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28FA" w14:textId="62B21476" w:rsidR="008F686C" w:rsidRPr="005D0DE8" w:rsidRDefault="005D0DE8" w:rsidP="005D0DE8">
      <w:pPr>
        <w:jc w:val="center"/>
        <w:rPr>
          <w:b/>
          <w:bCs/>
          <w:sz w:val="48"/>
          <w:szCs w:val="48"/>
          <w:u w:val="single"/>
        </w:rPr>
      </w:pPr>
      <w:r w:rsidRPr="005D0DE8">
        <w:rPr>
          <w:b/>
          <w:bCs/>
          <w:sz w:val="48"/>
          <w:szCs w:val="48"/>
          <w:u w:val="single"/>
        </w:rPr>
        <w:t>Introduction to explainable AI</w:t>
      </w:r>
    </w:p>
    <w:sectPr w:rsidR="008F686C" w:rsidRPr="005D0DE8" w:rsidSect="005D0DE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D8"/>
    <w:rsid w:val="005D0DE8"/>
    <w:rsid w:val="00605AD8"/>
    <w:rsid w:val="008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FA29"/>
  <w15:chartTrackingRefBased/>
  <w15:docId w15:val="{B7750535-8BA7-41EC-B0C2-6F5D07A7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shaw</dc:creator>
  <cp:keywords/>
  <dc:description/>
  <cp:lastModifiedBy>vishal shaw</cp:lastModifiedBy>
  <cp:revision>2</cp:revision>
  <dcterms:created xsi:type="dcterms:W3CDTF">2021-07-23T17:55:00Z</dcterms:created>
  <dcterms:modified xsi:type="dcterms:W3CDTF">2021-07-23T17:55:00Z</dcterms:modified>
</cp:coreProperties>
</file>