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Overview</w:t>
      </w:r>
      <w:r w:rsidDel="00000000" w:rsidR="00000000" w:rsidRPr="00000000">
        <w:rPr>
          <w:b w:val="1"/>
          <w:sz w:val="36"/>
          <w:szCs w:val="36"/>
          <w:rtl w:val="0"/>
        </w:rPr>
        <w:t xml:space="preserve"> :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The goal is to create a Module which is used to insert or load the formatted data in Big Query, ensuring an efficient and reliable data management System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0d0d0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6"/>
          <w:szCs w:val="36"/>
          <w:highlight w:val="white"/>
          <w:u w:val="single"/>
          <w:rtl w:val="0"/>
        </w:rPr>
        <w:t xml:space="preserve">Technology And Framework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36"/>
          <w:szCs w:val="3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0d0d0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i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8"/>
          <w:szCs w:val="28"/>
          <w:highlight w:val="white"/>
          <w:rtl w:val="0"/>
        </w:rPr>
        <w:t xml:space="preserve">.NET Framework version 4.8.0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0d0d0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6"/>
          <w:szCs w:val="36"/>
          <w:highlight w:val="white"/>
          <w:u w:val="single"/>
          <w:rtl w:val="0"/>
        </w:rPr>
        <w:t xml:space="preserve">Package and Related Version used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36"/>
          <w:szCs w:val="36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0d0d0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Google.Apis.Auth  -&gt; 1.68.0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 (Used for Authenticate the Google Cloud Credentials )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Google.Cloud.BigQuery.V2 -&gt; 3.9.0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(Used to Create a Google Cloud BigQuery Client and enable to use big query api in application)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LINQ-to-BigQuery -&gt; 0.7.2 (Optional)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( Used for performing the data manipulation in Big Query with C# )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0d0d0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6"/>
          <w:szCs w:val="36"/>
          <w:highlight w:val="white"/>
          <w:u w:val="single"/>
          <w:rtl w:val="0"/>
        </w:rPr>
        <w:t xml:space="preserve">Functionality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36"/>
          <w:szCs w:val="36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b w:val="1"/>
          <w:color w:val="0d0d0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After setup GCP (Google Cloud Platform) Account :</w:t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Setup a configuration Json file that will contain the following fields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Type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Project_id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Private_key_id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Private_key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Client_email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Client_id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Auth_uri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Token_uri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Auth_provider_x509_cert_url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Client_x509_cert_url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universe_domain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Create a method “LoadDataToBigQuery” 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It will work as follows :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Creating the GoogleCredentials by reading the above configuration json.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Creating the BigQueryClient from Project_id and credentials.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Getting the DataSet object from data_set_id name.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Get table from table id by creating from BigQueryTable object.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Loading and Inserting the data in Table.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     3. At last handle all errors with try, catch and finally block in order to continue the code without impact on other functionality.</w:t>
        <w:tab/>
        <w:t xml:space="preserve"> 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ind w:left="2160" w:firstLine="720"/>
      <w:rPr>
        <w:b w:val="1"/>
        <w:sz w:val="42"/>
        <w:szCs w:val="42"/>
        <w:u w:val="single"/>
      </w:rPr>
    </w:pPr>
    <w:r w:rsidDel="00000000" w:rsidR="00000000" w:rsidRPr="00000000">
      <w:rPr>
        <w:b w:val="1"/>
        <w:sz w:val="42"/>
        <w:szCs w:val="42"/>
        <w:u w:val="single"/>
        <w:rtl w:val="0"/>
      </w:rPr>
      <w:t xml:space="preserve">Proof Of Concept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