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pt14="http://powertools.codeplex.com/2011" mc:Ignorable="pt14">
  <w:body>
    <w:p w14:paraId="00000001" pt14:StyleName="Normal" pt14:FontName="Arial" pt14:LanguageType="western">
      <w:pPr>
        <w:spacing w:line="276" w:lineRule="auto"/>
        <w:rPr xmlns:w="http://schemas.openxmlformats.org/wordprocessingml/2006/main">
          <w:sz w:val="22"/>
          <w:szCs w:val="22"/>
          <w:lang w:val="en_GB"/>
          <w:rFonts w:ascii="Arial" w:cs="Arial" w:eastAsia="Arial" w:hAnsi="Arial"/>
        </w:rPr>
      </w:pPr>
      <w:r>
        <w:rPr xmlns:w="http://schemas.openxmlformats.org/wordprocessingml/2006/main">
          <w:sz w:val="22"/>
          <w:szCs w:val="22"/>
          <w:lang w:val="en_GB"/>
          <w:rFonts w:ascii="Arial" w:cs="Arial" w:eastAsia="Arial" w:hAnsi="Arial"/>
        </w:rPr>
        <w:t> </w:t>
      </w:r>
    </w:p>
    <w:p pt14:FontName="Arial" pt14:LanguageType="western" pt14:AbstractNumId="2">
      <w:pPr>
        <w:ind w:left="72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ListItemRun="1" pt14:FontName="Arial" pt14:LanguageType="western">
        <w:rPr>
          <w:u w:val="none"/>
          <w:sz w:val="28"/>
          <w:szCs w:val="28"/>
          <w:lang w:val="en_GB"/>
          <w:rFonts w:ascii="Arial" w:cs="Arial" w:eastAsia="Arial" w:hAnsi="Arial"/>
        </w:rPr>
        <w:t xml:space="preserve" pt14:TabWidth="0.000">1.</w:t>
      </w:r>
      <w:r pt14:ListItemRun="1">
        <w:rPr>
          <w:u w:val="none"/>
          <w:sz w:val="28"/>
          <w:szCs w:val="28"/>
          <w:lang w:val="en_GB"/>
          <w:rFonts w:ascii="Arial" w:cs="Arial" w:eastAsia="Arial" w:hAnsi="Arial"/>
        </w:rPr>
        <w:tab pt14:TabWidth="0.250"/>
      </w:r>
      <w:r pt14:FontName="Arial" pt14:LanguageType="western">
        <w:rPr>
          <w:b w:val="1"/>
          <w:sz w:val="28"/>
          <w:szCs w:val="28"/>
          <w:u w:val="single"/>
          <w:rtl w:val="0"/>
          <w:lang w:val="en_GB"/>
          <w:rFonts w:ascii="Arial" w:cs="Arial" w:eastAsia="Arial" w:hAnsi="Arial"/>
        </w:rPr>
        <w:t pt14:TabWidth="0.000">Get Filter Data</w:t>
      </w:r>
      <w:r pt14:FontName="Arial" pt14:LanguageType="western">
        <w:rPr>
          <w:b w:val="1"/>
          <w:sz w:val="28"/>
          <w:szCs w:val="28"/>
          <w:rtl w:val="0"/>
          <w:lang w:val="en_GB"/>
          <w:rFonts w:ascii="Arial" w:cs="Arial" w:eastAsia="Arial" w:hAnsi="Arial"/>
        </w:rPr>
        <w:t xml:space="preserve" pt14:TabWidth="0.000"> </w:t>
      </w: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xml:space="preserve" pt14:TabWidth="0.000">:-&gt; </w:t>
      </w:r>
    </w:p>
    <w:p w14:paraId="00000003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End point :-&gt; api/Dashboard/get-filter-data</w:t>
      </w:r>
    </w:p>
    <w:p w14:paraId="00000004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Method :-&gt; GET</w:t>
      </w:r>
    </w:p>
    <w:p w14:paraId="00000005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Request :-&gt; no</w:t>
      </w:r>
    </w:p>
    <w:p w14:paraId="00000006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Response :-&gt;</w:t>
      </w:r>
      <w:r pt14:FontName="Arial" pt14:LanguageType="western">
        <w:rPr>
          <w:sz w:val="24"/>
          <w:szCs w:val="24"/>
          <w:rtl w:val="0"/>
          <w:lang w:val="en_GB"/>
          <w:rFonts w:ascii="Arial" w:cs="Arial" w:eastAsia="Arial" w:hAnsi="Arial"/>
        </w:rPr>
        <w:t xml:space="preserve"> </w:t>
      </w:r>
    </w:p>
    <w:p w14:paraId="00000007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>"SalesOrgMailBoxMapping": [</w:t>
      </w:r>
    </w:p>
    <w:p w14:paraId="00000008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{</w:t>
      </w:r>
    </w:p>
    <w:p w14:paraId="00000009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  "Region": "APAC",</w:t>
      </w:r>
    </w:p>
    <w:p w14:paraId="0000000A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  "SaleOrg": "PK01",</w:t>
      </w:r>
    </w:p>
    <w:p w14:paraId="0000000B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  "MailBox": "orders.fmcpk.dev@fmc.com"</w:t>
      </w:r>
    </w:p>
    <w:p w14:paraId="0000000C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},</w:t>
      </w:r>
    </w:p>
    <w:p w14:paraId="0000000D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{</w:t>
      </w:r>
    </w:p>
    <w:p w14:paraId="0000000E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  "Region": "APAC",</w:t>
      </w:r>
    </w:p>
    <w:p w14:paraId="0000000F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  "SaleOrg": "TH01",</w:t>
      </w:r>
    </w:p>
    <w:p w14:paraId="00000010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  "MailBox": "orders.fmcth.dev@fmc.com"</w:t>
      </w:r>
    </w:p>
    <w:p w14:paraId="00000011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},</w:t>
      </w:r>
    </w:p>
    <w:p w14:paraId="00000012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{</w:t>
      </w:r>
    </w:p>
    <w:p w14:paraId="00000013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  "Region": "APAC",</w:t>
      </w:r>
    </w:p>
    <w:p w14:paraId="00000014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  "SaleOrg": "KO01",</w:t>
      </w:r>
    </w:p>
    <w:p w14:paraId="00000015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  "MailBox": "orders.fmcko.dev@fmc.com"</w:t>
      </w:r>
    </w:p>
    <w:p w14:paraId="00000016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  }</w:t>
      </w:r>
    </w:p>
    <w:p w14:paraId="00000017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shd w:val="clear" w:fill="fafafa"/>
          <w:rtl w:val="0"/>
          <w:lang w:val="en_GB"/>
          <w:rFonts w:ascii="Arial" w:cs="Arial" w:eastAsia="Arial" w:hAnsi="Arial"/>
        </w:rPr>
        <w:t xml:space="preserve">    ]</w:t>
      </w:r>
    </w:p>
    <w:p w14:paraId="00000018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</w:pPr>
      <w:r>
        <w:rPr xmlns:w="http://schemas.openxmlformats.org/wordprocessingml/2006/main">
          <w:sz w:val="24"/>
          <w:szCs w:val="24"/>
          <w:shd w:val="clear" w:fill="fafafa"/>
          <w:lang w:val="en_GB"/>
          <w:rFonts w:ascii="Arial" w:cs="Arial" w:eastAsia="Arial" w:hAnsi="Arial"/>
        </w:rPr>
        <w:t> </w:t>
      </w:r>
    </w:p>
    <w:p pt14:FontName="Arial" pt14:LanguageType="western" pt14:AbstractNumId="2">
      <w:pPr>
        <w:ind w:left="72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shd w:val="clear" w:fill="fafafa"/>
          <w:lang w:val="en_GB"/>
          <w:rFonts w:ascii="Arial" w:cs="Arial" w:eastAsia="Arial" w:hAnsi="Arial"/>
        </w:rPr>
      </w:pPr>
      <w:r pt14:ListItemRun="2" pt14:FontName="Arial" pt14:LanguageType="western">
        <w:rPr>
          <w:u w:val="none"/>
          <w:sz w:val="28"/>
          <w:szCs w:val="28"/>
          <w:shd w:val="clear" w:fill="fafafa"/>
          <w:lang w:val="en_GB"/>
          <w:rFonts w:ascii="Arial" w:cs="Arial" w:eastAsia="Arial" w:hAnsi="Arial"/>
        </w:rPr>
        <w:t xml:space="preserve" pt14:TabWidth="0.000">2.</w:t>
      </w:r>
      <w:r pt14:ListItemRun="2">
        <w:rPr>
          <w:u w:val="none"/>
          <w:sz w:val="28"/>
          <w:szCs w:val="28"/>
          <w:shd w:val="clear" w:fill="fafafa"/>
          <w:lang w:val="en_GB"/>
          <w:rFonts w:ascii="Arial" w:cs="Arial" w:eastAsia="Arial" w:hAnsi="Arial"/>
        </w:rPr>
        <w:tab pt14:TabWidth="0.250"/>
      </w:r>
      <w:r pt14:FontName="Arial" pt14:LanguageType="western">
        <w:rPr>
          <w:b w:val="1"/>
          <w:sz w:val="28"/>
          <w:szCs w:val="28"/>
          <w:u w:val="single"/>
          <w:shd w:val="clear" w:fill="fafafa"/>
          <w:rtl w:val="0"/>
          <w:lang w:val="en_GB"/>
          <w:rFonts w:ascii="Arial" w:cs="Arial" w:eastAsia="Arial" w:hAnsi="Arial"/>
        </w:rPr>
        <w:t pt14:TabWidth="0.000">Get Process View</w:t>
      </w:r>
      <w:r pt14:FontName="Arial" pt14:LanguageType="western">
        <w:rPr>
          <w:sz w:val="28"/>
          <w:szCs w:val="28"/>
          <w:u w:val="single"/>
          <w:shd w:val="clear" w:fill="fafafa"/>
          <w:rtl w:val="0"/>
          <w:lang w:val="en_GB"/>
          <w:rFonts w:ascii="Arial" w:cs="Arial" w:eastAsia="Arial" w:hAnsi="Arial"/>
        </w:rPr>
        <w:t xml:space="preserve" pt14:TabWidth="0.000"> </w:t>
      </w:r>
      <w:r pt14:FontName="Arial" pt14:LanguageType="western">
        <w:rPr>
          <w:sz w:val="28"/>
          <w:szCs w:val="28"/>
          <w:shd w:val="clear" w:fill="fafafa"/>
          <w:rtl w:val="0"/>
          <w:lang w:val="en_GB"/>
          <w:rFonts w:ascii="Arial" w:cs="Arial" w:eastAsia="Arial" w:hAnsi="Arial"/>
        </w:rPr>
        <w:t pt14:TabWidth="0.000">:-&gt;</w:t>
      </w:r>
    </w:p>
    <w:p w14:paraId="0000001A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End point :-&gt; api/Dashboard/get-process-view</w:t>
      </w:r>
    </w:p>
    <w:p w14:paraId="0000001B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Method :-&gt; GET</w:t>
      </w:r>
    </w:p>
    <w:p w14:paraId="0000001C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Request :-&gt; no</w:t>
      </w:r>
    </w:p>
    <w:p w14:paraId="0000001D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xml:space="preserve">Response :-&gt; </w:t>
      </w:r>
    </w:p>
    <w:p w14:paraId="0000001E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hd w:val="clear" w:fill="fafafa"/>
          <w:sz w:val="22"/>
          <w:szCs w:val="22"/>
          <w:lang w:val="en_GB"/>
          <w:rFonts w:ascii="Arial" w:cs="Arial" w:eastAsia="Arial" w:hAnsi="Arial"/>
        </w:rPr>
      </w:pPr>
      <w:r>
        <w:rPr>
          <w:sz w:val="28"/>
          <w:szCs w:val="28"/>
          <w:rtl w:val="0"/>
          <w:lang w:val="en_GB"/>
          <w:rFonts w:ascii="Arial" w:cs="Arial" w:eastAsia="Arial" w:hAnsi="Arial"/>
        </w:rPr>
        <w:tab pt14:TabWidth="0.500"/>
      </w:r>
      <w:r pt14:FontName="Arial" pt14:LanguageType="western">
        <w:rPr>
          <w:shd w:val="clear" w:fill="fafafa"/>
          <w:rtl w:val="0"/>
          <w:sz w:val="22"/>
          <w:szCs w:val="22"/>
          <w:lang w:val="en_GB"/>
          <w:rFonts w:ascii="Arial" w:cs="Arial" w:eastAsia="Arial" w:hAnsi="Arial"/>
        </w:rPr>
        <w:t pt14:TabWidth="0.000">{ "tiles": [ { "tileName": "Unread Emails", "count": 2, "otherSalesOrg": 3, "salesOrgDetails": [ { "salesOrgId": 1, "salesOrgName": "IN01", "salesOrgCount": 1 }, { "salesOrgId": 2, "salesOrgName": "CN01", "salesOrgCount": 3 }, { "salesOrgId": 4, "salesOrgName": "US01", "salesOrgCount": 2 } ], "details": [ { "emailReceived": "10-May-2023 6:26PM", "readByBot": "10-May-2023 6:31PM", "emailFrom": "imran.bukhari@fmc.com", "emailSubject": "88012345", "validationInfo": null, "actionInfo": null, "orderId": 0, "currentStatus": "Error" }, { "emailReceived": "15-Jun-2023 9:42AM", "readByBot": "15-Jun-2023 9:47AM", "emailFrom": "john.doe@fmc.com", "emailSubject": "88012345", "validationInfo": null, "actionInfo": null, "orderId": 0, "currentStatus": "Posted" } ] }, { "tileName": "In Progress", "count": 4, "otherSalesOrg": 2, "salesOrgDetails": [ { "salesOrgId": 1, "salesOrgName": "IN01", "salesOrgCount": 1 }, { "salesOrgId": 5, "salesOrgName": "CO01", "salesOrgCount": 4 } ], "details": [ { "emailReceived": "22-Aug-2023 3:18PM", "readByBot": "22-Aug-2023 3:23PM", "emailFrom": "alex.johnson@fmc.com", "emailSubject": "88012345", "validationInfo": null, "actionInfo": null, "orderId": 0, "currentStatus": "Error" }, { "emailReceived": "07-Sep-2023 11:59PM", "readByBot": "08-Sep-2023 12:04AM", "emailFrom": "emily.davis@fmc.com", "emailSubject": "88012345", "validationInfo": null, "actionInfo": null, "orderId": 0, "currentStatus": "In Progress" }, { "emailReceived": "12-Oct-2023 8:05AM", "readByBot": "12-Oct-2023 8:10AM", "emailFrom": "jacob.thompson@fmc.com", "emailSubject": "88012345", "validationInfo": null, "actionInfo": null, "orderId": 0, "currentStatus": "Posted" }, { "emailReceived": "25-Nov-2023 2:37PM", "readByBot": "25-Nov-2023 2:42PM", "emailFrom": "olivia.moore@fmc.com", "emailSubject": "88012345", "validationInfo": null, "actionInfo": null, "orderId": 0, "currentStatus": "Not Processed" } ] }, { "tileName": "Error", "count": 3, "otherSalesOrg": 6, "salesOrgDetails": [ { "salesOrgId": 6, "salesOrgName": "CL01", "salesOrgCount": 7 }, { "salesOrgId": 7, "salesOrgName": "ES01", "salesOrgCount": 4 }, { "salesOrgId": 8, "salesOrgName": "ZA01", "salesOrgCount": 4 }, { "salesOrgId": 9, "salesOrgName": "IT01", "salesOrgCount": 5 }, { "salesOrgId": 10, "salesOrgName": "GB01", "salesOrgCount": 9 }, { "salesOrgId": 11, "salesOrgName": "CA01", "salesOrgCount": 11 } ], "details": [ { "emailReceived": "03-Dec-2023 5:10PM", "readByBot": "03-Dec-2023 5:15PM", "emailFrom": "ethan.wilson@fmc.com", "emailSubject": "88012345", "validationInfo": null, "actionInfo": null, "orderId": 0, "currentStatus": "In Progress" }, { "emailReceived": "19-Jan-2023 12:45PM", "readByBot": "19-Jan-2023 12:50PM", "emailFrom": "mia.anderson@fmc.com", "emailSubject": "88012345", "validationInfo": null, "actionInfo": null, "orderId": 0, "currentStatus": "In Progress" }, { "emailReceived": "27-Feb-2023 7:21AM", "readByBot": "27-Feb-2023 7:26AM", "emailFrom": "noah.martin@fmc.com", "emailSubject": "88012345", "validationInfo": null, "actionInfo": null, "orderId": 0, "currentStatus": "Posted" } ] }, { "tileName": "Validation Forms", "count": 2, "otherSalesOrg": 1, "salesOrgDetails": [ { "salesOrgId": 12, "salesOrgName": "CL01", "salesOrgCount": 12 } ], "details": [ { "emailReceived": "04-Mar-2023 9:55PM", "readByBot": "04-Mar-2023 10:00PM", "emailFrom": "ava.brown@fmc.com", "emailSubject": "88012345", "validationInfo": { "validationId": "4", "validationUrl": "" }, "actionInfo": null, "orderId": 0, "currentStatus": "Posted" }, { "emailReceived": "04-Mar-2023 9:55PM", "readByBot": "04-Mar-2023 10:00PM", "emailFrom": "ava.brown@fmc.com", "emailSubject": "88012345", "validationInfo": { "validationId": "9", "validationUrl": "" }, "actionInfo": null, "orderId": 0, "currentStatus": "Posted" } ] }, { "tileName": "Action Forms", "count": 5, "otherSalesOrg": 2, "salesOrgDetails": [ { "salesOrgId": 1, "salesOrgName": "IN01", "salesOrgCount": 5 }, { "salesOrgId": 12, "salesOrgName": "CL01", "salesOrgCount": 5 } ], "details": [ { "emailReceived": "09-Apr-2023 3:12AM", "readByBot": "09-Apr-2023 3:17AM", "emailFrom": "liam.jones@fmc.com", "emailSubject": "88012345", "validationInfo": null, "actionInfo": { "actionId": "1", "actionUrl": "https://www.imaginarydomain.com" }, "orderId": 0, "currentStatus": "Error" }, { "emailReceived": "18-May-2023 11:30AM", "readByBot": "18-May-2023 11:35AM", "emailFrom": "aiden.hall@fmc.com", "emailSubject": "88012345", "validationInfo": null, "actionInfo": { "actionId": "2", "actionUrl": "https://www.notarealpage.org" }, "orderId": 0, "currentStatus": "In Progress" }, { "emailReceived": "01-Jun-2023 4:47PM", "readByBot": "01-Jun-2023 4:52PM", "emailFrom": "sophia.davies@fmc.com", "emailSubject": "88012345", "validationInfo": null, "actionInfo": { "actionId": "3", "actionUrl": "https://www.imaginarydomain.com" }, "orderId": 0, "currentStatus": "Not Processed" }, { "emailReceived": "08-Jul-2023 10:01AM", "readByBot": "08-Jul-2023 10:06AM", "emailFrom": "jackson.roberts@fmc.com", "emailSubject": "88012345", "validationInfo": null, "actionInfo": { "actionId": "4", "actionUrl": "https://www.fakeurlplaceholder.xyz" }, "orderId": 0, "currentStatus": "In Progress" }, { "emailReceived": "14-Aug-2023 6:58PM", "readByBot": "14-Aug-2023 7:03PM", "emailFrom": "isabella.king@fmc.com", "emailSubject": "88012345", "validationInfo": null, "actionInfo": { "actionId": "5", "actionUrl": "https://www.notarealpage.org" }, "orderId": 0, "currentStatus": "Not Processed" } ] }, { "tileName": "Completed", "count": 2, "otherSalesOrg": 4, "salesOrgDetails": [ { "salesOrgId": 1, "salesOrgName": "IN01", "salesOrgCount": 10 }, { "salesOrgId": 15, "salesOrgName": "EC01", "salesOrgCount": 14 }, { "salesOrgId": 1, "salesOrgName": "IN01", "salesOrgCount": 12 }, { "salesOrgId": 1, "salesOrgName": "US01", "salesOrgCount": 9 } ], "details": [ { "emailReceived": "23-Sep-2023 1:15AM", "readByBot": "23-Sep-2023 1:20AM", "emailFrom": "mia.robinson@fmc.com", "emailSubject": "88012345", "validationInfo": null, "actionInfo": null, "orderId": 12, "currentStatus": "Error" }, { "emailReceived": "30-Oct-2023 8:33AM", "readByBot": "30-Oct-2023 8:38AM", "emailFrom": "lucas.lewis@fmc.com", "emailSubject": "88012345", "validationInfo": null, "actionInfo": null, "orderId": 13, "currentStatus": "In Progress" }, { "emailReceived": "05-Nov-2023 5:50PM", "readByBot": "05-Nov-2023 5:55PM", "emailFrom": "harper.jenkins@fmc.com", "emailSubject": "88012345", "validationInfo": null, "actionInfo": null, "orderId": 14, "currentStatus": "In Progress" }, { "emailReceived": "13-Dec-2023 11:09PM", "readByBot": "13-Dec-2023 11:14PM", "emailFrom": "benjamin.nelson@fmc.com", "emailSubject": "88012345", "validationInfo": null, "actionInfo": null, "orderId": 15, "currentStatus": "Posted" } ] } ], "emailInProcess": [ { "salesOrg": "CN01", "emailReceived": "10-May-2023 6:26PM", "emailSubject": "88078901" }, { "salesOrg": "CO01", "emailReceived": "03-Dec-2023 5:10PM", "emailSubject": "88089012" }, { "salesOrg": "EC01", "emailReceived": "19-Jan-2023 12:45PM", "emailSubject": "88090123" }, { "salesOrg": "US01", "emailReceived": "27-Feb-2023 7:21AM", "emailSubject": "88101234" } ], "lastEmailProcessed": [ { "salesOrg": "CN01", "emailReceived": "10-May-2023 6:26PM", "emailSubject": "88012345", "orderNo": 45200 }, { "salesOrg": "IN01", "emailReceived": "15-Jun-2023 9:42AM", "emailSubject": "88023456", "orderNo": 45200 }, { "salesOrg": "CE01", "emailReceived": "22-Aug-2023 3:18PM", "emailSubject": "88034567", "orderNo": 45201 }, { "salesOrg": "IT01", "emailReceived": "07-Sep-2023 11:59PM", "emailSubject": "88045678", "orderNo": 45202 }, { "salesOrg": "CO01", "emailReceived": "12-Oct-2023 8:05AM", "emailSubject": "88056789", "orderNo": 45203 }, { "salesOrg": "GB01", "emailReceived": "25-Nov-2023 2:37PM", "emailSubject": "88067890", "orderNo": 45204 } ] }</w:t>
      </w:r>
    </w:p>
    <w:p w14:paraId="0000001F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hd w:val="clear" w:fill="fafafa"/>
          <w:sz w:val="22"/>
          <w:szCs w:val="22"/>
          <w:lang w:val="en_GB"/>
          <w:rFonts w:ascii="Arial" w:cs="Arial" w:eastAsia="Arial" w:hAnsi="Arial"/>
        </w:rPr>
      </w:pPr>
      <w:r>
        <w:rPr xmlns:w="http://schemas.openxmlformats.org/wordprocessingml/2006/main">
          <w:shd w:val="clear" w:fill="fafafa"/>
          <w:sz w:val="22"/>
          <w:szCs w:val="22"/>
          <w:lang w:val="en_GB"/>
          <w:rFonts w:ascii="Arial" w:cs="Arial" w:eastAsia="Arial" w:hAnsi="Arial"/>
        </w:rPr>
        <w:t> </w:t>
      </w:r>
    </w:p>
    <w:p w14:paraId="00000020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hd w:val="clear" w:fill="fafafa"/>
          <w:sz w:val="22"/>
          <w:szCs w:val="22"/>
          <w:lang w:val="en_GB"/>
          <w:rFonts w:ascii="Arial" w:cs="Arial" w:eastAsia="Arial" w:hAnsi="Arial"/>
        </w:rPr>
      </w:pPr>
      <w:r>
        <w:rPr xmlns:w="http://schemas.openxmlformats.org/wordprocessingml/2006/main">
          <w:shd w:val="clear" w:fill="fafafa"/>
          <w:sz w:val="22"/>
          <w:szCs w:val="22"/>
          <w:lang w:val="en_GB"/>
          <w:rFonts w:ascii="Arial" w:cs="Arial" w:eastAsia="Arial" w:hAnsi="Arial"/>
        </w:rPr>
        <w:t> </w:t>
      </w:r>
    </w:p>
    <w:p w14:paraId="00000021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hd w:val="clear" w:fill="fafafa"/>
          <w:sz w:val="22"/>
          <w:szCs w:val="22"/>
          <w:lang w:val="en_GB"/>
          <w:rFonts w:ascii="Arial" w:cs="Arial" w:eastAsia="Arial" w:hAnsi="Arial"/>
        </w:rPr>
      </w:pPr>
      <w:r>
        <w:rPr xmlns:w="http://schemas.openxmlformats.org/wordprocessingml/2006/main">
          <w:shd w:val="clear" w:fill="fafafa"/>
          <w:sz w:val="22"/>
          <w:szCs w:val="22"/>
          <w:lang w:val="en_GB"/>
          <w:rFonts w:ascii="Arial" w:cs="Arial" w:eastAsia="Arial" w:hAnsi="Arial"/>
        </w:rPr>
        <w:t> </w:t>
      </w:r>
    </w:p>
    <w:p w14:paraId="00000022" pt14:StyleName="Normal" pt14:FontName="Arial" pt14:LanguageType="western">
      <w:pPr>
        <w:spacing w:line="276" w:lineRule="auto"/>
        <w:rPr xmlns:w="http://schemas.openxmlformats.org/wordprocessingml/2006/main">
          <w:sz w:val="22"/>
          <w:szCs w:val="22"/>
          <w:lang w:val="en_GB"/>
          <w:rFonts w:ascii="Arial" w:cs="Arial" w:eastAsia="Arial" w:hAnsi="Arial"/>
        </w:rPr>
      </w:pPr>
      <w:r>
        <w:rPr xmlns:w="http://schemas.openxmlformats.org/wordprocessingml/2006/main">
          <w:sz w:val="22"/>
          <w:szCs w:val="22"/>
          <w:lang w:val="en_GB"/>
          <w:rFonts w:ascii="Arial" w:cs="Arial" w:eastAsia="Arial" w:hAnsi="Arial"/>
        </w:rPr>
        <w:t> </w:t>
      </w:r>
    </w:p>
    <w:p pt14:FontName="Arial" pt14:LanguageType="western" pt14:AbstractNumId="2">
      <w:pPr>
        <w:ind w:left="72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ListItemRun="3" pt14:FontName="Arial" pt14:LanguageType="western">
        <w:rPr>
          <w:u w:val="none"/>
          <w:sz w:val="28"/>
          <w:szCs w:val="28"/>
          <w:lang w:val="en_GB"/>
          <w:rFonts w:ascii="Arial" w:cs="Arial" w:eastAsia="Arial" w:hAnsi="Arial"/>
        </w:rPr>
        <w:t xml:space="preserve" pt14:TabWidth="0.000">3.</w:t>
      </w:r>
      <w:r pt14:ListItemRun="3">
        <w:rPr>
          <w:u w:val="none"/>
          <w:sz w:val="28"/>
          <w:szCs w:val="28"/>
          <w:lang w:val="en_GB"/>
          <w:rFonts w:ascii="Arial" w:cs="Arial" w:eastAsia="Arial" w:hAnsi="Arial"/>
        </w:rPr>
        <w:tab pt14:TabWidth="0.250"/>
      </w:r>
      <w:r pt14:FontName="Arial" pt14:LanguageType="western">
        <w:rPr>
          <w:b w:val="1"/>
          <w:sz w:val="28"/>
          <w:szCs w:val="28"/>
          <w:u w:val="single"/>
          <w:rtl w:val="0"/>
          <w:lang w:val="en_GB"/>
          <w:rFonts w:ascii="Arial" w:cs="Arial" w:eastAsia="Arial" w:hAnsi="Arial"/>
        </w:rPr>
        <w:t pt14:TabWidth="0.000">Get Pdf View</w:t>
      </w: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xml:space="preserve" pt14:TabWidth="0.000"> :-&gt; </w:t>
      </w:r>
    </w:p>
    <w:p w14:paraId="00000024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End point :-&gt; api/Dashboard/get-pdf-view</w:t>
      </w:r>
    </w:p>
    <w:p w14:paraId="00000025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Request :-&gt; no</w:t>
      </w:r>
    </w:p>
    <w:p w14:paraId="00000026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Method :-&gt; GET</w:t>
      </w:r>
    </w:p>
    <w:p w14:paraId="00000027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Response :-&gt; same response as Get Process View</w:t>
      </w:r>
    </w:p>
    <w:p w14:paraId="00000028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  <w:t> </w:t>
      </w:r>
    </w:p>
    <w:p w14:paraId="00000029" pt14:StyleName="Normal" pt14:FontName="Arial" pt14:LanguageType="western">
      <w:pPr>
        <w:spacing w:line="276" w:lineRule="auto"/>
        <w:rPr xmlns:w="http://schemas.openxmlformats.org/wordprocessingml/2006/main">
          <w:sz w:val="22"/>
          <w:szCs w:val="22"/>
          <w:lang w:val="en_GB"/>
          <w:rFonts w:ascii="Arial" w:cs="Arial" w:eastAsia="Arial" w:hAnsi="Arial"/>
        </w:rPr>
      </w:pPr>
      <w:r>
        <w:rPr xmlns:w="http://schemas.openxmlformats.org/wordprocessingml/2006/main">
          <w:sz w:val="22"/>
          <w:szCs w:val="22"/>
          <w:lang w:val="en_GB"/>
          <w:rFonts w:ascii="Arial" w:cs="Arial" w:eastAsia="Arial" w:hAnsi="Arial"/>
        </w:rPr>
        <w:t> </w:t>
      </w:r>
    </w:p>
    <w:p pt14:FontName="Arial" pt14:LanguageType="western" pt14:AbstractNumId="2">
      <w:pPr>
        <w:ind w:left="72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ListItemRun="4" pt14:FontName="Arial" pt14:LanguageType="western">
        <w:rPr>
          <w:u w:val="none"/>
          <w:sz w:val="28"/>
          <w:szCs w:val="28"/>
          <w:lang w:val="en_GB"/>
          <w:rFonts w:ascii="Arial" w:cs="Arial" w:eastAsia="Arial" w:hAnsi="Arial"/>
        </w:rPr>
        <w:t xml:space="preserve" pt14:TabWidth="0.000">4.</w:t>
      </w:r>
      <w:r pt14:ListItemRun="4">
        <w:rPr>
          <w:u w:val="none"/>
          <w:sz w:val="28"/>
          <w:szCs w:val="28"/>
          <w:lang w:val="en_GB"/>
          <w:rFonts w:ascii="Arial" w:cs="Arial" w:eastAsia="Arial" w:hAnsi="Arial"/>
        </w:rPr>
        <w:tab pt14:TabWidth="0.250"/>
      </w:r>
      <w:r pt14:FontName="Arial" pt14:LanguageType="western">
        <w:rPr>
          <w:b w:val="1"/>
          <w:sz w:val="28"/>
          <w:szCs w:val="28"/>
          <w:u w:val="single"/>
          <w:rtl w:val="0"/>
          <w:lang w:val="en_GB"/>
          <w:rFonts w:ascii="Arial" w:cs="Arial" w:eastAsia="Arial" w:hAnsi="Arial"/>
        </w:rPr>
        <w:t pt14:TabWidth="0.000">Get Pdf View</w:t>
      </w: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xml:space="preserve" pt14:TabWidth="0.000"> :-&gt; </w:t>
      </w:r>
    </w:p>
    <w:p w14:paraId="0000002B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End point :-&gt; api/Dashboard/get-order-view</w:t>
      </w:r>
    </w:p>
    <w:p w14:paraId="0000002C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Method :-&gt; GET</w:t>
      </w:r>
    </w:p>
    <w:p w14:paraId="0000002D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Request :-&gt; no</w:t>
      </w:r>
    </w:p>
    <w:p w14:paraId="0000002E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Response :-&gt; same response as Get Process View</w:t>
      </w:r>
    </w:p>
    <w:p w14:paraId="0000002F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  <w:t> </w:t>
      </w:r>
    </w:p>
    <w:p w14:paraId="00000030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  <w:t> </w:t>
      </w:r>
    </w:p>
    <w:p w14:paraId="00000031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  <w:t> </w:t>
      </w:r>
    </w:p>
    <w:p w14:paraId="00000032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  <w:t> </w:t>
      </w:r>
    </w:p>
    <w:p w14:paraId="00000033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  <w:t> </w:t>
      </w:r>
    </w:p>
    <w:p pt14:FontName="Arial" pt14:LanguageType="western" pt14:AbstractNumId="2">
      <w:pPr>
        <w:ind w:left="72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cs="Arial" w:eastAsia="Arial" w:hAnsi="Arial"/>
        </w:rPr>
      </w:pPr>
      <w:r pt14:ListItemRun="5" pt14:FontName="Arial" pt14:LanguageType="western">
        <w:rPr>
          <w:u w:val="none"/>
          <w:sz w:val="28"/>
          <w:szCs w:val="28"/>
          <w:lang w:val="en_GB"/>
          <w:rFonts w:ascii="Arial" w:cs="Arial" w:eastAsia="Arial" w:hAnsi="Arial"/>
        </w:rPr>
        <w:t xml:space="preserve" pt14:TabWidth="0.000">5.</w:t>
      </w:r>
      <w:r pt14:ListItemRun="5">
        <w:rPr>
          <w:u w:val="none"/>
          <w:sz w:val="28"/>
          <w:szCs w:val="28"/>
          <w:lang w:val="en_GB"/>
          <w:rFonts w:ascii="Arial" w:cs="Arial" w:eastAsia="Arial" w:hAnsi="Arial"/>
        </w:rPr>
        <w:tab pt14:TabWidth="0.250"/>
      </w:r>
      <w:r pt14:FontName="Arial" pt14:LanguageType="western">
        <w:rPr>
          <w:b w:val="1"/>
          <w:sz w:val="28"/>
          <w:szCs w:val="28"/>
          <w:u w:val="single"/>
          <w:rtl w:val="0"/>
          <w:lang w:val="en_GB"/>
          <w:rFonts w:ascii="Arial" w:cs="Arial" w:eastAsia="Arial" w:hAnsi="Arial"/>
        </w:rPr>
        <w:t pt14:TabWidth="0.000">Add New Country</w:t>
      </w: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xml:space="preserve" pt14:TabWidth="0.000"> :-&gt;</w:t>
      </w:r>
    </w:p>
    <w:p w14:paraId="00000035" pt14:StyleName="Normal" pt14:FontName="Arial" pt14:LanguageType="western">
      <w:pPr>
        <w:ind w:left="72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>
        <w:rPr>
          <w:sz w:val="28"/>
          <w:szCs w:val="28"/>
          <w:rtl w:val="0"/>
          <w:lang w:val="en_GB"/>
          <w:rFonts w:ascii="Arial" w:cs="Arial" w:eastAsia="Arial" w:hAnsi="Arial"/>
        </w:rPr>
        <w:tab pt14:TabWidth="0.500"/>
      </w: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pt14:TabWidth="0.000">End Point :-&gt; api/Dashboard/add-country</w:t>
      </w:r>
    </w:p>
    <w:p w14:paraId="00000036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Method :-&gt; POST</w:t>
      </w:r>
    </w:p>
    <w:p w14:paraId="00000037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6"/>
          <w:szCs w:val="26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xml:space="preserve">Request ;-&gt;  </w:t>
      </w:r>
      <w:r pt14:FontName="Arial" pt14:LanguageType="western">
        <w:rPr>
          <w:sz w:val="26"/>
          <w:szCs w:val="26"/>
          <w:rtl w:val="0"/>
          <w:lang w:val="en_GB"/>
          <w:rFonts w:ascii="Arial" w:cs="Arial" w:eastAsia="Arial" w:hAnsi="Arial"/>
        </w:rPr>
        <w:t>(region, salesOrg, mailBox are the necessary            fields)</w:t>
      </w:r>
    </w:p>
    <w:p w14:paraId="00000038" pt14:StyleName="Normal" pt14:FontName="Arial" pt14:LanguageType="western">
      <w:pPr>
        <w:ind w:left="2160" w:firstLine="720"/>
        <w:spacing w:line="276" w:lineRule="auto"/>
        <w:rPr xmlns:w="http://schemas.openxmlformats.org/wordprocessingml/2006/main">
          <w:sz w:val="22"/>
          <w:szCs w:val="22"/>
          <w:lang w:val="en_GB"/>
          <w:rFonts w:ascii="Arial" w:cs="Arial" w:eastAsia="Arial" w:hAnsi="Arial"/>
        </w:rPr>
      </w:pPr>
      <w:r pt14:FontName="Arial" pt14:LanguageType="western">
        <w:rPr>
          <w:rtl w:val="0"/>
          <w:sz w:val="22"/>
          <w:szCs w:val="22"/>
          <w:lang w:val="en_GB"/>
          <w:rFonts w:ascii="Arial" w:cs="Arial" w:eastAsia="Arial" w:hAnsi="Arial"/>
        </w:rPr>
        <w:t>{</w:t>
      </w:r>
    </w:p>
    <w:p w14:paraId="00000039" pt14:StyleName="Normal" pt14:FontName="Arial" pt14:LanguageType="western">
      <w:pPr>
        <w:ind w:left="3600" w:firstLine="0"/>
        <w:spacing w:line="276" w:lineRule="auto"/>
        <w:rPr xmlns:w="http://schemas.openxmlformats.org/wordprocessingml/2006/main">
          <w:sz w:val="22"/>
          <w:szCs w:val="22"/>
          <w:lang w:val="en_GB"/>
          <w:rFonts w:ascii="Arial" w:cs="Arial" w:eastAsia="Arial" w:hAnsi="Arial"/>
        </w:rPr>
      </w:pPr>
      <w:r pt14:FontName="Arial" pt14:LanguageType="western">
        <w:rPr>
          <w:rtl w:val="0"/>
          <w:sz w:val="22"/>
          <w:szCs w:val="22"/>
          <w:lang w:val="en_GB"/>
          <w:rFonts w:ascii="Arial" w:cs="Arial" w:eastAsia="Arial" w:hAnsi="Arial"/>
        </w:rPr>
        <w:t xml:space="preserve">  "region": "APAC",</w:t>
      </w:r>
    </w:p>
    <w:p w14:paraId="0000003A" pt14:StyleName="Normal" pt14:FontName="Arial" pt14:LanguageType="western">
      <w:pPr>
        <w:ind w:left="3600" w:firstLine="0"/>
        <w:spacing w:line="276" w:lineRule="auto"/>
        <w:rPr xmlns:w="http://schemas.openxmlformats.org/wordprocessingml/2006/main">
          <w:sz w:val="22"/>
          <w:szCs w:val="22"/>
          <w:lang w:val="en_GB"/>
          <w:rFonts w:ascii="Arial" w:cs="Arial" w:eastAsia="Arial" w:hAnsi="Arial"/>
        </w:rPr>
      </w:pPr>
      <w:r pt14:FontName="Arial" pt14:LanguageType="western">
        <w:rPr>
          <w:rtl w:val="0"/>
          <w:sz w:val="22"/>
          <w:szCs w:val="22"/>
          <w:lang w:val="en_GB"/>
          <w:rFonts w:ascii="Arial" w:cs="Arial" w:eastAsia="Arial" w:hAnsi="Arial"/>
        </w:rPr>
        <w:t xml:space="preserve">  "saleOrg": "PK01",</w:t>
      </w:r>
    </w:p>
    <w:p w14:paraId="0000003B" pt14:StyleName="Normal" pt14:FontName="Arial" pt14:LanguageType="western">
      <w:pPr>
        <w:ind w:left="3600" w:firstLine="0"/>
        <w:spacing w:line="276" w:lineRule="auto"/>
        <w:rPr xmlns:w="http://schemas.openxmlformats.org/wordprocessingml/2006/main">
          <w:sz w:val="22"/>
          <w:szCs w:val="22"/>
          <w:lang w:val="en_GB"/>
          <w:rFonts w:ascii="Arial" w:cs="Arial" w:eastAsia="Arial" w:hAnsi="Arial"/>
        </w:rPr>
      </w:pPr>
      <w:r pt14:FontName="Arial" pt14:LanguageType="western">
        <w:rPr>
          <w:rtl w:val="0"/>
          <w:sz w:val="22"/>
          <w:szCs w:val="22"/>
          <w:lang w:val="en_GB"/>
          <w:rFonts w:ascii="Arial" w:cs="Arial" w:eastAsia="Arial" w:hAnsi="Arial"/>
        </w:rPr>
        <w:t xml:space="preserve">  "mailBox": "orders.fmcpk.dev@fmc.com",</w:t>
      </w:r>
    </w:p>
    <w:p w14:paraId="0000003C" pt14:StyleName="Normal" pt14:FontName="Arial" pt14:LanguageType="western">
      <w:pPr>
        <w:ind w:left="3600" w:firstLine="0"/>
        <w:spacing w:line="276" w:lineRule="auto"/>
        <w:rPr xmlns:w="http://schemas.openxmlformats.org/wordprocessingml/2006/main">
          <w:sz w:val="22"/>
          <w:szCs w:val="22"/>
          <w:lang w:val="en_GB"/>
          <w:rFonts w:ascii="Arial" w:cs="Arial" w:eastAsia="Arial" w:hAnsi="Arial"/>
        </w:rPr>
      </w:pPr>
      <w:r pt14:FontName="Arial" pt14:LanguageType="western">
        <w:rPr>
          <w:rtl w:val="0"/>
          <w:sz w:val="22"/>
          <w:szCs w:val="22"/>
          <w:lang w:val="en_GB"/>
          <w:rFonts w:ascii="Arial" w:cs="Arial" w:eastAsia="Arial" w:hAnsi="Arial"/>
        </w:rPr>
        <w:t xml:space="preserve">  "spreadsheet" : ""</w:t>
      </w:r>
    </w:p>
    <w:p w14:paraId="0000003D" pt14:StyleName="Normal" pt14:FontName="Arial" pt14:LanguageType="western">
      <w:pPr>
        <w:ind w:left="2880" w:firstLine="0"/>
        <w:spacing w:line="276" w:lineRule="auto"/>
        <w:rPr xmlns:w="http://schemas.openxmlformats.org/wordprocessingml/2006/main">
          <w:sz w:val="22"/>
          <w:szCs w:val="22"/>
          <w:lang w:val="en_GB"/>
          <w:rFonts w:ascii="Arial" w:cs="Arial" w:eastAsia="Arial" w:hAnsi="Arial"/>
        </w:rPr>
      </w:pPr>
      <w:r pt14:FontName="Arial" pt14:LanguageType="western">
        <w:rPr>
          <w:rtl w:val="0"/>
          <w:sz w:val="22"/>
          <w:szCs w:val="22"/>
          <w:lang w:val="en_GB"/>
          <w:rFonts w:ascii="Arial" w:cs="Arial" w:eastAsia="Arial" w:hAnsi="Arial"/>
        </w:rPr>
        <w:t>}</w:t>
      </w:r>
    </w:p>
    <w:p w14:paraId="0000003E" pt14:StyleName="Normal" pt14:FontName="Arial" pt14:LanguageType="western">
      <w:pPr>
        <w:ind w:left="2880" w:firstLine="0"/>
        <w:spacing w:line="276" w:lineRule="auto"/>
        <w:rPr xmlns:w="http://schemas.openxmlformats.org/wordprocessingml/2006/main">
          <w:sz w:val="22"/>
          <w:szCs w:val="22"/>
          <w:lang w:val="en_GB"/>
          <w:rFonts w:ascii="Arial" w:cs="Arial" w:eastAsia="Arial" w:hAnsi="Arial"/>
        </w:rPr>
      </w:pPr>
      <w:r>
        <w:rPr xmlns:w="http://schemas.openxmlformats.org/wordprocessingml/2006/main">
          <w:sz w:val="22"/>
          <w:szCs w:val="22"/>
          <w:lang w:val="en_GB"/>
          <w:rFonts w:ascii="Arial" w:cs="Arial" w:eastAsia="Arial" w:hAnsi="Arial"/>
        </w:rPr>
        <w:t> </w:t>
      </w:r>
    </w:p>
    <w:p w14:paraId="0000003F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>
        <w:rPr>
          <w:rtl w:val="0"/>
          <w:sz w:val="22"/>
          <w:szCs w:val="22"/>
          <w:lang w:val="en_GB"/>
          <w:rFonts w:ascii="Arial" w:cs="Arial" w:eastAsia="Arial" w:hAnsi="Arial"/>
        </w:rPr>
        <w:tab pt14:TabWidth="0.500"/>
      </w:r>
      <w:r>
        <w:rPr>
          <w:sz w:val="28"/>
          <w:szCs w:val="28"/>
          <w:rtl w:val="0"/>
          <w:lang w:val="en_GB"/>
          <w:rFonts w:ascii="Arial" w:cs="Arial" w:eastAsia="Arial" w:hAnsi="Arial"/>
        </w:rPr>
        <w:tab pt14:TabWidth="0.500"/>
      </w: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pt14:TabWidth="0.000">Response :-&gt;</w:t>
      </w:r>
    </w:p>
    <w:p pt14:FontName="Arial" pt14:LanguageType="western" pt14:AbstractNumId="3">
      <w:pPr>
        <w:ind w:left="288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cs="Arial" w:eastAsia="Arial" w:hAnsi="Arial"/>
        </w:rPr>
      </w:pPr>
      <w:r pt14:ListItemRun="1" pt14:FontName="Arial" pt14:LanguageType="western">
        <w:rPr>
          <w:u w:val="none"/>
          <w:sz w:val="28"/>
          <w:szCs w:val="28"/>
          <w:lang w:val="en_GB"/>
          <w:rFonts w:ascii="Arial" w:cs="Arial" w:eastAsia="Arial" w:hAnsi="Arial"/>
        </w:rPr>
        <w:t xml:space="preserve" pt14:TabWidth="0.000">1.</w:t>
      </w:r>
      <w:r pt14:ListItemRun="1">
        <w:rPr>
          <w:u w:val="none"/>
          <w:sz w:val="28"/>
          <w:szCs w:val="28"/>
          <w:lang w:val="en_GB"/>
          <w:rFonts w:ascii="Arial" w:cs="Arial" w:eastAsia="Arial" w:hAnsi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pt14:TabWidth="0.000">In case no error</w:t>
      </w:r>
    </w:p>
    <w:p w14:paraId="00000041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sz w:val="24"/>
          <w:szCs w:val="24"/>
          <w:lang w:val="en_GB"/>
          <w:rFonts w:ascii="Arial" w:cs="Arial" w:eastAsia="Arial" w:hAnsi="Arial"/>
        </w:rPr>
      </w:pPr>
      <w:r>
        <w:rPr>
          <w:sz w:val="28"/>
          <w:szCs w:val="28"/>
          <w:rtl w:val="0"/>
          <w:lang w:val="en_GB"/>
          <w:rFonts w:ascii="Arial" w:cs="Arial" w:eastAsia="Arial" w:hAnsi="Arial"/>
        </w:rPr>
        <w:tab pt14:TabWidth="0.500"/>
      </w:r>
      <w:r>
        <w:rPr>
          <w:sz w:val="28"/>
          <w:szCs w:val="28"/>
          <w:rtl w:val="0"/>
          <w:lang w:val="en_GB"/>
          <w:rFonts w:ascii="Arial" w:cs="Arial" w:eastAsia="Arial" w:hAnsi="Arial"/>
        </w:rPr>
        <w:tab pt14:TabWidth="0.500"/>
      </w:r>
      <w:r>
        <w:rPr>
          <w:sz w:val="28"/>
          <w:szCs w:val="28"/>
          <w:rtl w:val="0"/>
          <w:lang w:val="en_GB"/>
          <w:rFonts w:ascii="Arial" w:cs="Arial" w:eastAsia="Arial" w:hAnsi="Arial"/>
        </w:rPr>
        <w:tab pt14:TabWidth="0.500"/>
      </w:r>
      <w:r>
        <w:rPr>
          <w:sz w:val="28"/>
          <w:szCs w:val="28"/>
          <w:rtl w:val="0"/>
          <w:lang w:val="en_GB"/>
          <w:rFonts w:ascii="Arial" w:cs="Arial" w:eastAsia="Arial" w:hAnsi="Arial"/>
        </w:rPr>
        <w:tab pt14:TabWidth="0.500"/>
      </w:r>
      <w:r pt14:FontName="Arial" pt14:LanguageType="western">
        <w:rPr>
          <w:sz w:val="24"/>
          <w:szCs w:val="24"/>
          <w:rtl w:val="0"/>
          <w:lang w:val="en_GB"/>
          <w:rFonts w:ascii="Arial" w:cs="Arial" w:eastAsia="Arial" w:hAnsi="Arial"/>
        </w:rPr>
        <w:t pt14:TabWidth="0.000">{</w:t>
      </w:r>
    </w:p>
    <w:p w14:paraId="00000042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sz w:val="24"/>
          <w:szCs w:val="24"/>
          <w:lang w:val="en_GB"/>
          <w:rFonts w:ascii="Arial" w:cs="Arial" w:eastAsia="Arial" w:hAnsi="Arial"/>
        </w:rPr>
      </w:pPr>
      <w:r>
        <w:rPr>
          <w:sz w:val="24"/>
          <w:szCs w:val="24"/>
          <w:rtl w:val="0"/>
          <w:lang w:val="en_GB"/>
          <w:rFonts w:ascii="Arial" w:cs="Arial" w:eastAsia="Arial" w:hAnsi="Arial"/>
        </w:rPr>
        <w:tab pt14:TabWidth="0.500"/>
      </w:r>
      <w:r>
        <w:rPr>
          <w:sz w:val="24"/>
          <w:szCs w:val="24"/>
          <w:rtl w:val="0"/>
          <w:lang w:val="en_GB"/>
          <w:rFonts w:ascii="Arial" w:cs="Arial" w:eastAsia="Arial" w:hAnsi="Arial"/>
        </w:rPr>
        <w:tab pt14:TabWidth="0.500"/>
      </w:r>
      <w:r>
        <w:rPr>
          <w:sz w:val="24"/>
          <w:szCs w:val="24"/>
          <w:rtl w:val="0"/>
          <w:lang w:val="en_GB"/>
          <w:rFonts w:ascii="Arial" w:cs="Arial" w:eastAsia="Arial" w:hAnsi="Arial"/>
        </w:rPr>
        <w:tab pt14:TabWidth="0.500"/>
      </w:r>
      <w:r>
        <w:rPr>
          <w:sz w:val="24"/>
          <w:szCs w:val="24"/>
          <w:rtl w:val="0"/>
          <w:lang w:val="en_GB"/>
          <w:rFonts w:ascii="Arial" w:cs="Arial" w:eastAsia="Arial" w:hAnsi="Arial"/>
        </w:rPr>
        <w:tab pt14:TabWidth="0.500"/>
      </w:r>
      <w:r>
        <w:rPr>
          <w:sz w:val="24"/>
          <w:szCs w:val="24"/>
          <w:rtl w:val="0"/>
          <w:lang w:val="en_GB"/>
          <w:rFonts w:ascii="Arial" w:cs="Arial" w:eastAsia="Arial" w:hAnsi="Arial"/>
        </w:rPr>
        <w:tab pt14:TabWidth="0.500"/>
      </w:r>
      <w:r pt14:FontName="Arial" pt14:LanguageType="western">
        <w:rPr>
          <w:sz w:val="24"/>
          <w:szCs w:val="24"/>
          <w:rtl w:val="0"/>
          <w:lang w:val="en_GB"/>
          <w:rFonts w:ascii="Arial" w:cs="Arial" w:eastAsia="Arial" w:hAnsi="Arial"/>
        </w:rPr>
        <w:t pt14:TabWidth="0.000">“Country added successfully”</w:t>
      </w:r>
    </w:p>
    <w:p w14:paraId="00000043" pt14:StyleName="Normal" pt14:FontName="Arial" pt14:LanguageType="western">
      <w:pPr>
        <w:ind w:left="2160" w:firstLine="720"/>
        <w:spacing w:line="276" w:lineRule="auto"/>
        <w:rPr xmlns:w="http://schemas.openxmlformats.org/wordprocessingml/2006/main">
          <w:sz w:val="24"/>
          <w:szCs w:val="24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rtl w:val="0"/>
          <w:lang w:val="en_GB"/>
          <w:rFonts w:ascii="Arial" w:cs="Arial" w:eastAsia="Arial" w:hAnsi="Arial"/>
        </w:rPr>
        <w:t>}</w:t>
      </w:r>
    </w:p>
    <w:p pt14:FontName="Arial" pt14:LanguageType="western" pt14:AbstractNumId="3">
      <w:pPr>
        <w:ind w:left="288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cs="Arial" w:eastAsia="Arial" w:hAnsi="Arial"/>
        </w:rPr>
      </w:pPr>
      <w:r pt14:ListItemRun="2" pt14:FontName="Arial" pt14:LanguageType="western">
        <w:rPr>
          <w:u w:val="none"/>
          <w:sz w:val="28"/>
          <w:szCs w:val="28"/>
          <w:lang w:val="en_GB"/>
          <w:rFonts w:ascii="Arial" w:cs="Arial" w:eastAsia="Arial" w:hAnsi="Arial"/>
        </w:rPr>
        <w:t xml:space="preserve" pt14:TabWidth="0.000">2.</w:t>
      </w:r>
      <w:r pt14:ListItemRun="2">
        <w:rPr>
          <w:u w:val="none"/>
          <w:sz w:val="28"/>
          <w:szCs w:val="28"/>
          <w:lang w:val="en_GB"/>
          <w:rFonts w:ascii="Arial" w:cs="Arial" w:eastAsia="Arial" w:hAnsi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pt14:TabWidth="0.000">In case Country already exist</w:t>
      </w:r>
    </w:p>
    <w:p w14:paraId="00000045" pt14:StyleName="Normal" pt14:FontName="Arial" pt14:LanguageType="western">
      <w:pPr>
        <w:ind w:left="2880" w:firstLine="0"/>
        <w:spacing w:line="276" w:lineRule="auto"/>
        <w:rPr xmlns:w="http://schemas.openxmlformats.org/wordprocessingml/2006/main">
          <w:sz w:val="24"/>
          <w:szCs w:val="24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rtl w:val="0"/>
          <w:lang w:val="en_GB"/>
          <w:rFonts w:ascii="Arial" w:cs="Arial" w:eastAsia="Arial" w:hAnsi="Arial"/>
        </w:rPr>
        <w:t pt14:TabWidth="0.000">{</w:t>
      </w:r>
      <w:r>
        <w:rPr>
          <w:sz w:val="24"/>
          <w:szCs w:val="24"/>
          <w:rtl w:val="0"/>
          <w:lang w:val="en_GB"/>
          <w:rFonts w:ascii="Arial" w:cs="Arial" w:eastAsia="Arial" w:hAnsi="Arial"/>
        </w:rPr>
        <w:br w:type="textWrapping" pt14:TabWidth="2.000"/>
      </w:r>
      <w:r>
        <w:rPr>
          <w:sz w:val="24"/>
          <w:szCs w:val="24"/>
          <w:rtl w:val="0"/>
          <w:lang w:val="en_GB"/>
          <w:rFonts w:ascii="Arial" w:cs="Arial" w:eastAsia="Arial" w:hAnsi="Arial"/>
        </w:rPr>
        <w:tab pt14:TabWidth="0.500"/>
      </w:r>
      <w:r pt14:FontName="Arial" pt14:LanguageType="western">
        <w:rPr>
          <w:sz w:val="24"/>
          <w:szCs w:val="24"/>
          <w:rtl w:val="0"/>
          <w:lang w:val="en_GB"/>
          <w:rFonts w:ascii="Arial" w:cs="Arial" w:eastAsia="Arial" w:hAnsi="Arial"/>
        </w:rPr>
        <w:t pt14:TabWidth="0.000">“Country already exist”</w:t>
      </w:r>
    </w:p>
    <w:p w14:paraId="00000046" pt14:StyleName="Normal" pt14:FontName="Arial" pt14:LanguageType="western">
      <w:pPr>
        <w:ind w:left="2880" w:firstLine="0"/>
        <w:spacing w:line="276" w:lineRule="auto"/>
        <w:rPr xmlns:w="http://schemas.openxmlformats.org/wordprocessingml/2006/main">
          <w:sz w:val="24"/>
          <w:szCs w:val="24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rtl w:val="0"/>
          <w:lang w:val="en_GB"/>
          <w:rFonts w:ascii="Arial" w:cs="Arial" w:eastAsia="Arial" w:hAnsi="Arial"/>
        </w:rPr>
        <w:t>}</w:t>
      </w:r>
    </w:p>
    <w:p pt14:FontName="Arial" pt14:LanguageType="western" pt14:AbstractNumId="3">
      <w:pPr>
        <w:ind w:left="288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cs="Arial" w:eastAsia="Arial" w:hAnsi="Arial"/>
        </w:rPr>
      </w:pPr>
      <w:r pt14:ListItemRun="3" pt14:FontName="Arial" pt14:LanguageType="western">
        <w:rPr>
          <w:u w:val="none"/>
          <w:sz w:val="28"/>
          <w:szCs w:val="28"/>
          <w:lang w:val="en_GB"/>
          <w:rFonts w:ascii="Arial" w:cs="Arial" w:eastAsia="Arial" w:hAnsi="Arial"/>
        </w:rPr>
        <w:t xml:space="preserve" pt14:TabWidth="0.000">3.</w:t>
      </w:r>
      <w:r pt14:ListItemRun="3">
        <w:rPr>
          <w:u w:val="none"/>
          <w:sz w:val="28"/>
          <w:szCs w:val="28"/>
          <w:lang w:val="en_GB"/>
          <w:rFonts w:ascii="Arial" w:cs="Arial" w:eastAsia="Arial" w:hAnsi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pt14:TabWidth="0.000">In case there is some error</w:t>
      </w:r>
    </w:p>
    <w:p w14:paraId="00000048" pt14:StyleName="Normal" pt14:FontName="Arial" pt14:LanguageType="western">
      <w:pPr>
        <w:ind w:left="2880" w:firstLine="0"/>
        <w:spacing w:line="276" w:lineRule="auto"/>
        <w:rPr xmlns:w="http://schemas.openxmlformats.org/wordprocessingml/2006/main">
          <w:sz w:val="24"/>
          <w:szCs w:val="24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rtl w:val="0"/>
          <w:lang w:val="en_GB"/>
          <w:rFonts w:ascii="Arial" w:cs="Arial" w:eastAsia="Arial" w:hAnsi="Arial"/>
        </w:rPr>
        <w:t>{</w:t>
      </w:r>
    </w:p>
    <w:p w14:paraId="00000049" pt14:StyleName="Normal" pt14:FontName="Arial" pt14:LanguageType="western">
      <w:pPr>
        <w:ind w:left="2880" w:firstLine="0"/>
        <w:spacing w:line="276" w:lineRule="auto"/>
        <w:rPr xmlns:w="http://schemas.openxmlformats.org/wordprocessingml/2006/main">
          <w:sz w:val="24"/>
          <w:szCs w:val="24"/>
          <w:lang w:val="en_GB"/>
          <w:rFonts w:ascii="Arial" w:cs="Arial" w:eastAsia="Arial" w:hAnsi="Arial"/>
        </w:rPr>
      </w:pPr>
      <w:r>
        <w:rPr>
          <w:sz w:val="24"/>
          <w:szCs w:val="24"/>
          <w:rtl w:val="0"/>
          <w:lang w:val="en_GB"/>
          <w:rFonts w:ascii="Arial" w:cs="Arial" w:eastAsia="Arial" w:hAnsi="Arial"/>
        </w:rPr>
        <w:tab pt14:TabWidth="0.500"/>
      </w:r>
      <w:r pt14:FontName="Arial" pt14:LanguageType="western">
        <w:rPr>
          <w:sz w:val="24"/>
          <w:szCs w:val="24"/>
          <w:rtl w:val="0"/>
          <w:lang w:val="en_GB"/>
          <w:rFonts w:ascii="Arial" w:cs="Arial" w:eastAsia="Arial" w:hAnsi="Arial"/>
        </w:rPr>
        <w:t pt14:TabWidth="0.000">“Error in adding country”</w:t>
      </w:r>
    </w:p>
    <w:p w14:paraId="0000004A" pt14:StyleName="Normal" pt14:FontName="Arial" pt14:LanguageType="western">
      <w:pPr>
        <w:ind w:left="2880" w:firstLine="0"/>
        <w:spacing w:line="276" w:lineRule="auto"/>
        <w:rPr xmlns:w="http://schemas.openxmlformats.org/wordprocessingml/2006/main">
          <w:sz w:val="24"/>
          <w:szCs w:val="24"/>
          <w:lang w:val="en_GB"/>
          <w:rFonts w:ascii="Arial" w:cs="Arial" w:eastAsia="Arial" w:hAnsi="Arial"/>
        </w:rPr>
      </w:pPr>
      <w:r pt14:FontName="Arial" pt14:LanguageType="western">
        <w:rPr>
          <w:sz w:val="24"/>
          <w:szCs w:val="24"/>
          <w:rtl w:val="0"/>
          <w:lang w:val="en_GB"/>
          <w:rFonts w:ascii="Arial" w:cs="Arial" w:eastAsia="Arial" w:hAnsi="Arial"/>
        </w:rPr>
        <w:t>}</w:t>
      </w:r>
    </w:p>
    <w:p w14:paraId="0000004B" pt14:StyleName="Normal" pt14:FontName="Arial" pt14:LanguageType="western">
      <w:pPr>
        <w:ind w:left="144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Logic :-&gt;</w:t>
      </w:r>
    </w:p>
    <w:p pt14:FontName="Arial" pt14:LanguageType="western" pt14:AbstractNumId="1">
      <w:pPr>
        <w:ind w:left="216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cs="Arial" w:eastAsia="Arial" w:hAnsi="Arial"/>
        </w:rPr>
      </w:pPr>
      <w:r pt14:ListItemRun="1" pt14:FontName="Arial" pt14:LanguageType="western">
        <w:rPr>
          <w:u w:val="none"/>
          <w:sz w:val="28"/>
          <w:szCs w:val="28"/>
          <w:lang w:val="en_GB"/>
          <w:rFonts w:ascii="Arial" w:cs="Arial" w:eastAsia="Arial" w:hAnsi="Arial"/>
        </w:rPr>
        <w:t xml:space="preserve" pt14:TabWidth="0.000">1.</w:t>
      </w:r>
      <w:r pt14:ListItemRun="1">
        <w:rPr>
          <w:u w:val="none"/>
          <w:sz w:val="28"/>
          <w:szCs w:val="28"/>
          <w:lang w:val="en_GB"/>
          <w:rFonts w:ascii="Arial" w:cs="Arial" w:eastAsia="Arial" w:hAnsi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pt14:TabWidth="0.000">Check if Region is exist in json or not (if not then error)</w:t>
      </w:r>
    </w:p>
    <w:p pt14:FontName="Arial" pt14:LanguageType="western" pt14:AbstractNumId="1">
      <w:pPr>
        <w:ind w:left="216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cs="Arial" w:eastAsia="Arial" w:hAnsi="Arial"/>
        </w:rPr>
      </w:pPr>
      <w:r pt14:ListItemRun="2" pt14:FontName="Arial" pt14:LanguageType="western">
        <w:rPr>
          <w:u w:val="none"/>
          <w:sz w:val="28"/>
          <w:szCs w:val="28"/>
          <w:lang w:val="en_GB"/>
          <w:rFonts w:ascii="Arial" w:cs="Arial" w:eastAsia="Arial" w:hAnsi="Arial"/>
        </w:rPr>
        <w:t xml:space="preserve" pt14:TabWidth="0.000">2.</w:t>
      </w:r>
      <w:r pt14:ListItemRun="2">
        <w:rPr>
          <w:u w:val="none"/>
          <w:sz w:val="28"/>
          <w:szCs w:val="28"/>
          <w:lang w:val="en_GB"/>
          <w:rFonts w:ascii="Arial" w:cs="Arial" w:eastAsia="Arial" w:hAnsi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pt14:TabWidth="0.000">Check if SalesOrg is present in SalesOrgMailBoxMapping (if it is present then error)</w:t>
      </w:r>
    </w:p>
    <w:p pt14:FontName="Arial" pt14:LanguageType="western" pt14:AbstractNumId="1">
      <w:pPr>
        <w:ind w:left="216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cs="Arial" w:eastAsia="Arial" w:hAnsi="Arial"/>
        </w:rPr>
      </w:pPr>
      <w:r pt14:ListItemRun="3" pt14:FontName="Arial" pt14:LanguageType="western">
        <w:rPr>
          <w:u w:val="none"/>
          <w:sz w:val="28"/>
          <w:szCs w:val="28"/>
          <w:lang w:val="en_GB"/>
          <w:rFonts w:ascii="Arial" w:cs="Arial" w:eastAsia="Arial" w:hAnsi="Arial"/>
        </w:rPr>
        <w:t xml:space="preserve" pt14:TabWidth="0.000">3.</w:t>
      </w:r>
      <w:r pt14:ListItemRun="3">
        <w:rPr>
          <w:u w:val="none"/>
          <w:sz w:val="28"/>
          <w:szCs w:val="28"/>
          <w:lang w:val="en_GB"/>
          <w:rFonts w:ascii="Arial" w:cs="Arial" w:eastAsia="Arial" w:hAnsi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pt14:TabWidth="0.000">Update SalesOrgMailBoxMapping json.</w:t>
      </w:r>
    </w:p>
    <w:p pt14:FontName="Arial" pt14:LanguageType="western" pt14:AbstractNumId="1">
      <w:pPr>
        <w:ind w:left="216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cs="Arial" w:eastAsia="Arial" w:hAnsi="Arial"/>
        </w:rPr>
      </w:pPr>
      <w:r pt14:ListItemRun="4" pt14:FontName="Arial" pt14:LanguageType="western">
        <w:rPr>
          <w:u w:val="none"/>
          <w:sz w:val="28"/>
          <w:szCs w:val="28"/>
          <w:lang w:val="en_GB"/>
          <w:rFonts w:ascii="Arial" w:cs="Arial" w:eastAsia="Arial" w:hAnsi="Arial"/>
        </w:rPr>
        <w:t xml:space="preserve" pt14:TabWidth="0.000">4.</w:t>
      </w:r>
      <w:r pt14:ListItemRun="4">
        <w:rPr>
          <w:u w:val="none"/>
          <w:sz w:val="28"/>
          <w:szCs w:val="28"/>
          <w:lang w:val="en_GB"/>
          <w:rFonts w:ascii="Arial" w:cs="Arial" w:eastAsia="Arial" w:hAnsi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 pt14:TabWidth="0.000">Check if in request spreadsheet is null (empty) or not</w:t>
      </w:r>
    </w:p>
    <w:p w14:paraId="00000050" pt14:StyleName="Normal" pt14:FontName="Arial" pt14:LanguageType="western">
      <w:pPr>
        <w:ind w:left="216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cs="Arial" w:eastAsia="Arial" w:hAnsi="Arial"/>
        </w:rPr>
        <w:t>If it is not empty then we have to add object in SaleOrgs List.</w:t>
      </w:r>
    </w:p>
    <w:p w14:paraId="00000051" pt14:StyleName="Normal" pt14:FontName="Arial" pt14:LanguageType="western">
      <w:pPr>
        <w:ind w:left="216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cs="Arial" w:eastAsia="Arial" w:hAnsi="Arial"/>
        </w:rPr>
      </w:pPr>
      <w:r>
        <w:rPr>
          <w:sz w:val="28"/>
          <w:szCs w:val="28"/>
          <w:rtl w:val="0"/>
          <w:lang w:val="en_GB"/>
          <w:rFonts w:ascii="Arial" w:cs="Arial" w:eastAsia="Arial" w:hAnsi="Arial"/>
        </w:rPr>
        <w:tab pt14:TabWidth="0.500"/>
      </w:r>
    </w:p>
    <w:p w14:paraId="00000052" class="custom-header-element" pt14:StyleName="Normal" pt14:FontName="Arial" pt14:LanguageType="western">
      <w:pPr>
        <w:spacing w:line="276" w:lineRule="auto"/>
        <w:rPr xmlns:w="http://schemas.openxmlformats.org/wordprocessingml/2006/main">
          <w:b w:val="1"/>
          <w:color w:val="980000"/>
          <w:sz w:val="52"/>
          <w:szCs w:val="52"/>
          <w:lang w:val="en_GB"/>
          <w:rFonts w:ascii="Arial" w:cs="Arial" w:eastAsia="Arial" w:hAnsi="Arial"/>
        </w:rPr>
      </w:pPr>
      <w:r>
        <w:rPr>
          <w:sz w:val="48"/>
          <w:szCs w:val="48"/>
          <w:rtl w:val="0"/>
          <w:lang w:val="en_GB"/>
          <w:rFonts w:ascii="Arial" w:cs="Arial" w:eastAsia="Arial" w:hAnsi="Arial"/>
        </w:rPr>
        <w:tab pt14:TabWidth="0.500"/>
      </w:r>
      <w:r>
        <w:rPr>
          <w:sz w:val="48"/>
          <w:szCs w:val="48"/>
          <w:rtl w:val="0"/>
          <w:lang w:val="en_GB"/>
          <w:rFonts w:ascii="Arial" w:cs="Arial" w:eastAsia="Arial" w:hAnsi="Arial"/>
        </w:rPr>
        <w:tab pt14:TabWidth="0.500"/>
      </w:r>
      <w:r>
        <w:rPr>
          <w:sz w:val="48"/>
          <w:szCs w:val="48"/>
          <w:rtl w:val="0"/>
          <w:lang w:val="en_GB"/>
          <w:rFonts w:ascii="Arial" w:cs="Arial" w:eastAsia="Arial" w:hAnsi="Arial"/>
        </w:rPr>
        <w:tab pt14:TabWidth="0.500"/>
      </w:r>
      <w:r>
        <w:rPr>
          <w:sz w:val="48"/>
          <w:szCs w:val="48"/>
          <w:rtl w:val="0"/>
          <w:lang w:val="en_GB"/>
          <w:rFonts w:ascii="Arial" w:cs="Arial" w:eastAsia="Arial" w:hAnsi="Arial"/>
        </w:rPr>
        <w:tab pt14:TabWidth="0.500"/>
      </w:r>
      <w:r pt14:FontName="Arial" pt14:LanguageType="western">
        <w:rPr>
          <w:b w:val="1"/>
          <w:color w:val="980000"/>
          <w:sz w:val="52"/>
          <w:szCs w:val="52"/>
          <w:rtl w:val="0"/>
          <w:lang w:val="en_GB"/>
          <w:rFonts w:ascii="Arial" w:cs="Arial" w:eastAsia="Arial" w:hAnsi="Arial"/>
        </w:rPr>
        <w:t pt14:TabWidth="0.000">Dashboard API</w:t>
      </w:r>
    </w:p>
    <w:sectPr>
      <w:headerReference w:type="default" r:id="rId6"/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pt14="http://powertools.codeplex.com/2011" mc:Ignorable="pt14">
  <w:p w14:paraId="00000052" pt14:StyleName="Normal" pt14:FontName="Arial" pt14:LanguageType="western">
    <w:pPr>
      <w:spacing w:line="276" w:lineRule="auto"/>
      <w:rPr xmlns:w="http://schemas.openxmlformats.org/wordprocessingml/2006/main">
        <w:b w:val="1"/>
        <w:color w:val="980000"/>
        <w:sz w:val="52"/>
        <w:szCs w:val="52"/>
        <w:lang w:val="en_GB"/>
        <w:rFonts w:ascii="Arial" w:cs="Arial" w:eastAsia="Arial" w:hAnsi="Arial"/>
      </w:rPr>
    </w:pPr>
    <w:r>
      <w:rPr>
        <w:sz w:val="48"/>
        <w:szCs w:val="48"/>
        <w:rtl w:val="0"/>
        <w:lang w:val="en_GB"/>
        <w:rFonts w:ascii="Arial" w:cs="Arial" w:eastAsia="Arial" w:hAnsi="Arial"/>
      </w:rPr>
      <w:tab/>
    </w:r>
    <w:r>
      <w:rPr>
        <w:sz w:val="48"/>
        <w:szCs w:val="48"/>
        <w:rtl w:val="0"/>
        <w:lang w:val="en_GB"/>
        <w:rFonts w:ascii="Arial" w:cs="Arial" w:eastAsia="Arial" w:hAnsi="Arial"/>
      </w:rPr>
      <w:tab/>
    </w:r>
    <w:r>
      <w:rPr>
        <w:sz w:val="48"/>
        <w:szCs w:val="48"/>
        <w:rtl w:val="0"/>
        <w:lang w:val="en_GB"/>
        <w:rFonts w:ascii="Arial" w:cs="Arial" w:eastAsia="Arial" w:hAnsi="Arial"/>
      </w:rPr>
      <w:tab/>
    </w:r>
    <w:r>
      <w:rPr>
        <w:sz w:val="48"/>
        <w:szCs w:val="48"/>
        <w:rtl w:val="0"/>
        <w:lang w:val="en_GB"/>
        <w:rFonts w:ascii="Arial" w:cs="Arial" w:eastAsia="Arial" w:hAnsi="Arial"/>
      </w:rPr>
      <w:tab/>
    </w:r>
    <w:r pt14:FontName="Arial" pt14:LanguageType="western">
      <w:rPr>
        <w:b w:val="1"/>
        <w:color w:val="980000"/>
        <w:sz w:val="52"/>
        <w:szCs w:val="52"/>
        <w:rtl w:val="0"/>
        <w:lang w:val="en_GB"/>
        <w:rFonts w:ascii="Arial" w:cs="Arial" w:eastAsia="Arial" w:hAnsi="Arial"/>
      </w:rPr>
      <w:t>Dashboard API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