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pt14="http://powertools.codeplex.com/2011" mc:Ignorable="w14 w15 w16se w16cid w16 w16cex w16sdtdh wp14 pt14">
  <w:body>
    <w:p w14:paraId="61E0A5B7" w14:textId="2CA8C636" pt14:StyleName="Title" pt14:FontName="Calibri Light" pt14:LanguageType="western">
      <w:pPr>
        <w:pStyle w:val="Title"/>
        <w:jc w:val="center"/>
        <w:contextualSpacing/>
        <w:spacing w:after="0" w:line="240" w:lineRule="auto"/>
        <w:rPr xmlns:w="http://schemas.openxmlformats.org/wordprocessingml/2006/main">
          <w:kern w:val="28"/>
          <w:sz w:val="56"/>
          <w:szCs w:val="56"/>
          <w:spacing w:val="-10"/>
          <w:lang w:val="en-AU" w:eastAsia="en-US" w:bidi="ar-SA"/>
          <w:rFonts w:ascii="Calibri Light" w:asciiTheme="majorHAnsi" w:hAnsi="Calibri Light" w:hAnsiTheme="majorHAnsi" w:eastAsia="Calibri Light" w:eastAsiaTheme="majorEastAsia" w:cs="" w:cstheme="majorBidi"/>
        </w:rPr>
      </w:pPr>
      <w:r pt14:StyleName="DefaultParagraphFont" pt14:FontName="Calibri Light" pt14:LanguageType="western">
        <w:t xml:space="preserve"> Overview of the</w:t>
        <w:rPr>
          <w:kern w:val="28"/>
          <w:sz w:val="56"/>
          <w:szCs w:val="56"/>
          <w:spacing w:val="-10"/>
          <w:lang w:val="en-AU" w:eastAsia="en-US" w:bidi="ar-SA"/>
          <w:rFonts w:asciiTheme="majorHAnsi" w:hAnsiTheme="majorHAnsi" w:eastAsiaTheme="majorEastAsia" w:cstheme="majorBidi" w:ascii="Calibri Light" w:hAnsi="Calibri Light" w:eastAsia="Calibri Light" w:cs=""/>
        </w:rPr>
      </w:r>
    </w:p>
    <w:p w14:paraId="024253F2" w14:textId="598E1318" pt14:StyleName="Title" pt14:FontName="Calibri Light" pt14:LanguageType="western">
      <w:pPr>
        <w:pStyle w:val="Title"/>
        <w:jc w:val="center"/>
        <w:contextualSpacing/>
        <w:spacing w:after="0" w:line="240" w:lineRule="auto"/>
        <w:rPr xmlns:w="http://schemas.openxmlformats.org/wordprocessingml/2006/main">
          <w:kern w:val="28"/>
          <w:sz w:val="56"/>
          <w:szCs w:val="56"/>
          <w:spacing w:val="-10"/>
          <w:lang w:val="en-AU" w:eastAsia="en-US" w:bidi="ar-SA"/>
          <w:rFonts w:ascii="Calibri Light" w:asciiTheme="majorHAnsi" w:hAnsi="Calibri Light" w:hAnsiTheme="majorHAnsi" w:eastAsia="Calibri Light" w:eastAsiaTheme="majorEastAsia" w:cs="" w:cstheme="majorBidi"/>
        </w:rPr>
      </w:pPr>
      <w:r pt14:StyleName="DefaultParagraphFont" pt14:FontName="Calibri Light" pt14:LanguageType="western">
        <w:t>Risk Prediction Index (RPI)v3</w:t>
        <w:rPr>
          <w:kern w:val="28"/>
          <w:sz w:val="56"/>
          <w:szCs w:val="56"/>
          <w:spacing w:val="-10"/>
          <w:lang w:val="en-AU" w:eastAsia="en-US" w:bidi="ar-SA"/>
          <w:rFonts w:asciiTheme="majorHAnsi" w:hAnsiTheme="majorHAnsi" w:eastAsiaTheme="majorEastAsia" w:cstheme="majorBidi" w:ascii="Calibri Light" w:hAnsi="Calibri Light" w:eastAsia="Calibri Light" w:cs=""/>
        </w:rPr>
      </w:r>
    </w:p>
    <w:p w14:paraId="459B250F"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6BE9887D" w14:textId="79F9E008" pt14:StyleName="Normal" pt14:FontName="Calibri" pt14:LanguageType="western">
      <w:r pt14:StyleName="DefaultParagraphFont" pt14:FontName="Calibri" pt14:LanguageType="western">
        <w:t>This document will provide an overview of how the Risk Prediction Index (RPI) assessment, Version Three, will function, and how it is intended to integrate with PRISM.</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7DAFD373" w14:textId="392ED870" pt14:StyleName="Normal" pt14:FontName="Calibri" pt14:LanguageType="western">
      <w:r pt14:StyleName="DefaultParagraphFont" pt14:FontName="Calibri" pt14:LanguageType="western">
        <w:t>Furthermore, this document provides the methodology of calculating RPI Version Three assessments. There will be some subtle differences in operation between RPI assessment tools. Where there may be any confusion, the prior version will be referred to as AIFP RPI whilst the new version will be referred to as PRISM RPI.</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5D4FD916" w14:textId="217D66AB" pt14:StyleName="Normal" pt14:FontName="Calibri" pt14:LanguageType="western">
      <w:r pt14:StyleName="DefaultParagraphFont" pt14:FontName="Calibri" pt14:LanguageType="western">
        <w:t>The calculations and preparation for RPIv2 was completed and will be released in Jan 2020. RPI v3 is in development and presume to launch approx. late 2023.</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5B481A00" w14:textId="77777777" pt14:StyleName="Normal" pt14:FontName="Calibri" pt14:LanguageType="western">
      <w:r pt14:StyleName="DefaultParagraphFont" pt14:FontName="Calibri" pt14:LanguageType="western">
        <w:t>This document should be used in conjunction with RPI Technical Manual July 2018, that contains further information on the overall RPI Assessment process.</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0D3DA336" w14:textId="51BA2BF4" pt14:StyleName="TOCHeading" pt14:FontName="Calibri Light" pt14:LanguageType="western">
      <w:pPr>
        <w:pStyle w:val="TOCHeading"/>
        <w:outlineLvl w:val="9"/>
        <w:keepNext/>
        <w:keepLines/>
        <w:spacing w:before="240" w:after="0" w:line="259" w:lineRule="auto"/>
        <w:rPr xmlns:w="http://schemas.openxmlformats.org/wordprocessingml/2006/main">
          <w:color w:val="2F5496" w:themeColor="accent1" w:themeShade="BF"/>
          <w:sz w:val="32"/>
          <w:szCs w:val="32"/>
          <w:lang w:val="en-US" w:bidi="ar-SA" w:eastAsia="en-US"/>
          <w:rFonts w:ascii="Calibri Light" w:asciiTheme="majorHAnsi" w:hAnsi="Calibri Light" w:hAnsiTheme="majorHAnsi" w:eastAsia="Calibri Light" w:eastAsiaTheme="majorEastAsia" w:cs="" w:cstheme="majorBidi"/>
        </w:rPr>
      </w:pPr>
      <w:r pt14:StyleName="DefaultParagraphFont" pt14:FontName="Calibri Light" pt14:LanguageType="western">
        <w:t>Contents</w:t>
        <w:rPr>
          <w:color w:val="2F5496" w:themeColor="accent1" w:themeShade="BF"/>
          <w:sz w:val="32"/>
          <w:szCs w:val="32"/>
          <w:lang w:val="en-US" w:bidi="ar-SA" w:eastAsia="en-US"/>
          <w:rFonts w:asciiTheme="majorHAnsi" w:hAnsiTheme="majorHAnsi" w:eastAsiaTheme="majorEastAsia" w:cstheme="majorBidi" w:ascii="Calibri Light" w:hAnsi="Calibri Light" w:eastAsia="Calibri Light" w:cs=""/>
        </w:rPr>
      </w:r>
    </w:p>
    <w:p w14:paraId="6AFE1D4A" w14:textId="6226D7FC" pt14:StyleName="TOC1" pt14:FontName="Calibri" pt14:LanguageType="western">
      <w:pPr>
        <w:pStyle w:val="TOC1"/>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r pt14:StyleName="DefaultParagraphFont">
        <w:fldChar w:fldCharType="begin"/>
        <w:rPr>
          <w:sz w:val="22"/>
          <w:szCs w:val="22"/>
          <w:lang w:val="en-AU" w:eastAsia="en-US" w:bidi="ar-SA"/>
          <w:rFonts w:asciiTheme="minorHAnsi" w:eastAsiaTheme="minorHAnsi" w:hAnsiTheme="minorHAnsi" w:cstheme="minorBidi" w:ascii="Calibri" w:hAnsi="Calibri" w:eastAsia="Calibri" w:cs=""/>
        </w:rPr>
      </w:r>
      <w:r pt14:StyleName="DefaultParagraphFont">
        <w:instrText xml:space="preserve"> TOC \o "1-3" \h \z \u </w:instrText>
        <w:rPr>
          <w:sz w:val="22"/>
          <w:szCs w:val="22"/>
          <w:lang w:val="en-AU" w:eastAsia="en-US" w:bidi="ar-SA"/>
          <w:rFonts w:asciiTheme="minorHAnsi" w:eastAsiaTheme="minorHAnsi" w:hAnsiTheme="minorHAnsi" w:cstheme="minorBidi" w:ascii="Calibri" w:hAnsi="Calibri" w:eastAsia="Calibri" w:cs=""/>
        </w:rPr>
      </w:r>
      <w:r pt14:StyleName="DefaultParagraphFont">
        <w:fldChar w:fldCharType="separate"/>
        <w:rPr>
          <w:sz w:val="22"/>
          <w:szCs w:val="22"/>
          <w:lang w:val="en-AU" w:eastAsia="en-US" w:bidi="ar-SA"/>
          <w:rFonts w:asciiTheme="minorHAnsi" w:eastAsiaTheme="minorHAnsi" w:hAnsiTheme="minorHAnsi" w:cstheme="minorBidi" w:ascii="Calibri" w:hAnsi="Calibri" w:eastAsia="Calibri" w:cs=""/>
        </w:rPr>
      </w:r>
      <w:hyperlink w:anchor="_Toc90039202"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Purpose of RPI</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6.146"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_Toc90039202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4</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31B68C9B" w14:textId="45B01E83" pt14:StyleName="TOC1" pt14:FontName="Calibri" pt14:LanguageType="western">
      <w:pPr>
        <w:pStyle w:val="TOC1"/>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03"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Factors and Scales</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6.146"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_Toc90039203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4</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433CDF5D" w14:textId="533F5C90" pt14:StyleName="TOC3" pt14:FontName="Calibri" pt14:LanguageType="western">
      <w:pPr>
        <w:pStyle w:val="TOC3"/>
        <w:ind w:left="44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04"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TABLE A</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840"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_Toc90039204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4</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1151D073" w14:textId="30A6009E" pt14:StyleName="TOC1" pt14:FontName="Calibri" pt14:LanguageType="western">
      <w:pPr>
        <w:pStyle w:val="TOC1"/>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05"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Question Method</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6.146"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_Toc90039205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8</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0AB68134" w14:textId="6A5D3200"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06"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Opinion Method</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9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_Toc90039206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8</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16876EED" w14:textId="082FC3A7"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07"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Biodata Method</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9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_Toc90039207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8</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64B73510" w14:textId="7E74E67D"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08"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Preference Method</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9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_Toc90039208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8</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637BA524" w14:textId="54A81FF9" pt14:StyleName="TOC1" pt14:FontName="Calibri" pt14:LanguageType="western">
      <w:pPr>
        <w:pStyle w:val="TOC1"/>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09"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Question Types</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6.146"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_Toc90039209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8</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197B395C" w14:textId="2F5B41E5"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10"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Background Questions</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9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_Toc90039210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8</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27544BC0" w14:textId="4AA58F71"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11"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Standard coded questions</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9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_Toc90039211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8</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67EAC99B" w14:textId="25C42E89"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12"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Reverse coded questions</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9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_Toc90039212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8</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35453CBD" w14:textId="691EC1B6"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13"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Consistent Responding questions</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9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_Toc90039213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8</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3C37FB0C" w14:textId="12CF8F05" pt14:StyleName="TOC1" pt14:FontName="Calibri" pt14:LanguageType="western">
      <w:pPr>
        <w:pStyle w:val="TOC1"/>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14"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Assessments</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6.146"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_Toc90039214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9</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4AA6D3C6" w14:textId="261C3842" pt14:StyleName="TOC1" pt14:FontName="Calibri" pt14:LanguageType="western">
      <w:pPr>
        <w:pStyle w:val="TOC1"/>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15"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Scoring of the Assessments</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6.066"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_Toc90039215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10</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7D1739A7" w14:textId="53A5448B"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16"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Raw Score</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_Toc90039216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10</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7F0BBCFE" w14:textId="101E187C"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17"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Critical Score / Critical Mode</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_Toc90039217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10</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005E49E6" w14:textId="1F933CDB"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18"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Potentially Revealing items</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_Toc90039218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10</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3C45A624" w14:textId="0417A0D4"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19"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Applicant Score – applicable for RPI V3 due for release July 2021</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_Toc90039219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10</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570385A6" w14:textId="02F8F239"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20"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Z Score</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_Toc90039220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11</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3D2B1FF9" w14:textId="2D9E8120"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21"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STEN (Standard TEN) Score</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_Toc90039221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11</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3A767829" w14:textId="6F4F75C7"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22"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Scale Validity and Substitution Rule do not apply</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_Toc90039222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11</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6DEC9B87" w14:textId="230BBA85"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23"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Revelian Cognify Score</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_Toc90039223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11</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291773B2" w14:textId="5253114F"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24"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Revelian Emotify Score</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_Toc90039224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11</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03BE2BA4" w14:textId="566D3D72" pt14:StyleName="TOC1" pt14:FontName="Calibri" pt14:LanguageType="western">
      <w:pPr>
        <w:pStyle w:val="TOC1"/>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25"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SAFE Assessment</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6.066"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_Toc90039225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11</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319CD9FE" w14:textId="13E2C8A1"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26"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SAFE Question Type and Method</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_Toc90039226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11</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6963AD94" w14:textId="45CD41C8"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27"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All SAFE v2 Questions</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_Toc90039227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12</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3006EB78" w14:textId="220342CD"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28"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SAFE Scales</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_Toc90039228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12</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1484393B" w14:textId="7626AE7D" pt14:StyleName="TOC3" pt14:FontName="Calibri" pt14:LanguageType="western">
      <w:pPr>
        <w:pStyle w:val="TOC3"/>
        <w:ind w:left="44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29"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Table of SAFE Scales</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760"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_Toc90039229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13</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2F944FB8" w14:textId="3EBC3950"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30"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SAFE Scales Scoring procedure</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_Toc90039230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13</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67C32407" w14:textId="09D97FC3"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31"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SAFE Ordinary Scales</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_Toc90039231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13</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444A06BF" w14:textId="750FC174" pt14:StyleName="TOC3" pt14:FontName="Calibri" pt14:LanguageType="western">
      <w:pPr>
        <w:pStyle w:val="TOC3"/>
        <w:ind w:left="44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32"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SAFE Ordinary Scale / Applicant Score formula</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760"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_Toc90039232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14</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66F19DEF" w14:textId="4D3A5D06"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33"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SAFE Ordinary Scale types of scoring</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_Toc90039233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14</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5E44BDC7" w14:textId="44A35769"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34"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SAFE Ordinary Scales STEN results</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_Toc90039234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14</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0E3160F9" w14:textId="162A67CB" pt14:StyleName="TOC3" pt14:FontName="Calibri" pt14:LanguageType="western">
      <w:pPr>
        <w:pStyle w:val="TOC3"/>
        <w:ind w:left="44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35"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TABLE C</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760"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_Toc90039235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14</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1761F698" w14:textId="58CBD358" pt14:StyleName="TOC3" pt14:FontName="Calibri" pt14:LanguageType="western">
      <w:pPr>
        <w:pStyle w:val="TOC3"/>
        <w:ind w:left="44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36"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SAFE Ordinary Scale STEN formula</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760"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_Toc90039236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14</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243DD94C" w14:textId="30353618" pt14:StyleName="TOC3" pt14:FontName="Calibri" pt14:LanguageType="western">
      <w:pPr>
        <w:pStyle w:val="TOC3"/>
        <w:ind w:left="44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37"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TABLE C1</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760"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_Toc90039237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15</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73C5F54C" w14:textId="719A4403"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38"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SAFE Ordinary Scale types of scoring – Patch</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_Toc90039238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15</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0C6069C3" w14:textId="07F05D34" pt14:StyleName="TOC3" pt14:FontName="Calibri" pt14:LanguageType="western">
      <w:pPr>
        <w:pStyle w:val="TOC3"/>
        <w:ind w:left="44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39"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SAFE Ordinary Scale STEN formula including Ordinary Scale Patch</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760"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_Toc90039239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16</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69C608C6" w14:textId="1D143056" pt14:StyleName="TOC3" pt14:FontName="Calibri" pt14:LanguageType="western">
      <w:pPr>
        <w:pStyle w:val="TOC3"/>
        <w:ind w:left="44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40"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Convert SAFE Ordinary Score to use in final RPI Score</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760"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_Toc90039240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16</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6D4B70D7" w14:textId="1C89F50D"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41"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SAFE Negative Scales</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_Toc90039241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16</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0234CAF1" w14:textId="4F2A55F7" pt14:StyleName="TOC1" pt14:FontName="Calibri" pt14:LanguageType="western">
      <w:pPr>
        <w:pStyle w:val="TOC1"/>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42"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Consistency/ Careless Responding, Fake Good, Guardedness</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6.066"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_Toc90039242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17</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3E5A2324" w14:textId="66828977"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43"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Consistency / Careless Responding</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_Toc90039243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17</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230300A3" w14:textId="3D2B53A1"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44"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Fake Good</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_Toc90039244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18</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453C2E8D" w14:textId="6EAED661" pt14:StyleName="TOC3" pt14:FontName="Calibri" pt14:LanguageType="western">
      <w:pPr>
        <w:pStyle w:val="TOC3"/>
        <w:ind w:left="44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45"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Fake Good SAFE Ordinary Scale / Applicant Score formula</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760"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_Toc90039245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18</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30D2C00C" w14:textId="05D83053" pt14:StyleName="TOC3" pt14:FontName="Calibri" pt14:LanguageType="western">
      <w:pPr>
        <w:pStyle w:val="TOC3"/>
        <w:ind w:left="44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46"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Fake Good result invalidates RPI Report</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760"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_Toc90039246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18</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201E6A9F" w14:textId="6300634E"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47"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Guardedness</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_Toc90039247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18</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49ED1C92" w14:textId="779BC845" pt14:StyleName="TOC3" pt14:FontName="Calibri" pt14:LanguageType="western">
      <w:pPr>
        <w:pStyle w:val="TOC3"/>
        <w:ind w:left="44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48"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Guardedness Scale STEN formula</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760"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_Toc90039248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19</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286DD978" w14:textId="4B131DBE" pt14:StyleName="TOC1" pt14:FontName="Calibri" pt14:LanguageType="western">
      <w:pPr>
        <w:pStyle w:val="TOC1"/>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49"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LOC - The Life Orientation Checklist Scoring Procedure:</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6.066"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_Toc90039249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19</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193C8E90" w14:textId="30D81B55"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50"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Question Method and Type</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_Toc90039250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19</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4335E61B" w14:textId="59C74C32"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51"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All LOC v2 Questions</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_Toc90039251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19</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05C971B4" w14:textId="581A6F7E"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52"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LOC Scoring of Assessment</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_Toc90039252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20</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1C1BBC57" w14:textId="55E6CAD1" pt14:StyleName="TOC3" pt14:FontName="Calibri" pt14:LanguageType="western">
      <w:pPr>
        <w:pStyle w:val="TOC3"/>
        <w:ind w:left="44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53"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LOC Scale STEN formula</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760"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_Toc90039253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20</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6F15270D" w14:textId="79609FE8" pt14:StyleName="TOC3" pt14:FontName="Calibri" pt14:LanguageType="western">
      <w:pPr>
        <w:pStyle w:val="TOC3"/>
        <w:ind w:left="44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54"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TABLE E</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760"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_Toc90039254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20</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19880893" w14:textId="2A2217F9" pt14:StyleName="TOC3" pt14:FontName="Calibri" pt14:LanguageType="western">
      <w:pPr>
        <w:pStyle w:val="TOC3"/>
        <w:ind w:left="44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55"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Convert LOC Score to use in final RPI Score</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760"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_Toc90039255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21</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12BDA3C8" w14:textId="375B5F2B" pt14:StyleName="TOC3" pt14:FontName="Calibri" pt14:LanguageType="western">
      <w:pPr>
        <w:pStyle w:val="TOC3"/>
        <w:ind w:left="44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56"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TABLE F</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760"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_Toc90039256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21</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1040E1DD" w14:textId="75267373" pt14:StyleName="TOC1" pt14:FontName="Calibri" pt14:LanguageType="western">
      <w:pPr>
        <w:pStyle w:val="TOC1"/>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57"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OPA - Organisational Policy Assessment Scoring Procedure</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6.066"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_Toc90039257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21</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24258339" w14:textId="57DAED2B"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58"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OPA Question Method and Type</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_Toc90039258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21</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4E27F46D" w14:textId="1A60B49C"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59"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All OPA v2 Questions</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_Toc90039259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22</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6DD8E7D1" w14:textId="5FFFB3F5"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60"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OPA Scoring of Assessment</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_Toc90039260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22</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35421E2F" w14:textId="544F5F73" pt14:StyleName="TOC3" pt14:FontName="Calibri" pt14:LanguageType="western">
      <w:pPr>
        <w:pStyle w:val="TOC3"/>
        <w:ind w:left="44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61"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Convert OPA Score to use in final RPI Score</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760"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_Toc90039261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22</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448CC239" w14:textId="6BBECAB5" pt14:StyleName="TOC1" pt14:FontName="Calibri" pt14:LanguageType="western">
      <w:pPr>
        <w:pStyle w:val="TOC1"/>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62"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COS - The Community Opinion Survey Scoring Procedure:</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6.066"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_Toc90039262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22</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6703D3AE" w14:textId="46BD0534"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63"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All COS v2 Questions</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_Toc90039263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22</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18DCA549" w14:textId="7478CE80"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64"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COS Question Method and Type</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_Toc90039264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23</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63BDAAA6" w14:textId="05CC7DDA"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65"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COS Scoring of Assessment</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_Toc90039265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23</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7E4886EE" w14:textId="0629000B" pt14:StyleName="TOC3" pt14:FontName="Calibri" pt14:LanguageType="western">
      <w:pPr>
        <w:pStyle w:val="TOC3"/>
        <w:ind w:left="44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66"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COS Scale STEN formula</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760"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_Toc90039266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23</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3F6D567E" w14:textId="06D9ACF4" pt14:StyleName="TOC3" pt14:FontName="Calibri" pt14:LanguageType="western">
      <w:pPr>
        <w:pStyle w:val="TOC3"/>
        <w:ind w:left="44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67"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Convert COS Score to use in final RPI Score</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760"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_Toc90039267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24</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609BE754" w14:textId="0D5450E2" pt14:StyleName="TOC1" pt14:FontName="Calibri" pt14:LanguageType="western">
      <w:pPr>
        <w:pStyle w:val="TOC1"/>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68"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Overall Emotional Intelligence</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6.066"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_Toc90039268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24</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58066D43" w14:textId="29FB932E" pt14:StyleName="TOC1" pt14:FontName="Calibri" pt14:LanguageType="western">
      <w:pPr>
        <w:pStyle w:val="TOC1"/>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69"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Overall Cognitive Ability</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6.066"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_Toc90039269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25</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099A84D3" w14:textId="7B624AA0" pt14:StyleName="TOC1" pt14:FontName="Calibri" pt14:LanguageType="western">
      <w:pPr>
        <w:pStyle w:val="TOC1"/>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70"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Overall RPI Score Calculation</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6.066"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_Toc90039270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26</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07E65232" w14:textId="6C479D4F"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71"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Calculating the RI Score in Version 2</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_Toc90039271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26</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29EBFCD7" w14:textId="2F32FD59" pt14:StyleName="TOC3" pt14:FontName="Calibri" pt14:LanguageType="western">
      <w:pPr>
        <w:pStyle w:val="TOC3"/>
        <w:ind w:left="44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72"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TABLE F</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760"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_Toc90039272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26</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5D4F922E" w14:textId="7FA1C7F5" pt14:StyleName="TOC1" pt14:FontName="Calibri" pt14:LanguageType="western">
      <w:pPr>
        <w:pStyle w:val="TOC1"/>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73"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Norm Data</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6.066"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_Toc90039273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28</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50A7D2E4" w14:textId="4B795DEF" pt14:StyleName="TOC1" pt14:FontName="Calibri" pt14:LanguageType="western">
      <w:pPr>
        <w:pStyle w:val="TOC1"/>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74"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Jurisdictions</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6.066"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_Toc90039274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29</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5152490C" w14:textId="39D7FB5E" pt14:StyleName="TOC1" pt14:FontName="Calibri" pt14:LanguageType="western">
      <w:pPr>
        <w:pStyle w:val="TOC1"/>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75"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Reports generated for client</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6.066"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_Toc90039275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30</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5CC9317E" w14:textId="032520B6"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76"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Test Event Summary Results page – AIFP Version</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_Toc90039276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30</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2D7C8A56" w14:textId="075A6A8D"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77"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Comprehensive Report Format – AIFP RPI format</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_Toc90039277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31</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1DD3DDBC" w14:textId="3E7E23A4"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78"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Test Event Summary Results page – PRISM version</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_Toc90039278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32</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63EE3CA0" w14:textId="38B88A19"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79" w:history="1">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_Toc90039279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33</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4598C355" w14:textId="4E83E9C3"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80"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Comprehensive Selection Report Format  – PRISM RPI</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_Toc90039280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33</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108A5B5D" w14:textId="6F864636"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81"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Comprehensive Selection Report – Cover page</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_Toc90039281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34</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26DFBD34" w14:textId="1D1D337C"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82"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Comprehensive Selection Report – Candidate Background Information</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_Toc90039282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34</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706A3321" w14:textId="725E74BB"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83"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Comprehensive Selection Report – Psychological Risk Overview</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_Toc90039283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36</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35385E84" w14:textId="11ACB19A" pt14:StyleName="TOC3" pt14:FontName="Calibri" pt14:LanguageType="western">
      <w:pPr>
        <w:pStyle w:val="TOC3"/>
        <w:ind w:left="44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84"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Psychological Risk Rating</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760"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_Toc90039284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36</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4E8ECC96" w14:textId="6500C81C" pt14:StyleName="TOC3" pt14:FontName="Calibri" pt14:LanguageType="western">
      <w:pPr>
        <w:pStyle w:val="TOC3"/>
        <w:ind w:left="44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85"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Risk Prediction Score</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760"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_Toc90039285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36</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574B8024" w14:textId="05227A66" pt14:StyleName="TOC3" pt14:FontName="Calibri" pt14:LanguageType="western">
      <w:pPr>
        <w:pStyle w:val="TOC3"/>
        <w:ind w:left="44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86"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Cognitive Ability Score</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760"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_Toc90039286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36</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067FC344" w14:textId="74355417" pt14:StyleName="TOC3" pt14:FontName="Calibri" pt14:LanguageType="western">
      <w:pPr>
        <w:pStyle w:val="TOC3"/>
        <w:ind w:left="44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87"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Recommendation</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760"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_Toc90039287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36</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6E72C78A" w14:textId="055CFC54" pt14:StyleName="TOC3" pt14:FontName="Calibri" pt14:LanguageType="western">
      <w:pPr>
        <w:pStyle w:val="TOC3"/>
        <w:ind w:left="44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88"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Statement under the Risk Rating</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760"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_Toc90039288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37</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445DF00B" w14:textId="7D035DC4"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89"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Prior Assessment Results</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_Toc90039289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37</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62CEBA06" w14:textId="694AB889" pt14:StyleName="TOC2" pt14:FontName="Calibri" pt14:LanguageType="western">
      <w:pPr>
        <w:pStyle w:val="TOC2"/>
        <w:ind w:left="220"/>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90"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Assessment Validity</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5.913"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_Toc90039290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38</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2FC364D4" w14:textId="48FA99FC" pt14:StyleName="TOC1" pt14:FontName="Calibri" pt14:LanguageType="western">
      <w:pPr>
        <w:pStyle w:val="TOC1"/>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91"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Selection Report – Risk Profile Interpretation pages</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6.066"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_Toc90039291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40</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75FFDB06" w14:textId="296C0D71" pt14:StyleName="TOC1" pt14:FontName="Calibri" pt14:LanguageType="western">
      <w:pPr>
        <w:pStyle w:val="TOC1"/>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92"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Selection Report – Supplementary Items for Interview</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6.066"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_Toc90039292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40</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7382765A" w14:textId="24BA93B9" pt14:StyleName="TOC1" pt14:FontName="Calibri" pt14:LanguageType="western">
      <w:pPr>
        <w:pStyle w:val="TOC1"/>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93"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Selection Report – About this Report</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6.066"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_Toc90039293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43</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6F036097" w14:textId="5C818E8B" pt14:StyleName="TOC1" pt14:FontName="Calibri" pt14:LanguageType="western">
      <w:pPr>
        <w:pStyle w:val="TOC1"/>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94"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Feedback Report – front page</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6.066"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_Toc90039294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44</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6F9D7178" w14:textId="08D187AE" pt14:StyleName="TOC1" pt14:FontName="Calibri" pt14:LanguageType="western">
      <w:pPr>
        <w:pStyle w:val="TOC1"/>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95"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Feedback Report – Interpretation pages</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6.066"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_Toc90039295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44</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0617091A" w14:textId="6EAF6451" pt14:StyleName="TOC1" pt14:FontName="Calibri" pt14:LanguageType="western">
      <w:pPr>
        <w:pStyle w:val="TOC1"/>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96"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Client Experience</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6.066"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_Toc90039296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47</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3CC4CB57" w14:textId="5DC3EE74" pt14:StyleName="TOC1" pt14:FontName="Calibri" pt14:LanguageType="western">
      <w:pPr>
        <w:pStyle w:val="TOC1"/>
        <w:spacing w:after="100" w:line="259" w:lineRule="auto"/>
        <w:tabs>
          <w:tab w:val="right" w:leader="dot" w:pos="9016"/>
        </w:tabs>
        <w:rPr xmlns:w="http://schemas.openxmlformats.org/wordprocessingml/2006/main">
          <w:sz w:val="22"/>
          <w:szCs w:val="22"/>
          <w:lang w:val="en-AU" w:bidi="ar-SA" w:eastAsia="en-AU"/>
          <w:rFonts w:ascii="Calibri" w:asciiTheme="minorHAnsi" w:hAnsi="Calibri" w:hAnsiTheme="minorHAnsi" w:eastAsia="Calibri" w:eastAsiaTheme="minorEastAsia" w:cs="" w:cstheme="minorBidi"/>
        </w:rPr>
      </w:pPr>
      <w:hyperlink w:anchor="_Toc90039297"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Candidate Experience</w:t>
        </w:r>
        <w:r pt14:StyleName="DefaultParagraphFont">
          <w:rPr>
            <w:webHidden/>
            <w:sz w:val="22"/>
            <w:szCs w:val="22"/>
            <w:lang w:val="en-AU" w:eastAsia="en-US" w:bidi="ar-SA"/>
            <w:rFonts w:asciiTheme="minorHAnsi" w:eastAsiaTheme="minorHAnsi" w:hAnsiTheme="minorHAnsi" w:cstheme="minorBidi" w:ascii="Calibri" w:hAnsi="Calibri" w:eastAsia="Calibri" w:cs=""/>
          </w:rPr>
          <w:tab pt14:TabWidth="6.066" pt14:Leader="do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begin"/>
        </w:r>
        <w:r pt14:StyleName="DefaultParagraphFont">
          <w:rPr>
            <w:webHidden/>
            <w:sz w:val="22"/>
            <w:szCs w:val="22"/>
            <w:lang w:val="en-AU" w:eastAsia="en-US" w:bidi="ar-SA"/>
            <w:rFonts w:asciiTheme="minorHAnsi" w:eastAsiaTheme="minorHAnsi" w:hAnsiTheme="minorHAnsi" w:cstheme="minorBidi" w:ascii="Calibri" w:hAnsi="Calibri" w:eastAsia="Calibri" w:cs=""/>
          </w:rPr>
          <w:instrText xml:space="preserve"> PAGEREF _Toc90039297 \h </w:instrTex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separate"/>
        </w:r>
        <w:r pt14:StyleName="DefaultParagraphFont" pt14:FontName="Calibri" pt14:LanguageType="western">
          <w:rPr>
            <w:webHidden/>
            <w:sz w:val="22"/>
            <w:szCs w:val="22"/>
            <w:lang w:val="en-AU" w:eastAsia="en-US" w:bidi="ar-SA"/>
            <w:rFonts w:asciiTheme="minorHAnsi" w:eastAsiaTheme="minorHAnsi" w:hAnsiTheme="minorHAnsi" w:cstheme="minorBidi" w:ascii="Calibri" w:hAnsi="Calibri" w:eastAsia="Calibri" w:cs=""/>
          </w:rPr>
          <w:t>47</w:t>
        </w:r>
        <w:r pt14:StyleName="DefaultParagraphFont">
          <w:rPr>
            <w:webHidden/>
            <w:sz w:val="22"/>
            <w:szCs w:val="22"/>
            <w:lang w:val="en-AU" w:eastAsia="en-US" w:bidi="ar-SA"/>
            <w:rFonts w:asciiTheme="minorHAnsi" w:eastAsiaTheme="minorHAnsi" w:hAnsiTheme="minorHAnsi" w:cstheme="minorBidi" w:ascii="Calibri" w:hAnsi="Calibri" w:eastAsia="Calibri" w:cs=""/>
          </w:rPr>
          <w:fldChar w:fldCharType="end"/>
        </w:r>
      </w:hyperlink>
    </w:p>
    <w:p w14:paraId="10AB00F9" w14:textId="64B9987A" pt14:StyleName="Normal" pt14:FontName="Calibri" pt14:LanguageType="western">
      <w:r pt14:StyleName="DefaultParagraphFont">
        <w:rPr>
          <w:b/>
          <w:bCs/>
          <w:sz w:val="22"/>
          <w:szCs w:val="22"/>
          <w:lang w:val="en-AU" w:eastAsia="en-US" w:bidi="ar-SA"/>
          <w:rFonts w:asciiTheme="minorHAnsi" w:eastAsiaTheme="minorHAnsi" w:hAnsiTheme="minorHAnsi" w:cstheme="minorBidi" w:ascii="Calibri" w:hAnsi="Calibri" w:eastAsia="Calibri" w:cs=""/>
        </w:rPr>
        <w:fldChar w:fldCharType="end"/>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792624A9" w14:textId="6E7C7D9C" pt14:StyleName="Heading1" pt14:FontName="Calibri Light" pt14:LanguageType="western">
      <w:pPr>
        <w:pStyle w:val="Heading1"/>
        <w:keepNext/>
        <w:keepLines/>
        <w:outlineLvl w:val="0"/>
        <w:spacing w:before="240" w:after="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bookmarkStart w:id="0" w:name="_Toc90039202"/>
      <w:r pt14:StyleName="DefaultParagraphFont" pt14:FontName="Calibri Light" pt14:LanguageType="western">
        <w:t>Purpose of RPI</w:t>
        <w:rPr>
          <w:color w:val="2F5496" w:themeColor="accent1" w:themeShade="BF"/>
          <w:sz w:val="32"/>
          <w:szCs w:val="32"/>
          <w:lang w:val="en-AU" w:eastAsia="en-US" w:bidi="ar-SA"/>
          <w:rFonts w:asciiTheme="majorHAnsi" w:hAnsiTheme="majorHAnsi" w:eastAsiaTheme="majorEastAsia" w:cstheme="majorBidi" w:ascii="Calibri Light" w:hAnsi="Calibri Light" w:eastAsia="Calibri Light" w:cs=""/>
        </w:rPr>
      </w:r>
      <w:bookmarkEnd w:id="0"/>
    </w:p>
    <w:p w14:paraId="61D4283F" w14:textId="56A80F6E" pt14:StyleName="Normal" pt14:FontName="Calibri" pt14:LanguageType="western">
      <w:r pt14:StyleName="DefaultParagraphFont" pt14:FontName="Calibri" pt14:LanguageType="western">
        <w:t>This behavioural assessment is designed to measure risk predominantly in the emergency services and public safety industries. It has been tailored to assess candidates in high risk roles where they may need to:</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pt14:FontName="Symbol" pt14:LanguageType="western" pt14:AbstractNumId="7">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1"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1">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Deal with heightened emotions</w:t>
        <w:rPr>
          <w:sz w:val="22"/>
          <w:szCs w:val="22"/>
          <w:lang w:val="en-AU" w:eastAsia="en-US" w:bidi="ar-SA"/>
          <w:rFonts w:asciiTheme="minorHAnsi" w:eastAsiaTheme="minorHAnsi" w:hAnsiTheme="minorHAnsi" w:cstheme="minorBidi" w:ascii="Calibri" w:hAnsi="Calibri" w:eastAsia="Calibri" w:cs=""/>
        </w:rPr>
      </w:r>
    </w:p>
    <w:p pt14:FontName="Symbol" pt14:LanguageType="western" pt14:AbstractNumId="7">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2"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2">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Work with emotionally vulnerable people</w:t>
        <w:rPr>
          <w:sz w:val="22"/>
          <w:szCs w:val="22"/>
          <w:lang w:val="en-AU" w:eastAsia="en-US" w:bidi="ar-SA"/>
          <w:rFonts w:asciiTheme="minorHAnsi" w:eastAsiaTheme="minorHAnsi" w:hAnsiTheme="minorHAnsi" w:cstheme="minorBidi" w:ascii="Calibri" w:hAnsi="Calibri" w:eastAsia="Calibri" w:cs=""/>
        </w:rPr>
      </w:r>
    </w:p>
    <w:p pt14:FontName="Symbol" pt14:LanguageType="western" pt14:AbstractNumId="7">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3"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3">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Use force</w:t>
        <w:rPr>
          <w:sz w:val="22"/>
          <w:szCs w:val="22"/>
          <w:lang w:val="en-AU" w:eastAsia="en-US" w:bidi="ar-SA"/>
          <w:rFonts w:asciiTheme="minorHAnsi" w:eastAsiaTheme="minorHAnsi" w:hAnsiTheme="minorHAnsi" w:cstheme="minorBidi" w:ascii="Calibri" w:hAnsi="Calibri" w:eastAsia="Calibri" w:cs=""/>
        </w:rPr>
      </w:r>
    </w:p>
    <w:p pt14:FontName="Symbol" pt14:LanguageType="western" pt14:AbstractNumId="7">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4"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4">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Face the threat of violence</w:t>
        <w:rPr>
          <w:sz w:val="22"/>
          <w:szCs w:val="22"/>
          <w:lang w:val="en-AU" w:eastAsia="en-US" w:bidi="ar-SA"/>
          <w:rFonts w:asciiTheme="minorHAnsi" w:eastAsiaTheme="minorHAnsi" w:hAnsiTheme="minorHAnsi" w:cstheme="minorBidi" w:ascii="Calibri" w:hAnsi="Calibri" w:eastAsia="Calibri" w:cs=""/>
        </w:rPr>
      </w:r>
    </w:p>
    <w:p w14:paraId="5879B4B3" w14:textId="77E0670E" pt14:StyleName="Normal" pt14:FontName="Calibri" pt14:LanguageType="western">
      <w:r pt14:StyleName="DefaultParagraphFont" pt14:FontName="Calibri" pt14:LanguageType="western">
        <w:t>This assessment reports over 36 scales in 6 factors to determine suitability of candidates for a role.</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1A980FA7" w14:textId="54619F39" pt14:StyleName="Heading1" pt14:FontName="Calibri Light" pt14:LanguageType="western">
      <w:pPr>
        <w:pStyle w:val="Heading1"/>
        <w:keepNext/>
        <w:keepLines/>
        <w:outlineLvl w:val="0"/>
        <w:spacing w:before="240" w:after="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bookmarkStart w:id="1" w:name="_Toc90039203"/>
      <w:r pt14:StyleName="DefaultParagraphFont" pt14:FontName="Calibri Light" pt14:LanguageType="western">
        <w:t>Factors and Scales</w:t>
        <w:rPr>
          <w:color w:val="2F5496" w:themeColor="accent1" w:themeShade="BF"/>
          <w:sz w:val="32"/>
          <w:szCs w:val="32"/>
          <w:lang w:val="en-AU" w:eastAsia="en-US" w:bidi="ar-SA"/>
          <w:rFonts w:asciiTheme="majorHAnsi" w:hAnsiTheme="majorHAnsi" w:eastAsiaTheme="majorEastAsia" w:cstheme="majorBidi" w:ascii="Calibri Light" w:hAnsi="Calibri Light" w:eastAsia="Calibri Light" w:cs=""/>
        </w:rPr>
      </w:r>
      <w:bookmarkEnd w:id="1"/>
    </w:p>
    <w:p w14:paraId="569D4964" w14:textId="69D2B229" pt14:StyleName="Normal" pt14:FontName="Calibri" pt14:LanguageType="western">
      <w:r pt14:StyleName="DefaultParagraphFont" pt14:FontName="Calibri" pt14:LanguageType="western">
        <w:t xml:space="preserve">There are six domains and 36 Scales, and corresponding questions are prior constructed and vetted by Professor Martin Sellbom, in conjunction with our SafeSelect psychologists.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6B15655B" w14:textId="77777777"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bookmarkStart w:id="2" w:name="_Toc90039204"/>
      <w:r pt14:StyleName="DefaultParagraphFont" pt14:FontName="Calibri Light" pt14:LanguageType="western">
        <w:t>TABLE A</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bookmarkEnd w:id="2"/>
    </w:p>
    <w:tbl>
      <w:tblPr>
        <w:tblW w:w="9081" w:type="dxa"/>
        <w:tblLayout w:type="fixed"/>
        <w:tblLook w:val="04A0" w:firstRow="1" w:lastRow="0" w:firstColumn="1" w:lastColumn="0" w:noHBand="0" w:noVBand="1"/>
        <w:tblInd w:w="0" w:type="dxa"/>
        <w:tblCellMar>
          <w:top w:w="0" w:type="dxa"/>
          <w:left w:w="108" w:type="dxa"/>
          <w:bottom w:w="0" w:type="dxa"/>
          <w:right w:w="108" w:type="dxa"/>
        </w:tblCellMa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gridCol w:w="846"/>
        <w:gridCol w:w="2835"/>
        <w:gridCol w:w="1417"/>
        <w:gridCol w:w="909"/>
        <w:gridCol w:w="1218"/>
        <w:gridCol w:w="850"/>
        <w:gridCol w:w="1006"/>
      </w:tblGrid>
      <w:tr w14:paraId="19DBF749" w14:textId="77777777">
        <w:tc>
          <w:tcPr>
            <w:tcW w:w="846" w:type="dxa"/>
            <w:shd w:val="clear" w:color="auto" w:fill="D9D9D9" w:themeFill="background1" w:themeFillShade="D9"/>
            <w:tcBorders>
              <w:top w:val="single" w:sz="4" w:space="0" w:color="auto"/>
              <w:left w:val="single" w:sz="4" w:space="0" w:color="auto"/>
              <w:right w:val="single" w:sz="4" w:space="0" w:color="auto"/>
              <w:bottom w:val="single" w:sz="4" w:space="0" w:color="auto"/>
            </w:tcBorders>
          </w:tcPr>
          <w:p w14:paraId="2EDE40B5"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Factor</w:t>
            </w:r>
          </w:p>
        </w:tc>
        <w:tc>
          <w:tcPr>
            <w:tcW w:w="2835" w:type="dxa"/>
            <w:shd w:val="clear" w:color="auto" w:fill="D9D9D9" w:themeFill="background1" w:themeFillShade="D9"/>
            <w:tcBorders>
              <w:top w:val="single" w:sz="4" w:space="0" w:color="auto"/>
              <w:left w:val="single" w:sz="4" w:space="0" w:color="auto"/>
              <w:right w:val="single" w:sz="4" w:space="0" w:color="auto"/>
              <w:bottom w:val="single" w:sz="4" w:space="0" w:color="auto"/>
            </w:tcBorders>
          </w:tcPr>
          <w:p w14:paraId="1F6521EB"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Scale </w:t>
            </w:r>
          </w:p>
        </w:tc>
        <w:tc>
          <w:tcPr>
            <w:tcW w:w="1417" w:type="dxa"/>
            <w:shd w:val="clear" w:color="auto" w:fill="D9D9D9" w:themeFill="background1" w:themeFillShade="D9"/>
            <w:tcBorders>
              <w:top w:val="single" w:sz="4" w:space="0" w:color="auto"/>
              <w:left w:val="single" w:sz="4" w:space="0" w:color="auto"/>
              <w:right w:val="single" w:sz="4" w:space="0" w:color="auto"/>
              <w:bottom w:val="single" w:sz="4" w:space="0" w:color="auto"/>
            </w:tcBorders>
          </w:tcPr>
          <w:p w14:paraId="05D2F6C3"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Assessment</w:t>
            </w:r>
          </w:p>
        </w:tc>
        <w:tc>
          <w:tcPr>
            <w:tcW w:w="909" w:type="dxa"/>
            <w:shd w:val="clear" w:color="auto" w:fill="D9D9D9" w:themeFill="background1" w:themeFillShade="D9"/>
            <w:tcBorders>
              <w:top w:val="single" w:sz="4" w:space="0" w:color="auto"/>
              <w:left w:val="single" w:sz="4" w:space="0" w:color="auto"/>
              <w:right w:val="single" w:sz="4" w:space="0" w:color="auto"/>
              <w:bottom w:val="single" w:sz="4" w:space="0" w:color="auto"/>
            </w:tcBorders>
          </w:tcPr>
          <w:p w14:paraId="095147C6"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Item Count</w:t>
            </w:r>
          </w:p>
        </w:tc>
        <w:tc>
          <w:tcPr>
            <w:tcW w:w="1218" w:type="dxa"/>
            <w:shd w:val="clear" w:color="auto" w:fill="D9D9D9" w:themeFill="background1" w:themeFillShade="D9"/>
            <w:tcBorders>
              <w:top w:val="single" w:sz="4" w:space="0" w:color="auto"/>
              <w:left w:val="single" w:sz="4" w:space="0" w:color="auto"/>
              <w:right w:val="single" w:sz="4" w:space="0" w:color="auto"/>
              <w:bottom w:val="single" w:sz="4" w:space="0" w:color="auto"/>
            </w:tcBorders>
          </w:tcPr>
          <w:p w14:paraId="0E3B1B80"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Scale Direction</w:t>
            </w:r>
          </w:p>
        </w:tc>
        <w:tc>
          <w:tcPr>
            <w:tcW w:w="850" w:type="dxa"/>
            <w:shd w:val="clear" w:color="auto" w:fill="D9D9D9" w:themeFill="background1" w:themeFillShade="D9"/>
            <w:tcBorders>
              <w:top w:val="single" w:sz="4" w:space="0" w:color="auto"/>
              <w:left w:val="single" w:sz="4" w:space="0" w:color="auto"/>
              <w:right w:val="single" w:sz="4" w:space="0" w:color="auto"/>
              <w:bottom w:val="single" w:sz="4" w:space="0" w:color="auto"/>
            </w:tcBorders>
          </w:tcPr>
          <w:p w14:paraId="0C9AA331"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Adds to RPI score</w:t>
            </w:r>
          </w:p>
        </w:tc>
        <w:tc>
          <w:tcPr>
            <w:tcW w:w="1006" w:type="dxa"/>
            <w:shd w:val="clear" w:color="auto" w:fill="D9D9D9" w:themeFill="background1" w:themeFillShade="D9"/>
            <w:tcBorders>
              <w:top w:val="single" w:sz="4" w:space="0" w:color="auto"/>
              <w:right w:val="single" w:sz="4" w:space="0" w:color="auto"/>
              <w:left w:val="single" w:sz="4" w:space="0" w:color="auto"/>
              <w:bottom w:val="single" w:sz="4" w:space="0" w:color="auto"/>
            </w:tcBorders>
          </w:tcPr>
          <w:p w14:paraId="2373504A"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RPI Weight</w:t>
            </w:r>
          </w:p>
        </w:tc>
      </w:tr>
      <w:tr w14:paraId="0758AAA3" w14:textId="77777777">
        <w:tc>
          <w:tcPr>
            <w:tcW w:w="5098" w:type="dxa"/>
            <w:gridSpan w:val="3"/>
            <w:shd w:val="clear" w:color="auto" w:fill="F2F2F2" w:themeFill="background1" w:themeFillShade="F2"/>
            <w:hideMark/>
            <w:tcBorders>
              <w:left w:val="single" w:sz="4" w:space="0" w:color="auto"/>
              <w:right w:val="single" w:sz="4" w:space="0" w:color="auto"/>
              <w:top w:val="single" w:sz="4" w:space="0" w:color="auto"/>
              <w:bottom w:val="single" w:sz="4" w:space="0" w:color="auto"/>
            </w:tcBorders>
          </w:tcPr>
          <w:p w14:paraId="26AA5B2D"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1 - Approach to Testing</w:t>
            </w:r>
          </w:p>
        </w:tc>
        <w:tc>
          <w:tcPr>
            <w:tcW w:w="909"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707894E7"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1218"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5CF54DAA"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850"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49B15464"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1006" w:type="dxa"/>
            <w:shd w:val="clear" w:color="auto" w:fill="F2F2F2" w:themeFill="background1" w:themeFillShade="F2"/>
            <w:tcBorders>
              <w:right w:val="single" w:sz="4" w:space="0" w:color="auto"/>
              <w:left w:val="single" w:sz="4" w:space="0" w:color="auto"/>
              <w:top w:val="single" w:sz="4" w:space="0" w:color="auto"/>
              <w:bottom w:val="single" w:sz="4" w:space="0" w:color="auto"/>
            </w:tcBorders>
          </w:tcPr>
          <w:p w14:paraId="32FF4DCE"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r>
      <w:tr w14:paraId="712B5C35" w14:textId="77777777">
        <w:tc>
          <w:tcPr>
            <w:tcW w:w="846" w:type="dxa"/>
            <w:tcBorders>
              <w:left w:val="single" w:sz="4" w:space="0" w:color="auto"/>
              <w:right w:val="single" w:sz="4" w:space="0" w:color="auto"/>
              <w:top w:val="single" w:sz="4" w:space="0" w:color="auto"/>
              <w:bottom w:val="single" w:sz="4" w:space="0" w:color="auto"/>
            </w:tcBorders>
          </w:tcPr>
          <w:p w14:paraId="6F96D7AC"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08DCE4FD" w14:textId="162B66EF"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Fake Good </w:t>
            </w:r>
          </w:p>
        </w:tc>
        <w:tc>
          <w:tcPr>
            <w:tcW w:w="1417" w:type="dxa"/>
            <w:tcBorders>
              <w:left w:val="single" w:sz="4" w:space="0" w:color="auto"/>
              <w:right w:val="single" w:sz="4" w:space="0" w:color="auto"/>
              <w:top w:val="single" w:sz="4" w:space="0" w:color="auto"/>
              <w:bottom w:val="single" w:sz="4" w:space="0" w:color="auto"/>
            </w:tcBorders>
          </w:tcPr>
          <w:p w14:paraId="1D4968FF" w14:textId="1AA4DC83"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SAFE </w:t>
            </w:r>
          </w:p>
        </w:tc>
        <w:tc>
          <w:tcPr>
            <w:tcW w:w="909" w:type="dxa"/>
            <w:tcBorders>
              <w:left w:val="single" w:sz="4" w:space="0" w:color="auto"/>
              <w:right w:val="single" w:sz="4" w:space="0" w:color="auto"/>
              <w:top w:val="single" w:sz="4" w:space="0" w:color="auto"/>
              <w:bottom w:val="single" w:sz="4" w:space="0" w:color="auto"/>
            </w:tcBorders>
          </w:tcPr>
          <w:p w14:paraId="244DC320"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13</w:t>
            </w:r>
          </w:p>
        </w:tc>
        <w:tc>
          <w:tcPr>
            <w:tcW w:w="1218" w:type="dxa"/>
            <w:tcBorders>
              <w:left w:val="single" w:sz="4" w:space="0" w:color="auto"/>
              <w:right w:val="single" w:sz="4" w:space="0" w:color="auto"/>
              <w:top w:val="single" w:sz="4" w:space="0" w:color="auto"/>
              <w:bottom w:val="single" w:sz="4" w:space="0" w:color="auto"/>
            </w:tcBorders>
          </w:tcPr>
          <w:p w14:paraId="564356D9"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negative</w:t>
            </w:r>
          </w:p>
        </w:tc>
        <w:tc>
          <w:tcPr>
            <w:tcW w:w="850" w:type="dxa"/>
            <w:tcBorders>
              <w:left w:val="single" w:sz="4" w:space="0" w:color="auto"/>
              <w:right w:val="single" w:sz="4" w:space="0" w:color="auto"/>
              <w:top w:val="single" w:sz="4" w:space="0" w:color="auto"/>
              <w:bottom w:val="single" w:sz="4" w:space="0" w:color="auto"/>
            </w:tcBorders>
          </w:tcPr>
          <w:p w14:paraId="7067B3D2" w14:textId="135064E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556A7C32"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2</w:t>
            </w:r>
          </w:p>
        </w:tc>
      </w:tr>
      <w:tr w14:paraId="2A7AA664" w14:textId="77777777">
        <w:tc>
          <w:tcPr>
            <w:tcW w:w="846" w:type="dxa"/>
            <w:tcBorders>
              <w:left w:val="single" w:sz="4" w:space="0" w:color="auto"/>
              <w:right w:val="single" w:sz="4" w:space="0" w:color="auto"/>
              <w:top w:val="single" w:sz="4" w:space="0" w:color="auto"/>
              <w:bottom w:val="single" w:sz="4" w:space="0" w:color="auto"/>
            </w:tcBorders>
          </w:tcPr>
          <w:p w14:paraId="277D597D"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0EDECA2F" w14:textId="792F7A8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Consistency/Careless Responding </w:t>
            </w:r>
          </w:p>
        </w:tc>
        <w:tc>
          <w:tcPr>
            <w:tcW w:w="1417" w:type="dxa"/>
            <w:tcBorders>
              <w:left w:val="single" w:sz="4" w:space="0" w:color="auto"/>
              <w:right w:val="single" w:sz="4" w:space="0" w:color="auto"/>
              <w:top w:val="single" w:sz="4" w:space="0" w:color="auto"/>
              <w:bottom w:val="single" w:sz="4" w:space="0" w:color="auto"/>
            </w:tcBorders>
          </w:tcPr>
          <w:p w14:paraId="13FF2247" w14:textId="41AC4F2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SAFE </w:t>
            </w:r>
          </w:p>
        </w:tc>
        <w:tc>
          <w:tcPr>
            <w:tcW w:w="909" w:type="dxa"/>
            <w:tcBorders>
              <w:left w:val="single" w:sz="4" w:space="0" w:color="auto"/>
              <w:right w:val="single" w:sz="4" w:space="0" w:color="auto"/>
              <w:top w:val="single" w:sz="4" w:space="0" w:color="auto"/>
              <w:bottom w:val="single" w:sz="4" w:space="0" w:color="auto"/>
            </w:tcBorders>
          </w:tcPr>
          <w:p w14:paraId="3DD2AFEC"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18 pairs</w:t>
            </w:r>
          </w:p>
        </w:tc>
        <w:tc>
          <w:tcPr>
            <w:tcW w:w="1218" w:type="dxa"/>
            <w:tcBorders>
              <w:left w:val="single" w:sz="4" w:space="0" w:color="auto"/>
              <w:right w:val="single" w:sz="4" w:space="0" w:color="auto"/>
              <w:top w:val="single" w:sz="4" w:space="0" w:color="auto"/>
              <w:bottom w:val="single" w:sz="4" w:space="0" w:color="auto"/>
            </w:tcBorders>
          </w:tcPr>
          <w:p w14:paraId="56B3B811"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negative</w:t>
            </w:r>
          </w:p>
        </w:tc>
        <w:tc>
          <w:tcPr>
            <w:tcW w:w="850" w:type="dxa"/>
            <w:tcBorders>
              <w:left w:val="single" w:sz="4" w:space="0" w:color="auto"/>
              <w:right w:val="single" w:sz="4" w:space="0" w:color="auto"/>
              <w:top w:val="single" w:sz="4" w:space="0" w:color="auto"/>
              <w:bottom w:val="single" w:sz="4" w:space="0" w:color="auto"/>
            </w:tcBorders>
          </w:tcPr>
          <w:p w14:paraId="47A93B04" w14:textId="48F6DC39"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4249F64C"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w:t>
            </w:r>
          </w:p>
        </w:tc>
      </w:tr>
      <w:tr w14:paraId="0AD4213E" w14:textId="77777777">
        <w:tc>
          <w:tcPr>
            <w:tcW w:w="846" w:type="dxa"/>
            <w:tcBorders>
              <w:left w:val="single" w:sz="4" w:space="0" w:color="auto"/>
              <w:right w:val="single" w:sz="4" w:space="0" w:color="auto"/>
              <w:top w:val="single" w:sz="4" w:space="0" w:color="auto"/>
              <w:bottom w:val="single" w:sz="4" w:space="0" w:color="auto"/>
            </w:tcBorders>
          </w:tcPr>
          <w:p w14:paraId="3E4E0991"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52D1E534"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Guardedness**</w:t>
            </w:r>
          </w:p>
          <w:p w14:paraId="5952DA73"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1417" w:type="dxa"/>
            <w:tcBorders>
              <w:left w:val="single" w:sz="4" w:space="0" w:color="auto"/>
              <w:right w:val="single" w:sz="4" w:space="0" w:color="auto"/>
              <w:top w:val="single" w:sz="4" w:space="0" w:color="auto"/>
              <w:bottom w:val="single" w:sz="4" w:space="0" w:color="auto"/>
            </w:tcBorders>
          </w:tcPr>
          <w:p w14:paraId="5A935075"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SAFE</w:t>
            </w:r>
          </w:p>
        </w:tc>
        <w:tc>
          <w:tcPr>
            <w:tcW w:w="909" w:type="dxa"/>
            <w:tcBorders>
              <w:left w:val="single" w:sz="4" w:space="0" w:color="auto"/>
              <w:right w:val="single" w:sz="4" w:space="0" w:color="auto"/>
              <w:top w:val="single" w:sz="4" w:space="0" w:color="auto"/>
              <w:bottom w:val="single" w:sz="4" w:space="0" w:color="auto"/>
            </w:tcBorders>
          </w:tcPr>
          <w:p w14:paraId="60827ACF"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1218" w:type="dxa"/>
            <w:tcBorders>
              <w:left w:val="single" w:sz="4" w:space="0" w:color="auto"/>
              <w:right w:val="single" w:sz="4" w:space="0" w:color="auto"/>
              <w:top w:val="single" w:sz="4" w:space="0" w:color="auto"/>
              <w:bottom w:val="single" w:sz="4" w:space="0" w:color="auto"/>
            </w:tcBorders>
          </w:tcPr>
          <w:p w14:paraId="08AE3D08"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850" w:type="dxa"/>
            <w:tcBorders>
              <w:left w:val="single" w:sz="4" w:space="0" w:color="auto"/>
              <w:right w:val="single" w:sz="4" w:space="0" w:color="auto"/>
              <w:top w:val="single" w:sz="4" w:space="0" w:color="auto"/>
              <w:bottom w:val="single" w:sz="4" w:space="0" w:color="auto"/>
            </w:tcBorders>
          </w:tcPr>
          <w:p w14:paraId="1F68099D"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no</w:t>
            </w:r>
          </w:p>
        </w:tc>
        <w:tc>
          <w:tcPr>
            <w:tcW w:w="1006" w:type="dxa"/>
            <w:tcBorders>
              <w:right w:val="single" w:sz="4" w:space="0" w:color="auto"/>
              <w:left w:val="single" w:sz="4" w:space="0" w:color="auto"/>
              <w:top w:val="single" w:sz="4" w:space="0" w:color="auto"/>
              <w:bottom w:val="single" w:sz="4" w:space="0" w:color="auto"/>
            </w:tcBorders>
          </w:tcPr>
          <w:p w14:paraId="75459E3B"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NA</w:t>
            </w:r>
          </w:p>
        </w:tc>
      </w:tr>
      <w:tr w14:paraId="4CE14C63" w14:textId="77777777">
        <w:tc>
          <w:tcPr>
            <w:tcW w:w="5098" w:type="dxa"/>
            <w:gridSpan w:val="3"/>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070BF8E8"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2 - Ability to Learn and Understand (please see documentation on Cognify &amp; Emotify)</w:t>
            </w:r>
          </w:p>
        </w:tc>
        <w:tc>
          <w:tcPr>
            <w:tcW w:w="909"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7158844A"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1218"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6BD80AEF"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850"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5A285CFF"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1006" w:type="dxa"/>
            <w:shd w:val="clear" w:color="auto" w:fill="F2F2F2" w:themeFill="background1" w:themeFillShade="F2"/>
            <w:tcBorders>
              <w:right w:val="single" w:sz="4" w:space="0" w:color="auto"/>
              <w:left w:val="single" w:sz="4" w:space="0" w:color="auto"/>
              <w:top w:val="single" w:sz="4" w:space="0" w:color="auto"/>
              <w:bottom w:val="single" w:sz="4" w:space="0" w:color="auto"/>
            </w:tcBorders>
          </w:tcPr>
          <w:p w14:paraId="59848B4F"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r>
      <w:tr w14:paraId="3FE31B06" w14:textId="77777777">
        <w:tc>
          <w:tcPr>
            <w:tcW w:w="846" w:type="dxa"/>
            <w:tcBorders>
              <w:left w:val="single" w:sz="4" w:space="0" w:color="auto"/>
              <w:right w:val="single" w:sz="4" w:space="0" w:color="auto"/>
              <w:top w:val="single" w:sz="4" w:space="0" w:color="auto"/>
              <w:bottom w:val="single" w:sz="4" w:space="0" w:color="auto"/>
            </w:tcBorders>
          </w:tcPr>
          <w:p w14:paraId="7A3C4103"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74970221"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Overall Cognitive ability</w:t>
            </w:r>
          </w:p>
        </w:tc>
        <w:tc>
          <w:tcPr>
            <w:tcW w:w="1417" w:type="dxa"/>
            <w:tcBorders>
              <w:left w:val="single" w:sz="4" w:space="0" w:color="auto"/>
              <w:right w:val="single" w:sz="4" w:space="0" w:color="auto"/>
              <w:top w:val="single" w:sz="4" w:space="0" w:color="auto"/>
              <w:bottom w:val="single" w:sz="4" w:space="0" w:color="auto"/>
            </w:tcBorders>
          </w:tcPr>
          <w:p w14:paraId="60399782"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Cognify</w:t>
            </w:r>
          </w:p>
        </w:tc>
        <w:tc>
          <w:tcPr>
            <w:tcW w:w="909" w:type="dxa"/>
            <w:tcBorders>
              <w:left w:val="single" w:sz="4" w:space="0" w:color="auto"/>
              <w:right w:val="single" w:sz="4" w:space="0" w:color="auto"/>
              <w:top w:val="single" w:sz="4" w:space="0" w:color="auto"/>
              <w:bottom w:val="single" w:sz="4" w:space="0" w:color="auto"/>
            </w:tcBorders>
          </w:tcPr>
          <w:p w14:paraId="1C76493E"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1218" w:type="dxa"/>
            <w:tcBorders>
              <w:left w:val="single" w:sz="4" w:space="0" w:color="auto"/>
              <w:right w:val="single" w:sz="4" w:space="0" w:color="auto"/>
              <w:top w:val="single" w:sz="4" w:space="0" w:color="auto"/>
              <w:bottom w:val="single" w:sz="4" w:space="0" w:color="auto"/>
            </w:tcBorders>
          </w:tcPr>
          <w:p w14:paraId="00E4A266"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other</w:t>
            </w:r>
          </w:p>
        </w:tc>
        <w:tc>
          <w:tcPr>
            <w:tcW w:w="850" w:type="dxa"/>
            <w:tcBorders>
              <w:left w:val="single" w:sz="4" w:space="0" w:color="auto"/>
              <w:right w:val="single" w:sz="4" w:space="0" w:color="auto"/>
              <w:top w:val="single" w:sz="4" w:space="0" w:color="auto"/>
              <w:bottom w:val="single" w:sz="4" w:space="0" w:color="auto"/>
            </w:tcBorders>
          </w:tcPr>
          <w:p w14:paraId="5E36D27C"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no</w:t>
            </w:r>
          </w:p>
        </w:tc>
        <w:tc>
          <w:tcPr>
            <w:tcW w:w="1006" w:type="dxa"/>
            <w:tcBorders>
              <w:right w:val="single" w:sz="4" w:space="0" w:color="auto"/>
              <w:left w:val="single" w:sz="4" w:space="0" w:color="auto"/>
              <w:top w:val="single" w:sz="4" w:space="0" w:color="auto"/>
              <w:bottom w:val="single" w:sz="4" w:space="0" w:color="auto"/>
            </w:tcBorders>
          </w:tcPr>
          <w:p w14:paraId="7835B80F"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NA</w:t>
            </w:r>
          </w:p>
        </w:tc>
      </w:tr>
      <w:tr w14:paraId="78D8A897" w14:textId="77777777">
        <w:tc>
          <w:tcPr>
            <w:tcW w:w="846" w:type="dxa"/>
            <w:tcBorders>
              <w:left w:val="single" w:sz="4" w:space="0" w:color="auto"/>
              <w:right w:val="single" w:sz="4" w:space="0" w:color="auto"/>
              <w:top w:val="single" w:sz="4" w:space="0" w:color="auto"/>
              <w:bottom w:val="single" w:sz="4" w:space="0" w:color="auto"/>
            </w:tcBorders>
          </w:tcPr>
          <w:p w14:paraId="06908D86"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72920712"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Problem Solving</w:t>
            </w:r>
          </w:p>
        </w:tc>
        <w:tc>
          <w:tcPr>
            <w:tcW w:w="1417" w:type="dxa"/>
            <w:tcBorders>
              <w:left w:val="single" w:sz="4" w:space="0" w:color="auto"/>
              <w:right w:val="single" w:sz="4" w:space="0" w:color="auto"/>
              <w:top w:val="single" w:sz="4" w:space="0" w:color="auto"/>
              <w:bottom w:val="single" w:sz="4" w:space="0" w:color="auto"/>
            </w:tcBorders>
          </w:tcPr>
          <w:p w14:paraId="672642FC"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Cognify</w:t>
            </w:r>
          </w:p>
        </w:tc>
        <w:tc>
          <w:tcPr>
            <w:tcW w:w="909" w:type="dxa"/>
            <w:tcBorders>
              <w:left w:val="single" w:sz="4" w:space="0" w:color="auto"/>
              <w:right w:val="single" w:sz="4" w:space="0" w:color="auto"/>
              <w:top w:val="single" w:sz="4" w:space="0" w:color="auto"/>
              <w:bottom w:val="single" w:sz="4" w:space="0" w:color="auto"/>
            </w:tcBorders>
          </w:tcPr>
          <w:p w14:paraId="41E4AAB8"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1218" w:type="dxa"/>
            <w:tcBorders>
              <w:left w:val="single" w:sz="4" w:space="0" w:color="auto"/>
              <w:right w:val="single" w:sz="4" w:space="0" w:color="auto"/>
              <w:top w:val="single" w:sz="4" w:space="0" w:color="auto"/>
              <w:bottom w:val="single" w:sz="4" w:space="0" w:color="auto"/>
            </w:tcBorders>
          </w:tcPr>
          <w:p w14:paraId="7C762144"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other</w:t>
            </w:r>
          </w:p>
        </w:tc>
        <w:tc>
          <w:tcPr>
            <w:tcW w:w="850" w:type="dxa"/>
            <w:tcBorders>
              <w:left w:val="single" w:sz="4" w:space="0" w:color="auto"/>
              <w:right w:val="single" w:sz="4" w:space="0" w:color="auto"/>
              <w:top w:val="single" w:sz="4" w:space="0" w:color="auto"/>
              <w:bottom w:val="single" w:sz="4" w:space="0" w:color="auto"/>
            </w:tcBorders>
          </w:tcPr>
          <w:p w14:paraId="5AE73865"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no</w:t>
            </w:r>
          </w:p>
        </w:tc>
        <w:tc>
          <w:tcPr>
            <w:tcW w:w="1006" w:type="dxa"/>
            <w:tcBorders>
              <w:right w:val="single" w:sz="4" w:space="0" w:color="auto"/>
              <w:left w:val="single" w:sz="4" w:space="0" w:color="auto"/>
              <w:top w:val="single" w:sz="4" w:space="0" w:color="auto"/>
              <w:bottom w:val="single" w:sz="4" w:space="0" w:color="auto"/>
            </w:tcBorders>
          </w:tcPr>
          <w:p w14:paraId="736B5CEB"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NA</w:t>
            </w:r>
          </w:p>
        </w:tc>
      </w:tr>
      <w:tr w14:paraId="622E9911" w14:textId="77777777">
        <w:tc>
          <w:tcPr>
            <w:tcW w:w="846" w:type="dxa"/>
            <w:tcBorders>
              <w:left w:val="single" w:sz="4" w:space="0" w:color="auto"/>
              <w:right w:val="single" w:sz="4" w:space="0" w:color="auto"/>
              <w:top w:val="single" w:sz="4" w:space="0" w:color="auto"/>
              <w:bottom w:val="single" w:sz="4" w:space="0" w:color="auto"/>
            </w:tcBorders>
          </w:tcPr>
          <w:p w14:paraId="2AC8A790"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6ED0F8C8"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Verbal Knowledge</w:t>
            </w:r>
          </w:p>
        </w:tc>
        <w:tc>
          <w:tcPr>
            <w:tcW w:w="1417" w:type="dxa"/>
            <w:tcBorders>
              <w:left w:val="single" w:sz="4" w:space="0" w:color="auto"/>
              <w:right w:val="single" w:sz="4" w:space="0" w:color="auto"/>
              <w:top w:val="single" w:sz="4" w:space="0" w:color="auto"/>
              <w:bottom w:val="single" w:sz="4" w:space="0" w:color="auto"/>
            </w:tcBorders>
          </w:tcPr>
          <w:p w14:paraId="61E4F6B5"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Cognify</w:t>
            </w:r>
          </w:p>
        </w:tc>
        <w:tc>
          <w:tcPr>
            <w:tcW w:w="909" w:type="dxa"/>
            <w:tcBorders>
              <w:left w:val="single" w:sz="4" w:space="0" w:color="auto"/>
              <w:right w:val="single" w:sz="4" w:space="0" w:color="auto"/>
              <w:top w:val="single" w:sz="4" w:space="0" w:color="auto"/>
              <w:bottom w:val="single" w:sz="4" w:space="0" w:color="auto"/>
            </w:tcBorders>
          </w:tcPr>
          <w:p w14:paraId="27D966E1"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1218" w:type="dxa"/>
            <w:tcBorders>
              <w:left w:val="single" w:sz="4" w:space="0" w:color="auto"/>
              <w:right w:val="single" w:sz="4" w:space="0" w:color="auto"/>
              <w:top w:val="single" w:sz="4" w:space="0" w:color="auto"/>
              <w:bottom w:val="single" w:sz="4" w:space="0" w:color="auto"/>
            </w:tcBorders>
          </w:tcPr>
          <w:p w14:paraId="5A4C9982"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other</w:t>
            </w:r>
          </w:p>
        </w:tc>
        <w:tc>
          <w:tcPr>
            <w:tcW w:w="850" w:type="dxa"/>
            <w:tcBorders>
              <w:left w:val="single" w:sz="4" w:space="0" w:color="auto"/>
              <w:right w:val="single" w:sz="4" w:space="0" w:color="auto"/>
              <w:top w:val="single" w:sz="4" w:space="0" w:color="auto"/>
              <w:bottom w:val="single" w:sz="4" w:space="0" w:color="auto"/>
            </w:tcBorders>
          </w:tcPr>
          <w:p w14:paraId="47A9ECEA"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no</w:t>
            </w:r>
          </w:p>
        </w:tc>
        <w:tc>
          <w:tcPr>
            <w:tcW w:w="1006" w:type="dxa"/>
            <w:tcBorders>
              <w:right w:val="single" w:sz="4" w:space="0" w:color="auto"/>
              <w:left w:val="single" w:sz="4" w:space="0" w:color="auto"/>
              <w:top w:val="single" w:sz="4" w:space="0" w:color="auto"/>
              <w:bottom w:val="single" w:sz="4" w:space="0" w:color="auto"/>
            </w:tcBorders>
          </w:tcPr>
          <w:p w14:paraId="5CF29AEF"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NA</w:t>
            </w:r>
          </w:p>
        </w:tc>
      </w:tr>
      <w:tr w14:paraId="7D39A50A" w14:textId="77777777">
        <w:tc>
          <w:tcPr>
            <w:tcW w:w="846" w:type="dxa"/>
            <w:tcBorders>
              <w:left w:val="single" w:sz="4" w:space="0" w:color="auto"/>
              <w:right w:val="single" w:sz="4" w:space="0" w:color="auto"/>
              <w:top w:val="single" w:sz="4" w:space="0" w:color="auto"/>
              <w:bottom w:val="single" w:sz="4" w:space="0" w:color="auto"/>
            </w:tcBorders>
          </w:tcPr>
          <w:p w14:paraId="30B2FDA3"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5DB93599"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Numerical Reasoning</w:t>
            </w:r>
          </w:p>
        </w:tc>
        <w:tc>
          <w:tcPr>
            <w:tcW w:w="1417" w:type="dxa"/>
            <w:tcBorders>
              <w:left w:val="single" w:sz="4" w:space="0" w:color="auto"/>
              <w:right w:val="single" w:sz="4" w:space="0" w:color="auto"/>
              <w:top w:val="single" w:sz="4" w:space="0" w:color="auto"/>
              <w:bottom w:val="single" w:sz="4" w:space="0" w:color="auto"/>
            </w:tcBorders>
          </w:tcPr>
          <w:p w14:paraId="254A1131"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Cognify</w:t>
            </w:r>
          </w:p>
        </w:tc>
        <w:tc>
          <w:tcPr>
            <w:tcW w:w="909" w:type="dxa"/>
            <w:tcBorders>
              <w:left w:val="single" w:sz="4" w:space="0" w:color="auto"/>
              <w:right w:val="single" w:sz="4" w:space="0" w:color="auto"/>
              <w:top w:val="single" w:sz="4" w:space="0" w:color="auto"/>
              <w:bottom w:val="single" w:sz="4" w:space="0" w:color="auto"/>
            </w:tcBorders>
          </w:tcPr>
          <w:p w14:paraId="258239C7"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1218" w:type="dxa"/>
            <w:tcBorders>
              <w:left w:val="single" w:sz="4" w:space="0" w:color="auto"/>
              <w:right w:val="single" w:sz="4" w:space="0" w:color="auto"/>
              <w:top w:val="single" w:sz="4" w:space="0" w:color="auto"/>
              <w:bottom w:val="single" w:sz="4" w:space="0" w:color="auto"/>
            </w:tcBorders>
          </w:tcPr>
          <w:p w14:paraId="0FEF4AE2"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other</w:t>
            </w:r>
          </w:p>
        </w:tc>
        <w:tc>
          <w:tcPr>
            <w:tcW w:w="850" w:type="dxa"/>
            <w:tcBorders>
              <w:left w:val="single" w:sz="4" w:space="0" w:color="auto"/>
              <w:right w:val="single" w:sz="4" w:space="0" w:color="auto"/>
              <w:top w:val="single" w:sz="4" w:space="0" w:color="auto"/>
              <w:bottom w:val="single" w:sz="4" w:space="0" w:color="auto"/>
            </w:tcBorders>
          </w:tcPr>
          <w:p w14:paraId="6A186D6E"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no</w:t>
            </w:r>
          </w:p>
        </w:tc>
        <w:tc>
          <w:tcPr>
            <w:tcW w:w="1006" w:type="dxa"/>
            <w:tcBorders>
              <w:right w:val="single" w:sz="4" w:space="0" w:color="auto"/>
              <w:left w:val="single" w:sz="4" w:space="0" w:color="auto"/>
              <w:top w:val="single" w:sz="4" w:space="0" w:color="auto"/>
              <w:bottom w:val="single" w:sz="4" w:space="0" w:color="auto"/>
            </w:tcBorders>
          </w:tcPr>
          <w:p w14:paraId="462B110B"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NA</w:t>
            </w:r>
          </w:p>
        </w:tc>
      </w:tr>
      <w:tr w14:paraId="6D437C8C" w14:textId="77777777">
        <w:tc>
          <w:tcPr>
            <w:tcW w:w="846" w:type="dxa"/>
            <w:tcBorders>
              <w:left w:val="single" w:sz="4" w:space="0" w:color="auto"/>
              <w:right w:val="single" w:sz="4" w:space="0" w:color="auto"/>
              <w:top w:val="single" w:sz="4" w:space="0" w:color="auto"/>
              <w:bottom w:val="single" w:sz="4" w:space="0" w:color="auto"/>
            </w:tcBorders>
          </w:tcPr>
          <w:p w14:paraId="277D6CDE"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11C63A6C"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Overall Emotional Intelligence*</w:t>
            </w:r>
          </w:p>
        </w:tc>
        <w:tc>
          <w:tcPr>
            <w:tcW w:w="1417" w:type="dxa"/>
            <w:tcBorders>
              <w:left w:val="single" w:sz="4" w:space="0" w:color="auto"/>
              <w:right w:val="single" w:sz="4" w:space="0" w:color="auto"/>
              <w:top w:val="single" w:sz="4" w:space="0" w:color="auto"/>
              <w:bottom w:val="single" w:sz="4" w:space="0" w:color="auto"/>
            </w:tcBorders>
          </w:tcPr>
          <w:p w14:paraId="7CBBF66E"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Emotify</w:t>
            </w:r>
          </w:p>
        </w:tc>
        <w:tc>
          <w:tcPr>
            <w:tcW w:w="909" w:type="dxa"/>
            <w:tcBorders>
              <w:left w:val="single" w:sz="4" w:space="0" w:color="auto"/>
              <w:right w:val="single" w:sz="4" w:space="0" w:color="auto"/>
              <w:top w:val="single" w:sz="4" w:space="0" w:color="auto"/>
              <w:bottom w:val="single" w:sz="4" w:space="0" w:color="auto"/>
            </w:tcBorders>
          </w:tcPr>
          <w:p w14:paraId="51E9D8D0"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1218" w:type="dxa"/>
            <w:tcBorders>
              <w:left w:val="single" w:sz="4" w:space="0" w:color="auto"/>
              <w:right w:val="single" w:sz="4" w:space="0" w:color="auto"/>
              <w:top w:val="single" w:sz="4" w:space="0" w:color="auto"/>
              <w:bottom w:val="single" w:sz="4" w:space="0" w:color="auto"/>
            </w:tcBorders>
          </w:tcPr>
          <w:p w14:paraId="132F9156"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other</w:t>
            </w:r>
          </w:p>
        </w:tc>
        <w:tc>
          <w:tcPr>
            <w:tcW w:w="850" w:type="dxa"/>
            <w:tcBorders>
              <w:left w:val="single" w:sz="4" w:space="0" w:color="auto"/>
              <w:right w:val="single" w:sz="4" w:space="0" w:color="auto"/>
              <w:top w:val="single" w:sz="4" w:space="0" w:color="auto"/>
              <w:bottom w:val="single" w:sz="4" w:space="0" w:color="auto"/>
            </w:tcBorders>
          </w:tcPr>
          <w:p w14:paraId="22E747B1"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no</w:t>
            </w:r>
          </w:p>
        </w:tc>
        <w:tc>
          <w:tcPr>
            <w:tcW w:w="1006" w:type="dxa"/>
            <w:tcBorders>
              <w:right w:val="single" w:sz="4" w:space="0" w:color="auto"/>
              <w:left w:val="single" w:sz="4" w:space="0" w:color="auto"/>
              <w:top w:val="single" w:sz="4" w:space="0" w:color="auto"/>
              <w:bottom w:val="single" w:sz="4" w:space="0" w:color="auto"/>
            </w:tcBorders>
          </w:tcPr>
          <w:p w14:paraId="1DB614AA"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NA</w:t>
            </w:r>
          </w:p>
        </w:tc>
      </w:tr>
      <w:tr w14:paraId="677405CB" w14:textId="77777777">
        <w:tc>
          <w:tcPr>
            <w:tcW w:w="5098" w:type="dxa"/>
            <w:gridSpan w:val="3"/>
            <w:shd w:val="clear" w:color="auto" w:fill="F2F2F2" w:themeFill="background1" w:themeFillShade="F2"/>
            <w:hideMark/>
            <w:tcBorders>
              <w:left w:val="single" w:sz="4" w:space="0" w:color="auto"/>
              <w:right w:val="single" w:sz="4" w:space="0" w:color="auto"/>
              <w:top w:val="single" w:sz="4" w:space="0" w:color="auto"/>
              <w:bottom w:val="single" w:sz="4" w:space="0" w:color="auto"/>
            </w:tcBorders>
          </w:tcPr>
          <w:p w14:paraId="510DE8F1"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3.1 - Working with Others (Positive)</w:t>
            </w:r>
          </w:p>
        </w:tc>
        <w:tc>
          <w:tcPr>
            <w:tcW w:w="909"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1DAE368D"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1218"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3F6F8043"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850"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3398574B"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1006" w:type="dxa"/>
            <w:shd w:val="clear" w:color="auto" w:fill="F2F2F2" w:themeFill="background1" w:themeFillShade="F2"/>
            <w:tcBorders>
              <w:right w:val="single" w:sz="4" w:space="0" w:color="auto"/>
              <w:left w:val="single" w:sz="4" w:space="0" w:color="auto"/>
              <w:top w:val="single" w:sz="4" w:space="0" w:color="auto"/>
              <w:bottom w:val="single" w:sz="4" w:space="0" w:color="auto"/>
            </w:tcBorders>
          </w:tcPr>
          <w:p w14:paraId="7659A0A0"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r>
      <w:tr w14:paraId="7F1BEB91" w14:textId="77777777">
        <w:tc>
          <w:tcPr>
            <w:tcW w:w="846" w:type="dxa"/>
            <w:tcBorders>
              <w:left w:val="single" w:sz="4" w:space="0" w:color="auto"/>
              <w:right w:val="single" w:sz="4" w:space="0" w:color="auto"/>
              <w:top w:val="single" w:sz="4" w:space="0" w:color="auto"/>
              <w:bottom w:val="single" w:sz="4" w:space="0" w:color="auto"/>
            </w:tcBorders>
          </w:tcPr>
          <w:p w14:paraId="690F3DB2"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08BEC6A9" w14:textId="5C3DE24D"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Accepts Responsibility </w:t>
            </w:r>
          </w:p>
        </w:tc>
        <w:tc>
          <w:tcPr>
            <w:tcW w:w="1417" w:type="dxa"/>
            <w:tcBorders>
              <w:left w:val="single" w:sz="4" w:space="0" w:color="auto"/>
              <w:right w:val="single" w:sz="4" w:space="0" w:color="auto"/>
              <w:top w:val="single" w:sz="4" w:space="0" w:color="auto"/>
              <w:bottom w:val="single" w:sz="4" w:space="0" w:color="auto"/>
            </w:tcBorders>
          </w:tcPr>
          <w:p w14:paraId="19D7F193" w14:textId="5F43D02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SAFE </w:t>
            </w:r>
          </w:p>
        </w:tc>
        <w:tc>
          <w:tcPr>
            <w:tcW w:w="909" w:type="dxa"/>
            <w:tcBorders>
              <w:left w:val="single" w:sz="4" w:space="0" w:color="auto"/>
              <w:right w:val="single" w:sz="4" w:space="0" w:color="auto"/>
              <w:top w:val="single" w:sz="4" w:space="0" w:color="auto"/>
              <w:bottom w:val="single" w:sz="4" w:space="0" w:color="auto"/>
            </w:tcBorders>
          </w:tcPr>
          <w:p w14:paraId="0C5B6661"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7</w:t>
            </w:r>
          </w:p>
        </w:tc>
        <w:tc>
          <w:tcPr>
            <w:tcW w:w="1218" w:type="dxa"/>
            <w:tcBorders>
              <w:left w:val="single" w:sz="4" w:space="0" w:color="auto"/>
              <w:right w:val="single" w:sz="4" w:space="0" w:color="auto"/>
              <w:top w:val="single" w:sz="4" w:space="0" w:color="auto"/>
              <w:bottom w:val="single" w:sz="4" w:space="0" w:color="auto"/>
            </w:tcBorders>
          </w:tcPr>
          <w:p w14:paraId="29733FC7"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positive</w:t>
            </w:r>
          </w:p>
        </w:tc>
        <w:tc>
          <w:tcPr>
            <w:tcW w:w="850" w:type="dxa"/>
            <w:tcBorders>
              <w:left w:val="single" w:sz="4" w:space="0" w:color="auto"/>
              <w:right w:val="single" w:sz="4" w:space="0" w:color="auto"/>
              <w:top w:val="single" w:sz="4" w:space="0" w:color="auto"/>
              <w:bottom w:val="single" w:sz="4" w:space="0" w:color="auto"/>
            </w:tcBorders>
          </w:tcPr>
          <w:p w14:paraId="45627309"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6CE3ED85"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w:t>
            </w:r>
          </w:p>
        </w:tc>
      </w:tr>
      <w:tr w14:paraId="17805862" w14:textId="77777777">
        <w:tc>
          <w:tcPr>
            <w:tcW w:w="846" w:type="dxa"/>
            <w:tcBorders>
              <w:left w:val="single" w:sz="4" w:space="0" w:color="auto"/>
              <w:right w:val="single" w:sz="4" w:space="0" w:color="auto"/>
              <w:top w:val="single" w:sz="4" w:space="0" w:color="auto"/>
              <w:bottom w:val="single" w:sz="4" w:space="0" w:color="auto"/>
            </w:tcBorders>
          </w:tcPr>
          <w:p w14:paraId="6D291B60"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5D0C1BE6" w14:textId="4FD93BD1"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Helps Others </w:t>
            </w:r>
          </w:p>
        </w:tc>
        <w:tc>
          <w:tcPr>
            <w:tcW w:w="1417" w:type="dxa"/>
            <w:tcBorders>
              <w:left w:val="single" w:sz="4" w:space="0" w:color="auto"/>
              <w:right w:val="single" w:sz="4" w:space="0" w:color="auto"/>
              <w:top w:val="single" w:sz="4" w:space="0" w:color="auto"/>
              <w:bottom w:val="single" w:sz="4" w:space="0" w:color="auto"/>
            </w:tcBorders>
          </w:tcPr>
          <w:p w14:paraId="3497214B" w14:textId="47954FF2"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SAFE </w:t>
            </w:r>
          </w:p>
        </w:tc>
        <w:tc>
          <w:tcPr>
            <w:tcW w:w="909" w:type="dxa"/>
            <w:tcBorders>
              <w:left w:val="single" w:sz="4" w:space="0" w:color="auto"/>
              <w:right w:val="single" w:sz="4" w:space="0" w:color="auto"/>
              <w:top w:val="single" w:sz="4" w:space="0" w:color="auto"/>
              <w:bottom w:val="single" w:sz="4" w:space="0" w:color="auto"/>
            </w:tcBorders>
          </w:tcPr>
          <w:p w14:paraId="24E512D0"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10</w:t>
            </w:r>
          </w:p>
        </w:tc>
        <w:tc>
          <w:tcPr>
            <w:tcW w:w="1218" w:type="dxa"/>
            <w:tcBorders>
              <w:left w:val="single" w:sz="4" w:space="0" w:color="auto"/>
              <w:right w:val="single" w:sz="4" w:space="0" w:color="auto"/>
              <w:top w:val="single" w:sz="4" w:space="0" w:color="auto"/>
              <w:bottom w:val="single" w:sz="4" w:space="0" w:color="auto"/>
            </w:tcBorders>
          </w:tcPr>
          <w:p w14:paraId="030F83DE"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positive</w:t>
            </w:r>
          </w:p>
        </w:tc>
        <w:tc>
          <w:tcPr>
            <w:tcW w:w="850" w:type="dxa"/>
            <w:tcBorders>
              <w:left w:val="single" w:sz="4" w:space="0" w:color="auto"/>
              <w:right w:val="single" w:sz="4" w:space="0" w:color="auto"/>
              <w:top w:val="single" w:sz="4" w:space="0" w:color="auto"/>
              <w:bottom w:val="single" w:sz="4" w:space="0" w:color="auto"/>
            </w:tcBorders>
          </w:tcPr>
          <w:p w14:paraId="05428803" w14:textId="487F498E" pt14:StyleName="Normal" pt14:FontName="Calibri" pt14:LanguageType="western">
            <w:pPr>
              <w:spacing w:after="0" w:line="240" w:lineRule="auto"/>
              <w:rPr xmlns:w="http://schemas.openxmlformats.org/wordprocessingml/2006/main">
                <w:highlight w:val="yellow"/>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no</w:t>
            </w:r>
          </w:p>
        </w:tc>
        <w:tc>
          <w:tcPr>
            <w:tcW w:w="1006" w:type="dxa"/>
            <w:tcBorders>
              <w:right w:val="single" w:sz="4" w:space="0" w:color="auto"/>
              <w:left w:val="single" w:sz="4" w:space="0" w:color="auto"/>
              <w:top w:val="single" w:sz="4" w:space="0" w:color="auto"/>
              <w:bottom w:val="single" w:sz="4" w:space="0" w:color="auto"/>
            </w:tcBorders>
          </w:tcPr>
          <w:p w14:paraId="64687C95" w14:textId="73E199B4"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NA</w:t>
            </w:r>
          </w:p>
        </w:tc>
      </w:tr>
      <w:tr w14:paraId="29F36DBE" w14:textId="77777777">
        <w:tc>
          <w:tcPr>
            <w:tcW w:w="846" w:type="dxa"/>
            <w:tcBorders>
              <w:left w:val="single" w:sz="4" w:space="0" w:color="auto"/>
              <w:right w:val="single" w:sz="4" w:space="0" w:color="auto"/>
              <w:top w:val="single" w:sz="4" w:space="0" w:color="auto"/>
              <w:bottom w:val="single" w:sz="4" w:space="0" w:color="auto"/>
            </w:tcBorders>
          </w:tcPr>
          <w:p w14:paraId="31CB6040"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62383703" w14:textId="1E4BF32C"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Self - Awareness </w:t>
            </w:r>
          </w:p>
        </w:tc>
        <w:tc>
          <w:tcPr>
            <w:tcW w:w="1417" w:type="dxa"/>
            <w:tcBorders>
              <w:left w:val="single" w:sz="4" w:space="0" w:color="auto"/>
              <w:right w:val="single" w:sz="4" w:space="0" w:color="auto"/>
              <w:top w:val="single" w:sz="4" w:space="0" w:color="auto"/>
              <w:bottom w:val="single" w:sz="4" w:space="0" w:color="auto"/>
            </w:tcBorders>
          </w:tcPr>
          <w:p w14:paraId="21A35E09" w14:textId="4628C058"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SAFE </w:t>
            </w:r>
          </w:p>
        </w:tc>
        <w:tc>
          <w:tcPr>
            <w:tcW w:w="909" w:type="dxa"/>
            <w:tcBorders>
              <w:left w:val="single" w:sz="4" w:space="0" w:color="auto"/>
              <w:right w:val="single" w:sz="4" w:space="0" w:color="auto"/>
              <w:top w:val="single" w:sz="4" w:space="0" w:color="auto"/>
              <w:bottom w:val="single" w:sz="4" w:space="0" w:color="auto"/>
            </w:tcBorders>
          </w:tcPr>
          <w:p w14:paraId="135B40FC"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9</w:t>
            </w:r>
          </w:p>
        </w:tc>
        <w:tc>
          <w:tcPr>
            <w:tcW w:w="1218" w:type="dxa"/>
            <w:tcBorders>
              <w:left w:val="single" w:sz="4" w:space="0" w:color="auto"/>
              <w:right w:val="single" w:sz="4" w:space="0" w:color="auto"/>
              <w:top w:val="single" w:sz="4" w:space="0" w:color="auto"/>
              <w:bottom w:val="single" w:sz="4" w:space="0" w:color="auto"/>
            </w:tcBorders>
          </w:tcPr>
          <w:p w14:paraId="2ED8C27D"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positive</w:t>
            </w:r>
          </w:p>
        </w:tc>
        <w:tc>
          <w:tcPr>
            <w:tcW w:w="850" w:type="dxa"/>
            <w:tcBorders>
              <w:left w:val="single" w:sz="4" w:space="0" w:color="auto"/>
              <w:right w:val="single" w:sz="4" w:space="0" w:color="auto"/>
              <w:top w:val="single" w:sz="4" w:space="0" w:color="auto"/>
              <w:bottom w:val="single" w:sz="4" w:space="0" w:color="auto"/>
            </w:tcBorders>
          </w:tcPr>
          <w:p w14:paraId="4CA9FF10"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30AAF7DC"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w:t>
            </w:r>
          </w:p>
        </w:tc>
      </w:tr>
      <w:tr w14:paraId="3DF075AB" w14:textId="77777777">
        <w:tc>
          <w:tcPr>
            <w:tcW w:w="846" w:type="dxa"/>
            <w:tcBorders>
              <w:left w:val="single" w:sz="4" w:space="0" w:color="auto"/>
              <w:right w:val="single" w:sz="4" w:space="0" w:color="auto"/>
              <w:top w:val="single" w:sz="4" w:space="0" w:color="auto"/>
              <w:bottom w:val="single" w:sz="4" w:space="0" w:color="auto"/>
            </w:tcBorders>
          </w:tcPr>
          <w:p w14:paraId="7AC5DC0D"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1397CA3F" w14:textId="7A4DE7E0"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Self Confidence </w:t>
            </w:r>
          </w:p>
        </w:tc>
        <w:tc>
          <w:tcPr>
            <w:tcW w:w="1417" w:type="dxa"/>
            <w:tcBorders>
              <w:left w:val="single" w:sz="4" w:space="0" w:color="auto"/>
              <w:right w:val="single" w:sz="4" w:space="0" w:color="auto"/>
              <w:top w:val="single" w:sz="4" w:space="0" w:color="auto"/>
              <w:bottom w:val="single" w:sz="4" w:space="0" w:color="auto"/>
            </w:tcBorders>
          </w:tcPr>
          <w:p w14:paraId="41369F8A" w14:textId="2467CA1C"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SAFE </w:t>
            </w:r>
          </w:p>
        </w:tc>
        <w:tc>
          <w:tcPr>
            <w:tcW w:w="909" w:type="dxa"/>
            <w:tcBorders>
              <w:left w:val="single" w:sz="4" w:space="0" w:color="auto"/>
              <w:right w:val="single" w:sz="4" w:space="0" w:color="auto"/>
              <w:top w:val="single" w:sz="4" w:space="0" w:color="auto"/>
              <w:bottom w:val="single" w:sz="4" w:space="0" w:color="auto"/>
            </w:tcBorders>
          </w:tcPr>
          <w:p w14:paraId="67934400"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9</w:t>
            </w:r>
          </w:p>
        </w:tc>
        <w:tc>
          <w:tcPr>
            <w:tcW w:w="1218" w:type="dxa"/>
            <w:tcBorders>
              <w:left w:val="single" w:sz="4" w:space="0" w:color="auto"/>
              <w:right w:val="single" w:sz="4" w:space="0" w:color="auto"/>
              <w:top w:val="single" w:sz="4" w:space="0" w:color="auto"/>
              <w:bottom w:val="single" w:sz="4" w:space="0" w:color="auto"/>
            </w:tcBorders>
          </w:tcPr>
          <w:p w14:paraId="17A4B029"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positive</w:t>
            </w:r>
          </w:p>
        </w:tc>
        <w:tc>
          <w:tcPr>
            <w:tcW w:w="850" w:type="dxa"/>
            <w:tcBorders>
              <w:left w:val="single" w:sz="4" w:space="0" w:color="auto"/>
              <w:right w:val="single" w:sz="4" w:space="0" w:color="auto"/>
              <w:top w:val="single" w:sz="4" w:space="0" w:color="auto"/>
              <w:bottom w:val="single" w:sz="4" w:space="0" w:color="auto"/>
            </w:tcBorders>
          </w:tcPr>
          <w:p w14:paraId="2406C78C"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3322179B"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w:t>
            </w:r>
          </w:p>
        </w:tc>
      </w:tr>
      <w:tr w14:paraId="45D0D3CF" w14:textId="77777777">
        <w:tc>
          <w:tcPr>
            <w:tcW w:w="846" w:type="dxa"/>
            <w:tcBorders>
              <w:left w:val="single" w:sz="4" w:space="0" w:color="auto"/>
              <w:right w:val="single" w:sz="4" w:space="0" w:color="auto"/>
              <w:top w:val="single" w:sz="4" w:space="0" w:color="auto"/>
              <w:bottom w:val="single" w:sz="4" w:space="0" w:color="auto"/>
            </w:tcBorders>
          </w:tcPr>
          <w:p w14:paraId="4CDEEB3A"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1EF2DC33" w14:textId="7AE1A873"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Team Orientation</w:t>
            </w:r>
          </w:p>
        </w:tc>
        <w:tc>
          <w:tcPr>
            <w:tcW w:w="1417" w:type="dxa"/>
            <w:tcBorders>
              <w:left w:val="single" w:sz="4" w:space="0" w:color="auto"/>
              <w:right w:val="single" w:sz="4" w:space="0" w:color="auto"/>
              <w:top w:val="single" w:sz="4" w:space="0" w:color="auto"/>
              <w:bottom w:val="single" w:sz="4" w:space="0" w:color="auto"/>
            </w:tcBorders>
          </w:tcPr>
          <w:p w14:paraId="65F658FB" w14:textId="3CC15B5B"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SAFE </w:t>
            </w:r>
          </w:p>
        </w:tc>
        <w:tc>
          <w:tcPr>
            <w:tcW w:w="909" w:type="dxa"/>
            <w:tcBorders>
              <w:left w:val="single" w:sz="4" w:space="0" w:color="auto"/>
              <w:right w:val="single" w:sz="4" w:space="0" w:color="auto"/>
              <w:top w:val="single" w:sz="4" w:space="0" w:color="auto"/>
              <w:bottom w:val="single" w:sz="4" w:space="0" w:color="auto"/>
            </w:tcBorders>
          </w:tcPr>
          <w:p w14:paraId="36C087D3"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9</w:t>
            </w:r>
          </w:p>
        </w:tc>
        <w:tc>
          <w:tcPr>
            <w:tcW w:w="1218" w:type="dxa"/>
            <w:tcBorders>
              <w:left w:val="single" w:sz="4" w:space="0" w:color="auto"/>
              <w:right w:val="single" w:sz="4" w:space="0" w:color="auto"/>
              <w:top w:val="single" w:sz="4" w:space="0" w:color="auto"/>
              <w:bottom w:val="single" w:sz="4" w:space="0" w:color="auto"/>
            </w:tcBorders>
          </w:tcPr>
          <w:p w14:paraId="1327800C"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positive</w:t>
            </w:r>
          </w:p>
        </w:tc>
        <w:tc>
          <w:tcPr>
            <w:tcW w:w="850" w:type="dxa"/>
            <w:tcBorders>
              <w:left w:val="single" w:sz="4" w:space="0" w:color="auto"/>
              <w:right w:val="single" w:sz="4" w:space="0" w:color="auto"/>
              <w:top w:val="single" w:sz="4" w:space="0" w:color="auto"/>
              <w:bottom w:val="single" w:sz="4" w:space="0" w:color="auto"/>
            </w:tcBorders>
          </w:tcPr>
          <w:p w14:paraId="6D681064"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4C49C9D5"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w:t>
            </w:r>
          </w:p>
        </w:tc>
      </w:tr>
      <w:tr w14:paraId="0D4A5AAD" w14:textId="77777777">
        <w:tc>
          <w:tcPr>
            <w:tcW w:w="846" w:type="dxa"/>
            <w:tcBorders>
              <w:left w:val="single" w:sz="4" w:space="0" w:color="auto"/>
              <w:right w:val="single" w:sz="4" w:space="0" w:color="auto"/>
              <w:top w:val="single" w:sz="4" w:space="0" w:color="auto"/>
              <w:bottom w:val="single" w:sz="4" w:space="0" w:color="auto"/>
            </w:tcBorders>
          </w:tcPr>
          <w:p w14:paraId="775A8775"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670B9CD8"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Interpersonal Sensitivity</w:t>
            </w:r>
          </w:p>
        </w:tc>
        <w:tc>
          <w:tcPr>
            <w:tcW w:w="1417" w:type="dxa"/>
            <w:tcBorders>
              <w:left w:val="single" w:sz="4" w:space="0" w:color="auto"/>
              <w:right w:val="single" w:sz="4" w:space="0" w:color="auto"/>
              <w:top w:val="single" w:sz="4" w:space="0" w:color="auto"/>
              <w:bottom w:val="single" w:sz="4" w:space="0" w:color="auto"/>
            </w:tcBorders>
          </w:tcPr>
          <w:p w14:paraId="438D08B9"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OPA</w:t>
            </w:r>
          </w:p>
        </w:tc>
        <w:tc>
          <w:tcPr>
            <w:tcW w:w="909" w:type="dxa"/>
            <w:tcBorders>
              <w:left w:val="single" w:sz="4" w:space="0" w:color="auto"/>
              <w:right w:val="single" w:sz="4" w:space="0" w:color="auto"/>
              <w:top w:val="single" w:sz="4" w:space="0" w:color="auto"/>
              <w:bottom w:val="single" w:sz="4" w:space="0" w:color="auto"/>
            </w:tcBorders>
          </w:tcPr>
          <w:p w14:paraId="14947D86"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50</w:t>
            </w:r>
          </w:p>
        </w:tc>
        <w:tc>
          <w:tcPr>
            <w:tcW w:w="1218" w:type="dxa"/>
            <w:tcBorders>
              <w:left w:val="single" w:sz="4" w:space="0" w:color="auto"/>
              <w:right w:val="single" w:sz="4" w:space="0" w:color="auto"/>
              <w:top w:val="single" w:sz="4" w:space="0" w:color="auto"/>
              <w:bottom w:val="single" w:sz="4" w:space="0" w:color="auto"/>
            </w:tcBorders>
          </w:tcPr>
          <w:p w14:paraId="1FA028C4"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positive</w:t>
            </w:r>
          </w:p>
        </w:tc>
        <w:tc>
          <w:tcPr>
            <w:tcW w:w="850" w:type="dxa"/>
            <w:tcBorders>
              <w:left w:val="single" w:sz="4" w:space="0" w:color="auto"/>
              <w:right w:val="single" w:sz="4" w:space="0" w:color="auto"/>
              <w:top w:val="single" w:sz="4" w:space="0" w:color="auto"/>
              <w:bottom w:val="single" w:sz="4" w:space="0" w:color="auto"/>
            </w:tcBorders>
          </w:tcPr>
          <w:p w14:paraId="5E48ABB0" w14:textId="68970E5E"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no</w:t>
            </w:r>
          </w:p>
        </w:tc>
        <w:tc>
          <w:tcPr>
            <w:tcW w:w="1006" w:type="dxa"/>
            <w:tcBorders>
              <w:right w:val="single" w:sz="4" w:space="0" w:color="auto"/>
              <w:left w:val="single" w:sz="4" w:space="0" w:color="auto"/>
              <w:top w:val="single" w:sz="4" w:space="0" w:color="auto"/>
              <w:bottom w:val="single" w:sz="4" w:space="0" w:color="auto"/>
            </w:tcBorders>
          </w:tcPr>
          <w:p w14:paraId="24EF5987" w14:textId="58A7538D"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NA</w:t>
            </w:r>
          </w:p>
        </w:tc>
      </w:tr>
      <w:tr w14:paraId="1C104AC8" w14:textId="77777777">
        <w:tc>
          <w:tcPr>
            <w:tcW w:w="846" w:type="dxa"/>
            <w:tcBorders>
              <w:left w:val="single" w:sz="4" w:space="0" w:color="auto"/>
              <w:right w:val="single" w:sz="4" w:space="0" w:color="auto"/>
              <w:top w:val="single" w:sz="4" w:space="0" w:color="auto"/>
              <w:bottom w:val="single" w:sz="4" w:space="0" w:color="auto"/>
            </w:tcBorders>
          </w:tcPr>
          <w:p w14:paraId="6AB9040B"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56DD1BEC" w14:textId="56A82579" pt14:StyleName="Normal" pt14:FontName="Calibri" pt14:LanguageType="western">
            <w:pPr>
              <w:spacing w:after="0" w:line="240" w:lineRule="auto"/>
              <w:rPr xmlns:w="http://schemas.openxmlformats.org/wordprocessingml/2006/main">
                <w:sz w:val="22"/>
                <w:szCs w:val="22"/>
                <w:lang w:val="en-AU" w:bidi="ar-SA" w:eastAsia="en-US"/>
                <w:rFonts w:ascii="Calibri" w:hAnsi="Calibri" w:eastAsia="Calibri" w:eastAsiaTheme="minorHAnsi" w:cs="Calibri"/>
              </w:rPr>
            </w:pPr>
            <w:r pt14:StyleName="DefaultParagraphFont" pt14:FontName="Calibri" pt14:LanguageType="western">
              <w:rPr>
                <w:sz w:val="24"/>
                <w:szCs w:val="24"/>
                <w:lang w:val="en-NZ" w:bidi="ar-SA" w:eastAsia="en-US"/>
                <w:rFonts w:ascii="Calibri" w:hAnsi="Calibri" w:eastAsiaTheme="minorHAnsi" w:cs="Calibri" w:eastAsia="Calibri"/>
              </w:rPr>
              <w:t>Punitive/Harshness – 9 questions, scored against OPA-Punitive/Harshness sub-scale</w:t>
            </w:r>
          </w:p>
        </w:tc>
        <w:tc>
          <w:tcPr>
            <w:tcW w:w="1417" w:type="dxa"/>
            <w:tcBorders>
              <w:left w:val="single" w:sz="4" w:space="0" w:color="auto"/>
              <w:right w:val="single" w:sz="4" w:space="0" w:color="auto"/>
              <w:top w:val="single" w:sz="4" w:space="0" w:color="auto"/>
              <w:bottom w:val="single" w:sz="4" w:space="0" w:color="auto"/>
            </w:tcBorders>
          </w:tcPr>
          <w:p w14:paraId="7B850539" w14:textId="25F50301"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OPA</w:t>
            </w:r>
          </w:p>
        </w:tc>
        <w:tc>
          <w:tcPr>
            <w:tcW w:w="909" w:type="dxa"/>
            <w:tcBorders>
              <w:left w:val="single" w:sz="4" w:space="0" w:color="auto"/>
              <w:right w:val="single" w:sz="4" w:space="0" w:color="auto"/>
              <w:top w:val="single" w:sz="4" w:space="0" w:color="auto"/>
              <w:bottom w:val="single" w:sz="4" w:space="0" w:color="auto"/>
            </w:tcBorders>
          </w:tcPr>
          <w:p w14:paraId="39264967" w14:textId="4380F8EE"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9</w:t>
            </w:r>
          </w:p>
        </w:tc>
        <w:tc>
          <w:tcPr>
            <w:tcW w:w="1218" w:type="dxa"/>
            <w:tcBorders>
              <w:left w:val="single" w:sz="4" w:space="0" w:color="auto"/>
              <w:right w:val="single" w:sz="4" w:space="0" w:color="auto"/>
              <w:top w:val="single" w:sz="4" w:space="0" w:color="auto"/>
              <w:bottom w:val="single" w:sz="4" w:space="0" w:color="auto"/>
            </w:tcBorders>
          </w:tcPr>
          <w:p w14:paraId="0CDACB43" w14:textId="082518C1"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Positive</w:t>
            </w:r>
          </w:p>
        </w:tc>
        <w:tc>
          <w:tcPr>
            <w:tcW w:w="850" w:type="dxa"/>
            <w:tcBorders>
              <w:left w:val="single" w:sz="4" w:space="0" w:color="auto"/>
              <w:right w:val="single" w:sz="4" w:space="0" w:color="auto"/>
              <w:top w:val="single" w:sz="4" w:space="0" w:color="auto"/>
              <w:bottom w:val="single" w:sz="4" w:space="0" w:color="auto"/>
            </w:tcBorders>
          </w:tcPr>
          <w:p w14:paraId="40B490D2" w14:textId="1B5E25DF"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6A24AD11" w14:textId="12F9B1D8"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w:t>
            </w:r>
          </w:p>
        </w:tc>
      </w:tr>
      <w:tr w14:paraId="243D7F1A" w14:textId="77777777">
        <w:tc>
          <w:tcPr>
            <w:tcW w:w="846" w:type="dxa"/>
            <w:tcBorders>
              <w:left w:val="single" w:sz="4" w:space="0" w:color="auto"/>
              <w:right w:val="single" w:sz="4" w:space="0" w:color="auto"/>
              <w:top w:val="single" w:sz="4" w:space="0" w:color="auto"/>
              <w:bottom w:val="single" w:sz="4" w:space="0" w:color="auto"/>
            </w:tcBorders>
          </w:tcPr>
          <w:p w14:paraId="1ECAB434"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616FE044" w14:textId="63E1FE58" pt14:StyleName="Normal" pt14:FontName="Calibri" pt14:LanguageType="western">
            <w:pPr>
              <w:spacing w:after="0" w:line="240" w:lineRule="auto"/>
              <w:rPr xmlns:w="http://schemas.openxmlformats.org/wordprocessingml/2006/main">
                <w:sz w:val="22"/>
                <w:szCs w:val="22"/>
                <w:lang w:val="en-AU" w:bidi="ar-SA" w:eastAsia="en-US"/>
                <w:rFonts w:ascii="Calibri" w:hAnsi="Calibri" w:eastAsia="Calibri" w:eastAsiaTheme="minorHAnsi" w:cs="Calibri"/>
              </w:rPr>
            </w:pPr>
            <w:r pt14:StyleName="DefaultParagraphFont" pt14:FontName="Calibri" pt14:LanguageType="western">
              <w:rPr>
                <w:sz w:val="24"/>
                <w:szCs w:val="24"/>
                <w:lang w:val="en-NZ" w:bidi="ar-SA" w:eastAsia="en-US"/>
                <w:rFonts w:ascii="Calibri" w:hAnsi="Calibri" w:eastAsiaTheme="minorHAnsi" w:cs="Calibri" w:eastAsia="Calibri"/>
              </w:rPr>
              <w:t>Bluntness/Scepticism – 22 questions, scored against OPA- bluntness/Scepticism sub-scale</w:t>
            </w:r>
          </w:p>
        </w:tc>
        <w:tc>
          <w:tcPr>
            <w:tcW w:w="1417" w:type="dxa"/>
            <w:tcBorders>
              <w:left w:val="single" w:sz="4" w:space="0" w:color="auto"/>
              <w:right w:val="single" w:sz="4" w:space="0" w:color="auto"/>
              <w:top w:val="single" w:sz="4" w:space="0" w:color="auto"/>
              <w:bottom w:val="single" w:sz="4" w:space="0" w:color="auto"/>
            </w:tcBorders>
          </w:tcPr>
          <w:p w14:paraId="1BFB8572" w14:textId="2BA1760A"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OPA</w:t>
            </w:r>
          </w:p>
        </w:tc>
        <w:tc>
          <w:tcPr>
            <w:tcW w:w="909" w:type="dxa"/>
            <w:tcBorders>
              <w:left w:val="single" w:sz="4" w:space="0" w:color="auto"/>
              <w:right w:val="single" w:sz="4" w:space="0" w:color="auto"/>
              <w:top w:val="single" w:sz="4" w:space="0" w:color="auto"/>
              <w:bottom w:val="single" w:sz="4" w:space="0" w:color="auto"/>
            </w:tcBorders>
          </w:tcPr>
          <w:p w14:paraId="1B3B19BE" w14:textId="0FA2D7D0"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22</w:t>
            </w:r>
          </w:p>
        </w:tc>
        <w:tc>
          <w:tcPr>
            <w:tcW w:w="1218" w:type="dxa"/>
            <w:tcBorders>
              <w:left w:val="single" w:sz="4" w:space="0" w:color="auto"/>
              <w:right w:val="single" w:sz="4" w:space="0" w:color="auto"/>
              <w:top w:val="single" w:sz="4" w:space="0" w:color="auto"/>
              <w:bottom w:val="single" w:sz="4" w:space="0" w:color="auto"/>
            </w:tcBorders>
          </w:tcPr>
          <w:p w14:paraId="455751C2" w14:textId="65D254A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Positive</w:t>
            </w:r>
          </w:p>
        </w:tc>
        <w:tc>
          <w:tcPr>
            <w:tcW w:w="850" w:type="dxa"/>
            <w:tcBorders>
              <w:left w:val="single" w:sz="4" w:space="0" w:color="auto"/>
              <w:right w:val="single" w:sz="4" w:space="0" w:color="auto"/>
              <w:top w:val="single" w:sz="4" w:space="0" w:color="auto"/>
              <w:bottom w:val="single" w:sz="4" w:space="0" w:color="auto"/>
            </w:tcBorders>
          </w:tcPr>
          <w:p w14:paraId="41E8611C" w14:textId="7D81574B"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0AE23CA7" w14:textId="29E6022A"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w:t>
            </w:r>
          </w:p>
        </w:tc>
      </w:tr>
      <w:tr w14:paraId="00444798" w14:textId="77777777">
        <w:tc>
          <w:tcPr>
            <w:tcW w:w="846" w:type="dxa"/>
            <w:tcBorders>
              <w:left w:val="single" w:sz="4" w:space="0" w:color="auto"/>
              <w:right w:val="single" w:sz="4" w:space="0" w:color="auto"/>
              <w:top w:val="single" w:sz="4" w:space="0" w:color="auto"/>
              <w:bottom w:val="single" w:sz="4" w:space="0" w:color="auto"/>
            </w:tcBorders>
          </w:tcPr>
          <w:p w14:paraId="4DABF8B3"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5970B80D" w14:textId="289B4558" pt14:StyleName="Normal" pt14:FontName="Calibri" pt14:LanguageType="western">
            <w:pPr>
              <w:spacing w:after="0" w:line="240" w:lineRule="auto"/>
              <w:rPr xmlns:w="http://schemas.openxmlformats.org/wordprocessingml/2006/main">
                <w:sz w:val="22"/>
                <w:szCs w:val="22"/>
                <w:lang w:val="en-AU" w:bidi="ar-SA" w:eastAsia="en-US"/>
                <w:rFonts w:ascii="Calibri" w:hAnsi="Calibri" w:eastAsia="Calibri" w:eastAsiaTheme="minorHAnsi" w:cs="Calibri"/>
              </w:rPr>
            </w:pPr>
            <w:r pt14:StyleName="DefaultParagraphFont" pt14:FontName="Calibri" pt14:LanguageType="western">
              <w:rPr>
                <w:sz w:val="24"/>
                <w:szCs w:val="24"/>
                <w:lang w:val="en-NZ" w:bidi="ar-SA" w:eastAsia="en-US"/>
                <w:rFonts w:ascii="Calibri" w:hAnsi="Calibri" w:eastAsiaTheme="minorHAnsi" w:cs="Calibri" w:eastAsia="Calibri"/>
              </w:rPr>
              <w:t>Generosity/Kindness – 12 questions, scored against OPA- Generosity/Kindness sub-scale</w:t>
            </w:r>
          </w:p>
        </w:tc>
        <w:tc>
          <w:tcPr>
            <w:tcW w:w="1417" w:type="dxa"/>
            <w:tcBorders>
              <w:left w:val="single" w:sz="4" w:space="0" w:color="auto"/>
              <w:right w:val="single" w:sz="4" w:space="0" w:color="auto"/>
              <w:top w:val="single" w:sz="4" w:space="0" w:color="auto"/>
              <w:bottom w:val="single" w:sz="4" w:space="0" w:color="auto"/>
            </w:tcBorders>
          </w:tcPr>
          <w:p w14:paraId="5451C06F" w14:textId="18D115C6"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OPA</w:t>
            </w:r>
          </w:p>
        </w:tc>
        <w:tc>
          <w:tcPr>
            <w:tcW w:w="909" w:type="dxa"/>
            <w:tcBorders>
              <w:left w:val="single" w:sz="4" w:space="0" w:color="auto"/>
              <w:right w:val="single" w:sz="4" w:space="0" w:color="auto"/>
              <w:top w:val="single" w:sz="4" w:space="0" w:color="auto"/>
              <w:bottom w:val="single" w:sz="4" w:space="0" w:color="auto"/>
            </w:tcBorders>
          </w:tcPr>
          <w:p w14:paraId="5F5049E0" w14:textId="650FC30F"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12</w:t>
            </w:r>
          </w:p>
        </w:tc>
        <w:tc>
          <w:tcPr>
            <w:tcW w:w="1218" w:type="dxa"/>
            <w:tcBorders>
              <w:left w:val="single" w:sz="4" w:space="0" w:color="auto"/>
              <w:right w:val="single" w:sz="4" w:space="0" w:color="auto"/>
              <w:top w:val="single" w:sz="4" w:space="0" w:color="auto"/>
              <w:bottom w:val="single" w:sz="4" w:space="0" w:color="auto"/>
            </w:tcBorders>
          </w:tcPr>
          <w:p w14:paraId="262EF144" w14:textId="3C56043D"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Positive</w:t>
            </w:r>
          </w:p>
        </w:tc>
        <w:tc>
          <w:tcPr>
            <w:tcW w:w="850" w:type="dxa"/>
            <w:tcBorders>
              <w:left w:val="single" w:sz="4" w:space="0" w:color="auto"/>
              <w:right w:val="single" w:sz="4" w:space="0" w:color="auto"/>
              <w:top w:val="single" w:sz="4" w:space="0" w:color="auto"/>
              <w:bottom w:val="single" w:sz="4" w:space="0" w:color="auto"/>
            </w:tcBorders>
          </w:tcPr>
          <w:p w14:paraId="71EA7DD7" w14:textId="1783FC4F"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4BEA8D87" w14:textId="77EDE05E"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w:t>
            </w:r>
          </w:p>
        </w:tc>
      </w:tr>
      <w:tr w14:paraId="067AF8E5" w14:textId="77777777">
        <w:tc>
          <w:tcPr>
            <w:tcW w:w="846" w:type="dxa"/>
            <w:tcBorders>
              <w:left w:val="single" w:sz="4" w:space="0" w:color="auto"/>
              <w:right w:val="single" w:sz="4" w:space="0" w:color="auto"/>
              <w:top w:val="single" w:sz="4" w:space="0" w:color="auto"/>
              <w:bottom w:val="single" w:sz="4" w:space="0" w:color="auto"/>
            </w:tcBorders>
          </w:tcPr>
          <w:p w14:paraId="78854F06"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2D359184" w14:textId="5F16130D"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Integrity Behaviour </w:t>
            </w:r>
          </w:p>
        </w:tc>
        <w:tc>
          <w:tcPr>
            <w:tcW w:w="1417" w:type="dxa"/>
            <w:tcBorders>
              <w:left w:val="single" w:sz="4" w:space="0" w:color="auto"/>
              <w:right w:val="single" w:sz="4" w:space="0" w:color="auto"/>
              <w:top w:val="single" w:sz="4" w:space="0" w:color="auto"/>
              <w:bottom w:val="single" w:sz="4" w:space="0" w:color="auto"/>
            </w:tcBorders>
          </w:tcPr>
          <w:p w14:paraId="7B1C4400" w14:textId="60DA7AF6"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SAFE </w:t>
            </w:r>
          </w:p>
        </w:tc>
        <w:tc>
          <w:tcPr>
            <w:tcW w:w="909" w:type="dxa"/>
            <w:tcBorders>
              <w:left w:val="single" w:sz="4" w:space="0" w:color="auto"/>
              <w:right w:val="single" w:sz="4" w:space="0" w:color="auto"/>
              <w:top w:val="single" w:sz="4" w:space="0" w:color="auto"/>
              <w:bottom w:val="single" w:sz="4" w:space="0" w:color="auto"/>
            </w:tcBorders>
          </w:tcPr>
          <w:p w14:paraId="0669A60B"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5</w:t>
            </w:r>
          </w:p>
        </w:tc>
        <w:tc>
          <w:tcPr>
            <w:tcW w:w="1218" w:type="dxa"/>
            <w:tcBorders>
              <w:left w:val="single" w:sz="4" w:space="0" w:color="auto"/>
              <w:right w:val="single" w:sz="4" w:space="0" w:color="auto"/>
              <w:top w:val="single" w:sz="4" w:space="0" w:color="auto"/>
              <w:bottom w:val="single" w:sz="4" w:space="0" w:color="auto"/>
            </w:tcBorders>
          </w:tcPr>
          <w:p w14:paraId="1E13B928"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negative</w:t>
            </w:r>
          </w:p>
        </w:tc>
        <w:tc>
          <w:tcPr>
            <w:tcW w:w="850" w:type="dxa"/>
            <w:tcBorders>
              <w:left w:val="single" w:sz="4" w:space="0" w:color="auto"/>
              <w:right w:val="single" w:sz="4" w:space="0" w:color="auto"/>
              <w:top w:val="single" w:sz="4" w:space="0" w:color="auto"/>
              <w:bottom w:val="single" w:sz="4" w:space="0" w:color="auto"/>
            </w:tcBorders>
          </w:tcPr>
          <w:p w14:paraId="75B3001B"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6F17FE12"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w:t>
            </w:r>
          </w:p>
        </w:tc>
      </w:tr>
      <w:tr w14:paraId="19357605" w14:textId="77777777">
        <w:tc>
          <w:tcPr>
            <w:tcW w:w="5098" w:type="dxa"/>
            <w:gridSpan w:val="3"/>
            <w:shd w:val="clear" w:color="auto" w:fill="F2F2F2" w:themeFill="background1" w:themeFillShade="F2"/>
            <w:hideMark/>
            <w:tcBorders>
              <w:left w:val="single" w:sz="4" w:space="0" w:color="auto"/>
              <w:right w:val="single" w:sz="4" w:space="0" w:color="auto"/>
              <w:top w:val="single" w:sz="4" w:space="0" w:color="auto"/>
              <w:bottom w:val="single" w:sz="4" w:space="0" w:color="auto"/>
            </w:tcBorders>
          </w:tcPr>
          <w:p w14:paraId="36AB2283"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3.2 - Working with Others (Negative)</w:t>
            </w:r>
          </w:p>
        </w:tc>
        <w:tc>
          <w:tcPr>
            <w:tcW w:w="909"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5E57D3B4"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1218"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6A61919B"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850"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3C1BD2C2"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1006" w:type="dxa"/>
            <w:shd w:val="clear" w:color="auto" w:fill="F2F2F2" w:themeFill="background1" w:themeFillShade="F2"/>
            <w:tcBorders>
              <w:right w:val="single" w:sz="4" w:space="0" w:color="auto"/>
              <w:left w:val="single" w:sz="4" w:space="0" w:color="auto"/>
              <w:top w:val="single" w:sz="4" w:space="0" w:color="auto"/>
              <w:bottom w:val="single" w:sz="4" w:space="0" w:color="auto"/>
            </w:tcBorders>
          </w:tcPr>
          <w:p w14:paraId="12712217"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r>
      <w:tr w14:paraId="310F49DE" w14:textId="77777777">
        <w:tc>
          <w:tcPr>
            <w:tcW w:w="846" w:type="dxa"/>
            <w:tcBorders>
              <w:left w:val="single" w:sz="4" w:space="0" w:color="auto"/>
              <w:right w:val="single" w:sz="4" w:space="0" w:color="auto"/>
              <w:top w:val="single" w:sz="4" w:space="0" w:color="auto"/>
              <w:bottom w:val="single" w:sz="4" w:space="0" w:color="auto"/>
            </w:tcBorders>
          </w:tcPr>
          <w:p w14:paraId="32FD50FE"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3B18FC70" w14:textId="22E297F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Arrogance </w:t>
            </w:r>
          </w:p>
        </w:tc>
        <w:tc>
          <w:tcPr>
            <w:tcW w:w="1417" w:type="dxa"/>
            <w:tcBorders>
              <w:left w:val="single" w:sz="4" w:space="0" w:color="auto"/>
              <w:right w:val="single" w:sz="4" w:space="0" w:color="auto"/>
              <w:top w:val="single" w:sz="4" w:space="0" w:color="auto"/>
              <w:bottom w:val="single" w:sz="4" w:space="0" w:color="auto"/>
            </w:tcBorders>
          </w:tcPr>
          <w:p w14:paraId="48991833" w14:textId="38AC2574"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SAFE </w:t>
            </w:r>
          </w:p>
        </w:tc>
        <w:tc>
          <w:tcPr>
            <w:tcW w:w="909" w:type="dxa"/>
            <w:tcBorders>
              <w:left w:val="single" w:sz="4" w:space="0" w:color="auto"/>
              <w:right w:val="single" w:sz="4" w:space="0" w:color="auto"/>
              <w:top w:val="single" w:sz="4" w:space="0" w:color="auto"/>
              <w:bottom w:val="single" w:sz="4" w:space="0" w:color="auto"/>
            </w:tcBorders>
          </w:tcPr>
          <w:p w14:paraId="34422941"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8 </w:t>
            </w:r>
          </w:p>
        </w:tc>
        <w:tc>
          <w:tcPr>
            <w:tcW w:w="1218" w:type="dxa"/>
            <w:tcBorders>
              <w:left w:val="single" w:sz="4" w:space="0" w:color="auto"/>
              <w:right w:val="single" w:sz="4" w:space="0" w:color="auto"/>
              <w:top w:val="single" w:sz="4" w:space="0" w:color="auto"/>
              <w:bottom w:val="single" w:sz="4" w:space="0" w:color="auto"/>
            </w:tcBorders>
          </w:tcPr>
          <w:p w14:paraId="69357C73"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negative</w:t>
            </w:r>
          </w:p>
        </w:tc>
        <w:tc>
          <w:tcPr>
            <w:tcW w:w="850" w:type="dxa"/>
            <w:tcBorders>
              <w:left w:val="single" w:sz="4" w:space="0" w:color="auto"/>
              <w:right w:val="single" w:sz="4" w:space="0" w:color="auto"/>
              <w:top w:val="single" w:sz="4" w:space="0" w:color="auto"/>
              <w:bottom w:val="single" w:sz="4" w:space="0" w:color="auto"/>
            </w:tcBorders>
          </w:tcPr>
          <w:p w14:paraId="43F43FD0"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0C40E7F5"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w:t>
            </w:r>
          </w:p>
        </w:tc>
      </w:tr>
      <w:tr w14:paraId="15532C1F" w14:textId="77777777">
        <w:tc>
          <w:tcPr>
            <w:tcW w:w="846" w:type="dxa"/>
            <w:tcBorders>
              <w:left w:val="single" w:sz="4" w:space="0" w:color="auto"/>
              <w:right w:val="single" w:sz="4" w:space="0" w:color="auto"/>
              <w:top w:val="single" w:sz="4" w:space="0" w:color="auto"/>
              <w:bottom w:val="single" w:sz="4" w:space="0" w:color="auto"/>
            </w:tcBorders>
          </w:tcPr>
          <w:p w14:paraId="32919567"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161D5C66" w14:textId="77F23B8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Dominance </w:t>
            </w:r>
          </w:p>
        </w:tc>
        <w:tc>
          <w:tcPr>
            <w:tcW w:w="1417" w:type="dxa"/>
            <w:tcBorders>
              <w:left w:val="single" w:sz="4" w:space="0" w:color="auto"/>
              <w:right w:val="single" w:sz="4" w:space="0" w:color="auto"/>
              <w:top w:val="single" w:sz="4" w:space="0" w:color="auto"/>
              <w:bottom w:val="single" w:sz="4" w:space="0" w:color="auto"/>
            </w:tcBorders>
          </w:tcPr>
          <w:p w14:paraId="7F6E6F92" w14:textId="3F25B72C"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SAFE </w:t>
            </w:r>
          </w:p>
        </w:tc>
        <w:tc>
          <w:tcPr>
            <w:tcW w:w="909" w:type="dxa"/>
            <w:tcBorders>
              <w:left w:val="single" w:sz="4" w:space="0" w:color="auto"/>
              <w:right w:val="single" w:sz="4" w:space="0" w:color="auto"/>
              <w:top w:val="single" w:sz="4" w:space="0" w:color="auto"/>
              <w:bottom w:val="single" w:sz="4" w:space="0" w:color="auto"/>
            </w:tcBorders>
          </w:tcPr>
          <w:p w14:paraId="4ABB2EEC" w14:textId="70DDC76C"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7</w:t>
            </w:r>
          </w:p>
        </w:tc>
        <w:tc>
          <w:tcPr>
            <w:tcW w:w="1218" w:type="dxa"/>
            <w:tcBorders>
              <w:left w:val="single" w:sz="4" w:space="0" w:color="auto"/>
              <w:right w:val="single" w:sz="4" w:space="0" w:color="auto"/>
              <w:top w:val="single" w:sz="4" w:space="0" w:color="auto"/>
              <w:bottom w:val="single" w:sz="4" w:space="0" w:color="auto"/>
            </w:tcBorders>
          </w:tcPr>
          <w:p w14:paraId="0A03E962"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negative</w:t>
            </w:r>
          </w:p>
        </w:tc>
        <w:tc>
          <w:tcPr>
            <w:tcW w:w="850" w:type="dxa"/>
            <w:tcBorders>
              <w:left w:val="single" w:sz="4" w:space="0" w:color="auto"/>
              <w:right w:val="single" w:sz="4" w:space="0" w:color="auto"/>
              <w:top w:val="single" w:sz="4" w:space="0" w:color="auto"/>
              <w:bottom w:val="single" w:sz="4" w:space="0" w:color="auto"/>
            </w:tcBorders>
          </w:tcPr>
          <w:p w14:paraId="531CF951"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1995726B"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w:t>
            </w:r>
          </w:p>
        </w:tc>
      </w:tr>
      <w:tr w14:paraId="79804066" w14:textId="77777777">
        <w:tc>
          <w:tcPr>
            <w:tcW w:w="846" w:type="dxa"/>
            <w:tcBorders>
              <w:left w:val="single" w:sz="4" w:space="0" w:color="auto"/>
              <w:right w:val="single" w:sz="4" w:space="0" w:color="auto"/>
              <w:top w:val="single" w:sz="4" w:space="0" w:color="auto"/>
              <w:bottom w:val="single" w:sz="4" w:space="0" w:color="auto"/>
            </w:tcBorders>
          </w:tcPr>
          <w:p w14:paraId="32D04C0C"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7C023755" w14:textId="7E254C6F"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Gender Bias </w:t>
            </w:r>
          </w:p>
        </w:tc>
        <w:tc>
          <w:tcPr>
            <w:tcW w:w="1417" w:type="dxa"/>
            <w:tcBorders>
              <w:left w:val="single" w:sz="4" w:space="0" w:color="auto"/>
              <w:right w:val="single" w:sz="4" w:space="0" w:color="auto"/>
              <w:top w:val="single" w:sz="4" w:space="0" w:color="auto"/>
              <w:bottom w:val="single" w:sz="4" w:space="0" w:color="auto"/>
            </w:tcBorders>
          </w:tcPr>
          <w:p w14:paraId="7C11A2F3" w14:textId="24F0D945"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SAFE </w:t>
            </w:r>
          </w:p>
        </w:tc>
        <w:tc>
          <w:tcPr>
            <w:tcW w:w="909" w:type="dxa"/>
            <w:tcBorders>
              <w:left w:val="single" w:sz="4" w:space="0" w:color="auto"/>
              <w:right w:val="single" w:sz="4" w:space="0" w:color="auto"/>
              <w:top w:val="single" w:sz="4" w:space="0" w:color="auto"/>
              <w:bottom w:val="single" w:sz="4" w:space="0" w:color="auto"/>
            </w:tcBorders>
          </w:tcPr>
          <w:p w14:paraId="4BA533D8"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9</w:t>
            </w:r>
          </w:p>
        </w:tc>
        <w:tc>
          <w:tcPr>
            <w:tcW w:w="1218" w:type="dxa"/>
            <w:tcBorders>
              <w:left w:val="single" w:sz="4" w:space="0" w:color="auto"/>
              <w:right w:val="single" w:sz="4" w:space="0" w:color="auto"/>
              <w:top w:val="single" w:sz="4" w:space="0" w:color="auto"/>
              <w:bottom w:val="single" w:sz="4" w:space="0" w:color="auto"/>
            </w:tcBorders>
          </w:tcPr>
          <w:p w14:paraId="1BC2D125"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negative</w:t>
            </w:r>
          </w:p>
        </w:tc>
        <w:tc>
          <w:tcPr>
            <w:tcW w:w="850" w:type="dxa"/>
            <w:tcBorders>
              <w:left w:val="single" w:sz="4" w:space="0" w:color="auto"/>
              <w:right w:val="single" w:sz="4" w:space="0" w:color="auto"/>
              <w:top w:val="single" w:sz="4" w:space="0" w:color="auto"/>
              <w:bottom w:val="single" w:sz="4" w:space="0" w:color="auto"/>
            </w:tcBorders>
          </w:tcPr>
          <w:p w14:paraId="1BDE2C98" w14:textId="6C593AB5"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no</w:t>
            </w:r>
          </w:p>
        </w:tc>
        <w:tc>
          <w:tcPr>
            <w:tcW w:w="1006" w:type="dxa"/>
            <w:tcBorders>
              <w:right w:val="single" w:sz="4" w:space="0" w:color="auto"/>
              <w:left w:val="single" w:sz="4" w:space="0" w:color="auto"/>
              <w:top w:val="single" w:sz="4" w:space="0" w:color="auto"/>
              <w:bottom w:val="single" w:sz="4" w:space="0" w:color="auto"/>
            </w:tcBorders>
          </w:tcPr>
          <w:p w14:paraId="356186E1" w14:textId="2AA105B2"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NA</w:t>
            </w:r>
          </w:p>
        </w:tc>
      </w:tr>
      <w:tr w14:paraId="1AE1204E" w14:textId="77777777">
        <w:tc>
          <w:tcPr>
            <w:tcW w:w="846" w:type="dxa"/>
            <w:tcBorders>
              <w:left w:val="single" w:sz="4" w:space="0" w:color="auto"/>
              <w:right w:val="single" w:sz="4" w:space="0" w:color="auto"/>
              <w:top w:val="single" w:sz="4" w:space="0" w:color="auto"/>
              <w:bottom w:val="single" w:sz="4" w:space="0" w:color="auto"/>
            </w:tcBorders>
          </w:tcPr>
          <w:p w14:paraId="48338104"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7AE948F2" w14:textId="3F1AB1D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Racial Bias </w:t>
            </w:r>
          </w:p>
        </w:tc>
        <w:tc>
          <w:tcPr>
            <w:tcW w:w="1417" w:type="dxa"/>
            <w:tcBorders>
              <w:left w:val="single" w:sz="4" w:space="0" w:color="auto"/>
              <w:right w:val="single" w:sz="4" w:space="0" w:color="auto"/>
              <w:top w:val="single" w:sz="4" w:space="0" w:color="auto"/>
              <w:bottom w:val="single" w:sz="4" w:space="0" w:color="auto"/>
            </w:tcBorders>
          </w:tcPr>
          <w:p w14:paraId="62A06B97" w14:textId="46CBEE14"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SAFE </w:t>
            </w:r>
          </w:p>
        </w:tc>
        <w:tc>
          <w:tcPr>
            <w:tcW w:w="909" w:type="dxa"/>
            <w:tcBorders>
              <w:left w:val="single" w:sz="4" w:space="0" w:color="auto"/>
              <w:right w:val="single" w:sz="4" w:space="0" w:color="auto"/>
              <w:top w:val="single" w:sz="4" w:space="0" w:color="auto"/>
              <w:bottom w:val="single" w:sz="4" w:space="0" w:color="auto"/>
            </w:tcBorders>
          </w:tcPr>
          <w:p w14:paraId="3F4C6D7A"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10</w:t>
            </w:r>
          </w:p>
        </w:tc>
        <w:tc>
          <w:tcPr>
            <w:tcW w:w="1218" w:type="dxa"/>
            <w:tcBorders>
              <w:left w:val="single" w:sz="4" w:space="0" w:color="auto"/>
              <w:right w:val="single" w:sz="4" w:space="0" w:color="auto"/>
              <w:top w:val="single" w:sz="4" w:space="0" w:color="auto"/>
              <w:bottom w:val="single" w:sz="4" w:space="0" w:color="auto"/>
            </w:tcBorders>
          </w:tcPr>
          <w:p w14:paraId="7210B131"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negative</w:t>
            </w:r>
          </w:p>
        </w:tc>
        <w:tc>
          <w:tcPr>
            <w:tcW w:w="850" w:type="dxa"/>
            <w:tcBorders>
              <w:left w:val="single" w:sz="4" w:space="0" w:color="auto"/>
              <w:right w:val="single" w:sz="4" w:space="0" w:color="auto"/>
              <w:top w:val="single" w:sz="4" w:space="0" w:color="auto"/>
              <w:bottom w:val="single" w:sz="4" w:space="0" w:color="auto"/>
            </w:tcBorders>
          </w:tcPr>
          <w:p w14:paraId="056A96C5"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6526C1AE"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w:t>
            </w:r>
          </w:p>
        </w:tc>
      </w:tr>
      <w:tr w14:paraId="03CB8165" w14:textId="77777777">
        <w:tc>
          <w:tcPr>
            <w:tcW w:w="5098" w:type="dxa"/>
            <w:gridSpan w:val="3"/>
            <w:shd w:val="clear" w:color="auto" w:fill="F2F2F2" w:themeFill="background1" w:themeFillShade="F2"/>
            <w:hideMark/>
            <w:tcBorders>
              <w:left w:val="single" w:sz="4" w:space="0" w:color="auto"/>
              <w:right w:val="single" w:sz="4" w:space="0" w:color="auto"/>
              <w:top w:val="single" w:sz="4" w:space="0" w:color="auto"/>
              <w:bottom w:val="single" w:sz="4" w:space="0" w:color="auto"/>
            </w:tcBorders>
          </w:tcPr>
          <w:p w14:paraId="49A11FFC"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4 - Work Style</w:t>
            </w:r>
          </w:p>
        </w:tc>
        <w:tc>
          <w:tcPr>
            <w:tcW w:w="909"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4554E39C"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1218"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64ACA213"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850"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4DD29AE7"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1006" w:type="dxa"/>
            <w:shd w:val="clear" w:color="auto" w:fill="F2F2F2" w:themeFill="background1" w:themeFillShade="F2"/>
            <w:tcBorders>
              <w:right w:val="single" w:sz="4" w:space="0" w:color="auto"/>
              <w:left w:val="single" w:sz="4" w:space="0" w:color="auto"/>
              <w:top w:val="single" w:sz="4" w:space="0" w:color="auto"/>
              <w:bottom w:val="single" w:sz="4" w:space="0" w:color="auto"/>
            </w:tcBorders>
          </w:tcPr>
          <w:p w14:paraId="238D6E41"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r>
      <w:tr w14:paraId="77501500" w14:textId="77777777">
        <w:tc>
          <w:tcPr>
            <w:tcW w:w="846" w:type="dxa"/>
            <w:tcBorders>
              <w:left w:val="single" w:sz="4" w:space="0" w:color="auto"/>
              <w:right w:val="single" w:sz="4" w:space="0" w:color="auto"/>
              <w:top w:val="single" w:sz="4" w:space="0" w:color="auto"/>
              <w:bottom w:val="single" w:sz="4" w:space="0" w:color="auto"/>
            </w:tcBorders>
          </w:tcPr>
          <w:p w14:paraId="312FA1A3"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0B58A88F" w14:textId="581BD72D"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Conscientiousness </w:t>
            </w:r>
          </w:p>
        </w:tc>
        <w:tc>
          <w:tcPr>
            <w:tcW w:w="1417" w:type="dxa"/>
            <w:tcBorders>
              <w:left w:val="single" w:sz="4" w:space="0" w:color="auto"/>
              <w:right w:val="single" w:sz="4" w:space="0" w:color="auto"/>
              <w:top w:val="single" w:sz="4" w:space="0" w:color="auto"/>
              <w:bottom w:val="single" w:sz="4" w:space="0" w:color="auto"/>
            </w:tcBorders>
          </w:tcPr>
          <w:p w14:paraId="63472E38" w14:textId="18795015"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SAFE </w:t>
            </w:r>
          </w:p>
        </w:tc>
        <w:tc>
          <w:tcPr>
            <w:tcW w:w="909" w:type="dxa"/>
            <w:tcBorders>
              <w:left w:val="single" w:sz="4" w:space="0" w:color="auto"/>
              <w:right w:val="single" w:sz="4" w:space="0" w:color="auto"/>
              <w:top w:val="single" w:sz="4" w:space="0" w:color="auto"/>
              <w:bottom w:val="single" w:sz="4" w:space="0" w:color="auto"/>
            </w:tcBorders>
          </w:tcPr>
          <w:p w14:paraId="3CC503FE"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9</w:t>
            </w:r>
          </w:p>
        </w:tc>
        <w:tc>
          <w:tcPr>
            <w:tcW w:w="1218" w:type="dxa"/>
            <w:tcBorders>
              <w:left w:val="single" w:sz="4" w:space="0" w:color="auto"/>
              <w:right w:val="single" w:sz="4" w:space="0" w:color="auto"/>
              <w:top w:val="single" w:sz="4" w:space="0" w:color="auto"/>
              <w:bottom w:val="single" w:sz="4" w:space="0" w:color="auto"/>
            </w:tcBorders>
          </w:tcPr>
          <w:p w14:paraId="6D370575"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positive</w:t>
            </w:r>
          </w:p>
        </w:tc>
        <w:tc>
          <w:tcPr>
            <w:tcW w:w="850" w:type="dxa"/>
            <w:tcBorders>
              <w:left w:val="single" w:sz="4" w:space="0" w:color="auto"/>
              <w:right w:val="single" w:sz="4" w:space="0" w:color="auto"/>
              <w:top w:val="single" w:sz="4" w:space="0" w:color="auto"/>
              <w:bottom w:val="single" w:sz="4" w:space="0" w:color="auto"/>
            </w:tcBorders>
          </w:tcPr>
          <w:p w14:paraId="72D93FB4"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136DD34E"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w:t>
            </w:r>
          </w:p>
        </w:tc>
      </w:tr>
      <w:tr w14:paraId="5A54A60D" w14:textId="77777777">
        <w:tc>
          <w:tcPr>
            <w:tcW w:w="846" w:type="dxa"/>
            <w:tcBorders>
              <w:left w:val="single" w:sz="4" w:space="0" w:color="auto"/>
              <w:right w:val="single" w:sz="4" w:space="0" w:color="auto"/>
              <w:top w:val="single" w:sz="4" w:space="0" w:color="auto"/>
              <w:bottom w:val="single" w:sz="4" w:space="0" w:color="auto"/>
            </w:tcBorders>
          </w:tcPr>
          <w:p w14:paraId="56428DA5"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5240DB77" w14:textId="6A8A5640"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Follows Rules </w:t>
            </w:r>
          </w:p>
        </w:tc>
        <w:tc>
          <w:tcPr>
            <w:tcW w:w="1417" w:type="dxa"/>
            <w:tcBorders>
              <w:left w:val="single" w:sz="4" w:space="0" w:color="auto"/>
              <w:right w:val="single" w:sz="4" w:space="0" w:color="auto"/>
              <w:top w:val="single" w:sz="4" w:space="0" w:color="auto"/>
              <w:bottom w:val="single" w:sz="4" w:space="0" w:color="auto"/>
            </w:tcBorders>
          </w:tcPr>
          <w:p w14:paraId="1D304CFC" w14:textId="0101EECE"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SAFE </w:t>
            </w:r>
          </w:p>
        </w:tc>
        <w:tc>
          <w:tcPr>
            <w:tcW w:w="909" w:type="dxa"/>
            <w:tcBorders>
              <w:left w:val="single" w:sz="4" w:space="0" w:color="auto"/>
              <w:right w:val="single" w:sz="4" w:space="0" w:color="auto"/>
              <w:top w:val="single" w:sz="4" w:space="0" w:color="auto"/>
              <w:bottom w:val="single" w:sz="4" w:space="0" w:color="auto"/>
            </w:tcBorders>
          </w:tcPr>
          <w:p w14:paraId="61061079"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6</w:t>
            </w:r>
          </w:p>
        </w:tc>
        <w:tc>
          <w:tcPr>
            <w:tcW w:w="1218" w:type="dxa"/>
            <w:tcBorders>
              <w:left w:val="single" w:sz="4" w:space="0" w:color="auto"/>
              <w:right w:val="single" w:sz="4" w:space="0" w:color="auto"/>
              <w:top w:val="single" w:sz="4" w:space="0" w:color="auto"/>
              <w:bottom w:val="single" w:sz="4" w:space="0" w:color="auto"/>
            </w:tcBorders>
          </w:tcPr>
          <w:p w14:paraId="40B2E340"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positive</w:t>
            </w:r>
          </w:p>
        </w:tc>
        <w:tc>
          <w:tcPr>
            <w:tcW w:w="850" w:type="dxa"/>
            <w:tcBorders>
              <w:left w:val="single" w:sz="4" w:space="0" w:color="auto"/>
              <w:right w:val="single" w:sz="4" w:space="0" w:color="auto"/>
              <w:top w:val="single" w:sz="4" w:space="0" w:color="auto"/>
              <w:bottom w:val="single" w:sz="4" w:space="0" w:color="auto"/>
            </w:tcBorders>
          </w:tcPr>
          <w:p w14:paraId="29C4DA4E"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7FF7A3D2"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w:t>
            </w:r>
          </w:p>
        </w:tc>
      </w:tr>
      <w:tr w14:paraId="43840510" w14:textId="77777777">
        <w:tc>
          <w:tcPr>
            <w:tcW w:w="846" w:type="dxa"/>
            <w:tcBorders>
              <w:left w:val="single" w:sz="4" w:space="0" w:color="auto"/>
              <w:right w:val="single" w:sz="4" w:space="0" w:color="auto"/>
              <w:top w:val="single" w:sz="4" w:space="0" w:color="auto"/>
              <w:bottom w:val="single" w:sz="4" w:space="0" w:color="auto"/>
            </w:tcBorders>
          </w:tcPr>
          <w:p w14:paraId="7C7316D0"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663F1E73" w14:textId="2FA3F70F"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Leadership Ambition </w:t>
            </w:r>
          </w:p>
        </w:tc>
        <w:tc>
          <w:tcPr>
            <w:tcW w:w="1417" w:type="dxa"/>
            <w:tcBorders>
              <w:left w:val="single" w:sz="4" w:space="0" w:color="auto"/>
              <w:right w:val="single" w:sz="4" w:space="0" w:color="auto"/>
              <w:top w:val="single" w:sz="4" w:space="0" w:color="auto"/>
              <w:bottom w:val="single" w:sz="4" w:space="0" w:color="auto"/>
            </w:tcBorders>
          </w:tcPr>
          <w:p w14:paraId="1E800968" w14:textId="651BBD29"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SAFE </w:t>
            </w:r>
          </w:p>
        </w:tc>
        <w:tc>
          <w:tcPr>
            <w:tcW w:w="909" w:type="dxa"/>
            <w:tcBorders>
              <w:left w:val="single" w:sz="4" w:space="0" w:color="auto"/>
              <w:right w:val="single" w:sz="4" w:space="0" w:color="auto"/>
              <w:top w:val="single" w:sz="4" w:space="0" w:color="auto"/>
              <w:bottom w:val="single" w:sz="4" w:space="0" w:color="auto"/>
            </w:tcBorders>
          </w:tcPr>
          <w:p w14:paraId="30F59647"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10</w:t>
            </w:r>
          </w:p>
        </w:tc>
        <w:tc>
          <w:tcPr>
            <w:tcW w:w="1218" w:type="dxa"/>
            <w:tcBorders>
              <w:left w:val="single" w:sz="4" w:space="0" w:color="auto"/>
              <w:right w:val="single" w:sz="4" w:space="0" w:color="auto"/>
              <w:top w:val="single" w:sz="4" w:space="0" w:color="auto"/>
              <w:bottom w:val="single" w:sz="4" w:space="0" w:color="auto"/>
            </w:tcBorders>
          </w:tcPr>
          <w:p w14:paraId="5892DDCF"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positive</w:t>
            </w:r>
          </w:p>
        </w:tc>
        <w:tc>
          <w:tcPr>
            <w:tcW w:w="850" w:type="dxa"/>
            <w:tcBorders>
              <w:left w:val="single" w:sz="4" w:space="0" w:color="auto"/>
              <w:right w:val="single" w:sz="4" w:space="0" w:color="auto"/>
              <w:top w:val="single" w:sz="4" w:space="0" w:color="auto"/>
              <w:bottom w:val="single" w:sz="4" w:space="0" w:color="auto"/>
            </w:tcBorders>
          </w:tcPr>
          <w:p w14:paraId="15543AFF"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5B681895"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w:t>
            </w:r>
          </w:p>
        </w:tc>
      </w:tr>
      <w:tr w14:paraId="27D82B7E" w14:textId="77777777">
        <w:tc>
          <w:tcPr>
            <w:tcW w:w="846" w:type="dxa"/>
            <w:tcBorders>
              <w:left w:val="single" w:sz="4" w:space="0" w:color="auto"/>
              <w:right w:val="single" w:sz="4" w:space="0" w:color="auto"/>
              <w:top w:val="single" w:sz="4" w:space="0" w:color="auto"/>
              <w:bottom w:val="single" w:sz="4" w:space="0" w:color="auto"/>
            </w:tcBorders>
          </w:tcPr>
          <w:p w14:paraId="3AC31719"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6959DD37" w14:textId="2AA24E56"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Patience </w:t>
            </w:r>
          </w:p>
        </w:tc>
        <w:tc>
          <w:tcPr>
            <w:tcW w:w="1417" w:type="dxa"/>
            <w:tcBorders>
              <w:left w:val="single" w:sz="4" w:space="0" w:color="auto"/>
              <w:right w:val="single" w:sz="4" w:space="0" w:color="auto"/>
              <w:top w:val="single" w:sz="4" w:space="0" w:color="auto"/>
              <w:bottom w:val="single" w:sz="4" w:space="0" w:color="auto"/>
            </w:tcBorders>
          </w:tcPr>
          <w:p w14:paraId="37887D98" w14:textId="254FAF3C"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SAFE </w:t>
            </w:r>
          </w:p>
        </w:tc>
        <w:tc>
          <w:tcPr>
            <w:tcW w:w="909" w:type="dxa"/>
            <w:tcBorders>
              <w:left w:val="single" w:sz="4" w:space="0" w:color="auto"/>
              <w:right w:val="single" w:sz="4" w:space="0" w:color="auto"/>
              <w:top w:val="single" w:sz="4" w:space="0" w:color="auto"/>
              <w:bottom w:val="single" w:sz="4" w:space="0" w:color="auto"/>
            </w:tcBorders>
          </w:tcPr>
          <w:p w14:paraId="0A46F84E"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9</w:t>
            </w:r>
          </w:p>
        </w:tc>
        <w:tc>
          <w:tcPr>
            <w:tcW w:w="1218" w:type="dxa"/>
            <w:tcBorders>
              <w:left w:val="single" w:sz="4" w:space="0" w:color="auto"/>
              <w:right w:val="single" w:sz="4" w:space="0" w:color="auto"/>
              <w:top w:val="single" w:sz="4" w:space="0" w:color="auto"/>
              <w:bottom w:val="single" w:sz="4" w:space="0" w:color="auto"/>
            </w:tcBorders>
          </w:tcPr>
          <w:p w14:paraId="5FB071C5"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positive</w:t>
            </w:r>
          </w:p>
        </w:tc>
        <w:tc>
          <w:tcPr>
            <w:tcW w:w="850" w:type="dxa"/>
            <w:tcBorders>
              <w:left w:val="single" w:sz="4" w:space="0" w:color="auto"/>
              <w:right w:val="single" w:sz="4" w:space="0" w:color="auto"/>
              <w:top w:val="single" w:sz="4" w:space="0" w:color="auto"/>
              <w:bottom w:val="single" w:sz="4" w:space="0" w:color="auto"/>
            </w:tcBorders>
          </w:tcPr>
          <w:p w14:paraId="0F097D91"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7A22E5D6"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w:t>
            </w:r>
          </w:p>
        </w:tc>
      </w:tr>
      <w:tr w14:paraId="563571D2" w14:textId="77777777">
        <w:tc>
          <w:tcPr>
            <w:tcW w:w="846" w:type="dxa"/>
            <w:tcBorders>
              <w:left w:val="single" w:sz="4" w:space="0" w:color="auto"/>
              <w:right w:val="single" w:sz="4" w:space="0" w:color="auto"/>
              <w:top w:val="single" w:sz="4" w:space="0" w:color="auto"/>
              <w:bottom w:val="single" w:sz="4" w:space="0" w:color="auto"/>
            </w:tcBorders>
          </w:tcPr>
          <w:p w14:paraId="2B095837"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208A0ED9" w14:textId="76A4C83A"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Persistence </w:t>
            </w:r>
          </w:p>
        </w:tc>
        <w:tc>
          <w:tcPr>
            <w:tcW w:w="1417" w:type="dxa"/>
            <w:tcBorders>
              <w:left w:val="single" w:sz="4" w:space="0" w:color="auto"/>
              <w:right w:val="single" w:sz="4" w:space="0" w:color="auto"/>
              <w:top w:val="single" w:sz="4" w:space="0" w:color="auto"/>
              <w:bottom w:val="single" w:sz="4" w:space="0" w:color="auto"/>
            </w:tcBorders>
          </w:tcPr>
          <w:p w14:paraId="6B685EA4" w14:textId="7D025BCC"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SAFE </w:t>
            </w:r>
          </w:p>
        </w:tc>
        <w:tc>
          <w:tcPr>
            <w:tcW w:w="909" w:type="dxa"/>
            <w:tcBorders>
              <w:left w:val="single" w:sz="4" w:space="0" w:color="auto"/>
              <w:right w:val="single" w:sz="4" w:space="0" w:color="auto"/>
              <w:top w:val="single" w:sz="4" w:space="0" w:color="auto"/>
              <w:bottom w:val="single" w:sz="4" w:space="0" w:color="auto"/>
            </w:tcBorders>
          </w:tcPr>
          <w:p w14:paraId="1E03A22E"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10</w:t>
            </w:r>
          </w:p>
        </w:tc>
        <w:tc>
          <w:tcPr>
            <w:tcW w:w="1218" w:type="dxa"/>
            <w:tcBorders>
              <w:left w:val="single" w:sz="4" w:space="0" w:color="auto"/>
              <w:right w:val="single" w:sz="4" w:space="0" w:color="auto"/>
              <w:top w:val="single" w:sz="4" w:space="0" w:color="auto"/>
              <w:bottom w:val="single" w:sz="4" w:space="0" w:color="auto"/>
            </w:tcBorders>
          </w:tcPr>
          <w:p w14:paraId="0C718812"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positive</w:t>
            </w:r>
          </w:p>
        </w:tc>
        <w:tc>
          <w:tcPr>
            <w:tcW w:w="850" w:type="dxa"/>
            <w:tcBorders>
              <w:left w:val="single" w:sz="4" w:space="0" w:color="auto"/>
              <w:right w:val="single" w:sz="4" w:space="0" w:color="auto"/>
              <w:top w:val="single" w:sz="4" w:space="0" w:color="auto"/>
              <w:bottom w:val="single" w:sz="4" w:space="0" w:color="auto"/>
            </w:tcBorders>
          </w:tcPr>
          <w:p w14:paraId="7A7DC758"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46556CA3"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w:t>
            </w:r>
          </w:p>
        </w:tc>
      </w:tr>
      <w:tr w14:paraId="256DC73F" w14:textId="77777777">
        <w:tc>
          <w:tcPr>
            <w:tcW w:w="846" w:type="dxa"/>
            <w:tcBorders>
              <w:left w:val="single" w:sz="4" w:space="0" w:color="auto"/>
              <w:right w:val="single" w:sz="4" w:space="0" w:color="auto"/>
              <w:top w:val="single" w:sz="4" w:space="0" w:color="auto"/>
              <w:bottom w:val="single" w:sz="4" w:space="0" w:color="auto"/>
            </w:tcBorders>
          </w:tcPr>
          <w:p w14:paraId="5B5C5F80"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01C8A605" w14:textId="2E07A72A"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Attitudes towards Authority </w:t>
            </w:r>
          </w:p>
        </w:tc>
        <w:tc>
          <w:tcPr>
            <w:tcW w:w="1417" w:type="dxa"/>
            <w:tcBorders>
              <w:left w:val="single" w:sz="4" w:space="0" w:color="auto"/>
              <w:right w:val="single" w:sz="4" w:space="0" w:color="auto"/>
              <w:top w:val="single" w:sz="4" w:space="0" w:color="auto"/>
              <w:bottom w:val="single" w:sz="4" w:space="0" w:color="auto"/>
            </w:tcBorders>
          </w:tcPr>
          <w:p w14:paraId="0995AC3E" w14:textId="5E889A7E"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SAFE </w:t>
            </w:r>
          </w:p>
        </w:tc>
        <w:tc>
          <w:tcPr>
            <w:tcW w:w="909" w:type="dxa"/>
            <w:tcBorders>
              <w:left w:val="single" w:sz="4" w:space="0" w:color="auto"/>
              <w:right w:val="single" w:sz="4" w:space="0" w:color="auto"/>
              <w:top w:val="single" w:sz="4" w:space="0" w:color="auto"/>
              <w:bottom w:val="single" w:sz="4" w:space="0" w:color="auto"/>
            </w:tcBorders>
          </w:tcPr>
          <w:p w14:paraId="4DFD7043"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9</w:t>
            </w:r>
          </w:p>
        </w:tc>
        <w:tc>
          <w:tcPr>
            <w:tcW w:w="1218" w:type="dxa"/>
            <w:tcBorders>
              <w:left w:val="single" w:sz="4" w:space="0" w:color="auto"/>
              <w:right w:val="single" w:sz="4" w:space="0" w:color="auto"/>
              <w:top w:val="single" w:sz="4" w:space="0" w:color="auto"/>
              <w:bottom w:val="single" w:sz="4" w:space="0" w:color="auto"/>
            </w:tcBorders>
          </w:tcPr>
          <w:p w14:paraId="0EC88B7B"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negative</w:t>
            </w:r>
          </w:p>
        </w:tc>
        <w:tc>
          <w:tcPr>
            <w:tcW w:w="850" w:type="dxa"/>
            <w:tcBorders>
              <w:left w:val="single" w:sz="4" w:space="0" w:color="auto"/>
              <w:right w:val="single" w:sz="4" w:space="0" w:color="auto"/>
              <w:top w:val="single" w:sz="4" w:space="0" w:color="auto"/>
              <w:bottom w:val="single" w:sz="4" w:space="0" w:color="auto"/>
            </w:tcBorders>
          </w:tcPr>
          <w:p w14:paraId="3E9BAD60"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7556FE7C"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w:t>
            </w:r>
          </w:p>
        </w:tc>
      </w:tr>
      <w:tr w14:paraId="4437D61E" w14:textId="77777777">
        <w:tc>
          <w:tcPr>
            <w:tcW w:w="846" w:type="dxa"/>
            <w:tcBorders>
              <w:left w:val="single" w:sz="4" w:space="0" w:color="auto"/>
              <w:right w:val="single" w:sz="4" w:space="0" w:color="auto"/>
              <w:top w:val="single" w:sz="4" w:space="0" w:color="auto"/>
              <w:bottom w:val="single" w:sz="4" w:space="0" w:color="auto"/>
            </w:tcBorders>
          </w:tcPr>
          <w:p w14:paraId="0974297A"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4867ED62" w14:textId="51998962"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Attitude to Enforcing Rules</w:t>
            </w:r>
          </w:p>
        </w:tc>
        <w:tc>
          <w:tcPr>
            <w:tcW w:w="1417" w:type="dxa"/>
            <w:tcBorders>
              <w:left w:val="single" w:sz="4" w:space="0" w:color="auto"/>
              <w:right w:val="single" w:sz="4" w:space="0" w:color="auto"/>
              <w:top w:val="single" w:sz="4" w:space="0" w:color="auto"/>
              <w:bottom w:val="single" w:sz="4" w:space="0" w:color="auto"/>
            </w:tcBorders>
          </w:tcPr>
          <w:p w14:paraId="560AAE0E" w14:textId="41B584FD"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COS</w:t>
            </w:r>
          </w:p>
        </w:tc>
        <w:tc>
          <w:tcPr>
            <w:tcW w:w="909" w:type="dxa"/>
            <w:tcBorders>
              <w:left w:val="single" w:sz="4" w:space="0" w:color="auto"/>
              <w:right w:val="single" w:sz="4" w:space="0" w:color="auto"/>
              <w:top w:val="single" w:sz="4" w:space="0" w:color="auto"/>
              <w:bottom w:val="single" w:sz="4" w:space="0" w:color="auto"/>
            </w:tcBorders>
          </w:tcPr>
          <w:p w14:paraId="72C426AD" w14:textId="6D2760C1"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12</w:t>
            </w:r>
          </w:p>
        </w:tc>
        <w:tc>
          <w:tcPr>
            <w:tcW w:w="1218" w:type="dxa"/>
            <w:tcBorders>
              <w:left w:val="single" w:sz="4" w:space="0" w:color="auto"/>
              <w:right w:val="single" w:sz="4" w:space="0" w:color="auto"/>
              <w:top w:val="single" w:sz="4" w:space="0" w:color="auto"/>
              <w:bottom w:val="single" w:sz="4" w:space="0" w:color="auto"/>
            </w:tcBorders>
          </w:tcPr>
          <w:p w14:paraId="6A0CA1A6" w14:textId="1656113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other</w:t>
            </w:r>
          </w:p>
        </w:tc>
        <w:tc>
          <w:tcPr>
            <w:tcW w:w="850" w:type="dxa"/>
            <w:tcBorders>
              <w:left w:val="single" w:sz="4" w:space="0" w:color="auto"/>
              <w:right w:val="single" w:sz="4" w:space="0" w:color="auto"/>
              <w:top w:val="single" w:sz="4" w:space="0" w:color="auto"/>
              <w:bottom w:val="single" w:sz="4" w:space="0" w:color="auto"/>
            </w:tcBorders>
          </w:tcPr>
          <w:p w14:paraId="01A23F3D" w14:textId="53B64AC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4860CA25" w14:textId="7EDF207A"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w:t>
            </w:r>
          </w:p>
        </w:tc>
      </w:tr>
      <w:tr w14:paraId="25E5A8AA" w14:textId="77777777">
        <w:tc>
          <w:tcPr>
            <w:tcW w:w="5098" w:type="dxa"/>
            <w:gridSpan w:val="3"/>
            <w:shd w:val="clear" w:color="auto" w:fill="F2F2F2" w:themeFill="background1" w:themeFillShade="F2"/>
            <w:hideMark/>
            <w:tcBorders>
              <w:left w:val="single" w:sz="4" w:space="0" w:color="auto"/>
              <w:right w:val="single" w:sz="4" w:space="0" w:color="auto"/>
              <w:top w:val="single" w:sz="4" w:space="0" w:color="auto"/>
              <w:bottom w:val="single" w:sz="4" w:space="0" w:color="auto"/>
            </w:tcBorders>
          </w:tcPr>
          <w:p w14:paraId="7F817A73"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5 - Psychological Adjustment</w:t>
            </w:r>
          </w:p>
        </w:tc>
        <w:tc>
          <w:tcPr>
            <w:tcW w:w="909"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25438152"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1218"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29C4DDDD"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850"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00802E2C"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1006" w:type="dxa"/>
            <w:shd w:val="clear" w:color="auto" w:fill="F2F2F2" w:themeFill="background1" w:themeFillShade="F2"/>
            <w:tcBorders>
              <w:right w:val="single" w:sz="4" w:space="0" w:color="auto"/>
              <w:left w:val="single" w:sz="4" w:space="0" w:color="auto"/>
              <w:top w:val="single" w:sz="4" w:space="0" w:color="auto"/>
              <w:bottom w:val="single" w:sz="4" w:space="0" w:color="auto"/>
            </w:tcBorders>
          </w:tcPr>
          <w:p w14:paraId="5077FB04"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r>
      <w:tr w14:paraId="4115068D" w14:textId="77777777">
        <w:tc>
          <w:tcPr>
            <w:tcW w:w="846" w:type="dxa"/>
            <w:tcBorders>
              <w:left w:val="single" w:sz="4" w:space="0" w:color="auto"/>
              <w:right w:val="single" w:sz="4" w:space="0" w:color="auto"/>
              <w:top w:val="single" w:sz="4" w:space="0" w:color="auto"/>
              <w:bottom w:val="single" w:sz="4" w:space="0" w:color="auto"/>
            </w:tcBorders>
          </w:tcPr>
          <w:p w14:paraId="76844963"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4C004DAE" w14:textId="18E1EB2C"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Anxiety </w:t>
            </w:r>
          </w:p>
        </w:tc>
        <w:tc>
          <w:tcPr>
            <w:tcW w:w="1417" w:type="dxa"/>
            <w:tcBorders>
              <w:left w:val="single" w:sz="4" w:space="0" w:color="auto"/>
              <w:right w:val="single" w:sz="4" w:space="0" w:color="auto"/>
              <w:top w:val="single" w:sz="4" w:space="0" w:color="auto"/>
              <w:bottom w:val="single" w:sz="4" w:space="0" w:color="auto"/>
            </w:tcBorders>
          </w:tcPr>
          <w:p w14:paraId="42B0E9A6" w14:textId="399BB781"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SAFE </w:t>
            </w:r>
          </w:p>
        </w:tc>
        <w:tc>
          <w:tcPr>
            <w:tcW w:w="909" w:type="dxa"/>
            <w:tcBorders>
              <w:left w:val="single" w:sz="4" w:space="0" w:color="auto"/>
              <w:right w:val="single" w:sz="4" w:space="0" w:color="auto"/>
              <w:top w:val="single" w:sz="4" w:space="0" w:color="auto"/>
              <w:bottom w:val="single" w:sz="4" w:space="0" w:color="auto"/>
            </w:tcBorders>
          </w:tcPr>
          <w:p w14:paraId="18004C31"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7</w:t>
            </w:r>
          </w:p>
        </w:tc>
        <w:tc>
          <w:tcPr>
            <w:tcW w:w="1218" w:type="dxa"/>
            <w:tcBorders>
              <w:left w:val="single" w:sz="4" w:space="0" w:color="auto"/>
              <w:right w:val="single" w:sz="4" w:space="0" w:color="auto"/>
              <w:top w:val="single" w:sz="4" w:space="0" w:color="auto"/>
              <w:bottom w:val="single" w:sz="4" w:space="0" w:color="auto"/>
            </w:tcBorders>
          </w:tcPr>
          <w:p w14:paraId="5E77A0D5"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negative</w:t>
            </w:r>
          </w:p>
        </w:tc>
        <w:tc>
          <w:tcPr>
            <w:tcW w:w="850" w:type="dxa"/>
            <w:tcBorders>
              <w:left w:val="single" w:sz="4" w:space="0" w:color="auto"/>
              <w:right w:val="single" w:sz="4" w:space="0" w:color="auto"/>
              <w:top w:val="single" w:sz="4" w:space="0" w:color="auto"/>
              <w:bottom w:val="single" w:sz="4" w:space="0" w:color="auto"/>
            </w:tcBorders>
          </w:tcPr>
          <w:p w14:paraId="2E61EB97"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7D97BC05"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2</w:t>
            </w:r>
          </w:p>
        </w:tc>
      </w:tr>
      <w:tr w14:paraId="0AD01DEB" w14:textId="77777777">
        <w:tc>
          <w:tcPr>
            <w:tcW w:w="846" w:type="dxa"/>
            <w:tcBorders>
              <w:left w:val="single" w:sz="4" w:space="0" w:color="auto"/>
              <w:right w:val="single" w:sz="4" w:space="0" w:color="auto"/>
              <w:top w:val="single" w:sz="4" w:space="0" w:color="auto"/>
              <w:bottom w:val="single" w:sz="4" w:space="0" w:color="auto"/>
            </w:tcBorders>
          </w:tcPr>
          <w:p w14:paraId="5EA91714"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17E73B86" w14:textId="7B056433"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Depression </w:t>
            </w:r>
          </w:p>
        </w:tc>
        <w:tc>
          <w:tcPr>
            <w:tcW w:w="1417" w:type="dxa"/>
            <w:tcBorders>
              <w:left w:val="single" w:sz="4" w:space="0" w:color="auto"/>
              <w:right w:val="single" w:sz="4" w:space="0" w:color="auto"/>
              <w:top w:val="single" w:sz="4" w:space="0" w:color="auto"/>
              <w:bottom w:val="single" w:sz="4" w:space="0" w:color="auto"/>
            </w:tcBorders>
          </w:tcPr>
          <w:p w14:paraId="1CE354AE" w14:textId="25DBA0A3"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SAFE </w:t>
            </w:r>
          </w:p>
        </w:tc>
        <w:tc>
          <w:tcPr>
            <w:tcW w:w="909" w:type="dxa"/>
            <w:tcBorders>
              <w:left w:val="single" w:sz="4" w:space="0" w:color="auto"/>
              <w:right w:val="single" w:sz="4" w:space="0" w:color="auto"/>
              <w:top w:val="single" w:sz="4" w:space="0" w:color="auto"/>
              <w:bottom w:val="single" w:sz="4" w:space="0" w:color="auto"/>
            </w:tcBorders>
          </w:tcPr>
          <w:p w14:paraId="5834583F"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8</w:t>
            </w:r>
          </w:p>
        </w:tc>
        <w:tc>
          <w:tcPr>
            <w:tcW w:w="1218" w:type="dxa"/>
            <w:tcBorders>
              <w:left w:val="single" w:sz="4" w:space="0" w:color="auto"/>
              <w:right w:val="single" w:sz="4" w:space="0" w:color="auto"/>
              <w:top w:val="single" w:sz="4" w:space="0" w:color="auto"/>
              <w:bottom w:val="single" w:sz="4" w:space="0" w:color="auto"/>
            </w:tcBorders>
          </w:tcPr>
          <w:p w14:paraId="6B2A5C33"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negative</w:t>
            </w:r>
          </w:p>
        </w:tc>
        <w:tc>
          <w:tcPr>
            <w:tcW w:w="850" w:type="dxa"/>
            <w:tcBorders>
              <w:left w:val="single" w:sz="4" w:space="0" w:color="auto"/>
              <w:right w:val="single" w:sz="4" w:space="0" w:color="auto"/>
              <w:top w:val="single" w:sz="4" w:space="0" w:color="auto"/>
              <w:bottom w:val="single" w:sz="4" w:space="0" w:color="auto"/>
            </w:tcBorders>
          </w:tcPr>
          <w:p w14:paraId="531FFF45"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0D90E5E4"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2</w:t>
            </w:r>
          </w:p>
        </w:tc>
      </w:tr>
      <w:tr w14:paraId="1AAF3F0F" w14:textId="77777777">
        <w:tc>
          <w:tcPr>
            <w:tcW w:w="846" w:type="dxa"/>
            <w:tcBorders>
              <w:left w:val="single" w:sz="4" w:space="0" w:color="auto"/>
              <w:right w:val="single" w:sz="4" w:space="0" w:color="auto"/>
              <w:top w:val="single" w:sz="4" w:space="0" w:color="auto"/>
              <w:bottom w:val="single" w:sz="4" w:space="0" w:color="auto"/>
            </w:tcBorders>
          </w:tcPr>
          <w:p w14:paraId="6D187BC9"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5F51CFCB" w14:textId="473FF0CB"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Emotional Vulnerability </w:t>
            </w:r>
          </w:p>
        </w:tc>
        <w:tc>
          <w:tcPr>
            <w:tcW w:w="1417" w:type="dxa"/>
            <w:tcBorders>
              <w:left w:val="single" w:sz="4" w:space="0" w:color="auto"/>
              <w:right w:val="single" w:sz="4" w:space="0" w:color="auto"/>
              <w:top w:val="single" w:sz="4" w:space="0" w:color="auto"/>
              <w:bottom w:val="single" w:sz="4" w:space="0" w:color="auto"/>
            </w:tcBorders>
          </w:tcPr>
          <w:p w14:paraId="609D8FA9" w14:textId="75AE5FB5"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SAFE </w:t>
            </w:r>
          </w:p>
        </w:tc>
        <w:tc>
          <w:tcPr>
            <w:tcW w:w="909" w:type="dxa"/>
            <w:tcBorders>
              <w:left w:val="single" w:sz="4" w:space="0" w:color="auto"/>
              <w:right w:val="single" w:sz="4" w:space="0" w:color="auto"/>
              <w:top w:val="single" w:sz="4" w:space="0" w:color="auto"/>
              <w:bottom w:val="single" w:sz="4" w:space="0" w:color="auto"/>
            </w:tcBorders>
          </w:tcPr>
          <w:p w14:paraId="179D3C56"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10</w:t>
            </w:r>
          </w:p>
        </w:tc>
        <w:tc>
          <w:tcPr>
            <w:tcW w:w="1218" w:type="dxa"/>
            <w:tcBorders>
              <w:left w:val="single" w:sz="4" w:space="0" w:color="auto"/>
              <w:right w:val="single" w:sz="4" w:space="0" w:color="auto"/>
              <w:top w:val="single" w:sz="4" w:space="0" w:color="auto"/>
              <w:bottom w:val="single" w:sz="4" w:space="0" w:color="auto"/>
            </w:tcBorders>
          </w:tcPr>
          <w:p w14:paraId="06205EFA"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negative</w:t>
            </w:r>
          </w:p>
        </w:tc>
        <w:tc>
          <w:tcPr>
            <w:tcW w:w="850" w:type="dxa"/>
            <w:tcBorders>
              <w:left w:val="single" w:sz="4" w:space="0" w:color="auto"/>
              <w:right w:val="single" w:sz="4" w:space="0" w:color="auto"/>
              <w:top w:val="single" w:sz="4" w:space="0" w:color="auto"/>
              <w:bottom w:val="single" w:sz="4" w:space="0" w:color="auto"/>
            </w:tcBorders>
          </w:tcPr>
          <w:p w14:paraId="22E844FC"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43AB38CF"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w:t>
            </w:r>
          </w:p>
        </w:tc>
      </w:tr>
      <w:tr w14:paraId="1DEDC566" w14:textId="77777777">
        <w:tc>
          <w:tcPr>
            <w:tcW w:w="846" w:type="dxa"/>
            <w:tcBorders>
              <w:left w:val="single" w:sz="4" w:space="0" w:color="auto"/>
              <w:right w:val="single" w:sz="4" w:space="0" w:color="auto"/>
              <w:top w:val="single" w:sz="4" w:space="0" w:color="auto"/>
              <w:bottom w:val="single" w:sz="4" w:space="0" w:color="auto"/>
            </w:tcBorders>
          </w:tcPr>
          <w:p w14:paraId="5012DE77"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7EED6806" w14:textId="4B02D8B2"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Mental Health Treatment</w:t>
            </w:r>
          </w:p>
        </w:tc>
        <w:tc>
          <w:tcPr>
            <w:tcW w:w="1417" w:type="dxa"/>
            <w:tcBorders>
              <w:left w:val="single" w:sz="4" w:space="0" w:color="auto"/>
              <w:right w:val="single" w:sz="4" w:space="0" w:color="auto"/>
              <w:top w:val="single" w:sz="4" w:space="0" w:color="auto"/>
              <w:bottom w:val="single" w:sz="4" w:space="0" w:color="auto"/>
            </w:tcBorders>
          </w:tcPr>
          <w:p w14:paraId="74BCA47D" w14:textId="3D9AA26F"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SAFE </w:t>
            </w:r>
          </w:p>
        </w:tc>
        <w:tc>
          <w:tcPr>
            <w:tcW w:w="909" w:type="dxa"/>
            <w:tcBorders>
              <w:left w:val="single" w:sz="4" w:space="0" w:color="auto"/>
              <w:right w:val="single" w:sz="4" w:space="0" w:color="auto"/>
              <w:top w:val="single" w:sz="4" w:space="0" w:color="auto"/>
              <w:bottom w:val="single" w:sz="4" w:space="0" w:color="auto"/>
            </w:tcBorders>
          </w:tcPr>
          <w:p w14:paraId="03FF486C"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6</w:t>
            </w:r>
          </w:p>
        </w:tc>
        <w:tc>
          <w:tcPr>
            <w:tcW w:w="1218" w:type="dxa"/>
            <w:tcBorders>
              <w:left w:val="single" w:sz="4" w:space="0" w:color="auto"/>
              <w:right w:val="single" w:sz="4" w:space="0" w:color="auto"/>
              <w:top w:val="single" w:sz="4" w:space="0" w:color="auto"/>
              <w:bottom w:val="single" w:sz="4" w:space="0" w:color="auto"/>
            </w:tcBorders>
          </w:tcPr>
          <w:p w14:paraId="738A1832"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negative</w:t>
            </w:r>
          </w:p>
        </w:tc>
        <w:tc>
          <w:tcPr>
            <w:tcW w:w="850" w:type="dxa"/>
            <w:tcBorders>
              <w:left w:val="single" w:sz="4" w:space="0" w:color="auto"/>
              <w:right w:val="single" w:sz="4" w:space="0" w:color="auto"/>
              <w:top w:val="single" w:sz="4" w:space="0" w:color="auto"/>
              <w:bottom w:val="single" w:sz="4" w:space="0" w:color="auto"/>
            </w:tcBorders>
          </w:tcPr>
          <w:p w14:paraId="13CF2283"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0C6BC83F"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w:t>
            </w:r>
          </w:p>
        </w:tc>
      </w:tr>
      <w:tr w14:paraId="5A9C47B7" w14:textId="77777777">
        <w:tc>
          <w:tcPr>
            <w:tcW w:w="846" w:type="dxa"/>
            <w:tcBorders>
              <w:left w:val="single" w:sz="4" w:space="0" w:color="auto"/>
              <w:right w:val="single" w:sz="4" w:space="0" w:color="auto"/>
              <w:top w:val="single" w:sz="4" w:space="0" w:color="auto"/>
              <w:bottom w:val="single" w:sz="4" w:space="0" w:color="auto"/>
            </w:tcBorders>
          </w:tcPr>
          <w:p w14:paraId="45BA897C"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20393310" w14:textId="386B7B01"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Mistrust of Others </w:t>
            </w:r>
            <w:r pt14:StyleName="DefaultParagraphFont">
              <w:rPr>
                <w:sz w:val="24"/>
                <w:szCs w:val="24"/>
                <w:lang w:val="en-NZ" w:bidi="ar-SA" w:eastAsia="en-AU"/>
                <w:rFonts w:asciiTheme="minorHAnsi" w:hAnsiTheme="minorHAnsi" w:eastAsia="Times New Roman" w:cstheme="minorHAnsi" w:ascii="Calibri" w:hAnsi="Calibri" w:cs=""/>
              </w:rPr>
              <w:br/>
            </w: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(was Paranoia) </w:t>
            </w:r>
          </w:p>
        </w:tc>
        <w:tc>
          <w:tcPr>
            <w:tcW w:w="1417" w:type="dxa"/>
            <w:tcBorders>
              <w:left w:val="single" w:sz="4" w:space="0" w:color="auto"/>
              <w:right w:val="single" w:sz="4" w:space="0" w:color="auto"/>
              <w:top w:val="single" w:sz="4" w:space="0" w:color="auto"/>
              <w:bottom w:val="single" w:sz="4" w:space="0" w:color="auto"/>
            </w:tcBorders>
          </w:tcPr>
          <w:p w14:paraId="4D68BE8F" w14:textId="70564394"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SAFE </w:t>
            </w:r>
          </w:p>
        </w:tc>
        <w:tc>
          <w:tcPr>
            <w:tcW w:w="909" w:type="dxa"/>
            <w:tcBorders>
              <w:left w:val="single" w:sz="4" w:space="0" w:color="auto"/>
              <w:right w:val="single" w:sz="4" w:space="0" w:color="auto"/>
              <w:top w:val="single" w:sz="4" w:space="0" w:color="auto"/>
              <w:bottom w:val="single" w:sz="4" w:space="0" w:color="auto"/>
            </w:tcBorders>
          </w:tcPr>
          <w:p w14:paraId="4663544F"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10</w:t>
            </w:r>
          </w:p>
        </w:tc>
        <w:tc>
          <w:tcPr>
            <w:tcW w:w="1218" w:type="dxa"/>
            <w:tcBorders>
              <w:left w:val="single" w:sz="4" w:space="0" w:color="auto"/>
              <w:right w:val="single" w:sz="4" w:space="0" w:color="auto"/>
              <w:top w:val="single" w:sz="4" w:space="0" w:color="auto"/>
              <w:bottom w:val="single" w:sz="4" w:space="0" w:color="auto"/>
            </w:tcBorders>
          </w:tcPr>
          <w:p w14:paraId="6BA624CD"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negative</w:t>
            </w:r>
          </w:p>
        </w:tc>
        <w:tc>
          <w:tcPr>
            <w:tcW w:w="850" w:type="dxa"/>
            <w:tcBorders>
              <w:left w:val="single" w:sz="4" w:space="0" w:color="auto"/>
              <w:right w:val="single" w:sz="4" w:space="0" w:color="auto"/>
              <w:top w:val="single" w:sz="4" w:space="0" w:color="auto"/>
              <w:bottom w:val="single" w:sz="4" w:space="0" w:color="auto"/>
            </w:tcBorders>
          </w:tcPr>
          <w:p w14:paraId="5FDEBEF6"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7F50D22F"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2</w:t>
            </w:r>
          </w:p>
        </w:tc>
      </w:tr>
      <w:tr w14:paraId="741105E2" w14:textId="77777777">
        <w:tc>
          <w:tcPr>
            <w:tcW w:w="846" w:type="dxa"/>
            <w:tcBorders>
              <w:left w:val="single" w:sz="4" w:space="0" w:color="auto"/>
              <w:right w:val="single" w:sz="4" w:space="0" w:color="auto"/>
              <w:top w:val="single" w:sz="4" w:space="0" w:color="auto"/>
              <w:bottom w:val="single" w:sz="4" w:space="0" w:color="auto"/>
            </w:tcBorders>
          </w:tcPr>
          <w:p w14:paraId="38780E06"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70BECE26" w14:textId="45E3C7E0"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Unusual Beliefs and Experiences </w:t>
            </w:r>
            <w:r pt14:StyleName="DefaultParagraphFont">
              <w:rPr>
                <w:sz w:val="24"/>
                <w:szCs w:val="24"/>
                <w:lang w:val="en-NZ" w:bidi="ar-SA" w:eastAsia="en-AU"/>
                <w:rFonts w:asciiTheme="minorHAnsi" w:hAnsiTheme="minorHAnsi" w:eastAsia="Times New Roman" w:cstheme="minorHAnsi" w:ascii="Calibri" w:hAnsi="Calibri" w:cs=""/>
              </w:rPr>
              <w:br/>
            </w: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(was Possible Psychosis) </w:t>
            </w:r>
          </w:p>
        </w:tc>
        <w:tc>
          <w:tcPr>
            <w:tcW w:w="1417" w:type="dxa"/>
            <w:tcBorders>
              <w:left w:val="single" w:sz="4" w:space="0" w:color="auto"/>
              <w:right w:val="single" w:sz="4" w:space="0" w:color="auto"/>
              <w:top w:val="single" w:sz="4" w:space="0" w:color="auto"/>
              <w:bottom w:val="single" w:sz="4" w:space="0" w:color="auto"/>
            </w:tcBorders>
          </w:tcPr>
          <w:p w14:paraId="62F77D11" w14:textId="0E5AA11F"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SAFE </w:t>
            </w:r>
          </w:p>
        </w:tc>
        <w:tc>
          <w:tcPr>
            <w:tcW w:w="909" w:type="dxa"/>
            <w:tcBorders>
              <w:left w:val="single" w:sz="4" w:space="0" w:color="auto"/>
              <w:right w:val="single" w:sz="4" w:space="0" w:color="auto"/>
              <w:top w:val="single" w:sz="4" w:space="0" w:color="auto"/>
              <w:bottom w:val="single" w:sz="4" w:space="0" w:color="auto"/>
            </w:tcBorders>
          </w:tcPr>
          <w:p w14:paraId="4B85D95B"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7</w:t>
            </w:r>
          </w:p>
        </w:tc>
        <w:tc>
          <w:tcPr>
            <w:tcW w:w="1218" w:type="dxa"/>
            <w:tcBorders>
              <w:left w:val="single" w:sz="4" w:space="0" w:color="auto"/>
              <w:right w:val="single" w:sz="4" w:space="0" w:color="auto"/>
              <w:top w:val="single" w:sz="4" w:space="0" w:color="auto"/>
              <w:bottom w:val="single" w:sz="4" w:space="0" w:color="auto"/>
            </w:tcBorders>
          </w:tcPr>
          <w:p w14:paraId="68F04C47"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negative</w:t>
            </w:r>
          </w:p>
        </w:tc>
        <w:tc>
          <w:tcPr>
            <w:tcW w:w="850" w:type="dxa"/>
            <w:tcBorders>
              <w:left w:val="single" w:sz="4" w:space="0" w:color="auto"/>
              <w:right w:val="single" w:sz="4" w:space="0" w:color="auto"/>
              <w:top w:val="single" w:sz="4" w:space="0" w:color="auto"/>
              <w:bottom w:val="single" w:sz="4" w:space="0" w:color="auto"/>
            </w:tcBorders>
          </w:tcPr>
          <w:p w14:paraId="65AB1FED"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70F4A2A8" w14:textId="473147D5"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2</w:t>
            </w:r>
          </w:p>
        </w:tc>
      </w:tr>
      <w:tr w14:paraId="225615C0" w14:textId="77777777">
        <w:tc>
          <w:tcPr>
            <w:tcW w:w="846" w:type="dxa"/>
            <w:tcBorders>
              <w:left w:val="single" w:sz="4" w:space="0" w:color="auto"/>
              <w:right w:val="single" w:sz="4" w:space="0" w:color="auto"/>
              <w:top w:val="single" w:sz="4" w:space="0" w:color="auto"/>
              <w:bottom w:val="single" w:sz="4" w:space="0" w:color="auto"/>
            </w:tcBorders>
          </w:tcPr>
          <w:p w14:paraId="4C1B9CDF"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5A5DF4E5" w14:textId="009444FB"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Antisocial Tendencies (was Psychopathic Tendencies) </w:t>
            </w:r>
          </w:p>
        </w:tc>
        <w:tc>
          <w:tcPr>
            <w:tcW w:w="1417" w:type="dxa"/>
            <w:tcBorders>
              <w:left w:val="single" w:sz="4" w:space="0" w:color="auto"/>
              <w:right w:val="single" w:sz="4" w:space="0" w:color="auto"/>
              <w:top w:val="single" w:sz="4" w:space="0" w:color="auto"/>
              <w:bottom w:val="single" w:sz="4" w:space="0" w:color="auto"/>
            </w:tcBorders>
          </w:tcPr>
          <w:p w14:paraId="6188E5E2" w14:textId="4E77BD42"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SAFE </w:t>
            </w:r>
          </w:p>
        </w:tc>
        <w:tc>
          <w:tcPr>
            <w:tcW w:w="909" w:type="dxa"/>
            <w:tcBorders>
              <w:left w:val="single" w:sz="4" w:space="0" w:color="auto"/>
              <w:right w:val="single" w:sz="4" w:space="0" w:color="auto"/>
              <w:top w:val="single" w:sz="4" w:space="0" w:color="auto"/>
              <w:bottom w:val="single" w:sz="4" w:space="0" w:color="auto"/>
            </w:tcBorders>
          </w:tcPr>
          <w:p w14:paraId="5BE7F022"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9</w:t>
            </w:r>
          </w:p>
        </w:tc>
        <w:tc>
          <w:tcPr>
            <w:tcW w:w="1218" w:type="dxa"/>
            <w:tcBorders>
              <w:left w:val="single" w:sz="4" w:space="0" w:color="auto"/>
              <w:right w:val="single" w:sz="4" w:space="0" w:color="auto"/>
              <w:top w:val="single" w:sz="4" w:space="0" w:color="auto"/>
              <w:bottom w:val="single" w:sz="4" w:space="0" w:color="auto"/>
            </w:tcBorders>
          </w:tcPr>
          <w:p w14:paraId="6BF42ACE"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negative</w:t>
            </w:r>
          </w:p>
        </w:tc>
        <w:tc>
          <w:tcPr>
            <w:tcW w:w="850" w:type="dxa"/>
            <w:tcBorders>
              <w:left w:val="single" w:sz="4" w:space="0" w:color="auto"/>
              <w:right w:val="single" w:sz="4" w:space="0" w:color="auto"/>
              <w:top w:val="single" w:sz="4" w:space="0" w:color="auto"/>
              <w:bottom w:val="single" w:sz="4" w:space="0" w:color="auto"/>
            </w:tcBorders>
          </w:tcPr>
          <w:p w14:paraId="111B149A"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56F223D9"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2</w:t>
            </w:r>
          </w:p>
        </w:tc>
      </w:tr>
      <w:tr w14:paraId="0BE6D54A" w14:textId="77777777">
        <w:tc>
          <w:tcPr>
            <w:tcW w:w="846" w:type="dxa"/>
            <w:tcBorders>
              <w:left w:val="single" w:sz="4" w:space="0" w:color="auto"/>
              <w:right w:val="single" w:sz="4" w:space="0" w:color="auto"/>
              <w:top w:val="single" w:sz="4" w:space="0" w:color="auto"/>
              <w:bottom w:val="single" w:sz="4" w:space="0" w:color="auto"/>
            </w:tcBorders>
          </w:tcPr>
          <w:p w14:paraId="5B8D1907"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4F05F6D0" w14:textId="3EF16C31"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Maturity (bidirectional ND best)</w:t>
            </w:r>
          </w:p>
        </w:tc>
        <w:tc>
          <w:tcPr>
            <w:tcW w:w="1417" w:type="dxa"/>
            <w:tcBorders>
              <w:left w:val="single" w:sz="4" w:space="0" w:color="auto"/>
              <w:right w:val="single" w:sz="4" w:space="0" w:color="auto"/>
              <w:top w:val="single" w:sz="4" w:space="0" w:color="auto"/>
              <w:bottom w:val="single" w:sz="4" w:space="0" w:color="auto"/>
            </w:tcBorders>
          </w:tcPr>
          <w:p w14:paraId="32DA582A"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LOC</w:t>
            </w:r>
          </w:p>
        </w:tc>
        <w:tc>
          <w:tcPr>
            <w:tcW w:w="909" w:type="dxa"/>
            <w:tcBorders>
              <w:left w:val="single" w:sz="4" w:space="0" w:color="auto"/>
              <w:right w:val="single" w:sz="4" w:space="0" w:color="auto"/>
              <w:top w:val="single" w:sz="4" w:space="0" w:color="auto"/>
              <w:bottom w:val="single" w:sz="4" w:space="0" w:color="auto"/>
            </w:tcBorders>
          </w:tcPr>
          <w:p w14:paraId="7D750B7C"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29</w:t>
            </w:r>
          </w:p>
        </w:tc>
        <w:tc>
          <w:tcPr>
            <w:tcW w:w="1218" w:type="dxa"/>
            <w:tcBorders>
              <w:left w:val="single" w:sz="4" w:space="0" w:color="auto"/>
              <w:right w:val="single" w:sz="4" w:space="0" w:color="auto"/>
              <w:top w:val="single" w:sz="4" w:space="0" w:color="auto"/>
              <w:bottom w:val="single" w:sz="4" w:space="0" w:color="auto"/>
            </w:tcBorders>
          </w:tcPr>
          <w:p w14:paraId="0E469826"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other</w:t>
            </w:r>
          </w:p>
        </w:tc>
        <w:tc>
          <w:tcPr>
            <w:tcW w:w="850" w:type="dxa"/>
            <w:tcBorders>
              <w:left w:val="single" w:sz="4" w:space="0" w:color="auto"/>
              <w:right w:val="single" w:sz="4" w:space="0" w:color="auto"/>
              <w:top w:val="single" w:sz="4" w:space="0" w:color="auto"/>
              <w:bottom w:val="single" w:sz="4" w:space="0" w:color="auto"/>
            </w:tcBorders>
          </w:tcPr>
          <w:p w14:paraId="4547A646"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68C2954F"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w:t>
            </w:r>
          </w:p>
        </w:tc>
      </w:tr>
      <w:tr w14:paraId="3E5D2672" w14:textId="77777777">
        <w:tc>
          <w:tcPr>
            <w:tcW w:w="5098" w:type="dxa"/>
            <w:gridSpan w:val="3"/>
            <w:shd w:val="clear" w:color="auto" w:fill="F2F2F2" w:themeFill="background1" w:themeFillShade="F2"/>
            <w:hideMark/>
            <w:tcBorders>
              <w:left w:val="single" w:sz="4" w:space="0" w:color="auto"/>
              <w:right w:val="single" w:sz="4" w:space="0" w:color="auto"/>
              <w:top w:val="single" w:sz="4" w:space="0" w:color="auto"/>
              <w:bottom w:val="single" w:sz="4" w:space="0" w:color="auto"/>
            </w:tcBorders>
          </w:tcPr>
          <w:p w14:paraId="31912657"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6 - Self Control</w:t>
            </w:r>
          </w:p>
        </w:tc>
        <w:tc>
          <w:tcPr>
            <w:tcW w:w="909"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2878A2C3"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1218"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3708CD6F"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850"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67BDF6CF"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1006" w:type="dxa"/>
            <w:shd w:val="clear" w:color="auto" w:fill="F2F2F2" w:themeFill="background1" w:themeFillShade="F2"/>
            <w:tcBorders>
              <w:right w:val="single" w:sz="4" w:space="0" w:color="auto"/>
              <w:left w:val="single" w:sz="4" w:space="0" w:color="auto"/>
              <w:top w:val="single" w:sz="4" w:space="0" w:color="auto"/>
              <w:bottom w:val="single" w:sz="4" w:space="0" w:color="auto"/>
            </w:tcBorders>
          </w:tcPr>
          <w:p w14:paraId="7DB25B15"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r>
      <w:tr w14:paraId="004DE17F" w14:textId="77777777">
        <w:tc>
          <w:tcPr>
            <w:tcW w:w="846" w:type="dxa"/>
            <w:tcBorders>
              <w:left w:val="single" w:sz="4" w:space="0" w:color="auto"/>
              <w:right w:val="single" w:sz="4" w:space="0" w:color="auto"/>
              <w:top w:val="single" w:sz="4" w:space="0" w:color="auto"/>
              <w:bottom w:val="single" w:sz="4" w:space="0" w:color="auto"/>
            </w:tcBorders>
          </w:tcPr>
          <w:p w14:paraId="1698B9F6"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7C22BDF9" w14:textId="17BE74D1"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Alcohol Use </w:t>
            </w:r>
          </w:p>
        </w:tc>
        <w:tc>
          <w:tcPr>
            <w:tcW w:w="1417" w:type="dxa"/>
            <w:tcBorders>
              <w:left w:val="single" w:sz="4" w:space="0" w:color="auto"/>
              <w:right w:val="single" w:sz="4" w:space="0" w:color="auto"/>
              <w:top w:val="single" w:sz="4" w:space="0" w:color="auto"/>
              <w:bottom w:val="single" w:sz="4" w:space="0" w:color="auto"/>
            </w:tcBorders>
          </w:tcPr>
          <w:p w14:paraId="5BDEEEB8" w14:textId="078FEA43"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SAFE </w:t>
            </w:r>
          </w:p>
        </w:tc>
        <w:tc>
          <w:tcPr>
            <w:tcW w:w="909" w:type="dxa"/>
            <w:tcBorders>
              <w:left w:val="single" w:sz="4" w:space="0" w:color="auto"/>
              <w:right w:val="single" w:sz="4" w:space="0" w:color="auto"/>
              <w:top w:val="single" w:sz="4" w:space="0" w:color="auto"/>
              <w:bottom w:val="single" w:sz="4" w:space="0" w:color="auto"/>
            </w:tcBorders>
          </w:tcPr>
          <w:p w14:paraId="1278ED07"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9</w:t>
            </w:r>
          </w:p>
        </w:tc>
        <w:tc>
          <w:tcPr>
            <w:tcW w:w="1218" w:type="dxa"/>
            <w:tcBorders>
              <w:left w:val="single" w:sz="4" w:space="0" w:color="auto"/>
              <w:right w:val="single" w:sz="4" w:space="0" w:color="auto"/>
              <w:top w:val="single" w:sz="4" w:space="0" w:color="auto"/>
              <w:bottom w:val="single" w:sz="4" w:space="0" w:color="auto"/>
            </w:tcBorders>
          </w:tcPr>
          <w:p w14:paraId="4429D366"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negative</w:t>
            </w:r>
          </w:p>
        </w:tc>
        <w:tc>
          <w:tcPr>
            <w:tcW w:w="850" w:type="dxa"/>
            <w:tcBorders>
              <w:left w:val="single" w:sz="4" w:space="0" w:color="auto"/>
              <w:right w:val="single" w:sz="4" w:space="0" w:color="auto"/>
              <w:top w:val="single" w:sz="4" w:space="0" w:color="auto"/>
              <w:bottom w:val="single" w:sz="4" w:space="0" w:color="auto"/>
            </w:tcBorders>
          </w:tcPr>
          <w:p w14:paraId="139FD031"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75029CFF"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w:t>
            </w:r>
          </w:p>
        </w:tc>
      </w:tr>
      <w:tr w14:paraId="23FD28A5" w14:textId="77777777">
        <w:tc>
          <w:tcPr>
            <w:tcW w:w="846" w:type="dxa"/>
            <w:tcBorders>
              <w:left w:val="single" w:sz="4" w:space="0" w:color="auto"/>
              <w:right w:val="single" w:sz="4" w:space="0" w:color="auto"/>
              <w:top w:val="single" w:sz="4" w:space="0" w:color="auto"/>
              <w:bottom w:val="single" w:sz="4" w:space="0" w:color="auto"/>
            </w:tcBorders>
          </w:tcPr>
          <w:p w14:paraId="46D0662E"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43ECD086" w14:textId="1DC13296"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Anger Management</w:t>
            </w:r>
          </w:p>
        </w:tc>
        <w:tc>
          <w:tcPr>
            <w:tcW w:w="1417" w:type="dxa"/>
            <w:tcBorders>
              <w:left w:val="single" w:sz="4" w:space="0" w:color="auto"/>
              <w:right w:val="single" w:sz="4" w:space="0" w:color="auto"/>
              <w:top w:val="single" w:sz="4" w:space="0" w:color="auto"/>
              <w:bottom w:val="single" w:sz="4" w:space="0" w:color="auto"/>
            </w:tcBorders>
          </w:tcPr>
          <w:p w14:paraId="6F08766D" w14:textId="173AD23D"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SAFE </w:t>
            </w:r>
          </w:p>
        </w:tc>
        <w:tc>
          <w:tcPr>
            <w:tcW w:w="909" w:type="dxa"/>
            <w:tcBorders>
              <w:left w:val="single" w:sz="4" w:space="0" w:color="auto"/>
              <w:right w:val="single" w:sz="4" w:space="0" w:color="auto"/>
              <w:top w:val="single" w:sz="4" w:space="0" w:color="auto"/>
              <w:bottom w:val="single" w:sz="4" w:space="0" w:color="auto"/>
            </w:tcBorders>
          </w:tcPr>
          <w:p w14:paraId="32B413F5"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11</w:t>
            </w:r>
          </w:p>
        </w:tc>
        <w:tc>
          <w:tcPr>
            <w:tcW w:w="1218" w:type="dxa"/>
            <w:tcBorders>
              <w:left w:val="single" w:sz="4" w:space="0" w:color="auto"/>
              <w:right w:val="single" w:sz="4" w:space="0" w:color="auto"/>
              <w:top w:val="single" w:sz="4" w:space="0" w:color="auto"/>
              <w:bottom w:val="single" w:sz="4" w:space="0" w:color="auto"/>
            </w:tcBorders>
          </w:tcPr>
          <w:p w14:paraId="416E6842"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negative</w:t>
            </w:r>
          </w:p>
        </w:tc>
        <w:tc>
          <w:tcPr>
            <w:tcW w:w="850" w:type="dxa"/>
            <w:tcBorders>
              <w:left w:val="single" w:sz="4" w:space="0" w:color="auto"/>
              <w:right w:val="single" w:sz="4" w:space="0" w:color="auto"/>
              <w:top w:val="single" w:sz="4" w:space="0" w:color="auto"/>
              <w:bottom w:val="single" w:sz="4" w:space="0" w:color="auto"/>
            </w:tcBorders>
          </w:tcPr>
          <w:p w14:paraId="43A2860A"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4CFD1436"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w:t>
            </w:r>
          </w:p>
        </w:tc>
      </w:tr>
      <w:tr w14:paraId="30039B94" w14:textId="77777777">
        <w:tc>
          <w:tcPr>
            <w:tcW w:w="846" w:type="dxa"/>
            <w:tcBorders>
              <w:left w:val="single" w:sz="4" w:space="0" w:color="auto"/>
              <w:right w:val="single" w:sz="4" w:space="0" w:color="auto"/>
              <w:top w:val="single" w:sz="4" w:space="0" w:color="auto"/>
              <w:bottom w:val="single" w:sz="4" w:space="0" w:color="auto"/>
            </w:tcBorders>
          </w:tcPr>
          <w:p w14:paraId="420D114A"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0A5D2B70" w14:textId="0D5D3046"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Drug Use </w:t>
            </w:r>
          </w:p>
        </w:tc>
        <w:tc>
          <w:tcPr>
            <w:tcW w:w="1417" w:type="dxa"/>
            <w:tcBorders>
              <w:left w:val="single" w:sz="4" w:space="0" w:color="auto"/>
              <w:right w:val="single" w:sz="4" w:space="0" w:color="auto"/>
              <w:top w:val="single" w:sz="4" w:space="0" w:color="auto"/>
              <w:bottom w:val="single" w:sz="4" w:space="0" w:color="auto"/>
            </w:tcBorders>
          </w:tcPr>
          <w:p w14:paraId="33581C37" w14:textId="46A03AD0"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SAFE </w:t>
            </w:r>
          </w:p>
        </w:tc>
        <w:tc>
          <w:tcPr>
            <w:tcW w:w="909" w:type="dxa"/>
            <w:tcBorders>
              <w:left w:val="single" w:sz="4" w:space="0" w:color="auto"/>
              <w:right w:val="single" w:sz="4" w:space="0" w:color="auto"/>
              <w:top w:val="single" w:sz="4" w:space="0" w:color="auto"/>
              <w:bottom w:val="single" w:sz="4" w:space="0" w:color="auto"/>
            </w:tcBorders>
          </w:tcPr>
          <w:p w14:paraId="563F2A1E" w14:textId="1B50BFB3"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9</w:t>
            </w:r>
          </w:p>
        </w:tc>
        <w:tc>
          <w:tcPr>
            <w:tcW w:w="1218" w:type="dxa"/>
            <w:tcBorders>
              <w:left w:val="single" w:sz="4" w:space="0" w:color="auto"/>
              <w:right w:val="single" w:sz="4" w:space="0" w:color="auto"/>
              <w:top w:val="single" w:sz="4" w:space="0" w:color="auto"/>
              <w:bottom w:val="single" w:sz="4" w:space="0" w:color="auto"/>
            </w:tcBorders>
          </w:tcPr>
          <w:p w14:paraId="503FAD52"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negative</w:t>
            </w:r>
          </w:p>
        </w:tc>
        <w:tc>
          <w:tcPr>
            <w:tcW w:w="850" w:type="dxa"/>
            <w:tcBorders>
              <w:left w:val="single" w:sz="4" w:space="0" w:color="auto"/>
              <w:right w:val="single" w:sz="4" w:space="0" w:color="auto"/>
              <w:top w:val="single" w:sz="4" w:space="0" w:color="auto"/>
              <w:bottom w:val="single" w:sz="4" w:space="0" w:color="auto"/>
            </w:tcBorders>
          </w:tcPr>
          <w:p w14:paraId="35E8F643"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453C2927"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w:t>
            </w:r>
          </w:p>
        </w:tc>
      </w:tr>
      <w:tr w14:paraId="338B2E5A" w14:textId="77777777">
        <w:tc>
          <w:tcPr>
            <w:tcW w:w="846" w:type="dxa"/>
            <w:tcBorders>
              <w:left w:val="single" w:sz="4" w:space="0" w:color="auto"/>
              <w:right w:val="single" w:sz="4" w:space="0" w:color="auto"/>
              <w:top w:val="single" w:sz="4" w:space="0" w:color="auto"/>
              <w:bottom w:val="single" w:sz="4" w:space="0" w:color="auto"/>
            </w:tcBorders>
          </w:tcPr>
          <w:p w14:paraId="15745183"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2A67D2C7" w14:textId="553FD863"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Gambling</w:t>
            </w:r>
          </w:p>
        </w:tc>
        <w:tc>
          <w:tcPr>
            <w:tcW w:w="1417" w:type="dxa"/>
            <w:tcBorders>
              <w:left w:val="single" w:sz="4" w:space="0" w:color="auto"/>
              <w:right w:val="single" w:sz="4" w:space="0" w:color="auto"/>
              <w:top w:val="single" w:sz="4" w:space="0" w:color="auto"/>
              <w:bottom w:val="single" w:sz="4" w:space="0" w:color="auto"/>
            </w:tcBorders>
          </w:tcPr>
          <w:p w14:paraId="6C0DDB01" w14:textId="066C481F"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SAFE </w:t>
            </w:r>
          </w:p>
        </w:tc>
        <w:tc>
          <w:tcPr>
            <w:tcW w:w="909" w:type="dxa"/>
            <w:tcBorders>
              <w:left w:val="single" w:sz="4" w:space="0" w:color="auto"/>
              <w:right w:val="single" w:sz="4" w:space="0" w:color="auto"/>
              <w:top w:val="single" w:sz="4" w:space="0" w:color="auto"/>
              <w:bottom w:val="single" w:sz="4" w:space="0" w:color="auto"/>
            </w:tcBorders>
          </w:tcPr>
          <w:p w14:paraId="6A97B6D6"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7</w:t>
            </w:r>
          </w:p>
        </w:tc>
        <w:tc>
          <w:tcPr>
            <w:tcW w:w="1218" w:type="dxa"/>
            <w:tcBorders>
              <w:left w:val="single" w:sz="4" w:space="0" w:color="auto"/>
              <w:right w:val="single" w:sz="4" w:space="0" w:color="auto"/>
              <w:top w:val="single" w:sz="4" w:space="0" w:color="auto"/>
              <w:bottom w:val="single" w:sz="4" w:space="0" w:color="auto"/>
            </w:tcBorders>
          </w:tcPr>
          <w:p w14:paraId="594E2B26"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negative</w:t>
            </w:r>
          </w:p>
        </w:tc>
        <w:tc>
          <w:tcPr>
            <w:tcW w:w="850" w:type="dxa"/>
            <w:tcBorders>
              <w:left w:val="single" w:sz="4" w:space="0" w:color="auto"/>
              <w:right w:val="single" w:sz="4" w:space="0" w:color="auto"/>
              <w:top w:val="single" w:sz="4" w:space="0" w:color="auto"/>
              <w:bottom w:val="single" w:sz="4" w:space="0" w:color="auto"/>
            </w:tcBorders>
          </w:tcPr>
          <w:p w14:paraId="26DA30DD"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1B9162E2"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w:t>
            </w:r>
          </w:p>
        </w:tc>
      </w:tr>
      <w:tr w14:paraId="6E03C8D5" w14:textId="77777777">
        <w:tc>
          <w:tcPr>
            <w:tcW w:w="846" w:type="dxa"/>
            <w:tcBorders>
              <w:left w:val="single" w:sz="4" w:space="0" w:color="auto"/>
              <w:right w:val="single" w:sz="4" w:space="0" w:color="auto"/>
              <w:top w:val="single" w:sz="4" w:space="0" w:color="auto"/>
              <w:bottom w:val="single" w:sz="4" w:space="0" w:color="auto"/>
            </w:tcBorders>
          </w:tcPr>
          <w:p w14:paraId="7D7DF9A6"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left w:val="single" w:sz="4" w:space="0" w:color="auto"/>
              <w:right w:val="single" w:sz="4" w:space="0" w:color="auto"/>
              <w:top w:val="single" w:sz="4" w:space="0" w:color="auto"/>
              <w:bottom w:val="single" w:sz="4" w:space="0" w:color="auto"/>
            </w:tcBorders>
          </w:tcPr>
          <w:p w14:paraId="64DF5608" w14:textId="53F76739"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Impulsivity </w:t>
            </w:r>
          </w:p>
        </w:tc>
        <w:tc>
          <w:tcPr>
            <w:tcW w:w="1417" w:type="dxa"/>
            <w:tcBorders>
              <w:left w:val="single" w:sz="4" w:space="0" w:color="auto"/>
              <w:right w:val="single" w:sz="4" w:space="0" w:color="auto"/>
              <w:top w:val="single" w:sz="4" w:space="0" w:color="auto"/>
              <w:bottom w:val="single" w:sz="4" w:space="0" w:color="auto"/>
            </w:tcBorders>
          </w:tcPr>
          <w:p w14:paraId="66F44D24" w14:textId="379305C1"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SAFE</w:t>
            </w:r>
          </w:p>
        </w:tc>
        <w:tc>
          <w:tcPr>
            <w:tcW w:w="909" w:type="dxa"/>
            <w:tcBorders>
              <w:left w:val="single" w:sz="4" w:space="0" w:color="auto"/>
              <w:right w:val="single" w:sz="4" w:space="0" w:color="auto"/>
              <w:top w:val="single" w:sz="4" w:space="0" w:color="auto"/>
              <w:bottom w:val="single" w:sz="4" w:space="0" w:color="auto"/>
            </w:tcBorders>
          </w:tcPr>
          <w:p w14:paraId="45404EEC" w14:textId="263A1364"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9 (+1 item loading on Careless Responding)</w:t>
            </w:r>
          </w:p>
        </w:tc>
        <w:tc>
          <w:tcPr>
            <w:tcW w:w="1218" w:type="dxa"/>
            <w:tcBorders>
              <w:left w:val="single" w:sz="4" w:space="0" w:color="auto"/>
              <w:right w:val="single" w:sz="4" w:space="0" w:color="auto"/>
              <w:top w:val="single" w:sz="4" w:space="0" w:color="auto"/>
              <w:bottom w:val="single" w:sz="4" w:space="0" w:color="auto"/>
            </w:tcBorders>
          </w:tcPr>
          <w:p w14:paraId="4F207C57"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negative</w:t>
            </w:r>
          </w:p>
        </w:tc>
        <w:tc>
          <w:tcPr>
            <w:tcW w:w="850" w:type="dxa"/>
            <w:tcBorders>
              <w:left w:val="single" w:sz="4" w:space="0" w:color="auto"/>
              <w:right w:val="single" w:sz="4" w:space="0" w:color="auto"/>
              <w:top w:val="single" w:sz="4" w:space="0" w:color="auto"/>
              <w:bottom w:val="single" w:sz="4" w:space="0" w:color="auto"/>
            </w:tcBorders>
          </w:tcPr>
          <w:p w14:paraId="2C4EEFD2"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right w:val="single" w:sz="4" w:space="0" w:color="auto"/>
              <w:left w:val="single" w:sz="4" w:space="0" w:color="auto"/>
              <w:top w:val="single" w:sz="4" w:space="0" w:color="auto"/>
              <w:bottom w:val="single" w:sz="4" w:space="0" w:color="auto"/>
            </w:tcBorders>
          </w:tcPr>
          <w:p w14:paraId="6B531970"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w:t>
            </w:r>
          </w:p>
        </w:tc>
      </w:tr>
      <w:tr w14:paraId="75318D9F" w14:textId="77777777">
        <w:tc>
          <w:tcPr>
            <w:tcW w:w="846" w:type="dxa"/>
            <w:tcBorders>
              <w:bottom w:val="single" w:sz="4" w:space="0" w:color="auto"/>
              <w:left w:val="single" w:sz="4" w:space="0" w:color="auto"/>
              <w:right w:val="single" w:sz="4" w:space="0" w:color="auto"/>
              <w:top w:val="single" w:sz="4" w:space="0" w:color="auto"/>
            </w:tcBorders>
          </w:tcPr>
          <w:p w14:paraId="223C89FE"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w:rPr xmlns:w="http://schemas.openxmlformats.org/wordprocessingml/2006/main">
                <w:sz w:val="22"/>
                <w:szCs w:val="22"/>
                <w:lang w:val="en-AU" w:bidi="ar-SA" w:eastAsia="en-AU"/>
                <w:rFonts w:ascii="Calibri" w:asciiTheme="minorHAnsi" w:hAnsi="Calibri" w:hAnsiTheme="minorHAnsi" w:eastAsia="Times New Roman" w:cs="" w:cstheme="minorHAnsi"/>
              </w:rPr>
              <w:t> </w:t>
            </w:r>
          </w:p>
        </w:tc>
        <w:tc>
          <w:tcPr>
            <w:tcW w:w="2835" w:type="dxa"/>
            <w:tcBorders>
              <w:bottom w:val="single" w:sz="4" w:space="0" w:color="auto"/>
              <w:left w:val="single" w:sz="4" w:space="0" w:color="auto"/>
              <w:right w:val="single" w:sz="4" w:space="0" w:color="auto"/>
              <w:top w:val="single" w:sz="4" w:space="0" w:color="auto"/>
            </w:tcBorders>
          </w:tcPr>
          <w:p w14:paraId="07869D6F" w14:textId="7BF91712"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Legal Difficulties</w:t>
            </w:r>
          </w:p>
        </w:tc>
        <w:tc>
          <w:tcPr>
            <w:tcW w:w="1417" w:type="dxa"/>
            <w:tcBorders>
              <w:bottom w:val="single" w:sz="4" w:space="0" w:color="auto"/>
              <w:left w:val="single" w:sz="4" w:space="0" w:color="auto"/>
              <w:right w:val="single" w:sz="4" w:space="0" w:color="auto"/>
              <w:top w:val="single" w:sz="4" w:space="0" w:color="auto"/>
            </w:tcBorders>
          </w:tcPr>
          <w:p w14:paraId="52525BBA" w14:textId="15B60C11"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 xml:space="preserve">SAFE </w:t>
            </w:r>
          </w:p>
        </w:tc>
        <w:tc>
          <w:tcPr>
            <w:tcW w:w="909" w:type="dxa"/>
            <w:tcBorders>
              <w:bottom w:val="single" w:sz="4" w:space="0" w:color="auto"/>
              <w:left w:val="single" w:sz="4" w:space="0" w:color="auto"/>
              <w:right w:val="single" w:sz="4" w:space="0" w:color="auto"/>
              <w:top w:val="single" w:sz="4" w:space="0" w:color="auto"/>
            </w:tcBorders>
          </w:tcPr>
          <w:p w14:paraId="3C95D573"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5</w:t>
            </w:r>
          </w:p>
        </w:tc>
        <w:tc>
          <w:tcPr>
            <w:tcW w:w="1218" w:type="dxa"/>
            <w:tcBorders>
              <w:bottom w:val="single" w:sz="4" w:space="0" w:color="auto"/>
              <w:left w:val="single" w:sz="4" w:space="0" w:color="auto"/>
              <w:right w:val="single" w:sz="4" w:space="0" w:color="auto"/>
              <w:top w:val="single" w:sz="4" w:space="0" w:color="auto"/>
            </w:tcBorders>
          </w:tcPr>
          <w:p w14:paraId="5B2A5F50"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negative</w:t>
            </w:r>
          </w:p>
        </w:tc>
        <w:tc>
          <w:tcPr>
            <w:tcW w:w="850" w:type="dxa"/>
            <w:tcBorders>
              <w:bottom w:val="single" w:sz="4" w:space="0" w:color="auto"/>
              <w:left w:val="single" w:sz="4" w:space="0" w:color="auto"/>
              <w:right w:val="single" w:sz="4" w:space="0" w:color="auto"/>
              <w:top w:val="single" w:sz="4" w:space="0" w:color="auto"/>
            </w:tcBorders>
          </w:tcPr>
          <w:p w14:paraId="0397654B"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yes</w:t>
            </w:r>
          </w:p>
        </w:tc>
        <w:tc>
          <w:tcPr>
            <w:tcW w:w="1006" w:type="dxa"/>
            <w:tcBorders>
              <w:bottom w:val="single" w:sz="4" w:space="0" w:color="auto"/>
              <w:right w:val="single" w:sz="4" w:space="0" w:color="auto"/>
              <w:left w:val="single" w:sz="4" w:space="0" w:color="auto"/>
              <w:top w:val="single" w:sz="4" w:space="0" w:color="auto"/>
            </w:tcBorders>
          </w:tcPr>
          <w:p w14:paraId="6215B0EE" w14:textId="77777777" pt14:StyleName="Normal" pt14:FontName="Calibri" pt14:LanguageType="western">
            <w:pPr>
              <w:spacing w:after="0" w:line="240" w:lineRule="auto"/>
              <w:rPr xmlns:w="http://schemas.openxmlformats.org/wordprocessingml/2006/main">
                <w:sz w:val="22"/>
                <w:szCs w:val="22"/>
                <w:lang w:val="en-AU" w:bidi="ar-SA" w:eastAsia="en-AU"/>
                <w:rFonts w:ascii="Calibri" w:asciiTheme="minorHAnsi" w:hAnsi="Calibri" w:hAnsiTheme="minorHAnsi" w:eastAsia="Times New Roman" w:cs="" w:cstheme="minorHAnsi"/>
              </w:rPr>
            </w:pPr>
            <w:r pt14:StyleName="DefaultParagraphFont" pt14:FontName="Calibri" pt14:LanguageType="western">
              <w:rPr>
                <w:sz w:val="24"/>
                <w:szCs w:val="24"/>
                <w:lang w:val="en-NZ" w:bidi="ar-SA" w:eastAsia="en-AU"/>
                <w:rFonts w:asciiTheme="minorHAnsi" w:hAnsiTheme="minorHAnsi" w:eastAsia="Times New Roman" w:cstheme="minorHAnsi" w:ascii="Calibri" w:hAnsi="Calibri" w:cs=""/>
              </w:rPr>
              <w:t>1</w:t>
            </w:r>
          </w:p>
        </w:tc>
      </w:tr>
    </w:tbl>
    <w:p w14:paraId="091313F0"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3BF08560" w14:textId="77777777" pt14:StyleName="Normal" pt14:FontName="Calibri" pt14:LanguageType="western">
      <w:pPr>
        <w:spacing w:after="160" w:line="259" w:lineRule="auto"/>
        <w:rPr xmlns:w="http://schemas.openxmlformats.org/wordprocessingml/2006/main">
          <w:sz w:val="20"/>
          <w:szCs w:val="20"/>
          <w:lang w:val="en-AU" w:eastAsia="en-US" w:bidi="ar-SA"/>
          <w:rFonts w:ascii="Calibri" w:hAnsi="Calibri" w:eastAsia="Calibri" w:eastAsiaTheme="minorHAnsi" w:cs="Calibri"/>
        </w:rPr>
      </w:pPr>
      <w:r pt14:StyleName="DefaultParagraphFont" pt14:FontName="Calibri" pt14:LanguageType="western">
        <w:rPr>
          <w:b/>
          <w:sz w:val="20"/>
          <w:szCs w:val="20"/>
          <w:lang w:val="en-AU" w:eastAsia="en-US" w:bidi="ar-SA"/>
          <w:rFonts w:ascii="Calibri" w:hAnsi="Calibri" w:eastAsiaTheme="minorHAnsi" w:cs="Calibri" w:eastAsia="Calibri"/>
        </w:rPr>
        <w:t>*Emotional Intelligence</w:t>
      </w:r>
      <w:r pt14:StyleName="DefaultParagraphFont" pt14:FontName="Calibri" pt14:LanguageType="western">
        <w:rPr>
          <w:sz w:val="20"/>
          <w:szCs w:val="20"/>
          <w:lang w:val="en-AU" w:eastAsia="en-US" w:bidi="ar-SA"/>
          <w:rFonts w:ascii="Calibri" w:hAnsi="Calibri" w:eastAsiaTheme="minorHAnsi" w:cs="Calibri" w:eastAsia="Calibri"/>
        </w:rPr>
        <w:t xml:space="preserve"> was a blend of the scales Self Awareness and How Supervise Interpersonal Sensitivity </w:t>
      </w:r>
      <w:r pt14:StyleName="DefaultParagraphFont">
        <w:rPr>
          <w:sz w:val="20"/>
          <w:szCs w:val="20"/>
          <w:lang w:val="en-AU" w:eastAsia="en-US" w:bidi="ar-SA"/>
          <w:rFonts w:ascii="Calibri" w:hAnsi="Calibri" w:eastAsiaTheme="minorHAnsi" w:cs="Calibri" w:eastAsia="Calibri"/>
        </w:rPr>
        <w:br/>
      </w:r>
      <w:r pt14:StyleName="DefaultParagraphFont" pt14:FontName="Calibri" pt14:LanguageType="western">
        <w:rPr>
          <w:sz w:val="20"/>
          <w:szCs w:val="20"/>
          <w:lang w:val="en-AU" w:eastAsia="en-US" w:bidi="ar-SA"/>
          <w:rFonts w:ascii="Calibri" w:hAnsi="Calibri" w:eastAsiaTheme="minorHAnsi" w:cs="Calibri" w:eastAsia="Calibri"/>
        </w:rPr>
        <w:t xml:space="preserve">This was listed on the Comprehensive Report under Working with Others/Emotional Intelligence – SAFE test </w:t>
      </w:r>
      <w:r pt14:StyleName="DefaultParagraphFont">
        <w:rPr>
          <w:sz w:val="20"/>
          <w:szCs w:val="20"/>
          <w:lang w:val="en-AU" w:eastAsia="en-US" w:bidi="ar-SA"/>
          <w:rFonts w:ascii="Calibri" w:hAnsi="Calibri" w:eastAsiaTheme="minorHAnsi" w:cs="Calibri" w:eastAsia="Calibri"/>
        </w:rPr>
        <w:br/>
      </w:r>
      <w:r pt14:StyleName="DefaultParagraphFont" pt14:FontName="Calibri" pt14:LanguageType="western">
        <w:rPr>
          <w:sz w:val="20"/>
          <w:szCs w:val="20"/>
          <w:lang w:val="en-AU" w:eastAsia="en-US" w:bidi="ar-SA"/>
          <w:rFonts w:ascii="Calibri" w:hAnsi="Calibri" w:eastAsiaTheme="minorHAnsi" w:cs="Calibri" w:eastAsia="Calibri"/>
        </w:rPr>
        <w:t xml:space="preserve">Now the Revelian assessment, Emotify, is used to score this scale. The scale is listed on the Comprehensive Report under Ability to Learn and Understand/Emotional Intelligence – Emotify test </w:t>
      </w:r>
    </w:p>
    <w:p w14:paraId="15398DA4" w14:textId="2B9344F8" pt14:StyleName="Normal" pt14:FontName="Calibri" pt14:LanguageType="western">
      <w:pPr>
        <w:spacing w:after="160" w:line="259" w:lineRule="auto"/>
        <w:rPr xmlns:w="http://schemas.openxmlformats.org/wordprocessingml/2006/main">
          <w:sz w:val="20"/>
          <w:szCs w:val="20"/>
          <w:lang w:val="en-AU" w:eastAsia="en-US" w:bidi="ar-SA"/>
          <w:rFonts w:ascii="Calibri" w:hAnsi="Calibri" w:eastAsia="Calibri" w:eastAsiaTheme="minorHAnsi" w:cs="Calibri"/>
        </w:rPr>
      </w:pPr>
      <w:r pt14:StyleName="DefaultParagraphFont" pt14:FontName="Calibri" pt14:LanguageType="western">
        <w:rPr>
          <w:b/>
          <w:sz w:val="20"/>
          <w:szCs w:val="20"/>
          <w:lang w:val="en-AU" w:eastAsia="en-US" w:bidi="ar-SA"/>
          <w:rFonts w:ascii="Calibri" w:hAnsi="Calibri" w:eastAsiaTheme="minorHAnsi" w:cs="Calibri" w:eastAsia="Calibri"/>
        </w:rPr>
        <w:t>**Guardedness</w:t>
      </w:r>
      <w:r pt14:StyleName="DefaultParagraphFont" pt14:FontName="Calibri" pt14:LanguageType="western">
        <w:rPr>
          <w:sz w:val="20"/>
          <w:szCs w:val="20"/>
          <w:lang w:val="en-AU" w:eastAsia="en-US" w:bidi="ar-SA"/>
          <w:rFonts w:ascii="Calibri" w:hAnsi="Calibri" w:eastAsiaTheme="minorHAnsi" w:cs="Calibri" w:eastAsia="Calibri"/>
        </w:rPr>
        <w:t xml:space="preserve"> reflects the percentage of an applicant’s responses as “3” (Neither Agree Nor Disagree) and is not included in the RPI calculation.  A warning flag is activated at 25%, but does not invalidate report.</w:t>
      </w:r>
    </w:p>
    <w:p w14:paraId="5BFB9748" w14:textId="77777777" pt14:StyleName="Normal" pt14:FontName="Calibri" pt14:LanguageType="western">
      <w:r pt14:StyleName="DefaultParagraphFont" pt14:FontName="Calibri" pt14:LanguageType="western">
        <w:t>Note – the following Scales were present in RPIv1 but are not a part of RPI v2. Those scales are:</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pt14:FontName="Symbol" pt14:LanguageType="western" pt14:AbstractNumId="15">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1"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1">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rPr>
          <w:sz w:val="22"/>
          <w:szCs w:val="22"/>
          <w:lang w:val="en-AU" w:bidi="ar-SA" w:eastAsia="en-AU"/>
          <w:rFonts w:asciiTheme="minorHAnsi" w:hAnsiTheme="minorHAnsi" w:eastAsia="Times New Roman" w:cstheme="minorBidi" w:ascii="Calibri" w:hAnsi="Calibri" w:cs=""/>
        </w:rPr>
        <w:t xml:space="preserve" pt14:TabWidth="0.000">Assertiveness (It is still listed as an adjunct scale in the Technical Manual under the Working with Others domain.  But not included in RPI scoring because none of the items on this scale are unique.  </w:t>
      </w:r>
    </w:p>
    <w:p pt14:FontName="Symbol" pt14:LanguageType="western" pt14:AbstractNumId="15">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2"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2">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rPr>
          <w:sz w:val="22"/>
          <w:szCs w:val="22"/>
          <w:lang w:val="en-AU" w:bidi="ar-SA" w:eastAsia="en-AU"/>
          <w:rFonts w:asciiTheme="minorHAnsi" w:hAnsiTheme="minorHAnsi" w:eastAsia="Times New Roman" w:cstheme="minorBidi" w:ascii="Calibri" w:hAnsi="Calibri" w:cs=""/>
        </w:rPr>
        <w:t pt14:TabWidth="0.000">Integrity Beliefs</w:t>
      </w:r>
    </w:p>
    <w:p pt14:FontName="Symbol" pt14:LanguageType="western" pt14:AbstractNumId="15">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3"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3">
        <w:rPr>
          <w:sz w:val="22"/>
          <w:szCs w:val="22"/>
          <w:lang w:val="en-AU" w:eastAsia="en-US" w:bidi="ar-SA"/>
          <w:rFonts w:ascii="Symbol" w:hAnsi="Symbol" w:eastAsia="Calibri" w:eastAsiaTheme="minorHAnsi" w:cs="" w:cstheme="minorBidi" w:hint="default"/>
        </w:rPr>
        <w:tab pt14:TabWidth="0.250"/>
      </w:r>
      <w:bookmarkStart w:id="3" w:name="OLE_LINK1"/>
      <w:r pt14:StyleName="DefaultParagraphFont" pt14:FontName="Calibri" pt14:LanguageType="western">
        <w:rPr>
          <w:sz w:val="22"/>
          <w:szCs w:val="22"/>
          <w:lang w:val="en-AU" w:bidi="ar-SA" w:eastAsia="en-AU"/>
          <w:rFonts w:asciiTheme="minorHAnsi" w:hAnsiTheme="minorHAnsi" w:eastAsia="Times New Roman" w:cstheme="minorBidi" w:ascii="Calibri" w:hAnsi="Calibri" w:cs=""/>
        </w:rPr>
        <w:t pt14:TabWidth="0.000">Tolerate Routine work</w:t>
      </w:r>
    </w:p>
    <w:p pt14:FontName="Symbol" pt14:LanguageType="western" pt14:AbstractNumId="15">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4"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4">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rPr>
          <w:sz w:val="22"/>
          <w:szCs w:val="22"/>
          <w:lang w:val="en-AU" w:bidi="ar-SA" w:eastAsia="en-AU"/>
          <w:rFonts w:asciiTheme="minorHAnsi" w:hAnsiTheme="minorHAnsi" w:eastAsia="Times New Roman" w:cstheme="minorBidi" w:ascii="Calibri" w:hAnsi="Calibri" w:cs=""/>
        </w:rPr>
        <w:t pt14:TabWidth="0.000">Tolerate Structure</w:t>
      </w:r>
    </w:p>
    <w:p w14:paraId="39D4997F" w14:textId="2639C106" pt14:StyleName="Normal" pt14:FontName="Calibri" pt14:LanguageType="western">
      <w:r pt14:StyleName="DefaultParagraphFont" pt14:FontName="Calibri" pt14:LanguageType="western">
        <w:t xml:space="preserve">Please refer to the following folder for all scales and questions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10AEC0D9" w14:textId="2C937C4A" pt14:StyleName="Normal" pt14:FontName="Calibri" pt14:LanguageType="western">
      <w:hyperlink r:id="rId11" w:anchor="/files/RPI-Cognify-ASM?threadId=19%3A26e5bb9e908c412386e0757a42573d51%40thread.skype&amp;ctx=channel&amp;context=RPI%252FScales"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PRISM UAT &gt; PRISM Tests RPI-Cognify-ASM &gt; RPI &gt; Scales</w:t>
        </w:r>
      </w:hyperlink>
      <w:r pt14:StyleName="DefaultParagraphFont" pt14:FontName="Calibri" pt14:LanguageType="western">
        <w:t>:</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2C1166CB" w14:textId="77777777" pt14:StyleName="Normal" pt14:FontName="Calibri" pt14:LanguageType="western">
      <w:pPr>
        <w:spacing w:after="160" w:line="259" w:lineRule="auto"/>
        <w:rPr xmlns:w="http://schemas.openxmlformats.org/wordprocessingml/2006/main">
          <w:color w:val="0563C1" w:themeColor="hyperlink"/>
          <w:u w:val="single"/>
          <w:sz w:val="22"/>
          <w:szCs w:val="22"/>
          <w:lang w:val="en-AU" w:eastAsia="en-US" w:bidi="ar-SA"/>
          <w:rFonts w:asciiTheme="minorHAnsi" w:eastAsiaTheme="minorHAnsi" w:hAnsiTheme="minorHAnsi" w:cstheme="minorBidi" w:ascii="Calibri" w:hAnsi="Calibri" w:eastAsia="Calibri" w:cs=""/>
        </w:rPr>
      </w:pPr>
      <w:hyperlink r:id="rId12" w:anchor="/files/RPI-Cognify-ASM?threadId=19%3A26e5bb9e908c412386e0757a42573d51%40thread.skype&amp;ctx=channel&amp;context=RPI%252FScales"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https://teams.microsoft.com/_#/files/RPI-Cognify-ASM?threadId=19%3A26e5bb9e908c412386e0757a42573d51%40thread.skype&amp;ctx=channel&amp;context=RPI%252FScales</w:t>
        </w:r>
      </w:hyperlink>
    </w:p>
    <w:p w14:paraId="610642DE"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6AEA9265" w14:textId="77777777" pt14:StyleName="Normal" pt14:FontName="Calibri Light" pt14:LanguageType="western">
      <w:pPr>
        <w:spacing w:after="16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r pt14:StyleName="DefaultParagraphFont">
        <w:br w:type="page"/>
        <w:rPr>
          <w:sz w:val="22"/>
          <w:szCs w:val="22"/>
          <w:lang w:val="en-AU" w:eastAsia="en-US" w:bidi="ar-SA"/>
          <w:rFonts w:asciiTheme="minorHAnsi" w:eastAsiaTheme="minorHAnsi" w:hAnsiTheme="minorHAnsi" w:cstheme="minorBidi" w:ascii="Calibri" w:hAnsi="Calibri" w:eastAsia="Calibri" w:cs=""/>
        </w:rPr>
      </w:r>
      <w:r>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t> </w:t>
      </w:r>
    </w:p>
    <w:p w14:paraId="5052BB33" w14:textId="2AD5E623" pt14:StyleName="Heading1" pt14:FontName="Calibri Light" pt14:LanguageType="western">
      <w:pPr>
        <w:pStyle w:val="Heading1"/>
        <w:keepNext/>
        <w:keepLines/>
        <w:outlineLvl w:val="0"/>
        <w:spacing w:before="240" w:after="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bookmarkStart w:id="4" w:name="_Toc90039205"/>
      <w:r pt14:StyleName="DefaultParagraphFont" pt14:FontName="Calibri Light" pt14:LanguageType="western">
        <w:t>Question Method</w:t>
        <w:rPr>
          <w:color w:val="2F5496" w:themeColor="accent1" w:themeShade="BF"/>
          <w:sz w:val="32"/>
          <w:szCs w:val="32"/>
          <w:lang w:val="en-AU" w:eastAsia="en-US" w:bidi="ar-SA"/>
          <w:rFonts w:asciiTheme="majorHAnsi" w:hAnsiTheme="majorHAnsi" w:eastAsiaTheme="majorEastAsia" w:cstheme="majorBidi" w:ascii="Calibri Light" w:hAnsi="Calibri Light" w:eastAsia="Calibri Light" w:cs=""/>
        </w:rPr>
      </w:r>
      <w:bookmarkEnd w:id="4"/>
    </w:p>
    <w:p w14:paraId="1F831BD3" w14:textId="59B173CC" pt14:StyleName="Normal" pt14:FontName="Calibri" pt14:LanguageType="western">
      <w:r pt14:StyleName="DefaultParagraphFont" pt14:FontName="Calibri" pt14:LanguageType="western">
        <w:t>There are a several methods used to select responses to questions.</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7D655A92" w14:textId="4265EF17"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5" w:name="_Toc90039206"/>
      <w:r pt14:StyleName="DefaultParagraphFont" pt14:FontName="Calibri Light" pt14:LanguageType="western">
        <w:t>Opinion Method</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5"/>
    </w:p>
    <w:p w14:paraId="10E4777C" w14:textId="53CE0456" pt14:StyleName="Normal" pt14:FontName="Calibri" pt14:LanguageType="western">
      <w:r pt14:StyleName="DefaultParagraphFont" pt14:FontName="Calibri" pt14:LanguageType="western">
        <w:t xml:space="preserve">The response has a range, typically from choosing to disagree or to agree. </w:t>
        <w:rPr>
          <w:sz w:val="22"/>
          <w:szCs w:val="22"/>
          <w:lang w:val="en-AU" w:eastAsia="en-US" w:bidi="ar-SA"/>
          <w:rFonts w:asciiTheme="minorHAnsi" w:eastAsiaTheme="minorHAnsi" w:hAnsiTheme="minorHAnsi" w:cstheme="minorBidi" w:ascii="Calibri" w:hAnsi="Calibri" w:eastAsia="Calibri" w:cs=""/>
        </w:rPr>
      </w:r>
      <w:r pt14:StyleName="DefaultParagraphFont">
        <w:br/>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 xml:space="preserve">The options per assessment are listed further below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5DBF96D9" w14:textId="77777777"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6" w:name="_Toc90039207"/>
      <w:r pt14:StyleName="DefaultParagraphFont" pt14:FontName="Calibri Light" pt14:LanguageType="western">
        <w:t>Biodata Method</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6"/>
    </w:p>
    <w:p w14:paraId="1A0AE464" w14:textId="2E7AC2A5" pt14:StyleName="Normal" pt14:FontName="Calibri" pt14:LanguageType="western">
      <w:r pt14:StyleName="DefaultParagraphFont" pt14:FontName="Calibri" pt14:LanguageType="western">
        <w:t xml:space="preserve">This is a simple option of choosing whether you find the statement true or false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03E580C0" w14:textId="1F4024DF"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7" w:name="_Toc90039208"/>
      <w:r pt14:StyleName="DefaultParagraphFont" pt14:FontName="Calibri Light" pt14:LanguageType="western">
        <w:t>Preference Method</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7"/>
    </w:p>
    <w:p w14:paraId="1688F57B" w14:textId="06EA6D5E" pt14:StyleName="Normal" pt14:FontName="Calibri" pt14:LanguageType="western">
      <w:r pt14:StyleName="DefaultParagraphFont" pt14:FontName="Calibri" pt14:LanguageType="western">
        <w:t>Presented with two statements, and choose your preferred response – ie</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pt14:FontName="Calibri" pt14:LanguageType="western" pt14:AbstractNumId="30">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1"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1.</w:t>
      </w:r>
      <w:r pt14:ListItemRun="1">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Prefer the colour blue</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30">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2"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2.</w:t>
      </w:r>
      <w:r pt14:ListItemRun="2">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Prefer the colour yellow</w:t>
        <w:rPr>
          <w:sz w:val="22"/>
          <w:szCs w:val="22"/>
          <w:lang w:val="en-AU" w:eastAsia="en-US" w:bidi="ar-SA"/>
          <w:rFonts w:asciiTheme="minorHAnsi" w:eastAsiaTheme="minorHAnsi" w:hAnsiTheme="minorHAnsi" w:cstheme="minorBidi" w:ascii="Calibri" w:hAnsi="Calibri" w:eastAsia="Calibri" w:cs=""/>
        </w:rPr>
      </w:r>
    </w:p>
    <w:p w14:paraId="24773AC6" w14:textId="1A739EAB"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00695EDC" w14:textId="363182E4" pt14:StyleName="Heading1" pt14:FontName="Calibri Light" pt14:LanguageType="western">
      <w:pPr>
        <w:pStyle w:val="Heading1"/>
        <w:keepNext/>
        <w:keepLines/>
        <w:outlineLvl w:val="0"/>
        <w:spacing w:before="240" w:after="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bookmarkStart w:id="8" w:name="_Toc90039209"/>
      <w:r pt14:StyleName="DefaultParagraphFont" pt14:FontName="Calibri Light" pt14:LanguageType="western">
        <w:t>Question Types</w:t>
        <w:rPr>
          <w:color w:val="2F5496" w:themeColor="accent1" w:themeShade="BF"/>
          <w:sz w:val="32"/>
          <w:szCs w:val="32"/>
          <w:lang w:val="en-AU" w:eastAsia="en-US" w:bidi="ar-SA"/>
          <w:rFonts w:asciiTheme="majorHAnsi" w:hAnsiTheme="majorHAnsi" w:eastAsiaTheme="majorEastAsia" w:cstheme="majorBidi" w:ascii="Calibri Light" w:hAnsi="Calibri Light" w:eastAsia="Calibri Light" w:cs=""/>
        </w:rPr>
      </w:r>
      <w:bookmarkEnd w:id="8"/>
    </w:p>
    <w:p w14:paraId="349D72EA" w14:textId="78CF562E" pt14:StyleName="Normal" pt14:FontName="Calibri" pt14:LanguageType="western">
      <w:r pt14:StyleName="DefaultParagraphFont" pt14:FontName="Calibri" pt14:LanguageType="western">
        <w:t>RPI has a sequence of Background questions that do not affect the scoring, and three question types that generate a score.</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4FEB86C8" w14:textId="77777777"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9" w:name="_Toc36804468"/>
      <w:bookmarkStart w:id="10" w:name="_Toc90039210"/>
      <w:r pt14:StyleName="DefaultParagraphFont" pt14:FontName="Calibri Light" pt14:LanguageType="western">
        <w:t>Background Questions</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9"/>
      <w:bookmarkEnd w:id="10"/>
    </w:p>
    <w:p w14:paraId="199E81D9" w14:textId="470F655B" pt14:StyleName="Normal" pt14:FontName="Calibri" pt14:LanguageType="western">
      <w:r pt14:StyleName="DefaultParagraphFont" pt14:FontName="Calibri" pt14:LanguageType="western">
        <w:t xml:space="preserve">These questions are asked after agreeing to the Informed Consent, and before starting the RPI assessment. Whilst only some data triggers to populate in the RPI Report, all data is extracted for research purposes, so all fields need to be permanently recorded.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70E8177A" w14:textId="4C761DC9" pt14:StyleName="Normal" pt14:FontName="Calibri" pt14:LanguageType="western">
      <w:r pt14:StyleName="DefaultParagraphFont" pt14:FontName="Calibri" pt14:LanguageType="western">
        <w:t>In the earlier versions of PRISM, the Background questions would be displayed and answers editable in the Profile page, so any candidate could always see &amp; Self-manage their information.</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12D9A5A0"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cs="Calibri"/>
        </w:rPr>
      </w:pPr>
      <w:r pt14:StyleName="DefaultParagraphFont" pt14:FontName="Calibri" pt14:LanguageType="western">
        <w:t xml:space="preserve">The Background Questions and responses are explained under the section </w:t>
        <w:rPr>
          <w:sz w:val="22"/>
          <w:szCs w:val="22"/>
          <w:lang w:val="en-AU" w:eastAsia="en-US" w:bidi="ar-SA"/>
          <w:rFonts w:asciiTheme="minorHAnsi" w:eastAsiaTheme="minorHAnsi" w:hAnsiTheme="minorHAnsi" w:cstheme="minorBidi" w:ascii="Calibri" w:hAnsi="Calibri" w:eastAsia="Calibri" w:cs=""/>
        </w:rPr>
      </w:r>
      <w:r pt14:StyleName="DefaultParagraphFont">
        <w:br/>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rPr>
          <w:sz w:val="22"/>
          <w:szCs w:val="22"/>
          <w:lang w:val="en-AU" w:eastAsia="en-US" w:bidi="ar-SA"/>
          <w:rFonts w:ascii="Calibri" w:hAnsi="Calibri" w:eastAsia="Calibri" w:cs="Calibri"/>
        </w:rPr>
        <w:t>Selection Report – Cover Page, Background Information</w:t>
      </w:r>
    </w:p>
    <w:p w14:paraId="69071633"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725FE079" w14:textId="77777777"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11" w:name="_Toc29482937"/>
      <w:bookmarkStart w:id="12" w:name="_Toc90039211"/>
      <w:r pt14:StyleName="DefaultParagraphFont" pt14:FontName="Calibri Light" pt14:LanguageType="western">
        <w:t>Standard coded questions</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11"/>
      <w:bookmarkEnd w:id="12"/>
      <w:r pt14:StyleName="DefaultParagraphFont" pt14:FontName="Calibri Light" pt14:LanguageType="western">
        <w:t xml:space="preserve"> </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p>
    <w:p w14:paraId="29FE1207" w14:textId="233DE205" pt14:StyleName="Normal" pt14:FontName="Calibri" pt14:LanguageType="western">
      <w:r pt14:StyleName="DefaultParagraphFont" pt14:FontName="Calibri" pt14:LanguageType="western">
        <w:t>Opinion method scoring upwardly, ie</w:t>
        <w:rPr>
          <w:sz w:val="22"/>
          <w:szCs w:val="22"/>
          <w:lang w:val="en-AU" w:eastAsia="en-US" w:bidi="ar-SA"/>
          <w:rFonts w:asciiTheme="minorHAnsi" w:eastAsiaTheme="minorHAnsi" w:hAnsiTheme="minorHAnsi" w:cstheme="minorBidi" w:ascii="Calibri" w:hAnsi="Calibri" w:eastAsia="Calibri" w:cs=""/>
        </w:rPr>
      </w:r>
      <w:r pt14:StyleName="DefaultParagraphFont">
        <w:br/>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from 1 to 5, ranked upwardly from Disagree Strongly to Agree Strongly, or</w:t>
        <w:rPr>
          <w:sz w:val="22"/>
          <w:szCs w:val="22"/>
          <w:lang w:val="en-AU" w:eastAsia="en-US" w:bidi="ar-SA"/>
          <w:rFonts w:asciiTheme="minorHAnsi" w:eastAsiaTheme="minorHAnsi" w:hAnsiTheme="minorHAnsi" w:cstheme="minorBidi" w:ascii="Calibri" w:hAnsi="Calibri" w:eastAsia="Calibri" w:cs=""/>
        </w:rPr>
      </w:r>
      <w:r pt14:StyleName="DefaultParagraphFont">
        <w:br/>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Biodata method scoring False = 1, True = 5, or</w:t>
        <w:rPr>
          <w:sz w:val="22"/>
          <w:szCs w:val="22"/>
          <w:lang w:val="en-AU" w:eastAsia="en-US" w:bidi="ar-SA"/>
          <w:rFonts w:asciiTheme="minorHAnsi" w:eastAsiaTheme="minorHAnsi" w:hAnsiTheme="minorHAnsi" w:cstheme="minorBidi" w:ascii="Calibri" w:hAnsi="Calibri" w:eastAsia="Calibri" w:cs=""/>
        </w:rPr>
      </w:r>
      <w:r pt14:StyleName="DefaultParagraphFont">
        <w:br/>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Preference method scoring Answer 1 = 1, Answer 2 = 0</w:t>
        <w:rPr>
          <w:sz w:val="22"/>
          <w:szCs w:val="22"/>
          <w:lang w:val="en-AU" w:eastAsia="en-US" w:bidi="ar-SA"/>
          <w:rFonts w:asciiTheme="minorHAnsi" w:eastAsiaTheme="minorHAnsi" w:hAnsiTheme="minorHAnsi" w:cstheme="minorBidi" w:ascii="Calibri" w:hAnsi="Calibri" w:eastAsia="Calibri" w:cs=""/>
        </w:rPr>
      </w:r>
      <w:r pt14:StyleName="DefaultParagraphFont">
        <w:br/>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49829729" w14:textId="77777777"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13" w:name="_Toc29482938"/>
      <w:bookmarkStart w:id="14" w:name="_Toc90039212"/>
      <w:r pt14:StyleName="DefaultParagraphFont" pt14:FontName="Calibri Light" pt14:LanguageType="western">
        <w:t>Reverse coded questions</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13"/>
      <w:bookmarkEnd w:id="14"/>
      <w:r pt14:StyleName="DefaultParagraphFont" pt14:FontName="Calibri Light" pt14:LanguageType="western">
        <w:t xml:space="preserve"> </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p>
    <w:p w14:paraId="31EDEBA5" w14:textId="183942FC" pt14:StyleName="Normal" pt14:FontName="Calibri" pt14:LanguageType="western">
      <w:r pt14:StyleName="DefaultParagraphFont" pt14:FontName="Calibri" pt14:LanguageType="western">
        <w:t>Opinion method scoring downwardly, ie</w:t>
        <w:rPr>
          <w:sz w:val="22"/>
          <w:szCs w:val="22"/>
          <w:lang w:val="en-AU" w:eastAsia="en-US" w:bidi="ar-SA"/>
          <w:rFonts w:asciiTheme="minorHAnsi" w:eastAsiaTheme="minorHAnsi" w:hAnsiTheme="minorHAnsi" w:cstheme="minorBidi" w:ascii="Calibri" w:hAnsi="Calibri" w:eastAsia="Calibri" w:cs=""/>
        </w:rPr>
      </w:r>
      <w:r pt14:StyleName="DefaultParagraphFont">
        <w:br/>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from 5 to 1, ranked downward from Disagree Strongly to Agree Strongly, or</w:t>
        <w:rPr>
          <w:sz w:val="22"/>
          <w:szCs w:val="22"/>
          <w:lang w:val="en-AU" w:eastAsia="en-US" w:bidi="ar-SA"/>
          <w:rFonts w:asciiTheme="minorHAnsi" w:eastAsiaTheme="minorHAnsi" w:hAnsiTheme="minorHAnsi" w:cstheme="minorBidi" w:ascii="Calibri" w:hAnsi="Calibri" w:eastAsia="Calibri" w:cs=""/>
        </w:rPr>
      </w:r>
      <w:r pt14:StyleName="DefaultParagraphFont">
        <w:br/>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Biodata method scoring False = 5, True = 1</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4B025B3B" w14:textId="77777777"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15" w:name="_Toc29482939"/>
      <w:bookmarkStart w:id="16" w:name="_Toc90039213"/>
      <w:r pt14:StyleName="DefaultParagraphFont" pt14:FontName="Calibri Light" pt14:LanguageType="western">
        <w:t>Consistent Responding questions</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15"/>
      <w:bookmarkEnd w:id="16"/>
      <w:r pt14:StyleName="DefaultParagraphFont" pt14:FontName="Calibri Light" pt14:LanguageType="western">
        <w:t xml:space="preserve"> </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p>
    <w:p w14:paraId="2EFCE3DB" w14:textId="29C1C5D8" pt14:StyleName="Normal" pt14:FontName="Calibri" pt14:LanguageType="western">
      <w:r pt14:StyleName="DefaultParagraphFont" pt14:FontName="Calibri" pt14:LanguageType="western">
        <w:t>A series of questions grouped into pairs, the wording of the question is either exactly the same or similar (not the same). Each of the questions generates a raw score, and it is the difference between responses that is later used in the Special Scoring calculation.</w:t>
        <w:rPr>
          <w:sz w:val="22"/>
          <w:szCs w:val="22"/>
          <w:lang w:val="en-AU" w:eastAsia="en-US" w:bidi="ar-SA"/>
          <w:rFonts w:asciiTheme="minorHAnsi" w:eastAsiaTheme="minorHAnsi" w:hAnsiTheme="minorHAnsi" w:cstheme="minorBidi" w:ascii="Calibri" w:hAnsi="Calibri" w:eastAsia="Calibri" w:cs=""/>
        </w:rPr>
      </w:r>
      <w:r pt14:StyleName="DefaultParagraphFont">
        <w:br w:type="page"/>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6A491CC5" w14:textId="43FF2A0C" pt14:StyleName="Heading1" pt14:FontName="Calibri Light" pt14:LanguageType="western">
      <w:pPr>
        <w:pStyle w:val="Heading1"/>
        <w:keepNext/>
        <w:keepLines/>
        <w:outlineLvl w:val="0"/>
        <w:spacing w:before="240" w:after="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bookmarkStart w:id="17" w:name="_Toc90039214"/>
      <w:r pt14:StyleName="DefaultParagraphFont" pt14:FontName="Calibri Light" pt14:LanguageType="western">
        <w:t>Assessments</w:t>
        <w:rPr>
          <w:color w:val="2F5496" w:themeColor="accent1" w:themeShade="BF"/>
          <w:sz w:val="32"/>
          <w:szCs w:val="32"/>
          <w:lang w:val="en-AU" w:eastAsia="en-US" w:bidi="ar-SA"/>
          <w:rFonts w:asciiTheme="majorHAnsi" w:hAnsiTheme="majorHAnsi" w:eastAsiaTheme="majorEastAsia" w:cstheme="majorBidi" w:ascii="Calibri Light" w:hAnsi="Calibri Light" w:eastAsia="Calibri Light" w:cs=""/>
        </w:rPr>
      </w:r>
      <w:bookmarkEnd w:id="17"/>
    </w:p>
    <w:p w14:paraId="11E192AD" w14:textId="77777777" pt14:StyleName="Normal" pt14:FontName="Calibri" pt14:LanguageType="western">
      <w:r pt14:StyleName="DefaultParagraphFont" pt14:FontName="Calibri" pt14:LanguageType="western">
        <w:t>The RPI consists of the following separate assessments, which contribute to scoring of individual scales, and most scales then contribute to an overall combined RPI score.</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pt14:FontName="Symbol" pt14:LanguageType="western" pt14:AbstractNumId="21">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1"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1">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Specialised Assessment for Employment (SAFE), 276 questions</w:t>
        <w:rPr>
          <w:sz w:val="22"/>
          <w:szCs w:val="22"/>
          <w:lang w:val="en-AU" w:eastAsia="en-US" w:bidi="ar-SA"/>
          <w:rFonts w:asciiTheme="minorHAnsi" w:eastAsiaTheme="minorHAnsi" w:hAnsiTheme="minorHAnsi" w:cstheme="minorBidi" w:ascii="Calibri" w:hAnsi="Calibri" w:eastAsia="Calibri" w:cs=""/>
        </w:rPr>
      </w:r>
    </w:p>
    <w:p pt14:FontName="Symbol" pt14:LanguageType="western" pt14:AbstractNumId="21">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2"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2">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xml:space="preserve" pt14:TabWidth="0.000">Community Opinion Survey (COS), 12 questions (please see updated file </w:t>
        <w:rPr>
          <w:sz w:val="22"/>
          <w:szCs w:val="22"/>
          <w:lang w:val="en-AU" w:eastAsia="en-US" w:bidi="ar-SA"/>
          <w:rFonts w:asciiTheme="minorHAnsi" w:eastAsiaTheme="minorHAnsi" w:hAnsiTheme="minorHAnsi" w:cstheme="minorBidi" w:ascii="Calibri" w:hAnsi="Calibri" w:eastAsia="Calibri" w:cs=""/>
        </w:rPr>
      </w:r>
      <w:hyperlink r:id="rId13"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 pt14:TabWidth="0.000">https://teams.microsoft.com/l/file/CE14066B-1E45-44A8-9FEE-940FA4C955E2?tenantId=26bba534-16f5-4abe-9a0d-d0033fc634e7&amp;fileType=xlsx&amp;objectUrl=https%3A%2F%2Fconvergeintl.sharepoint.com%2Fsites%2FPRISMUAT%2FShared%20Documents%2FRPI-Cognify-ASM%2FRPI%2FScales%2FAll%20COS%20v2%20Questions%20UPDATED.xlsx&amp;baseUrl=https%3A%2F%2Fconvergeintl.sharepoint.com%2Fsites%2FPRISMUAT&amp;serviceName=teams&amp;threadId=19:26e5bb9e908c412386e0757a42573d51@thread.skype&amp;groupId=969005ec-8c0e-46ed-90ec-30f228f54181</w:t>
        </w:r>
      </w:hyperlink>
      <w:r pt14:StyleName="DefaultParagraphFont" pt14:FontName="Calibri" pt14:LanguageType="western">
        <w:t xml:space="preserve" pt14:TabWidth="0.000"> )</w:t>
        <w:rPr>
          <w:sz w:val="22"/>
          <w:szCs w:val="22"/>
          <w:lang w:val="en-AU" w:eastAsia="en-US" w:bidi="ar-SA"/>
          <w:rFonts w:asciiTheme="minorHAnsi" w:eastAsiaTheme="minorHAnsi" w:hAnsiTheme="minorHAnsi" w:cstheme="minorBidi" w:ascii="Calibri" w:hAnsi="Calibri" w:eastAsia="Calibri" w:cs=""/>
        </w:rPr>
      </w:r>
    </w:p>
    <w:p pt14:FontName="Symbol" pt14:LanguageType="western" pt14:AbstractNumId="21">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3"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3">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xml:space="preserve" pt14:TabWidth="0.000">Organisational Policy Assessment (OPA) 50 questions </w:t>
        <w:rPr>
          <w:sz w:val="22"/>
          <w:szCs w:val="22"/>
          <w:lang w:val="en-AU" w:eastAsia="en-US" w:bidi="ar-SA"/>
          <w:rFonts w:asciiTheme="minorHAnsi" w:eastAsiaTheme="minorHAnsi" w:hAnsiTheme="minorHAnsi" w:cstheme="minorBidi" w:ascii="Calibri" w:hAnsi="Calibri" w:eastAsia="Calibri" w:cs=""/>
        </w:rPr>
      </w:r>
    </w:p>
    <w:p pt14:FontName="Symbol" pt14:LanguageType="western" pt14:AbstractNumId="21">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4"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4">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xml:space="preserve" pt14:TabWidth="0.000">Life Orientation Checklist (LOC), 29 questions </w:t>
        <w:rPr>
          <w:sz w:val="22"/>
          <w:szCs w:val="22"/>
          <w:lang w:val="en-AU" w:eastAsia="en-US" w:bidi="ar-SA"/>
          <w:rFonts w:asciiTheme="minorHAnsi" w:eastAsiaTheme="minorHAnsi" w:hAnsiTheme="minorHAnsi" w:cstheme="minorBidi" w:ascii="Calibri" w:hAnsi="Calibri" w:eastAsia="Calibri" w:cs=""/>
        </w:rPr>
      </w:r>
    </w:p>
    <w:p w14:paraId="181395D8" w14:textId="05AFDE31" pt14:StyleName="Normal" pt14:FontName="Calibri" pt14:LanguageType="western">
      <w:r pt14:StyleName="DefaultParagraphFont" pt14:FontName="Calibri" pt14:LanguageType="western">
        <w:t>In the PRISM RPI release, this assessment will also include Revelian Emotify as a standard part of the assessment process, to measure Emotional Intelligence (not contributing to RPI score).</w:t>
        <w:rPr>
          <w:sz w:val="22"/>
          <w:szCs w:val="22"/>
          <w:lang w:val="en-AU" w:eastAsia="en-US" w:bidi="ar-SA"/>
          <w:rFonts w:asciiTheme="minorHAnsi" w:eastAsiaTheme="minorHAnsi" w:hAnsiTheme="minorHAnsi" w:cstheme="minorBidi" w:ascii="Calibri" w:hAnsi="Calibri" w:eastAsia="Calibri" w:cs=""/>
        </w:rPr>
      </w:r>
      <w:r pt14:StyleName="DefaultParagraphFont">
        <w:br/>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Clients will have the option of deciding whether this will or will not be included in their battery.</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17E144F3" w14:textId="768337A5" pt14:StyleName="Normal" pt14:FontName="Calibri" pt14:LanguageType="western">
      <w:r pt14:StyleName="DefaultParagraphFont" pt14:FontName="Calibri" pt14:LanguageType="western">
        <w:t>The ARA assessment offered to some clients in RPI v1 has been discontinued and will not be offered in RPI v2.</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1C02F463" w14:textId="77777777" pt14:StyleName="Normal" pt14:FontName="Calibri" pt14:LanguageType="western">
      <w:r pt14:StyleName="DefaultParagraphFont" pt14:FontName="Calibri" pt14:LanguageType="western">
        <w:t>Of note the RPI is offered in conjunction with Revelian Cognify for most clients. Cognify replaced the prior intelligence assessment, Shipley.</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154DC899" w14:textId="4197E7F2"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3F2E22F8" w14:textId="77777777" pt14:StyleName="Normal" pt14:FontName="Calibri Light" pt14:LanguageType="western">
      <w:pPr>
        <w:spacing w:after="16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r pt14:StyleName="DefaultParagraphFont">
        <w:br w:type="page"/>
        <w:rPr>
          <w:sz w:val="22"/>
          <w:szCs w:val="22"/>
          <w:lang w:val="en-AU" w:eastAsia="en-US" w:bidi="ar-SA"/>
          <w:rFonts w:asciiTheme="minorHAnsi" w:eastAsiaTheme="minorHAnsi" w:hAnsiTheme="minorHAnsi" w:cstheme="minorBidi" w:ascii="Calibri" w:hAnsi="Calibri" w:eastAsia="Calibri" w:cs=""/>
        </w:rPr>
      </w:r>
      <w:r>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t> </w:t>
      </w:r>
    </w:p>
    <w:p w14:paraId="69D46919" w14:textId="47AEF147" pt14:StyleName="Heading1" pt14:FontName="Calibri Light" pt14:LanguageType="western">
      <w:pPr>
        <w:pStyle w:val="Heading1"/>
        <w:keepNext/>
        <w:keepLines/>
        <w:outlineLvl w:val="0"/>
        <w:spacing w:before="240" w:after="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bookmarkStart w:id="18" w:name="_Toc90039215"/>
      <w:r pt14:StyleName="DefaultParagraphFont" pt14:FontName="Calibri Light" pt14:LanguageType="western">
        <w:t>Scoring of the Assessments</w:t>
        <w:rPr>
          <w:color w:val="2F5496" w:themeColor="accent1" w:themeShade="BF"/>
          <w:sz w:val="32"/>
          <w:szCs w:val="32"/>
          <w:lang w:val="en-AU" w:eastAsia="en-US" w:bidi="ar-SA"/>
          <w:rFonts w:asciiTheme="majorHAnsi" w:hAnsiTheme="majorHAnsi" w:eastAsiaTheme="majorEastAsia" w:cstheme="majorBidi" w:ascii="Calibri Light" w:hAnsi="Calibri Light" w:eastAsia="Calibri Light" w:cs=""/>
        </w:rPr>
      </w:r>
      <w:bookmarkEnd w:id="18"/>
    </w:p>
    <w:p w14:paraId="7ACC5189" w14:textId="37AF67D6" pt14:StyleName="Normal" pt14:FontName="Calibri" pt14:LanguageType="western">
      <w:r pt14:StyleName="DefaultParagraphFont" pt14:FontName="Calibri" pt14:LanguageType="western">
        <w:t>The final RPI report is made up of the result of all the assessments, which in turn are made up of the results of the scales. This section will explain how the scoring works. The below formulas will be used at various stages for calculating various scales.</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716CD645" w14:textId="671D1383"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19" w:name="_Toc90039216"/>
      <w:r pt14:StyleName="DefaultParagraphFont" pt14:FontName="Calibri Light" pt14:LanguageType="western">
        <w:t>Raw Score</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19"/>
    </w:p>
    <w:p w14:paraId="537080F4" w14:textId="188F2AD3" pt14:StyleName="Normal" pt14:FontName="Calibri" pt14:LanguageType="western">
      <w:r pt14:StyleName="DefaultParagraphFont" pt14:FontName="Calibri" pt14:LanguageType="western">
        <w:t xml:space="preserve">The Raw score is the simplest to follow. Questions are ranked as ie 1 to 5, or 5 to 1. </w:t>
        <w:rPr>
          <w:sz w:val="22"/>
          <w:szCs w:val="22"/>
          <w:lang w:val="en-AU" w:eastAsia="en-US" w:bidi="ar-SA"/>
          <w:rFonts w:asciiTheme="minorHAnsi" w:eastAsiaTheme="minorHAnsi" w:hAnsiTheme="minorHAnsi" w:cstheme="minorBidi" w:ascii="Calibri" w:hAnsi="Calibri" w:eastAsia="Calibri" w:cs=""/>
        </w:rPr>
      </w:r>
      <w:r pt14:StyleName="DefaultParagraphFont">
        <w:br/>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 xml:space="preserve">The Raw score = the response.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45B613BC" w14:textId="4D28006E"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20" w:name="_Toc90039217"/>
      <w:r pt14:StyleName="DefaultParagraphFont" pt14:FontName="Calibri Light" pt14:LanguageType="western">
        <w:t>Critical Score / Critical Mode</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20"/>
    </w:p>
    <w:p w14:paraId="2B672EB8" w14:textId="77777777" pt14:StyleName="Normal" pt14:FontName="Calibri" pt14:LanguageType="western">
      <w:r pt14:StyleName="DefaultParagraphFont" pt14:FontName="Calibri" pt14:LanguageType="western">
        <w:t>Within the tables of questions, certain Answers are marked as True = Critical.</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7F0E4574" w14:textId="593DE889" pt14:StyleName="Normal" pt14:FontName="Calibri" pt14:LanguageType="western">
      <w:r pt14:StyleName="DefaultParagraphFont" pt14:FontName="Calibri" pt14:LanguageType="western">
        <w:t>I.e. Some questions, both opinion and fact based questions, can have answers that are considered Critical.</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36052D9F" w14:textId="77777777" pt14:StyleName="Normal" pt14:FontName="Calibri" pt14:LanguageType="western">
      <w:r pt14:StyleName="DefaultParagraphFont" pt14:FontName="Calibri" pt14:LanguageType="western">
        <w:t>For example:</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pt14:FontName="Symbol" pt14:LanguageType="western" pt14:AbstractNumId="24">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1"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1">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IF Critical Answer selected, for Opinion based items – answer is either Strongly Agree or Strongly Disagree</w:t>
        <w:rPr>
          <w:sz w:val="22"/>
          <w:szCs w:val="22"/>
          <w:lang w:val="en-AU" w:eastAsia="en-US" w:bidi="ar-SA"/>
          <w:rFonts w:asciiTheme="minorHAnsi" w:eastAsiaTheme="minorHAnsi" w:hAnsiTheme="minorHAnsi" w:cstheme="minorBidi" w:ascii="Calibri" w:hAnsi="Calibri" w:eastAsia="Calibri" w:cs=""/>
        </w:rPr>
      </w:r>
    </w:p>
    <w:p pt14:FontName="Symbol" pt14:LanguageType="western" pt14:AbstractNumId="24">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2"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2">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IF Critical Answer selected for Fact based items – answer is either True or False.</w:t>
        <w:rPr>
          <w:sz w:val="22"/>
          <w:szCs w:val="22"/>
          <w:lang w:val="en-AU" w:eastAsia="en-US" w:bidi="ar-SA"/>
          <w:rFonts w:asciiTheme="minorHAnsi" w:eastAsiaTheme="minorHAnsi" w:hAnsiTheme="minorHAnsi" w:cstheme="minorBidi" w:ascii="Calibri" w:hAnsi="Calibri" w:eastAsia="Calibri" w:cs=""/>
        </w:rPr>
      </w:r>
    </w:p>
    <w:p w14:paraId="241CAF4F" w14:textId="4FEF84D6" pt14:StyleName="Normal" pt14:FontName="Calibri" pt14:LanguageType="western">
      <w:r pt14:StyleName="DefaultParagraphFont" pt14:FontName="Calibri" pt14:LanguageType="western">
        <w:t>If a candidate endorses a critical item their answer will appear in the back of the Comprehensive report. The purpose of the critical items is to follow up at interview with the candidate for further clarification.</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769713B6" w14:textId="0CF2B902" pt14:StyleName="Normal" pt14:FontName="Calibri" pt14:LanguageType="western">
      <w:r pt14:StyleName="DefaultParagraphFont" pt14:FontName="Calibri" pt14:LanguageType="western">
        <w:t xml:space="preserve">Please see the section on Reports below for more information.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329D0C6C" w14:textId="61C2DA38"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21" w:name="_Toc90039218"/>
      <w:r pt14:StyleName="DefaultParagraphFont" pt14:FontName="Calibri Light" pt14:LanguageType="western">
        <w:t>Potentially Revealing items</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21"/>
    </w:p>
    <w:p w14:paraId="774B18A8" w14:textId="18EC81D8" pt14:StyleName="Normal" pt14:FontName="Calibri" pt14:LanguageType="western">
      <w:r pt14:StyleName="DefaultParagraphFont" pt14:FontName="Calibri" pt14:LanguageType="western">
        <w:t>Within the tables of questions, certain Answers are marked as True = Potentially Revealing.</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16FDEEC1" w14:textId="653CD72E" pt14:StyleName="Normal" pt14:FontName="Calibri" pt14:LanguageType="western">
      <w:r pt14:StyleName="DefaultParagraphFont" pt14:FontName="Calibri" pt14:LanguageType="western">
        <w:t xml:space="preserve">Only opinion based items are Potentially Revealing and the answer is either Agree or Disagree.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42BB10F3" w14:textId="1BFF339B" pt14:StyleName="Normal" pt14:FontName="Calibri" pt14:LanguageType="western">
      <w:r pt14:StyleName="DefaultParagraphFont" pt14:FontName="Calibri" pt14:LanguageType="western">
        <w:t xml:space="preserve">If a candidate endorses a potentially revealing item their answer will appear in the back of the Comprehensive report. The purpose of the potentially revealing items is to assist in revealing a pattern of responses.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1D861D69" w14:textId="77777777" pt14:StyleName="Normal" pt14:FontName="Calibri" pt14:LanguageType="western">
      <w:r pt14:StyleName="DefaultParagraphFont" pt14:FontName="Calibri" pt14:LanguageType="western">
        <w:t xml:space="preserve">Please see the section on Reports below for more information.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6E7FC232"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6C22A86D" w14:textId="6CFE1D2A"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22" w:name="_Toc90039219"/>
      <w:r pt14:StyleName="DefaultParagraphFont" pt14:FontName="Calibri Light" pt14:LanguageType="western">
        <w:t>Applicant Score – applicable for RPI V3 due for release July 2021</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22"/>
    </w:p>
    <w:p w14:paraId="38E3727C" w14:textId="17781BF7" pt14:StyleName="Normal" pt14:FontName="Calibri" pt14:LanguageType="western">
      <w:r pt14:StyleName="DefaultParagraphFont" pt14:FontName="Calibri" pt14:LanguageType="western">
        <w:t>In RPI version 2 Applicant Scores do not apply, so the below is not relevant now.</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0859F08A" w14:textId="18028B5E" pt14:StyleName="Normal" pt14:FontName="Calibri" pt14:LanguageType="western">
      <w:pPr>
        <w:spacing w:after="160" w:line="259" w:lineRule="auto"/>
        <w:rPr xmlns:w="http://schemas.openxmlformats.org/wordprocessingml/2006/main">
          <w:highlight w:val="yellow"/>
          <w:sz w:val="22"/>
          <w:szCs w:val="22"/>
          <w:lang w:val="en-AU" w:eastAsia="en-US" w:bidi="ar-SA"/>
          <w:rFonts w:asciiTheme="minorHAnsi" w:eastAsiaTheme="minorHAnsi" w:hAnsiTheme="minorHAnsi" w:cstheme="minorBidi" w:ascii="Calibri" w:hAnsi="Calibri" w:eastAsia="Calibri" w:cs=""/>
        </w:rPr>
      </w:pPr>
      <w:r pt14:StyleName="DefaultParagraphFont" pt14:FontName="Calibri" pt14:LanguageType="western">
        <w:t xml:space="preserve">In RPI version 3, questions will not have a weight yet, but when this changes, will be listed in the Scales Questions tables, depending on their importance which affects as the raw score as follows: </w:t>
        <w:rPr>
          <w:sz w:val="22"/>
          <w:szCs w:val="22"/>
          <w:lang w:val="en-AU" w:eastAsia="en-US" w:bidi="ar-SA"/>
          <w:rFonts w:asciiTheme="minorHAnsi" w:eastAsiaTheme="minorHAnsi" w:hAnsiTheme="minorHAnsi" w:cstheme="minorBidi" w:ascii="Calibri" w:hAnsi="Calibri" w:eastAsia="Calibri" w:cs=""/>
        </w:rPr>
      </w:r>
      <w:r pt14:StyleName="DefaultParagraphFont">
        <w:br/>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The Applicant Score = Raw Score x item weight</w:t>
        <w:rPr>
          <w:sz w:val="22"/>
          <w:szCs w:val="22"/>
          <w:lang w:val="en-AU" w:eastAsia="en-US" w:bidi="ar-SA"/>
          <w:rFonts w:asciiTheme="minorHAnsi" w:eastAsiaTheme="minorHAnsi" w:hAnsiTheme="minorHAnsi" w:cstheme="minorBidi" w:ascii="Calibri" w:hAnsi="Calibri" w:eastAsia="Calibri" w:cs=""/>
        </w:rPr>
      </w:r>
    </w:p>
    <w:p w14:paraId="326077CA" w14:textId="6EB6D4F8" pt14:StyleName="Normal" pt14:FontName="Calibri" pt14:LanguageType="western">
      <w:r pt14:StyleName="DefaultParagraphFont" pt14:FontName="Calibri" pt14:LanguageType="western">
        <w:t>The value of all item weights at this time is 1, so has no impact, however, this formula will need to be considered whether to allow now or later,  as RPI Version 3 may introduce weight to individual questions.</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17E44996" w14:textId="4BBF5693"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23" w:name="_Toc90039220"/>
      <w:r pt14:StyleName="DefaultParagraphFont" pt14:FontName="Calibri Light" pt14:LanguageType="western">
        <w:t>Z Score</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23"/>
    </w:p>
    <w:p w14:paraId="1138EB64" w14:textId="77777777" pt14:StyleName="Normal" pt14:FontName="Calibri" pt14:LanguageType="western">
      <w:r pt14:StyleName="DefaultParagraphFont" pt14:FontName="Calibri" pt14:LanguageType="western">
        <w:t xml:space="preserve">The Z score is used to measure how many standard deviations below or above the population mean a raw score is. The Z score relies on the Mean and Standard Deviation (found in </w:t>
        <w:rPr>
          <w:sz w:val="22"/>
          <w:szCs w:val="22"/>
          <w:lang w:val="en-AU" w:eastAsia="en-US" w:bidi="ar-SA"/>
          <w:rFonts w:asciiTheme="minorHAnsi" w:eastAsiaTheme="minorHAnsi" w:hAnsiTheme="minorHAnsi" w:cstheme="minorBidi" w:ascii="Calibri" w:hAnsi="Calibri" w:eastAsia="Calibri" w:cs=""/>
        </w:rPr>
      </w:r>
      <w:hyperlink r:id="rId14"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Copy of RPI V2 – INDIVIDUAL SCALE NORMS – ALL GROUPS.XLSX</w:t>
        </w:r>
      </w:hyperlink>
      <w:r pt14:StyleName="DefaultParagraphFont" pt14:FontName="Calibri" pt14:LanguageType="western">
        <w:t>) It is calculated as follows:</w:t>
        <w:rPr>
          <w:sz w:val="22"/>
          <w:szCs w:val="22"/>
          <w:lang w:val="en-AU" w:eastAsia="en-US" w:bidi="ar-SA"/>
          <w:rFonts w:asciiTheme="minorHAnsi" w:eastAsiaTheme="minorHAnsi" w:hAnsiTheme="minorHAnsi" w:cstheme="minorBidi" w:ascii="Calibri" w:hAnsi="Calibri" w:eastAsia="Calibri" w:cs=""/>
        </w:rPr>
      </w:r>
      <w:r pt14:StyleName="DefaultParagraphFont">
        <w:br/>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Z Score = (Applicant score – Mean) / Standard Deviation</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2926A740" w14:textId="77777777"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24" w:name="_Toc90039221"/>
      <w:r pt14:StyleName="DefaultParagraphFont" pt14:FontName="Calibri Light" pt14:LanguageType="western">
        <w:t>STEN (Standard TEN) Score</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24"/>
    </w:p>
    <w:p w14:paraId="17CD474D" w14:textId="77777777" pt14:StyleName="Normal" pt14:FontName="Calibri" pt14:LanguageType="western">
      <w:r pt14:StyleName="DefaultParagraphFont" pt14:FontName="Calibri" pt14:LanguageType="western">
        <w:t>The STEN Score simply converts a Z Score to a score that scales from 1 to 10, for ease of demonstrating data. It is calculated as follows:</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08ACCD09" w14:textId="4859C6BB" pt14:StyleName="Normal" pt14:FontName="Calibri" pt14:LanguageType="western">
      <w:r pt14:StyleName="DefaultParagraphFont" pt14:FontName="Calibri" pt14:LanguageType="western">
        <w:t xml:space="preserve">STEN Score = (Z Score x 2) + 5.5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3729CCE0" w14:textId="2934F407" pt14:StyleName="Normal" pt14:FontName="Calibri" pt14:LanguageType="western">
      <w:r pt14:StyleName="DefaultParagraphFont" pt14:FontName="Calibri" pt14:LanguageType="western">
        <w:t>The STEN is then rounded to the highest integer with the floor at 1 and the ceiling at 10.</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46CE59FF" w14:textId="1294780B"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25" w:name="_Toc90039222"/>
      <w:r pt14:StyleName="DefaultParagraphFont" pt14:FontName="Calibri Light" pt14:LanguageType="western">
        <w:t>Scale Validity and Substitution Rule do not apply</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25"/>
    </w:p>
    <w:p w14:paraId="4AC12B9F" w14:textId="4EB4CBA8" pt14:StyleName="Normal" pt14:FontName="Calibri" pt14:LanguageType="western">
      <w:r pt14:StyleName="DefaultParagraphFont" pt14:FontName="Calibri" pt14:LanguageType="western">
        <w:t>In RPI v1, it was possible to complete the assessment without answering all the questions, so rules were created to manage this possibility. In PRISM RPI v2, it will not be possible to complete the assessment without completing all the questions, so no such rules need to be applied. If any reference to these rules in the documentation, please ignore.</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6220BD6C" w14:textId="4E9BD480"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26" w:name="_Toc90039223"/>
      <w:r pt14:StyleName="DefaultParagraphFont" pt14:FontName="Calibri Light" pt14:LanguageType="western">
        <w:t>Revelian Cognify Score</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26"/>
    </w:p>
    <w:p w14:paraId="65027FCE" w14:textId="2AAC7814" pt14:StyleName="Normal" pt14:FontName="Calibri" pt14:LanguageType="western">
      <w:r pt14:StyleName="DefaultParagraphFont" pt14:FontName="Calibri" pt14:LanguageType="western">
        <w:t>Revelian Cognify provides four percentile scores to measure the factor Ability to Learn and Understand. The four percentile scores are:</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pt14:FontName="Symbol" pt14:LanguageType="western" pt14:AbstractNumId="8">
      <w:pPr>
        <w:pStyle w:val="ListParagraph"/>
        <w:contextualSpacing/>
        <w:ind w:left="768"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1"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1">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Overall Cognify score</w:t>
        <w:rPr>
          <w:sz w:val="22"/>
          <w:szCs w:val="22"/>
          <w:lang w:val="en-AU" w:eastAsia="en-US" w:bidi="ar-SA"/>
          <w:rFonts w:asciiTheme="minorHAnsi" w:eastAsiaTheme="minorHAnsi" w:hAnsiTheme="minorHAnsi" w:cstheme="minorBidi" w:ascii="Calibri" w:hAnsi="Calibri" w:eastAsia="Calibri" w:cs=""/>
        </w:rPr>
      </w:r>
    </w:p>
    <w:p pt14:FontName="Symbol" pt14:LanguageType="western" pt14:AbstractNumId="8">
      <w:pPr>
        <w:pStyle w:val="ListParagraph"/>
        <w:contextualSpacing/>
        <w:ind w:left="768"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2"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2">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Problem Solving score</w:t>
        <w:rPr>
          <w:sz w:val="22"/>
          <w:szCs w:val="22"/>
          <w:lang w:val="en-AU" w:eastAsia="en-US" w:bidi="ar-SA"/>
          <w:rFonts w:asciiTheme="minorHAnsi" w:eastAsiaTheme="minorHAnsi" w:hAnsiTheme="minorHAnsi" w:cstheme="minorBidi" w:ascii="Calibri" w:hAnsi="Calibri" w:eastAsia="Calibri" w:cs=""/>
        </w:rPr>
      </w:r>
    </w:p>
    <w:p pt14:FontName="Symbol" pt14:LanguageType="western" pt14:AbstractNumId="8">
      <w:pPr>
        <w:pStyle w:val="ListParagraph"/>
        <w:contextualSpacing/>
        <w:ind w:left="768"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3"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3">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Verbal Knowledge score</w:t>
        <w:rPr>
          <w:sz w:val="22"/>
          <w:szCs w:val="22"/>
          <w:lang w:val="en-AU" w:eastAsia="en-US" w:bidi="ar-SA"/>
          <w:rFonts w:asciiTheme="minorHAnsi" w:eastAsiaTheme="minorHAnsi" w:hAnsiTheme="minorHAnsi" w:cstheme="minorBidi" w:ascii="Calibri" w:hAnsi="Calibri" w:eastAsia="Calibri" w:cs=""/>
        </w:rPr>
      </w:r>
    </w:p>
    <w:p pt14:FontName="Symbol" pt14:LanguageType="western" pt14:AbstractNumId="8">
      <w:pPr>
        <w:pStyle w:val="ListParagraph"/>
        <w:contextualSpacing/>
        <w:ind w:left="768"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4"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4">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xml:space="preserve" pt14:TabWidth="0.000">Numerical Reasoning score </w:t>
        <w:rPr>
          <w:sz w:val="22"/>
          <w:szCs w:val="22"/>
          <w:lang w:val="en-AU" w:eastAsia="en-US" w:bidi="ar-SA"/>
          <w:rFonts w:asciiTheme="minorHAnsi" w:eastAsiaTheme="minorHAnsi" w:hAnsiTheme="minorHAnsi" w:cstheme="minorBidi" w:ascii="Calibri" w:hAnsi="Calibri" w:eastAsia="Calibri" w:cs=""/>
        </w:rPr>
      </w:r>
    </w:p>
    <w:p w14:paraId="1D0FC555" w14:textId="3764D158" pt14:StyleName="Normal" pt14:FontName="Calibri" pt14:LanguageType="western">
      <w:r pt14:StyleName="DefaultParagraphFont" pt14:FontName="Calibri" pt14:LanguageType="western">
        <w:t>This scale does not contribute to the overall RPI Score.</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7F6C06E1" w14:textId="70E9B856"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27" w:name="_Toc90039224"/>
      <w:r pt14:StyleName="DefaultParagraphFont" pt14:FontName="Calibri Light" pt14:LanguageType="western">
        <w:t>Revelian Emotify Score</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27"/>
    </w:p>
    <w:p w14:paraId="52BC88E6" w14:textId="47B47FD9" pt14:StyleName="Normal" pt14:FontName="Calibri" pt14:LanguageType="western">
      <w:r pt14:StyleName="DefaultParagraphFont" pt14:FontName="Calibri" pt14:LanguageType="western">
        <w:t>Revelian Emotify provides a percentile score to measure the scale Emotional Intelligence, though this scale does not contribute to the overall RPI Score.</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146FECCB" w14:textId="7D777BAF" pt14:StyleName="Heading1" pt14:FontName="Calibri Light" pt14:LanguageType="western">
      <w:pPr>
        <w:pStyle w:val="Heading1"/>
        <w:keepNext/>
        <w:keepLines/>
        <w:outlineLvl w:val="0"/>
        <w:spacing w:before="240" w:after="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bookmarkStart w:id="28" w:name="_Toc90039225"/>
      <w:r pt14:StyleName="DefaultParagraphFont" pt14:FontName="Calibri Light" pt14:LanguageType="western">
        <w:t>SAFE Assessment</w:t>
        <w:rPr>
          <w:color w:val="2F5496" w:themeColor="accent1" w:themeShade="BF"/>
          <w:sz w:val="32"/>
          <w:szCs w:val="32"/>
          <w:lang w:val="en-AU" w:eastAsia="en-US" w:bidi="ar-SA"/>
          <w:rFonts w:asciiTheme="majorHAnsi" w:hAnsiTheme="majorHAnsi" w:eastAsiaTheme="majorEastAsia" w:cstheme="majorBidi" w:ascii="Calibri Light" w:hAnsi="Calibri Light" w:eastAsia="Calibri Light" w:cs=""/>
        </w:rPr>
      </w:r>
      <w:bookmarkEnd w:id="28"/>
    </w:p>
    <w:p w14:paraId="05BDD131" w14:textId="7BD8FFE9" pt14:StyleName="Normal" pt14:FontName="Calibri" pt14:LanguageType="western">
      <w:r pt14:StyleName="DefaultParagraphFont" pt14:FontName="Calibri" pt14:LanguageType="western">
        <w:t>The Specialised Assessment for Employment (SAFE) is the largest of assessments with 276 questions addressing 32 Scales and is broken down into various assessment methods and calculations.</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3A9B572F"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61305522" w14:textId="03769A87"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29" w:name="_Toc90039226"/>
      <w:r pt14:StyleName="DefaultParagraphFont" pt14:FontName="Calibri Light" pt14:LanguageType="western">
        <w:t>SAFE Question Type and Method</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29"/>
    </w:p>
    <w:p w14:paraId="163EDA76" w14:textId="778D0C4F" pt14:StyleName="Normal" pt14:FontName="Calibri" pt14:LanguageType="western">
      <w:r pt14:StyleName="DefaultParagraphFont" pt14:FontName="Calibri" pt14:LanguageType="western">
        <w:t>The SAFE assessment utilises the Opinion method, with a range of 5 responses and the Biodata method, with 2 responses. All questions may be Standard coded or Reverse coded.</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tbl>
      <w:tblPr>
        <w:tblW w:w="0" w:type="auto"/>
        <w:tblLook w:val="04A0" w:firstRow="1" w:lastRow="0" w:firstColumn="1" w:lastColumn="0" w:noHBand="0" w:noVBand="1"/>
        <w:tblInd w:w="0" w:type="dxa"/>
        <w:tblCellMar>
          <w:top w:w="0" w:type="dxa"/>
          <w:left w:w="108" w:type="dxa"/>
          <w:bottom w:w="0" w:type="dxa"/>
          <w:right w:w="108" w:type="dxa"/>
        </w:tblCellMa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gridCol w:w="3806"/>
        <w:gridCol w:w="1850"/>
        <w:gridCol w:w="1783"/>
      </w:tblGrid>
      <w:tr w14:paraId="2A290B92" w14:textId="170E585A">
        <w:tc>
          <w:tcPr>
            <w:tcW w:w="3806" w:type="dxa"/>
            <w:shd w:val="clear" w:color="auto" w:fill="D9D9D9" w:themeFill="background1" w:themeFillShade="D9"/>
            <w:tcBorders>
              <w:top w:val="single" w:sz="4" w:space="0" w:color="auto"/>
              <w:left w:val="single" w:sz="4" w:space="0" w:color="auto"/>
              <w:right w:val="single" w:sz="4" w:space="0" w:color="auto"/>
              <w:bottom w:val="single" w:sz="4" w:space="0" w:color="auto"/>
            </w:tcBorders>
          </w:tcPr>
          <w:p w14:paraId="044FA3EF" w14:textId="77777777" pt14:StyleName="Normal" pt14:FontName="Calibri" pt14:LanguageType="western">
            <w:r pt14:StyleName="DefaultParagraphFont" pt14:FontName="Calibri" pt14:LanguageType="western">
              <w:t>Opinion Method</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1850" w:type="dxa"/>
            <w:shd w:val="clear" w:color="auto" w:fill="D9D9D9" w:themeFill="background1" w:themeFillShade="D9"/>
            <w:tcBorders>
              <w:top w:val="single" w:sz="4" w:space="0" w:color="auto"/>
              <w:left w:val="single" w:sz="4" w:space="0" w:color="auto"/>
              <w:right w:val="single" w:sz="4" w:space="0" w:color="auto"/>
              <w:bottom w:val="single" w:sz="4" w:space="0" w:color="auto"/>
            </w:tcBorders>
          </w:tcPr>
          <w:p w14:paraId="7E50AABD" w14:textId="77777777" pt14:StyleName="Normal" pt14:FontName="Calibri" pt14:LanguageType="western">
            <w:r pt14:StyleName="DefaultParagraphFont" pt14:FontName="Calibri" pt14:LanguageType="western">
              <w:t>Standard coded</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1783" w:type="dxa"/>
            <w:shd w:val="clear" w:color="auto" w:fill="D9D9D9" w:themeFill="background1" w:themeFillShade="D9"/>
            <w:tcBorders>
              <w:top w:val="single" w:sz="4" w:space="0" w:color="auto"/>
              <w:right w:val="single" w:sz="4" w:space="0" w:color="auto"/>
              <w:left w:val="single" w:sz="4" w:space="0" w:color="auto"/>
              <w:bottom w:val="single" w:sz="4" w:space="0" w:color="auto"/>
            </w:tcBorders>
          </w:tcPr>
          <w:p w14:paraId="77B30739" w14:textId="77777777" pt14:StyleName="Normal" pt14:FontName="Calibri" pt14:LanguageType="western">
            <w:r pt14:StyleName="DefaultParagraphFont" pt14:FontName="Calibri" pt14:LanguageType="western">
              <w:t>Reverse coded</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0DE82835" w14:textId="665A0F6D">
        <w:tc>
          <w:tcPr>
            <w:tcW w:w="3806" w:type="dxa"/>
            <w:tcBorders>
              <w:left w:val="single" w:sz="4" w:space="0" w:color="auto"/>
              <w:right w:val="single" w:sz="4" w:space="0" w:color="auto"/>
              <w:top w:val="single" w:sz="4" w:space="0" w:color="auto"/>
              <w:bottom w:val="single" w:sz="4" w:space="0" w:color="auto"/>
            </w:tcBorders>
          </w:tcPr>
          <w:p w14:paraId="03ADAF3E" w14:textId="77777777" pt14:StyleName="Normal" pt14:FontName="Calibri" pt14:LanguageType="western">
            <w:r pt14:StyleName="DefaultParagraphFont" pt14:FontName="Calibri" pt14:LanguageType="western">
              <w:t>Strongly Agree</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1850" w:type="dxa"/>
            <w:tcBorders>
              <w:left w:val="single" w:sz="4" w:space="0" w:color="auto"/>
              <w:right w:val="single" w:sz="4" w:space="0" w:color="auto"/>
              <w:top w:val="single" w:sz="4" w:space="0" w:color="auto"/>
              <w:bottom w:val="single" w:sz="4" w:space="0" w:color="auto"/>
            </w:tcBorders>
          </w:tcPr>
          <w:p w14:paraId="392890C6"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5</w:t>
              <w:rPr>
                <w:sz w:val="24"/>
                <w:szCs w:val="24"/>
                <w:lang w:val="en-NZ" w:bidi="ar-SA" w:eastAsia="en-US"/>
                <w:rFonts w:asciiTheme="minorHAnsi" w:eastAsiaTheme="minorHAnsi" w:hAnsiTheme="minorHAnsi" w:cstheme="minorBidi" w:ascii="Calibri" w:hAnsi="Calibri" w:eastAsia="Calibri" w:cs=""/>
              </w:rPr>
            </w:r>
          </w:p>
        </w:tc>
        <w:tc>
          <w:tcPr>
            <w:tcW w:w="1783" w:type="dxa"/>
            <w:tcBorders>
              <w:right w:val="single" w:sz="4" w:space="0" w:color="auto"/>
              <w:left w:val="single" w:sz="4" w:space="0" w:color="auto"/>
              <w:top w:val="single" w:sz="4" w:space="0" w:color="auto"/>
              <w:bottom w:val="single" w:sz="4" w:space="0" w:color="auto"/>
            </w:tcBorders>
          </w:tcPr>
          <w:p w14:paraId="6446DF0F"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1</w:t>
              <w:rPr>
                <w:sz w:val="24"/>
                <w:szCs w:val="24"/>
                <w:lang w:val="en-NZ" w:bidi="ar-SA" w:eastAsia="en-US"/>
                <w:rFonts w:asciiTheme="minorHAnsi" w:eastAsiaTheme="minorHAnsi" w:hAnsiTheme="minorHAnsi" w:cstheme="minorBidi" w:ascii="Calibri" w:hAnsi="Calibri" w:eastAsia="Calibri" w:cs=""/>
              </w:rPr>
            </w:r>
          </w:p>
        </w:tc>
      </w:tr>
      <w:tr w14:paraId="1A5AF0C9" w14:textId="7B5DE3C9">
        <w:tc>
          <w:tcPr>
            <w:tcW w:w="3806" w:type="dxa"/>
            <w:tcBorders>
              <w:left w:val="single" w:sz="4" w:space="0" w:color="auto"/>
              <w:right w:val="single" w:sz="4" w:space="0" w:color="auto"/>
              <w:top w:val="single" w:sz="4" w:space="0" w:color="auto"/>
              <w:bottom w:val="single" w:sz="4" w:space="0" w:color="auto"/>
            </w:tcBorders>
          </w:tcPr>
          <w:p w14:paraId="1E5B1FFF" w14:textId="77777777" pt14:StyleName="Normal" pt14:FontName="Calibri" pt14:LanguageType="western">
            <w:r pt14:StyleName="DefaultParagraphFont" pt14:FontName="Calibri" pt14:LanguageType="western">
              <w:t>Agree</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1850" w:type="dxa"/>
            <w:tcBorders>
              <w:left w:val="single" w:sz="4" w:space="0" w:color="auto"/>
              <w:right w:val="single" w:sz="4" w:space="0" w:color="auto"/>
              <w:top w:val="single" w:sz="4" w:space="0" w:color="auto"/>
              <w:bottom w:val="single" w:sz="4" w:space="0" w:color="auto"/>
            </w:tcBorders>
          </w:tcPr>
          <w:p w14:paraId="28E72998"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4</w:t>
              <w:rPr>
                <w:sz w:val="24"/>
                <w:szCs w:val="24"/>
                <w:lang w:val="en-NZ" w:bidi="ar-SA" w:eastAsia="en-US"/>
                <w:rFonts w:asciiTheme="minorHAnsi" w:eastAsiaTheme="minorHAnsi" w:hAnsiTheme="minorHAnsi" w:cstheme="minorBidi" w:ascii="Calibri" w:hAnsi="Calibri" w:eastAsia="Calibri" w:cs=""/>
              </w:rPr>
            </w:r>
          </w:p>
        </w:tc>
        <w:tc>
          <w:tcPr>
            <w:tcW w:w="1783" w:type="dxa"/>
            <w:tcBorders>
              <w:right w:val="single" w:sz="4" w:space="0" w:color="auto"/>
              <w:left w:val="single" w:sz="4" w:space="0" w:color="auto"/>
              <w:top w:val="single" w:sz="4" w:space="0" w:color="auto"/>
              <w:bottom w:val="single" w:sz="4" w:space="0" w:color="auto"/>
            </w:tcBorders>
          </w:tcPr>
          <w:p w14:paraId="47336949"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2</w:t>
              <w:rPr>
                <w:sz w:val="24"/>
                <w:szCs w:val="24"/>
                <w:lang w:val="en-NZ" w:bidi="ar-SA" w:eastAsia="en-US"/>
                <w:rFonts w:asciiTheme="minorHAnsi" w:eastAsiaTheme="minorHAnsi" w:hAnsiTheme="minorHAnsi" w:cstheme="minorBidi" w:ascii="Calibri" w:hAnsi="Calibri" w:eastAsia="Calibri" w:cs=""/>
              </w:rPr>
            </w:r>
          </w:p>
        </w:tc>
      </w:tr>
      <w:tr w14:paraId="724FB8D1" w14:textId="61205F00">
        <w:tc>
          <w:tcPr>
            <w:tcW w:w="3806" w:type="dxa"/>
            <w:tcBorders>
              <w:left w:val="single" w:sz="4" w:space="0" w:color="auto"/>
              <w:right w:val="single" w:sz="4" w:space="0" w:color="auto"/>
              <w:top w:val="single" w:sz="4" w:space="0" w:color="auto"/>
              <w:bottom w:val="single" w:sz="4" w:space="0" w:color="auto"/>
            </w:tcBorders>
          </w:tcPr>
          <w:p w14:paraId="2DD40BA3" w14:textId="77777777" pt14:StyleName="Normal" pt14:FontName="Calibri" pt14:LanguageType="western">
            <w:r pt14:StyleName="DefaultParagraphFont" pt14:FontName="Calibri" pt14:LanguageType="western">
              <w:t>Neither Agree or disagree</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1850" w:type="dxa"/>
            <w:tcBorders>
              <w:left w:val="single" w:sz="4" w:space="0" w:color="auto"/>
              <w:right w:val="single" w:sz="4" w:space="0" w:color="auto"/>
              <w:top w:val="single" w:sz="4" w:space="0" w:color="auto"/>
              <w:bottom w:val="single" w:sz="4" w:space="0" w:color="auto"/>
            </w:tcBorders>
          </w:tcPr>
          <w:p w14:paraId="3ACF4408"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3</w:t>
              <w:rPr>
                <w:sz w:val="24"/>
                <w:szCs w:val="24"/>
                <w:lang w:val="en-NZ" w:bidi="ar-SA" w:eastAsia="en-US"/>
                <w:rFonts w:asciiTheme="minorHAnsi" w:eastAsiaTheme="minorHAnsi" w:hAnsiTheme="minorHAnsi" w:cstheme="minorBidi" w:ascii="Calibri" w:hAnsi="Calibri" w:eastAsia="Calibri" w:cs=""/>
              </w:rPr>
            </w:r>
          </w:p>
        </w:tc>
        <w:tc>
          <w:tcPr>
            <w:tcW w:w="1783" w:type="dxa"/>
            <w:tcBorders>
              <w:right w:val="single" w:sz="4" w:space="0" w:color="auto"/>
              <w:left w:val="single" w:sz="4" w:space="0" w:color="auto"/>
              <w:top w:val="single" w:sz="4" w:space="0" w:color="auto"/>
              <w:bottom w:val="single" w:sz="4" w:space="0" w:color="auto"/>
            </w:tcBorders>
          </w:tcPr>
          <w:p w14:paraId="3C71BC40"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3</w:t>
              <w:rPr>
                <w:sz w:val="24"/>
                <w:szCs w:val="24"/>
                <w:lang w:val="en-NZ" w:bidi="ar-SA" w:eastAsia="en-US"/>
                <w:rFonts w:asciiTheme="minorHAnsi" w:eastAsiaTheme="minorHAnsi" w:hAnsiTheme="minorHAnsi" w:cstheme="minorBidi" w:ascii="Calibri" w:hAnsi="Calibri" w:eastAsia="Calibri" w:cs=""/>
              </w:rPr>
            </w:r>
          </w:p>
        </w:tc>
      </w:tr>
      <w:tr w14:paraId="535B4547" w14:textId="05543878">
        <w:tc>
          <w:tcPr>
            <w:tcW w:w="3806" w:type="dxa"/>
            <w:tcBorders>
              <w:left w:val="single" w:sz="4" w:space="0" w:color="auto"/>
              <w:right w:val="single" w:sz="4" w:space="0" w:color="auto"/>
              <w:top w:val="single" w:sz="4" w:space="0" w:color="auto"/>
              <w:bottom w:val="single" w:sz="4" w:space="0" w:color="auto"/>
            </w:tcBorders>
          </w:tcPr>
          <w:p w14:paraId="77721465" w14:textId="77777777" pt14:StyleName="Normal" pt14:FontName="Calibri" pt14:LanguageType="western">
            <w:r pt14:StyleName="DefaultParagraphFont" pt14:FontName="Calibri" pt14:LanguageType="western">
              <w:t>Disagree</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1850" w:type="dxa"/>
            <w:tcBorders>
              <w:left w:val="single" w:sz="4" w:space="0" w:color="auto"/>
              <w:right w:val="single" w:sz="4" w:space="0" w:color="auto"/>
              <w:top w:val="single" w:sz="4" w:space="0" w:color="auto"/>
              <w:bottom w:val="single" w:sz="4" w:space="0" w:color="auto"/>
            </w:tcBorders>
          </w:tcPr>
          <w:p w14:paraId="6E856B3D"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2</w:t>
              <w:rPr>
                <w:sz w:val="24"/>
                <w:szCs w:val="24"/>
                <w:lang w:val="en-NZ" w:bidi="ar-SA" w:eastAsia="en-US"/>
                <w:rFonts w:asciiTheme="minorHAnsi" w:eastAsiaTheme="minorHAnsi" w:hAnsiTheme="minorHAnsi" w:cstheme="minorBidi" w:ascii="Calibri" w:hAnsi="Calibri" w:eastAsia="Calibri" w:cs=""/>
              </w:rPr>
            </w:r>
          </w:p>
        </w:tc>
        <w:tc>
          <w:tcPr>
            <w:tcW w:w="1783" w:type="dxa"/>
            <w:tcBorders>
              <w:right w:val="single" w:sz="4" w:space="0" w:color="auto"/>
              <w:left w:val="single" w:sz="4" w:space="0" w:color="auto"/>
              <w:top w:val="single" w:sz="4" w:space="0" w:color="auto"/>
              <w:bottom w:val="single" w:sz="4" w:space="0" w:color="auto"/>
            </w:tcBorders>
          </w:tcPr>
          <w:p w14:paraId="0F6FE971"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4</w:t>
              <w:rPr>
                <w:sz w:val="24"/>
                <w:szCs w:val="24"/>
                <w:lang w:val="en-NZ" w:bidi="ar-SA" w:eastAsia="en-US"/>
                <w:rFonts w:asciiTheme="minorHAnsi" w:eastAsiaTheme="minorHAnsi" w:hAnsiTheme="minorHAnsi" w:cstheme="minorBidi" w:ascii="Calibri" w:hAnsi="Calibri" w:eastAsia="Calibri" w:cs=""/>
              </w:rPr>
            </w:r>
          </w:p>
        </w:tc>
      </w:tr>
      <w:tr w14:paraId="7D2AA7B6" w14:textId="0EA3AD47">
        <w:tc>
          <w:tcPr>
            <w:tcW w:w="3806" w:type="dxa"/>
            <w:tcBorders>
              <w:left w:val="single" w:sz="4" w:space="0" w:color="auto"/>
              <w:right w:val="single" w:sz="4" w:space="0" w:color="auto"/>
              <w:top w:val="single" w:sz="4" w:space="0" w:color="auto"/>
              <w:bottom w:val="single" w:sz="4" w:space="0" w:color="auto"/>
            </w:tcBorders>
          </w:tcPr>
          <w:p w14:paraId="6F7D9B98" w14:textId="77777777" pt14:StyleName="Normal" pt14:FontName="Calibri" pt14:LanguageType="western">
            <w:r pt14:StyleName="DefaultParagraphFont" pt14:FontName="Calibri" pt14:LanguageType="western">
              <w:t>Strongly Disagree</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1850" w:type="dxa"/>
            <w:tcBorders>
              <w:left w:val="single" w:sz="4" w:space="0" w:color="auto"/>
              <w:right w:val="single" w:sz="4" w:space="0" w:color="auto"/>
              <w:top w:val="single" w:sz="4" w:space="0" w:color="auto"/>
              <w:bottom w:val="single" w:sz="4" w:space="0" w:color="auto"/>
            </w:tcBorders>
          </w:tcPr>
          <w:p w14:paraId="40C6F826"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1</w:t>
              <w:rPr>
                <w:sz w:val="24"/>
                <w:szCs w:val="24"/>
                <w:lang w:val="en-NZ" w:bidi="ar-SA" w:eastAsia="en-US"/>
                <w:rFonts w:asciiTheme="minorHAnsi" w:eastAsiaTheme="minorHAnsi" w:hAnsiTheme="minorHAnsi" w:cstheme="minorBidi" w:ascii="Calibri" w:hAnsi="Calibri" w:eastAsia="Calibri" w:cs=""/>
              </w:rPr>
            </w:r>
          </w:p>
        </w:tc>
        <w:tc>
          <w:tcPr>
            <w:tcW w:w="1783" w:type="dxa"/>
            <w:tcBorders>
              <w:right w:val="single" w:sz="4" w:space="0" w:color="auto"/>
              <w:left w:val="single" w:sz="4" w:space="0" w:color="auto"/>
              <w:top w:val="single" w:sz="4" w:space="0" w:color="auto"/>
              <w:bottom w:val="single" w:sz="4" w:space="0" w:color="auto"/>
            </w:tcBorders>
          </w:tcPr>
          <w:p w14:paraId="2C2AB33B"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5</w:t>
              <w:rPr>
                <w:sz w:val="24"/>
                <w:szCs w:val="24"/>
                <w:lang w:val="en-NZ" w:bidi="ar-SA" w:eastAsia="en-US"/>
                <w:rFonts w:asciiTheme="minorHAnsi" w:eastAsiaTheme="minorHAnsi" w:hAnsiTheme="minorHAnsi" w:cstheme="minorBidi" w:ascii="Calibri" w:hAnsi="Calibri" w:eastAsia="Calibri" w:cs=""/>
              </w:rPr>
            </w:r>
          </w:p>
        </w:tc>
      </w:tr>
      <w:tr w14:paraId="71856730" w14:textId="01B1D1BA">
        <w:tc>
          <w:tcPr>
            <w:tcW w:w="3806" w:type="dxa"/>
            <w:shd w:val="clear" w:color="auto" w:fill="D9D9D9" w:themeFill="background1" w:themeFillShade="D9"/>
            <w:tcBorders>
              <w:left w:val="single" w:sz="4" w:space="0" w:color="auto"/>
              <w:right w:val="single" w:sz="4" w:space="0" w:color="auto"/>
              <w:top w:val="single" w:sz="4" w:space="0" w:color="auto"/>
              <w:bottom w:val="single" w:sz="4" w:space="0" w:color="auto"/>
            </w:tcBorders>
          </w:tcPr>
          <w:p w14:paraId="6870E3AE" w14:textId="77777777" pt14:StyleName="Normal" pt14:FontName="Calibri" pt14:LanguageType="western">
            <w:r pt14:StyleName="DefaultParagraphFont" pt14:FontName="Calibri" pt14:LanguageType="western">
              <w:t>Biodata Method</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1850" w:type="dxa"/>
            <w:shd w:val="clear" w:color="auto" w:fill="D9D9D9" w:themeFill="background1" w:themeFillShade="D9"/>
            <w:tcBorders>
              <w:left w:val="single" w:sz="4" w:space="0" w:color="auto"/>
              <w:right w:val="single" w:sz="4" w:space="0" w:color="auto"/>
              <w:top w:val="single" w:sz="4" w:space="0" w:color="auto"/>
              <w:bottom w:val="single" w:sz="4" w:space="0" w:color="auto"/>
            </w:tcBorders>
          </w:tcPr>
          <w:p w14:paraId="4DDB8013"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Standard coded</w:t>
              <w:rPr>
                <w:sz w:val="24"/>
                <w:szCs w:val="24"/>
                <w:lang w:val="en-NZ" w:bidi="ar-SA" w:eastAsia="en-US"/>
                <w:rFonts w:asciiTheme="minorHAnsi" w:eastAsiaTheme="minorHAnsi" w:hAnsiTheme="minorHAnsi" w:cstheme="minorBidi" w:ascii="Calibri" w:hAnsi="Calibri" w:eastAsia="Calibri" w:cs=""/>
              </w:rPr>
            </w:r>
          </w:p>
        </w:tc>
        <w:tc>
          <w:tcPr>
            <w:tcW w:w="1783" w:type="dxa"/>
            <w:shd w:val="clear" w:color="auto" w:fill="D9D9D9" w:themeFill="background1" w:themeFillShade="D9"/>
            <w:tcBorders>
              <w:right w:val="single" w:sz="4" w:space="0" w:color="auto"/>
              <w:left w:val="single" w:sz="4" w:space="0" w:color="auto"/>
              <w:top w:val="single" w:sz="4" w:space="0" w:color="auto"/>
              <w:bottom w:val="single" w:sz="4" w:space="0" w:color="auto"/>
            </w:tcBorders>
          </w:tcPr>
          <w:p w14:paraId="78CD2806"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Reverse coded</w:t>
              <w:rPr>
                <w:sz w:val="24"/>
                <w:szCs w:val="24"/>
                <w:lang w:val="en-NZ" w:bidi="ar-SA" w:eastAsia="en-US"/>
                <w:rFonts w:asciiTheme="minorHAnsi" w:eastAsiaTheme="minorHAnsi" w:hAnsiTheme="minorHAnsi" w:cstheme="minorBidi" w:ascii="Calibri" w:hAnsi="Calibri" w:eastAsia="Calibri" w:cs=""/>
              </w:rPr>
            </w:r>
          </w:p>
        </w:tc>
      </w:tr>
      <w:tr w14:paraId="202ED161" w14:textId="667E7484">
        <w:tc>
          <w:tcPr>
            <w:tcW w:w="3806" w:type="dxa"/>
            <w:tcBorders>
              <w:left w:val="single" w:sz="4" w:space="0" w:color="auto"/>
              <w:right w:val="single" w:sz="4" w:space="0" w:color="auto"/>
              <w:top w:val="single" w:sz="4" w:space="0" w:color="auto"/>
              <w:bottom w:val="single" w:sz="4" w:space="0" w:color="auto"/>
            </w:tcBorders>
          </w:tcPr>
          <w:p w14:paraId="25D483C4" w14:textId="77777777" pt14:StyleName="Normal" pt14:FontName="Calibri" pt14:LanguageType="western">
            <w:r pt14:StyleName="DefaultParagraphFont" pt14:FontName="Calibri" pt14:LanguageType="western">
              <w:t>True</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1850" w:type="dxa"/>
            <w:tcBorders>
              <w:left w:val="single" w:sz="4" w:space="0" w:color="auto"/>
              <w:right w:val="single" w:sz="4" w:space="0" w:color="auto"/>
              <w:top w:val="single" w:sz="4" w:space="0" w:color="auto"/>
              <w:bottom w:val="single" w:sz="4" w:space="0" w:color="auto"/>
            </w:tcBorders>
          </w:tcPr>
          <w:p w14:paraId="64CFBC42"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5</w:t>
              <w:rPr>
                <w:sz w:val="24"/>
                <w:szCs w:val="24"/>
                <w:lang w:val="en-NZ" w:bidi="ar-SA" w:eastAsia="en-US"/>
                <w:rFonts w:asciiTheme="minorHAnsi" w:eastAsiaTheme="minorHAnsi" w:hAnsiTheme="minorHAnsi" w:cstheme="minorBidi" w:ascii="Calibri" w:hAnsi="Calibri" w:eastAsia="Calibri" w:cs=""/>
              </w:rPr>
            </w:r>
          </w:p>
        </w:tc>
        <w:tc>
          <w:tcPr>
            <w:tcW w:w="1783" w:type="dxa"/>
            <w:tcBorders>
              <w:right w:val="single" w:sz="4" w:space="0" w:color="auto"/>
              <w:left w:val="single" w:sz="4" w:space="0" w:color="auto"/>
              <w:top w:val="single" w:sz="4" w:space="0" w:color="auto"/>
              <w:bottom w:val="single" w:sz="4" w:space="0" w:color="auto"/>
            </w:tcBorders>
          </w:tcPr>
          <w:p w14:paraId="107629D0"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1</w:t>
              <w:rPr>
                <w:sz w:val="24"/>
                <w:szCs w:val="24"/>
                <w:lang w:val="en-NZ" w:bidi="ar-SA" w:eastAsia="en-US"/>
                <w:rFonts w:asciiTheme="minorHAnsi" w:eastAsiaTheme="minorHAnsi" w:hAnsiTheme="minorHAnsi" w:cstheme="minorBidi" w:ascii="Calibri" w:hAnsi="Calibri" w:eastAsia="Calibri" w:cs=""/>
              </w:rPr>
            </w:r>
          </w:p>
        </w:tc>
      </w:tr>
      <w:tr w14:paraId="4978208B" w14:textId="0CBC9B98">
        <w:tc>
          <w:tcPr>
            <w:tcW w:w="3806" w:type="dxa"/>
            <w:tcBorders>
              <w:bottom w:val="single" w:sz="4" w:space="0" w:color="auto"/>
              <w:left w:val="single" w:sz="4" w:space="0" w:color="auto"/>
              <w:right w:val="single" w:sz="4" w:space="0" w:color="auto"/>
              <w:top w:val="single" w:sz="4" w:space="0" w:color="auto"/>
            </w:tcBorders>
          </w:tcPr>
          <w:p w14:paraId="3F232E49" w14:textId="77777777" pt14:StyleName="Normal" pt14:FontName="Calibri" pt14:LanguageType="western">
            <w:r pt14:StyleName="DefaultParagraphFont" pt14:FontName="Calibri" pt14:LanguageType="western">
              <w:t>False</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1850" w:type="dxa"/>
            <w:tcBorders>
              <w:bottom w:val="single" w:sz="4" w:space="0" w:color="auto"/>
              <w:left w:val="single" w:sz="4" w:space="0" w:color="auto"/>
              <w:right w:val="single" w:sz="4" w:space="0" w:color="auto"/>
              <w:top w:val="single" w:sz="4" w:space="0" w:color="auto"/>
            </w:tcBorders>
          </w:tcPr>
          <w:p w14:paraId="43B37B43"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1</w:t>
              <w:rPr>
                <w:sz w:val="24"/>
                <w:szCs w:val="24"/>
                <w:lang w:val="en-NZ" w:bidi="ar-SA" w:eastAsia="en-US"/>
                <w:rFonts w:asciiTheme="minorHAnsi" w:eastAsiaTheme="minorHAnsi" w:hAnsiTheme="minorHAnsi" w:cstheme="minorBidi" w:ascii="Calibri" w:hAnsi="Calibri" w:eastAsia="Calibri" w:cs=""/>
              </w:rPr>
            </w:r>
          </w:p>
        </w:tc>
        <w:tc>
          <w:tcPr>
            <w:tcW w:w="1783" w:type="dxa"/>
            <w:tcBorders>
              <w:bottom w:val="single" w:sz="4" w:space="0" w:color="auto"/>
              <w:right w:val="single" w:sz="4" w:space="0" w:color="auto"/>
              <w:left w:val="single" w:sz="4" w:space="0" w:color="auto"/>
              <w:top w:val="single" w:sz="4" w:space="0" w:color="auto"/>
            </w:tcBorders>
          </w:tcPr>
          <w:p w14:paraId="578CA3E3"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5</w:t>
              <w:rPr>
                <w:sz w:val="24"/>
                <w:szCs w:val="24"/>
                <w:lang w:val="en-NZ" w:bidi="ar-SA" w:eastAsia="en-US"/>
                <w:rFonts w:asciiTheme="minorHAnsi" w:eastAsiaTheme="minorHAnsi" w:hAnsiTheme="minorHAnsi" w:cstheme="minorBidi" w:ascii="Calibri" w:hAnsi="Calibri" w:eastAsia="Calibri" w:cs=""/>
              </w:rPr>
            </w:r>
          </w:p>
        </w:tc>
      </w:tr>
    </w:tbl>
    <w:p w14:paraId="3B0F9E15" w14:textId="4400A71E"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5EFE9B9A" w14:textId="01148B88"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30" w:name="_Toc90039227"/>
      <w:r pt14:StyleName="DefaultParagraphFont" pt14:FontName="Calibri Light" pt14:LanguageType="western">
        <w:t>All SAFE v2 Questions</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30"/>
    </w:p>
    <w:p w14:paraId="0C398919" w14:textId="4CB9AF2A" pt14:StyleName="Normal" pt14:FontName="Calibri" pt14:LanguageType="western">
      <w:r pt14:StyleName="DefaultParagraphFont" pt14:FontName="Calibri" pt14:LanguageType="western">
        <w:t>The following spreadsheet lists all 276* questions, including their scale, weight, score and scoring method.</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68A43A29" w14:textId="77777777" pt14:StyleName="Normal" pt14:FontName="Calibri" pt14:LanguageType="western">
      <w:pPr>
        <w:spacing w:after="160" w:line="259" w:lineRule="auto"/>
        <w:rPr xmlns:w="http://schemas.openxmlformats.org/wordprocessingml/2006/main">
          <w:rStyle w:val="Hyperlink"/>
          <w:sz w:val="22"/>
          <w:szCs w:val="22"/>
          <w:color w:val="0563C1" w:themeColor="hyperlink"/>
          <w:u w:val="single"/>
          <w:lang w:val="en-AU" w:eastAsia="en-US" w:bidi="ar-SA"/>
          <w:rFonts w:asciiTheme="minorHAnsi" w:eastAsiaTheme="minorHAnsi" w:hAnsiTheme="minorHAnsi" w:cstheme="minorBidi" w:ascii="Calibri" w:hAnsi="Calibri" w:eastAsia="Calibri" w:cs=""/>
        </w:rPr>
      </w:pPr>
      <w:hyperlink r:id="rId15"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https://teams.microsoft.com/l/file/5AAA488B-8435-4D72-8C7F-0276751F068B?tenantId=26bba534-16f5-4abe-9a0d-d0033fc634e7&amp;fileType=xlsx&amp;objectUrl=https%3A%2F%2Fconvergeintl.sharepoint.com%2Fsites%2FPRISMUAT%2FShared%20Documents%2FRPI-Cognify-ASM%2FRPI%2FScales%2FAll%20SAFE%20v2%20Questions.xlsx&amp;baseUrl=https%3A%2F%2Fconvergeintl.sharepoint.com%2Fsites%2FPRISMUAT&amp;serviceName=teams&amp;threadId=19:26e5bb9e908c412386e0757a42573d51@thread.skype&amp;groupId=969005ec-8c0e-46ed-90ec-30f228f54181</w:t>
        </w:r>
      </w:hyperlink>
    </w:p>
    <w:p w14:paraId="2EAE3B2D" w14:textId="77777777" pt14:StyleName="Normal" pt14:FontName="Calibri" pt14:LanguageType="western">
      <w:r pt14:StyleName="DefaultParagraphFont" pt14:FontName="Calibri" pt14:LanguageType="western">
        <w:rPr>
          <w:b/>
          <w:bCs/>
          <w:sz w:val="22"/>
          <w:szCs w:val="22"/>
          <w:lang w:val="en-AU" w:eastAsia="en-US" w:bidi="ar-SA"/>
          <w:rFonts w:asciiTheme="minorHAnsi" w:eastAsiaTheme="minorHAnsi" w:hAnsiTheme="minorHAnsi" w:cstheme="minorBidi" w:ascii="Calibri" w:hAnsi="Calibri" w:eastAsia="Calibri" w:cs=""/>
        </w:rPr>
        <w:t>Please note:</w:t>
      </w:r>
      <w:r pt14:StyleName="DefaultParagraphFont" pt14:FontName="Calibri" pt14:LanguageType="western">
        <w:t xml:space="preserve"> All questions to be used are in the tab Main. Items and scales that were in RPIv1 but removed in RPv2 are highlighted in yellow in the tab Main+Deleted Questions, as a historical reference.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7F582137" w14:textId="78727D7B" pt14:StyleName="Normal" pt14:FontName="Calibri" pt14:LanguageType="western">
      <w:r pt14:StyleName="DefaultParagraphFont" pt14:FontName="Calibri" pt14:LanguageType="western">
        <w:t xml:space="preserve">*while there are 276 items in the SAFE only 255 items contribute to the scoring of each of the scales. The additional 21 items are included as either part of the Careless Responding Pairs or if they are Critical Items. </w:t>
        <w:rPr>
          <w:sz w:val="22"/>
          <w:szCs w:val="22"/>
          <w:lang w:val="en-AU" w:eastAsia="en-US" w:bidi="ar-SA"/>
          <w:rFonts w:asciiTheme="minorHAnsi" w:eastAsiaTheme="minorHAnsi" w:hAnsiTheme="minorHAnsi" w:cstheme="minorBidi" w:ascii="Calibri" w:hAnsi="Calibri" w:eastAsia="Calibri" w:cs=""/>
        </w:rPr>
      </w:r>
      <w:r pt14:StyleName="DefaultParagraphFont">
        <w:br/>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6817F9D8"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21C1BFBC" w14:textId="77777777"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31" w:name="_Toc90039228"/>
      <w:r pt14:StyleName="DefaultParagraphFont" pt14:FontName="Calibri Light" pt14:LanguageType="western">
        <w:t>SAFE Scales</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31"/>
    </w:p>
    <w:p w14:paraId="1B3E9E0E" w14:textId="04B15EB9" pt14:StyleName="Normal" pt14:FontName="Calibri" pt14:LanguageType="western">
      <w:r pt14:StyleName="DefaultParagraphFont" pt14:FontName="Calibri" pt14:LanguageType="western">
        <w:t>The SAFE scales are grouped into three types:</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pt14:FontName="Calibri" pt14:LanguageType="western" pt14:AbstractNumId="16">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1"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1.</w:t>
      </w:r>
      <w:r pt14:ListItemRun="1">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“Validity” Scales – measuring the validity of responses from the SAFE Assessment</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16">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2"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2.</w:t>
      </w:r>
      <w:r pt14:ListItemRun="2">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“Positive” scales – providing a result in the final RPI report both positive and negative results</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16">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3"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3.</w:t>
      </w:r>
      <w:r pt14:ListItemRun="3">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“Negative” scales – providing a result in the final RPI report negative only results</w:t>
        <w:rPr>
          <w:sz w:val="22"/>
          <w:szCs w:val="22"/>
          <w:lang w:val="en-AU" w:eastAsia="en-US" w:bidi="ar-SA"/>
          <w:rFonts w:asciiTheme="minorHAnsi" w:eastAsiaTheme="minorHAnsi" w:hAnsiTheme="minorHAnsi" w:cstheme="minorBidi" w:ascii="Calibri" w:hAnsi="Calibri" w:eastAsia="Calibri" w:cs=""/>
        </w:rPr>
      </w:r>
    </w:p>
    <w:p w14:paraId="4C34801E" w14:textId="77777777" pt14:StyleName="Normal" pt14:FontName="Calibri Light" pt14:LanguageType="western">
      <w:pPr>
        <w:spacing w:after="16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bookmarkStart w:id="32" w:name="_Hlk31182632"/>
      <w:r pt14:StyleName="DefaultParagraphFont">
        <w:br w:type="page"/>
        <w:rPr>
          <w:sz w:val="22"/>
          <w:szCs w:val="22"/>
          <w:lang w:val="en-AU" w:eastAsia="en-US" w:bidi="ar-SA"/>
          <w:rFonts w:asciiTheme="minorHAnsi" w:eastAsiaTheme="minorHAnsi" w:hAnsiTheme="minorHAnsi" w:cstheme="minorBidi" w:ascii="Calibri" w:hAnsi="Calibri" w:eastAsia="Calibri" w:cs=""/>
        </w:rPr>
      </w:r>
      <w:r>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t> </w:t>
      </w:r>
    </w:p>
    <w:p w14:paraId="23ABA3B3" w14:textId="2450D628"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bookmarkStart w:id="33" w:name="_Toc90039229"/>
      <w:r pt14:StyleName="DefaultParagraphFont" pt14:FontName="Calibri Light" pt14:LanguageType="western">
        <w:t>Table of SAFE Scales</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bookmarkEnd w:id="33"/>
    </w:p>
    <w:tbl>
      <w:tblPr>
        <w:tblW w:w="0" w:type="auto"/>
        <w:tblLook w:val="04A0" w:firstRow="1" w:lastRow="0" w:firstColumn="1" w:lastColumn="0" w:noHBand="0" w:noVBand="1"/>
        <w:tblInd w:w="0" w:type="dxa"/>
        <w:tblCellMar>
          <w:top w:w="0" w:type="dxa"/>
          <w:left w:w="108" w:type="dxa"/>
          <w:bottom w:w="0" w:type="dxa"/>
          <w:right w:w="108" w:type="dxa"/>
        </w:tblCellMa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gridCol w:w="4337"/>
        <w:gridCol w:w="4376"/>
      </w:tblGrid>
      <w:tr w14:paraId="1000F8C4" w14:textId="77777777">
        <w:tc>
          <w:tcPr>
            <w:tcW w:w="4337" w:type="dxa"/>
            <w:shd w:val="clear" w:color="auto" w:fill="F2F2F2" w:themeFill="background1" w:themeFillShade="F2"/>
            <w:tcBorders>
              <w:top w:val="single" w:sz="4" w:space="0" w:color="auto"/>
              <w:left w:val="single" w:sz="4" w:space="0" w:color="auto"/>
              <w:right w:val="single" w:sz="4" w:space="0" w:color="auto"/>
              <w:bottom w:val="single" w:sz="4" w:space="0" w:color="auto"/>
            </w:tcBorders>
          </w:tcPr>
          <w:p w14:paraId="14AC6F81" w14:textId="77777777" pt14:StyleName="Normal" pt14:FontName="Calibri" pt14:LanguageType="western">
            <w:pPr>
              <w:jc w:val="center"/>
              <w:spacing w:after="0" w:line="240" w:lineRule="auto"/>
              <w:rPr xmlns:w="http://schemas.openxmlformats.org/wordprocessingml/2006/main">
                <w:b/>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rPr>
                <w:b/>
                <w:sz w:val="24"/>
                <w:szCs w:val="24"/>
                <w:lang w:val="en-AU" w:bidi="ar-SA" w:eastAsia="en-US"/>
                <w:rFonts w:asciiTheme="minorHAnsi" w:eastAsiaTheme="minorHAnsi" w:hAnsiTheme="minorHAnsi" w:cstheme="minorBidi" w:ascii="Calibri" w:hAnsi="Calibri" w:eastAsia="Calibri" w:cs=""/>
              </w:rPr>
              <w:t>“Validity” scales</w:t>
            </w:r>
          </w:p>
        </w:tc>
        <w:tc>
          <w:tcPr>
            <w:tcW w:w="4376" w:type="dxa"/>
            <w:shd w:val="clear" w:color="auto" w:fill="F2F2F2" w:themeFill="background1" w:themeFillShade="F2"/>
            <w:vAlign w:val="bottom"/>
            <w:tcBorders>
              <w:top w:val="single" w:sz="4" w:space="0" w:color="auto"/>
              <w:right w:val="single" w:sz="4" w:space="0" w:color="auto"/>
              <w:left w:val="single" w:sz="4" w:space="0" w:color="auto"/>
              <w:bottom w:val="single" w:sz="4" w:space="0" w:color="auto"/>
            </w:tcBorders>
          </w:tcPr>
          <w:p w14:paraId="363E52F3" w14:textId="77777777" pt14:StyleName="Normal" pt14:FontName="Calibri" pt14:LanguageType="western">
            <w:pPr>
              <w:jc w:val="center"/>
              <w:spacing w:after="0" w:line="240" w:lineRule="auto"/>
              <w:rPr xmlns:w="http://schemas.openxmlformats.org/wordprocessingml/2006/main">
                <w:b/>
                <w:sz w:val="22"/>
                <w:szCs w:val="22"/>
                <w:lang w:val="en-AU" w:bidi="ar-SA" w:eastAsia="en-US"/>
                <w:rFonts w:ascii="Calibri" w:asciiTheme="minorHAnsi" w:hAnsi="Calibri" w:hAnsiTheme="minorHAnsi" w:eastAsia="Calibri" w:eastAsiaTheme="minorHAnsi" w:cs="Arial"/>
              </w:rPr>
            </w:pPr>
            <w:r pt14:StyleName="DefaultParagraphFont" pt14:FontName="Calibri" pt14:LanguageType="western">
              <w:rPr>
                <w:b/>
                <w:sz w:val="24"/>
                <w:szCs w:val="24"/>
                <w:lang w:val="en-AU" w:bidi="ar-SA" w:eastAsia="en-US"/>
                <w:rFonts w:asciiTheme="minorHAnsi" w:hAnsiTheme="minorHAnsi" w:eastAsiaTheme="minorHAnsi" w:cs="Arial" w:ascii="Calibri" w:hAnsi="Calibri" w:eastAsia="Calibri"/>
              </w:rPr>
              <w:t>“Negative” Scales</w:t>
            </w:r>
          </w:p>
        </w:tc>
      </w:tr>
      <w:tr w14:paraId="57FEA866" w14:textId="77777777">
        <w:tc>
          <w:tcPr>
            <w:tcW w:w="4337" w:type="dxa"/>
            <w:shd w:val="clear" w:color="auto" w:fill="auto"/>
            <w:vAlign w:val="bottom"/>
            <w:tcBorders>
              <w:left w:val="single" w:sz="4" w:space="0" w:color="auto"/>
              <w:right w:val="single" w:sz="4" w:space="0" w:color="auto"/>
              <w:top w:val="single" w:sz="4" w:space="0" w:color="auto"/>
              <w:bottom w:val="single" w:sz="4" w:space="0" w:color="auto"/>
            </w:tcBorders>
          </w:tcPr>
          <w:p w14:paraId="10542B6E" w14:textId="77777777" pt14:StyleName="Normal" pt14:FontName="Calibri" pt14:LanguageType="western">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rPr>
                <w:sz w:val="24"/>
                <w:szCs w:val="24"/>
                <w:lang w:val="en-AU" w:bidi="ar-SA" w:eastAsia="en-US"/>
                <w:rFonts w:asciiTheme="minorHAnsi" w:eastAsiaTheme="minorHAnsi" w:hAnsiTheme="minorHAnsi" w:cstheme="minorBidi" w:ascii="Calibri" w:hAnsi="Calibri" w:eastAsia="Calibri" w:cs=""/>
              </w:rPr>
              <w:t>Careless Responding</w:t>
            </w:r>
          </w:p>
        </w:tc>
        <w:tc>
          <w:tcPr>
            <w:tcW w:w="4376" w:type="dxa"/>
            <w:shd w:val="clear" w:color="auto" w:fill="auto"/>
            <w:tcBorders>
              <w:right w:val="single" w:sz="4" w:space="0" w:color="auto"/>
              <w:left w:val="single" w:sz="4" w:space="0" w:color="auto"/>
              <w:top w:val="single" w:sz="4" w:space="0" w:color="auto"/>
              <w:bottom w:val="single" w:sz="4" w:space="0" w:color="auto"/>
            </w:tcBorders>
          </w:tcPr>
          <w:p w14:paraId="0812E598" w14:textId="77777777" pt14:StyleName="Normal" pt14:FontName="Calibri" pt14:LanguageType="western">
            <w:pPr>
              <w:spacing w:after="0" w:line="240" w:lineRule="auto"/>
              <w:rPr xmlns:w="http://schemas.openxmlformats.org/wordprocessingml/2006/main">
                <w:sz w:val="22"/>
                <w:szCs w:val="22"/>
                <w:lang w:val="en-AU" w:bidi="ar-SA" w:eastAsia="en-US"/>
                <w:rFonts w:ascii="Calibri" w:asciiTheme="minorHAnsi" w:hAnsi="Calibri" w:hAnsiTheme="minorHAnsi" w:eastAsia="Calibri" w:eastAsiaTheme="minorHAnsi" w:cs="Arial"/>
              </w:rPr>
            </w:pPr>
            <w:r pt14:StyleName="DefaultParagraphFont" pt14:FontName="Calibri" pt14:LanguageType="western">
              <w:rPr>
                <w:sz w:val="24"/>
                <w:szCs w:val="24"/>
                <w:lang w:val="en-AU" w:bidi="ar-SA" w:eastAsia="en-US"/>
                <w:rFonts w:asciiTheme="minorHAnsi" w:eastAsiaTheme="minorHAnsi" w:hAnsiTheme="minorHAnsi" w:cstheme="minorBidi" w:ascii="Calibri" w:hAnsi="Calibri" w:eastAsia="Calibri" w:cs=""/>
              </w:rPr>
              <w:t>Alcohol Use</w:t>
            </w:r>
          </w:p>
        </w:tc>
      </w:tr>
      <w:tr w14:paraId="4EE1DD28" w14:textId="77777777">
        <w:tc>
          <w:tcPr>
            <w:tcW w:w="4337" w:type="dxa"/>
            <w:shd w:val="clear" w:color="auto" w:fill="auto"/>
            <w:tcBorders>
              <w:left w:val="single" w:sz="4" w:space="0" w:color="auto"/>
              <w:right w:val="single" w:sz="4" w:space="0" w:color="auto"/>
              <w:top w:val="single" w:sz="4" w:space="0" w:color="auto"/>
              <w:bottom w:val="single" w:sz="4" w:space="0" w:color="auto"/>
            </w:tcBorders>
          </w:tcPr>
          <w:p w14:paraId="5F8F2306" w14:textId="77777777" pt14:StyleName="Normal" pt14:FontName="Calibri" pt14:LanguageType="western">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rPr>
                <w:sz w:val="24"/>
                <w:szCs w:val="24"/>
                <w:lang w:val="en-AU" w:bidi="ar-SA" w:eastAsia="en-US"/>
                <w:rFonts w:asciiTheme="minorHAnsi" w:eastAsiaTheme="minorHAnsi" w:hAnsiTheme="minorHAnsi" w:cstheme="minorBidi" w:ascii="Calibri" w:hAnsi="Calibri" w:eastAsia="Calibri" w:cs=""/>
              </w:rPr>
              <w:t>Fake Good</w:t>
            </w:r>
          </w:p>
        </w:tc>
        <w:tc>
          <w:tcPr>
            <w:tcW w:w="4376" w:type="dxa"/>
            <w:shd w:val="clear" w:color="auto" w:fill="auto"/>
            <w:tcBorders>
              <w:right w:val="single" w:sz="4" w:space="0" w:color="auto"/>
              <w:left w:val="single" w:sz="4" w:space="0" w:color="auto"/>
              <w:top w:val="single" w:sz="4" w:space="0" w:color="auto"/>
              <w:bottom w:val="single" w:sz="4" w:space="0" w:color="auto"/>
            </w:tcBorders>
          </w:tcPr>
          <w:p w14:paraId="113F9272" w14:textId="77777777" pt14:StyleName="Normal" pt14:FontName="Calibri" pt14:LanguageType="western">
            <w:pPr>
              <w:spacing w:after="0" w:line="240" w:lineRule="auto"/>
              <w:rPr xmlns:w="http://schemas.openxmlformats.org/wordprocessingml/2006/main">
                <w:sz w:val="22"/>
                <w:szCs w:val="22"/>
                <w:lang w:val="en-AU" w:bidi="ar-SA" w:eastAsia="en-US"/>
                <w:rFonts w:ascii="Calibri" w:asciiTheme="minorHAnsi" w:hAnsi="Calibri" w:hAnsiTheme="minorHAnsi" w:eastAsia="Calibri" w:eastAsiaTheme="minorHAnsi" w:cs="Arial"/>
              </w:rPr>
            </w:pPr>
            <w:r pt14:StyleName="DefaultParagraphFont" pt14:FontName="Calibri" pt14:LanguageType="western">
              <w:rPr>
                <w:sz w:val="24"/>
                <w:szCs w:val="24"/>
                <w:lang w:val="en-AU" w:bidi="ar-SA" w:eastAsia="en-US"/>
                <w:rFonts w:asciiTheme="minorHAnsi" w:eastAsiaTheme="minorHAnsi" w:hAnsiTheme="minorHAnsi" w:cstheme="minorBidi" w:ascii="Calibri" w:hAnsi="Calibri" w:eastAsia="Calibri" w:cs=""/>
              </w:rPr>
              <w:t>Anger Management Problems</w:t>
            </w:r>
          </w:p>
        </w:tc>
      </w:tr>
      <w:tr w14:paraId="131B65D6" w14:textId="77777777">
        <w:tc>
          <w:tcPr>
            <w:tcW w:w="4337" w:type="dxa"/>
            <w:shd w:val="clear" w:color="auto" w:fill="auto"/>
            <w:vAlign w:val="bottom"/>
            <w:tcBorders>
              <w:left w:val="single" w:sz="4" w:space="0" w:color="auto"/>
              <w:right w:val="single" w:sz="4" w:space="0" w:color="auto"/>
              <w:top w:val="single" w:sz="4" w:space="0" w:color="auto"/>
              <w:bottom w:val="single" w:sz="4" w:space="0" w:color="auto"/>
            </w:tcBorders>
          </w:tcPr>
          <w:p w14:paraId="49EE14C8" w14:textId="77777777" pt14:StyleName="Normal" pt14:FontName="Calibri" pt14:LanguageType="western">
            <w:pPr>
              <w:spacing w:after="0" w:line="240" w:lineRule="auto"/>
              <w:rPr xmlns:w="http://schemas.openxmlformats.org/wordprocessingml/2006/main">
                <w:sz w:val="22"/>
                <w:szCs w:val="22"/>
                <w:lang w:val="en-AU" w:bidi="ar-SA" w:eastAsia="en-US"/>
                <w:rFonts w:ascii="Calibri" w:asciiTheme="minorHAnsi" w:hAnsi="Calibri" w:hAnsiTheme="minorHAnsi" w:eastAsia="Calibri" w:eastAsiaTheme="minorHAnsi" w:cs="Arial"/>
              </w:rPr>
            </w:pPr>
            <w:r pt14:StyleName="DefaultParagraphFont" pt14:FontName="Calibri" pt14:LanguageType="western">
              <w:rPr>
                <w:sz w:val="24"/>
                <w:szCs w:val="24"/>
                <w:lang w:val="en-AU" w:bidi="ar-SA" w:eastAsia="en-US"/>
                <w:rFonts w:asciiTheme="minorHAnsi" w:eastAsiaTheme="minorHAnsi" w:hAnsiTheme="minorHAnsi" w:cstheme="minorBidi" w:ascii="Calibri" w:hAnsi="Calibri" w:eastAsia="Calibri" w:cs=""/>
              </w:rPr>
              <w:t>Guardedness</w:t>
            </w:r>
          </w:p>
        </w:tc>
        <w:tc>
          <w:tcPr>
            <w:tcW w:w="4376" w:type="dxa"/>
            <w:shd w:val="clear" w:color="auto" w:fill="auto"/>
            <w:vAlign w:val="bottom"/>
            <w:tcBorders>
              <w:right w:val="single" w:sz="4" w:space="0" w:color="auto"/>
              <w:left w:val="single" w:sz="4" w:space="0" w:color="auto"/>
              <w:top w:val="single" w:sz="4" w:space="0" w:color="auto"/>
              <w:bottom w:val="single" w:sz="4" w:space="0" w:color="auto"/>
            </w:tcBorders>
          </w:tcPr>
          <w:p w14:paraId="4DA020E9" w14:textId="77777777" pt14:StyleName="Normal" pt14:FontName="Calibri" pt14:LanguageType="western">
            <w:pPr>
              <w:spacing w:after="0" w:line="240" w:lineRule="auto"/>
              <w:rPr xmlns:w="http://schemas.openxmlformats.org/wordprocessingml/2006/main">
                <w:highlight w:val="yellow"/>
                <w:sz w:val="22"/>
                <w:szCs w:val="22"/>
                <w:lang w:val="en-AU" w:bidi="ar-SA" w:eastAsia="en-US"/>
                <w:rFonts w:ascii="Calibri" w:asciiTheme="minorHAnsi" w:hAnsi="Calibri" w:hAnsiTheme="minorHAnsi" w:eastAsia="Calibri" w:eastAsiaTheme="minorHAnsi" w:cs="Arial"/>
              </w:rPr>
            </w:pPr>
            <w:r pt14:StyleName="DefaultParagraphFont" pt14:FontName="Calibri" pt14:LanguageType="western">
              <w:rPr>
                <w:sz w:val="24"/>
                <w:szCs w:val="24"/>
                <w:lang w:val="en-AU" w:bidi="ar-SA" w:eastAsia="en-US"/>
                <w:rFonts w:asciiTheme="minorHAnsi" w:hAnsiTheme="minorHAnsi" w:eastAsiaTheme="minorHAnsi" w:cs="Arial" w:ascii="Calibri" w:hAnsi="Calibri" w:eastAsia="Calibri"/>
              </w:rPr>
              <w:t>Antisocial Tendencies*</w:t>
            </w:r>
          </w:p>
        </w:tc>
      </w:tr>
      <w:tr w14:paraId="79C8B5AB" w14:textId="77777777">
        <w:tc>
          <w:tcPr>
            <w:tcW w:w="4337" w:type="dxa"/>
            <w:shd w:val="clear" w:color="auto" w:fill="auto"/>
            <w:tcBorders>
              <w:left w:val="single" w:sz="4" w:space="0" w:color="auto"/>
              <w:right w:val="single" w:sz="4" w:space="0" w:color="auto"/>
              <w:top w:val="single" w:sz="4" w:space="0" w:color="auto"/>
              <w:bottom w:val="single" w:sz="4" w:space="0" w:color="auto"/>
            </w:tcBorders>
          </w:tcPr>
          <w:p w14:paraId="1D1E7865" w14:textId="77777777" pt14:StyleName="Normal" pt14:FontName="Calibri" pt14:LanguageType="western">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w:rPr xmlns:w="http://schemas.openxmlformats.org/wordprocessingml/2006/main">
                <w:sz w:val="22"/>
                <w:szCs w:val="22"/>
                <w:lang w:val="en-AU" w:bidi="ar-SA" w:eastAsia="en-US"/>
                <w:rFonts w:asciiTheme="minorHAnsi" w:eastAsiaTheme="minorHAnsi" w:hAnsiTheme="minorHAnsi" w:cstheme="minorBidi" w:ascii="Calibri" w:hAnsi="Calibri" w:eastAsia="Calibri" w:cs=""/>
              </w:rPr>
              <w:t> </w:t>
            </w:r>
          </w:p>
        </w:tc>
        <w:tc>
          <w:tcPr>
            <w:tcW w:w="4376" w:type="dxa"/>
            <w:shd w:val="clear" w:color="auto" w:fill="auto"/>
            <w:tcBorders>
              <w:right w:val="single" w:sz="4" w:space="0" w:color="auto"/>
              <w:left w:val="single" w:sz="4" w:space="0" w:color="auto"/>
              <w:top w:val="single" w:sz="4" w:space="0" w:color="auto"/>
              <w:bottom w:val="single" w:sz="4" w:space="0" w:color="auto"/>
            </w:tcBorders>
          </w:tcPr>
          <w:p w14:paraId="34FD7044" w14:textId="77777777" pt14:StyleName="Normal" pt14:FontName="Calibri" pt14:LanguageType="western">
            <w:pPr>
              <w:spacing w:after="0" w:line="240" w:lineRule="auto"/>
              <w:rPr xmlns:w="http://schemas.openxmlformats.org/wordprocessingml/2006/main">
                <w:sz w:val="22"/>
                <w:szCs w:val="22"/>
                <w:lang w:val="en-AU" w:bidi="ar-SA" w:eastAsia="en-US"/>
                <w:rFonts w:ascii="Calibri" w:asciiTheme="minorHAnsi" w:hAnsi="Calibri" w:hAnsiTheme="minorHAnsi" w:eastAsia="Calibri" w:eastAsiaTheme="minorHAnsi" w:cs="Arial"/>
              </w:rPr>
            </w:pPr>
            <w:r pt14:StyleName="DefaultParagraphFont" pt14:FontName="Calibri" pt14:LanguageType="western">
              <w:rPr>
                <w:sz w:val="24"/>
                <w:szCs w:val="24"/>
                <w:lang w:val="en-AU" w:bidi="ar-SA" w:eastAsia="en-US"/>
                <w:rFonts w:asciiTheme="minorHAnsi" w:eastAsiaTheme="minorHAnsi" w:hAnsiTheme="minorHAnsi" w:cstheme="minorBidi" w:ascii="Calibri" w:hAnsi="Calibri" w:eastAsia="Calibri" w:cs=""/>
              </w:rPr>
              <w:t>Anxiety</w:t>
            </w:r>
          </w:p>
        </w:tc>
      </w:tr>
      <w:tr w14:paraId="7708FB01" w14:textId="77777777">
        <w:tc>
          <w:tcPr>
            <w:tcW w:w="4337" w:type="dxa"/>
            <w:shd w:val="clear" w:color="auto" w:fill="auto"/>
            <w:tcBorders>
              <w:left w:val="single" w:sz="4" w:space="0" w:color="auto"/>
              <w:right w:val="single" w:sz="4" w:space="0" w:color="auto"/>
              <w:top w:val="single" w:sz="4" w:space="0" w:color="auto"/>
              <w:bottom w:val="single" w:sz="4" w:space="0" w:color="auto"/>
            </w:tcBorders>
          </w:tcPr>
          <w:p w14:paraId="23EE6093" w14:textId="77777777" pt14:StyleName="Normal" pt14:FontName="Calibri" pt14:LanguageType="western">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w:rPr xmlns:w="http://schemas.openxmlformats.org/wordprocessingml/2006/main">
                <w:sz w:val="22"/>
                <w:szCs w:val="22"/>
                <w:lang w:val="en-AU" w:bidi="ar-SA" w:eastAsia="en-US"/>
                <w:rFonts w:asciiTheme="minorHAnsi" w:eastAsiaTheme="minorHAnsi" w:hAnsiTheme="minorHAnsi" w:cstheme="minorBidi" w:ascii="Calibri" w:hAnsi="Calibri" w:eastAsia="Calibri" w:cs=""/>
              </w:rPr>
              <w:t> </w:t>
            </w:r>
          </w:p>
        </w:tc>
        <w:tc>
          <w:tcPr>
            <w:tcW w:w="4376" w:type="dxa"/>
            <w:shd w:val="clear" w:color="auto" w:fill="auto"/>
            <w:vAlign w:val="bottom"/>
            <w:tcBorders>
              <w:right w:val="single" w:sz="4" w:space="0" w:color="auto"/>
              <w:left w:val="single" w:sz="4" w:space="0" w:color="auto"/>
              <w:top w:val="single" w:sz="4" w:space="0" w:color="auto"/>
              <w:bottom w:val="single" w:sz="4" w:space="0" w:color="auto"/>
            </w:tcBorders>
          </w:tcPr>
          <w:p w14:paraId="0AFBC032" w14:textId="77777777" pt14:StyleName="Normal" pt14:FontName="Calibri" pt14:LanguageType="western">
            <w:pPr>
              <w:spacing w:after="0" w:line="240" w:lineRule="auto"/>
              <w:rPr xmlns:w="http://schemas.openxmlformats.org/wordprocessingml/2006/main">
                <w:sz w:val="22"/>
                <w:szCs w:val="22"/>
                <w:lang w:val="en-AU" w:bidi="ar-SA" w:eastAsia="en-US"/>
                <w:rFonts w:ascii="Calibri" w:asciiTheme="minorHAnsi" w:hAnsi="Calibri" w:hAnsiTheme="minorHAnsi" w:eastAsia="Calibri" w:eastAsiaTheme="minorHAnsi" w:cs="Arial"/>
              </w:rPr>
            </w:pPr>
            <w:r pt14:StyleName="DefaultParagraphFont" pt14:FontName="Calibri" pt14:LanguageType="western">
              <w:rPr>
                <w:sz w:val="24"/>
                <w:szCs w:val="24"/>
                <w:lang w:val="en-AU" w:bidi="ar-SA" w:eastAsia="en-US"/>
                <w:rFonts w:asciiTheme="minorHAnsi" w:hAnsiTheme="minorHAnsi" w:eastAsiaTheme="minorHAnsi" w:cs="Arial" w:ascii="Calibri" w:hAnsi="Calibri" w:eastAsia="Calibri"/>
              </w:rPr>
              <w:t>Arrogance</w:t>
            </w:r>
          </w:p>
        </w:tc>
      </w:tr>
      <w:tr w14:paraId="1C941D06" w14:textId="77777777">
        <w:tc>
          <w:tcPr>
            <w:tcW w:w="4337"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2E924216" w14:textId="77777777" pt14:StyleName="Normal" pt14:FontName="Calibri" pt14:LanguageType="western">
            <w:pPr>
              <w:jc w:val="center"/>
              <w:spacing w:after="0" w:line="240" w:lineRule="auto"/>
              <w:tabs>
                <w:tab w:val="left" w:pos="2253"/>
              </w:tabs>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rPr>
                <w:b/>
                <w:sz w:val="24"/>
                <w:szCs w:val="24"/>
                <w:lang w:val="en-AU" w:bidi="ar-SA" w:eastAsia="en-US"/>
                <w:rFonts w:asciiTheme="minorHAnsi" w:eastAsiaTheme="minorHAnsi" w:hAnsiTheme="minorHAnsi" w:cstheme="minorBidi" w:ascii="Calibri" w:hAnsi="Calibri" w:eastAsia="Calibri" w:cs=""/>
              </w:rPr>
              <w:t>“Positive” Scales</w:t>
            </w:r>
          </w:p>
        </w:tc>
        <w:tc>
          <w:tcPr>
            <w:tcW w:w="4376" w:type="dxa"/>
            <w:shd w:val="clear" w:color="auto" w:fill="auto"/>
            <w:tcBorders>
              <w:right w:val="single" w:sz="4" w:space="0" w:color="auto"/>
              <w:left w:val="single" w:sz="4" w:space="0" w:color="auto"/>
              <w:top w:val="single" w:sz="4" w:space="0" w:color="auto"/>
              <w:bottom w:val="single" w:sz="4" w:space="0" w:color="auto"/>
            </w:tcBorders>
          </w:tcPr>
          <w:p w14:paraId="3BFE0F0C" w14:textId="77777777" pt14:StyleName="Normal" pt14:FontName="Calibri" pt14:LanguageType="western">
            <w:pPr>
              <w:spacing w:after="0" w:line="240" w:lineRule="auto"/>
              <w:rPr xmlns:w="http://schemas.openxmlformats.org/wordprocessingml/2006/main">
                <w:sz w:val="22"/>
                <w:szCs w:val="22"/>
                <w:lang w:val="en-AU" w:bidi="ar-SA" w:eastAsia="en-US"/>
                <w:rFonts w:ascii="Calibri" w:asciiTheme="minorHAnsi" w:hAnsi="Calibri" w:hAnsiTheme="minorHAnsi" w:eastAsia="Calibri" w:eastAsiaTheme="minorHAnsi" w:cs="Arial"/>
              </w:rPr>
            </w:pPr>
            <w:r pt14:StyleName="DefaultParagraphFont" pt14:FontName="Calibri" pt14:LanguageType="western">
              <w:rPr>
                <w:sz w:val="24"/>
                <w:szCs w:val="24"/>
                <w:lang w:val="en-AU" w:bidi="ar-SA" w:eastAsia="en-US"/>
                <w:rFonts w:asciiTheme="minorHAnsi" w:eastAsiaTheme="minorHAnsi" w:hAnsiTheme="minorHAnsi" w:cstheme="minorBidi" w:ascii="Calibri" w:hAnsi="Calibri" w:eastAsia="Calibri" w:cs=""/>
              </w:rPr>
              <w:t xml:space="preserve">Attitudes Toward Authority </w:t>
            </w:r>
          </w:p>
        </w:tc>
      </w:tr>
      <w:tr w14:paraId="69FE8BEF" w14:textId="77777777">
        <w:tc>
          <w:tcPr>
            <w:tcW w:w="4337" w:type="dxa"/>
            <w:shd w:val="clear" w:color="auto" w:fill="auto"/>
            <w:vAlign w:val="bottom"/>
            <w:tcBorders>
              <w:left w:val="single" w:sz="4" w:space="0" w:color="auto"/>
              <w:right w:val="single" w:sz="4" w:space="0" w:color="auto"/>
              <w:top w:val="single" w:sz="4" w:space="0" w:color="auto"/>
              <w:bottom w:val="single" w:sz="4" w:space="0" w:color="auto"/>
            </w:tcBorders>
          </w:tcPr>
          <w:p w14:paraId="792A249A" w14:textId="77777777" pt14:StyleName="Normal" pt14:FontName="Calibri" pt14:LanguageType="western">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rPr>
                <w:sz w:val="24"/>
                <w:szCs w:val="24"/>
                <w:lang w:val="en-AU" w:bidi="ar-SA" w:eastAsia="en-US"/>
                <w:rFonts w:asciiTheme="minorHAnsi" w:hAnsiTheme="minorHAnsi" w:eastAsiaTheme="minorHAnsi" w:cs="Arial" w:ascii="Calibri" w:hAnsi="Calibri" w:eastAsia="Calibri"/>
              </w:rPr>
              <w:t>Accepts Responsibility</w:t>
            </w:r>
          </w:p>
        </w:tc>
        <w:tc>
          <w:tcPr>
            <w:tcW w:w="4376" w:type="dxa"/>
            <w:shd w:val="clear" w:color="auto" w:fill="auto"/>
            <w:tcBorders>
              <w:right w:val="single" w:sz="4" w:space="0" w:color="auto"/>
              <w:left w:val="single" w:sz="4" w:space="0" w:color="auto"/>
              <w:top w:val="single" w:sz="4" w:space="0" w:color="auto"/>
              <w:bottom w:val="single" w:sz="4" w:space="0" w:color="auto"/>
            </w:tcBorders>
          </w:tcPr>
          <w:p w14:paraId="60CB1557" w14:textId="77777777" pt14:StyleName="Normal" pt14:FontName="Calibri" pt14:LanguageType="western">
            <w:pPr>
              <w:spacing w:after="0" w:line="240" w:lineRule="auto"/>
              <w:rPr xmlns:w="http://schemas.openxmlformats.org/wordprocessingml/2006/main">
                <w:sz w:val="22"/>
                <w:szCs w:val="22"/>
                <w:lang w:val="en-AU" w:bidi="ar-SA" w:eastAsia="en-US"/>
                <w:rFonts w:ascii="Calibri" w:asciiTheme="minorHAnsi" w:hAnsi="Calibri" w:hAnsiTheme="minorHAnsi" w:eastAsia="Calibri" w:eastAsiaTheme="minorHAnsi" w:cs="Arial"/>
              </w:rPr>
            </w:pPr>
            <w:r pt14:StyleName="DefaultParagraphFont" pt14:FontName="Calibri" pt14:LanguageType="western">
              <w:rPr>
                <w:sz w:val="24"/>
                <w:szCs w:val="24"/>
                <w:lang w:val="en-AU" w:bidi="ar-SA" w:eastAsia="en-US"/>
                <w:rFonts w:asciiTheme="minorHAnsi" w:eastAsiaTheme="minorHAnsi" w:hAnsiTheme="minorHAnsi" w:cstheme="minorBidi" w:ascii="Calibri" w:hAnsi="Calibri" w:eastAsia="Calibri" w:cs=""/>
              </w:rPr>
              <w:t>Depression</w:t>
            </w:r>
          </w:p>
        </w:tc>
      </w:tr>
      <w:tr w14:paraId="0B64361B" w14:textId="77777777">
        <w:tc>
          <w:tcPr>
            <w:tcW w:w="4337" w:type="dxa"/>
            <w:shd w:val="clear" w:color="auto" w:fill="auto"/>
            <w:tcBorders>
              <w:left w:val="single" w:sz="4" w:space="0" w:color="auto"/>
              <w:right w:val="single" w:sz="4" w:space="0" w:color="auto"/>
              <w:top w:val="single" w:sz="4" w:space="0" w:color="auto"/>
              <w:bottom w:val="single" w:sz="4" w:space="0" w:color="auto"/>
            </w:tcBorders>
          </w:tcPr>
          <w:p w14:paraId="654B4E27" w14:textId="5BD7C72B" pt14:StyleName="Normal" pt14:FontName="Calibri" pt14:LanguageType="western">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rPr>
                <w:sz w:val="24"/>
                <w:szCs w:val="24"/>
                <w:lang w:val="en-AU" w:bidi="ar-SA" w:eastAsia="en-US"/>
                <w:rFonts w:asciiTheme="minorHAnsi" w:eastAsiaTheme="minorHAnsi" w:hAnsiTheme="minorHAnsi" w:cstheme="minorBidi" w:ascii="Calibri" w:hAnsi="Calibri" w:eastAsia="Calibri" w:cs=""/>
              </w:rPr>
              <w:t>Assertiveness (no longer included in V2)</w:t>
            </w:r>
          </w:p>
        </w:tc>
        <w:tc>
          <w:tcPr>
            <w:tcW w:w="4376" w:type="dxa"/>
            <w:shd w:val="clear" w:color="auto" w:fill="auto"/>
            <w:tcBorders>
              <w:right w:val="single" w:sz="4" w:space="0" w:color="auto"/>
              <w:left w:val="single" w:sz="4" w:space="0" w:color="auto"/>
              <w:top w:val="single" w:sz="4" w:space="0" w:color="auto"/>
              <w:bottom w:val="single" w:sz="4" w:space="0" w:color="auto"/>
            </w:tcBorders>
          </w:tcPr>
          <w:p w14:paraId="15021173" w14:textId="77777777" pt14:StyleName="Normal" pt14:FontName="Calibri" pt14:LanguageType="western">
            <w:pPr>
              <w:spacing w:after="0" w:line="240" w:lineRule="auto"/>
              <w:rPr xmlns:w="http://schemas.openxmlformats.org/wordprocessingml/2006/main">
                <w:sz w:val="22"/>
                <w:szCs w:val="22"/>
                <w:lang w:val="en-AU" w:bidi="ar-SA" w:eastAsia="en-US"/>
                <w:rFonts w:ascii="Calibri" w:asciiTheme="minorHAnsi" w:hAnsi="Calibri" w:hAnsiTheme="minorHAnsi" w:eastAsia="Calibri" w:eastAsiaTheme="minorHAnsi" w:cs="Arial"/>
              </w:rPr>
            </w:pPr>
            <w:r pt14:StyleName="DefaultParagraphFont" pt14:FontName="Calibri" pt14:LanguageType="western">
              <w:rPr>
                <w:sz w:val="24"/>
                <w:szCs w:val="24"/>
                <w:lang w:val="en-AU" w:bidi="ar-SA" w:eastAsia="en-US"/>
                <w:rFonts w:asciiTheme="minorHAnsi" w:eastAsiaTheme="minorHAnsi" w:hAnsiTheme="minorHAnsi" w:cstheme="minorBidi" w:ascii="Calibri" w:hAnsi="Calibri" w:eastAsia="Calibri" w:cs=""/>
              </w:rPr>
              <w:t>Dominance</w:t>
            </w:r>
          </w:p>
        </w:tc>
      </w:tr>
      <w:tr w14:paraId="0C9FA6D4" w14:textId="77777777">
        <w:tc>
          <w:tcPr>
            <w:tcW w:w="4337" w:type="dxa"/>
            <w:shd w:val="clear" w:color="auto" w:fill="auto"/>
            <w:tcBorders>
              <w:left w:val="single" w:sz="4" w:space="0" w:color="auto"/>
              <w:right w:val="single" w:sz="4" w:space="0" w:color="auto"/>
              <w:top w:val="single" w:sz="4" w:space="0" w:color="auto"/>
              <w:bottom w:val="single" w:sz="4" w:space="0" w:color="auto"/>
            </w:tcBorders>
          </w:tcPr>
          <w:p w14:paraId="1E7C6EAC" w14:textId="77777777" pt14:StyleName="Normal" pt14:FontName="Calibri" pt14:LanguageType="western">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rPr>
                <w:sz w:val="24"/>
                <w:szCs w:val="24"/>
                <w:lang w:val="en-AU" w:bidi="ar-SA" w:eastAsia="en-US"/>
                <w:rFonts w:asciiTheme="minorHAnsi" w:hAnsiTheme="minorHAnsi" w:eastAsiaTheme="minorHAnsi" w:cs="Arial" w:ascii="Calibri" w:hAnsi="Calibri" w:eastAsia="Calibri"/>
              </w:rPr>
              <w:t>Conscientiousness</w:t>
            </w:r>
          </w:p>
        </w:tc>
        <w:tc>
          <w:tcPr>
            <w:tcW w:w="4376" w:type="dxa"/>
            <w:shd w:val="clear" w:color="auto" w:fill="auto"/>
            <w:tcBorders>
              <w:right w:val="single" w:sz="4" w:space="0" w:color="auto"/>
              <w:left w:val="single" w:sz="4" w:space="0" w:color="auto"/>
              <w:top w:val="single" w:sz="4" w:space="0" w:color="auto"/>
              <w:bottom w:val="single" w:sz="4" w:space="0" w:color="auto"/>
            </w:tcBorders>
          </w:tcPr>
          <w:p w14:paraId="26AE6D31" w14:textId="77777777" pt14:StyleName="Normal" pt14:FontName="Calibri" pt14:LanguageType="western">
            <w:pPr>
              <w:spacing w:after="0" w:line="240" w:lineRule="auto"/>
              <w:rPr xmlns:w="http://schemas.openxmlformats.org/wordprocessingml/2006/main">
                <w:sz w:val="22"/>
                <w:szCs w:val="22"/>
                <w:lang w:val="en-AU" w:bidi="ar-SA" w:eastAsia="en-US"/>
                <w:rFonts w:ascii="Calibri" w:asciiTheme="minorHAnsi" w:hAnsi="Calibri" w:hAnsiTheme="minorHAnsi" w:eastAsia="Calibri" w:eastAsiaTheme="minorHAnsi" w:cs="Arial"/>
              </w:rPr>
            </w:pPr>
            <w:r pt14:StyleName="DefaultParagraphFont" pt14:FontName="Calibri" pt14:LanguageType="western">
              <w:rPr>
                <w:sz w:val="24"/>
                <w:szCs w:val="24"/>
                <w:lang w:val="en-AU" w:bidi="ar-SA" w:eastAsia="en-US"/>
                <w:rFonts w:asciiTheme="minorHAnsi" w:eastAsiaTheme="minorHAnsi" w:hAnsiTheme="minorHAnsi" w:cstheme="minorBidi" w:ascii="Calibri" w:hAnsi="Calibri" w:eastAsia="Calibri" w:cs=""/>
              </w:rPr>
              <w:t>Drug Use</w:t>
            </w:r>
          </w:p>
        </w:tc>
      </w:tr>
      <w:tr w14:paraId="784A8FE1" w14:textId="77777777">
        <w:tc>
          <w:tcPr>
            <w:tcW w:w="4337" w:type="dxa"/>
            <w:shd w:val="clear" w:color="auto" w:fill="auto"/>
            <w:vAlign w:val="bottom"/>
            <w:tcBorders>
              <w:left w:val="single" w:sz="4" w:space="0" w:color="auto"/>
              <w:right w:val="single" w:sz="4" w:space="0" w:color="auto"/>
              <w:top w:val="single" w:sz="4" w:space="0" w:color="auto"/>
              <w:bottom w:val="single" w:sz="4" w:space="0" w:color="auto"/>
            </w:tcBorders>
          </w:tcPr>
          <w:p w14:paraId="63CFC511" w14:textId="6E489C62" pt14:StyleName="Normal" pt14:FontName="Calibri" pt14:LanguageType="western">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rPr>
                <w:sz w:val="24"/>
                <w:szCs w:val="24"/>
                <w:lang w:val="en-AU" w:bidi="ar-SA" w:eastAsia="en-US"/>
                <w:rFonts w:asciiTheme="minorHAnsi" w:hAnsiTheme="minorHAnsi" w:eastAsiaTheme="minorHAnsi" w:cs="Arial" w:ascii="Calibri" w:hAnsi="Calibri" w:eastAsia="Calibri"/>
              </w:rPr>
              <w:t>Follow Rules</w:t>
            </w:r>
          </w:p>
        </w:tc>
        <w:tc>
          <w:tcPr>
            <w:tcW w:w="4376" w:type="dxa"/>
            <w:shd w:val="clear" w:color="auto" w:fill="auto"/>
            <w:vAlign w:val="bottom"/>
            <w:tcBorders>
              <w:right w:val="single" w:sz="4" w:space="0" w:color="auto"/>
              <w:left w:val="single" w:sz="4" w:space="0" w:color="auto"/>
              <w:top w:val="single" w:sz="4" w:space="0" w:color="auto"/>
              <w:bottom w:val="single" w:sz="4" w:space="0" w:color="auto"/>
            </w:tcBorders>
          </w:tcPr>
          <w:p w14:paraId="34C803E7" w14:textId="77777777" pt14:StyleName="Normal" pt14:FontName="Calibri" pt14:LanguageType="western">
            <w:pPr>
              <w:spacing w:after="0" w:line="240" w:lineRule="auto"/>
              <w:rPr xmlns:w="http://schemas.openxmlformats.org/wordprocessingml/2006/main">
                <w:sz w:val="22"/>
                <w:szCs w:val="22"/>
                <w:lang w:val="en-AU" w:bidi="ar-SA" w:eastAsia="en-US"/>
                <w:rFonts w:ascii="Calibri" w:asciiTheme="minorHAnsi" w:hAnsi="Calibri" w:hAnsiTheme="minorHAnsi" w:eastAsia="Calibri" w:eastAsiaTheme="minorHAnsi" w:cs="Arial"/>
              </w:rPr>
            </w:pPr>
            <w:r pt14:StyleName="DefaultParagraphFont" pt14:FontName="Calibri" pt14:LanguageType="western">
              <w:rPr>
                <w:sz w:val="24"/>
                <w:szCs w:val="24"/>
                <w:lang w:val="en-AU" w:bidi="ar-SA" w:eastAsia="en-US"/>
                <w:rFonts w:asciiTheme="minorHAnsi" w:hAnsiTheme="minorHAnsi" w:eastAsiaTheme="minorHAnsi" w:cs="Arial" w:ascii="Calibri" w:hAnsi="Calibri" w:eastAsia="Calibri"/>
              </w:rPr>
              <w:t xml:space="preserve">Emotional Vulnerability </w:t>
            </w:r>
          </w:p>
        </w:tc>
      </w:tr>
      <w:tr w14:paraId="628B284D" w14:textId="77777777">
        <w:tc>
          <w:tcPr>
            <w:tcW w:w="4337" w:type="dxa"/>
            <w:shd w:val="clear" w:color="auto" w:fill="auto"/>
            <w:vAlign w:val="bottom"/>
            <w:tcBorders>
              <w:left w:val="single" w:sz="4" w:space="0" w:color="auto"/>
              <w:right w:val="single" w:sz="4" w:space="0" w:color="auto"/>
              <w:top w:val="single" w:sz="4" w:space="0" w:color="auto"/>
              <w:bottom w:val="single" w:sz="4" w:space="0" w:color="auto"/>
            </w:tcBorders>
          </w:tcPr>
          <w:p w14:paraId="5F7E9835" w14:textId="21FBF248" pt14:StyleName="Normal" pt14:FontName="Calibri" pt14:LanguageType="western">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rPr>
                <w:sz w:val="24"/>
                <w:szCs w:val="24"/>
                <w:lang w:val="en-AU" w:bidi="ar-SA" w:eastAsia="en-US"/>
                <w:rFonts w:asciiTheme="minorHAnsi" w:hAnsiTheme="minorHAnsi" w:eastAsiaTheme="minorHAnsi" w:cs="Arial" w:ascii="Calibri" w:hAnsi="Calibri" w:eastAsia="Calibri"/>
              </w:rPr>
              <w:t>Helps Others</w:t>
            </w:r>
          </w:p>
        </w:tc>
        <w:tc>
          <w:tcPr>
            <w:tcW w:w="4376" w:type="dxa"/>
            <w:shd w:val="clear" w:color="auto" w:fill="auto"/>
            <w:tcBorders>
              <w:right w:val="single" w:sz="4" w:space="0" w:color="auto"/>
              <w:left w:val="single" w:sz="4" w:space="0" w:color="auto"/>
              <w:top w:val="single" w:sz="4" w:space="0" w:color="auto"/>
              <w:bottom w:val="single" w:sz="4" w:space="0" w:color="auto"/>
            </w:tcBorders>
          </w:tcPr>
          <w:p w14:paraId="16A211A2" w14:textId="77777777" pt14:StyleName="Normal" pt14:FontName="Calibri" pt14:LanguageType="western">
            <w:pPr>
              <w:spacing w:after="0" w:line="240" w:lineRule="auto"/>
              <w:rPr xmlns:w="http://schemas.openxmlformats.org/wordprocessingml/2006/main">
                <w:sz w:val="22"/>
                <w:szCs w:val="22"/>
                <w:lang w:val="en-AU" w:bidi="ar-SA" w:eastAsia="en-US"/>
                <w:rFonts w:ascii="Calibri" w:asciiTheme="minorHAnsi" w:hAnsi="Calibri" w:hAnsiTheme="minorHAnsi" w:eastAsia="Calibri" w:eastAsiaTheme="minorHAnsi" w:cs="Arial"/>
              </w:rPr>
            </w:pPr>
            <w:r pt14:StyleName="DefaultParagraphFont" pt14:FontName="Calibri" pt14:LanguageType="western">
              <w:rPr>
                <w:sz w:val="24"/>
                <w:szCs w:val="24"/>
                <w:lang w:val="en-AU" w:bidi="ar-SA" w:eastAsia="en-US"/>
                <w:rFonts w:asciiTheme="minorHAnsi" w:eastAsiaTheme="minorHAnsi" w:hAnsiTheme="minorHAnsi" w:cstheme="minorBidi" w:ascii="Calibri" w:hAnsi="Calibri" w:eastAsia="Calibri" w:cs=""/>
              </w:rPr>
              <w:t>Gambling</w:t>
            </w:r>
          </w:p>
        </w:tc>
      </w:tr>
      <w:tr w14:paraId="7EBAB2E0" w14:textId="77777777">
        <w:tc>
          <w:tcPr>
            <w:tcW w:w="4337" w:type="dxa"/>
            <w:shd w:val="clear" w:color="auto" w:fill="auto"/>
            <w:vAlign w:val="bottom"/>
            <w:tcBorders>
              <w:left w:val="single" w:sz="4" w:space="0" w:color="auto"/>
              <w:right w:val="single" w:sz="4" w:space="0" w:color="auto"/>
              <w:top w:val="single" w:sz="4" w:space="0" w:color="auto"/>
              <w:bottom w:val="single" w:sz="4" w:space="0" w:color="auto"/>
            </w:tcBorders>
          </w:tcPr>
          <w:p w14:paraId="0F95F182" w14:textId="2F5470E7" pt14:StyleName="Normal" pt14:FontName="Calibri" pt14:LanguageType="western">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rPr>
                <w:sz w:val="24"/>
                <w:szCs w:val="24"/>
                <w:lang w:val="en-AU" w:bidi="ar-SA" w:eastAsia="en-US"/>
                <w:rFonts w:asciiTheme="minorHAnsi" w:hAnsiTheme="minorHAnsi" w:eastAsiaTheme="minorHAnsi" w:cs="Arial" w:ascii="Calibri" w:hAnsi="Calibri" w:eastAsia="Calibri"/>
              </w:rPr>
              <w:t xml:space="preserve">Leadership Ambition </w:t>
            </w:r>
          </w:p>
        </w:tc>
        <w:tc>
          <w:tcPr>
            <w:tcW w:w="4376" w:type="dxa"/>
            <w:shd w:val="clear" w:color="auto" w:fill="auto"/>
            <w:tcBorders>
              <w:right w:val="single" w:sz="4" w:space="0" w:color="auto"/>
              <w:left w:val="single" w:sz="4" w:space="0" w:color="auto"/>
              <w:top w:val="single" w:sz="4" w:space="0" w:color="auto"/>
              <w:bottom w:val="single" w:sz="4" w:space="0" w:color="auto"/>
            </w:tcBorders>
          </w:tcPr>
          <w:p w14:paraId="065ED269" w14:textId="77777777" pt14:StyleName="Normal" pt14:FontName="Calibri" pt14:LanguageType="western">
            <w:pPr>
              <w:spacing w:after="0" w:line="240" w:lineRule="auto"/>
              <w:rPr xmlns:w="http://schemas.openxmlformats.org/wordprocessingml/2006/main">
                <w:sz w:val="22"/>
                <w:szCs w:val="22"/>
                <w:lang w:val="en-AU" w:bidi="ar-SA" w:eastAsia="en-US"/>
                <w:rFonts w:ascii="Calibri" w:asciiTheme="minorHAnsi" w:hAnsi="Calibri" w:hAnsiTheme="minorHAnsi" w:eastAsia="Calibri" w:eastAsiaTheme="minorHAnsi" w:cs="Arial"/>
              </w:rPr>
            </w:pPr>
            <w:r pt14:StyleName="DefaultParagraphFont" pt14:FontName="Calibri" pt14:LanguageType="western">
              <w:rPr>
                <w:sz w:val="24"/>
                <w:szCs w:val="24"/>
                <w:lang w:val="en-AU" w:bidi="ar-SA" w:eastAsia="en-US"/>
                <w:rFonts w:asciiTheme="minorHAnsi" w:eastAsiaTheme="minorHAnsi" w:hAnsiTheme="minorHAnsi" w:cstheme="minorBidi" w:ascii="Calibri" w:hAnsi="Calibri" w:eastAsia="Calibri" w:cs=""/>
              </w:rPr>
              <w:t>Gender Bias</w:t>
            </w:r>
          </w:p>
        </w:tc>
      </w:tr>
      <w:tr w14:paraId="7A0FE174" w14:textId="77777777">
        <w:tc>
          <w:tcPr>
            <w:tcW w:w="4337" w:type="dxa"/>
            <w:shd w:val="clear" w:color="auto" w:fill="auto"/>
            <w:vAlign w:val="bottom"/>
            <w:tcBorders>
              <w:left w:val="single" w:sz="4" w:space="0" w:color="auto"/>
              <w:right w:val="single" w:sz="4" w:space="0" w:color="auto"/>
              <w:top w:val="single" w:sz="4" w:space="0" w:color="auto"/>
              <w:bottom w:val="single" w:sz="4" w:space="0" w:color="auto"/>
            </w:tcBorders>
          </w:tcPr>
          <w:p w14:paraId="5B6D2612" w14:textId="144AEEF7" pt14:StyleName="Normal" pt14:FontName="Calibri" pt14:LanguageType="western">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rPr>
                <w:sz w:val="24"/>
                <w:szCs w:val="24"/>
                <w:lang w:val="en-AU" w:bidi="ar-SA" w:eastAsia="en-US"/>
                <w:rFonts w:asciiTheme="minorHAnsi" w:hAnsiTheme="minorHAnsi" w:eastAsiaTheme="minorHAnsi" w:cs="Arial" w:ascii="Calibri" w:hAnsi="Calibri" w:eastAsia="Calibri"/>
              </w:rPr>
              <w:t xml:space="preserve">Patience </w:t>
            </w:r>
          </w:p>
        </w:tc>
        <w:tc>
          <w:tcPr>
            <w:tcW w:w="4376" w:type="dxa"/>
            <w:shd w:val="clear" w:color="auto" w:fill="auto"/>
            <w:tcBorders>
              <w:right w:val="single" w:sz="4" w:space="0" w:color="auto"/>
              <w:left w:val="single" w:sz="4" w:space="0" w:color="auto"/>
              <w:top w:val="single" w:sz="4" w:space="0" w:color="auto"/>
              <w:bottom w:val="single" w:sz="4" w:space="0" w:color="auto"/>
            </w:tcBorders>
          </w:tcPr>
          <w:p w14:paraId="055A738F" w14:textId="77777777" pt14:StyleName="Normal" pt14:FontName="Calibri" pt14:LanguageType="western">
            <w:pPr>
              <w:spacing w:after="0" w:line="240" w:lineRule="auto"/>
              <w:rPr xmlns:w="http://schemas.openxmlformats.org/wordprocessingml/2006/main">
                <w:sz w:val="22"/>
                <w:szCs w:val="22"/>
                <w:lang w:val="en-AU" w:bidi="ar-SA" w:eastAsia="en-US"/>
                <w:rFonts w:ascii="Calibri" w:asciiTheme="minorHAnsi" w:hAnsi="Calibri" w:hAnsiTheme="minorHAnsi" w:eastAsia="Calibri" w:eastAsiaTheme="minorHAnsi" w:cs="Arial"/>
              </w:rPr>
            </w:pPr>
            <w:r pt14:StyleName="DefaultParagraphFont" pt14:FontName="Calibri" pt14:LanguageType="western">
              <w:rPr>
                <w:sz w:val="24"/>
                <w:szCs w:val="24"/>
                <w:lang w:val="en-AU" w:bidi="ar-SA" w:eastAsia="en-US"/>
                <w:rFonts w:asciiTheme="minorHAnsi" w:eastAsiaTheme="minorHAnsi" w:hAnsiTheme="minorHAnsi" w:cstheme="minorBidi" w:ascii="Calibri" w:hAnsi="Calibri" w:eastAsia="Calibri" w:cs=""/>
              </w:rPr>
              <w:t>Impulsivity</w:t>
            </w:r>
          </w:p>
        </w:tc>
      </w:tr>
      <w:tr w14:paraId="2132AABF" w14:textId="77777777">
        <w:tc>
          <w:tcPr>
            <w:tcW w:w="4337" w:type="dxa"/>
            <w:shd w:val="clear" w:color="auto" w:fill="auto"/>
            <w:vAlign w:val="bottom"/>
            <w:tcBorders>
              <w:left w:val="single" w:sz="4" w:space="0" w:color="auto"/>
              <w:right w:val="single" w:sz="4" w:space="0" w:color="auto"/>
              <w:top w:val="single" w:sz="4" w:space="0" w:color="auto"/>
              <w:bottom w:val="single" w:sz="4" w:space="0" w:color="auto"/>
            </w:tcBorders>
          </w:tcPr>
          <w:p w14:paraId="4E491B4C" w14:textId="323A8083" pt14:StyleName="Normal" pt14:FontName="Calibri" pt14:LanguageType="western">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rPr>
                <w:sz w:val="24"/>
                <w:szCs w:val="24"/>
                <w:lang w:val="en-AU" w:bidi="ar-SA" w:eastAsia="en-US"/>
                <w:rFonts w:asciiTheme="minorHAnsi" w:hAnsiTheme="minorHAnsi" w:eastAsiaTheme="minorHAnsi" w:cs="Arial" w:ascii="Calibri" w:hAnsi="Calibri" w:eastAsia="Calibri"/>
              </w:rPr>
              <w:t xml:space="preserve">Self Confidence </w:t>
            </w:r>
          </w:p>
        </w:tc>
        <w:tc>
          <w:tcPr>
            <w:tcW w:w="4376" w:type="dxa"/>
            <w:shd w:val="clear" w:color="auto" w:fill="auto"/>
            <w:vAlign w:val="bottom"/>
            <w:tcBorders>
              <w:right w:val="single" w:sz="4" w:space="0" w:color="auto"/>
              <w:left w:val="single" w:sz="4" w:space="0" w:color="auto"/>
              <w:top w:val="single" w:sz="4" w:space="0" w:color="auto"/>
              <w:bottom w:val="single" w:sz="4" w:space="0" w:color="auto"/>
            </w:tcBorders>
          </w:tcPr>
          <w:p w14:paraId="65A90BB2" w14:textId="77777777" pt14:StyleName="Normal" pt14:FontName="Calibri" pt14:LanguageType="western">
            <w:pPr>
              <w:spacing w:after="0" w:line="240" w:lineRule="auto"/>
              <w:rPr xmlns:w="http://schemas.openxmlformats.org/wordprocessingml/2006/main">
                <w:sz w:val="22"/>
                <w:szCs w:val="22"/>
                <w:lang w:val="en-AU" w:bidi="ar-SA" w:eastAsia="en-US"/>
                <w:rFonts w:ascii="Calibri" w:asciiTheme="minorHAnsi" w:hAnsi="Calibri" w:hAnsiTheme="minorHAnsi" w:eastAsia="Calibri" w:eastAsiaTheme="minorHAnsi" w:cs="Arial"/>
              </w:rPr>
            </w:pPr>
            <w:r pt14:StyleName="DefaultParagraphFont" pt14:FontName="Calibri" pt14:LanguageType="western">
              <w:rPr>
                <w:sz w:val="24"/>
                <w:szCs w:val="24"/>
                <w:lang w:val="en-AU" w:bidi="ar-SA" w:eastAsia="en-US"/>
                <w:rFonts w:asciiTheme="minorHAnsi" w:hAnsiTheme="minorHAnsi" w:eastAsiaTheme="minorHAnsi" w:cs="Arial" w:ascii="Calibri" w:hAnsi="Calibri" w:eastAsia="Calibri"/>
              </w:rPr>
              <w:t>Integrity - Behaviour</w:t>
            </w:r>
          </w:p>
        </w:tc>
      </w:tr>
      <w:tr w14:paraId="70F153E4" w14:textId="77777777">
        <w:tc>
          <w:tcPr>
            <w:tcW w:w="4337" w:type="dxa"/>
            <w:shd w:val="clear" w:color="auto" w:fill="auto"/>
            <w:vAlign w:val="bottom"/>
            <w:tcBorders>
              <w:left w:val="single" w:sz="4" w:space="0" w:color="auto"/>
              <w:right w:val="single" w:sz="4" w:space="0" w:color="auto"/>
              <w:top w:val="single" w:sz="4" w:space="0" w:color="auto"/>
              <w:bottom w:val="single" w:sz="4" w:space="0" w:color="auto"/>
            </w:tcBorders>
          </w:tcPr>
          <w:p w14:paraId="2FCD1743" w14:textId="6416F09F" pt14:StyleName="Normal" pt14:FontName="Calibri" pt14:LanguageType="western">
            <w:pPr>
              <w:spacing w:after="0" w:line="240" w:lineRule="auto"/>
              <w:rPr xmlns:w="http://schemas.openxmlformats.org/wordprocessingml/2006/main">
                <w:sz w:val="22"/>
                <w:szCs w:val="22"/>
                <w:lang w:val="en-AU" w:bidi="ar-SA" w:eastAsia="en-US"/>
                <w:rFonts w:ascii="Calibri" w:asciiTheme="minorHAnsi" w:hAnsi="Calibri" w:hAnsiTheme="minorHAnsi" w:eastAsia="Calibri" w:eastAsiaTheme="minorHAnsi" w:cs="Arial"/>
              </w:rPr>
            </w:pPr>
            <w:r pt14:StyleName="DefaultParagraphFont" pt14:FontName="Calibri" pt14:LanguageType="western">
              <w:rPr>
                <w:sz w:val="24"/>
                <w:szCs w:val="24"/>
                <w:lang w:val="en-AU" w:bidi="ar-SA" w:eastAsia="en-US"/>
                <w:rFonts w:asciiTheme="minorHAnsi" w:hAnsiTheme="minorHAnsi" w:eastAsiaTheme="minorHAnsi" w:cs="Arial" w:ascii="Calibri" w:hAnsi="Calibri" w:eastAsia="Calibri"/>
              </w:rPr>
              <w:t>Persistence</w:t>
            </w:r>
          </w:p>
        </w:tc>
        <w:tc>
          <w:tcPr>
            <w:tcW w:w="4376" w:type="dxa"/>
            <w:shd w:val="clear" w:color="auto" w:fill="auto"/>
            <w:vAlign w:val="bottom"/>
            <w:tcBorders>
              <w:right w:val="single" w:sz="4" w:space="0" w:color="auto"/>
              <w:left w:val="single" w:sz="4" w:space="0" w:color="auto"/>
              <w:top w:val="single" w:sz="4" w:space="0" w:color="auto"/>
              <w:bottom w:val="single" w:sz="4" w:space="0" w:color="auto"/>
            </w:tcBorders>
          </w:tcPr>
          <w:p w14:paraId="6A022FD1" w14:textId="77777777" pt14:StyleName="Normal" pt14:FontName="Calibri" pt14:LanguageType="western">
            <w:pPr>
              <w:spacing w:after="0" w:line="240" w:lineRule="auto"/>
              <w:rPr xmlns:w="http://schemas.openxmlformats.org/wordprocessingml/2006/main">
                <w:sz w:val="22"/>
                <w:szCs w:val="22"/>
                <w:lang w:val="en-AU" w:bidi="ar-SA" w:eastAsia="en-US"/>
                <w:rFonts w:ascii="Calibri" w:asciiTheme="minorHAnsi" w:hAnsi="Calibri" w:hAnsiTheme="minorHAnsi" w:eastAsia="Calibri" w:eastAsiaTheme="minorHAnsi" w:cs="Arial"/>
              </w:rPr>
            </w:pPr>
            <w:r pt14:StyleName="DefaultParagraphFont" pt14:FontName="Calibri" pt14:LanguageType="western">
              <w:rPr>
                <w:sz w:val="24"/>
                <w:szCs w:val="24"/>
                <w:lang w:val="en-AU" w:bidi="ar-SA" w:eastAsia="en-US"/>
                <w:rFonts w:asciiTheme="minorHAnsi" w:hAnsiTheme="minorHAnsi" w:eastAsiaTheme="minorHAnsi" w:cs="Arial" w:ascii="Calibri" w:hAnsi="Calibri" w:eastAsia="Calibri"/>
              </w:rPr>
              <w:t>Mistrust of Others*</w:t>
            </w:r>
          </w:p>
        </w:tc>
      </w:tr>
      <w:tr w14:paraId="1188EEB0" w14:textId="77777777">
        <w:tc>
          <w:tcPr>
            <w:tcW w:w="4337" w:type="dxa"/>
            <w:shd w:val="clear" w:color="auto" w:fill="auto"/>
            <w:vAlign w:val="bottom"/>
            <w:tcBorders>
              <w:left w:val="single" w:sz="4" w:space="0" w:color="auto"/>
              <w:right w:val="single" w:sz="4" w:space="0" w:color="auto"/>
              <w:top w:val="single" w:sz="4" w:space="0" w:color="auto"/>
              <w:bottom w:val="single" w:sz="4" w:space="0" w:color="auto"/>
            </w:tcBorders>
          </w:tcPr>
          <w:p w14:paraId="752C5267" w14:textId="7F54233C" pt14:StyleName="Normal" pt14:FontName="Calibri" pt14:LanguageType="western">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rPr>
                <w:sz w:val="24"/>
                <w:szCs w:val="24"/>
                <w:lang w:val="en-AU" w:bidi="ar-SA" w:eastAsia="en-US"/>
                <w:rFonts w:asciiTheme="minorHAnsi" w:hAnsiTheme="minorHAnsi" w:eastAsiaTheme="minorHAnsi" w:cs="Arial" w:ascii="Calibri" w:hAnsi="Calibri" w:eastAsia="Calibri"/>
              </w:rPr>
              <w:t>Self-Awareness</w:t>
            </w:r>
          </w:p>
        </w:tc>
        <w:tc>
          <w:tcPr>
            <w:tcW w:w="4376" w:type="dxa"/>
            <w:shd w:val="clear" w:color="auto" w:fill="auto"/>
            <w:tcBorders>
              <w:right w:val="single" w:sz="4" w:space="0" w:color="auto"/>
              <w:left w:val="single" w:sz="4" w:space="0" w:color="auto"/>
              <w:top w:val="single" w:sz="4" w:space="0" w:color="auto"/>
              <w:bottom w:val="single" w:sz="4" w:space="0" w:color="auto"/>
            </w:tcBorders>
          </w:tcPr>
          <w:p w14:paraId="40622DEF" w14:textId="77777777" pt14:StyleName="Normal" pt14:FontName="Calibri" pt14:LanguageType="western">
            <w:pPr>
              <w:spacing w:after="0" w:line="240" w:lineRule="auto"/>
              <w:rPr xmlns:w="http://schemas.openxmlformats.org/wordprocessingml/2006/main">
                <w:strike/>
                <w:sz w:val="22"/>
                <w:szCs w:val="22"/>
                <w:lang w:val="en-AU" w:bidi="ar-SA" w:eastAsia="en-US"/>
                <w:rFonts w:ascii="Calibri" w:asciiTheme="minorHAnsi" w:hAnsi="Calibri" w:hAnsiTheme="minorHAnsi" w:eastAsia="Calibri" w:eastAsiaTheme="minorHAnsi" w:cs="Arial"/>
              </w:rPr>
            </w:pPr>
            <w:r pt14:StyleName="DefaultParagraphFont" pt14:FontName="Calibri" pt14:LanguageType="western">
              <w:rPr>
                <w:sz w:val="24"/>
                <w:szCs w:val="24"/>
                <w:lang w:val="en-AU" w:bidi="ar-SA" w:eastAsia="en-US"/>
                <w:rFonts w:asciiTheme="minorHAnsi" w:eastAsiaTheme="minorHAnsi" w:hAnsiTheme="minorHAnsi" w:cstheme="minorBidi" w:ascii="Calibri" w:hAnsi="Calibri" w:eastAsia="Calibri" w:cs=""/>
              </w:rPr>
              <w:t>Legal Difficulties</w:t>
            </w:r>
          </w:p>
        </w:tc>
      </w:tr>
      <w:tr w14:paraId="1A5D6526" w14:textId="77777777">
        <w:tc>
          <w:tcPr>
            <w:tcW w:w="4337" w:type="dxa"/>
            <w:shd w:val="clear" w:color="auto" w:fill="auto"/>
            <w:vAlign w:val="bottom"/>
            <w:tcBorders>
              <w:left w:val="single" w:sz="4" w:space="0" w:color="auto"/>
              <w:right w:val="single" w:sz="4" w:space="0" w:color="auto"/>
              <w:top w:val="single" w:sz="4" w:space="0" w:color="auto"/>
              <w:bottom w:val="single" w:sz="4" w:space="0" w:color="auto"/>
            </w:tcBorders>
          </w:tcPr>
          <w:p w14:paraId="4D3986A4" w14:textId="66F87186" pt14:StyleName="Normal" pt14:FontName="Calibri" pt14:LanguageType="western">
            <w:pPr>
              <w:spacing w:after="0" w:line="240" w:lineRule="auto"/>
              <w:rPr xmlns:w="http://schemas.openxmlformats.org/wordprocessingml/2006/main">
                <w:sz w:val="22"/>
                <w:szCs w:val="22"/>
                <w:lang w:val="en-AU" w:bidi="ar-SA" w:eastAsia="en-US"/>
                <w:rFonts w:ascii="Calibri" w:asciiTheme="minorHAnsi" w:hAnsi="Calibri" w:hAnsiTheme="minorHAnsi" w:eastAsia="Calibri" w:eastAsiaTheme="minorHAnsi" w:cs="Arial"/>
              </w:rPr>
            </w:pPr>
            <w:r pt14:StyleName="DefaultParagraphFont" pt14:FontName="Calibri" pt14:LanguageType="western">
              <w:rPr>
                <w:sz w:val="24"/>
                <w:szCs w:val="24"/>
                <w:lang w:val="en-AU" w:bidi="ar-SA" w:eastAsia="en-US"/>
                <w:rFonts w:asciiTheme="minorHAnsi" w:hAnsiTheme="minorHAnsi" w:eastAsiaTheme="minorHAnsi" w:cs="Arial" w:ascii="Calibri" w:hAnsi="Calibri" w:eastAsia="Calibri"/>
              </w:rPr>
              <w:t>Team Orientation</w:t>
            </w:r>
          </w:p>
        </w:tc>
        <w:tc>
          <w:tcPr>
            <w:tcW w:w="4376" w:type="dxa"/>
            <w:shd w:val="clear" w:color="auto" w:fill="auto"/>
            <w:tcBorders>
              <w:right w:val="single" w:sz="4" w:space="0" w:color="auto"/>
              <w:left w:val="single" w:sz="4" w:space="0" w:color="auto"/>
              <w:top w:val="single" w:sz="4" w:space="0" w:color="auto"/>
              <w:bottom w:val="single" w:sz="4" w:space="0" w:color="auto"/>
            </w:tcBorders>
          </w:tcPr>
          <w:p w14:paraId="32EF1DF7" w14:textId="77777777" pt14:StyleName="Normal" pt14:FontName="Calibri" pt14:LanguageType="western">
            <w:pPr>
              <w:spacing w:after="0" w:line="240" w:lineRule="auto"/>
              <w:rPr xmlns:w="http://schemas.openxmlformats.org/wordprocessingml/2006/main">
                <w:sz w:val="22"/>
                <w:szCs w:val="22"/>
                <w:lang w:val="en-AU" w:bidi="ar-SA" w:eastAsia="en-US"/>
                <w:rFonts w:ascii="Calibri" w:asciiTheme="minorHAnsi" w:hAnsi="Calibri" w:hAnsiTheme="minorHAnsi" w:eastAsia="Calibri" w:eastAsiaTheme="minorHAnsi" w:cs="Arial"/>
              </w:rPr>
            </w:pPr>
            <w:r pt14:StyleName="DefaultParagraphFont" pt14:FontName="Calibri" pt14:LanguageType="western">
              <w:rPr>
                <w:sz w:val="24"/>
                <w:szCs w:val="24"/>
                <w:lang w:val="en-AU" w:bidi="ar-SA" w:eastAsia="en-US"/>
                <w:rFonts w:asciiTheme="minorHAnsi" w:eastAsiaTheme="minorHAnsi" w:hAnsiTheme="minorHAnsi" w:cstheme="minorBidi" w:ascii="Calibri" w:hAnsi="Calibri" w:eastAsia="Calibri" w:cs=""/>
              </w:rPr>
              <w:t>Mental Health Treatment</w:t>
            </w:r>
          </w:p>
        </w:tc>
      </w:tr>
      <w:tr w14:paraId="75CE5899" w14:textId="77777777">
        <w:tc>
          <w:tcPr>
            <w:tcW w:w="4337" w:type="dxa"/>
            <w:shd w:val="clear" w:color="auto" w:fill="auto"/>
            <w:vAlign w:val="bottom"/>
            <w:tcBorders>
              <w:left w:val="single" w:sz="4" w:space="0" w:color="auto"/>
              <w:right w:val="single" w:sz="4" w:space="0" w:color="auto"/>
              <w:top w:val="single" w:sz="4" w:space="0" w:color="auto"/>
              <w:bottom w:val="single" w:sz="4" w:space="0" w:color="auto"/>
            </w:tcBorders>
          </w:tcPr>
          <w:p w14:paraId="0BFE232C" w14:textId="642817C4" pt14:StyleName="Normal" pt14:FontName="Calibri" pt14:LanguageType="western">
            <w:pPr>
              <w:spacing w:after="0" w:line="240" w:lineRule="auto"/>
              <w:rPr xmlns:w="http://schemas.openxmlformats.org/wordprocessingml/2006/main">
                <w:sz w:val="22"/>
                <w:szCs w:val="22"/>
                <w:lang w:val="en-AU" w:bidi="ar-SA" w:eastAsia="en-US"/>
                <w:rFonts w:ascii="Calibri" w:asciiTheme="minorHAnsi" w:hAnsi="Calibri" w:hAnsiTheme="minorHAnsi" w:eastAsia="Calibri" w:eastAsiaTheme="minorHAnsi" w:cs="Arial"/>
              </w:rPr>
            </w:pPr>
            <w:r>
              <w:rPr xmlns:w="http://schemas.openxmlformats.org/wordprocessingml/2006/main">
                <w:sz w:val="22"/>
                <w:szCs w:val="22"/>
                <w:lang w:val="en-AU" w:bidi="ar-SA" w:eastAsia="en-US"/>
                <w:rFonts w:ascii="Calibri" w:asciiTheme="minorHAnsi" w:hAnsi="Calibri" w:hAnsiTheme="minorHAnsi" w:eastAsia="Calibri" w:eastAsiaTheme="minorHAnsi" w:cs="Arial"/>
              </w:rPr>
              <w:t> </w:t>
            </w:r>
          </w:p>
        </w:tc>
        <w:tc>
          <w:tcPr>
            <w:tcW w:w="4376" w:type="dxa"/>
            <w:shd w:val="clear" w:color="auto" w:fill="auto"/>
            <w:vAlign w:val="bottom"/>
            <w:tcBorders>
              <w:right w:val="single" w:sz="4" w:space="0" w:color="auto"/>
              <w:left w:val="single" w:sz="4" w:space="0" w:color="auto"/>
              <w:top w:val="single" w:sz="4" w:space="0" w:color="auto"/>
              <w:bottom w:val="single" w:sz="4" w:space="0" w:color="auto"/>
            </w:tcBorders>
          </w:tcPr>
          <w:p w14:paraId="2F980396" w14:textId="77777777" pt14:StyleName="Normal" pt14:FontName="Calibri" pt14:LanguageType="western">
            <w:pPr>
              <w:spacing w:after="0" w:line="240" w:lineRule="auto"/>
              <w:rPr xmlns:w="http://schemas.openxmlformats.org/wordprocessingml/2006/main">
                <w:sz w:val="22"/>
                <w:szCs w:val="22"/>
                <w:lang w:val="en-AU" w:bidi="ar-SA" w:eastAsia="en-US"/>
                <w:rFonts w:ascii="Calibri" w:asciiTheme="minorHAnsi" w:hAnsi="Calibri" w:hAnsiTheme="minorHAnsi" w:eastAsia="Calibri" w:eastAsiaTheme="minorHAnsi" w:cs="Arial"/>
              </w:rPr>
            </w:pPr>
            <w:r pt14:StyleName="DefaultParagraphFont" pt14:FontName="Calibri" pt14:LanguageType="western">
              <w:rPr>
                <w:sz w:val="24"/>
                <w:szCs w:val="24"/>
                <w:lang w:val="en-AU" w:bidi="ar-SA" w:eastAsia="en-US"/>
                <w:rFonts w:asciiTheme="minorHAnsi" w:hAnsiTheme="minorHAnsi" w:eastAsiaTheme="minorHAnsi" w:cs="Arial" w:ascii="Calibri" w:hAnsi="Calibri" w:eastAsia="Calibri"/>
              </w:rPr>
              <w:t>Racial Bias</w:t>
            </w:r>
          </w:p>
        </w:tc>
      </w:tr>
      <w:tr w14:paraId="21986992" w14:textId="77777777">
        <w:tc>
          <w:tcPr>
            <w:tcW w:w="4337" w:type="dxa"/>
            <w:shd w:val="clear" w:color="auto" w:fill="auto"/>
            <w:vAlign w:val="bottom"/>
            <w:tcBorders>
              <w:bottom w:val="single" w:sz="4" w:space="0" w:color="auto"/>
              <w:left w:val="single" w:sz="4" w:space="0" w:color="auto"/>
              <w:right w:val="single" w:sz="4" w:space="0" w:color="auto"/>
              <w:top w:val="single" w:sz="4" w:space="0" w:color="auto"/>
            </w:tcBorders>
          </w:tcPr>
          <w:p w14:paraId="0829CDE3" w14:textId="77777777" pt14:StyleName="Normal" pt14:FontName="Calibri" pt14:LanguageType="western">
            <w:pPr>
              <w:spacing w:after="0" w:line="240" w:lineRule="auto"/>
              <w:rPr xmlns:w="http://schemas.openxmlformats.org/wordprocessingml/2006/main">
                <w:sz w:val="22"/>
                <w:szCs w:val="22"/>
                <w:lang w:val="en-AU" w:bidi="ar-SA" w:eastAsia="en-US"/>
                <w:rFonts w:ascii="Calibri" w:asciiTheme="minorHAnsi" w:hAnsi="Calibri" w:hAnsiTheme="minorHAnsi" w:eastAsia="Calibri" w:eastAsiaTheme="minorHAnsi" w:cs="Arial"/>
              </w:rPr>
            </w:pPr>
            <w:r>
              <w:rPr xmlns:w="http://schemas.openxmlformats.org/wordprocessingml/2006/main">
                <w:sz w:val="22"/>
                <w:szCs w:val="22"/>
                <w:lang w:val="en-AU" w:bidi="ar-SA" w:eastAsia="en-US"/>
                <w:rFonts w:ascii="Calibri" w:asciiTheme="minorHAnsi" w:hAnsi="Calibri" w:hAnsiTheme="minorHAnsi" w:eastAsia="Calibri" w:eastAsiaTheme="minorHAnsi" w:cs="Arial"/>
              </w:rPr>
              <w:t> </w:t>
            </w:r>
          </w:p>
        </w:tc>
        <w:tc>
          <w:tcPr>
            <w:tcW w:w="4376" w:type="dxa"/>
            <w:shd w:val="clear" w:color="auto" w:fill="auto"/>
            <w:vAlign w:val="bottom"/>
            <w:tcBorders>
              <w:bottom w:val="single" w:sz="4" w:space="0" w:color="auto"/>
              <w:right w:val="single" w:sz="4" w:space="0" w:color="auto"/>
              <w:left w:val="single" w:sz="4" w:space="0" w:color="auto"/>
              <w:top w:val="single" w:sz="4" w:space="0" w:color="auto"/>
            </w:tcBorders>
          </w:tcPr>
          <w:p w14:paraId="46CC2AF2" w14:textId="77777777" pt14:StyleName="Normal" pt14:FontName="Calibri" pt14:LanguageType="western">
            <w:pPr>
              <w:spacing w:after="0" w:line="240" w:lineRule="auto"/>
              <w:rPr xmlns:w="http://schemas.openxmlformats.org/wordprocessingml/2006/main">
                <w:sz w:val="22"/>
                <w:szCs w:val="22"/>
                <w:lang w:val="en-AU" w:bidi="ar-SA" w:eastAsia="en-US"/>
                <w:rFonts w:ascii="Calibri" w:asciiTheme="minorHAnsi" w:hAnsi="Calibri" w:hAnsiTheme="minorHAnsi" w:eastAsia="Calibri" w:eastAsiaTheme="minorHAnsi" w:cs="Arial"/>
              </w:rPr>
            </w:pPr>
            <w:r pt14:StyleName="DefaultParagraphFont" pt14:FontName="Calibri" pt14:LanguageType="western">
              <w:rPr>
                <w:sz w:val="24"/>
                <w:szCs w:val="24"/>
                <w:lang w:val="en-AU" w:bidi="ar-SA" w:eastAsia="en-US"/>
                <w:rFonts w:asciiTheme="minorHAnsi" w:hAnsiTheme="minorHAnsi" w:eastAsiaTheme="minorHAnsi" w:cs="Arial" w:ascii="Calibri" w:hAnsi="Calibri" w:eastAsia="Calibri"/>
              </w:rPr>
              <w:t>Unusual Beliefs and Experiences*</w:t>
            </w:r>
          </w:p>
        </w:tc>
      </w:tr>
    </w:tbl>
    <w:p w14:paraId="2F9C19B3" w14:textId="43C0EF40" pt14:StyleName="Normal" pt14:FontName="Calibri" pt14:LanguageType="western">
      <w:pPr>
        <w:spacing w:after="0" w:line="240"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StyleName="DefaultParagraphFont" pt14:FontName="Calibri" pt14:LanguageType="western">
        <w:rPr>
          <w:i/>
          <w:sz w:val="22"/>
          <w:szCs w:val="22"/>
          <w:lang w:val="en-AU" w:eastAsia="en-US" w:bidi="ar-SA"/>
          <w:rFonts w:asciiTheme="minorHAnsi" w:eastAsiaTheme="minorHAnsi" w:hAnsiTheme="minorHAnsi" w:cstheme="minorBidi" w:ascii="Calibri" w:hAnsi="Calibri" w:eastAsia="Calibri" w:cs=""/>
        </w:rPr>
        <w:t>Note</w:t>
      </w:r>
      <w:r pt14:StyleName="DefaultParagraphFont" pt14:FontName="Calibri" pt14:LanguageType="western">
        <w:t xml:space="preserve">. A previous version of the SAFE test included </w:t>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rPr>
          <w:i/>
          <w:sz w:val="22"/>
          <w:szCs w:val="22"/>
          <w:lang w:val="en-AU" w:eastAsia="en-US" w:bidi="ar-SA"/>
          <w:rFonts w:asciiTheme="minorHAnsi" w:eastAsiaTheme="minorHAnsi" w:hAnsiTheme="minorHAnsi" w:cstheme="minorBidi" w:ascii="Calibri" w:hAnsi="Calibri" w:eastAsia="Calibri" w:cs=""/>
        </w:rPr>
        <w:t>Integrity - Beliefs</w:t>
      </w:r>
      <w:r pt14:StyleName="DefaultParagraphFont" pt14:FontName="Calibri" pt14:LanguageType="western">
        <w:t xml:space="preserve">, </w:t>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rPr>
          <w:i/>
          <w:sz w:val="22"/>
          <w:szCs w:val="22"/>
          <w:lang w:val="en-AU" w:eastAsia="en-US" w:bidi="ar-SA"/>
          <w:rFonts w:asciiTheme="minorHAnsi" w:eastAsiaTheme="minorHAnsi" w:hAnsiTheme="minorHAnsi" w:cstheme="minorBidi" w:ascii="Calibri" w:hAnsi="Calibri" w:eastAsia="Calibri" w:cs=""/>
        </w:rPr>
        <w:t>Tolerates Routine Work</w:t>
      </w:r>
      <w:r pt14:StyleName="DefaultParagraphFont" pt14:FontName="Calibri" pt14:LanguageType="western">
        <w:t xml:space="preserve"> and </w:t>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rPr>
          <w:i/>
          <w:sz w:val="22"/>
          <w:szCs w:val="22"/>
          <w:lang w:val="en-AU" w:eastAsia="en-US" w:bidi="ar-SA"/>
          <w:rFonts w:asciiTheme="minorHAnsi" w:eastAsiaTheme="minorHAnsi" w:hAnsiTheme="minorHAnsi" w:cstheme="minorBidi" w:ascii="Calibri" w:hAnsi="Calibri" w:eastAsia="Calibri" w:cs=""/>
        </w:rPr>
        <w:t>Tolerates Structure</w:t>
      </w:r>
      <w:r pt14:StyleName="DefaultParagraphFont" pt14:FontName="Calibri" pt14:LanguageType="western">
        <w:t xml:space="preserve">. These scales were discontinued. </w:t>
        <w:rPr>
          <w:sz w:val="22"/>
          <w:szCs w:val="22"/>
          <w:lang w:val="en-AU" w:eastAsia="en-US" w:bidi="ar-SA"/>
          <w:rFonts w:asciiTheme="minorHAnsi" w:eastAsiaTheme="minorHAnsi" w:hAnsiTheme="minorHAnsi" w:cstheme="minorBidi" w:ascii="Calibri" w:hAnsi="Calibri" w:eastAsia="Calibri" w:cs=""/>
        </w:rPr>
      </w:r>
      <w:r pt14:StyleName="DefaultParagraphFont">
        <w:br/>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Emotional Intelligence was a SAFE “Positive” scale, listed under the Factor ‘Working with Others’, but has since changed to be a Revelian Emotify Scale listed under the Factor “Ability to Learn and Understand’.</w:t>
        <w:rPr>
          <w:sz w:val="22"/>
          <w:szCs w:val="22"/>
          <w:lang w:val="en-AU" w:eastAsia="en-US" w:bidi="ar-SA"/>
          <w:rFonts w:asciiTheme="minorHAnsi" w:eastAsiaTheme="minorHAnsi" w:hAnsiTheme="minorHAnsi" w:cstheme="minorBidi" w:ascii="Calibri" w:hAnsi="Calibri" w:eastAsia="Calibri" w:cs=""/>
        </w:rPr>
      </w:r>
    </w:p>
    <w:p w14:paraId="71CE5C00"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6613730F" w14:textId="377ECCAE"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r pt14:StyleName="DefaultParagraphFont" pt14:FontName="Calibri Light" pt14:LanguageType="western">
        <w:t xml:space="preserve"> </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Start w:id="34" w:name="_Toc90039230"/>
      <w:r pt14:StyleName="DefaultParagraphFont" pt14:FontName="Calibri Light" pt14:LanguageType="western">
        <w:t>SAFE Scales Scoring procedure</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34"/>
    </w:p>
    <w:p w14:paraId="13C5D243" w14:textId="1625C894"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The SAFE assessment uses several methods to calculate the individual scales being – </w:t>
      </w:r>
    </w:p>
    <w:p pt14:FontName="Calibri" pt14:LanguageType="western" pt14:AbstractNumId="20">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Calibri" w:hAnsi="Calibri" w:eastAsia="Calibri" w:eastAsiaTheme="minorHAnsi" w:cs="Calibri" w:hint="default"/>
        </w:rPr>
      </w:pPr>
      <w:r pt14:ListItemRun="1" pt14:FontName="Symbol" pt14:LanguageType="western">
        <w:rPr>
          <w:sz w:val="22"/>
          <w:szCs w:val="22"/>
          <w:lang w:val="en-AU" w:eastAsia="en-US" w:bidi="ar-SA"/>
          <w:rFonts w:ascii="Symbol" w:hAnsi="Symbol" w:eastAsia="Calibri" w:eastAsiaTheme="minorHAnsi" w:cs="Calibri" w:hint="default"/>
        </w:rPr>
        <w:t xml:space="preserve" pt14:TabWidth="0.000"></w:t>
      </w:r>
      <w:r pt14:ListItemRun="1">
        <w:rPr>
          <w:sz w:val="22"/>
          <w:szCs w:val="22"/>
          <w:lang w:val="en-AU" w:eastAsia="en-US" w:bidi="ar-SA"/>
          <w:rFonts w:ascii="Symbol" w:hAnsi="Symbol" w:eastAsia="Calibri" w:eastAsiaTheme="minorHAnsi" w:cs="Calibri" w:hint="default"/>
        </w:rPr>
        <w:tab pt14:TabWidth="0.250"/>
      </w: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Ordinary Scales </w:t>
      </w:r>
    </w:p>
    <w:p pt14:FontName="Calibri" pt14:LanguageType="western" pt14:AbstractNumId="20">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Calibri" w:hAnsi="Calibri" w:eastAsia="Calibri" w:eastAsiaTheme="minorHAnsi" w:cs="Calibri" w:hint="default"/>
        </w:rPr>
      </w:pPr>
      <w:r pt14:ListItemRun="2" pt14:FontName="Symbol" pt14:LanguageType="western">
        <w:rPr>
          <w:sz w:val="22"/>
          <w:szCs w:val="22"/>
          <w:lang w:val="en-AU" w:eastAsia="en-US" w:bidi="ar-SA"/>
          <w:rFonts w:ascii="Symbol" w:hAnsi="Symbol" w:eastAsia="Calibri" w:eastAsiaTheme="minorHAnsi" w:cs="Calibri" w:hint="default"/>
        </w:rPr>
        <w:t xml:space="preserve" pt14:TabWidth="0.000"></w:t>
      </w:r>
      <w:r pt14:ListItemRun="2">
        <w:rPr>
          <w:sz w:val="22"/>
          <w:szCs w:val="22"/>
          <w:lang w:val="en-AU" w:eastAsia="en-US" w:bidi="ar-SA"/>
          <w:rFonts w:ascii="Symbol" w:hAnsi="Symbol" w:eastAsia="Calibri" w:eastAsiaTheme="minorHAnsi" w:cs="Calibri" w:hint="default"/>
        </w:rPr>
        <w:tab pt14:TabWidth="0.250"/>
      </w:r>
      <w:r pt14:StyleName="DefaultParagraphFont" pt14:FontName="Calibri" pt14:LanguageType="western">
        <w:rPr>
          <w:sz w:val="22"/>
          <w:szCs w:val="22"/>
          <w:lang w:val="en-AU" w:eastAsia="en-US" w:bidi="ar-SA"/>
          <w:rFonts w:ascii="Calibri" w:hAnsi="Calibri" w:eastAsiaTheme="minorHAnsi" w:cs="Calibri" w:eastAsia="Calibri"/>
        </w:rPr>
        <w:t pt14:TabWidth="0.000">Fake Good</w:t>
      </w:r>
    </w:p>
    <w:p pt14:FontName="Calibri" pt14:LanguageType="western" pt14:AbstractNumId="20">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Calibri" w:hAnsi="Calibri" w:eastAsia="Calibri" w:eastAsiaTheme="minorHAnsi" w:cs="Calibri" w:hint="default"/>
        </w:rPr>
      </w:pPr>
      <w:r pt14:ListItemRun="3" pt14:FontName="Symbol" pt14:LanguageType="western">
        <w:rPr>
          <w:sz w:val="22"/>
          <w:szCs w:val="22"/>
          <w:lang w:val="en-AU" w:eastAsia="en-US" w:bidi="ar-SA"/>
          <w:rFonts w:ascii="Symbol" w:hAnsi="Symbol" w:eastAsia="Calibri" w:eastAsiaTheme="minorHAnsi" w:cs="Calibri" w:hint="default"/>
        </w:rPr>
        <w:t xml:space="preserve" pt14:TabWidth="0.000"></w:t>
      </w:r>
      <w:r pt14:ListItemRun="3">
        <w:rPr>
          <w:sz w:val="22"/>
          <w:szCs w:val="22"/>
          <w:lang w:val="en-AU" w:eastAsia="en-US" w:bidi="ar-SA"/>
          <w:rFonts w:ascii="Symbol" w:hAnsi="Symbol" w:eastAsia="Calibri" w:eastAsiaTheme="minorHAnsi" w:cs="Calibri" w:hint="default"/>
        </w:rPr>
        <w:tab pt14:TabWidth="0.250"/>
      </w:r>
      <w:r pt14:StyleName="DefaultParagraphFont" pt14:FontName="Calibri" pt14:LanguageType="western">
        <w:rPr>
          <w:sz w:val="22"/>
          <w:szCs w:val="22"/>
          <w:lang w:val="en-AU" w:eastAsia="en-US" w:bidi="ar-SA"/>
          <w:rFonts w:ascii="Calibri" w:hAnsi="Calibri" w:eastAsiaTheme="minorHAnsi" w:cs="Calibri" w:eastAsia="Calibri"/>
        </w:rPr>
        <w:t pt14:TabWidth="0.000">Guardedness</w:t>
      </w:r>
    </w:p>
    <w:p pt14:FontName="Calibri" pt14:LanguageType="western" pt14:AbstractNumId="20">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Calibri" w:hAnsi="Calibri" w:eastAsia="Calibri" w:eastAsiaTheme="minorHAnsi" w:cs="Calibri" w:hint="default"/>
        </w:rPr>
      </w:pPr>
      <w:r pt14:ListItemRun="4" pt14:FontName="Symbol" pt14:LanguageType="western">
        <w:rPr>
          <w:sz w:val="22"/>
          <w:szCs w:val="22"/>
          <w:lang w:val="en-AU" w:eastAsia="en-US" w:bidi="ar-SA"/>
          <w:rFonts w:ascii="Symbol" w:hAnsi="Symbol" w:eastAsia="Calibri" w:eastAsiaTheme="minorHAnsi" w:cs="Calibri" w:hint="default"/>
        </w:rPr>
        <w:t xml:space="preserve" pt14:TabWidth="0.000"></w:t>
      </w:r>
      <w:r pt14:ListItemRun="4">
        <w:rPr>
          <w:sz w:val="22"/>
          <w:szCs w:val="22"/>
          <w:lang w:val="en-AU" w:eastAsia="en-US" w:bidi="ar-SA"/>
          <w:rFonts w:ascii="Symbol" w:hAnsi="Symbol" w:eastAsia="Calibri" w:eastAsiaTheme="minorHAnsi" w:cs="Calibri" w:hint="default"/>
        </w:rPr>
        <w:tab pt14:TabWidth="0.250"/>
      </w:r>
      <w:r pt14:StyleName="DefaultParagraphFont" pt14:FontName="Calibri" pt14:LanguageType="western">
        <w:rPr>
          <w:sz w:val="22"/>
          <w:szCs w:val="22"/>
          <w:lang w:val="en-AU" w:eastAsia="en-US" w:bidi="ar-SA"/>
          <w:rFonts w:ascii="Calibri" w:hAnsi="Calibri" w:eastAsiaTheme="minorHAnsi" w:cs="Calibri" w:eastAsia="Calibri"/>
        </w:rPr>
        <w:t pt14:TabWidth="0.000">Careless Responding</w:t>
      </w:r>
    </w:p>
    <w:p w14:paraId="7B16A267" w14:textId="336CC205"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35" w:name="_Toc90039231"/>
      <w:r pt14:StyleName="DefaultParagraphFont" pt14:FontName="Calibri Light" pt14:LanguageType="western">
        <w:t>SAFE Ordinary Scales</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35"/>
      <w:r pt14:StyleName="DefaultParagraphFont" pt14:FontName="Calibri Light" pt14:LanguageType="western">
        <w:t xml:space="preserve"> </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p>
    <w:p w14:paraId="1514DEF1" w14:textId="77777777" pt14:StyleName="Normal" pt14:FontName="Calibri" pt14:LanguageType="western">
      <w:r pt14:StyleName="DefaultParagraphFont" pt14:FontName="Calibri" pt14:LanguageType="western">
        <w:t xml:space="preserve">Ordinary Scales are all positive or negative scales, which are scored based on their raw score multiplied by the item weight. The weight can be found in the table of </w:t>
        <w:rPr>
          <w:sz w:val="22"/>
          <w:szCs w:val="22"/>
          <w:lang w:val="en-AU" w:eastAsia="en-US" w:bidi="ar-SA"/>
          <w:rFonts w:asciiTheme="minorHAnsi" w:eastAsiaTheme="minorHAnsi" w:hAnsiTheme="minorHAnsi" w:cstheme="minorBidi" w:ascii="Calibri" w:hAnsi="Calibri" w:eastAsia="Calibri" w:cs=""/>
        </w:rPr>
      </w:r>
      <w:hyperlink r:id="rId16"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All Safe V2 Questions</w:t>
        </w:r>
      </w:hyperlink>
      <w:r pt14:StyleName="DefaultParagraphFont" pt14:FontName="Calibri" pt14:LanguageType="western">
        <w:t>.</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5DF7888B" w14:textId="6DB1BF76" pt14:StyleName="Normal" pt14:FontName="Calibri" pt14:LanguageType="western">
      <w:r pt14:StyleName="DefaultParagraphFont" pt14:FontName="Calibri" pt14:LanguageType="western">
        <w:t>Currently all SAFE scale questions have a weight item value of one. This may change to a different value in later editions, so the value will remain.</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7DF4DFEA"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2A71832A" w14:textId="77777777" pt14:StyleName="Normal" pt14:FontName="Calibri Light" pt14:LanguageType="western">
      <w:pPr>
        <w:spacing w:after="16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r pt14:StyleName="DefaultParagraphFont">
        <w:br w:type="page"/>
        <w:rPr>
          <w:sz w:val="22"/>
          <w:szCs w:val="22"/>
          <w:lang w:val="en-AU" w:eastAsia="en-US" w:bidi="ar-SA"/>
          <w:rFonts w:asciiTheme="minorHAnsi" w:eastAsiaTheme="minorHAnsi" w:hAnsiTheme="minorHAnsi" w:cstheme="minorBidi" w:ascii="Calibri" w:hAnsi="Calibri" w:eastAsia="Calibri" w:cs=""/>
        </w:rPr>
      </w:r>
      <w:r>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t> </w:t>
      </w:r>
    </w:p>
    <w:p w14:paraId="06381758" w14:textId="3C267F8C"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bookmarkStart w:id="36" w:name="_Toc90039232"/>
      <w:r pt14:StyleName="DefaultParagraphFont" pt14:FontName="Calibri Light" pt14:LanguageType="western">
        <w:t>SAFE Ordinary Scale / Applicant Score formula</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bookmarkEnd w:id="36"/>
    </w:p>
    <w:tbl>
      <w:tblPr>
        <w:tblW w:w="0" w:type="auto"/>
        <w:shd w:val="clear" w:color="auto" w:fill="F2F2F2" w:themeFill="background1" w:themeFillShade="F2"/>
        <w:tblLook w:val="04A0" w:firstRow="1" w:lastRow="0" w:firstColumn="1" w:lastColumn="0" w:noHBand="0" w:noVBand="1"/>
        <w:tblInd w:w="0" w:type="dxa"/>
        <w:tblCellMar>
          <w:top w:w="0" w:type="dxa"/>
          <w:left w:w="108" w:type="dxa"/>
          <w:bottom w:w="0" w:type="dxa"/>
          <w:right w:w="108" w:type="dxa"/>
        </w:tblCellMa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gridCol w:w="1271"/>
        <w:gridCol w:w="7745"/>
      </w:tblGrid>
      <w:tr w14:paraId="192654FC" w14:textId="77777777">
        <w:tc>
          <w:tcPr>
            <w:tcW w:w="1271" w:type="dxa"/>
            <w:shd w:val="clear" w:color="auto" w:fill="D9D9D9" w:themeFill="background1" w:themeFillShade="D9"/>
            <w:tcBorders>
              <w:top w:val="single" w:sz="4" w:space="0" w:color="auto"/>
              <w:bottom w:val="single" w:sz="4" w:space="0" w:color="auto"/>
              <w:left w:val="single" w:sz="4" w:space="0" w:color="auto"/>
              <w:right w:val="single" w:sz="4" w:space="0" w:color="auto"/>
            </w:tcBorders>
          </w:tcPr>
          <w:p w14:paraId="5D7A1050" w14:textId="1E0B3111" pt14:StyleName="Normal" pt14:FontName="Calibri" pt14:LanguageType="western">
            <w:r pt14:StyleName="DefaultParagraphFont" pt14:FontName="Calibri" pt14:LanguageType="western">
              <w:t>Formula:</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7745" w:type="dxa"/>
            <w:shd w:val="clear" w:color="auto" w:fill="F2F2F2" w:themeFill="background1" w:themeFillShade="F2"/>
            <w:tcBorders>
              <w:top w:val="single" w:sz="4" w:space="0" w:color="auto"/>
              <w:bottom w:val="single" w:sz="4" w:space="0" w:color="auto"/>
              <w:right w:val="single" w:sz="4" w:space="0" w:color="auto"/>
              <w:left w:val="single" w:sz="4" w:space="0" w:color="auto"/>
            </w:tcBorders>
          </w:tcPr>
          <w:p w14:paraId="2ED0BE6E" w14:textId="70B5A806"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Ordinary Scale / Applicant Score= Raw Score x item weight</w:t>
              <w:rPr>
                <w:sz w:val="24"/>
                <w:szCs w:val="24"/>
                <w:lang w:val="en-NZ" w:bidi="ar-SA" w:eastAsia="en-US"/>
                <w:rFonts w:asciiTheme="minorHAnsi" w:eastAsiaTheme="minorHAnsi" w:hAnsiTheme="minorHAnsi" w:cstheme="minorBidi" w:ascii="Calibri" w:hAnsi="Calibri" w:eastAsia="Calibri" w:cs=""/>
              </w:rPr>
            </w:r>
          </w:p>
        </w:tc>
      </w:tr>
    </w:tbl>
    <w:p w14:paraId="38E3A759"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1AB43645" w14:textId="2D23DCDD"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37" w:name="_Toc90039233"/>
      <w:r pt14:StyleName="DefaultParagraphFont" pt14:FontName="Calibri Light" pt14:LanguageType="western">
        <w:t>SAFE Ordinary Scale types of scoring</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37"/>
    </w:p>
    <w:p w14:paraId="57A3BF44"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Heading4Char" pt14:FontName="Calibri Light" pt14:LanguageType="western">
        <w:rPr>
          <w:rStyle w:val="Heading4Char"/>
          <w:i/>
          <w:iCs/>
          <w:color w:val="2F5496" w:themeColor="accent1" w:themeShade="BF"/>
          <w:sz w:val="22"/>
          <w:szCs w:val="22"/>
          <w:lang w:val="en-AU" w:eastAsia="en-US" w:bidi="ar-SA"/>
          <w:rFonts w:asciiTheme="majorHAnsi" w:hAnsiTheme="majorHAnsi" w:eastAsiaTheme="majorEastAsia" w:cstheme="majorBidi" w:ascii="Calibri Light" w:hAnsi="Calibri Light" w:eastAsia="Calibri Light" w:cs=""/>
        </w:rPr>
        <w:t>Standard Scored</w:t>
      </w:r>
      <w:r pt14:StyleName="DefaultParagraphFont" pt14:FontName="Calibri" pt14:LanguageType="western">
        <w:rPr>
          <w:sz w:val="22"/>
          <w:szCs w:val="22"/>
          <w:lang w:val="en-AU" w:eastAsia="en-US" w:bidi="ar-SA"/>
          <w:rFonts w:ascii="Calibri" w:hAnsi="Calibri" w:eastAsiaTheme="minorHAnsi" w:cs="Calibri" w:eastAsia="Calibri"/>
        </w:rPr>
        <w:t xml:space="preserve"> Opinion items in the SAFE (identified as 5 in the Orientation column of Attachment A) are scored as follows:</w:t>
      </w:r>
    </w:p>
    <w:p w14:paraId="3FED654D"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Disagree Strongly 1= 1; Disagree 2= 2; Neither Disagree Nor Agree3 = 3; Agree 4= 4; </w:t>
      </w:r>
      <w:r pt14:StyleName="DefaultParagraphFont">
        <w:rPr>
          <w:sz w:val="22"/>
          <w:szCs w:val="22"/>
          <w:lang w:val="en-AU" w:eastAsia="en-US" w:bidi="ar-SA"/>
          <w:rFonts w:ascii="Calibri" w:hAnsi="Calibri" w:eastAsiaTheme="minorHAnsi" w:cs="Calibri" w:eastAsia="Calibri"/>
        </w:rPr>
        <w:br/>
      </w:r>
      <w:r pt14:StyleName="DefaultParagraphFont" pt14:FontName="Calibri" pt14:LanguageType="western">
        <w:rPr>
          <w:sz w:val="22"/>
          <w:szCs w:val="22"/>
          <w:lang w:val="en-AU" w:eastAsia="en-US" w:bidi="ar-SA"/>
          <w:rFonts w:ascii="Calibri" w:hAnsi="Calibri" w:eastAsiaTheme="minorHAnsi" w:cs="Calibri" w:eastAsia="Calibri"/>
        </w:rPr>
        <w:t>Strongly Agree 5 = 5; multiplied by the item weight.</w:t>
      </w:r>
    </w:p>
    <w:p w14:paraId="6092AE09"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Heading4Char" pt14:FontName="Calibri Light" pt14:LanguageType="western">
        <w:rPr>
          <w:rStyle w:val="Heading4Char"/>
          <w:i/>
          <w:iCs/>
          <w:color w:val="2F5496" w:themeColor="accent1" w:themeShade="BF"/>
          <w:sz w:val="22"/>
          <w:szCs w:val="22"/>
          <w:lang w:val="en-AU" w:eastAsia="en-US" w:bidi="ar-SA"/>
          <w:rFonts w:asciiTheme="majorHAnsi" w:hAnsiTheme="majorHAnsi" w:eastAsiaTheme="majorEastAsia" w:cstheme="majorBidi" w:ascii="Calibri Light" w:hAnsi="Calibri Light" w:eastAsia="Calibri Light" w:cs=""/>
        </w:rPr>
        <w:t>Reverse Scored</w:t>
      </w:r>
      <w:r pt14:StyleName="DefaultParagraphFont" pt14:FontName="Calibri" pt14:LanguageType="western">
        <w:rPr>
          <w:sz w:val="22"/>
          <w:szCs w:val="22"/>
          <w:lang w:val="en-AU" w:eastAsia="en-US" w:bidi="ar-SA"/>
          <w:rFonts w:ascii="Calibri" w:hAnsi="Calibri" w:eastAsiaTheme="minorHAnsi" w:cs="Calibri" w:eastAsia="Calibri"/>
        </w:rPr>
        <w:t xml:space="preserve"> Opinion items in the SAFE (identified as 1 in the Orientation column of the SAFE Scales file attached) are scored as:</w:t>
      </w:r>
    </w:p>
    <w:p w14:paraId="762B8102"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Disagree Strongly 1 = 5; Disagree 2 = 4; Neither Disagree Nor Agree 3 = 3; Agree 4 = 2; </w:t>
      </w:r>
      <w:r pt14:StyleName="DefaultParagraphFont">
        <w:rPr>
          <w:sz w:val="22"/>
          <w:szCs w:val="22"/>
          <w:lang w:val="en-AU" w:eastAsia="en-US" w:bidi="ar-SA"/>
          <w:rFonts w:ascii="Calibri" w:hAnsi="Calibri" w:eastAsiaTheme="minorHAnsi" w:cs="Calibri" w:eastAsia="Calibri"/>
        </w:rPr>
        <w:br/>
      </w:r>
      <w:r pt14:StyleName="DefaultParagraphFont" pt14:FontName="Calibri" pt14:LanguageType="western">
        <w:rPr>
          <w:sz w:val="22"/>
          <w:szCs w:val="22"/>
          <w:lang w:val="en-AU" w:eastAsia="en-US" w:bidi="ar-SA"/>
          <w:rFonts w:ascii="Calibri" w:hAnsi="Calibri" w:eastAsiaTheme="minorHAnsi" w:cs="Calibri" w:eastAsia="Calibri"/>
        </w:rPr>
        <w:t>Strongly Agree 5 = 1; multiplied by the item weight.</w:t>
      </w:r>
    </w:p>
    <w:p w14:paraId="0C25B30F"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Heading4Char" pt14:FontName="Calibri Light" pt14:LanguageType="western">
        <w:rPr>
          <w:rStyle w:val="Heading4Char"/>
          <w:i/>
          <w:iCs/>
          <w:color w:val="2F5496" w:themeColor="accent1" w:themeShade="BF"/>
          <w:sz w:val="22"/>
          <w:szCs w:val="22"/>
          <w:lang w:val="en-AU" w:eastAsia="en-US" w:bidi="ar-SA"/>
          <w:rFonts w:asciiTheme="majorHAnsi" w:hAnsiTheme="majorHAnsi" w:eastAsiaTheme="majorEastAsia" w:cstheme="majorBidi" w:ascii="Calibri Light" w:hAnsi="Calibri Light" w:eastAsia="Calibri Light" w:cs=""/>
        </w:rPr>
        <w:t>Standard Bio-data</w:t>
      </w:r>
      <w:r pt14:StyleName="DefaultParagraphFont" pt14:FontName="Calibri" pt14:LanguageType="western">
        <w:rPr>
          <w:sz w:val="22"/>
          <w:szCs w:val="22"/>
          <w:lang w:val="en-AU" w:eastAsia="en-US" w:bidi="ar-SA"/>
          <w:rFonts w:ascii="Calibri" w:hAnsi="Calibri" w:eastAsiaTheme="minorHAnsi" w:cs="Calibri" w:eastAsia="Calibri"/>
        </w:rPr>
        <w:t xml:space="preserve"> items in the SAFE are scored as follows:    True = 5, False = 1; multiplied by the item weight.  </w:t>
      </w:r>
    </w:p>
    <w:p w14:paraId="13450B08" w14:textId="379E3099"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Heading4Char" pt14:FontName="Calibri Light" pt14:LanguageType="western">
        <w:rPr>
          <w:rStyle w:val="Heading4Char"/>
          <w:i/>
          <w:iCs/>
          <w:color w:val="2F5496" w:themeColor="accent1" w:themeShade="BF"/>
          <w:sz w:val="22"/>
          <w:szCs w:val="22"/>
          <w:lang w:val="en-AU" w:eastAsia="en-US" w:bidi="ar-SA"/>
          <w:rFonts w:asciiTheme="majorHAnsi" w:hAnsiTheme="majorHAnsi" w:eastAsiaTheme="majorEastAsia" w:cstheme="majorBidi" w:ascii="Calibri Light" w:hAnsi="Calibri Light" w:eastAsia="Calibri Light" w:cs=""/>
        </w:rPr>
        <w:t>Reverse scored Bio-data</w:t>
      </w:r>
      <w:r pt14:StyleName="DefaultParagraphFont" pt14:FontName="Calibri" pt14:LanguageType="western">
        <w:rPr>
          <w:sz w:val="22"/>
          <w:szCs w:val="22"/>
          <w:lang w:val="en-AU" w:eastAsia="en-US" w:bidi="ar-SA"/>
          <w:rFonts w:ascii="Calibri" w:hAnsi="Calibri" w:eastAsiaTheme="minorHAnsi" w:cs="Calibri" w:eastAsia="Calibri"/>
        </w:rPr>
        <w:t xml:space="preserve"> items in the SAFE are to be scored as:       True = 1, False = 5; multiplied by the item weight.  (At present no such items exist.)</w:t>
      </w:r>
    </w:p>
    <w:p w14:paraId="655BBEAB" w14:textId="11DB1023"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28321544" w14:textId="39113CF1"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38" w:name="_Toc90039234"/>
      <w:r pt14:StyleName="DefaultParagraphFont" pt14:FontName="Calibri Light" pt14:LanguageType="western">
        <w:t>SAFE Ordinary Scales STEN results</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38"/>
    </w:p>
    <w:p w14:paraId="506EC34A" w14:textId="3BB6EE8B"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For all Ordinary Scales calculate a </w:t>
      </w:r>
      <w:r pt14:StyleName="DefaultParagraphFont" pt14:FontName="Calibri" pt14:LanguageType="western">
        <w:rPr>
          <w:b/>
          <w:sz w:val="22"/>
          <w:szCs w:val="22"/>
          <w:lang w:val="en-AU" w:eastAsia="en-US" w:bidi="ar-SA"/>
          <w:rFonts w:ascii="Calibri" w:hAnsi="Calibri" w:eastAsiaTheme="minorHAnsi" w:cs="Calibri" w:eastAsia="Calibri"/>
        </w:rPr>
        <w:t>Scale</w:t>
      </w:r>
      <w:r pt14:StyleName="DefaultParagraphFont" pt14:FontName="Calibri" pt14:LanguageType="western">
        <w:rPr>
          <w:sz w:val="22"/>
          <w:szCs w:val="22"/>
          <w:lang w:val="en-AU" w:eastAsia="en-US" w:bidi="ar-SA"/>
          <w:rFonts w:ascii="Calibri" w:hAnsi="Calibri" w:eastAsiaTheme="minorHAnsi" w:cs="Calibri" w:eastAsia="Calibri"/>
        </w:rPr>
        <w:t xml:space="preserve"> </w:t>
      </w:r>
      <w:r pt14:StyleName="DefaultParagraphFont" pt14:FontName="Calibri" pt14:LanguageType="western">
        <w:rPr>
          <w:b/>
          <w:sz w:val="22"/>
          <w:szCs w:val="22"/>
          <w:lang w:val="en-AU" w:eastAsia="en-US" w:bidi="ar-SA"/>
          <w:rFonts w:ascii="Calibri" w:hAnsi="Calibri" w:eastAsiaTheme="minorHAnsi" w:cs="Calibri" w:eastAsia="Calibri"/>
        </w:rPr>
        <w:t>Z score</w:t>
      </w:r>
      <w:r pt14:StyleName="DefaultParagraphFont" pt14:FontName="Calibri" pt14:LanguageType="western">
        <w:rPr>
          <w:sz w:val="22"/>
          <w:szCs w:val="22"/>
          <w:lang w:val="en-AU" w:eastAsia="en-US" w:bidi="ar-SA"/>
          <w:rFonts w:ascii="Calibri" w:hAnsi="Calibri" w:eastAsiaTheme="minorHAnsi" w:cs="Calibri" w:eastAsia="Calibri"/>
        </w:rPr>
        <w:t xml:space="preserve"> using the formula in column F of TABLE C.</w:t>
      </w:r>
    </w:p>
    <w:p w14:paraId="73EA107A" w14:textId="4EA4EBE3"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Calculate the </w:t>
      </w:r>
      <w:r pt14:StyleName="DefaultParagraphFont" pt14:FontName="Calibri" pt14:LanguageType="western">
        <w:rPr>
          <w:b/>
          <w:sz w:val="22"/>
          <w:szCs w:val="22"/>
          <w:lang w:val="en-AU" w:eastAsia="en-US" w:bidi="ar-SA"/>
          <w:rFonts w:ascii="Calibri" w:hAnsi="Calibri" w:eastAsiaTheme="minorHAnsi" w:cs="Calibri" w:eastAsia="Calibri"/>
        </w:rPr>
        <w:t>Scale STEN</w:t>
      </w:r>
      <w:r pt14:StyleName="DefaultParagraphFont" pt14:FontName="Calibri" pt14:LanguageType="western">
        <w:rPr>
          <w:sz w:val="22"/>
          <w:szCs w:val="22"/>
          <w:lang w:val="en-AU" w:eastAsia="en-US" w:bidi="ar-SA"/>
          <w:rFonts w:ascii="Calibri" w:hAnsi="Calibri" w:eastAsiaTheme="minorHAnsi" w:cs="Calibri" w:eastAsia="Calibri"/>
        </w:rPr>
        <w:t xml:space="preserve"> score for all valid Ordinary scales as shown using the formula in Column G of TABLE C.</w:t>
      </w:r>
    </w:p>
    <w:p w14:paraId="7761E879"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w:rPr xmlns:w="http://schemas.openxmlformats.org/wordprocessingml/2006/main">
          <w:sz w:val="22"/>
          <w:szCs w:val="22"/>
          <w:lang w:val="en-AU" w:eastAsia="en-US" w:bidi="ar-SA"/>
          <w:rFonts w:ascii="Calibri" w:hAnsi="Calibri" w:eastAsia="Calibri" w:eastAsiaTheme="minorHAnsi" w:cs="Calibri"/>
        </w:rPr>
        <w:t> </w:t>
      </w:r>
    </w:p>
    <w:p w14:paraId="305CCDB9" w14:textId="6026ED69"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bookmarkStart w:id="39" w:name="_Toc90039235"/>
      <w:r pt14:StyleName="DefaultParagraphFont" pt14:FontName="Calibri Light" pt14:LanguageType="western">
        <w:t>TABLE C</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bookmarkEnd w:id="39"/>
    </w:p>
    <w:tbl>
      <w:tblPr>
        <w:tblW w:w="0" w:type="auto"/>
        <w:tblLook w:val="04A0" w:firstRow="1" w:lastRow="0" w:firstColumn="1" w:lastColumn="0" w:noHBand="0" w:noVBand="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gridCol w:w="1225"/>
        <w:gridCol w:w="1037"/>
        <w:gridCol w:w="1073"/>
        <w:gridCol w:w="916"/>
        <w:gridCol w:w="1109"/>
        <w:gridCol w:w="992"/>
        <w:gridCol w:w="918"/>
        <w:gridCol w:w="916"/>
        <w:gridCol w:w="830"/>
      </w:tblGrid>
      <w:tr w14:paraId="4C661456" w14:textId="77777777">
        <w:tc>
          <w:tcPr>
            <w:tcW w:w="1225" w:type="dxa"/>
            <w:shd w:val="clear" w:color="auto" w:fill="auto"/>
            <w:tcBorders>
              <w:top w:val="single" w:sz="4" w:space="0" w:color="auto"/>
              <w:left w:val="single" w:sz="4" w:space="0" w:color="auto"/>
              <w:right w:val="single" w:sz="4" w:space="0" w:color="auto"/>
              <w:bottom w:val="single" w:sz="4" w:space="0" w:color="auto"/>
            </w:tcBorders>
          </w:tcPr>
          <w:p w14:paraId="6AA95E80" w14:textId="77777777" pt14:StyleName="Normal" pt14:FontName="Calibri" pt14:LanguageType="western">
            <w:pPr>
              <w:jc w:val="cente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A</w:t>
            </w:r>
          </w:p>
        </w:tc>
        <w:tc>
          <w:tcPr>
            <w:tcW w:w="1037" w:type="dxa"/>
            <w:shd w:val="clear" w:color="auto" w:fill="auto"/>
            <w:tcBorders>
              <w:top w:val="single" w:sz="4" w:space="0" w:color="auto"/>
              <w:left w:val="single" w:sz="4" w:space="0" w:color="auto"/>
              <w:right w:val="single" w:sz="4" w:space="0" w:color="auto"/>
              <w:bottom w:val="single" w:sz="4" w:space="0" w:color="auto"/>
            </w:tcBorders>
          </w:tcPr>
          <w:p w14:paraId="7E9B3920" w14:textId="77777777" pt14:StyleName="Normal" pt14:FontName="Calibri" pt14:LanguageType="western">
            <w:pPr>
              <w:jc w:val="cente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B</w:t>
            </w:r>
          </w:p>
        </w:tc>
        <w:tc>
          <w:tcPr>
            <w:tcW w:w="1073" w:type="dxa"/>
            <w:shd w:val="clear" w:color="auto" w:fill="auto"/>
            <w:tcBorders>
              <w:top w:val="single" w:sz="4" w:space="0" w:color="auto"/>
              <w:left w:val="single" w:sz="4" w:space="0" w:color="auto"/>
              <w:right w:val="single" w:sz="4" w:space="0" w:color="auto"/>
              <w:bottom w:val="single" w:sz="4" w:space="0" w:color="auto"/>
            </w:tcBorders>
          </w:tcPr>
          <w:p w14:paraId="23EB7EA8" w14:textId="77777777" pt14:StyleName="Normal" pt14:FontName="Calibri" pt14:LanguageType="western">
            <w:pPr>
              <w:jc w:val="cente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C</w:t>
            </w:r>
          </w:p>
        </w:tc>
        <w:tc>
          <w:tcPr>
            <w:tcW w:w="916" w:type="dxa"/>
            <w:shd w:val="clear" w:color="auto" w:fill="auto"/>
            <w:tcBorders>
              <w:top w:val="single" w:sz="4" w:space="0" w:color="auto"/>
              <w:left w:val="single" w:sz="4" w:space="0" w:color="auto"/>
              <w:right w:val="single" w:sz="4" w:space="0" w:color="auto"/>
              <w:bottom w:val="single" w:sz="4" w:space="0" w:color="auto"/>
            </w:tcBorders>
          </w:tcPr>
          <w:p w14:paraId="1C66BA97" w14:textId="77777777" pt14:StyleName="Normal" pt14:FontName="Calibri" pt14:LanguageType="western">
            <w:pPr>
              <w:jc w:val="cente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D</w:t>
            </w:r>
          </w:p>
        </w:tc>
        <w:tc>
          <w:tcPr>
            <w:tcW w:w="1109" w:type="dxa"/>
            <w:shd w:val="clear" w:color="auto" w:fill="auto"/>
            <w:tcBorders>
              <w:top w:val="single" w:sz="4" w:space="0" w:color="auto"/>
              <w:left w:val="single" w:sz="4" w:space="0" w:color="auto"/>
              <w:right w:val="single" w:sz="4" w:space="0" w:color="auto"/>
              <w:bottom w:val="single" w:sz="4" w:space="0" w:color="auto"/>
            </w:tcBorders>
          </w:tcPr>
          <w:p w14:paraId="2C10F83E" w14:textId="77777777" pt14:StyleName="Normal" pt14:FontName="Calibri" pt14:LanguageType="western">
            <w:pPr>
              <w:jc w:val="cente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E</w:t>
            </w:r>
          </w:p>
        </w:tc>
        <w:tc>
          <w:tcPr>
            <w:tcW w:w="992" w:type="dxa"/>
            <w:shd w:val="clear" w:color="auto" w:fill="auto"/>
            <w:tcBorders>
              <w:top w:val="single" w:sz="4" w:space="0" w:color="auto"/>
              <w:left w:val="single" w:sz="4" w:space="0" w:color="auto"/>
              <w:right w:val="single" w:sz="4" w:space="0" w:color="auto"/>
              <w:bottom w:val="single" w:sz="4" w:space="0" w:color="auto"/>
            </w:tcBorders>
          </w:tcPr>
          <w:p w14:paraId="22101DA5" w14:textId="77777777" pt14:StyleName="Normal" pt14:FontName="Calibri" pt14:LanguageType="western">
            <w:pPr>
              <w:jc w:val="cente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F</w:t>
            </w:r>
          </w:p>
        </w:tc>
        <w:tc>
          <w:tcPr>
            <w:tcW w:w="918" w:type="dxa"/>
            <w:shd w:val="clear" w:color="auto" w:fill="auto"/>
            <w:tcBorders>
              <w:top w:val="single" w:sz="4" w:space="0" w:color="auto"/>
              <w:left w:val="single" w:sz="4" w:space="0" w:color="auto"/>
              <w:right w:val="single" w:sz="4" w:space="0" w:color="auto"/>
              <w:bottom w:val="single" w:sz="4" w:space="0" w:color="auto"/>
            </w:tcBorders>
          </w:tcPr>
          <w:p w14:paraId="5F4E027B" w14:textId="77777777" pt14:StyleName="Normal" pt14:FontName="Calibri" pt14:LanguageType="western">
            <w:pPr>
              <w:jc w:val="cente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G</w:t>
            </w:r>
          </w:p>
        </w:tc>
        <w:tc>
          <w:tcPr>
            <w:tcW w:w="916" w:type="dxa"/>
            <w:tcBorders>
              <w:top w:val="single" w:sz="4" w:space="0" w:color="auto"/>
              <w:left w:val="single" w:sz="4" w:space="0" w:color="auto"/>
              <w:right w:val="single" w:sz="4" w:space="0" w:color="auto"/>
              <w:bottom w:val="single" w:sz="4" w:space="0" w:color="auto"/>
            </w:tcBorders>
          </w:tcPr>
          <w:p w14:paraId="4EC203B9" w14:textId="77777777" pt14:StyleName="Normal" pt14:FontName="Calibri" pt14:LanguageType="western">
            <w:pPr>
              <w:jc w:val="cente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H</w:t>
            </w:r>
          </w:p>
        </w:tc>
        <w:tc>
          <w:tcPr>
            <w:tcW w:w="830" w:type="dxa"/>
            <w:tcBorders>
              <w:top w:val="single" w:sz="4" w:space="0" w:color="auto"/>
              <w:right w:val="single" w:sz="4" w:space="0" w:color="auto"/>
              <w:left w:val="single" w:sz="4" w:space="0" w:color="auto"/>
              <w:bottom w:val="single" w:sz="4" w:space="0" w:color="auto"/>
            </w:tcBorders>
          </w:tcPr>
          <w:p w14:paraId="04159E49" w14:textId="77777777" pt14:StyleName="Normal" pt14:FontName="Calibri" pt14:LanguageType="western">
            <w:pPr>
              <w:jc w:val="cente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I</w:t>
            </w:r>
          </w:p>
        </w:tc>
      </w:tr>
      <w:tr w14:paraId="5593E02B" w14:textId="77777777">
        <w:tc>
          <w:tcPr>
            <w:tcW w:w="1225" w:type="dxa"/>
            <w:shd w:val="clear" w:color="auto" w:fill="auto"/>
            <w:tcBorders>
              <w:left w:val="single" w:sz="4" w:space="0" w:color="auto"/>
              <w:right w:val="single" w:sz="4" w:space="0" w:color="auto"/>
              <w:top w:val="single" w:sz="4" w:space="0" w:color="auto"/>
              <w:bottom w:val="single" w:sz="4" w:space="0" w:color="auto"/>
            </w:tcBorders>
          </w:tcPr>
          <w:p w14:paraId="0326FB77"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Scale</w:t>
            </w:r>
          </w:p>
        </w:tc>
        <w:tc>
          <w:tcPr>
            <w:tcW w:w="1037" w:type="dxa"/>
            <w:shd w:val="clear" w:color="auto" w:fill="auto"/>
            <w:tcBorders>
              <w:left w:val="single" w:sz="4" w:space="0" w:color="auto"/>
              <w:right w:val="single" w:sz="4" w:space="0" w:color="auto"/>
              <w:top w:val="single" w:sz="4" w:space="0" w:color="auto"/>
              <w:bottom w:val="single" w:sz="4" w:space="0" w:color="auto"/>
            </w:tcBorders>
          </w:tcPr>
          <w:p w14:paraId="0989BE01"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Scale Direction</w:t>
            </w:r>
          </w:p>
        </w:tc>
        <w:tc>
          <w:tcPr>
            <w:tcW w:w="1073" w:type="dxa"/>
            <w:shd w:val="clear" w:color="auto" w:fill="auto"/>
            <w:tcBorders>
              <w:left w:val="single" w:sz="4" w:space="0" w:color="auto"/>
              <w:right w:val="single" w:sz="4" w:space="0" w:color="auto"/>
              <w:top w:val="single" w:sz="4" w:space="0" w:color="auto"/>
              <w:bottom w:val="single" w:sz="4" w:space="0" w:color="auto"/>
            </w:tcBorders>
          </w:tcPr>
          <w:p w14:paraId="044AE192"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Applicant Score</w:t>
            </w:r>
          </w:p>
        </w:tc>
        <w:tc>
          <w:tcPr>
            <w:tcW w:w="916" w:type="dxa"/>
            <w:shd w:val="clear" w:color="auto" w:fill="auto"/>
            <w:tcBorders>
              <w:left w:val="single" w:sz="4" w:space="0" w:color="auto"/>
              <w:right w:val="single" w:sz="4" w:space="0" w:color="auto"/>
              <w:top w:val="single" w:sz="4" w:space="0" w:color="auto"/>
              <w:bottom w:val="single" w:sz="4" w:space="0" w:color="auto"/>
            </w:tcBorders>
          </w:tcPr>
          <w:p w14:paraId="47BC40CC"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Mean</w:t>
            </w:r>
          </w:p>
          <w:p w14:paraId="1C0EA77C" w14:textId="77777777" pt14:StyleName="Normal" pt14:FontName="Calibri" pt14:LanguageType="western">
            <w:pPr>
              <w:spacing w:after="160" w:line="259" w:lineRule="auto"/>
              <w:rPr xmlns:w="http://schemas.openxmlformats.org/wordprocessingml/2006/main">
                <w:sz w:val="18"/>
                <w:szCs w:val="18"/>
                <w:lang w:val="en-AU" w:eastAsia="en-US" w:bidi="ar-SA"/>
                <w:rFonts w:ascii="Calibri" w:hAnsi="Calibri" w:eastAsia="Calibri" w:eastAsiaTheme="minorHAnsi" w:cs="Calibri"/>
              </w:rPr>
            </w:pPr>
            <w:r pt14:StyleName="DefaultParagraphFont" pt14:FontName="Calibri" pt14:LanguageType="western">
              <w:rPr>
                <w:sz w:val="18"/>
                <w:szCs w:val="18"/>
                <w:lang w:val="en-AU" w:eastAsia="en-US" w:bidi="ar-SA"/>
                <w:rFonts w:ascii="Calibri" w:hAnsi="Calibri" w:eastAsiaTheme="minorHAnsi" w:cs="Calibri" w:eastAsia="Calibri"/>
              </w:rPr>
              <w:t>(All Gender to begin)</w:t>
            </w:r>
          </w:p>
        </w:tc>
        <w:tc>
          <w:tcPr>
            <w:tcW w:w="1109" w:type="dxa"/>
            <w:shd w:val="clear" w:color="auto" w:fill="auto"/>
            <w:tcBorders>
              <w:left w:val="single" w:sz="4" w:space="0" w:color="auto"/>
              <w:right w:val="single" w:sz="4" w:space="0" w:color="auto"/>
              <w:top w:val="single" w:sz="4" w:space="0" w:color="auto"/>
              <w:bottom w:val="single" w:sz="4" w:space="0" w:color="auto"/>
            </w:tcBorders>
          </w:tcPr>
          <w:p w14:paraId="793BF6AB"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Standard Deviation</w:t>
            </w:r>
          </w:p>
          <w:p w14:paraId="0C72E7EC" w14:textId="77777777" pt14:StyleName="Normal" pt14:FontName="Calibri" pt14:LanguageType="western">
            <w:pPr>
              <w:spacing w:after="160" w:line="259" w:lineRule="auto"/>
              <w:rPr xmlns:w="http://schemas.openxmlformats.org/wordprocessingml/2006/main">
                <w:sz w:val="18"/>
                <w:szCs w:val="18"/>
                <w:lang w:val="en-AU" w:eastAsia="en-US" w:bidi="ar-SA"/>
                <w:rFonts w:ascii="Calibri" w:hAnsi="Calibri" w:eastAsia="Calibri" w:eastAsiaTheme="minorHAnsi" w:cs="Calibri"/>
              </w:rPr>
            </w:pPr>
            <w:r pt14:StyleName="DefaultParagraphFont" pt14:FontName="Calibri" pt14:LanguageType="western">
              <w:rPr>
                <w:sz w:val="18"/>
                <w:szCs w:val="18"/>
                <w:lang w:val="en-AU" w:eastAsia="en-US" w:bidi="ar-SA"/>
                <w:rFonts w:ascii="Calibri" w:hAnsi="Calibri" w:eastAsiaTheme="minorHAnsi" w:cs="Calibri" w:eastAsia="Calibri"/>
              </w:rPr>
              <w:t>(All Gender to begin)</w:t>
            </w:r>
          </w:p>
        </w:tc>
        <w:tc>
          <w:tcPr>
            <w:tcW w:w="992" w:type="dxa"/>
            <w:shd w:val="clear" w:color="auto" w:fill="auto"/>
            <w:tcBorders>
              <w:left w:val="single" w:sz="4" w:space="0" w:color="auto"/>
              <w:right w:val="single" w:sz="4" w:space="0" w:color="auto"/>
              <w:top w:val="single" w:sz="4" w:space="0" w:color="auto"/>
              <w:bottom w:val="single" w:sz="4" w:space="0" w:color="auto"/>
            </w:tcBorders>
          </w:tcPr>
          <w:p w14:paraId="2F380E7E"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Z Score [Sum of (C-D) / E]</w:t>
            </w:r>
          </w:p>
        </w:tc>
        <w:tc>
          <w:tcPr>
            <w:tcW w:w="918" w:type="dxa"/>
            <w:shd w:val="clear" w:color="auto" w:fill="auto"/>
            <w:tcBorders>
              <w:left w:val="single" w:sz="4" w:space="0" w:color="auto"/>
              <w:right w:val="single" w:sz="4" w:space="0" w:color="auto"/>
              <w:top w:val="single" w:sz="4" w:space="0" w:color="auto"/>
              <w:bottom w:val="single" w:sz="4" w:space="0" w:color="auto"/>
            </w:tcBorders>
          </w:tcPr>
          <w:p w14:paraId="1490D5BD"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STEN (2*Z Score) + 5.5</w:t>
            </w:r>
          </w:p>
        </w:tc>
        <w:tc>
          <w:tcPr>
            <w:tcW w:w="916" w:type="dxa"/>
            <w:tcBorders>
              <w:left w:val="single" w:sz="4" w:space="0" w:color="auto"/>
              <w:right w:val="single" w:sz="4" w:space="0" w:color="auto"/>
              <w:top w:val="single" w:sz="4" w:space="0" w:color="auto"/>
              <w:bottom w:val="single" w:sz="4" w:space="0" w:color="auto"/>
            </w:tcBorders>
          </w:tcPr>
          <w:p w14:paraId="13645E99"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RPI Loading</w:t>
            </w:r>
          </w:p>
        </w:tc>
        <w:tc>
          <w:tcPr>
            <w:tcW w:w="830" w:type="dxa"/>
            <w:tcBorders>
              <w:right w:val="single" w:sz="4" w:space="0" w:color="auto"/>
              <w:left w:val="single" w:sz="4" w:space="0" w:color="auto"/>
              <w:top w:val="single" w:sz="4" w:space="0" w:color="auto"/>
              <w:bottom w:val="single" w:sz="4" w:space="0" w:color="auto"/>
            </w:tcBorders>
          </w:tcPr>
          <w:p w14:paraId="0C8DCA22"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RPI Scale Score</w:t>
            </w:r>
          </w:p>
          <w:p w14:paraId="369036D2"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[F*H]</w:t>
            </w:r>
          </w:p>
        </w:tc>
      </w:tr>
      <w:tr w14:paraId="7024CCCD" w14:textId="77777777">
        <w:tc>
          <w:tcPr>
            <w:tcW w:w="1225" w:type="dxa"/>
            <w:shd w:val="clear" w:color="auto" w:fill="auto"/>
            <w:tcBorders>
              <w:bottom w:val="single" w:sz="4" w:space="0" w:color="auto"/>
              <w:left w:val="single" w:sz="4" w:space="0" w:color="auto"/>
              <w:right w:val="single" w:sz="4" w:space="0" w:color="auto"/>
              <w:top w:val="single" w:sz="4" w:space="0" w:color="auto"/>
            </w:tcBorders>
          </w:tcPr>
          <w:p w14:paraId="250BAF35"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Fake Good</w:t>
            </w:r>
          </w:p>
        </w:tc>
        <w:tc>
          <w:tcPr>
            <w:tcW w:w="1037" w:type="dxa"/>
            <w:shd w:val="clear" w:color="auto" w:fill="auto"/>
            <w:tcBorders>
              <w:bottom w:val="single" w:sz="4" w:space="0" w:color="auto"/>
              <w:left w:val="single" w:sz="4" w:space="0" w:color="auto"/>
              <w:right w:val="single" w:sz="4" w:space="0" w:color="auto"/>
              <w:top w:val="single" w:sz="4" w:space="0" w:color="auto"/>
            </w:tcBorders>
          </w:tcPr>
          <w:p w14:paraId="4C4D5913"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Negative</w:t>
            </w:r>
          </w:p>
        </w:tc>
        <w:tc>
          <w:tcPr>
            <w:tcW w:w="1073" w:type="dxa"/>
            <w:shd w:val="clear" w:color="auto" w:fill="auto"/>
            <w:tcBorders>
              <w:bottom w:val="single" w:sz="4" w:space="0" w:color="auto"/>
              <w:left w:val="single" w:sz="4" w:space="0" w:color="auto"/>
              <w:right w:val="single" w:sz="4" w:space="0" w:color="auto"/>
              <w:top w:val="single" w:sz="4" w:space="0" w:color="auto"/>
            </w:tcBorders>
          </w:tcPr>
          <w:p w14:paraId="4E5EF90E"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49</w:t>
            </w:r>
          </w:p>
        </w:tc>
        <w:tc>
          <w:tcPr>
            <w:tcW w:w="916" w:type="dxa"/>
            <w:shd w:val="clear" w:color="auto" w:fill="auto"/>
            <w:tcBorders>
              <w:bottom w:val="single" w:sz="4" w:space="0" w:color="auto"/>
              <w:left w:val="single" w:sz="4" w:space="0" w:color="auto"/>
              <w:right w:val="single" w:sz="4" w:space="0" w:color="auto"/>
              <w:top w:val="single" w:sz="4" w:space="0" w:color="auto"/>
            </w:tcBorders>
          </w:tcPr>
          <w:p w14:paraId="2C856F0B"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42.673</w:t>
            </w:r>
          </w:p>
        </w:tc>
        <w:tc>
          <w:tcPr>
            <w:tcW w:w="1109" w:type="dxa"/>
            <w:shd w:val="clear" w:color="auto" w:fill="auto"/>
            <w:tcBorders>
              <w:bottom w:val="single" w:sz="4" w:space="0" w:color="auto"/>
              <w:left w:val="single" w:sz="4" w:space="0" w:color="auto"/>
              <w:right w:val="single" w:sz="4" w:space="0" w:color="auto"/>
              <w:top w:val="single" w:sz="4" w:space="0" w:color="auto"/>
            </w:tcBorders>
          </w:tcPr>
          <w:p w14:paraId="1601D47D"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7.7047</w:t>
            </w:r>
          </w:p>
        </w:tc>
        <w:tc>
          <w:tcPr>
            <w:tcW w:w="992" w:type="dxa"/>
            <w:shd w:val="clear" w:color="auto" w:fill="auto"/>
            <w:tcBorders>
              <w:bottom w:val="single" w:sz="4" w:space="0" w:color="auto"/>
              <w:left w:val="single" w:sz="4" w:space="0" w:color="auto"/>
              <w:right w:val="single" w:sz="4" w:space="0" w:color="auto"/>
              <w:top w:val="single" w:sz="4" w:space="0" w:color="auto"/>
            </w:tcBorders>
          </w:tcPr>
          <w:p w14:paraId="5F416A91"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0.8212</w:t>
            </w:r>
          </w:p>
        </w:tc>
        <w:tc>
          <w:tcPr>
            <w:tcW w:w="918" w:type="dxa"/>
            <w:shd w:val="clear" w:color="auto" w:fill="auto"/>
            <w:tcBorders>
              <w:bottom w:val="single" w:sz="4" w:space="0" w:color="auto"/>
              <w:left w:val="single" w:sz="4" w:space="0" w:color="auto"/>
              <w:right w:val="single" w:sz="4" w:space="0" w:color="auto"/>
              <w:top w:val="single" w:sz="4" w:space="0" w:color="auto"/>
            </w:tcBorders>
          </w:tcPr>
          <w:p w14:paraId="6BA22E7D"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7.1423</w:t>
            </w:r>
          </w:p>
        </w:tc>
        <w:tc>
          <w:tcPr>
            <w:tcW w:w="916" w:type="dxa"/>
            <w:tcBorders>
              <w:bottom w:val="single" w:sz="4" w:space="0" w:color="auto"/>
              <w:left w:val="single" w:sz="4" w:space="0" w:color="auto"/>
              <w:right w:val="single" w:sz="4" w:space="0" w:color="auto"/>
              <w:top w:val="single" w:sz="4" w:space="0" w:color="auto"/>
            </w:tcBorders>
          </w:tcPr>
          <w:p w14:paraId="47DE6E3E"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2</w:t>
            </w:r>
          </w:p>
        </w:tc>
        <w:tc>
          <w:tcPr>
            <w:tcW w:w="830" w:type="dxa"/>
            <w:tcBorders>
              <w:bottom w:val="single" w:sz="4" w:space="0" w:color="auto"/>
              <w:right w:val="single" w:sz="4" w:space="0" w:color="auto"/>
              <w:left w:val="single" w:sz="4" w:space="0" w:color="auto"/>
              <w:top w:val="single" w:sz="4" w:space="0" w:color="auto"/>
            </w:tcBorders>
          </w:tcPr>
          <w:p w14:paraId="3B380BAD"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1.6424</w:t>
            </w:r>
          </w:p>
        </w:tc>
      </w:tr>
    </w:tbl>
    <w:p w14:paraId="6317FFBF" w14:textId="4556B349"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w:rPr xmlns:w="http://schemas.openxmlformats.org/wordprocessingml/2006/main">
          <w:sz w:val="22"/>
          <w:szCs w:val="22"/>
          <w:lang w:val="en-AU" w:eastAsia="en-US" w:bidi="ar-SA"/>
          <w:rFonts w:ascii="Calibri" w:hAnsi="Calibri" w:eastAsia="Calibri" w:eastAsiaTheme="minorHAnsi" w:cs="Calibri"/>
        </w:rPr>
        <w:t> </w:t>
      </w:r>
    </w:p>
    <w:p w14:paraId="6AD4E5C2" w14:textId="55889CE8"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w:rPr xmlns:w="http://schemas.openxmlformats.org/wordprocessingml/2006/main">
          <w:sz w:val="22"/>
          <w:szCs w:val="22"/>
          <w:lang w:val="en-AU" w:eastAsia="en-US" w:bidi="ar-SA"/>
          <w:rFonts w:ascii="Calibri" w:hAnsi="Calibri" w:eastAsia="Calibri" w:eastAsiaTheme="minorHAnsi" w:cs="Calibri"/>
        </w:rPr>
        <w:t> </w:t>
      </w:r>
    </w:p>
    <w:p w14:paraId="74F853B5" w14:textId="537F9FE6"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bookmarkStart w:id="40" w:name="_Toc90039236"/>
      <w:r pt14:StyleName="DefaultParagraphFont" pt14:FontName="Calibri Light" pt14:LanguageType="western">
        <w:t>SAFE Ordinary Scale STEN formula</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bookmarkEnd w:id="40"/>
    </w:p>
    <w:tbl>
      <w:tblPr>
        <w:tblW w:w="0" w:type="auto"/>
        <w:shd w:val="clear" w:color="auto" w:fill="F2F2F2" w:themeFill="background1" w:themeFillShade="F2"/>
        <w:tblLook w:val="04A0" w:firstRow="1" w:lastRow="0" w:firstColumn="1" w:lastColumn="0" w:noHBand="0" w:noVBand="1"/>
        <w:tblInd w:w="0" w:type="dxa"/>
        <w:tblCellMar>
          <w:top w:w="0" w:type="dxa"/>
          <w:left w:w="108" w:type="dxa"/>
          <w:bottom w:w="0" w:type="dxa"/>
          <w:right w:w="108" w:type="dxa"/>
        </w:tblCellMa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gridCol w:w="1838"/>
        <w:gridCol w:w="7178"/>
      </w:tblGrid>
      <w:tr w14:paraId="6CB94482" w14:textId="77777777">
        <w:tc>
          <w:tcPr>
            <w:tcW w:w="1838" w:type="dxa"/>
            <w:shd w:val="clear" w:color="auto" w:fill="D9D9D9" w:themeFill="background1" w:themeFillShade="D9"/>
            <w:tcBorders>
              <w:top w:val="single" w:sz="4" w:space="0" w:color="auto"/>
              <w:left w:val="single" w:sz="4" w:space="0" w:color="auto"/>
              <w:right w:val="single" w:sz="4" w:space="0" w:color="auto"/>
              <w:bottom w:val="single" w:sz="4" w:space="0" w:color="auto"/>
            </w:tcBorders>
          </w:tcPr>
          <w:p w14:paraId="4FBFE3DC" w14:textId="719E315F" pt14:StyleName="Normal" pt14:FontName="Calibri" pt14:LanguageType="western">
            <w:r pt14:StyleName="DefaultParagraphFont" pt14:FontName="Calibri" pt14:LanguageType="western">
              <w:t>Formula</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7178" w:type="dxa"/>
            <w:shd w:val="clear" w:color="auto" w:fill="D9D9D9" w:themeFill="background1" w:themeFillShade="D9"/>
            <w:tcBorders>
              <w:top w:val="single" w:sz="4" w:space="0" w:color="auto"/>
              <w:right w:val="single" w:sz="4" w:space="0" w:color="auto"/>
              <w:left w:val="single" w:sz="4" w:space="0" w:color="auto"/>
              <w:bottom w:val="single" w:sz="4" w:space="0" w:color="auto"/>
            </w:tcBorders>
          </w:tcPr>
          <w:p w14:paraId="0F95465E" w14:textId="51CB791B"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Method for Ordinary Scale</w:t>
              <w:rPr>
                <w:sz w:val="24"/>
                <w:szCs w:val="24"/>
                <w:lang w:val="en-NZ" w:bidi="ar-SA" w:eastAsia="en-US"/>
                <w:rFonts w:asciiTheme="minorHAnsi" w:eastAsiaTheme="minorHAnsi" w:hAnsiTheme="minorHAnsi" w:cstheme="minorBidi" w:ascii="Calibri" w:hAnsi="Calibri" w:eastAsia="Calibri" w:cs=""/>
              </w:rPr>
            </w:r>
          </w:p>
        </w:tc>
      </w:tr>
      <w:tr w14:paraId="42657A8D" w14:textId="77777777">
        <w:tc>
          <w:tcPr>
            <w:tcW w:w="1838"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103C0F76" w14:textId="5153B788" pt14:StyleName="Normal" pt14:FontName="Calibri" pt14:LanguageType="western">
            <w:r pt14:StyleName="DefaultParagraphFont" pt14:FontName="Calibri" pt14:LanguageType="western">
              <w:t>Applicant Score</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7178" w:type="dxa"/>
            <w:shd w:val="clear" w:color="auto" w:fill="auto"/>
            <w:tcBorders>
              <w:right w:val="single" w:sz="4" w:space="0" w:color="auto"/>
              <w:left w:val="single" w:sz="4" w:space="0" w:color="auto"/>
              <w:top w:val="single" w:sz="4" w:space="0" w:color="auto"/>
              <w:bottom w:val="single" w:sz="4" w:space="0" w:color="auto"/>
            </w:tcBorders>
          </w:tcPr>
          <w:p w14:paraId="6B29EC92" w14:textId="1A717F39"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 xml:space="preserve"> Applicant Score = Raw Score x item weight</w:t>
              <w:rPr>
                <w:sz w:val="24"/>
                <w:szCs w:val="24"/>
                <w:lang w:val="en-NZ" w:bidi="ar-SA" w:eastAsia="en-US"/>
                <w:rFonts w:asciiTheme="minorHAnsi" w:eastAsiaTheme="minorHAnsi" w:hAnsiTheme="minorHAnsi" w:cstheme="minorBidi" w:ascii="Calibri" w:hAnsi="Calibri" w:eastAsia="Calibri" w:cs=""/>
              </w:rPr>
            </w:r>
          </w:p>
        </w:tc>
      </w:tr>
      <w:tr w14:paraId="6E360278" w14:textId="77777777">
        <w:tc>
          <w:tcPr>
            <w:tcW w:w="1838"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12F5ED7E" w14:textId="2A253E6D" pt14:StyleName="Normal" pt14:FontName="Calibri" pt14:LanguageType="western">
            <w:r pt14:StyleName="DefaultParagraphFont" pt14:FontName="Calibri" pt14:LanguageType="western">
              <w:t>Z Score</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7178" w:type="dxa"/>
            <w:shd w:val="clear" w:color="auto" w:fill="auto"/>
            <w:tcBorders>
              <w:right w:val="single" w:sz="4" w:space="0" w:color="auto"/>
              <w:left w:val="single" w:sz="4" w:space="0" w:color="auto"/>
              <w:top w:val="single" w:sz="4" w:space="0" w:color="auto"/>
              <w:bottom w:val="single" w:sz="4" w:space="0" w:color="auto"/>
            </w:tcBorders>
          </w:tcPr>
          <w:p w14:paraId="7FA4BEBB" w14:textId="3D8935D4"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Z Score = (Applicant Score – Mean) / Standard Deviation</w:t>
              <w:rPr>
                <w:sz w:val="24"/>
                <w:szCs w:val="24"/>
                <w:lang w:val="en-NZ" w:bidi="ar-SA" w:eastAsia="en-US"/>
                <w:rFonts w:asciiTheme="minorHAnsi" w:eastAsiaTheme="minorHAnsi" w:hAnsiTheme="minorHAnsi" w:cstheme="minorBidi" w:ascii="Calibri" w:hAnsi="Calibri" w:eastAsia="Calibri" w:cs=""/>
              </w:rPr>
            </w:r>
          </w:p>
        </w:tc>
      </w:tr>
      <w:tr w14:paraId="45C5C2D1" w14:textId="77777777">
        <w:tc>
          <w:tcPr>
            <w:tcW w:w="1838"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7F6CAA50" w14:textId="28CAB903" pt14:StyleName="Normal" pt14:FontName="Calibri" pt14:LanguageType="western">
            <w:r pt14:StyleName="DefaultParagraphFont" pt14:FontName="Calibri" pt14:LanguageType="western">
              <w:t>STEN Score</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7178" w:type="dxa"/>
            <w:shd w:val="clear" w:color="auto" w:fill="auto"/>
            <w:tcBorders>
              <w:right w:val="single" w:sz="4" w:space="0" w:color="auto"/>
              <w:left w:val="single" w:sz="4" w:space="0" w:color="auto"/>
              <w:top w:val="single" w:sz="4" w:space="0" w:color="auto"/>
              <w:bottom w:val="single" w:sz="4" w:space="0" w:color="auto"/>
            </w:tcBorders>
          </w:tcPr>
          <w:p w14:paraId="06CEC770" w14:textId="5E5FBA48"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STEN = (Z Score x 2) + 5.5</w:t>
              <w:rPr>
                <w:sz w:val="24"/>
                <w:szCs w:val="24"/>
                <w:lang w:val="en-NZ" w:bidi="ar-SA" w:eastAsia="en-US"/>
                <w:rFonts w:asciiTheme="minorHAnsi" w:eastAsiaTheme="minorHAnsi" w:hAnsiTheme="minorHAnsi" w:cstheme="minorBidi" w:ascii="Calibri" w:hAnsi="Calibri" w:eastAsia="Calibri" w:cs=""/>
              </w:rPr>
            </w:r>
          </w:p>
        </w:tc>
      </w:tr>
      <w:tr w14:paraId="559813A7" w14:textId="77777777">
        <w:tc>
          <w:tcPr>
            <w:tcW w:w="1838" w:type="dxa"/>
            <w:shd w:val="clear" w:color="auto" w:fill="F2F2F2" w:themeFill="background1" w:themeFillShade="F2"/>
            <w:tcBorders>
              <w:bottom w:val="single" w:sz="4" w:space="0" w:color="auto"/>
              <w:left w:val="single" w:sz="4" w:space="0" w:color="auto"/>
              <w:right w:val="single" w:sz="4" w:space="0" w:color="auto"/>
              <w:top w:val="single" w:sz="4" w:space="0" w:color="auto"/>
            </w:tcBorders>
          </w:tcPr>
          <w:p w14:paraId="679898CC" w14:textId="51AD22E3" pt14:StyleName="Normal" pt14:FontName="Calibri" pt14:LanguageType="western">
            <w:r pt14:StyleName="DefaultParagraphFont" pt14:FontName="Calibri" pt14:LanguageType="western">
              <w:t>STEN Column</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7178" w:type="dxa"/>
            <w:shd w:val="clear" w:color="auto" w:fill="auto"/>
            <w:tcBorders>
              <w:bottom w:val="single" w:sz="4" w:space="0" w:color="auto"/>
              <w:right w:val="single" w:sz="4" w:space="0" w:color="auto"/>
              <w:left w:val="single" w:sz="4" w:space="0" w:color="auto"/>
              <w:top w:val="single" w:sz="4" w:space="0" w:color="auto"/>
            </w:tcBorders>
          </w:tcPr>
          <w:p w14:paraId="642AB614" w14:textId="7C37BD8F"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Match STEN Score to matching STEN column re Table C1</w:t>
              <w:rPr>
                <w:sz w:val="24"/>
                <w:szCs w:val="24"/>
                <w:lang w:val="en-NZ" w:bidi="ar-SA" w:eastAsia="en-US"/>
                <w:rFonts w:asciiTheme="minorHAnsi" w:eastAsiaTheme="minorHAnsi" w:hAnsiTheme="minorHAnsi" w:cstheme="minorBidi" w:ascii="Calibri" w:hAnsi="Calibri" w:eastAsia="Calibri" w:cs=""/>
              </w:rPr>
            </w:r>
          </w:p>
        </w:tc>
      </w:tr>
    </w:tbl>
    <w:p w14:paraId="4EFB0D5A"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w:rPr xmlns:w="http://schemas.openxmlformats.org/wordprocessingml/2006/main">
          <w:sz w:val="22"/>
          <w:szCs w:val="22"/>
          <w:lang w:val="en-AU" w:eastAsia="en-US" w:bidi="ar-SA"/>
          <w:rFonts w:ascii="Calibri" w:hAnsi="Calibri" w:eastAsia="Calibri" w:eastAsiaTheme="minorHAnsi" w:cs="Calibri"/>
        </w:rPr>
        <w:t> </w:t>
      </w:r>
    </w:p>
    <w:p w14:paraId="6BD9D954"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Rounding up applies to STENs with .5 or higher decimals.  (The above sample for Fake Good is a negative directional scale reported with a STEN falling in the -1 column of STENs in the Comprehensive Report.)</w:t>
      </w:r>
    </w:p>
    <w:p w14:paraId="583C8A1B" w14:textId="338F442A"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The Ordinary Scale STEN scores, are displayed in the Comprehensive Report in the Summary of Factor and Scale Score tables as shown in TABLE C1 below. </w:t>
      </w:r>
    </w:p>
    <w:p w14:paraId="1A36DD98"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w:rPr xmlns:w="http://schemas.openxmlformats.org/wordprocessingml/2006/main">
          <w:sz w:val="22"/>
          <w:szCs w:val="22"/>
          <w:lang w:val="en-AU" w:eastAsia="en-US" w:bidi="ar-SA"/>
          <w:rFonts w:ascii="Calibri" w:hAnsi="Calibri" w:eastAsia="Calibri" w:eastAsiaTheme="minorHAnsi" w:cs="Calibri"/>
        </w:rPr>
        <w:t> </w:t>
      </w:r>
    </w:p>
    <w:p w14:paraId="258B0C25" w14:textId="6A9C5A3D"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bookmarkStart w:id="41" w:name="_Toc90039237"/>
      <w:r pt14:StyleName="DefaultParagraphFont" pt14:FontName="Calibri Light" pt14:LanguageType="western">
        <w:t>TABLE C1</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bookmarkEnd w:id="41"/>
    </w:p>
    <w:p w14:paraId="3FFDEDA6" w14:textId="77777777"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u w:val="single"/>
          <w:sz w:val="22"/>
          <w:szCs w:val="22"/>
          <w:lang w:val="en-AU" w:eastAsia="en-US" w:bidi="ar-SA"/>
          <w:rFonts w:ascii="Calibri" w:hAnsi="Calibri" w:eastAsiaTheme="minorHAnsi" w:cs="Calibri" w:eastAsia="Calibri"/>
        </w:rPr>
        <w:t pt14:TabWidth="0.000">Positive Directional scales</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u w:val="single"/>
          <w:sz w:val="22"/>
          <w:szCs w:val="22"/>
          <w:lang w:val="en-AU" w:eastAsia="en-US" w:bidi="ar-SA"/>
          <w:rFonts w:ascii="Calibri" w:hAnsi="Calibri" w:eastAsiaTheme="minorHAnsi" w:cs="Calibri" w:eastAsia="Calibri"/>
        </w:rPr>
        <w:t pt14:TabWidth="0.000">Negative Directional Scales</w:t>
      </w:r>
    </w:p>
    <w:p w14:paraId="0B92DE03" w14:textId="5ACFACB1"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pt14:TabWidth="0.000">STEN Score</w:t>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STEN Column in Comp Rpt</w:t>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             STEN Score     STEN Column in Comp Rpt</w:t>
      </w:r>
    </w:p>
    <w:p w14:paraId="6C20D911" w14:textId="3EBB0265"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i/>
          <w:iCs/>
          <w:sz w:val="22"/>
          <w:szCs w:val="22"/>
          <w:lang w:val="en-AU" w:eastAsia="en-US" w:bidi="ar-SA"/>
          <w:rFonts w:ascii="Calibri" w:hAnsi="Calibri" w:eastAsia="Calibri" w:eastAsiaTheme="minorHAnsi" w:cs="Calibri"/>
        </w:rPr>
      </w:pP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i/>
          <w:iCs/>
          <w:sz w:val="22"/>
          <w:szCs w:val="22"/>
          <w:lang w:val="en-AU" w:eastAsia="en-US" w:bidi="ar-SA"/>
          <w:rFonts w:ascii="Calibri" w:hAnsi="Calibri" w:eastAsiaTheme="minorHAnsi" w:cs="Calibri" w:eastAsia="Calibri"/>
        </w:rPr>
        <w:t pt14:TabWidth="0.000">(please note the positive STENs are displayed in Negative Directional Scales for Careless Responding, Guardedness and Fake Good)</w:t>
      </w:r>
    </w:p>
    <w:p w14:paraId="1C5BD15D" w14:textId="77777777"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10 =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(+4)</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1 =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(+4)</w:t>
      </w:r>
    </w:p>
    <w:p w14:paraId="097BA013" w14:textId="77777777"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pt14:TabWidth="0.000">9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(+3)</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2 =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(+3)</w:t>
      </w:r>
    </w:p>
    <w:p w14:paraId="66B8B0B9" w14:textId="77777777"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pt14:TabWidth="0.000">8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(+2)</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3 =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(+2)</w:t>
      </w:r>
    </w:p>
    <w:p w14:paraId="56608F68" w14:textId="77777777"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pt14:TabWidth="0.000">7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(+1)</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4 =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(+1) </w:t>
      </w:r>
    </w:p>
    <w:p w14:paraId="516A7FB1" w14:textId="3EE9CFC3"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pt14:TabWidth="0.000">6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Average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1 -5 =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Average</w:t>
      </w:r>
    </w:p>
    <w:p w14:paraId="7DB18D40" w14:textId="77777777"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pt14:TabWidth="0.000">5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Average</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6 =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Average</w:t>
      </w:r>
    </w:p>
    <w:p w14:paraId="1F84DC4B" w14:textId="77777777"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pt14:TabWidth="0.000">4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(-1)</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7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(-1)</w:t>
      </w:r>
    </w:p>
    <w:p w14:paraId="4703EF74" w14:textId="77777777"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pt14:TabWidth="0.000">3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(-2)</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8 =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(-2)</w:t>
      </w:r>
    </w:p>
    <w:p w14:paraId="7D06168B" w14:textId="77777777"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pt14:TabWidth="0.000">2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(-3)</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9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(-3)</w:t>
      </w:r>
    </w:p>
    <w:p w14:paraId="6D9BD7CB" w14:textId="77777777"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1 =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(-4)</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10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(-4)</w:t>
      </w:r>
    </w:p>
    <w:p w14:paraId="6CFF22ED"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Where applicants’ responses generate extreme scale scores, e.g. 5 standard deviations from the mean, the actual resultant Z Scores will be included as such in the RPI calculation.  However, in the Comprehensive Reports they will be shown as -4 STEN or +4 STEN, this being the maximum level displayed.  </w:t>
      </w:r>
    </w:p>
    <w:p w14:paraId="7E6ADD85" w14:textId="55EBA6AB"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Where the STEN score is 1,2,3,4,5,or 6 please display the STEN in the Average range when the scale is Negative Directional. </w:t>
      </w:r>
    </w:p>
    <w:p w14:paraId="33052F79" w14:textId="0323EEA4"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w:rPr xmlns:w="http://schemas.openxmlformats.org/wordprocessingml/2006/main">
          <w:sz w:val="22"/>
          <w:szCs w:val="22"/>
          <w:lang w:val="en-AU" w:eastAsia="en-US" w:bidi="ar-SA"/>
          <w:rFonts w:ascii="Calibri" w:hAnsi="Calibri" w:eastAsia="Calibri" w:eastAsiaTheme="minorHAnsi" w:cs="Calibri"/>
        </w:rPr>
        <w:t> </w:t>
      </w:r>
    </w:p>
    <w:p w14:paraId="0AE4256A" w14:textId="1F7AD832"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42" w:name="_Toc90039238"/>
      <w:bookmarkStart w:id="43" w:name="_Hlk31182572"/>
      <w:r pt14:StyleName="DefaultParagraphFont" pt14:FontName="Calibri Light" pt14:LanguageType="western">
        <w:t>SAFE Ordinary Scale types of scoring – Patch</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42"/>
    </w:p>
    <w:p w14:paraId="6D7C093B" w14:textId="77777777" pt14:StyleName="Normal" pt14:FontName="Calibri" pt14:LanguageType="western">
      <w:pPr>
        <w:spacing w:before="240" w:after="200" w:line="276"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Where an applicant achieves a -2, -3 or -4 STEN in any Standard /Positive Directional RPI SAFE scale </w:t>
      </w:r>
      <w:r pt14:StyleName="DefaultParagraphFont" pt14:FontName="Calibri" pt14:LanguageType="western">
        <w:rPr>
          <w:b/>
          <w:sz w:val="22"/>
          <w:szCs w:val="22"/>
          <w:lang w:val="en-AU" w:eastAsia="en-US" w:bidi="ar-SA"/>
          <w:rFonts w:ascii="Calibri" w:hAnsi="Calibri" w:eastAsiaTheme="minorHAnsi" w:cs="Calibri" w:eastAsia="Calibri"/>
        </w:rPr>
        <w:t>AND</w:t>
      </w:r>
      <w:r pt14:StyleName="DefaultParagraphFont" pt14:FontName="Calibri" pt14:LanguageType="western">
        <w:rPr>
          <w:sz w:val="22"/>
          <w:szCs w:val="22"/>
          <w:lang w:val="en-AU" w:eastAsia="en-US" w:bidi="ar-SA"/>
          <w:rFonts w:ascii="Calibri" w:hAnsi="Calibri" w:eastAsiaTheme="minorHAnsi" w:cs="Calibri" w:eastAsia="Calibri"/>
        </w:rPr>
        <w:t xml:space="preserve"> not endorsed any item within the scale in a critical mode, their Comprehensive Report should plot the scale as -1 in the STEN table.  The Specific Risk and Additional Findings area of the report will rely upon the adjusted STEN of -1.  This process will be reviewed after 1000 applicants have been tested.</w:t>
      </w:r>
    </w:p>
    <w:p w14:paraId="4A7AFF57" w14:textId="5FB651C8" pt14:StyleName="Normal" pt14:FontName="Calibri" pt14:LanguageType="western">
      <w:pPr>
        <w:spacing w:before="240" w:after="200" w:line="276"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Where an applicant achieves a -2, -3 or -4 STEN in any Positive Directional RPI SAFE scale </w:t>
      </w:r>
      <w:r pt14:StyleName="DefaultParagraphFont" pt14:FontName="Calibri" pt14:LanguageType="western">
        <w:rPr>
          <w:b/>
          <w:sz w:val="22"/>
          <w:szCs w:val="22"/>
          <w:lang w:val="en-AU" w:eastAsia="en-US" w:bidi="ar-SA"/>
          <w:rFonts w:ascii="Calibri" w:hAnsi="Calibri" w:eastAsiaTheme="minorHAnsi" w:cs="Calibri" w:eastAsia="Calibri"/>
        </w:rPr>
        <w:t>AND</w:t>
      </w:r>
      <w:r pt14:StyleName="DefaultParagraphFont" pt14:FontName="Calibri" pt14:LanguageType="western">
        <w:rPr>
          <w:sz w:val="22"/>
          <w:szCs w:val="22"/>
          <w:lang w:val="en-AU" w:eastAsia="en-US" w:bidi="ar-SA"/>
          <w:rFonts w:ascii="Calibri" w:hAnsi="Calibri" w:eastAsiaTheme="minorHAnsi" w:cs="Calibri" w:eastAsia="Calibri"/>
        </w:rPr>
        <w:t xml:space="preserve"> endorsed only </w:t>
      </w:r>
      <w:r pt14:StyleName="DefaultParagraphFont" pt14:FontName="Calibri" pt14:LanguageType="western">
        <w:rPr>
          <w:b/>
          <w:sz w:val="22"/>
          <w:szCs w:val="22"/>
          <w:lang w:val="en-AU" w:eastAsia="en-US" w:bidi="ar-SA"/>
          <w:rFonts w:ascii="Calibri" w:hAnsi="Calibri" w:eastAsiaTheme="minorHAnsi" w:cs="Calibri" w:eastAsia="Calibri"/>
        </w:rPr>
        <w:t>one</w:t>
      </w:r>
      <w:r pt14:StyleName="DefaultParagraphFont" pt14:FontName="Calibri" pt14:LanguageType="western">
        <w:rPr>
          <w:sz w:val="22"/>
          <w:szCs w:val="22"/>
          <w:lang w:val="en-AU" w:eastAsia="en-US" w:bidi="ar-SA"/>
          <w:rFonts w:ascii="Calibri" w:hAnsi="Calibri" w:eastAsiaTheme="minorHAnsi" w:cs="Calibri" w:eastAsia="Calibri"/>
        </w:rPr>
        <w:t xml:space="preserve"> </w:t>
      </w:r>
      <w:r pt14:StyleName="DefaultParagraphFont" pt14:FontName="Calibri" pt14:LanguageType="western">
        <w:rPr>
          <w:b/>
          <w:sz w:val="22"/>
          <w:szCs w:val="22"/>
          <w:lang w:val="en-AU" w:eastAsia="en-US" w:bidi="ar-SA"/>
          <w:rFonts w:ascii="Calibri" w:hAnsi="Calibri" w:eastAsiaTheme="minorHAnsi" w:cs="Calibri" w:eastAsia="Calibri"/>
        </w:rPr>
        <w:t>item within the scale in a critical mode</w:t>
      </w:r>
      <w:r pt14:StyleName="DefaultParagraphFont" pt14:FontName="Calibri" pt14:LanguageType="western">
        <w:rPr>
          <w:sz w:val="22"/>
          <w:szCs w:val="22"/>
          <w:lang w:val="en-AU" w:eastAsia="en-US" w:bidi="ar-SA"/>
          <w:rFonts w:ascii="Calibri" w:hAnsi="Calibri" w:eastAsiaTheme="minorHAnsi" w:cs="Calibri" w:eastAsia="Calibri"/>
        </w:rPr>
        <w:t xml:space="preserve">, their Comprehensive Report should plot the scale as -1 in the STEN table.  The Specific Risk and Additional Findings area of the report will rely upon the adjusted STEN of -1.  </w:t>
      </w:r>
    </w:p>
    <w:p w14:paraId="706C5DEA" w14:textId="11B0B9C7" pt14:StyleName="Normal" pt14:FontName="Calibri" pt14:LanguageType="western">
      <w:pPr>
        <w:spacing w:before="240" w:after="200" w:line="276"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StyleName="DefaultParagraphFont" pt14:FontName="Calibri" pt14:LanguageType="western">
        <w:rPr>
          <w:b/>
          <w:bCs/>
          <w:sz w:val="22"/>
          <w:szCs w:val="22"/>
          <w:lang w:val="en-AU" w:eastAsia="en-US" w:bidi="ar-SA"/>
          <w:rFonts w:ascii="Calibri" w:hAnsi="Calibri" w:eastAsiaTheme="minorHAnsi" w:cs="Calibri" w:eastAsia="Calibri"/>
        </w:rPr>
        <w:t>Please note: T</w:t>
      </w:r>
      <w:r pt14:StyleName="DefaultParagraphFont" pt14:FontName="Calibri" pt14:LanguageType="western">
        <w:t>he Z score does not change and its contribution to the RPI score does not change.</w:t>
        <w:rPr>
          <w:sz w:val="22"/>
          <w:szCs w:val="22"/>
          <w:lang w:val="en-AU" w:eastAsia="en-US" w:bidi="ar-SA"/>
          <w:rFonts w:asciiTheme="minorHAnsi" w:eastAsiaTheme="minorHAnsi" w:hAnsiTheme="minorHAnsi" w:cstheme="minorBidi" w:ascii="Calibri" w:hAnsi="Calibri" w:eastAsia="Calibri" w:cs=""/>
        </w:rPr>
      </w:r>
    </w:p>
    <w:p w14:paraId="6BA27D73" w14:textId="76DEAC52" pt14:StyleName="Normal" pt14:FontName="Calibri" pt14:LanguageType="western">
      <w:pPr>
        <w:spacing w:before="240" w:after="200" w:line="276"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Negative / Reverse Directional Ordinary Scales have no such adjustment.</w:t>
      </w:r>
    </w:p>
    <w:p w14:paraId="5785BFFF" w14:textId="77777777" pt14:StyleName="Normal" pt14:FontName="Calibri" pt14:LanguageType="western">
      <w:pPr>
        <w:jc w:val="center"/>
        <w:spacing w:before="240" w:after="200" w:line="276" w:lineRule="auto"/>
        <w:rPr xmlns:w="http://schemas.openxmlformats.org/wordprocessingml/2006/main">
          <w:sz w:val="22"/>
          <w:szCs w:val="22"/>
          <w:lang w:val="en-AU" w:eastAsia="en-US" w:bidi="ar-SA"/>
          <w:rFonts w:ascii="Calibri" w:hAnsi="Calibri" w:eastAsia="Calibri" w:eastAsiaTheme="minorHAnsi" w:cs="Calibri"/>
        </w:rPr>
      </w:pPr>
      <w:r>
        <w:rPr xmlns:w="http://schemas.openxmlformats.org/wordprocessingml/2006/main">
          <w:sz w:val="22"/>
          <w:szCs w:val="22"/>
          <w:lang w:val="en-AU" w:eastAsia="en-US" w:bidi="ar-SA"/>
          <w:rFonts w:ascii="Calibri" w:hAnsi="Calibri" w:eastAsia="Calibri" w:eastAsiaTheme="minorHAnsi" w:cs="Calibri"/>
        </w:rPr>
        <w:t> </w:t>
      </w:r>
    </w:p>
    <w:p w14:paraId="691A5EE4" w14:textId="032DCBF5"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bookmarkStart w:id="44" w:name="_Toc90039239"/>
      <w:r pt14:StyleName="DefaultParagraphFont" pt14:FontName="Calibri Light" pt14:LanguageType="western">
        <w:t>SAFE Ordinary Scale STEN formula including Ordinary Scale Patch</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bookmarkEnd w:id="44"/>
    </w:p>
    <w:tbl>
      <w:tblPr>
        <w:tblW w:w="0" w:type="auto"/>
        <w:shd w:val="clear" w:color="auto" w:fill="F2F2F2" w:themeFill="background1" w:themeFillShade="F2"/>
        <w:tblLook w:val="04A0" w:firstRow="1" w:lastRow="0" w:firstColumn="1" w:lastColumn="0" w:noHBand="0" w:noVBand="1"/>
        <w:tblInd w:w="0" w:type="dxa"/>
        <w:tblCellMar>
          <w:top w:w="0" w:type="dxa"/>
          <w:left w:w="108" w:type="dxa"/>
          <w:bottom w:w="0" w:type="dxa"/>
          <w:right w:w="108" w:type="dxa"/>
        </w:tblCellMa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gridCol w:w="1838"/>
        <w:gridCol w:w="7178"/>
      </w:tblGrid>
      <w:tr w14:paraId="6A74957D" w14:textId="77777777">
        <w:tc>
          <w:tcPr>
            <w:tcW w:w="1838" w:type="dxa"/>
            <w:shd w:val="clear" w:color="auto" w:fill="D9D9D9" w:themeFill="background1" w:themeFillShade="D9"/>
            <w:tcBorders>
              <w:top w:val="single" w:sz="4" w:space="0" w:color="auto"/>
              <w:left w:val="single" w:sz="4" w:space="0" w:color="auto"/>
              <w:right w:val="single" w:sz="4" w:space="0" w:color="auto"/>
              <w:bottom w:val="single" w:sz="4" w:space="0" w:color="auto"/>
            </w:tcBorders>
          </w:tcPr>
          <w:p w14:paraId="40A287FA" w14:textId="77777777" pt14:StyleName="Normal" pt14:FontName="Calibri" pt14:LanguageType="western">
            <w:r pt14:StyleName="DefaultParagraphFont" pt14:FontName="Calibri" pt14:LanguageType="western">
              <w:t>Formula</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7178" w:type="dxa"/>
            <w:shd w:val="clear" w:color="auto" w:fill="D9D9D9" w:themeFill="background1" w:themeFillShade="D9"/>
            <w:tcBorders>
              <w:top w:val="single" w:sz="4" w:space="0" w:color="auto"/>
              <w:right w:val="single" w:sz="4" w:space="0" w:color="auto"/>
              <w:left w:val="single" w:sz="4" w:space="0" w:color="auto"/>
              <w:bottom w:val="single" w:sz="4" w:space="0" w:color="auto"/>
            </w:tcBorders>
          </w:tcPr>
          <w:p w14:paraId="36475AD6" w14:textId="609C238E"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Method for Ordinary Scale, including Patch</w:t>
              <w:rPr>
                <w:sz w:val="24"/>
                <w:szCs w:val="24"/>
                <w:lang w:val="en-NZ" w:bidi="ar-SA" w:eastAsia="en-US"/>
                <w:rFonts w:asciiTheme="minorHAnsi" w:eastAsiaTheme="minorHAnsi" w:hAnsiTheme="minorHAnsi" w:cstheme="minorBidi" w:ascii="Calibri" w:hAnsi="Calibri" w:eastAsia="Calibri" w:cs=""/>
              </w:rPr>
            </w:r>
          </w:p>
        </w:tc>
      </w:tr>
      <w:tr w14:paraId="7F2DE19C" w14:textId="77777777">
        <w:tc>
          <w:tcPr>
            <w:tcW w:w="1838"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1597BCC5" w14:textId="50B48B47" pt14:StyleName="Normal" pt14:FontName="Calibri" pt14:LanguageType="western">
            <w:r pt14:StyleName="DefaultParagraphFont" pt14:FontName="Calibri" pt14:LanguageType="western">
              <w:t>IF</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7178" w:type="dxa"/>
            <w:shd w:val="clear" w:color="auto" w:fill="auto"/>
            <w:tcBorders>
              <w:right w:val="single" w:sz="4" w:space="0" w:color="auto"/>
              <w:left w:val="single" w:sz="4" w:space="0" w:color="auto"/>
              <w:top w:val="single" w:sz="4" w:space="0" w:color="auto"/>
              <w:bottom w:val="single" w:sz="4" w:space="0" w:color="auto"/>
            </w:tcBorders>
          </w:tcPr>
          <w:p w14:paraId="79319BAB" w14:textId="7BBFC704"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 xml:space="preserve">Scale Direction is Positive, </w:t>
              <w:rPr>
                <w:sz w:val="24"/>
                <w:szCs w:val="24"/>
                <w:lang w:val="en-NZ" w:bidi="ar-SA" w:eastAsia="en-US"/>
                <w:rFonts w:asciiTheme="minorHAnsi" w:eastAsiaTheme="minorHAnsi" w:hAnsiTheme="minorHAnsi" w:cstheme="minorBidi" w:ascii="Calibri" w:hAnsi="Calibri" w:eastAsia="Calibri" w:cs=""/>
              </w:rPr>
            </w:r>
          </w:p>
        </w:tc>
      </w:tr>
      <w:tr w14:paraId="7EEA4AFB" w14:textId="77777777">
        <w:tc>
          <w:tcPr>
            <w:tcW w:w="1838"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1E350C7E" w14:textId="414E567A" pt14:StyleName="Normal" pt14:FontName="Calibri" pt14:LanguageType="western">
            <w:r pt14:StyleName="DefaultParagraphFont" pt14:FontName="Calibri" pt14:LanguageType="western">
              <w:t>AND</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7178" w:type="dxa"/>
            <w:shd w:val="clear" w:color="auto" w:fill="auto"/>
            <w:tcBorders>
              <w:right w:val="single" w:sz="4" w:space="0" w:color="auto"/>
              <w:left w:val="single" w:sz="4" w:space="0" w:color="auto"/>
              <w:top w:val="single" w:sz="4" w:space="0" w:color="auto"/>
              <w:bottom w:val="single" w:sz="4" w:space="0" w:color="auto"/>
            </w:tcBorders>
          </w:tcPr>
          <w:p w14:paraId="742D0A1F" w14:textId="76AD038A"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1 or less Critical items per scale selected</w:t>
              <w:rPr>
                <w:sz w:val="24"/>
                <w:szCs w:val="24"/>
                <w:lang w:val="en-NZ" w:bidi="ar-SA" w:eastAsia="en-US"/>
                <w:rFonts w:asciiTheme="minorHAnsi" w:eastAsiaTheme="minorHAnsi" w:hAnsiTheme="minorHAnsi" w:cstheme="minorBidi" w:ascii="Calibri" w:hAnsi="Calibri" w:eastAsia="Calibri" w:cs=""/>
              </w:rPr>
            </w:r>
          </w:p>
        </w:tc>
      </w:tr>
      <w:tr w14:paraId="4B3D062E" w14:textId="77777777">
        <w:tc>
          <w:tcPr>
            <w:tcW w:w="1838"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7D4B8BF8" w14:textId="0F398314" pt14:StyleName="Normal" pt14:FontName="Calibri" pt14:LanguageType="western">
            <w:r pt14:StyleName="DefaultParagraphFont" pt14:FontName="Calibri" pt14:LanguageType="western">
              <w:t>AND</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7178" w:type="dxa"/>
            <w:shd w:val="clear" w:color="auto" w:fill="auto"/>
            <w:tcBorders>
              <w:right w:val="single" w:sz="4" w:space="0" w:color="auto"/>
              <w:left w:val="single" w:sz="4" w:space="0" w:color="auto"/>
              <w:top w:val="single" w:sz="4" w:space="0" w:color="auto"/>
              <w:bottom w:val="single" w:sz="4" w:space="0" w:color="auto"/>
            </w:tcBorders>
          </w:tcPr>
          <w:p w14:paraId="5645B4FC" w14:textId="1D55C49A"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STEN Score is 3 or less</w:t>
              <w:rPr>
                <w:sz w:val="24"/>
                <w:szCs w:val="24"/>
                <w:lang w:val="en-NZ" w:bidi="ar-SA" w:eastAsia="en-US"/>
                <w:rFonts w:asciiTheme="minorHAnsi" w:eastAsiaTheme="minorHAnsi" w:hAnsiTheme="minorHAnsi" w:cstheme="minorBidi" w:ascii="Calibri" w:hAnsi="Calibri" w:eastAsia="Calibri" w:cs=""/>
              </w:rPr>
            </w:r>
          </w:p>
        </w:tc>
      </w:tr>
      <w:tr w14:paraId="1320A797" w14:textId="77777777">
        <w:tc>
          <w:tcPr>
            <w:tcW w:w="1838" w:type="dxa"/>
            <w:shd w:val="clear" w:color="auto" w:fill="F2F2F2" w:themeFill="background1" w:themeFillShade="F2"/>
            <w:tcBorders>
              <w:bottom w:val="single" w:sz="4" w:space="0" w:color="auto"/>
              <w:left w:val="single" w:sz="4" w:space="0" w:color="auto"/>
              <w:right w:val="single" w:sz="4" w:space="0" w:color="auto"/>
              <w:top w:val="single" w:sz="4" w:space="0" w:color="auto"/>
            </w:tcBorders>
          </w:tcPr>
          <w:p w14:paraId="7F22FC5B" w14:textId="6B9ADDB4" pt14:StyleName="Normal" pt14:FontName="Calibri" pt14:LanguageType="western">
            <w:r pt14:StyleName="DefaultParagraphFont" pt14:FontName="Calibri" pt14:LanguageType="western">
              <w:t>ROUND UP</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7178" w:type="dxa"/>
            <w:shd w:val="clear" w:color="auto" w:fill="auto"/>
            <w:tcBorders>
              <w:bottom w:val="single" w:sz="4" w:space="0" w:color="auto"/>
              <w:right w:val="single" w:sz="4" w:space="0" w:color="auto"/>
              <w:left w:val="single" w:sz="4" w:space="0" w:color="auto"/>
              <w:top w:val="single" w:sz="4" w:space="0" w:color="auto"/>
            </w:tcBorders>
          </w:tcPr>
          <w:p w14:paraId="7C38339A" w14:textId="3E9CA891"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STEN Score to 4, STEN Column to -1</w:t>
              <w:rPr>
                <w:sz w:val="24"/>
                <w:szCs w:val="24"/>
                <w:lang w:val="en-NZ" w:bidi="ar-SA" w:eastAsia="en-US"/>
                <w:rFonts w:asciiTheme="minorHAnsi" w:eastAsiaTheme="minorHAnsi" w:hAnsiTheme="minorHAnsi" w:cstheme="minorBidi" w:ascii="Calibri" w:hAnsi="Calibri" w:eastAsia="Calibri" w:cs=""/>
              </w:rPr>
            </w:r>
          </w:p>
        </w:tc>
      </w:tr>
    </w:tbl>
    <w:p w14:paraId="63EDB109"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49EB8A40" w14:textId="27E59B13"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bookmarkStart w:id="45" w:name="_Toc90039240"/>
      <w:r pt14:StyleName="DefaultParagraphFont" pt14:FontName="Calibri Light" pt14:LanguageType="western">
        <w:t>Convert SAFE Ordinary Score to use in final RPI Score</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bookmarkEnd w:id="45"/>
    </w:p>
    <w:p w14:paraId="25D6475B"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The SAFE Ordinary Scales contribute to the overall RPI Score. </w:t>
      </w:r>
    </w:p>
    <w:p w14:paraId="287C2B80" w14:textId="77777777" pt14:StyleName="CommentText" pt14:FontName="Calibri" pt14:LanguageType="western">
      <w:pPr>
        <w:pStyle w:val="CommentText"/>
        <w:spacing w:line="240" w:lineRule="auto" w:after="160"/>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StyleName="DefaultParagraphFont"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All negative scales z scores are reversed to be on the same direction as the positive scale when computing the RPI score.  </w:t>
      </w:r>
    </w:p>
    <w:p w14:paraId="3494C237" w14:textId="7C75392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Combine the Z score multiplied by its weight ( not STEN) of all SAFE Ordinary scales, then add to RPI Score with the following exceptions below:</w:t>
      </w:r>
    </w:p>
    <w:p pt14:FontName="Calibri" pt14:LanguageType="western" pt14:AbstractNumId="19">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Calibri" w:hAnsi="Calibri" w:eastAsia="Calibri" w:eastAsiaTheme="minorHAnsi" w:cs="Calibri" w:hint="default"/>
        </w:rPr>
      </w:pPr>
      <w:r pt14:ListItemRun="1" pt14:FontName="Symbol" pt14:LanguageType="western">
        <w:rPr>
          <w:sz w:val="22"/>
          <w:szCs w:val="22"/>
          <w:lang w:val="en-AU" w:eastAsia="en-US" w:bidi="ar-SA"/>
          <w:rFonts w:ascii="Symbol" w:hAnsi="Symbol" w:eastAsia="Calibri" w:eastAsiaTheme="minorHAnsi" w:cs="Calibri" w:hint="default"/>
        </w:rPr>
        <w:t xml:space="preserve" pt14:TabWidth="0.000"></w:t>
      </w:r>
      <w:r pt14:ListItemRun="1">
        <w:rPr>
          <w:sz w:val="22"/>
          <w:szCs w:val="22"/>
          <w:lang w:val="en-AU" w:eastAsia="en-US" w:bidi="ar-SA"/>
          <w:rFonts w:ascii="Symbol" w:hAnsi="Symbol" w:eastAsia="Calibri" w:eastAsiaTheme="minorHAnsi" w:cs="Calibri" w:hint="default"/>
        </w:rPr>
        <w:tab pt14:TabWidth="0.250"/>
      </w:r>
      <w:r pt14:StyleName="DefaultParagraphFont" pt14:FontName="Calibri" pt14:LanguageType="western">
        <w:rPr>
          <w:sz w:val="22"/>
          <w:szCs w:val="22"/>
          <w:lang w:val="en-AU" w:eastAsia="en-US" w:bidi="ar-SA"/>
          <w:rFonts w:ascii="Calibri" w:hAnsi="Calibri" w:eastAsiaTheme="minorHAnsi" w:cs="Calibri" w:eastAsia="Calibri"/>
        </w:rPr>
        <w:t pt14:TabWidth="0.000">Do not include Guardedness</w:t>
      </w:r>
    </w:p>
    <w:p pt14:FontName="Calibri" pt14:LanguageType="western" pt14:AbstractNumId="19">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Calibri" w:hAnsi="Calibri" w:eastAsia="Calibri" w:eastAsiaTheme="minorHAnsi" w:cs="Calibri" w:hint="default"/>
        </w:rPr>
      </w:pPr>
      <w:r pt14:ListItemRun="2" pt14:FontName="Symbol" pt14:LanguageType="western">
        <w:rPr>
          <w:sz w:val="22"/>
          <w:szCs w:val="22"/>
          <w:lang w:val="en-AU" w:eastAsia="en-US" w:bidi="ar-SA"/>
          <w:rFonts w:ascii="Symbol" w:hAnsi="Symbol" w:eastAsia="Calibri" w:eastAsiaTheme="minorHAnsi" w:cs="Calibri" w:hint="default"/>
        </w:rPr>
        <w:t xml:space="preserve" pt14:TabWidth="0.000"></w:t>
      </w:r>
      <w:r pt14:ListItemRun="2">
        <w:rPr>
          <w:sz w:val="22"/>
          <w:szCs w:val="22"/>
          <w:lang w:val="en-AU" w:eastAsia="en-US" w:bidi="ar-SA"/>
          <w:rFonts w:ascii="Symbol" w:hAnsi="Symbol" w:eastAsia="Calibri" w:eastAsiaTheme="minorHAnsi" w:cs="Calibri" w:hint="default"/>
        </w:rPr>
        <w:tab pt14:TabWidth="0.250"/>
      </w:r>
      <w:r pt14:StyleName="DefaultParagraphFont" pt14:FontName="Calibri" pt14:LanguageType="western">
        <w:rPr>
          <w:sz w:val="22"/>
          <w:szCs w:val="22"/>
          <w:lang w:val="en-AU" w:eastAsia="en-US" w:bidi="ar-SA"/>
          <w:rFonts w:ascii="Calibri" w:hAnsi="Calibri" w:eastAsiaTheme="minorHAnsi" w:cs="Calibri" w:eastAsia="Calibri"/>
        </w:rPr>
        <w:t pt14:TabWidth="0.000">Do not include Emotional Intelligence (formerly a SAFE scale, now an Emotify scale)</w:t>
      </w:r>
    </w:p>
    <w:p pt14:FontName="Calibri" pt14:LanguageType="western" pt14:AbstractNumId="19">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Calibri" w:hAnsi="Calibri" w:eastAsia="Calibri" w:eastAsiaTheme="minorHAnsi" w:cs="Calibri" w:hint="default"/>
        </w:rPr>
      </w:pPr>
      <w:r pt14:ListItemRun="3" pt14:FontName="Symbol" pt14:LanguageType="western">
        <w:rPr>
          <w:sz w:val="22"/>
          <w:szCs w:val="22"/>
          <w:lang w:val="en-AU" w:eastAsia="en-US" w:bidi="ar-SA"/>
          <w:rFonts w:ascii="Symbol" w:hAnsi="Symbol" w:eastAsia="Calibri" w:eastAsiaTheme="minorHAnsi" w:cs="Calibri" w:hint="default"/>
        </w:rPr>
        <w:t xml:space="preserve" pt14:TabWidth="0.000"></w:t>
      </w:r>
      <w:r pt14:ListItemRun="3">
        <w:rPr>
          <w:sz w:val="22"/>
          <w:szCs w:val="22"/>
          <w:lang w:val="en-AU" w:eastAsia="en-US" w:bidi="ar-SA"/>
          <w:rFonts w:ascii="Symbol" w:hAnsi="Symbol" w:eastAsia="Calibri" w:eastAsiaTheme="minorHAnsi" w:cs="Calibri" w:hint="default"/>
        </w:rPr>
        <w:tab pt14:TabWidth="0.250"/>
      </w:r>
      <w:r pt14:StyleName="DefaultParagraphFont" pt14:FontName="Calibri" pt14:LanguageType="western">
        <w:rPr>
          <w:sz w:val="22"/>
          <w:szCs w:val="22"/>
          <w:lang w:val="en-AU" w:eastAsia="en-US" w:bidi="ar-SA"/>
          <w:rFonts w:ascii="Calibri" w:hAnsi="Calibri" w:eastAsiaTheme="minorHAnsi" w:cs="Calibri" w:eastAsia="Calibri"/>
        </w:rPr>
        <w:t pt14:TabWidth="0.000">Do not include Assertiveness or Helps Others (formerly RPI v1 scale, now removed in v2)</w:t>
      </w:r>
    </w:p>
    <w:p w14:paraId="0464E6D1" w14:textId="77777777" pt14:StyleName="ListParagraph" pt14:FontName="Calibri" pt14:LanguageType="western">
      <w:pPr>
        <w:pStyle w:val="ListParagraph"/>
        <w:contextualSpacing/>
        <w:ind w:left="720"/>
        <w:spacing w:after="160" w:line="259" w:lineRule="auto"/>
        <w:rPr xmlns:w="http://schemas.openxmlformats.org/wordprocessingml/2006/main">
          <w:sz w:val="22"/>
          <w:szCs w:val="22"/>
          <w:lang w:val="en-AU" w:eastAsia="en-US" w:bidi="ar-SA"/>
          <w:rFonts w:ascii="Calibri" w:hAnsi="Calibri" w:eastAsia="Calibri" w:eastAsiaTheme="minorHAnsi" w:cs="Calibri"/>
        </w:rPr>
      </w:pPr>
      <w:r>
        <w:rPr xmlns:w="http://schemas.openxmlformats.org/wordprocessingml/2006/main">
          <w:sz w:val="22"/>
          <w:szCs w:val="22"/>
          <w:lang w:val="en-AU" w:eastAsia="en-US" w:bidi="ar-SA"/>
          <w:rFonts w:ascii="Calibri" w:hAnsi="Calibri" w:eastAsia="Calibri" w:eastAsiaTheme="minorHAnsi" w:cs="Calibri"/>
        </w:rPr>
        <w:t> </w:t>
      </w:r>
    </w:p>
    <w:p w14:paraId="68FB0FEB" w14:textId="1B0E4692"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46" w:name="_Toc90039241"/>
      <w:r pt14:StyleName="DefaultParagraphFont" pt14:FontName="Calibri Light" pt14:LanguageType="western">
        <w:t>SAFE Negative Scales</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46"/>
    </w:p>
    <w:p w14:paraId="779BE4E3"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The Negative Scales are treated no differently to the Positive Scales, in that they use the same formulas to calculate.</w:t>
      </w:r>
    </w:p>
    <w:p w14:paraId="612BFA27"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All Negative Scales will provide a final RPI Scale Report, displaying a score from -4 to 0. There are no positive scores in this scale.</w:t>
      </w:r>
    </w:p>
    <w:p w14:paraId="029E97D8" w14:textId="4C5FBB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Further, the SAFE Ordinary Scale types of scoring – Patch does not apply to any of the negative scales, as listed in the Table of SAFE Scales.</w:t>
      </w:r>
    </w:p>
    <w:p w14:paraId="242C81FE" w14:textId="60255976"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In RPI Version 1, Negative Scales were referred to as Count Negative Scales, and were calculated differently. As stated, these scales are now calculated with the same methods as all Ordinary Scales.</w:t>
      </w:r>
    </w:p>
    <w:p w14:paraId="7DE8844D"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w:rPr xmlns:w="http://schemas.openxmlformats.org/wordprocessingml/2006/main">
          <w:sz w:val="22"/>
          <w:szCs w:val="22"/>
          <w:lang w:val="en-AU" w:eastAsia="en-US" w:bidi="ar-SA"/>
          <w:rFonts w:ascii="Calibri" w:hAnsi="Calibri" w:eastAsia="Calibri" w:eastAsiaTheme="minorHAnsi" w:cs="Calibri"/>
        </w:rPr>
        <w:t> </w:t>
      </w:r>
    </w:p>
    <w:p w14:paraId="52D93733"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758C1B15" w14:textId="2DA8BA27" pt14:StyleName="Normal" pt14:FontName="Calibri" pt14:LanguageType="western">
      <w:pPr>
        <w:spacing w:after="160" w:line="259" w:lineRule="auto"/>
        <w:rPr xmlns:w="http://schemas.openxmlformats.org/wordprocessingml/2006/main">
          <w:b/>
          <w:u w:val="single"/>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b/>
          <w:u w:val="single"/>
          <w:sz w:val="22"/>
          <w:szCs w:val="22"/>
          <w:lang w:val="en-AU" w:eastAsia="en-US" w:bidi="ar-SA"/>
          <w:rFonts w:asciiTheme="minorHAnsi" w:eastAsiaTheme="minorHAnsi" w:hAnsiTheme="minorHAnsi" w:cstheme="minorBidi" w:ascii="Calibri" w:hAnsi="Calibri" w:eastAsia="Calibri" w:cs=""/>
        </w:rPr>
        <w:t> </w:t>
      </w:r>
    </w:p>
    <w:p w14:paraId="72A29F6D" w14:textId="4101F4DF" pt14:StyleName="Heading1" pt14:FontName="Calibri Light" pt14:LanguageType="western">
      <w:pPr>
        <w:pStyle w:val="Heading1"/>
        <w:keepNext/>
        <w:keepLines/>
        <w:outlineLvl w:val="0"/>
        <w:spacing w:before="240" w:after="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bookmarkStart w:id="47" w:name="_Toc90039242"/>
      <w:r pt14:StyleName="DefaultParagraphFont" pt14:FontName="Calibri Light" pt14:LanguageType="western">
        <w:t>Consistency/ Careless Responding, Fake Good, Guardedness</w:t>
        <w:rPr>
          <w:color w:val="2F5496" w:themeColor="accent1" w:themeShade="BF"/>
          <w:sz w:val="32"/>
          <w:szCs w:val="32"/>
          <w:lang w:val="en-AU" w:eastAsia="en-US" w:bidi="ar-SA"/>
          <w:rFonts w:asciiTheme="majorHAnsi" w:hAnsiTheme="majorHAnsi" w:eastAsiaTheme="majorEastAsia" w:cstheme="majorBidi" w:ascii="Calibri Light" w:hAnsi="Calibri Light" w:eastAsia="Calibri Light" w:cs=""/>
        </w:rPr>
      </w:r>
      <w:bookmarkEnd w:id="47"/>
      <w:r pt14:StyleName="DefaultParagraphFont" pt14:FontName="Calibri Light" pt14:LanguageType="western">
        <w:t xml:space="preserve"> </w:t>
        <w:rPr>
          <w:color w:val="2F5496" w:themeColor="accent1" w:themeShade="BF"/>
          <w:sz w:val="32"/>
          <w:szCs w:val="32"/>
          <w:lang w:val="en-AU" w:eastAsia="en-US" w:bidi="ar-SA"/>
          <w:rFonts w:asciiTheme="majorHAnsi" w:hAnsiTheme="majorHAnsi" w:eastAsiaTheme="majorEastAsia" w:cstheme="majorBidi" w:ascii="Calibri Light" w:hAnsi="Calibri Light" w:eastAsia="Calibri Light" w:cs=""/>
        </w:rPr>
      </w:r>
    </w:p>
    <w:p w14:paraId="1A5BB52F" w14:textId="1F9E54E0" pt14:StyleName="Normal" pt14:FontName="Calibri" pt14:LanguageType="western">
      <w:r pt14:StyleName="DefaultParagraphFont" pt14:FontName="Calibri" pt14:LanguageType="western">
        <w:t xml:space="preserve">Fake Good, Guardedness &amp; Careless Responding Scales are assessed within the SAFE assessment and are considered as validating scales.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63CAFAE7" w14:textId="4160A81F" pt14:StyleName="Normal" pt14:FontName="Calibri" pt14:LanguageType="western">
      <w:r pt14:StyleName="DefaultParagraphFont" pt14:FontName="Calibri" pt14:LanguageType="western">
        <w:t>Consistency and Fake Good scores can invalidate the entire RPI Report if scored poorly enough, whilst a poor score in Guardedness will raise a warning, but not invalidate the RPI Report.</w:t>
        <w:rPr>
          <w:sz w:val="22"/>
          <w:szCs w:val="22"/>
          <w:lang w:val="en-AU" w:eastAsia="en-US" w:bidi="ar-SA"/>
          <w:rFonts w:asciiTheme="minorHAnsi" w:eastAsiaTheme="minorHAnsi" w:hAnsiTheme="minorHAnsi" w:cstheme="minorBidi" w:ascii="Calibri" w:hAnsi="Calibri" w:eastAsia="Calibri" w:cs=""/>
        </w:rPr>
      </w:r>
      <w:r pt14:StyleName="DefaultParagraphFont">
        <w:br/>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55D0E6D2"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2115899C" w14:textId="79597843"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48" w:name="_Toc90039243"/>
      <w:r pt14:StyleName="DefaultParagraphFont" pt14:FontName="Calibri Light" pt14:LanguageType="western">
        <w:t>Consistency / Careless Responding</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48"/>
    </w:p>
    <w:p w14:paraId="39AAA7C2" w14:textId="62CDE7AC" pt14:StyleName="Normal" pt14:FontName="Calibri" pt14:LanguageType="western">
      <w:r pt14:StyleName="DefaultParagraphFont" pt14:FontName="Calibri" pt14:LanguageType="western">
        <w:t>The Scale of Consistency, formerly labelled Careless Responding, is one of the scales listed in SAFE Ordinary Scales. It does not have its own unique questions, instead listed as a second scale. This consists of pairs of questions spread throughout a range of Scales from the SAFE assessment.</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524CE463" w14:textId="5D8187A6" pt14:StyleName="Normal" pt14:FontName="Calibri" pt14:LanguageType="western">
      <w:r pt14:StyleName="DefaultParagraphFont" pt14:FontName="Calibri" pt14:LanguageType="western">
        <w:t xml:space="preserve">The paired questions can be found on their own in the table at </w:t>
        <w:rPr>
          <w:sz w:val="22"/>
          <w:szCs w:val="22"/>
          <w:lang w:val="en-AU" w:eastAsia="en-US" w:bidi="ar-SA"/>
          <w:rFonts w:asciiTheme="minorHAnsi" w:eastAsiaTheme="minorHAnsi" w:hAnsiTheme="minorHAnsi" w:cstheme="minorBidi" w:ascii="Calibri" w:hAnsi="Calibri" w:eastAsia="Calibri" w:cs=""/>
        </w:rPr>
      </w:r>
      <w:hyperlink r:id="rId17"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PRISM UAT &gt; RPI-Cognify-ASM &gt; RPI &gt; Supporting Files - Paired Questions</w:t>
        </w:r>
      </w:hyperlink>
      <w:r pt14:StyleName="DefaultParagraphFont" pt14:FontName="Calibri" pt14:LanguageType="western">
        <w:t xml:space="preserve">.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101583E9" w14:textId="6AE165DA"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There are 18 Consistency Pairs.</w:t>
      </w:r>
    </w:p>
    <w:p w14:paraId="4DD127E6" w14:textId="7E5707E5"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Of the 38 Bio Data SAFE Test items there are 2 Careless Responding pairs comprised of duplicated items. Of the 259 Opinion Items in the SAFE Test there are 8 Careless Responding pairs being duplicated or polar reversed items.   </w:t>
      </w:r>
    </w:p>
    <w:p w14:paraId="263977C4" w14:textId="0A0C9EB8"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There are an additional 8 “highly similar” pairs.  Of these, 2 are bio-data pairs and the other 6 are Opinion type pairs.  </w:t>
      </w:r>
    </w:p>
    <w:p w14:paraId="026223D3" w14:textId="67FCA7D6"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For each pair of items in the Consistency scale check the Orientation of the items and if in the same direction, where the applicant’s responses </w:t>
      </w:r>
      <w:r pt14:StyleName="DefaultParagraphFont" pt14:FontName="Calibri" pt14:LanguageType="western">
        <w:rPr>
          <w:b/>
          <w:sz w:val="22"/>
          <w:szCs w:val="22"/>
          <w:lang w:val="en-AU" w:eastAsia="en-US" w:bidi="ar-SA"/>
          <w:rFonts w:ascii="Calibri" w:hAnsi="Calibri" w:eastAsiaTheme="minorHAnsi" w:cs="Calibri" w:eastAsia="Calibri"/>
        </w:rPr>
        <w:t>differ by two or more levels</w:t>
      </w:r>
      <w:r pt14:StyleName="DefaultParagraphFont" pt14:FontName="Calibri" pt14:LanguageType="western">
        <w:rPr>
          <w:sz w:val="22"/>
          <w:szCs w:val="22"/>
          <w:lang w:val="en-AU" w:eastAsia="en-US" w:bidi="ar-SA"/>
          <w:rFonts w:ascii="Calibri" w:hAnsi="Calibri" w:eastAsiaTheme="minorHAnsi" w:cs="Calibri" w:eastAsia="Calibri"/>
        </w:rPr>
        <w:t xml:space="preserve"> </w:t>
      </w:r>
    </w:p>
    <w:tbl>
      <w:tblPr>
        <w:tblW w:w="0" w:type="auto"/>
        <w:tblLook w:val="04A0" w:firstRow="1" w:lastRow="0" w:firstColumn="1" w:lastColumn="0" w:noHBand="0" w:noVBand="1"/>
        <w:tblInd w:w="0" w:type="dxa"/>
        <w:tblCellMar>
          <w:top w:w="0" w:type="dxa"/>
          <w:left w:w="108" w:type="dxa"/>
          <w:bottom w:w="0" w:type="dxa"/>
          <w:right w:w="108" w:type="dxa"/>
        </w:tblCellMa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gridCol w:w="4508"/>
        <w:gridCol w:w="4508"/>
      </w:tblGrid>
      <w:tr w14:paraId="1493DF5B" w14:textId="77777777">
        <w:tc>
          <w:tcPr>
            <w:tcW w:w="4508" w:type="dxa"/>
            <w:tcBorders>
              <w:top w:val="single" w:sz="4" w:space="0" w:color="auto"/>
              <w:left w:val="single" w:sz="4" w:space="0" w:color="auto"/>
              <w:right w:val="single" w:sz="4" w:space="0" w:color="auto"/>
              <w:bottom w:val="single" w:sz="4" w:space="0" w:color="auto"/>
            </w:tcBorders>
          </w:tcPr>
          <w:p w14:paraId="4BCBF28A" w14:textId="703D0C67" pt14:StyleName="Normal" pt14:FontName="Calibri" pt14:LanguageType="western">
            <w:pPr>
              <w:jc w:val="center"/>
              <w:spacing w:after="0" w:line="240" w:lineRule="auto"/>
              <w:rPr xmlns:w="http://schemas.openxmlformats.org/wordprocessingml/2006/main">
                <w:sz w:val="22"/>
                <w:szCs w:val="22"/>
                <w:lang w:val="en-AU" w:bidi="ar-SA" w:eastAsia="en-US"/>
                <w:rFonts w:ascii="Calibri" w:hAnsi="Calibri" w:eastAsia="Calibri" w:eastAsiaTheme="minorHAnsi" w:cs="Calibri"/>
              </w:rPr>
            </w:pPr>
            <w:r pt14:StyleName="normaltextrun" pt14:FontName="Calibri" pt14:LanguageType="western">
              <w:rPr>
                <w:rStyle w:val="normaltextrun"/>
                <w:sz w:val="22"/>
                <w:szCs w:val="22"/>
                <w:lang w:val="en-NZ" w:bidi="ar-SA" w:eastAsia="en-US"/>
                <w:rFonts w:ascii="Calibri" w:hAnsi="Calibri" w:eastAsiaTheme="minorHAnsi" w:cs="Calibri" w:eastAsia="Calibri"/>
              </w:rPr>
              <w:t>If MAX_ALLOW_DIFF is 2 or more</w:t>
            </w:r>
          </w:p>
        </w:tc>
        <w:tc>
          <w:tcPr>
            <w:tcW w:w="4508" w:type="dxa"/>
            <w:tcBorders>
              <w:top w:val="single" w:sz="4" w:space="0" w:color="auto"/>
              <w:right w:val="single" w:sz="4" w:space="0" w:color="auto"/>
              <w:left w:val="single" w:sz="4" w:space="0" w:color="auto"/>
              <w:bottom w:val="single" w:sz="4" w:space="0" w:color="auto"/>
            </w:tcBorders>
          </w:tcPr>
          <w:p w14:paraId="6A247B1C" w14:textId="6E6E3199" pt14:StyleName="Normal" pt14:FontName="Calibri" pt14:LanguageType="western">
            <w:pPr>
              <w:jc w:val="center"/>
              <w:spacing w:after="0" w:line="240" w:lineRule="auto"/>
              <w:rPr xmlns:w="http://schemas.openxmlformats.org/wordprocessingml/2006/main">
                <w:sz w:val="22"/>
                <w:szCs w:val="22"/>
                <w:lang w:val="en-AU" w:bidi="ar-SA" w:eastAsia="en-US"/>
                <w:rFonts w:ascii="Calibri" w:hAnsi="Calibri" w:eastAsia="Calibri" w:eastAsiaTheme="minorHAnsi" w:cs="Calibri"/>
              </w:rPr>
            </w:pPr>
            <w:r pt14:StyleName="normaltextrun" pt14:FontName="Calibri" pt14:LanguageType="western">
              <w:rPr>
                <w:rStyle w:val="normaltextrun"/>
                <w:sz w:val="22"/>
                <w:szCs w:val="22"/>
                <w:lang w:val="en-NZ" w:bidi="ar-SA" w:eastAsia="en-US"/>
                <w:rFonts w:ascii="Calibri" w:hAnsi="Calibri" w:eastAsiaTheme="minorHAnsi" w:cs="Calibri" w:eastAsia="Calibri"/>
              </w:rPr>
              <w:t>Pair Response Value = 1</w:t>
            </w:r>
          </w:p>
        </w:tc>
      </w:tr>
      <w:tr w14:paraId="2E372D00" w14:textId="77777777">
        <w:tc>
          <w:tcPr>
            <w:tcW w:w="4508" w:type="dxa"/>
            <w:tcBorders>
              <w:bottom w:val="single" w:sz="4" w:space="0" w:color="auto"/>
              <w:left w:val="single" w:sz="4" w:space="0" w:color="auto"/>
              <w:right w:val="single" w:sz="4" w:space="0" w:color="auto"/>
              <w:top w:val="single" w:sz="4" w:space="0" w:color="auto"/>
            </w:tcBorders>
          </w:tcPr>
          <w:p w14:paraId="07EC550B" w14:textId="0DCE0514" pt14:StyleName="Normal" pt14:FontName="Calibri" pt14:LanguageType="western">
            <w:pPr>
              <w:jc w:val="center"/>
              <w:spacing w:after="0" w:line="240" w:lineRule="auto"/>
              <w:rPr xmlns:w="http://schemas.openxmlformats.org/wordprocessingml/2006/main">
                <w:sz w:val="22"/>
                <w:szCs w:val="22"/>
                <w:lang w:val="en-AU" w:bidi="ar-SA" w:eastAsia="en-US"/>
                <w:rFonts w:ascii="Calibri" w:hAnsi="Calibri" w:eastAsia="Calibri" w:eastAsiaTheme="minorHAnsi" w:cs="Calibri"/>
              </w:rPr>
            </w:pPr>
            <w:r pt14:StyleName="normaltextrun" pt14:FontName="Calibri" pt14:LanguageType="western">
              <w:rPr>
                <w:rStyle w:val="normaltextrun"/>
                <w:sz w:val="22"/>
                <w:szCs w:val="22"/>
                <w:lang w:val="en-NZ" w:bidi="ar-SA" w:eastAsia="en-US"/>
                <w:rFonts w:ascii="Calibri" w:hAnsi="Calibri" w:eastAsiaTheme="minorHAnsi" w:cs="Calibri" w:eastAsia="Calibri"/>
              </w:rPr>
              <w:t>If MAX_ALLOW_DIFF is 1 or less</w:t>
            </w:r>
          </w:p>
        </w:tc>
        <w:tc>
          <w:tcPr>
            <w:tcW w:w="4508" w:type="dxa"/>
            <w:tcBorders>
              <w:bottom w:val="single" w:sz="4" w:space="0" w:color="auto"/>
              <w:right w:val="single" w:sz="4" w:space="0" w:color="auto"/>
              <w:left w:val="single" w:sz="4" w:space="0" w:color="auto"/>
              <w:top w:val="single" w:sz="4" w:space="0" w:color="auto"/>
            </w:tcBorders>
          </w:tcPr>
          <w:p w14:paraId="10873634" w14:textId="03298D95" pt14:StyleName="Normal" pt14:FontName="Calibri" pt14:LanguageType="western">
            <w:pPr>
              <w:jc w:val="center"/>
              <w:spacing w:after="0" w:line="240" w:lineRule="auto"/>
              <w:rPr xmlns:w="http://schemas.openxmlformats.org/wordprocessingml/2006/main">
                <w:sz w:val="22"/>
                <w:szCs w:val="22"/>
                <w:lang w:val="en-AU" w:bidi="ar-SA" w:eastAsia="en-US"/>
                <w:rFonts w:ascii="Calibri" w:hAnsi="Calibri" w:eastAsia="Calibri" w:eastAsiaTheme="minorHAnsi" w:cs="Calibri"/>
              </w:rPr>
            </w:pPr>
            <w:r pt14:StyleName="normaltextrun" pt14:FontName="Calibri" pt14:LanguageType="western">
              <w:rPr>
                <w:rStyle w:val="normaltextrun"/>
                <w:sz w:val="22"/>
                <w:szCs w:val="22"/>
                <w:lang w:val="en-NZ" w:bidi="ar-SA" w:eastAsia="en-US"/>
                <w:rFonts w:ascii="Calibri" w:hAnsi="Calibri" w:eastAsiaTheme="minorHAnsi" w:cs="Calibri" w:eastAsia="Calibri"/>
              </w:rPr>
              <w:t>Pair Response Value = 0</w:t>
            </w:r>
          </w:p>
        </w:tc>
      </w:tr>
    </w:tbl>
    <w:p w14:paraId="6C5D0280"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w:rPr xmlns:w="http://schemas.openxmlformats.org/wordprocessingml/2006/main">
          <w:sz w:val="22"/>
          <w:szCs w:val="22"/>
          <w:lang w:val="en-AU" w:eastAsia="en-US" w:bidi="ar-SA"/>
          <w:rFonts w:ascii="Calibri" w:hAnsi="Calibri" w:eastAsia="Calibri" w:eastAsiaTheme="minorHAnsi" w:cs="Calibri"/>
        </w:rPr>
        <w:t> </w:t>
      </w:r>
    </w:p>
    <w:p w14:paraId="05B44F1B" w14:textId="5AFDB494"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eg a response of 1 (Strongly Disagree) to one item and a response to the other item in the pair of 3 (Unsure), or 4 (Agree) or 5 (Strongly Agree) [if the Orientation of items is opposite, use the parallel reversed response for one item] then:</w:t>
      </w:r>
    </w:p>
    <w:p pt14:FontName="Calibri" pt14:LanguageType="western" pt14:AbstractNumId="25">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Calibri" w:hAnsi="Calibri" w:eastAsia="Calibri" w:eastAsiaTheme="minorHAnsi" w:cs="Calibri" w:hint="default"/>
        </w:rPr>
      </w:pPr>
      <w:r pt14:ListItemRun="1" pt14:FontName="Calibri" pt14:LanguageType="western">
        <w:rPr>
          <w:sz w:val="22"/>
          <w:szCs w:val="22"/>
          <w:lang w:val="en-AU" w:eastAsia="en-US" w:bidi="ar-SA"/>
          <w:rFonts w:ascii="Calibri" w:hAnsi="Calibri" w:eastAsia="Calibri" w:eastAsiaTheme="minorHAnsi" w:cs="Calibri" w:hint="default"/>
        </w:rPr>
        <w:t xml:space="preserve" pt14:TabWidth="0.000">(1)</w:t>
      </w:r>
      <w:r pt14:ListItemRun="1">
        <w:rPr>
          <w:sz w:val="22"/>
          <w:szCs w:val="22"/>
          <w:lang w:val="en-AU" w:eastAsia="en-US" w:bidi="ar-SA"/>
          <w:rFonts w:ascii="Calibri" w:hAnsi="Calibri" w:eastAsia="Calibri" w:eastAsiaTheme="minorHAnsi" w:cs="Calibri" w:hint="default"/>
        </w:rPr>
        <w:tab pt14:TabWidth="0.250"/>
      </w:r>
      <w:r pt14:StyleName="DefaultParagraphFont" pt14:FontName="Calibri" pt14:LanguageType="western">
        <w:rPr>
          <w:sz w:val="22"/>
          <w:szCs w:val="22"/>
          <w:lang w:val="en-AU" w:eastAsia="en-US" w:bidi="ar-SA"/>
          <w:rFonts w:ascii="Calibri" w:hAnsi="Calibri" w:eastAsiaTheme="minorHAnsi" w:cs="Calibri" w:eastAsia="Calibri"/>
        </w:rPr>
        <w:t pt14:TabWidth="0.000">Add one point to the Careless Responding score.</w:t>
      </w:r>
    </w:p>
    <w:p pt14:FontName="Calibri" pt14:LanguageType="western" pt14:AbstractNumId="25">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Calibri" w:hAnsi="Calibri" w:eastAsia="Calibri" w:eastAsiaTheme="minorHAnsi" w:cs="Calibri" w:hint="default"/>
        </w:rPr>
      </w:pPr>
      <w:r pt14:ListItemRun="2" pt14:FontName="Calibri" pt14:LanguageType="western">
        <w:rPr>
          <w:sz w:val="22"/>
          <w:szCs w:val="22"/>
          <w:lang w:val="en-AU" w:eastAsia="en-US" w:bidi="ar-SA"/>
          <w:rFonts w:ascii="Calibri" w:hAnsi="Calibri" w:eastAsia="Calibri" w:eastAsiaTheme="minorHAnsi" w:cs="Calibri" w:hint="default"/>
        </w:rPr>
        <w:t xml:space="preserve" pt14:TabWidth="0.000">(2)</w:t>
      </w:r>
      <w:r pt14:ListItemRun="2">
        <w:rPr>
          <w:sz w:val="22"/>
          <w:szCs w:val="22"/>
          <w:lang w:val="en-AU" w:eastAsia="en-US" w:bidi="ar-SA"/>
          <w:rFonts w:ascii="Calibri" w:hAnsi="Calibri" w:eastAsia="Calibri" w:eastAsiaTheme="minorHAnsi" w:cs="Calibri" w:hint="default"/>
        </w:rPr>
        <w:tab pt14:TabWidth="0.250"/>
      </w: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Treat </w:t>
      </w:r>
      <w:r pt14:StyleName="DefaultParagraphFont" pt14:FontName="Calibri" pt14:LanguageType="western">
        <w:rPr>
          <w:b/>
          <w:sz w:val="22"/>
          <w:szCs w:val="22"/>
          <w:lang w:val="en-AU" w:eastAsia="en-US" w:bidi="ar-SA"/>
          <w:rFonts w:ascii="Calibri" w:hAnsi="Calibri" w:eastAsiaTheme="minorHAnsi" w:cs="Calibri" w:eastAsia="Calibri"/>
        </w:rPr>
        <w:t pt14:TabWidth="0.000">Duplicated or Polar Reverse pair items</w:t>
      </w: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 as unanswered in the base scale and apply the substituted value rule for </w:t>
      </w:r>
      <w:r pt14:StyleName="DefaultParagraphFont" pt14:FontName="Calibri" pt14:LanguageType="western">
        <w:rPr>
          <w:b/>
          <w:sz w:val="22"/>
          <w:szCs w:val="22"/>
          <w:lang w:val="en-AU" w:eastAsia="en-US" w:bidi="ar-SA"/>
          <w:rFonts w:ascii="Calibri" w:hAnsi="Calibri" w:eastAsiaTheme="minorHAnsi" w:cs="Calibri" w:eastAsia="Calibri"/>
        </w:rPr>
        <w:t pt14:TabWidth="0.000">one</w:t>
      </w: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 of the items in the base scale.  That is, only apply the substituted value once to the base scale for this pair of items.</w:t>
      </w:r>
    </w:p>
    <w:p pt14:FontName="Calibri" pt14:LanguageType="western" pt14:AbstractNumId="25">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Calibri" w:hAnsi="Calibri" w:eastAsia="Calibri" w:eastAsiaTheme="minorHAnsi" w:cs="Calibri" w:hint="default"/>
        </w:rPr>
      </w:pPr>
      <w:r pt14:ListItemRun="3" pt14:FontName="Calibri" pt14:LanguageType="western">
        <w:rPr>
          <w:sz w:val="22"/>
          <w:szCs w:val="22"/>
          <w:lang w:val="en-AU" w:eastAsia="en-US" w:bidi="ar-SA"/>
          <w:rFonts w:ascii="Calibri" w:hAnsi="Calibri" w:eastAsia="Calibri" w:eastAsiaTheme="minorHAnsi" w:cs="Calibri" w:hint="default"/>
        </w:rPr>
        <w:t xml:space="preserve" pt14:TabWidth="0.000">(3)</w:t>
      </w:r>
      <w:r pt14:ListItemRun="3">
        <w:rPr>
          <w:sz w:val="22"/>
          <w:szCs w:val="22"/>
          <w:lang w:val="en-AU" w:eastAsia="en-US" w:bidi="ar-SA"/>
          <w:rFonts w:ascii="Calibri" w:hAnsi="Calibri" w:eastAsia="Calibri" w:eastAsiaTheme="minorHAnsi" w:cs="Calibri" w:hint="default"/>
        </w:rPr>
        <w:tab pt14:TabWidth="0.250"/>
      </w:r>
      <w:r pt14:StyleName="DefaultParagraphFont" pt14:FontName="Calibri" pt14:LanguageType="western">
        <w:rPr>
          <w:sz w:val="22"/>
          <w:szCs w:val="22"/>
          <w:lang w:val="en-AU" w:eastAsia="en-US" w:bidi="ar-SA"/>
          <w:rFonts w:ascii="Calibri" w:hAnsi="Calibri" w:eastAsiaTheme="minorHAnsi" w:cs="Calibri" w:eastAsia="Calibri"/>
        </w:rPr>
        <w:t pt14:TabWidth="0.000">For “</w:t>
      </w:r>
      <w:r pt14:StyleName="DefaultParagraphFont" pt14:FontName="Calibri" pt14:LanguageType="western">
        <w:rPr>
          <w:b/>
          <w:sz w:val="22"/>
          <w:szCs w:val="22"/>
          <w:lang w:val="en-AU" w:eastAsia="en-US" w:bidi="ar-SA"/>
          <w:rFonts w:ascii="Calibri" w:hAnsi="Calibri" w:eastAsiaTheme="minorHAnsi" w:cs="Calibri" w:eastAsia="Calibri"/>
        </w:rPr>
        <w:t pt14:TabWidth="0.000">Similar</w:t>
      </w: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 pair items retain the applicant’s actual responses despite the difference of two levels.  </w:t>
      </w:r>
    </w:p>
    <w:p w14:paraId="68317E2E"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For each pair of items in the Careless Responding scale where the applicant’s responses </w:t>
      </w:r>
      <w:r pt14:StyleName="DefaultParagraphFont" pt14:FontName="Calibri" pt14:LanguageType="western">
        <w:rPr>
          <w:b/>
          <w:sz w:val="22"/>
          <w:szCs w:val="22"/>
          <w:lang w:val="en-AU" w:eastAsia="en-US" w:bidi="ar-SA"/>
          <w:rFonts w:ascii="Calibri" w:hAnsi="Calibri" w:eastAsiaTheme="minorHAnsi" w:cs="Calibri" w:eastAsia="Calibri"/>
        </w:rPr>
        <w:t>differ by one level</w:t>
      </w:r>
      <w:r pt14:StyleName="DefaultParagraphFont" pt14:FontName="Calibri" pt14:LanguageType="western">
        <w:rPr>
          <w:sz w:val="22"/>
          <w:szCs w:val="22"/>
          <w:lang w:val="en-AU" w:eastAsia="en-US" w:bidi="ar-SA"/>
          <w:rFonts w:ascii="Calibri" w:hAnsi="Calibri" w:eastAsiaTheme="minorHAnsi" w:cs="Calibri" w:eastAsia="Calibri"/>
        </w:rPr>
        <w:t>:</w:t>
      </w:r>
    </w:p>
    <w:p pt14:FontName="Calibri" pt14:LanguageType="western" pt14:AbstractNumId="0">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Calibri" w:hAnsi="Calibri" w:eastAsia="Calibri" w:eastAsiaTheme="minorHAnsi" w:cs="Calibri" w:hint="default"/>
        </w:rPr>
      </w:pPr>
      <w:r pt14:ListItemRun="1" pt14:FontName="Calibri" pt14:LanguageType="western">
        <w:rPr>
          <w:sz w:val="22"/>
          <w:szCs w:val="22"/>
          <w:lang w:val="en-AU" w:eastAsia="en-US" w:bidi="ar-SA"/>
          <w:rFonts w:ascii="Calibri" w:hAnsi="Calibri" w:eastAsia="Calibri" w:eastAsiaTheme="minorHAnsi" w:cs="Calibri" w:hint="default"/>
        </w:rPr>
        <w:t xml:space="preserve" pt14:TabWidth="0.000">(1)</w:t>
      </w:r>
      <w:r pt14:ListItemRun="1">
        <w:rPr>
          <w:sz w:val="22"/>
          <w:szCs w:val="22"/>
          <w:lang w:val="en-AU" w:eastAsia="en-US" w:bidi="ar-SA"/>
          <w:rFonts w:ascii="Calibri" w:hAnsi="Calibri" w:eastAsia="Calibri" w:eastAsiaTheme="minorHAnsi" w:cs="Calibri" w:hint="default"/>
        </w:rPr>
        <w:tab pt14:TabWidth="0.250"/>
      </w:r>
      <w:r pt14:StyleName="DefaultParagraphFont" pt14:FontName="Calibri" pt14:LanguageType="western">
        <w:rPr>
          <w:sz w:val="22"/>
          <w:szCs w:val="22"/>
          <w:lang w:val="en-AU" w:eastAsia="en-US" w:bidi="ar-SA"/>
          <w:rFonts w:ascii="Calibri" w:hAnsi="Calibri" w:eastAsiaTheme="minorHAnsi" w:cs="Calibri" w:eastAsia="Calibri"/>
        </w:rPr>
        <w:t pt14:TabWidth="0.000">No point is to accrue in the Careless Responding score.</w:t>
      </w:r>
    </w:p>
    <w:p pt14:FontName="Calibri" pt14:LanguageType="western" pt14:AbstractNumId="0">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Calibri" w:hAnsi="Calibri" w:eastAsia="Calibri" w:eastAsiaTheme="minorHAnsi" w:cs="Calibri" w:hint="default"/>
        </w:rPr>
      </w:pPr>
      <w:r pt14:ListItemRun="2" pt14:FontName="Calibri" pt14:LanguageType="western">
        <w:rPr>
          <w:sz w:val="22"/>
          <w:szCs w:val="22"/>
          <w:lang w:val="en-AU" w:eastAsia="en-US" w:bidi="ar-SA"/>
          <w:rFonts w:ascii="Calibri" w:hAnsi="Calibri" w:eastAsia="Calibri" w:eastAsiaTheme="minorHAnsi" w:cs="Calibri" w:hint="default"/>
        </w:rPr>
        <w:t xml:space="preserve" pt14:TabWidth="0.000">(2)</w:t>
      </w:r>
      <w:r pt14:ListItemRun="2">
        <w:rPr>
          <w:sz w:val="22"/>
          <w:szCs w:val="22"/>
          <w:lang w:val="en-AU" w:eastAsia="en-US" w:bidi="ar-SA"/>
          <w:rFonts w:ascii="Calibri" w:hAnsi="Calibri" w:eastAsia="Calibri" w:eastAsiaTheme="minorHAnsi" w:cs="Calibri" w:hint="default"/>
        </w:rPr>
        <w:tab pt14:TabWidth="0.250"/>
      </w: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With responses of 1 and 2 in a </w:t>
      </w:r>
      <w:r pt14:StyleName="DefaultParagraphFont" pt14:FontName="Calibri" pt14:LanguageType="western">
        <w:rPr>
          <w:b/>
          <w:sz w:val="22"/>
          <w:szCs w:val="22"/>
          <w:lang w:val="en-AU" w:eastAsia="en-US" w:bidi="ar-SA"/>
          <w:rFonts w:ascii="Calibri" w:hAnsi="Calibri" w:eastAsiaTheme="minorHAnsi" w:cs="Calibri" w:eastAsia="Calibri"/>
        </w:rPr>
        <w:t pt14:TabWidth="0.000">Duplicated or Polar Reverse</w:t>
      </w: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 pair, use a response of 2 </w:t>
      </w:r>
      <w:r pt14:StyleName="DefaultParagraphFont" pt14:FontName="Calibri" pt14:LanguageType="western">
        <w:rPr>
          <w:b/>
          <w:sz w:val="22"/>
          <w:szCs w:val="22"/>
          <w:lang w:val="en-AU" w:eastAsia="en-US" w:bidi="ar-SA"/>
          <w:rFonts w:ascii="Calibri" w:hAnsi="Calibri" w:eastAsiaTheme="minorHAnsi" w:cs="Calibri" w:eastAsia="Calibri"/>
        </w:rPr>
        <w:t pt14:TabWidth="0.000">once</w:t>
      </w: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 in the base scale.  </w:t>
      </w:r>
    </w:p>
    <w:p pt14:FontName="Calibri" pt14:LanguageType="western" pt14:AbstractNumId="0">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Calibri" w:hAnsi="Calibri" w:eastAsia="Calibri" w:eastAsiaTheme="minorHAnsi" w:cs="Calibri" w:hint="default"/>
        </w:rPr>
      </w:pPr>
      <w:r pt14:ListItemRun="3" pt14:FontName="Calibri" pt14:LanguageType="western">
        <w:rPr>
          <w:sz w:val="22"/>
          <w:szCs w:val="22"/>
          <w:lang w:val="en-AU" w:eastAsia="en-US" w:bidi="ar-SA"/>
          <w:rFonts w:ascii="Calibri" w:hAnsi="Calibri" w:eastAsia="Calibri" w:eastAsiaTheme="minorHAnsi" w:cs="Calibri" w:hint="default"/>
        </w:rPr>
        <w:t xml:space="preserve" pt14:TabWidth="0.000">(3)</w:t>
      </w:r>
      <w:r pt14:ListItemRun="3">
        <w:rPr>
          <w:sz w:val="22"/>
          <w:szCs w:val="22"/>
          <w:lang w:val="en-AU" w:eastAsia="en-US" w:bidi="ar-SA"/>
          <w:rFonts w:ascii="Calibri" w:hAnsi="Calibri" w:eastAsia="Calibri" w:eastAsiaTheme="minorHAnsi" w:cs="Calibri" w:hint="default"/>
        </w:rPr>
        <w:tab pt14:TabWidth="0.250"/>
      </w: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With responses of 4 and 5 in a </w:t>
      </w:r>
      <w:r pt14:StyleName="DefaultParagraphFont" pt14:FontName="Calibri" pt14:LanguageType="western">
        <w:rPr>
          <w:b/>
          <w:sz w:val="22"/>
          <w:szCs w:val="22"/>
          <w:lang w:val="en-AU" w:eastAsia="en-US" w:bidi="ar-SA"/>
          <w:rFonts w:ascii="Calibri" w:hAnsi="Calibri" w:eastAsiaTheme="minorHAnsi" w:cs="Calibri" w:eastAsia="Calibri"/>
        </w:rPr>
        <w:t pt14:TabWidth="0.000">Duplicated or Polar Reverse</w:t>
      </w: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 pair, use a response of 4 </w:t>
      </w:r>
      <w:r pt14:StyleName="DefaultParagraphFont" pt14:FontName="Calibri" pt14:LanguageType="western">
        <w:rPr>
          <w:b/>
          <w:sz w:val="22"/>
          <w:szCs w:val="22"/>
          <w:lang w:val="en-AU" w:eastAsia="en-US" w:bidi="ar-SA"/>
          <w:rFonts w:ascii="Calibri" w:hAnsi="Calibri" w:eastAsiaTheme="minorHAnsi" w:cs="Calibri" w:eastAsia="Calibri"/>
        </w:rPr>
        <w:t pt14:TabWidth="0.000">once</w:t>
      </w: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 in the base scale. </w:t>
      </w:r>
    </w:p>
    <w:p pt14:FontName="Calibri" pt14:LanguageType="western" pt14:AbstractNumId="0">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Calibri" w:hAnsi="Calibri" w:eastAsia="Calibri" w:eastAsiaTheme="minorHAnsi" w:cs="Calibri" w:hint="default"/>
        </w:rPr>
      </w:pPr>
      <w:r pt14:ListItemRun="4" pt14:FontName="Calibri" pt14:LanguageType="western">
        <w:rPr>
          <w:sz w:val="22"/>
          <w:szCs w:val="22"/>
          <w:lang w:val="en-AU" w:eastAsia="en-US" w:bidi="ar-SA"/>
          <w:rFonts w:ascii="Calibri" w:hAnsi="Calibri" w:eastAsia="Calibri" w:eastAsiaTheme="minorHAnsi" w:cs="Calibri" w:hint="default"/>
        </w:rPr>
        <w:t xml:space="preserve" pt14:TabWidth="0.000">(4)</w:t>
      </w:r>
      <w:r pt14:ListItemRun="4">
        <w:rPr>
          <w:sz w:val="22"/>
          <w:szCs w:val="22"/>
          <w:lang w:val="en-AU" w:eastAsia="en-US" w:bidi="ar-SA"/>
          <w:rFonts w:ascii="Calibri" w:hAnsi="Calibri" w:eastAsia="Calibri" w:eastAsiaTheme="minorHAnsi" w:cs="Calibri" w:hint="default"/>
        </w:rPr>
        <w:tab pt14:TabWidth="0.250"/>
      </w:r>
      <w:r pt14:StyleName="DefaultParagraphFont" pt14:FontName="Calibri" pt14:LanguageType="western">
        <w:rPr>
          <w:sz w:val="22"/>
          <w:szCs w:val="22"/>
          <w:lang w:val="en-AU" w:eastAsia="en-US" w:bidi="ar-SA"/>
          <w:rFonts w:ascii="Calibri" w:hAnsi="Calibri" w:eastAsiaTheme="minorHAnsi" w:cs="Calibri" w:eastAsia="Calibri"/>
        </w:rPr>
        <w:t pt14:TabWidth="0.000">With responses of 2 and 3 in a Duplicated or Polar Reverse pair, use a response of 2 once in the base scale.</w:t>
      </w:r>
    </w:p>
    <w:p pt14:FontName="Calibri" pt14:LanguageType="western" pt14:AbstractNumId="0">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Calibri" w:hAnsi="Calibri" w:eastAsia="Calibri" w:eastAsiaTheme="minorHAnsi" w:cs="Calibri" w:hint="default"/>
        </w:rPr>
      </w:pPr>
      <w:r pt14:ListItemRun="5" pt14:FontName="Calibri" pt14:LanguageType="western">
        <w:rPr>
          <w:sz w:val="22"/>
          <w:szCs w:val="22"/>
          <w:lang w:val="en-AU" w:eastAsia="en-US" w:bidi="ar-SA"/>
          <w:rFonts w:ascii="Calibri" w:hAnsi="Calibri" w:eastAsia="Calibri" w:eastAsiaTheme="minorHAnsi" w:cs="Calibri" w:hint="default"/>
        </w:rPr>
        <w:t xml:space="preserve" pt14:TabWidth="0.000">(5)</w:t>
      </w:r>
      <w:r pt14:ListItemRun="5">
        <w:rPr>
          <w:sz w:val="22"/>
          <w:szCs w:val="22"/>
          <w:lang w:val="en-AU" w:eastAsia="en-US" w:bidi="ar-SA"/>
          <w:rFonts w:ascii="Calibri" w:hAnsi="Calibri" w:eastAsia="Calibri" w:eastAsiaTheme="minorHAnsi" w:cs="Calibri" w:hint="default"/>
        </w:rPr>
        <w:tab pt14:TabWidth="0.250"/>
      </w: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With responses of 3 and 4 in a Duplicated or Polar Reverse pair, use a response of 4 once in the base scale. </w:t>
      </w:r>
    </w:p>
    <w:p pt14:FontName="Calibri" pt14:LanguageType="western" pt14:AbstractNumId="0">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Calibri" w:hAnsi="Calibri" w:eastAsia="Calibri" w:eastAsiaTheme="minorHAnsi" w:cs="Calibri" w:hint="default"/>
        </w:rPr>
      </w:pPr>
      <w:r pt14:ListItemRun="6" pt14:FontName="Calibri" pt14:LanguageType="western">
        <w:rPr>
          <w:sz w:val="22"/>
          <w:szCs w:val="22"/>
          <w:lang w:val="en-AU" w:eastAsia="en-US" w:bidi="ar-SA"/>
          <w:rFonts w:ascii="Calibri" w:hAnsi="Calibri" w:eastAsia="Calibri" w:eastAsiaTheme="minorHAnsi" w:cs="Calibri" w:hint="default"/>
        </w:rPr>
        <w:t xml:space="preserve" pt14:TabWidth="0.000">(6)</w:t>
      </w:r>
      <w:r pt14:ListItemRun="6">
        <w:rPr>
          <w:sz w:val="22"/>
          <w:szCs w:val="22"/>
          <w:lang w:val="en-AU" w:eastAsia="en-US" w:bidi="ar-SA"/>
          <w:rFonts w:ascii="Calibri" w:hAnsi="Calibri" w:eastAsia="Calibri" w:eastAsiaTheme="minorHAnsi" w:cs="Calibri" w:hint="default"/>
        </w:rPr>
        <w:tab pt14:TabWidth="0.250"/>
      </w:r>
      <w:r pt14:StyleName="DefaultParagraphFont" pt14:FontName="Calibri" pt14:LanguageType="western">
        <w:rPr>
          <w:sz w:val="22"/>
          <w:szCs w:val="22"/>
          <w:lang w:val="en-AU" w:eastAsia="en-US" w:bidi="ar-SA"/>
          <w:rFonts w:ascii="Calibri" w:hAnsi="Calibri" w:eastAsiaTheme="minorHAnsi" w:cs="Calibri" w:eastAsia="Calibri"/>
        </w:rPr>
        <w:t pt14:TabWidth="0.000">For “</w:t>
      </w:r>
      <w:r pt14:StyleName="DefaultParagraphFont" pt14:FontName="Calibri" pt14:LanguageType="western">
        <w:rPr>
          <w:b/>
          <w:sz w:val="22"/>
          <w:szCs w:val="22"/>
          <w:lang w:val="en-AU" w:eastAsia="en-US" w:bidi="ar-SA"/>
          <w:rFonts w:ascii="Calibri" w:hAnsi="Calibri" w:eastAsiaTheme="minorHAnsi" w:cs="Calibri" w:eastAsia="Calibri"/>
        </w:rPr>
        <w:t pt14:TabWidth="0.000">Similar</w:t>
      </w: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 pair items retain the applicant’s actual responses despite the difference of one level. </w:t>
      </w:r>
    </w:p>
    <w:p w14:paraId="553A6772" w14:textId="1D7001CA"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Profiles are to be invalidated due to a Careless Responding score of either/or a raw score of 14 or a STEN of -4. </w:t>
      </w:r>
    </w:p>
    <w:p w14:paraId="66912A77" w14:textId="6E18AAD8" pt14:StyleName="Normal" pt14:FontName="Calibri" pt14:LanguageType="western">
      <w:r pt14:StyleName="DefaultParagraphFont" pt14:FontName="Calibri" pt14:LanguageType="western">
        <w:t>The final RPI Report will be marked as INVALID: LOW CONSISTENCY IN RESPONSES across all scales.</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631669A4" w14:textId="536ED521" pt14:StyleName="Normal" pt14:FontName="Calibri" pt14:LanguageType="western">
      <w:r pt14:StyleName="DefaultParagraphFont" pt14:FontName="Calibri" pt14:LanguageType="western">
        <w:t>The final RPI Report will display the Consistency/Careless STEN Columns from -4 to +4. Please use table C1 and the STEN conversion for the Negative Directional Scales to calculate the STENs.</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00C95323"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4F6D0017" w14:textId="7D2A441C"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52" w:name="_Toc90039244"/>
      <w:r pt14:StyleName="DefaultParagraphFont" pt14:FontName="Calibri Light" pt14:LanguageType="western">
        <w:t>Fake Good</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52"/>
    </w:p>
    <w:p w14:paraId="79B4736D" w14:textId="7410DA4F" pt14:StyleName="Normal" pt14:FontName="Calibri" pt14:LanguageType="western">
      <w:r pt14:StyleName="DefaultParagraphFont" pt14:FontName="Calibri" pt14:LanguageType="western">
        <w:t xml:space="preserve">Fake Good is one of the scales listed in SAFE Ordinary Scales, so are scored exactly like all other SAFE Ordinary Scales. The questions related to this scale, and the weight can be found in the table of </w:t>
        <w:rPr>
          <w:sz w:val="22"/>
          <w:szCs w:val="22"/>
          <w:lang w:val="en-AU" w:eastAsia="en-US" w:bidi="ar-SA"/>
          <w:rFonts w:asciiTheme="minorHAnsi" w:eastAsiaTheme="minorHAnsi" w:hAnsiTheme="minorHAnsi" w:cstheme="minorBidi" w:ascii="Calibri" w:hAnsi="Calibri" w:eastAsia="Calibri" w:cs=""/>
        </w:rPr>
      </w:r>
      <w:hyperlink r:id="rId18"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All Safe V2 Questions</w:t>
        </w:r>
      </w:hyperlink>
      <w:r pt14:StyleName="DefaultParagraphFont" pt14:FontName="Calibri" pt14:LanguageType="western">
        <w:t xml:space="preserve">.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1ABD1370" w14:textId="0A1D6198"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bookmarkStart w:id="53" w:name="_Toc90039245"/>
      <w:r pt14:StyleName="DefaultParagraphFont" pt14:FontName="Calibri Light" pt14:LanguageType="western">
        <w:t>Fake Good SAFE Ordinary Scale / Applicant Score formula</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bookmarkEnd w:id="53"/>
    </w:p>
    <w:tbl>
      <w:tblPr>
        <w:tblW w:w="0" w:type="auto"/>
        <w:shd w:val="clear" w:color="auto" w:fill="F2F2F2" w:themeFill="background1" w:themeFillShade="F2"/>
        <w:tblLook w:val="04A0" w:firstRow="1" w:lastRow="0" w:firstColumn="1" w:lastColumn="0" w:noHBand="0" w:noVBand="1"/>
        <w:tblInd w:w="0" w:type="dxa"/>
        <w:tblCellMar>
          <w:top w:w="0" w:type="dxa"/>
          <w:left w:w="108" w:type="dxa"/>
          <w:bottom w:w="0" w:type="dxa"/>
          <w:right w:w="108" w:type="dxa"/>
        </w:tblCellMa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gridCol w:w="1838"/>
        <w:gridCol w:w="7178"/>
      </w:tblGrid>
      <w:tr w14:paraId="73B042B3" w14:textId="77777777">
        <w:tc>
          <w:tcPr>
            <w:tcW w:w="1838" w:type="dxa"/>
            <w:shd w:val="clear" w:color="auto" w:fill="D9D9D9" w:themeFill="background1" w:themeFillShade="D9"/>
            <w:tcBorders>
              <w:top w:val="single" w:sz="4" w:space="0" w:color="auto"/>
              <w:left w:val="single" w:sz="4" w:space="0" w:color="auto"/>
              <w:right w:val="single" w:sz="4" w:space="0" w:color="auto"/>
              <w:bottom w:val="single" w:sz="4" w:space="0" w:color="auto"/>
            </w:tcBorders>
          </w:tcPr>
          <w:p w14:paraId="0264AE48" w14:textId="77777777" pt14:StyleName="Normal" pt14:FontName="Calibri" pt14:LanguageType="western">
            <w:r pt14:StyleName="DefaultParagraphFont" pt14:FontName="Calibri" pt14:LanguageType="western">
              <w:t>Formula</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7178" w:type="dxa"/>
            <w:shd w:val="clear" w:color="auto" w:fill="D9D9D9" w:themeFill="background1" w:themeFillShade="D9"/>
            <w:tcBorders>
              <w:top w:val="single" w:sz="4" w:space="0" w:color="auto"/>
              <w:right w:val="single" w:sz="4" w:space="0" w:color="auto"/>
              <w:left w:val="single" w:sz="4" w:space="0" w:color="auto"/>
              <w:bottom w:val="single" w:sz="4" w:space="0" w:color="auto"/>
            </w:tcBorders>
          </w:tcPr>
          <w:p w14:paraId="6B7E9F40"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Method for Ordinary Scale</w:t>
              <w:rPr>
                <w:sz w:val="24"/>
                <w:szCs w:val="24"/>
                <w:lang w:val="en-NZ" w:bidi="ar-SA" w:eastAsia="en-US"/>
                <w:rFonts w:asciiTheme="minorHAnsi" w:eastAsiaTheme="minorHAnsi" w:hAnsiTheme="minorHAnsi" w:cstheme="minorBidi" w:ascii="Calibri" w:hAnsi="Calibri" w:eastAsia="Calibri" w:cs=""/>
              </w:rPr>
            </w:r>
          </w:p>
        </w:tc>
      </w:tr>
      <w:tr w14:paraId="742095C8" w14:textId="77777777">
        <w:tc>
          <w:tcPr>
            <w:tcW w:w="1838"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4BFBC5E3" w14:textId="77777777" pt14:StyleName="Normal" pt14:FontName="Calibri" pt14:LanguageType="western">
            <w:r pt14:StyleName="DefaultParagraphFont" pt14:FontName="Calibri" pt14:LanguageType="western">
              <w:t>Applicant Score</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7178" w:type="dxa"/>
            <w:shd w:val="clear" w:color="auto" w:fill="auto"/>
            <w:tcBorders>
              <w:right w:val="single" w:sz="4" w:space="0" w:color="auto"/>
              <w:left w:val="single" w:sz="4" w:space="0" w:color="auto"/>
              <w:top w:val="single" w:sz="4" w:space="0" w:color="auto"/>
              <w:bottom w:val="single" w:sz="4" w:space="0" w:color="auto"/>
            </w:tcBorders>
          </w:tcPr>
          <w:p w14:paraId="14E36EDB"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 xml:space="preserve"> Applicant Score = Raw Score x item weight</w:t>
              <w:rPr>
                <w:sz w:val="24"/>
                <w:szCs w:val="24"/>
                <w:lang w:val="en-NZ" w:bidi="ar-SA" w:eastAsia="en-US"/>
                <w:rFonts w:asciiTheme="minorHAnsi" w:eastAsiaTheme="minorHAnsi" w:hAnsiTheme="minorHAnsi" w:cstheme="minorBidi" w:ascii="Calibri" w:hAnsi="Calibri" w:eastAsia="Calibri" w:cs=""/>
              </w:rPr>
            </w:r>
          </w:p>
        </w:tc>
      </w:tr>
      <w:tr w14:paraId="68C86308" w14:textId="77777777">
        <w:tc>
          <w:tcPr>
            <w:tcW w:w="1838"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211F0BC6" w14:textId="77777777" pt14:StyleName="Normal" pt14:FontName="Calibri" pt14:LanguageType="western">
            <w:r pt14:StyleName="DefaultParagraphFont" pt14:FontName="Calibri" pt14:LanguageType="western">
              <w:t>Z Score</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7178" w:type="dxa"/>
            <w:shd w:val="clear" w:color="auto" w:fill="auto"/>
            <w:tcBorders>
              <w:right w:val="single" w:sz="4" w:space="0" w:color="auto"/>
              <w:left w:val="single" w:sz="4" w:space="0" w:color="auto"/>
              <w:top w:val="single" w:sz="4" w:space="0" w:color="auto"/>
              <w:bottom w:val="single" w:sz="4" w:space="0" w:color="auto"/>
            </w:tcBorders>
          </w:tcPr>
          <w:p w14:paraId="3F1376FB"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Z Score = (Applicant Score – Mean) / Standard Deviation</w:t>
              <w:rPr>
                <w:sz w:val="24"/>
                <w:szCs w:val="24"/>
                <w:lang w:val="en-NZ" w:bidi="ar-SA" w:eastAsia="en-US"/>
                <w:rFonts w:asciiTheme="minorHAnsi" w:eastAsiaTheme="minorHAnsi" w:hAnsiTheme="minorHAnsi" w:cstheme="minorBidi" w:ascii="Calibri" w:hAnsi="Calibri" w:eastAsia="Calibri" w:cs=""/>
              </w:rPr>
            </w:r>
          </w:p>
        </w:tc>
      </w:tr>
      <w:tr w14:paraId="29342AA3" w14:textId="77777777">
        <w:tc>
          <w:tcPr>
            <w:tcW w:w="1838"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6A8C20AA" w14:textId="77777777" pt14:StyleName="Normal" pt14:FontName="Calibri" pt14:LanguageType="western">
            <w:r pt14:StyleName="DefaultParagraphFont" pt14:FontName="Calibri" pt14:LanguageType="western">
              <w:t>STEN Score</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7178" w:type="dxa"/>
            <w:shd w:val="clear" w:color="auto" w:fill="auto"/>
            <w:tcBorders>
              <w:right w:val="single" w:sz="4" w:space="0" w:color="auto"/>
              <w:left w:val="single" w:sz="4" w:space="0" w:color="auto"/>
              <w:top w:val="single" w:sz="4" w:space="0" w:color="auto"/>
              <w:bottom w:val="single" w:sz="4" w:space="0" w:color="auto"/>
            </w:tcBorders>
          </w:tcPr>
          <w:p w14:paraId="1CCE1624"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STEN = (Z Score x 2) + 5.5</w:t>
              <w:rPr>
                <w:sz w:val="24"/>
                <w:szCs w:val="24"/>
                <w:lang w:val="en-NZ" w:bidi="ar-SA" w:eastAsia="en-US"/>
                <w:rFonts w:asciiTheme="minorHAnsi" w:eastAsiaTheme="minorHAnsi" w:hAnsiTheme="minorHAnsi" w:cstheme="minorBidi" w:ascii="Calibri" w:hAnsi="Calibri" w:eastAsia="Calibri" w:cs=""/>
              </w:rPr>
            </w:r>
          </w:p>
        </w:tc>
      </w:tr>
      <w:tr w14:paraId="08BE92B8" w14:textId="77777777">
        <w:tc>
          <w:tcPr>
            <w:tcW w:w="1838" w:type="dxa"/>
            <w:shd w:val="clear" w:color="auto" w:fill="F2F2F2" w:themeFill="background1" w:themeFillShade="F2"/>
            <w:tcBorders>
              <w:bottom w:val="single" w:sz="4" w:space="0" w:color="auto"/>
              <w:left w:val="single" w:sz="4" w:space="0" w:color="auto"/>
              <w:right w:val="single" w:sz="4" w:space="0" w:color="auto"/>
              <w:top w:val="single" w:sz="4" w:space="0" w:color="auto"/>
            </w:tcBorders>
          </w:tcPr>
          <w:p w14:paraId="51547499" w14:textId="77777777" pt14:StyleName="Normal" pt14:FontName="Calibri" pt14:LanguageType="western">
            <w:r pt14:StyleName="DefaultParagraphFont" pt14:FontName="Calibri" pt14:LanguageType="western">
              <w:t>STEN Column</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7178" w:type="dxa"/>
            <w:shd w:val="clear" w:color="auto" w:fill="auto"/>
            <w:tcBorders>
              <w:bottom w:val="single" w:sz="4" w:space="0" w:color="auto"/>
              <w:right w:val="single" w:sz="4" w:space="0" w:color="auto"/>
              <w:left w:val="single" w:sz="4" w:space="0" w:color="auto"/>
              <w:top w:val="single" w:sz="4" w:space="0" w:color="auto"/>
            </w:tcBorders>
          </w:tcPr>
          <w:p w14:paraId="3009F311" w14:textId="2757885D"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Match STEN Score to matching STEN column -4 to +1</w:t>
              <w:rPr>
                <w:sz w:val="24"/>
                <w:szCs w:val="24"/>
                <w:lang w:val="en-NZ" w:bidi="ar-SA" w:eastAsia="en-US"/>
                <w:rFonts w:asciiTheme="minorHAnsi" w:eastAsiaTheme="minorHAnsi" w:hAnsiTheme="minorHAnsi" w:cstheme="minorBidi" w:ascii="Calibri" w:hAnsi="Calibri" w:eastAsia="Calibri" w:cs=""/>
              </w:rPr>
            </w:r>
          </w:p>
        </w:tc>
      </w:tr>
    </w:tbl>
    <w:p w14:paraId="3764C393" w14:textId="0958082B"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5C2E9706"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2FBE8959" w14:textId="61C2E5C2" pt14:StyleName="Normal" pt14:FontName="Calibri" pt14:LanguageType="western">
      <w:r pt14:StyleName="DefaultParagraphFont" pt14:FontName="Calibri" pt14:LanguageType="western">
        <w:t>The final RPI Report will display the Fake Good STEN Columns from -4 to +4.  Please use Table C1 and the STEN conversion for the Negative Directional Scales to calculate the STENs.</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0304C0C1" w14:textId="3C81923C"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bookmarkStart w:id="54" w:name="_Toc90039246"/>
      <w:r pt14:StyleName="DefaultParagraphFont" pt14:FontName="Calibri Light" pt14:LanguageType="western">
        <w:t>Fake Good result invalidates RPI Report</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bookmarkEnd w:id="54"/>
    </w:p>
    <w:p w14:paraId="25E2CE24" w14:textId="51488069" pt14:StyleName="Normal" pt14:FontName="Calibri" pt14:LanguageType="western">
      <w:r pt14:StyleName="DefaultParagraphFont" pt14:FontName="Calibri" pt14:LanguageType="western">
        <w:t xml:space="preserve">A raw score greater than 56 on the Fake Good scale indicates that the respondent is attempting to present an overly positive or socially desirable image of him or herself.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5F47B704" w14:textId="7C462794" pt14:StyleName="Normal" pt14:FontName="Calibri" pt14:LanguageType="western">
      <w:r pt14:StyleName="DefaultParagraphFont" pt14:FontName="Calibri" pt14:LanguageType="western">
        <w:t>If the respondent scores a STEN of -4, the entire RPI report will be mark as REPORT INVALID: HIGH FAKE GOOD</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05EE699D"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090AFD2B" w14:textId="6A3C4739"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55" w:name="_Toc90039247"/>
      <w:r pt14:StyleName="DefaultParagraphFont" pt14:FontName="Calibri Light" pt14:LanguageType="western">
        <w:t>Guardedness</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55"/>
    </w:p>
    <w:p w14:paraId="296196B2" w14:textId="6EF1B3B0"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Guardedness examines all the responses in the SAFE Assessment that utilises the Opinion based response, numbering from 1 to 5 or 5 to 1, and counts every time a value of 3 is selected.</w:t>
      </w:r>
    </w:p>
    <w:p w14:paraId="48218D07" w14:textId="46418064"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The total number of questions answered with option 3 are added, then plotted on the below table.</w:t>
      </w:r>
    </w:p>
    <w:p w14:paraId="759B4A2F" w14:textId="251BC8E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A high Guardedness Flag is to be activated when an Applicant’s percentage of “3” responses to SAFE  Type A Opinion Items is =&gt; 25% of his/her Answered SAFE  Opinion Type A items. </w:t>
      </w:r>
    </w:p>
    <w:p w14:paraId="6179D4C6" w14:textId="593A9BE7" pt14:StyleName="Normal" pt14:FontName="Calibri" pt14:LanguageType="western">
      <w:pPr>
        <w:spacing w:after="160" w:line="259" w:lineRule="auto"/>
        <w:rPr xmlns:w="http://schemas.openxmlformats.org/wordprocessingml/2006/main">
          <w:bCs/>
          <w:sz w:val="22"/>
          <w:szCs w:val="22"/>
          <w:lang w:val="en-AU" w:eastAsia="en-US" w:bidi="ar-SA"/>
          <w:rFonts w:ascii="Calibri" w:hAnsi="Calibri" w:eastAsia="Calibri" w:eastAsiaTheme="minorHAnsi" w:cs="Calibri"/>
        </w:rPr>
      </w:pPr>
      <w:r pt14:StyleName="DefaultParagraphFont" pt14:FontName="Calibri" pt14:LanguageType="western">
        <w:rPr>
          <w:bCs/>
          <w:sz w:val="22"/>
          <w:szCs w:val="22"/>
          <w:lang w:val="en-AU" w:eastAsia="en-US" w:bidi="ar-SA"/>
          <w:rFonts w:ascii="Calibri" w:hAnsi="Calibri" w:eastAsiaTheme="minorHAnsi" w:cs="Calibri" w:eastAsia="Calibri"/>
        </w:rPr>
        <w:t>Whilst this may trigger a flag, high guardedness does not invalidate the RPI Report.</w:t>
      </w:r>
    </w:p>
    <w:p w14:paraId="19E498C2" w14:textId="796E296A"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Guardedness will be plotted in the STEN tables areas of the Comprehensive Report based on the percentage of “3” responses to the SAFE Opinion items, based on the following table instead of a Z Score:</w:t>
      </w:r>
    </w:p>
    <w:p w14:paraId="71C5025F" w14:textId="26544972"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bookmarkStart w:id="56" w:name="_Toc90039248"/>
      <w:r pt14:StyleName="DefaultParagraphFont" pt14:FontName="Calibri Light" pt14:LanguageType="western">
        <w:t>Guardedness Scale STEN formula</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bookmarkEnd w:id="56"/>
    </w:p>
    <w:tbl>
      <w:tblPr>
        <w:tblW w:w="0" w:type="auto"/>
        <w:jc w:val="center"/>
        <w:tblLook w:val="04A0" w:firstRow="1" w:lastRow="0" w:firstColumn="1" w:lastColumn="0" w:noHBand="0" w:noVBand="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gridCol w:w="1815"/>
        <w:gridCol w:w="760"/>
        <w:gridCol w:w="746"/>
        <w:gridCol w:w="746"/>
        <w:gridCol w:w="764"/>
        <w:gridCol w:w="1142"/>
        <w:gridCol w:w="762"/>
        <w:gridCol w:w="709"/>
        <w:gridCol w:w="709"/>
        <w:gridCol w:w="709"/>
      </w:tblGrid>
      <w:tr w14:paraId="530B37E2" w14:textId="77777777">
        <w:trPr>
          <w:jc w:val="center"/>
        </w:trPr>
        <w:tc>
          <w:tcPr>
            <w:tcW w:w="1815" w:type="dxa"/>
            <w:shd w:val="clear" w:color="auto" w:fill="auto"/>
            <w:tcBorders>
              <w:top w:val="single" w:sz="4" w:space="0" w:color="auto"/>
              <w:left w:val="single" w:sz="4" w:space="0" w:color="auto"/>
              <w:right w:val="single" w:sz="4" w:space="0" w:color="auto"/>
              <w:bottom w:val="single" w:sz="4" w:space="0" w:color="auto"/>
            </w:tcBorders>
          </w:tcPr>
          <w:p w14:paraId="2DF8E3AF"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STEN Display</w:t>
            </w:r>
          </w:p>
        </w:tc>
        <w:tc>
          <w:tcPr>
            <w:tcW w:w="760" w:type="dxa"/>
            <w:shd w:val="clear" w:color="auto" w:fill="auto"/>
            <w:tcBorders>
              <w:top w:val="single" w:sz="4" w:space="0" w:color="auto"/>
              <w:left w:val="single" w:sz="4" w:space="0" w:color="auto"/>
              <w:right w:val="single" w:sz="4" w:space="0" w:color="auto"/>
              <w:bottom w:val="single" w:sz="4" w:space="0" w:color="auto"/>
            </w:tcBorders>
          </w:tcPr>
          <w:p w14:paraId="40437D14"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-4</w:t>
            </w:r>
          </w:p>
        </w:tc>
        <w:tc>
          <w:tcPr>
            <w:tcW w:w="746" w:type="dxa"/>
            <w:shd w:val="clear" w:color="auto" w:fill="auto"/>
            <w:tcBorders>
              <w:top w:val="single" w:sz="4" w:space="0" w:color="auto"/>
              <w:left w:val="single" w:sz="4" w:space="0" w:color="auto"/>
              <w:right w:val="single" w:sz="4" w:space="0" w:color="auto"/>
              <w:bottom w:val="single" w:sz="4" w:space="0" w:color="auto"/>
            </w:tcBorders>
          </w:tcPr>
          <w:p w14:paraId="78222D32"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-3</w:t>
            </w:r>
          </w:p>
        </w:tc>
        <w:tc>
          <w:tcPr>
            <w:tcW w:w="746" w:type="dxa"/>
            <w:shd w:val="clear" w:color="auto" w:fill="auto"/>
            <w:tcBorders>
              <w:top w:val="single" w:sz="4" w:space="0" w:color="auto"/>
              <w:left w:val="single" w:sz="4" w:space="0" w:color="auto"/>
              <w:right w:val="single" w:sz="4" w:space="0" w:color="auto"/>
              <w:bottom w:val="single" w:sz="4" w:space="0" w:color="auto"/>
            </w:tcBorders>
          </w:tcPr>
          <w:p w14:paraId="522CDB90"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-2</w:t>
            </w:r>
          </w:p>
        </w:tc>
        <w:tc>
          <w:tcPr>
            <w:tcW w:w="746" w:type="dxa"/>
            <w:shd w:val="clear" w:color="auto" w:fill="auto"/>
            <w:tcBorders>
              <w:top w:val="single" w:sz="4" w:space="0" w:color="auto"/>
              <w:left w:val="single" w:sz="4" w:space="0" w:color="auto"/>
              <w:right w:val="single" w:sz="4" w:space="0" w:color="auto"/>
              <w:bottom w:val="single" w:sz="4" w:space="0" w:color="auto"/>
            </w:tcBorders>
          </w:tcPr>
          <w:p w14:paraId="1DEFFBA8"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-1</w:t>
            </w:r>
          </w:p>
        </w:tc>
        <w:tc>
          <w:tcPr>
            <w:tcW w:w="1142" w:type="dxa"/>
            <w:shd w:val="clear" w:color="auto" w:fill="auto"/>
            <w:tcBorders>
              <w:top w:val="single" w:sz="4" w:space="0" w:color="auto"/>
              <w:left w:val="single" w:sz="4" w:space="0" w:color="auto"/>
              <w:right w:val="single" w:sz="4" w:space="0" w:color="auto"/>
              <w:bottom w:val="single" w:sz="4" w:space="0" w:color="auto"/>
            </w:tcBorders>
          </w:tcPr>
          <w:p w14:paraId="1A96156E" w14:textId="77777777" pt14:StyleName="Normal" pt14:FontName="Calibri" pt14:LanguageType="western">
            <w:pPr>
              <w:jc w:val="cente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Average</w:t>
            </w:r>
          </w:p>
          <w:p w14:paraId="0AC0D5AF"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w:rPr xmlns:w="http://schemas.openxmlformats.org/wordprocessingml/2006/main">
                <w:sz w:val="22"/>
                <w:szCs w:val="22"/>
                <w:lang w:val="en-AU" w:eastAsia="en-US" w:bidi="ar-SA"/>
                <w:rFonts w:ascii="Calibri" w:hAnsi="Calibri" w:eastAsia="Calibri" w:eastAsiaTheme="minorHAnsi" w:cs="Calibri"/>
              </w:rPr>
              <w:t> </w:t>
            </w:r>
          </w:p>
        </w:tc>
        <w:tc>
          <w:tcPr>
            <w:tcW w:w="708" w:type="dxa"/>
            <w:shd w:val="clear" w:color="auto" w:fill="auto"/>
            <w:tcBorders>
              <w:top w:val="single" w:sz="4" w:space="0" w:color="auto"/>
              <w:left w:val="single" w:sz="4" w:space="0" w:color="auto"/>
              <w:right w:val="single" w:sz="4" w:space="0" w:color="auto"/>
              <w:bottom w:val="single" w:sz="4" w:space="0" w:color="auto"/>
            </w:tcBorders>
          </w:tcPr>
          <w:p w14:paraId="22D2614F"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+1</w:t>
            </w:r>
          </w:p>
        </w:tc>
        <w:tc>
          <w:tcPr>
            <w:tcW w:w="709" w:type="dxa"/>
            <w:shd w:val="clear" w:color="auto" w:fill="auto"/>
            <w:tcBorders>
              <w:top w:val="single" w:sz="4" w:space="0" w:color="auto"/>
              <w:left w:val="single" w:sz="4" w:space="0" w:color="auto"/>
              <w:right w:val="single" w:sz="4" w:space="0" w:color="auto"/>
              <w:bottom w:val="single" w:sz="4" w:space="0" w:color="auto"/>
            </w:tcBorders>
          </w:tcPr>
          <w:p w14:paraId="7BEBD928"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+2</w:t>
            </w:r>
          </w:p>
        </w:tc>
        <w:tc>
          <w:tcPr>
            <w:tcW w:w="709" w:type="dxa"/>
            <w:shd w:val="clear" w:color="auto" w:fill="auto"/>
            <w:tcBorders>
              <w:top w:val="single" w:sz="4" w:space="0" w:color="auto"/>
              <w:left w:val="single" w:sz="4" w:space="0" w:color="auto"/>
              <w:right w:val="single" w:sz="4" w:space="0" w:color="auto"/>
              <w:bottom w:val="single" w:sz="4" w:space="0" w:color="auto"/>
            </w:tcBorders>
          </w:tcPr>
          <w:p w14:paraId="21F6BBFC"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+3</w:t>
            </w:r>
          </w:p>
        </w:tc>
        <w:tc>
          <w:tcPr>
            <w:tcW w:w="709" w:type="dxa"/>
            <w:shd w:val="clear" w:color="auto" w:fill="auto"/>
            <w:tcBorders>
              <w:top w:val="single" w:sz="4" w:space="0" w:color="auto"/>
              <w:right w:val="single" w:sz="4" w:space="0" w:color="auto"/>
              <w:left w:val="single" w:sz="4" w:space="0" w:color="auto"/>
              <w:bottom w:val="single" w:sz="4" w:space="0" w:color="auto"/>
            </w:tcBorders>
          </w:tcPr>
          <w:p w14:paraId="11966E1E"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+4</w:t>
            </w:r>
          </w:p>
        </w:tc>
      </w:tr>
      <w:tr w14:paraId="496E1CFA" w14:textId="77777777">
        <w:trPr>
          <w:jc w:val="center"/>
        </w:trPr>
        <w:tc>
          <w:tcPr>
            <w:tcW w:w="1815" w:type="dxa"/>
            <w:shd w:val="clear" w:color="auto" w:fill="auto"/>
            <w:tcBorders>
              <w:left w:val="single" w:sz="4" w:space="0" w:color="auto"/>
              <w:right w:val="single" w:sz="4" w:space="0" w:color="auto"/>
              <w:top w:val="single" w:sz="4" w:space="0" w:color="auto"/>
              <w:bottom w:val="single" w:sz="4" w:space="0" w:color="auto"/>
            </w:tcBorders>
          </w:tcPr>
          <w:p w14:paraId="706BC1C6"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Guardedness %</w:t>
            </w:r>
          </w:p>
        </w:tc>
        <w:tc>
          <w:tcPr>
            <w:tcW w:w="760" w:type="dxa"/>
            <w:shd w:val="clear" w:color="auto" w:fill="auto"/>
            <w:tcBorders>
              <w:left w:val="single" w:sz="4" w:space="0" w:color="auto"/>
              <w:right w:val="single" w:sz="4" w:space="0" w:color="auto"/>
              <w:top w:val="single" w:sz="4" w:space="0" w:color="auto"/>
              <w:bottom w:val="single" w:sz="4" w:space="0" w:color="auto"/>
            </w:tcBorders>
          </w:tcPr>
          <w:p w14:paraId="70F5BF9D"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25%</w:t>
            </w:r>
          </w:p>
        </w:tc>
        <w:tc>
          <w:tcPr>
            <w:tcW w:w="746" w:type="dxa"/>
            <w:shd w:val="clear" w:color="auto" w:fill="auto"/>
            <w:tcBorders>
              <w:left w:val="single" w:sz="4" w:space="0" w:color="auto"/>
              <w:right w:val="single" w:sz="4" w:space="0" w:color="auto"/>
              <w:top w:val="single" w:sz="4" w:space="0" w:color="auto"/>
              <w:bottom w:val="single" w:sz="4" w:space="0" w:color="auto"/>
            </w:tcBorders>
          </w:tcPr>
          <w:p w14:paraId="1EC4DF73"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20%</w:t>
            </w:r>
          </w:p>
        </w:tc>
        <w:tc>
          <w:tcPr>
            <w:tcW w:w="746" w:type="dxa"/>
            <w:shd w:val="clear" w:color="auto" w:fill="auto"/>
            <w:tcBorders>
              <w:left w:val="single" w:sz="4" w:space="0" w:color="auto"/>
              <w:right w:val="single" w:sz="4" w:space="0" w:color="auto"/>
              <w:top w:val="single" w:sz="4" w:space="0" w:color="auto"/>
              <w:bottom w:val="single" w:sz="4" w:space="0" w:color="auto"/>
            </w:tcBorders>
          </w:tcPr>
          <w:p w14:paraId="01BD0A89"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15%</w:t>
            </w:r>
          </w:p>
        </w:tc>
        <w:tc>
          <w:tcPr>
            <w:tcW w:w="746" w:type="dxa"/>
            <w:shd w:val="clear" w:color="auto" w:fill="auto"/>
            <w:tcBorders>
              <w:left w:val="single" w:sz="4" w:space="0" w:color="auto"/>
              <w:right w:val="single" w:sz="4" w:space="0" w:color="auto"/>
              <w:top w:val="single" w:sz="4" w:space="0" w:color="auto"/>
              <w:bottom w:val="single" w:sz="4" w:space="0" w:color="auto"/>
            </w:tcBorders>
          </w:tcPr>
          <w:p w14:paraId="4C49CF62"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11.9%</w:t>
            </w:r>
          </w:p>
        </w:tc>
        <w:tc>
          <w:tcPr>
            <w:tcW w:w="1142" w:type="dxa"/>
            <w:shd w:val="clear" w:color="auto" w:fill="auto"/>
            <w:tcBorders>
              <w:left w:val="single" w:sz="4" w:space="0" w:color="auto"/>
              <w:right w:val="single" w:sz="4" w:space="0" w:color="auto"/>
              <w:top w:val="single" w:sz="4" w:space="0" w:color="auto"/>
              <w:bottom w:val="single" w:sz="4" w:space="0" w:color="auto"/>
            </w:tcBorders>
          </w:tcPr>
          <w:p w14:paraId="46A5C37C" w14:textId="77777777" pt14:StyleName="Normal" pt14:FontName="Calibri" pt14:LanguageType="western">
            <w:pPr>
              <w:jc w:val="cente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&gt; 8%</w:t>
            </w:r>
          </w:p>
        </w:tc>
        <w:tc>
          <w:tcPr>
            <w:tcW w:w="708" w:type="dxa"/>
            <w:shd w:val="clear" w:color="auto" w:fill="auto"/>
            <w:tcBorders>
              <w:left w:val="single" w:sz="4" w:space="0" w:color="auto"/>
              <w:right w:val="single" w:sz="4" w:space="0" w:color="auto"/>
              <w:top w:val="single" w:sz="4" w:space="0" w:color="auto"/>
              <w:bottom w:val="single" w:sz="4" w:space="0" w:color="auto"/>
            </w:tcBorders>
          </w:tcPr>
          <w:p w14:paraId="60495791"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&gt;6.9%</w:t>
            </w:r>
          </w:p>
        </w:tc>
        <w:tc>
          <w:tcPr>
            <w:tcW w:w="709" w:type="dxa"/>
            <w:shd w:val="clear" w:color="auto" w:fill="auto"/>
            <w:tcBorders>
              <w:left w:val="single" w:sz="4" w:space="0" w:color="auto"/>
              <w:right w:val="single" w:sz="4" w:space="0" w:color="auto"/>
              <w:top w:val="single" w:sz="4" w:space="0" w:color="auto"/>
              <w:bottom w:val="single" w:sz="4" w:space="0" w:color="auto"/>
            </w:tcBorders>
          </w:tcPr>
          <w:p w14:paraId="78B1489D"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5%</w:t>
            </w:r>
          </w:p>
        </w:tc>
        <w:tc>
          <w:tcPr>
            <w:tcW w:w="709" w:type="dxa"/>
            <w:shd w:val="clear" w:color="auto" w:fill="auto"/>
            <w:tcBorders>
              <w:left w:val="single" w:sz="4" w:space="0" w:color="auto"/>
              <w:right w:val="single" w:sz="4" w:space="0" w:color="auto"/>
              <w:top w:val="single" w:sz="4" w:space="0" w:color="auto"/>
              <w:bottom w:val="single" w:sz="4" w:space="0" w:color="auto"/>
            </w:tcBorders>
          </w:tcPr>
          <w:p w14:paraId="443BA14D"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3%</w:t>
            </w:r>
          </w:p>
        </w:tc>
        <w:tc>
          <w:tcPr>
            <w:tcW w:w="709" w:type="dxa"/>
            <w:shd w:val="clear" w:color="auto" w:fill="auto"/>
            <w:tcBorders>
              <w:right w:val="single" w:sz="4" w:space="0" w:color="auto"/>
              <w:left w:val="single" w:sz="4" w:space="0" w:color="auto"/>
              <w:top w:val="single" w:sz="4" w:space="0" w:color="auto"/>
              <w:bottom w:val="single" w:sz="4" w:space="0" w:color="auto"/>
            </w:tcBorders>
          </w:tcPr>
          <w:p w14:paraId="3EA7E0F6"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&lt;=3%</w:t>
            </w:r>
          </w:p>
        </w:tc>
      </w:tr>
      <w:tr w14:paraId="16288272" w14:textId="77777777">
        <w:trPr>
          <w:jc w:val="center"/>
        </w:trPr>
        <w:tc>
          <w:tcPr>
            <w:tcW w:w="1815" w:type="dxa"/>
            <w:shd w:val="clear" w:color="auto" w:fill="auto"/>
            <w:tcBorders>
              <w:bottom w:val="single" w:sz="4" w:space="0" w:color="auto"/>
              <w:left w:val="single" w:sz="4" w:space="0" w:color="auto"/>
              <w:right w:val="single" w:sz="4" w:space="0" w:color="auto"/>
              <w:top w:val="single" w:sz="4" w:space="0" w:color="auto"/>
            </w:tcBorders>
          </w:tcPr>
          <w:p w14:paraId="205A73F8"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3 Responses</w:t>
            </w:r>
          </w:p>
        </w:tc>
        <w:tc>
          <w:tcPr>
            <w:tcW w:w="760" w:type="dxa"/>
            <w:shd w:val="clear" w:color="auto" w:fill="auto"/>
            <w:tcBorders>
              <w:bottom w:val="single" w:sz="4" w:space="0" w:color="auto"/>
              <w:left w:val="single" w:sz="4" w:space="0" w:color="auto"/>
              <w:right w:val="single" w:sz="4" w:space="0" w:color="auto"/>
              <w:top w:val="single" w:sz="4" w:space="0" w:color="auto"/>
            </w:tcBorders>
          </w:tcPr>
          <w:p w14:paraId="491FC011"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=&gt;65</w:t>
            </w:r>
          </w:p>
        </w:tc>
        <w:tc>
          <w:tcPr>
            <w:tcW w:w="746" w:type="dxa"/>
            <w:shd w:val="clear" w:color="auto" w:fill="auto"/>
            <w:tcBorders>
              <w:bottom w:val="single" w:sz="4" w:space="0" w:color="auto"/>
              <w:left w:val="single" w:sz="4" w:space="0" w:color="auto"/>
              <w:right w:val="single" w:sz="4" w:space="0" w:color="auto"/>
              <w:top w:val="single" w:sz="4" w:space="0" w:color="auto"/>
            </w:tcBorders>
          </w:tcPr>
          <w:p w14:paraId="6218373F"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=&gt;52</w:t>
            </w:r>
          </w:p>
        </w:tc>
        <w:tc>
          <w:tcPr>
            <w:tcW w:w="746" w:type="dxa"/>
            <w:shd w:val="clear" w:color="auto" w:fill="auto"/>
            <w:tcBorders>
              <w:bottom w:val="single" w:sz="4" w:space="0" w:color="auto"/>
              <w:left w:val="single" w:sz="4" w:space="0" w:color="auto"/>
              <w:right w:val="single" w:sz="4" w:space="0" w:color="auto"/>
              <w:top w:val="single" w:sz="4" w:space="0" w:color="auto"/>
            </w:tcBorders>
          </w:tcPr>
          <w:p w14:paraId="560C5B61"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=&gt;39</w:t>
            </w:r>
          </w:p>
        </w:tc>
        <w:tc>
          <w:tcPr>
            <w:tcW w:w="746" w:type="dxa"/>
            <w:shd w:val="clear" w:color="auto" w:fill="auto"/>
            <w:tcBorders>
              <w:bottom w:val="single" w:sz="4" w:space="0" w:color="auto"/>
              <w:left w:val="single" w:sz="4" w:space="0" w:color="auto"/>
              <w:right w:val="single" w:sz="4" w:space="0" w:color="auto"/>
              <w:top w:val="single" w:sz="4" w:space="0" w:color="auto"/>
            </w:tcBorders>
          </w:tcPr>
          <w:p w14:paraId="331A7CDE"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=&gt;31</w:t>
            </w:r>
          </w:p>
        </w:tc>
        <w:tc>
          <w:tcPr>
            <w:tcW w:w="1142" w:type="dxa"/>
            <w:shd w:val="clear" w:color="auto" w:fill="auto"/>
            <w:tcBorders>
              <w:bottom w:val="single" w:sz="4" w:space="0" w:color="auto"/>
              <w:left w:val="single" w:sz="4" w:space="0" w:color="auto"/>
              <w:right w:val="single" w:sz="4" w:space="0" w:color="auto"/>
              <w:top w:val="single" w:sz="4" w:space="0" w:color="auto"/>
            </w:tcBorders>
          </w:tcPr>
          <w:p w14:paraId="1A352851" w14:textId="77777777" pt14:StyleName="Normal" pt14:FontName="Calibri" pt14:LanguageType="western">
            <w:pPr>
              <w:jc w:val="cente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=&gt;21</w:t>
            </w:r>
          </w:p>
        </w:tc>
        <w:tc>
          <w:tcPr>
            <w:tcW w:w="708" w:type="dxa"/>
            <w:shd w:val="clear" w:color="auto" w:fill="auto"/>
            <w:tcBorders>
              <w:bottom w:val="single" w:sz="4" w:space="0" w:color="auto"/>
              <w:left w:val="single" w:sz="4" w:space="0" w:color="auto"/>
              <w:right w:val="single" w:sz="4" w:space="0" w:color="auto"/>
              <w:top w:val="single" w:sz="4" w:space="0" w:color="auto"/>
            </w:tcBorders>
          </w:tcPr>
          <w:p w14:paraId="045872D6"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=&gt;18</w:t>
            </w:r>
          </w:p>
        </w:tc>
        <w:tc>
          <w:tcPr>
            <w:tcW w:w="709" w:type="dxa"/>
            <w:shd w:val="clear" w:color="auto" w:fill="auto"/>
            <w:tcBorders>
              <w:bottom w:val="single" w:sz="4" w:space="0" w:color="auto"/>
              <w:left w:val="single" w:sz="4" w:space="0" w:color="auto"/>
              <w:right w:val="single" w:sz="4" w:space="0" w:color="auto"/>
              <w:top w:val="single" w:sz="4" w:space="0" w:color="auto"/>
            </w:tcBorders>
          </w:tcPr>
          <w:p w14:paraId="503A3330"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=&gt;13</w:t>
            </w:r>
          </w:p>
        </w:tc>
        <w:tc>
          <w:tcPr>
            <w:tcW w:w="709" w:type="dxa"/>
            <w:shd w:val="clear" w:color="auto" w:fill="auto"/>
            <w:tcBorders>
              <w:bottom w:val="single" w:sz="4" w:space="0" w:color="auto"/>
              <w:left w:val="single" w:sz="4" w:space="0" w:color="auto"/>
              <w:right w:val="single" w:sz="4" w:space="0" w:color="auto"/>
              <w:top w:val="single" w:sz="4" w:space="0" w:color="auto"/>
            </w:tcBorders>
          </w:tcPr>
          <w:p w14:paraId="63CAA229"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=&gt;8</w:t>
            </w:r>
          </w:p>
        </w:tc>
        <w:tc>
          <w:tcPr>
            <w:tcW w:w="709" w:type="dxa"/>
            <w:shd w:val="clear" w:color="auto" w:fill="auto"/>
            <w:tcBorders>
              <w:bottom w:val="single" w:sz="4" w:space="0" w:color="auto"/>
              <w:right w:val="single" w:sz="4" w:space="0" w:color="auto"/>
              <w:left w:val="single" w:sz="4" w:space="0" w:color="auto"/>
              <w:top w:val="single" w:sz="4" w:space="0" w:color="auto"/>
            </w:tcBorders>
          </w:tcPr>
          <w:p w14:paraId="6FBBE40C"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&lt;8</w:t>
            </w:r>
          </w:p>
        </w:tc>
      </w:tr>
    </w:tbl>
    <w:p w14:paraId="488682E8" w14:textId="22AA8B30"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2B20FA0D" w14:textId="5051F033"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w:rPr xmlns:w="http://schemas.openxmlformats.org/wordprocessingml/2006/main">
          <w:sz w:val="22"/>
          <w:szCs w:val="22"/>
          <w:lang w:val="en-AU" w:eastAsia="en-US" w:bidi="ar-SA"/>
          <w:rFonts w:ascii="Calibri" w:hAnsi="Calibri" w:eastAsia="Calibri" w:eastAsiaTheme="minorHAnsi" w:cs="Calibri"/>
        </w:rPr>
        <w:t> </w:t>
      </w:r>
    </w:p>
    <w:p w14:paraId="34ECCBED" w14:textId="39197050"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Guardedness does not contribute to the RPI calculation.</w:t>
      </w:r>
    </w:p>
    <w:p w14:paraId="51290C00" w14:textId="7DC49771" pt14:StyleName="Normal" pt14:FontName="Calibri" pt14:LanguageType="western">
      <w:r pt14:StyleName="DefaultParagraphFont" pt14:FontName="Calibri" pt14:LanguageType="western">
        <w:t xml:space="preserve">The final RPI Report will display the Guardedness STEN Columns from -4 to +4.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1FF69118"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w:rPr xmlns:w="http://schemas.openxmlformats.org/wordprocessingml/2006/main">
          <w:sz w:val="22"/>
          <w:szCs w:val="22"/>
          <w:lang w:val="en-AU" w:eastAsia="en-US" w:bidi="ar-SA"/>
          <w:rFonts w:ascii="Calibri" w:hAnsi="Calibri" w:eastAsia="Calibri" w:eastAsiaTheme="minorHAnsi" w:cs="Calibri"/>
        </w:rPr>
        <w:t> </w:t>
      </w:r>
    </w:p>
    <w:p w14:paraId="665EF7E8" w14:textId="7DA76F68" pt14:StyleName="Heading1" pt14:FontName="Calibri Light" pt14:LanguageType="western">
      <w:pPr>
        <w:pStyle w:val="Heading1"/>
        <w:keepNext/>
        <w:keepLines/>
        <w:outlineLvl w:val="0"/>
        <w:spacing w:before="240" w:after="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bookmarkStart w:id="57" w:name="_Toc90039249"/>
      <w:r pt14:StyleName="DefaultParagraphFont" pt14:FontName="Calibri Light" pt14:LanguageType="western">
        <w:t>LOC - The Life Orientation Checklist Scoring Procedure:</w:t>
        <w:rPr>
          <w:color w:val="2F5496" w:themeColor="accent1" w:themeShade="BF"/>
          <w:sz w:val="32"/>
          <w:szCs w:val="32"/>
          <w:lang w:val="en-AU" w:eastAsia="en-US" w:bidi="ar-SA"/>
          <w:rFonts w:asciiTheme="majorHAnsi" w:hAnsiTheme="majorHAnsi" w:eastAsiaTheme="majorEastAsia" w:cstheme="majorBidi" w:ascii="Calibri Light" w:hAnsi="Calibri Light" w:eastAsia="Calibri Light" w:cs=""/>
        </w:rPr>
      </w:r>
      <w:bookmarkEnd w:id="57"/>
    </w:p>
    <w:p w14:paraId="3687C320" w14:textId="6913060B"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The test comprises 29 items, of which items 1, 8, 14, 19, 24 and 27 do not contribute to the scale score.  This leaves 23 items which do contribute. The assessment directly provides an outcome to the scale of Maturity.</w:t>
      </w:r>
    </w:p>
    <w:p w14:paraId="5C901FAA" w14:textId="4BD08133"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58" w:name="_Toc90039250"/>
      <w:r pt14:StyleName="DefaultParagraphFont" pt14:FontName="Calibri Light" pt14:LanguageType="western">
        <w:t>Question Method and Type</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58"/>
    </w:p>
    <w:p w14:paraId="201BA583"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The LOC is scored uniquely, in which you must refer to the table </w:t>
      </w:r>
      <w:hyperlink r:id="rId19" w:history="1">
        <w:r pt14:StyleName="Hyperlink" pt14:FontName="Calibri" pt14:LanguageType="western">
          <w:rPr>
            <w:rStyle w:val="Hyperlink"/>
            <w:color w:val="0563C1" w:themeColor="hyperlink"/>
            <w:u w:val="single"/>
            <w:sz w:val="22"/>
            <w:szCs w:val="22"/>
            <w:lang w:val="en-AU" w:eastAsia="en-US" w:bidi="ar-SA"/>
            <w:rFonts w:ascii="Calibri" w:hAnsi="Calibri" w:eastAsiaTheme="minorHAnsi" w:cs="Calibri" w:eastAsia="Calibri"/>
          </w:rPr>
          <w:t>PRISM UAT &gt; RPI COGNIFY ASM &gt; RPI &gt; Scales = All LOC v2 Questions.xlsx</w:t>
        </w:r>
      </w:hyperlink>
      <w:r pt14:StyleName="DefaultParagraphFont" pt14:FontName="Calibri" pt14:LanguageType="western">
        <w:rPr>
          <w:sz w:val="22"/>
          <w:szCs w:val="22"/>
          <w:lang w:val="en-AU" w:eastAsia="en-US" w:bidi="ar-SA"/>
          <w:rFonts w:ascii="Calibri" w:hAnsi="Calibri" w:eastAsiaTheme="minorHAnsi" w:cs="Calibri" w:eastAsia="Calibri"/>
        </w:rPr>
        <w:t xml:space="preserve"> to find whether the response generates a score or not.</w:t>
      </w:r>
    </w:p>
    <w:p w14:paraId="5FA94384"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One question has two statements, the candidate must choose their preferred statement. Depending on the Answer chosen will decide whether the candidate scores 1 point or not.</w:t>
      </w:r>
    </w:p>
    <w:p w14:paraId="7B90103E"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Note questions 1, 8, 14, 19, 24 and 27 have no score attributed to either response. This is deliberate.</w:t>
      </w:r>
    </w:p>
    <w:tbl>
      <w:tblPr>
        <w:tblW w:w="0" w:type="auto"/>
        <w:tblLook w:val="04A0" w:firstRow="1" w:lastRow="0" w:firstColumn="1" w:lastColumn="0" w:noHBand="0" w:noVBand="1"/>
        <w:tblInd w:w="0" w:type="dxa"/>
        <w:tblCellMar>
          <w:top w:w="0" w:type="dxa"/>
          <w:left w:w="108" w:type="dxa"/>
          <w:bottom w:w="0" w:type="dxa"/>
          <w:right w:w="108" w:type="dxa"/>
        </w:tblCellMa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gridCol w:w="3005"/>
        <w:gridCol w:w="3005"/>
        <w:gridCol w:w="3006"/>
      </w:tblGrid>
      <w:tr w14:paraId="7DC5D5D0" w14:textId="77777777">
        <w:tc>
          <w:tcPr>
            <w:tcW w:w="3005" w:type="dxa"/>
            <w:shd w:val="clear" w:color="auto" w:fill="D9D9D9" w:themeFill="background1" w:themeFillShade="D9"/>
            <w:tcBorders>
              <w:top w:val="single" w:sz="4" w:space="0" w:color="auto"/>
              <w:left w:val="single" w:sz="4" w:space="0" w:color="auto"/>
              <w:right w:val="single" w:sz="4" w:space="0" w:color="auto"/>
              <w:bottom w:val="single" w:sz="4" w:space="0" w:color="auto"/>
            </w:tcBorders>
          </w:tcPr>
          <w:p w14:paraId="60CC0CF0" w14:textId="77777777" pt14:StyleName="Normal" pt14:FontName="Calibri" pt14:LanguageType="western">
            <w:pPr>
              <w:spacing w:after="0" w:line="240" w:lineRule="auto"/>
              <w:rPr xmlns:w="http://schemas.openxmlformats.org/wordprocessingml/2006/main">
                <w:sz w:val="22"/>
                <w:szCs w:val="22"/>
                <w:lang w:val="en-AU" w:bidi="ar-SA" w:eastAsia="en-US"/>
                <w:rFonts w:ascii="Calibri" w:hAnsi="Calibri" w:eastAsia="Calibri" w:eastAsiaTheme="minorHAnsi" w:cs="Calibri"/>
              </w:rPr>
            </w:pPr>
            <w:r pt14:StyleName="DefaultParagraphFont" pt14:FontName="Calibri" pt14:LanguageType="western">
              <w:rPr>
                <w:sz w:val="24"/>
                <w:szCs w:val="24"/>
                <w:lang w:val="en-NZ" w:bidi="ar-SA" w:eastAsia="en-US"/>
                <w:rFonts w:ascii="Calibri" w:hAnsi="Calibri" w:eastAsiaTheme="minorHAnsi" w:cs="Calibri" w:eastAsia="Calibri"/>
              </w:rPr>
              <w:t>Preferred Method</w:t>
            </w:r>
          </w:p>
        </w:tc>
        <w:tc>
          <w:tcPr>
            <w:tcW w:w="3005" w:type="dxa"/>
            <w:shd w:val="clear" w:color="auto" w:fill="D9D9D9" w:themeFill="background1" w:themeFillShade="D9"/>
            <w:tcBorders>
              <w:top w:val="single" w:sz="4" w:space="0" w:color="auto"/>
              <w:left w:val="single" w:sz="4" w:space="0" w:color="auto"/>
              <w:right w:val="single" w:sz="4" w:space="0" w:color="auto"/>
              <w:bottom w:val="single" w:sz="4" w:space="0" w:color="auto"/>
            </w:tcBorders>
          </w:tcPr>
          <w:p w14:paraId="0F193B1E" w14:textId="77777777" pt14:StyleName="Normal" pt14:FontName="Calibri" pt14:LanguageType="western">
            <w:pPr>
              <w:spacing w:after="0" w:line="240" w:lineRule="auto"/>
              <w:rPr xmlns:w="http://schemas.openxmlformats.org/wordprocessingml/2006/main">
                <w:sz w:val="22"/>
                <w:szCs w:val="22"/>
                <w:lang w:val="en-AU" w:bidi="ar-SA" w:eastAsia="en-US"/>
                <w:rFonts w:ascii="Calibri" w:hAnsi="Calibri" w:eastAsia="Calibri" w:eastAsiaTheme="minorHAnsi" w:cs="Calibri"/>
              </w:rPr>
            </w:pPr>
            <w:r pt14:StyleName="DefaultParagraphFont" pt14:FontName="Calibri" pt14:LanguageType="western">
              <w:t>Answer 1 score</w:t>
              <w:rPr>
                <w:sz w:val="24"/>
                <w:szCs w:val="24"/>
                <w:lang w:val="en-NZ" w:bidi="ar-SA" w:eastAsia="en-US"/>
                <w:rFonts w:asciiTheme="minorHAnsi" w:eastAsiaTheme="minorHAnsi" w:hAnsiTheme="minorHAnsi" w:cstheme="minorBidi" w:ascii="Calibri" w:hAnsi="Calibri" w:eastAsia="Calibri" w:cs=""/>
              </w:rPr>
            </w:r>
          </w:p>
        </w:tc>
        <w:tc>
          <w:tcPr>
            <w:tcW w:w="3006" w:type="dxa"/>
            <w:shd w:val="clear" w:color="auto" w:fill="D9D9D9" w:themeFill="background1" w:themeFillShade="D9"/>
            <w:tcBorders>
              <w:top w:val="single" w:sz="4" w:space="0" w:color="auto"/>
              <w:right w:val="single" w:sz="4" w:space="0" w:color="auto"/>
              <w:left w:val="single" w:sz="4" w:space="0" w:color="auto"/>
              <w:bottom w:val="single" w:sz="4" w:space="0" w:color="auto"/>
            </w:tcBorders>
          </w:tcPr>
          <w:p w14:paraId="55FD9EE7" w14:textId="77777777" pt14:StyleName="Normal" pt14:FontName="Calibri" pt14:LanguageType="western">
            <w:pPr>
              <w:spacing w:after="0" w:line="240" w:lineRule="auto"/>
              <w:rPr xmlns:w="http://schemas.openxmlformats.org/wordprocessingml/2006/main">
                <w:sz w:val="22"/>
                <w:szCs w:val="22"/>
                <w:lang w:val="en-AU" w:bidi="ar-SA" w:eastAsia="en-US"/>
                <w:rFonts w:ascii="Calibri" w:hAnsi="Calibri" w:eastAsia="Calibri" w:eastAsiaTheme="minorHAnsi" w:cs="Calibri"/>
              </w:rPr>
            </w:pPr>
            <w:r pt14:StyleName="DefaultParagraphFont" pt14:FontName="Calibri" pt14:LanguageType="western">
              <w:rPr>
                <w:sz w:val="24"/>
                <w:szCs w:val="24"/>
                <w:lang w:val="en-NZ" w:bidi="ar-SA" w:eastAsia="en-US"/>
                <w:rFonts w:ascii="Calibri" w:hAnsi="Calibri" w:eastAsiaTheme="minorHAnsi" w:cs="Calibri" w:eastAsia="Calibri"/>
              </w:rPr>
              <w:t xml:space="preserve">Answer 2 Score </w:t>
            </w:r>
          </w:p>
        </w:tc>
      </w:tr>
      <w:tr w14:paraId="75BE3AF7" w14:textId="77777777">
        <w:tc>
          <w:tcPr>
            <w:tcW w:w="3005" w:type="dxa"/>
            <w:tcBorders>
              <w:left w:val="single" w:sz="4" w:space="0" w:color="auto"/>
              <w:right w:val="single" w:sz="4" w:space="0" w:color="auto"/>
              <w:top w:val="single" w:sz="4" w:space="0" w:color="auto"/>
              <w:bottom w:val="single" w:sz="4" w:space="0" w:color="auto"/>
            </w:tcBorders>
          </w:tcPr>
          <w:p w14:paraId="29A87ADC" w14:textId="77777777" pt14:StyleName="Normal" pt14:FontName="Calibri" pt14:LanguageType="western">
            <w:pPr>
              <w:spacing w:after="0" w:line="240" w:lineRule="auto"/>
              <w:rPr xmlns:w="http://schemas.openxmlformats.org/wordprocessingml/2006/main">
                <w:sz w:val="22"/>
                <w:szCs w:val="22"/>
                <w:lang w:val="en-AU" w:bidi="ar-SA" w:eastAsia="en-US"/>
                <w:rFonts w:ascii="Calibri" w:hAnsi="Calibri" w:eastAsia="Calibri" w:eastAsiaTheme="minorHAnsi" w:cs="Calibri"/>
              </w:rPr>
            </w:pPr>
            <w:r pt14:StyleName="DefaultParagraphFont" pt14:FontName="Calibri" pt14:LanguageType="western">
              <w:rPr>
                <w:sz w:val="24"/>
                <w:szCs w:val="24"/>
                <w:lang w:val="en-NZ" w:bidi="ar-SA" w:eastAsia="en-US"/>
                <w:rFonts w:ascii="Calibri" w:hAnsi="Calibri" w:eastAsiaTheme="minorHAnsi" w:cs="Calibri" w:eastAsia="Calibri"/>
              </w:rPr>
              <w:t>Question 2</w:t>
            </w:r>
          </w:p>
        </w:tc>
        <w:tc>
          <w:tcPr>
            <w:tcW w:w="3005" w:type="dxa"/>
            <w:tcBorders>
              <w:left w:val="single" w:sz="4" w:space="0" w:color="auto"/>
              <w:right w:val="single" w:sz="4" w:space="0" w:color="auto"/>
              <w:top w:val="single" w:sz="4" w:space="0" w:color="auto"/>
              <w:bottom w:val="single" w:sz="4" w:space="0" w:color="auto"/>
            </w:tcBorders>
          </w:tcPr>
          <w:p w14:paraId="3F7E0BC9"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Calibri" w:hAnsi="Calibri" w:eastAsia="Calibri" w:eastAsiaTheme="minorHAnsi" w:cs="Calibri"/>
              </w:rPr>
            </w:pPr>
            <w:r pt14:StyleName="DefaultParagraphFont" pt14:FontName="Calibri" pt14:LanguageType="western">
              <w:rPr>
                <w:sz w:val="24"/>
                <w:szCs w:val="24"/>
                <w:lang w:val="en-NZ" w:bidi="ar-SA" w:eastAsia="en-US"/>
                <w:rFonts w:ascii="Calibri" w:hAnsi="Calibri" w:eastAsiaTheme="minorHAnsi" w:cs="Calibri" w:eastAsia="Calibri"/>
              </w:rPr>
              <w:t>0</w:t>
            </w:r>
          </w:p>
        </w:tc>
        <w:tc>
          <w:tcPr>
            <w:tcW w:w="3006" w:type="dxa"/>
            <w:tcBorders>
              <w:right w:val="single" w:sz="4" w:space="0" w:color="auto"/>
              <w:left w:val="single" w:sz="4" w:space="0" w:color="auto"/>
              <w:top w:val="single" w:sz="4" w:space="0" w:color="auto"/>
              <w:bottom w:val="single" w:sz="4" w:space="0" w:color="auto"/>
            </w:tcBorders>
          </w:tcPr>
          <w:p w14:paraId="6196EAE5"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Calibri" w:hAnsi="Calibri" w:eastAsia="Calibri" w:eastAsiaTheme="minorHAnsi" w:cs="Calibri"/>
              </w:rPr>
            </w:pPr>
            <w:r pt14:StyleName="DefaultParagraphFont" pt14:FontName="Calibri" pt14:LanguageType="western">
              <w:rPr>
                <w:sz w:val="24"/>
                <w:szCs w:val="24"/>
                <w:lang w:val="en-NZ" w:bidi="ar-SA" w:eastAsia="en-US"/>
                <w:rFonts w:ascii="Calibri" w:hAnsi="Calibri" w:eastAsiaTheme="minorHAnsi" w:cs="Calibri" w:eastAsia="Calibri"/>
              </w:rPr>
              <w:t>1</w:t>
            </w:r>
          </w:p>
        </w:tc>
      </w:tr>
      <w:tr w14:paraId="7A91C4DC" w14:textId="77777777">
        <w:tc>
          <w:tcPr>
            <w:tcW w:w="3005" w:type="dxa"/>
            <w:tcBorders>
              <w:bottom w:val="single" w:sz="4" w:space="0" w:color="auto"/>
              <w:left w:val="single" w:sz="4" w:space="0" w:color="auto"/>
              <w:right w:val="single" w:sz="4" w:space="0" w:color="auto"/>
              <w:top w:val="single" w:sz="4" w:space="0" w:color="auto"/>
            </w:tcBorders>
          </w:tcPr>
          <w:p w14:paraId="1DE90587" w14:textId="77777777" pt14:StyleName="Normal" pt14:FontName="Calibri" pt14:LanguageType="western">
            <w:pPr>
              <w:spacing w:after="0" w:line="240" w:lineRule="auto"/>
              <w:rPr xmlns:w="http://schemas.openxmlformats.org/wordprocessingml/2006/main">
                <w:sz w:val="22"/>
                <w:szCs w:val="22"/>
                <w:lang w:val="en-AU" w:bidi="ar-SA" w:eastAsia="en-US"/>
                <w:rFonts w:ascii="Calibri" w:hAnsi="Calibri" w:eastAsia="Calibri" w:eastAsiaTheme="minorHAnsi" w:cs="Calibri"/>
              </w:rPr>
            </w:pPr>
            <w:r pt14:StyleName="DefaultParagraphFont" pt14:FontName="Calibri" pt14:LanguageType="western">
              <w:rPr>
                <w:sz w:val="24"/>
                <w:szCs w:val="24"/>
                <w:lang w:val="en-NZ" w:bidi="ar-SA" w:eastAsia="en-US"/>
                <w:rFonts w:ascii="Calibri" w:hAnsi="Calibri" w:eastAsiaTheme="minorHAnsi" w:cs="Calibri" w:eastAsia="Calibri"/>
              </w:rPr>
              <w:t>Question 3</w:t>
            </w:r>
          </w:p>
        </w:tc>
        <w:tc>
          <w:tcPr>
            <w:tcW w:w="3005" w:type="dxa"/>
            <w:tcBorders>
              <w:bottom w:val="single" w:sz="4" w:space="0" w:color="auto"/>
              <w:left w:val="single" w:sz="4" w:space="0" w:color="auto"/>
              <w:right w:val="single" w:sz="4" w:space="0" w:color="auto"/>
              <w:top w:val="single" w:sz="4" w:space="0" w:color="auto"/>
            </w:tcBorders>
          </w:tcPr>
          <w:p w14:paraId="0F85BFD2"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Calibri" w:hAnsi="Calibri" w:eastAsia="Calibri" w:eastAsiaTheme="minorHAnsi" w:cs="Calibri"/>
              </w:rPr>
            </w:pPr>
            <w:r pt14:StyleName="DefaultParagraphFont" pt14:FontName="Calibri" pt14:LanguageType="western">
              <w:rPr>
                <w:sz w:val="24"/>
                <w:szCs w:val="24"/>
                <w:lang w:val="en-NZ" w:bidi="ar-SA" w:eastAsia="en-US"/>
                <w:rFonts w:ascii="Calibri" w:hAnsi="Calibri" w:eastAsiaTheme="minorHAnsi" w:cs="Calibri" w:eastAsia="Calibri"/>
              </w:rPr>
              <w:t>1</w:t>
            </w:r>
          </w:p>
        </w:tc>
        <w:tc>
          <w:tcPr>
            <w:tcW w:w="3006" w:type="dxa"/>
            <w:tcBorders>
              <w:bottom w:val="single" w:sz="4" w:space="0" w:color="auto"/>
              <w:right w:val="single" w:sz="4" w:space="0" w:color="auto"/>
              <w:left w:val="single" w:sz="4" w:space="0" w:color="auto"/>
              <w:top w:val="single" w:sz="4" w:space="0" w:color="auto"/>
            </w:tcBorders>
          </w:tcPr>
          <w:p w14:paraId="191CA279"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Calibri" w:hAnsi="Calibri" w:eastAsia="Calibri" w:eastAsiaTheme="minorHAnsi" w:cs="Calibri"/>
              </w:rPr>
            </w:pPr>
            <w:r pt14:StyleName="DefaultParagraphFont" pt14:FontName="Calibri" pt14:LanguageType="western">
              <w:rPr>
                <w:sz w:val="24"/>
                <w:szCs w:val="24"/>
                <w:lang w:val="en-NZ" w:bidi="ar-SA" w:eastAsia="en-US"/>
                <w:rFonts w:ascii="Calibri" w:hAnsi="Calibri" w:eastAsiaTheme="minorHAnsi" w:cs="Calibri" w:eastAsia="Calibri"/>
              </w:rPr>
              <w:t>0</w:t>
            </w:r>
          </w:p>
        </w:tc>
      </w:tr>
    </w:tbl>
    <w:p w14:paraId="2E9277AA" w14:textId="7BDDF7EC"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453A2202"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w:rPr xmlns:w="http://schemas.openxmlformats.org/wordprocessingml/2006/main">
          <w:sz w:val="22"/>
          <w:szCs w:val="22"/>
          <w:lang w:val="en-AU" w:eastAsia="en-US" w:bidi="ar-SA"/>
          <w:rFonts w:ascii="Calibri" w:hAnsi="Calibri" w:eastAsia="Calibri" w:eastAsiaTheme="minorHAnsi" w:cs="Calibri"/>
        </w:rPr>
        <w:t> </w:t>
      </w:r>
    </w:p>
    <w:p w14:paraId="62006C2F" w14:textId="77777777"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59" w:name="_Toc90039251"/>
      <w:r pt14:StyleName="DefaultParagraphFont" pt14:FontName="Calibri Light" pt14:LanguageType="western">
        <w:t>All LOC v2 Questions</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59"/>
    </w:p>
    <w:p w14:paraId="45433C56" w14:textId="77777777" pt14:StyleName="Normal" pt14:FontName="Calibri" pt14:LanguageType="western">
      <w:hyperlink r:id="rId20"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https://teams.microsoft.com/l/file/DCB898B8-1530-44B9-9160-3F34238F703E?tenantId=26bba534-16f5-4abe-9a0d-d0033fc634e7&amp;fileType=xlsx&amp;objectUrl=https%3A%2F%2Fconvergeintl.sharepoint.com%2Fsites%2FPRISMUAT%2FShared%20Documents%2FRPI-Cognify-ASM%2FRPI%2FScales%2FAll%20LOC%20v2%20Questions.xlsx&amp;baseUrl=https%3A%2F%2Fconvergeintl.sharepoint.com%2Fsites%2FPRISMUAT&amp;serviceName=teams&amp;threadId=19:26e5bb9e908c412386e0757a42573d51@thread.skype&amp;groupId=969005ec-8c0e-46ed-90ec-30f228f54181</w:t>
        </w:r>
      </w:hyperlink>
      <w:r pt14:StyleName="DefaultParagraphFont" pt14:FontName="Calibri" pt14:LanguageType="western">
        <w:t xml:space="preserve">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6F7120B3"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w:rPr xmlns:w="http://schemas.openxmlformats.org/wordprocessingml/2006/main">
          <w:sz w:val="22"/>
          <w:szCs w:val="22"/>
          <w:lang w:val="en-AU" w:eastAsia="en-US" w:bidi="ar-SA"/>
          <w:rFonts w:ascii="Calibri" w:hAnsi="Calibri" w:eastAsia="Calibri" w:eastAsiaTheme="minorHAnsi" w:cs="Calibri"/>
        </w:rPr>
        <w:t> </w:t>
      </w:r>
    </w:p>
    <w:p w14:paraId="4ED02AAC" w14:textId="3A97E410"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60" w:name="_Toc90039252"/>
      <w:r pt14:StyleName="DefaultParagraphFont" pt14:FontName="Calibri Light" pt14:LanguageType="western">
        <w:t>LOC Scoring of Assessment</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60"/>
    </w:p>
    <w:p w14:paraId="2301F2E2" w14:textId="3FB16AC5"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Calculate the scale score by summing the scores for each item in the scale in accordance with the existing LOC scoring notes as listed in All LOC v2 Questions. </w:t>
      </w:r>
    </w:p>
    <w:p w14:paraId="1CCF9F3F" w14:textId="77777777" pt14:StyleName="Normal" pt14:FontName="Calibri" pt14:LanguageType="western">
      <w:pPr>
        <w:spacing w:after="160" w:line="259" w:lineRule="auto"/>
        <w:rPr xmlns:w="http://schemas.openxmlformats.org/wordprocessingml/2006/main">
          <w:sz w:val="16"/>
          <w:szCs w:val="16"/>
          <w:lang w:val="en-AU" w:eastAsia="en-US" w:bidi="ar-SA"/>
          <w:rFonts w:ascii="Calibri" w:hAnsi="Calibri" w:eastAsia="Calibri" w:eastAsiaTheme="minorHAnsi" w:cs="Calibri"/>
        </w:rPr>
      </w:pPr>
      <w:r>
        <w:rPr xmlns:w="http://schemas.openxmlformats.org/wordprocessingml/2006/main">
          <w:sz w:val="16"/>
          <w:szCs w:val="16"/>
          <w:lang w:val="en-AU" w:eastAsia="en-US" w:bidi="ar-SA"/>
          <w:rFonts w:ascii="Calibri" w:hAnsi="Calibri" w:eastAsia="Calibri" w:eastAsiaTheme="minorHAnsi" w:cs="Calibri"/>
        </w:rPr>
        <w:t> </w:t>
      </w:r>
    </w:p>
    <w:p w14:paraId="641CF0E0" w14:textId="51E6C77A"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The Life Orientation Checklist score is converted to a Z Score using the formula in column F of TABLE C.  The </w:t>
      </w:r>
      <w:r pt14:StyleName="DefaultParagraphFont" pt14:FontName="Calibri" pt14:LanguageType="western">
        <w:rPr>
          <w:b/>
          <w:bCs/>
          <w:sz w:val="22"/>
          <w:szCs w:val="22"/>
          <w:lang w:val="en-AU" w:eastAsia="en-US" w:bidi="ar-SA"/>
          <w:rFonts w:ascii="Calibri" w:hAnsi="Calibri" w:eastAsiaTheme="minorHAnsi" w:cs="Calibri" w:eastAsia="Calibri"/>
        </w:rPr>
        <w:t xml:space="preserve">Jurisdictional ALL GENDER </w:t>
      </w:r>
      <w:r pt14:StyleName="DefaultParagraphFont" pt14:FontName="Calibri" pt14:LanguageType="western">
        <w:rPr>
          <w:sz w:val="22"/>
          <w:szCs w:val="22"/>
          <w:lang w:val="en-AU" w:eastAsia="en-US" w:bidi="ar-SA"/>
          <w:rFonts w:ascii="Calibri" w:hAnsi="Calibri" w:eastAsiaTheme="minorHAnsi" w:cs="Calibri" w:eastAsia="Calibri"/>
        </w:rPr>
        <w:t xml:space="preserve">LOC Mean and SD from the existing AIFP database are to be used for calculation of the LOC Z Score. </w:t>
      </w:r>
    </w:p>
    <w:p w14:paraId="4551BC08" w14:textId="77777777" pt14:StyleName="Normal" pt14:FontName="Calibri" pt14:LanguageType="western">
      <w:pPr>
        <w:spacing w:after="160" w:line="259" w:lineRule="auto"/>
        <w:rPr xmlns:w="http://schemas.openxmlformats.org/wordprocessingml/2006/main">
          <w:sz w:val="16"/>
          <w:szCs w:val="16"/>
          <w:lang w:val="en-AU" w:eastAsia="en-US" w:bidi="ar-SA"/>
          <w:rFonts w:ascii="Calibri" w:hAnsi="Calibri" w:eastAsia="Calibri" w:eastAsiaTheme="minorHAnsi" w:cs="Calibri"/>
        </w:rPr>
      </w:pPr>
      <w:r>
        <w:rPr xmlns:w="http://schemas.openxmlformats.org/wordprocessingml/2006/main">
          <w:sz w:val="16"/>
          <w:szCs w:val="16"/>
          <w:lang w:val="en-AU" w:eastAsia="en-US" w:bidi="ar-SA"/>
          <w:rFonts w:ascii="Calibri" w:hAnsi="Calibri" w:eastAsia="Calibri" w:eastAsiaTheme="minorHAnsi" w:cs="Calibri"/>
        </w:rPr>
        <w:t> </w:t>
      </w:r>
    </w:p>
    <w:p w14:paraId="6BA76601"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Next, calculate the </w:t>
      </w:r>
      <w:r pt14:StyleName="DefaultParagraphFont" pt14:FontName="Calibri" pt14:LanguageType="western">
        <w:rPr>
          <w:b/>
          <w:sz w:val="22"/>
          <w:szCs w:val="22"/>
          <w:lang w:val="en-AU" w:eastAsia="en-US" w:bidi="ar-SA"/>
          <w:rFonts w:ascii="Calibri" w:hAnsi="Calibri" w:eastAsiaTheme="minorHAnsi" w:cs="Calibri" w:eastAsia="Calibri"/>
        </w:rPr>
        <w:t>LOC STEN</w:t>
      </w:r>
      <w:r pt14:StyleName="DefaultParagraphFont" pt14:FontName="Calibri" pt14:LanguageType="western">
        <w:rPr>
          <w:sz w:val="22"/>
          <w:szCs w:val="22"/>
          <w:lang w:val="en-AU" w:eastAsia="en-US" w:bidi="ar-SA"/>
          <w:rFonts w:ascii="Calibri" w:hAnsi="Calibri" w:eastAsiaTheme="minorHAnsi" w:cs="Calibri" w:eastAsia="Calibri"/>
        </w:rPr>
        <w:t xml:space="preserve"> score as shown using the formula in Column G of TABLE C.  As this is a Bi-Directional scale the +1 to +4 STEN range is not applicable and is greyed out in the Summary of Factor and Scale Scores in the Comprehensive Report.</w:t>
      </w:r>
    </w:p>
    <w:p w14:paraId="1001322C" w14:textId="77777777" pt14:StyleName="Normal" pt14:FontName="Calibri" pt14:LanguageType="western">
      <w:pPr>
        <w:spacing w:after="160" w:line="259" w:lineRule="auto"/>
        <w:rPr xmlns:w="http://schemas.openxmlformats.org/wordprocessingml/2006/main">
          <w:sz w:val="16"/>
          <w:szCs w:val="16"/>
          <w:lang w:val="en-AU" w:eastAsia="en-US" w:bidi="ar-SA"/>
          <w:rFonts w:ascii="Calibri" w:hAnsi="Calibri" w:eastAsia="Calibri" w:eastAsiaTheme="minorHAnsi" w:cs="Calibri"/>
        </w:rPr>
      </w:pPr>
      <w:r>
        <w:rPr xmlns:w="http://schemas.openxmlformats.org/wordprocessingml/2006/main">
          <w:sz w:val="16"/>
          <w:szCs w:val="16"/>
          <w:lang w:val="en-AU" w:eastAsia="en-US" w:bidi="ar-SA"/>
          <w:rFonts w:ascii="Calibri" w:hAnsi="Calibri" w:eastAsia="Calibri" w:eastAsiaTheme="minorHAnsi" w:cs="Calibri"/>
        </w:rPr>
        <w:t> </w:t>
      </w:r>
    </w:p>
    <w:p w14:paraId="18EE7490"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STENs for the Life Orientation Checklist are displayed in the Comprehensive Report with additional explanatory text as shown in Table E.</w:t>
      </w:r>
    </w:p>
    <w:p w14:paraId="63389EB1"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w:rPr xmlns:w="http://schemas.openxmlformats.org/wordprocessingml/2006/main">
          <w:sz w:val="22"/>
          <w:szCs w:val="22"/>
          <w:lang w:val="en-AU" w:eastAsia="en-US" w:bidi="ar-SA"/>
          <w:rFonts w:ascii="Calibri" w:hAnsi="Calibri" w:eastAsia="Calibri" w:eastAsiaTheme="minorHAnsi" w:cs="Calibri"/>
        </w:rPr>
        <w:t> </w:t>
      </w:r>
    </w:p>
    <w:p w14:paraId="4E715632" w14:textId="65FD1B05"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bookmarkStart w:id="61" w:name="_Toc90039253"/>
      <w:r pt14:StyleName="DefaultParagraphFont" pt14:FontName="Calibri Light" pt14:LanguageType="western">
        <w:t>LOC Scale STEN formula</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bookmarkEnd w:id="61"/>
    </w:p>
    <w:tbl>
      <w:tblPr>
        <w:tblW w:w="0" w:type="auto"/>
        <w:shd w:val="clear" w:color="auto" w:fill="F2F2F2" w:themeFill="background1" w:themeFillShade="F2"/>
        <w:tblLook w:val="04A0" w:firstRow="1" w:lastRow="0" w:firstColumn="1" w:lastColumn="0" w:noHBand="0" w:noVBand="1"/>
        <w:tblInd w:w="0" w:type="dxa"/>
        <w:tblCellMar>
          <w:top w:w="0" w:type="dxa"/>
          <w:left w:w="108" w:type="dxa"/>
          <w:bottom w:w="0" w:type="dxa"/>
          <w:right w:w="108" w:type="dxa"/>
        </w:tblCellMa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gridCol w:w="1838"/>
        <w:gridCol w:w="7178"/>
      </w:tblGrid>
      <w:tr w14:paraId="73D497C0" w14:textId="77777777">
        <w:tc>
          <w:tcPr>
            <w:tcW w:w="1838" w:type="dxa"/>
            <w:shd w:val="clear" w:color="auto" w:fill="D9D9D9" w:themeFill="background1" w:themeFillShade="D9"/>
            <w:tcBorders>
              <w:top w:val="single" w:sz="4" w:space="0" w:color="auto"/>
              <w:left w:val="single" w:sz="4" w:space="0" w:color="auto"/>
              <w:right w:val="single" w:sz="4" w:space="0" w:color="auto"/>
              <w:bottom w:val="single" w:sz="4" w:space="0" w:color="auto"/>
            </w:tcBorders>
          </w:tcPr>
          <w:p w14:paraId="6D04A1B1" w14:textId="77777777" pt14:StyleName="Normal" pt14:FontName="Calibri" pt14:LanguageType="western">
            <w:r pt14:StyleName="DefaultParagraphFont" pt14:FontName="Calibri" pt14:LanguageType="western">
              <w:t>Formula</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7178" w:type="dxa"/>
            <w:shd w:val="clear" w:color="auto" w:fill="D9D9D9" w:themeFill="background1" w:themeFillShade="D9"/>
            <w:tcBorders>
              <w:top w:val="single" w:sz="4" w:space="0" w:color="auto"/>
              <w:right w:val="single" w:sz="4" w:space="0" w:color="auto"/>
              <w:left w:val="single" w:sz="4" w:space="0" w:color="auto"/>
              <w:bottom w:val="single" w:sz="4" w:space="0" w:color="auto"/>
            </w:tcBorders>
          </w:tcPr>
          <w:p w14:paraId="65BBE1DC"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Method for Ordinary Scale</w:t>
              <w:rPr>
                <w:sz w:val="24"/>
                <w:szCs w:val="24"/>
                <w:lang w:val="en-NZ" w:bidi="ar-SA" w:eastAsia="en-US"/>
                <w:rFonts w:asciiTheme="minorHAnsi" w:eastAsiaTheme="minorHAnsi" w:hAnsiTheme="minorHAnsi" w:cstheme="minorBidi" w:ascii="Calibri" w:hAnsi="Calibri" w:eastAsia="Calibri" w:cs=""/>
              </w:rPr>
            </w:r>
          </w:p>
        </w:tc>
      </w:tr>
      <w:tr w14:paraId="0360B57C" w14:textId="77777777">
        <w:tc>
          <w:tcPr>
            <w:tcW w:w="1838"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3DCE90FE" w14:textId="77777777" pt14:StyleName="Normal" pt14:FontName="Calibri" pt14:LanguageType="western">
            <w:r pt14:StyleName="DefaultParagraphFont" pt14:FontName="Calibri" pt14:LanguageType="western">
              <w:t>Applicant Score</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7178" w:type="dxa"/>
            <w:shd w:val="clear" w:color="auto" w:fill="auto"/>
            <w:tcBorders>
              <w:right w:val="single" w:sz="4" w:space="0" w:color="auto"/>
              <w:left w:val="single" w:sz="4" w:space="0" w:color="auto"/>
              <w:top w:val="single" w:sz="4" w:space="0" w:color="auto"/>
              <w:bottom w:val="single" w:sz="4" w:space="0" w:color="auto"/>
            </w:tcBorders>
          </w:tcPr>
          <w:p w14:paraId="389D3E02"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 xml:space="preserve"> Applicant Score = Raw Score x item weight</w:t>
              <w:rPr>
                <w:sz w:val="24"/>
                <w:szCs w:val="24"/>
                <w:lang w:val="en-NZ" w:bidi="ar-SA" w:eastAsia="en-US"/>
                <w:rFonts w:asciiTheme="minorHAnsi" w:eastAsiaTheme="minorHAnsi" w:hAnsiTheme="minorHAnsi" w:cstheme="minorBidi" w:ascii="Calibri" w:hAnsi="Calibri" w:eastAsia="Calibri" w:cs=""/>
              </w:rPr>
            </w:r>
          </w:p>
        </w:tc>
      </w:tr>
      <w:tr w14:paraId="7DDE2A8F" w14:textId="77777777">
        <w:tc>
          <w:tcPr>
            <w:tcW w:w="1838"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301F18F6" w14:textId="77777777" pt14:StyleName="Normal" pt14:FontName="Calibri" pt14:LanguageType="western">
            <w:r pt14:StyleName="DefaultParagraphFont" pt14:FontName="Calibri" pt14:LanguageType="western">
              <w:t>Z Score</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7178" w:type="dxa"/>
            <w:shd w:val="clear" w:color="auto" w:fill="auto"/>
            <w:tcBorders>
              <w:right w:val="single" w:sz="4" w:space="0" w:color="auto"/>
              <w:left w:val="single" w:sz="4" w:space="0" w:color="auto"/>
              <w:top w:val="single" w:sz="4" w:space="0" w:color="auto"/>
              <w:bottom w:val="single" w:sz="4" w:space="0" w:color="auto"/>
            </w:tcBorders>
          </w:tcPr>
          <w:p w14:paraId="340D50B6"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Z Score = (Applicant Score – Mean) / Standard Deviation</w:t>
              <w:rPr>
                <w:sz w:val="24"/>
                <w:szCs w:val="24"/>
                <w:lang w:val="en-NZ" w:bidi="ar-SA" w:eastAsia="en-US"/>
                <w:rFonts w:asciiTheme="minorHAnsi" w:eastAsiaTheme="minorHAnsi" w:hAnsiTheme="minorHAnsi" w:cstheme="minorBidi" w:ascii="Calibri" w:hAnsi="Calibri" w:eastAsia="Calibri" w:cs=""/>
              </w:rPr>
            </w:r>
          </w:p>
        </w:tc>
      </w:tr>
      <w:tr w14:paraId="7679C486" w14:textId="77777777">
        <w:tc>
          <w:tcPr>
            <w:tcW w:w="1838"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4F13A4FD" w14:textId="77777777" pt14:StyleName="Normal" pt14:FontName="Calibri" pt14:LanguageType="western">
            <w:r pt14:StyleName="DefaultParagraphFont" pt14:FontName="Calibri" pt14:LanguageType="western">
              <w:t>STEN Score</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7178" w:type="dxa"/>
            <w:shd w:val="clear" w:color="auto" w:fill="auto"/>
            <w:tcBorders>
              <w:right w:val="single" w:sz="4" w:space="0" w:color="auto"/>
              <w:left w:val="single" w:sz="4" w:space="0" w:color="auto"/>
              <w:top w:val="single" w:sz="4" w:space="0" w:color="auto"/>
              <w:bottom w:val="single" w:sz="4" w:space="0" w:color="auto"/>
            </w:tcBorders>
          </w:tcPr>
          <w:p w14:paraId="3FAD4D42"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STEN = (Z Score x 2) + 5.5</w:t>
              <w:rPr>
                <w:sz w:val="24"/>
                <w:szCs w:val="24"/>
                <w:lang w:val="en-NZ" w:bidi="ar-SA" w:eastAsia="en-US"/>
                <w:rFonts w:asciiTheme="minorHAnsi" w:eastAsiaTheme="minorHAnsi" w:hAnsiTheme="minorHAnsi" w:cstheme="minorBidi" w:ascii="Calibri" w:hAnsi="Calibri" w:eastAsia="Calibri" w:cs=""/>
              </w:rPr>
            </w:r>
          </w:p>
        </w:tc>
      </w:tr>
      <w:tr w14:paraId="13344AAA" w14:textId="77777777">
        <w:tc>
          <w:tcPr>
            <w:tcW w:w="1838" w:type="dxa"/>
            <w:shd w:val="clear" w:color="auto" w:fill="F2F2F2" w:themeFill="background1" w:themeFillShade="F2"/>
            <w:tcBorders>
              <w:bottom w:val="single" w:sz="4" w:space="0" w:color="auto"/>
              <w:left w:val="single" w:sz="4" w:space="0" w:color="auto"/>
              <w:right w:val="single" w:sz="4" w:space="0" w:color="auto"/>
              <w:top w:val="single" w:sz="4" w:space="0" w:color="auto"/>
            </w:tcBorders>
          </w:tcPr>
          <w:p w14:paraId="387549EF" w14:textId="77777777" pt14:StyleName="Normal" pt14:FontName="Calibri" pt14:LanguageType="western">
            <w:r pt14:StyleName="DefaultParagraphFont" pt14:FontName="Calibri" pt14:LanguageType="western">
              <w:t>STEN Column</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7178" w:type="dxa"/>
            <w:shd w:val="clear" w:color="auto" w:fill="auto"/>
            <w:tcBorders>
              <w:bottom w:val="single" w:sz="4" w:space="0" w:color="auto"/>
              <w:right w:val="single" w:sz="4" w:space="0" w:color="auto"/>
              <w:left w:val="single" w:sz="4" w:space="0" w:color="auto"/>
              <w:top w:val="single" w:sz="4" w:space="0" w:color="auto"/>
            </w:tcBorders>
          </w:tcPr>
          <w:p w14:paraId="06A2160B" w14:textId="6CC5CB8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Match STEN Score to matching STEN column in Table E</w:t>
              <w:rPr>
                <w:sz w:val="24"/>
                <w:szCs w:val="24"/>
                <w:lang w:val="en-NZ" w:bidi="ar-SA" w:eastAsia="en-US"/>
                <w:rFonts w:asciiTheme="minorHAnsi" w:eastAsiaTheme="minorHAnsi" w:hAnsiTheme="minorHAnsi" w:cstheme="minorBidi" w:ascii="Calibri" w:hAnsi="Calibri" w:eastAsia="Calibri" w:cs=""/>
              </w:rPr>
            </w:r>
          </w:p>
        </w:tc>
      </w:tr>
    </w:tbl>
    <w:p w14:paraId="6A046E37" w14:textId="331C34BB"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1DCB78D3" w14:textId="07D4B5AC" pt14:StyleName="Normal" pt14:FontName="Calibri" pt14:LanguageType="western">
      <w:pPr>
        <w:spacing w:after="160" w:line="259" w:lineRule="auto"/>
        <w:rPr xmlns:w="http://schemas.openxmlformats.org/wordprocessingml/2006/main">
          <w:b/>
          <w:sz w:val="22"/>
          <w:szCs w:val="22"/>
          <w:lang w:val="en-AU" w:eastAsia="en-US" w:bidi="ar-SA"/>
          <w:rFonts w:ascii="Calibri" w:hAnsi="Calibri" w:eastAsia="Calibri" w:eastAsiaTheme="minorHAnsi" w:cs="Calibri"/>
        </w:rPr>
      </w:pPr>
      <w:r>
        <w:rPr xmlns:w="http://schemas.openxmlformats.org/wordprocessingml/2006/main">
          <w:b/>
          <w:sz w:val="22"/>
          <w:szCs w:val="22"/>
          <w:lang w:val="en-AU" w:eastAsia="en-US" w:bidi="ar-SA"/>
          <w:rFonts w:ascii="Calibri" w:hAnsi="Calibri" w:eastAsia="Calibri" w:eastAsiaTheme="minorHAnsi" w:cs="Calibri"/>
        </w:rPr>
        <w:t> </w:t>
      </w:r>
    </w:p>
    <w:p w14:paraId="4F47F479" w14:textId="4B93D8BB"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bookmarkStart w:id="62" w:name="_Toc90039254"/>
      <w:r pt14:StyleName="DefaultParagraphFont" pt14:FontName="Calibri Light" pt14:LanguageType="western">
        <w:t>TABLE E</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bookmarkEnd w:id="62"/>
    </w:p>
    <w:p w14:paraId="167A959C" w14:textId="77777777"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pt14:TabWidth="0.000">STEN Score</w:t>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 STEN Colum in Comp Rpt</w:t>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Text</w:t>
      </w:r>
    </w:p>
    <w:p w14:paraId="77CA385E" w14:textId="77777777"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10 =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(-4)</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Feels Controlled by Life</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 </w:t>
      </w:r>
    </w:p>
    <w:p w14:paraId="23E15EEB" w14:textId="77777777"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pt14:TabWidth="0.000">9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(-3)</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Feels Controlled by Life</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p>
    <w:p w14:paraId="18031F16" w14:textId="77777777"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pt14:TabWidth="0.000">8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(-2)</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Feels Controlled by Life</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p>
    <w:p w14:paraId="4ACC4DEE" w14:textId="77777777"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pt14:TabWidth="0.000">7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(-1)</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Feels Controlled by Life</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 </w:t>
      </w:r>
    </w:p>
    <w:p w14:paraId="1AD6937B" w14:textId="77777777"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pt14:TabWidth="0.000">6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Average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Balanced</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p>
    <w:p w14:paraId="34E49E5D" w14:textId="77777777"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pt14:TabWidth="0.000">5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Average</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Balanced</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p>
    <w:p w14:paraId="419C36F8" w14:textId="77777777"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color w:val="FF0000"/>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pt14:TabWidth="0.000">4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(-1)</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Highly Independent</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color w:val="FF0000"/>
          <w:sz w:val="22"/>
          <w:szCs w:val="22"/>
          <w:lang w:val="en-AU" w:eastAsia="en-US" w:bidi="ar-SA"/>
          <w:rFonts w:ascii="Calibri" w:hAnsi="Calibri" w:eastAsiaTheme="minorHAnsi" w:cs="Calibri" w:eastAsia="Calibri"/>
        </w:rPr>
        <w:tab pt14:TabWidth="0.500"/>
      </w:r>
      <w:r pt14:StyleName="DefaultParagraphFont">
        <w:rPr>
          <w:color w:val="FF0000"/>
          <w:sz w:val="22"/>
          <w:szCs w:val="22"/>
          <w:lang w:val="en-AU" w:eastAsia="en-US" w:bidi="ar-SA"/>
          <w:rFonts w:ascii="Calibri" w:hAnsi="Calibri" w:eastAsiaTheme="minorHAnsi" w:cs="Calibri" w:eastAsia="Calibri"/>
        </w:rPr>
        <w:tab pt14:TabWidth="0.500"/>
      </w:r>
    </w:p>
    <w:p w14:paraId="20F59220" w14:textId="77777777"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pt14:TabWidth="0.000">3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(-2)</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Highly Independent</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p>
    <w:p w14:paraId="07F39ACA" w14:textId="77777777"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pt14:TabWidth="0.000">2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(-3)</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Highly Independent</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p>
    <w:p w14:paraId="5593027C" w14:textId="40D4B3BB"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1 =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(-4)</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Highly Independent</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p>
    <w:p w14:paraId="54A39109"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2B9A147F" w14:textId="274D1ECE"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bookmarkStart w:id="63" w:name="_Toc90039255"/>
      <w:r pt14:StyleName="DefaultParagraphFont" pt14:FontName="Calibri Light" pt14:LanguageType="western">
        <w:t>Convert LOC Score to use in final RPI Score</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bookmarkEnd w:id="63"/>
    </w:p>
    <w:p w14:paraId="03D328F7"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Due to the bi directional nature of the LOC, the LOC </w:t>
      </w:r>
      <w:r pt14:StyleName="DefaultParagraphFont" pt14:FontName="Calibri" pt14:LanguageType="western">
        <w:rPr>
          <w:b/>
          <w:sz w:val="22"/>
          <w:szCs w:val="22"/>
          <w:lang w:val="en-AU" w:eastAsia="en-US" w:bidi="ar-SA"/>
          <w:rFonts w:ascii="Calibri" w:hAnsi="Calibri" w:eastAsiaTheme="minorHAnsi" w:cs="Calibri" w:eastAsia="Calibri"/>
        </w:rPr>
        <w:t>Raw</w:t>
      </w:r>
      <w:r pt14:StyleName="DefaultParagraphFont" pt14:FontName="Calibri" pt14:LanguageType="western">
        <w:rPr>
          <w:sz w:val="22"/>
          <w:szCs w:val="22"/>
          <w:lang w:val="en-AU" w:eastAsia="en-US" w:bidi="ar-SA"/>
          <w:rFonts w:ascii="Calibri" w:hAnsi="Calibri" w:eastAsiaTheme="minorHAnsi" w:cs="Calibri" w:eastAsia="Calibri"/>
        </w:rPr>
        <w:t xml:space="preserve"> Score is to be converted to an allocated figure for inclusion in the RPI calculation as shown in TABLE F.</w:t>
      </w:r>
    </w:p>
    <w:p w14:paraId="56D73E02"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w:rPr xmlns:w="http://schemas.openxmlformats.org/wordprocessingml/2006/main">
          <w:sz w:val="22"/>
          <w:szCs w:val="22"/>
          <w:lang w:val="en-AU" w:eastAsia="en-US" w:bidi="ar-SA"/>
          <w:rFonts w:ascii="Calibri" w:hAnsi="Calibri" w:eastAsia="Calibri" w:eastAsiaTheme="minorHAnsi" w:cs="Calibri"/>
        </w:rPr>
        <w:t> </w:t>
      </w:r>
    </w:p>
    <w:p w14:paraId="1A72A7FF" w14:textId="77777777"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bookmarkStart w:id="64" w:name="_Toc90039256"/>
      <w:r pt14:StyleName="DefaultParagraphFont" pt14:FontName="Calibri Light" pt14:LanguageType="western">
        <w:t>TABLE F</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bookmarkEnd w:id="64"/>
    </w:p>
    <w:tbl>
      <w:tblPr>
        <w:tblW w:w="0" w:type="auto"/>
        <w:tblLook w:val="04A0" w:firstRow="1" w:lastRow="0" w:firstColumn="1" w:lastColumn="0" w:noHBand="0" w:noVBand="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gridCol w:w="1346"/>
        <w:gridCol w:w="769"/>
        <w:gridCol w:w="731"/>
        <w:gridCol w:w="709"/>
        <w:gridCol w:w="735"/>
        <w:gridCol w:w="759"/>
        <w:gridCol w:w="771"/>
        <w:gridCol w:w="790"/>
        <w:gridCol w:w="794"/>
        <w:gridCol w:w="807"/>
        <w:gridCol w:w="805"/>
      </w:tblGrid>
      <w:tr w14:paraId="16583465" w14:textId="77777777">
        <w:tc>
          <w:tcPr>
            <w:tcW w:w="1382" w:type="dxa"/>
            <w:shd w:val="clear" w:color="auto" w:fill="auto"/>
            <w:tcBorders>
              <w:top w:val="single" w:sz="4" w:space="0" w:color="auto"/>
              <w:left w:val="single" w:sz="4" w:space="0" w:color="auto"/>
              <w:right w:val="single" w:sz="4" w:space="0" w:color="auto"/>
              <w:bottom w:val="single" w:sz="4" w:space="0" w:color="auto"/>
            </w:tcBorders>
          </w:tcPr>
          <w:p w14:paraId="3BA3B03D" w14:textId="77777777" pt14:StyleName="Normal" pt14:FontName="Calibri" pt14:LanguageType="western">
            <w:pPr>
              <w:spacing w:after="160" w:line="259" w:lineRule="auto"/>
              <w:rPr xmlns:w="http://schemas.openxmlformats.org/wordprocessingml/2006/main">
                <w:b/>
                <w:sz w:val="22"/>
                <w:szCs w:val="22"/>
                <w:lang w:val="en-AU" w:eastAsia="en-US" w:bidi="ar-SA"/>
                <w:rFonts w:ascii="Calibri" w:hAnsi="Calibri" w:eastAsia="Calibri" w:eastAsiaTheme="minorHAnsi" w:cs="Calibri"/>
              </w:rPr>
            </w:pPr>
            <w:r pt14:StyleName="DefaultParagraphFont" pt14:FontName="Calibri" pt14:LanguageType="western">
              <w:rPr>
                <w:b/>
                <w:sz w:val="22"/>
                <w:szCs w:val="22"/>
                <w:lang w:val="en-AU" w:eastAsia="en-US" w:bidi="ar-SA"/>
                <w:rFonts w:ascii="Calibri" w:hAnsi="Calibri" w:eastAsiaTheme="minorHAnsi" w:cs="Calibri" w:eastAsia="Calibri"/>
              </w:rPr>
              <w:t>Raw Score</w:t>
            </w:r>
          </w:p>
        </w:tc>
        <w:tc>
          <w:tcPr>
            <w:tcW w:w="788" w:type="dxa"/>
            <w:shd w:val="clear" w:color="auto" w:fill="auto"/>
            <w:tcBorders>
              <w:top w:val="single" w:sz="4" w:space="0" w:color="auto"/>
              <w:left w:val="single" w:sz="4" w:space="0" w:color="auto"/>
              <w:right w:val="single" w:sz="4" w:space="0" w:color="auto"/>
              <w:bottom w:val="single" w:sz="4" w:space="0" w:color="auto"/>
            </w:tcBorders>
          </w:tcPr>
          <w:p w14:paraId="11ACDC65" w14:textId="77777777" pt14:StyleName="Normal" pt14:FontName="Calibri" pt14:LanguageType="western">
            <w:pPr>
              <w:spacing w:after="160" w:line="259" w:lineRule="auto"/>
              <w:rPr xmlns:w="http://schemas.openxmlformats.org/wordprocessingml/2006/main">
                <w:b/>
                <w:sz w:val="22"/>
                <w:szCs w:val="22"/>
                <w:lang w:val="en-AU" w:eastAsia="en-US" w:bidi="ar-SA"/>
                <w:rFonts w:ascii="Calibri" w:hAnsi="Calibri" w:eastAsia="Calibri" w:eastAsiaTheme="minorHAnsi" w:cs="Calibri"/>
              </w:rPr>
            </w:pPr>
            <w:r pt14:StyleName="DefaultParagraphFont" pt14:FontName="Calibri" pt14:LanguageType="western">
              <w:rPr>
                <w:b/>
                <w:sz w:val="22"/>
                <w:szCs w:val="22"/>
                <w:lang w:val="en-AU" w:eastAsia="en-US" w:bidi="ar-SA"/>
                <w:rFonts w:ascii="Calibri" w:hAnsi="Calibri" w:eastAsiaTheme="minorHAnsi" w:cs="Calibri" w:eastAsia="Calibri"/>
              </w:rPr>
              <w:t>&lt;2</w:t>
            </w:r>
          </w:p>
        </w:tc>
        <w:tc>
          <w:tcPr>
            <w:tcW w:w="754" w:type="dxa"/>
            <w:shd w:val="clear" w:color="auto" w:fill="auto"/>
            <w:tcBorders>
              <w:top w:val="single" w:sz="4" w:space="0" w:color="auto"/>
              <w:left w:val="single" w:sz="4" w:space="0" w:color="auto"/>
              <w:right w:val="single" w:sz="4" w:space="0" w:color="auto"/>
              <w:bottom w:val="single" w:sz="4" w:space="0" w:color="auto"/>
            </w:tcBorders>
          </w:tcPr>
          <w:p w14:paraId="2F8FC611" w14:textId="77777777" pt14:StyleName="Normal" pt14:FontName="Calibri" pt14:LanguageType="western">
            <w:pPr>
              <w:spacing w:after="160" w:line="259" w:lineRule="auto"/>
              <w:rPr xmlns:w="http://schemas.openxmlformats.org/wordprocessingml/2006/main">
                <w:b/>
                <w:sz w:val="22"/>
                <w:szCs w:val="22"/>
                <w:lang w:val="en-AU" w:eastAsia="en-US" w:bidi="ar-SA"/>
                <w:rFonts w:ascii="Calibri" w:hAnsi="Calibri" w:eastAsia="Calibri" w:eastAsiaTheme="minorHAnsi" w:cs="Calibri"/>
              </w:rPr>
            </w:pPr>
            <w:r pt14:StyleName="DefaultParagraphFont" pt14:FontName="Calibri" pt14:LanguageType="western">
              <w:rPr>
                <w:b/>
                <w:sz w:val="22"/>
                <w:szCs w:val="22"/>
                <w:lang w:val="en-AU" w:eastAsia="en-US" w:bidi="ar-SA"/>
                <w:rFonts w:ascii="Calibri" w:hAnsi="Calibri" w:eastAsiaTheme="minorHAnsi" w:cs="Calibri" w:eastAsia="Calibri"/>
              </w:rPr>
              <w:t>2</w:t>
            </w:r>
          </w:p>
        </w:tc>
        <w:tc>
          <w:tcPr>
            <w:tcW w:w="731" w:type="dxa"/>
            <w:shd w:val="clear" w:color="auto" w:fill="auto"/>
            <w:tcBorders>
              <w:top w:val="single" w:sz="4" w:space="0" w:color="auto"/>
              <w:left w:val="single" w:sz="4" w:space="0" w:color="auto"/>
              <w:right w:val="single" w:sz="4" w:space="0" w:color="auto"/>
              <w:bottom w:val="single" w:sz="4" w:space="0" w:color="auto"/>
            </w:tcBorders>
          </w:tcPr>
          <w:p w14:paraId="39AE3692" w14:textId="77777777" pt14:StyleName="Normal" pt14:FontName="Calibri" pt14:LanguageType="western">
            <w:pPr>
              <w:spacing w:after="160" w:line="259" w:lineRule="auto"/>
              <w:rPr xmlns:w="http://schemas.openxmlformats.org/wordprocessingml/2006/main">
                <w:b/>
                <w:sz w:val="22"/>
                <w:szCs w:val="22"/>
                <w:lang w:val="en-AU" w:eastAsia="en-US" w:bidi="ar-SA"/>
                <w:rFonts w:ascii="Calibri" w:hAnsi="Calibri" w:eastAsia="Calibri" w:eastAsiaTheme="minorHAnsi" w:cs="Calibri"/>
              </w:rPr>
            </w:pPr>
            <w:r pt14:StyleName="DefaultParagraphFont" pt14:FontName="Calibri" pt14:LanguageType="western">
              <w:rPr>
                <w:b/>
                <w:sz w:val="22"/>
                <w:szCs w:val="22"/>
                <w:lang w:val="en-AU" w:eastAsia="en-US" w:bidi="ar-SA"/>
                <w:rFonts w:ascii="Calibri" w:hAnsi="Calibri" w:eastAsiaTheme="minorHAnsi" w:cs="Calibri" w:eastAsia="Calibri"/>
              </w:rPr>
              <w:t>3</w:t>
            </w:r>
          </w:p>
        </w:tc>
        <w:tc>
          <w:tcPr>
            <w:tcW w:w="755" w:type="dxa"/>
            <w:shd w:val="clear" w:color="auto" w:fill="auto"/>
            <w:tcBorders>
              <w:top w:val="single" w:sz="4" w:space="0" w:color="auto"/>
              <w:left w:val="single" w:sz="4" w:space="0" w:color="auto"/>
              <w:right w:val="single" w:sz="4" w:space="0" w:color="auto"/>
              <w:bottom w:val="single" w:sz="4" w:space="0" w:color="auto"/>
            </w:tcBorders>
          </w:tcPr>
          <w:p w14:paraId="6B7041F3" w14:textId="77777777" pt14:StyleName="Normal" pt14:FontName="Calibri" pt14:LanguageType="western">
            <w:pPr>
              <w:spacing w:after="160" w:line="259" w:lineRule="auto"/>
              <w:rPr xmlns:w="http://schemas.openxmlformats.org/wordprocessingml/2006/main">
                <w:b/>
                <w:sz w:val="22"/>
                <w:szCs w:val="22"/>
                <w:lang w:val="en-AU" w:eastAsia="en-US" w:bidi="ar-SA"/>
                <w:rFonts w:ascii="Calibri" w:hAnsi="Calibri" w:eastAsia="Calibri" w:eastAsiaTheme="minorHAnsi" w:cs="Calibri"/>
              </w:rPr>
            </w:pPr>
            <w:r pt14:StyleName="DefaultParagraphFont" pt14:FontName="Calibri" pt14:LanguageType="western">
              <w:rPr>
                <w:b/>
                <w:sz w:val="22"/>
                <w:szCs w:val="22"/>
                <w:lang w:val="en-AU" w:eastAsia="en-US" w:bidi="ar-SA"/>
                <w:rFonts w:ascii="Calibri" w:hAnsi="Calibri" w:eastAsiaTheme="minorHAnsi" w:cs="Calibri" w:eastAsia="Calibri"/>
              </w:rPr>
              <w:t>4-5</w:t>
            </w:r>
          </w:p>
        </w:tc>
        <w:tc>
          <w:tcPr>
            <w:tcW w:w="777" w:type="dxa"/>
            <w:shd w:val="clear" w:color="auto" w:fill="auto"/>
            <w:tcBorders>
              <w:top w:val="single" w:sz="4" w:space="0" w:color="auto"/>
              <w:left w:val="single" w:sz="4" w:space="0" w:color="auto"/>
              <w:right w:val="single" w:sz="4" w:space="0" w:color="auto"/>
              <w:bottom w:val="single" w:sz="4" w:space="0" w:color="auto"/>
            </w:tcBorders>
          </w:tcPr>
          <w:p w14:paraId="4C9EE8FC" w14:textId="77777777" pt14:StyleName="Normal" pt14:FontName="Calibri" pt14:LanguageType="western">
            <w:pPr>
              <w:spacing w:after="160" w:line="259" w:lineRule="auto"/>
              <w:rPr xmlns:w="http://schemas.openxmlformats.org/wordprocessingml/2006/main">
                <w:b/>
                <w:sz w:val="22"/>
                <w:szCs w:val="22"/>
                <w:lang w:val="en-AU" w:eastAsia="en-US" w:bidi="ar-SA"/>
                <w:rFonts w:ascii="Calibri" w:hAnsi="Calibri" w:eastAsia="Calibri" w:eastAsiaTheme="minorHAnsi" w:cs="Calibri"/>
              </w:rPr>
            </w:pPr>
            <w:r pt14:StyleName="DefaultParagraphFont" pt14:FontName="Calibri" pt14:LanguageType="western">
              <w:rPr>
                <w:b/>
                <w:sz w:val="22"/>
                <w:szCs w:val="22"/>
                <w:lang w:val="en-AU" w:eastAsia="en-US" w:bidi="ar-SA"/>
                <w:rFonts w:ascii="Calibri" w:hAnsi="Calibri" w:eastAsiaTheme="minorHAnsi" w:cs="Calibri" w:eastAsia="Calibri"/>
              </w:rPr>
              <w:t>6-10</w:t>
            </w:r>
          </w:p>
        </w:tc>
        <w:tc>
          <w:tcPr>
            <w:tcW w:w="790" w:type="dxa"/>
            <w:shd w:val="clear" w:color="auto" w:fill="auto"/>
            <w:tcBorders>
              <w:top w:val="single" w:sz="4" w:space="0" w:color="auto"/>
              <w:left w:val="single" w:sz="4" w:space="0" w:color="auto"/>
              <w:right w:val="single" w:sz="4" w:space="0" w:color="auto"/>
              <w:bottom w:val="single" w:sz="4" w:space="0" w:color="auto"/>
            </w:tcBorders>
          </w:tcPr>
          <w:p w14:paraId="075CDFFF" w14:textId="7F5AE495" pt14:StyleName="Normal" pt14:FontName="Calibri" pt14:LanguageType="western">
            <w:pPr>
              <w:spacing w:after="160" w:line="259" w:lineRule="auto"/>
              <w:rPr xmlns:w="http://schemas.openxmlformats.org/wordprocessingml/2006/main">
                <w:b/>
                <w:sz w:val="22"/>
                <w:szCs w:val="22"/>
                <w:lang w:val="en-AU" w:eastAsia="en-US" w:bidi="ar-SA"/>
                <w:rFonts w:ascii="Calibri" w:hAnsi="Calibri" w:eastAsia="Calibri" w:eastAsiaTheme="minorHAnsi" w:cs="Calibri"/>
              </w:rPr>
            </w:pPr>
            <w:r pt14:StyleName="DefaultParagraphFont" pt14:FontName="Calibri" pt14:LanguageType="western">
              <w:rPr>
                <w:b/>
                <w:sz w:val="22"/>
                <w:szCs w:val="22"/>
                <w:lang w:val="en-AU" w:eastAsia="en-US" w:bidi="ar-SA"/>
                <w:rFonts w:ascii="Calibri" w:hAnsi="Calibri" w:eastAsiaTheme="minorHAnsi" w:cs="Calibri" w:eastAsia="Calibri"/>
              </w:rPr>
              <w:t>11</w:t>
            </w:r>
          </w:p>
        </w:tc>
        <w:tc>
          <w:tcPr>
            <w:tcW w:w="810" w:type="dxa"/>
            <w:shd w:val="clear" w:color="auto" w:fill="auto"/>
            <w:tcBorders>
              <w:top w:val="single" w:sz="4" w:space="0" w:color="auto"/>
              <w:left w:val="single" w:sz="4" w:space="0" w:color="auto"/>
              <w:right w:val="single" w:sz="4" w:space="0" w:color="auto"/>
              <w:bottom w:val="single" w:sz="4" w:space="0" w:color="auto"/>
            </w:tcBorders>
          </w:tcPr>
          <w:p w14:paraId="1109E1F4" w14:textId="77777777" pt14:StyleName="Normal" pt14:FontName="Calibri" pt14:LanguageType="western">
            <w:pPr>
              <w:spacing w:after="160" w:line="259" w:lineRule="auto"/>
              <w:rPr xmlns:w="http://schemas.openxmlformats.org/wordprocessingml/2006/main">
                <w:b/>
                <w:sz w:val="22"/>
                <w:szCs w:val="22"/>
                <w:lang w:val="en-AU" w:eastAsia="en-US" w:bidi="ar-SA"/>
                <w:rFonts w:ascii="Calibri" w:hAnsi="Calibri" w:eastAsia="Calibri" w:eastAsiaTheme="minorHAnsi" w:cs="Calibri"/>
              </w:rPr>
            </w:pPr>
            <w:r pt14:StyleName="DefaultParagraphFont" pt14:FontName="Calibri" pt14:LanguageType="western">
              <w:rPr>
                <w:b/>
                <w:sz w:val="22"/>
                <w:szCs w:val="22"/>
                <w:lang w:val="en-AU" w:eastAsia="en-US" w:bidi="ar-SA"/>
                <w:rFonts w:ascii="Calibri" w:hAnsi="Calibri" w:eastAsiaTheme="minorHAnsi" w:cs="Calibri" w:eastAsia="Calibri"/>
              </w:rPr>
              <w:t>12</w:t>
            </w:r>
          </w:p>
        </w:tc>
        <w:tc>
          <w:tcPr>
            <w:tcW w:w="811" w:type="dxa"/>
            <w:shd w:val="clear" w:color="auto" w:fill="auto"/>
            <w:tcBorders>
              <w:top w:val="single" w:sz="4" w:space="0" w:color="auto"/>
              <w:left w:val="single" w:sz="4" w:space="0" w:color="auto"/>
              <w:right w:val="single" w:sz="4" w:space="0" w:color="auto"/>
              <w:bottom w:val="single" w:sz="4" w:space="0" w:color="auto"/>
            </w:tcBorders>
          </w:tcPr>
          <w:p w14:paraId="432DF67A" w14:textId="77777777" pt14:StyleName="Normal" pt14:FontName="Calibri" pt14:LanguageType="western">
            <w:pPr>
              <w:spacing w:after="160" w:line="259" w:lineRule="auto"/>
              <w:rPr xmlns:w="http://schemas.openxmlformats.org/wordprocessingml/2006/main">
                <w:b/>
                <w:sz w:val="22"/>
                <w:szCs w:val="22"/>
                <w:lang w:val="en-AU" w:eastAsia="en-US" w:bidi="ar-SA"/>
                <w:rFonts w:ascii="Calibri" w:hAnsi="Calibri" w:eastAsia="Calibri" w:eastAsiaTheme="minorHAnsi" w:cs="Calibri"/>
              </w:rPr>
            </w:pPr>
            <w:r pt14:StyleName="DefaultParagraphFont" pt14:FontName="Calibri" pt14:LanguageType="western">
              <w:rPr>
                <w:b/>
                <w:sz w:val="22"/>
                <w:szCs w:val="22"/>
                <w:lang w:val="en-AU" w:eastAsia="en-US" w:bidi="ar-SA"/>
                <w:rFonts w:ascii="Calibri" w:hAnsi="Calibri" w:eastAsiaTheme="minorHAnsi" w:cs="Calibri" w:eastAsia="Calibri"/>
              </w:rPr>
              <w:t>13-14</w:t>
            </w:r>
          </w:p>
        </w:tc>
        <w:tc>
          <w:tcPr>
            <w:tcW w:w="824" w:type="dxa"/>
            <w:shd w:val="clear" w:color="auto" w:fill="auto"/>
            <w:tcBorders>
              <w:top w:val="single" w:sz="4" w:space="0" w:color="auto"/>
              <w:left w:val="single" w:sz="4" w:space="0" w:color="auto"/>
              <w:right w:val="single" w:sz="4" w:space="0" w:color="auto"/>
              <w:bottom w:val="single" w:sz="4" w:space="0" w:color="auto"/>
            </w:tcBorders>
          </w:tcPr>
          <w:p w14:paraId="55557FEF" w14:textId="77777777" pt14:StyleName="Normal" pt14:FontName="Calibri" pt14:LanguageType="western">
            <w:pPr>
              <w:spacing w:after="160" w:line="259" w:lineRule="auto"/>
              <w:rPr xmlns:w="http://schemas.openxmlformats.org/wordprocessingml/2006/main">
                <w:b/>
                <w:sz w:val="22"/>
                <w:szCs w:val="22"/>
                <w:lang w:val="en-AU" w:eastAsia="en-US" w:bidi="ar-SA"/>
                <w:rFonts w:ascii="Calibri" w:hAnsi="Calibri" w:eastAsia="Calibri" w:eastAsiaTheme="minorHAnsi" w:cs="Calibri"/>
              </w:rPr>
            </w:pPr>
            <w:r pt14:StyleName="DefaultParagraphFont" pt14:FontName="Calibri" pt14:LanguageType="western">
              <w:rPr>
                <w:b/>
                <w:sz w:val="22"/>
                <w:szCs w:val="22"/>
                <w:lang w:val="en-AU" w:eastAsia="en-US" w:bidi="ar-SA"/>
                <w:rFonts w:ascii="Calibri" w:hAnsi="Calibri" w:eastAsiaTheme="minorHAnsi" w:cs="Calibri" w:eastAsia="Calibri"/>
              </w:rPr>
              <w:t>15-17</w:t>
            </w:r>
          </w:p>
        </w:tc>
        <w:tc>
          <w:tcPr>
            <w:tcW w:w="820" w:type="dxa"/>
            <w:tcBorders>
              <w:top w:val="single" w:sz="4" w:space="0" w:color="auto"/>
              <w:right w:val="single" w:sz="4" w:space="0" w:color="auto"/>
              <w:left w:val="single" w:sz="4" w:space="0" w:color="auto"/>
              <w:bottom w:val="single" w:sz="4" w:space="0" w:color="auto"/>
            </w:tcBorders>
          </w:tcPr>
          <w:p w14:paraId="4C19D6F4" w14:textId="77777777" pt14:StyleName="Normal" pt14:FontName="Calibri" pt14:LanguageType="western">
            <w:pPr>
              <w:spacing w:after="160" w:line="259" w:lineRule="auto"/>
              <w:rPr xmlns:w="http://schemas.openxmlformats.org/wordprocessingml/2006/main">
                <w:b/>
                <w:sz w:val="22"/>
                <w:szCs w:val="22"/>
                <w:lang w:val="en-AU" w:eastAsia="en-US" w:bidi="ar-SA"/>
                <w:rFonts w:ascii="Calibri" w:hAnsi="Calibri" w:eastAsia="Calibri" w:eastAsiaTheme="minorHAnsi" w:cs="Calibri"/>
              </w:rPr>
            </w:pPr>
            <w:r pt14:StyleName="DefaultParagraphFont" pt14:FontName="Calibri" pt14:LanguageType="western">
              <w:rPr>
                <w:b/>
                <w:sz w:val="22"/>
                <w:szCs w:val="22"/>
                <w:lang w:val="en-AU" w:eastAsia="en-US" w:bidi="ar-SA"/>
                <w:rFonts w:ascii="Calibri" w:hAnsi="Calibri" w:eastAsiaTheme="minorHAnsi" w:cs="Calibri" w:eastAsia="Calibri"/>
              </w:rPr>
              <w:t>&gt;17</w:t>
            </w:r>
          </w:p>
        </w:tc>
      </w:tr>
      <w:tr w14:paraId="64B57F5B" w14:textId="77777777">
        <w:tc>
          <w:tcPr>
            <w:tcW w:w="1382" w:type="dxa"/>
            <w:shd w:val="clear" w:color="auto" w:fill="auto"/>
            <w:tcBorders>
              <w:bottom w:val="single" w:sz="4" w:space="0" w:color="auto"/>
              <w:left w:val="single" w:sz="4" w:space="0" w:color="auto"/>
              <w:right w:val="single" w:sz="4" w:space="0" w:color="auto"/>
              <w:top w:val="single" w:sz="4" w:space="0" w:color="auto"/>
            </w:tcBorders>
          </w:tcPr>
          <w:p w14:paraId="50DED3CB" w14:textId="77777777" pt14:StyleName="Normal" pt14:FontName="Calibri" pt14:LanguageType="western">
            <w:pPr>
              <w:spacing w:after="160" w:line="259" w:lineRule="auto"/>
              <w:rPr xmlns:w="http://schemas.openxmlformats.org/wordprocessingml/2006/main">
                <w:bCs/>
                <w:sz w:val="22"/>
                <w:szCs w:val="22"/>
                <w:lang w:val="en-AU" w:eastAsia="en-US" w:bidi="ar-SA"/>
                <w:rFonts w:ascii="Calibri" w:hAnsi="Calibri" w:eastAsia="Calibri" w:eastAsiaTheme="minorHAnsi" w:cs="Calibri"/>
              </w:rPr>
            </w:pPr>
            <w:r pt14:StyleName="DefaultParagraphFont" pt14:FontName="Calibri" pt14:LanguageType="western">
              <w:rPr>
                <w:bCs/>
                <w:sz w:val="22"/>
                <w:szCs w:val="22"/>
                <w:lang w:val="en-AU" w:eastAsia="en-US" w:bidi="ar-SA"/>
                <w:rFonts w:ascii="Calibri" w:hAnsi="Calibri" w:eastAsiaTheme="minorHAnsi" w:cs="Calibri" w:eastAsia="Calibri"/>
              </w:rPr>
              <w:t>RPI Score Value</w:t>
            </w:r>
          </w:p>
        </w:tc>
        <w:tc>
          <w:tcPr>
            <w:tcW w:w="788" w:type="dxa"/>
            <w:shd w:val="clear" w:color="auto" w:fill="auto"/>
            <w:tcBorders>
              <w:bottom w:val="single" w:sz="4" w:space="0" w:color="auto"/>
              <w:left w:val="single" w:sz="4" w:space="0" w:color="auto"/>
              <w:right w:val="single" w:sz="4" w:space="0" w:color="auto"/>
              <w:top w:val="single" w:sz="4" w:space="0" w:color="auto"/>
            </w:tcBorders>
          </w:tcPr>
          <w:p w14:paraId="0F6FE911" w14:textId="77777777" pt14:StyleName="Normal" pt14:FontName="Calibri" pt14:LanguageType="western">
            <w:pPr>
              <w:spacing w:after="160" w:line="259" w:lineRule="auto"/>
              <w:rPr xmlns:w="http://schemas.openxmlformats.org/wordprocessingml/2006/main">
                <w:bCs/>
                <w:sz w:val="22"/>
                <w:szCs w:val="22"/>
                <w:lang w:val="en-AU" w:eastAsia="en-US" w:bidi="ar-SA"/>
                <w:rFonts w:ascii="Calibri" w:hAnsi="Calibri" w:eastAsia="Calibri" w:eastAsiaTheme="minorHAnsi" w:cs="Calibri"/>
              </w:rPr>
            </w:pPr>
            <w:r pt14:StyleName="DefaultParagraphFont" pt14:FontName="Calibri" pt14:LanguageType="western">
              <w:rPr>
                <w:bCs/>
                <w:sz w:val="22"/>
                <w:szCs w:val="22"/>
                <w:lang w:val="en-AU" w:eastAsia="en-US" w:bidi="ar-SA"/>
                <w:rFonts w:ascii="Calibri" w:hAnsi="Calibri" w:eastAsiaTheme="minorHAnsi" w:cs="Calibri" w:eastAsia="Calibri"/>
              </w:rPr>
              <w:t>-3</w:t>
            </w:r>
          </w:p>
        </w:tc>
        <w:tc>
          <w:tcPr>
            <w:tcW w:w="754" w:type="dxa"/>
            <w:shd w:val="clear" w:color="auto" w:fill="auto"/>
            <w:tcBorders>
              <w:bottom w:val="single" w:sz="4" w:space="0" w:color="auto"/>
              <w:left w:val="single" w:sz="4" w:space="0" w:color="auto"/>
              <w:right w:val="single" w:sz="4" w:space="0" w:color="auto"/>
              <w:top w:val="single" w:sz="4" w:space="0" w:color="auto"/>
            </w:tcBorders>
          </w:tcPr>
          <w:p w14:paraId="534CEE3E" w14:textId="77777777" pt14:StyleName="Normal" pt14:FontName="Calibri" pt14:LanguageType="western">
            <w:pPr>
              <w:spacing w:after="160" w:line="259" w:lineRule="auto"/>
              <w:rPr xmlns:w="http://schemas.openxmlformats.org/wordprocessingml/2006/main">
                <w:bCs/>
                <w:sz w:val="22"/>
                <w:szCs w:val="22"/>
                <w:lang w:val="en-AU" w:eastAsia="en-US" w:bidi="ar-SA"/>
                <w:rFonts w:ascii="Calibri" w:hAnsi="Calibri" w:eastAsia="Calibri" w:eastAsiaTheme="minorHAnsi" w:cs="Calibri"/>
              </w:rPr>
            </w:pPr>
            <w:r pt14:StyleName="DefaultParagraphFont" pt14:FontName="Calibri" pt14:LanguageType="western">
              <w:rPr>
                <w:bCs/>
                <w:sz w:val="22"/>
                <w:szCs w:val="22"/>
                <w:lang w:val="en-AU" w:eastAsia="en-US" w:bidi="ar-SA"/>
                <w:rFonts w:ascii="Calibri" w:hAnsi="Calibri" w:eastAsiaTheme="minorHAnsi" w:cs="Calibri" w:eastAsia="Calibri"/>
              </w:rPr>
              <w:t>-2</w:t>
            </w:r>
          </w:p>
        </w:tc>
        <w:tc>
          <w:tcPr>
            <w:tcW w:w="731" w:type="dxa"/>
            <w:shd w:val="clear" w:color="auto" w:fill="auto"/>
            <w:tcBorders>
              <w:bottom w:val="single" w:sz="4" w:space="0" w:color="auto"/>
              <w:left w:val="single" w:sz="4" w:space="0" w:color="auto"/>
              <w:right w:val="single" w:sz="4" w:space="0" w:color="auto"/>
              <w:top w:val="single" w:sz="4" w:space="0" w:color="auto"/>
            </w:tcBorders>
          </w:tcPr>
          <w:p w14:paraId="495C9BC9" w14:textId="77777777" pt14:StyleName="Normal" pt14:FontName="Calibri" pt14:LanguageType="western">
            <w:pPr>
              <w:spacing w:after="160" w:line="259" w:lineRule="auto"/>
              <w:rPr xmlns:w="http://schemas.openxmlformats.org/wordprocessingml/2006/main">
                <w:bCs/>
                <w:sz w:val="22"/>
                <w:szCs w:val="22"/>
                <w:lang w:val="en-AU" w:eastAsia="en-US" w:bidi="ar-SA"/>
                <w:rFonts w:ascii="Calibri" w:hAnsi="Calibri" w:eastAsia="Calibri" w:eastAsiaTheme="minorHAnsi" w:cs="Calibri"/>
              </w:rPr>
            </w:pPr>
            <w:r pt14:StyleName="DefaultParagraphFont" pt14:FontName="Calibri" pt14:LanguageType="western">
              <w:rPr>
                <w:bCs/>
                <w:sz w:val="22"/>
                <w:szCs w:val="22"/>
                <w:lang w:val="en-AU" w:eastAsia="en-US" w:bidi="ar-SA"/>
                <w:rFonts w:ascii="Calibri" w:hAnsi="Calibri" w:eastAsiaTheme="minorHAnsi" w:cs="Calibri" w:eastAsia="Calibri"/>
              </w:rPr>
              <w:t>-1</w:t>
            </w:r>
          </w:p>
        </w:tc>
        <w:tc>
          <w:tcPr>
            <w:tcW w:w="755" w:type="dxa"/>
            <w:shd w:val="clear" w:color="auto" w:fill="auto"/>
            <w:tcBorders>
              <w:bottom w:val="single" w:sz="4" w:space="0" w:color="auto"/>
              <w:left w:val="single" w:sz="4" w:space="0" w:color="auto"/>
              <w:right w:val="single" w:sz="4" w:space="0" w:color="auto"/>
              <w:top w:val="single" w:sz="4" w:space="0" w:color="auto"/>
            </w:tcBorders>
          </w:tcPr>
          <w:p w14:paraId="00D15101" w14:textId="77777777" pt14:StyleName="Normal" pt14:FontName="Calibri" pt14:LanguageType="western">
            <w:pPr>
              <w:spacing w:after="160" w:line="259" w:lineRule="auto"/>
              <w:rPr xmlns:w="http://schemas.openxmlformats.org/wordprocessingml/2006/main">
                <w:bCs/>
                <w:sz w:val="22"/>
                <w:szCs w:val="22"/>
                <w:lang w:val="en-AU" w:eastAsia="en-US" w:bidi="ar-SA"/>
                <w:rFonts w:ascii="Calibri" w:hAnsi="Calibri" w:eastAsia="Calibri" w:eastAsiaTheme="minorHAnsi" w:cs="Calibri"/>
              </w:rPr>
            </w:pPr>
            <w:r pt14:StyleName="DefaultParagraphFont" pt14:FontName="Calibri" pt14:LanguageType="western">
              <w:rPr>
                <w:bCs/>
                <w:sz w:val="22"/>
                <w:szCs w:val="22"/>
                <w:lang w:val="en-AU" w:eastAsia="en-US" w:bidi="ar-SA"/>
                <w:rFonts w:ascii="Calibri" w:hAnsi="Calibri" w:eastAsiaTheme="minorHAnsi" w:cs="Calibri" w:eastAsia="Calibri"/>
              </w:rPr>
              <w:t>0</w:t>
            </w:r>
          </w:p>
        </w:tc>
        <w:tc>
          <w:tcPr>
            <w:tcW w:w="777" w:type="dxa"/>
            <w:shd w:val="clear" w:color="auto" w:fill="auto"/>
            <w:tcBorders>
              <w:bottom w:val="single" w:sz="4" w:space="0" w:color="auto"/>
              <w:left w:val="single" w:sz="4" w:space="0" w:color="auto"/>
              <w:right w:val="single" w:sz="4" w:space="0" w:color="auto"/>
              <w:top w:val="single" w:sz="4" w:space="0" w:color="auto"/>
            </w:tcBorders>
          </w:tcPr>
          <w:p w14:paraId="791D44D0" w14:textId="77777777" pt14:StyleName="Normal" pt14:FontName="Calibri" pt14:LanguageType="western">
            <w:pPr>
              <w:spacing w:after="160" w:line="259" w:lineRule="auto"/>
              <w:rPr xmlns:w="http://schemas.openxmlformats.org/wordprocessingml/2006/main">
                <w:bCs/>
                <w:sz w:val="22"/>
                <w:szCs w:val="22"/>
                <w:lang w:val="en-AU" w:eastAsia="en-US" w:bidi="ar-SA"/>
                <w:rFonts w:ascii="Calibri" w:hAnsi="Calibri" w:eastAsia="Calibri" w:eastAsiaTheme="minorHAnsi" w:cs="Calibri"/>
              </w:rPr>
            </w:pPr>
            <w:r pt14:StyleName="DefaultParagraphFont" pt14:FontName="Calibri" pt14:LanguageType="western">
              <w:rPr>
                <w:bCs/>
                <w:sz w:val="22"/>
                <w:szCs w:val="22"/>
                <w:lang w:val="en-AU" w:eastAsia="en-US" w:bidi="ar-SA"/>
                <w:rFonts w:ascii="Calibri" w:hAnsi="Calibri" w:eastAsiaTheme="minorHAnsi" w:cs="Calibri" w:eastAsia="Calibri"/>
              </w:rPr>
              <w:t>+1</w:t>
            </w:r>
          </w:p>
        </w:tc>
        <w:tc>
          <w:tcPr>
            <w:tcW w:w="790" w:type="dxa"/>
            <w:shd w:val="clear" w:color="auto" w:fill="auto"/>
            <w:tcBorders>
              <w:bottom w:val="single" w:sz="4" w:space="0" w:color="auto"/>
              <w:left w:val="single" w:sz="4" w:space="0" w:color="auto"/>
              <w:right w:val="single" w:sz="4" w:space="0" w:color="auto"/>
              <w:top w:val="single" w:sz="4" w:space="0" w:color="auto"/>
            </w:tcBorders>
          </w:tcPr>
          <w:p w14:paraId="72E5DB44" w14:textId="77777777" pt14:StyleName="Normal" pt14:FontName="Calibri" pt14:LanguageType="western">
            <w:pPr>
              <w:spacing w:after="160" w:line="259" w:lineRule="auto"/>
              <w:rPr xmlns:w="http://schemas.openxmlformats.org/wordprocessingml/2006/main">
                <w:bCs/>
                <w:sz w:val="22"/>
                <w:szCs w:val="22"/>
                <w:lang w:val="en-AU" w:eastAsia="en-US" w:bidi="ar-SA"/>
                <w:rFonts w:ascii="Calibri" w:hAnsi="Calibri" w:eastAsia="Calibri" w:eastAsiaTheme="minorHAnsi" w:cs="Calibri"/>
              </w:rPr>
            </w:pPr>
            <w:r pt14:StyleName="DefaultParagraphFont" pt14:FontName="Calibri" pt14:LanguageType="western">
              <w:rPr>
                <w:bCs/>
                <w:sz w:val="22"/>
                <w:szCs w:val="22"/>
                <w:lang w:val="en-AU" w:eastAsia="en-US" w:bidi="ar-SA"/>
                <w:rFonts w:ascii="Calibri" w:hAnsi="Calibri" w:eastAsiaTheme="minorHAnsi" w:cs="Calibri" w:eastAsia="Calibri"/>
              </w:rPr>
              <w:t>0</w:t>
            </w:r>
          </w:p>
        </w:tc>
        <w:tc>
          <w:tcPr>
            <w:tcW w:w="810" w:type="dxa"/>
            <w:shd w:val="clear" w:color="auto" w:fill="auto"/>
            <w:tcBorders>
              <w:bottom w:val="single" w:sz="4" w:space="0" w:color="auto"/>
              <w:left w:val="single" w:sz="4" w:space="0" w:color="auto"/>
              <w:right w:val="single" w:sz="4" w:space="0" w:color="auto"/>
              <w:top w:val="single" w:sz="4" w:space="0" w:color="auto"/>
            </w:tcBorders>
          </w:tcPr>
          <w:p w14:paraId="7719C73F" w14:textId="77777777" pt14:StyleName="Normal" pt14:FontName="Calibri" pt14:LanguageType="western">
            <w:pPr>
              <w:spacing w:after="160" w:line="259" w:lineRule="auto"/>
              <w:rPr xmlns:w="http://schemas.openxmlformats.org/wordprocessingml/2006/main">
                <w:bCs/>
                <w:sz w:val="22"/>
                <w:szCs w:val="22"/>
                <w:lang w:val="en-AU" w:eastAsia="en-US" w:bidi="ar-SA"/>
                <w:rFonts w:ascii="Calibri" w:hAnsi="Calibri" w:eastAsia="Calibri" w:eastAsiaTheme="minorHAnsi" w:cs="Calibri"/>
              </w:rPr>
            </w:pPr>
            <w:r pt14:StyleName="DefaultParagraphFont" pt14:FontName="Calibri" pt14:LanguageType="western">
              <w:rPr>
                <w:bCs/>
                <w:sz w:val="22"/>
                <w:szCs w:val="22"/>
                <w:lang w:val="en-AU" w:eastAsia="en-US" w:bidi="ar-SA"/>
                <w:rFonts w:ascii="Calibri" w:hAnsi="Calibri" w:eastAsiaTheme="minorHAnsi" w:cs="Calibri" w:eastAsia="Calibri"/>
              </w:rPr>
              <w:t>-1</w:t>
            </w:r>
          </w:p>
        </w:tc>
        <w:tc>
          <w:tcPr>
            <w:tcW w:w="811" w:type="dxa"/>
            <w:shd w:val="clear" w:color="auto" w:fill="auto"/>
            <w:tcBorders>
              <w:bottom w:val="single" w:sz="4" w:space="0" w:color="auto"/>
              <w:left w:val="single" w:sz="4" w:space="0" w:color="auto"/>
              <w:right w:val="single" w:sz="4" w:space="0" w:color="auto"/>
              <w:top w:val="single" w:sz="4" w:space="0" w:color="auto"/>
            </w:tcBorders>
          </w:tcPr>
          <w:p w14:paraId="32FDAC5B" w14:textId="77777777" pt14:StyleName="Normal" pt14:FontName="Calibri" pt14:LanguageType="western">
            <w:pPr>
              <w:spacing w:after="160" w:line="259" w:lineRule="auto"/>
              <w:rPr xmlns:w="http://schemas.openxmlformats.org/wordprocessingml/2006/main">
                <w:bCs/>
                <w:sz w:val="22"/>
                <w:szCs w:val="22"/>
                <w:lang w:val="en-AU" w:eastAsia="en-US" w:bidi="ar-SA"/>
                <w:rFonts w:ascii="Calibri" w:hAnsi="Calibri" w:eastAsia="Calibri" w:eastAsiaTheme="minorHAnsi" w:cs="Calibri"/>
              </w:rPr>
            </w:pPr>
            <w:r pt14:StyleName="DefaultParagraphFont" pt14:FontName="Calibri" pt14:LanguageType="western">
              <w:rPr>
                <w:bCs/>
                <w:sz w:val="22"/>
                <w:szCs w:val="22"/>
                <w:lang w:val="en-AU" w:eastAsia="en-US" w:bidi="ar-SA"/>
                <w:rFonts w:ascii="Calibri" w:hAnsi="Calibri" w:eastAsiaTheme="minorHAnsi" w:cs="Calibri" w:eastAsia="Calibri"/>
              </w:rPr>
              <w:t>-2</w:t>
            </w:r>
          </w:p>
        </w:tc>
        <w:tc>
          <w:tcPr>
            <w:tcW w:w="824" w:type="dxa"/>
            <w:shd w:val="clear" w:color="auto" w:fill="auto"/>
            <w:tcBorders>
              <w:bottom w:val="single" w:sz="4" w:space="0" w:color="auto"/>
              <w:left w:val="single" w:sz="4" w:space="0" w:color="auto"/>
              <w:right w:val="single" w:sz="4" w:space="0" w:color="auto"/>
              <w:top w:val="single" w:sz="4" w:space="0" w:color="auto"/>
            </w:tcBorders>
          </w:tcPr>
          <w:p w14:paraId="48C9EB43" w14:textId="77777777" pt14:StyleName="Normal" pt14:FontName="Calibri" pt14:LanguageType="western">
            <w:pPr>
              <w:spacing w:after="160" w:line="259" w:lineRule="auto"/>
              <w:rPr xmlns:w="http://schemas.openxmlformats.org/wordprocessingml/2006/main">
                <w:bCs/>
                <w:sz w:val="22"/>
                <w:szCs w:val="22"/>
                <w:lang w:val="en-AU" w:eastAsia="en-US" w:bidi="ar-SA"/>
                <w:rFonts w:ascii="Calibri" w:hAnsi="Calibri" w:eastAsia="Calibri" w:eastAsiaTheme="minorHAnsi" w:cs="Calibri"/>
              </w:rPr>
            </w:pPr>
            <w:r pt14:StyleName="DefaultParagraphFont" pt14:FontName="Calibri" pt14:LanguageType="western">
              <w:rPr>
                <w:bCs/>
                <w:sz w:val="22"/>
                <w:szCs w:val="22"/>
                <w:lang w:val="en-AU" w:eastAsia="en-US" w:bidi="ar-SA"/>
                <w:rFonts w:ascii="Calibri" w:hAnsi="Calibri" w:eastAsiaTheme="minorHAnsi" w:cs="Calibri" w:eastAsia="Calibri"/>
              </w:rPr>
              <w:t>-3</w:t>
            </w:r>
          </w:p>
        </w:tc>
        <w:tc>
          <w:tcPr>
            <w:tcW w:w="820" w:type="dxa"/>
            <w:tcBorders>
              <w:bottom w:val="single" w:sz="4" w:space="0" w:color="auto"/>
              <w:right w:val="single" w:sz="4" w:space="0" w:color="auto"/>
              <w:left w:val="single" w:sz="4" w:space="0" w:color="auto"/>
              <w:top w:val="single" w:sz="4" w:space="0" w:color="auto"/>
            </w:tcBorders>
          </w:tcPr>
          <w:p w14:paraId="055338C5" w14:textId="77777777" pt14:StyleName="Normal" pt14:FontName="Calibri" pt14:LanguageType="western">
            <w:pPr>
              <w:spacing w:after="160" w:line="259" w:lineRule="auto"/>
              <w:rPr xmlns:w="http://schemas.openxmlformats.org/wordprocessingml/2006/main">
                <w:bCs/>
                <w:sz w:val="22"/>
                <w:szCs w:val="22"/>
                <w:lang w:val="en-AU" w:eastAsia="en-US" w:bidi="ar-SA"/>
                <w:rFonts w:ascii="Calibri" w:hAnsi="Calibri" w:eastAsia="Calibri" w:eastAsiaTheme="minorHAnsi" w:cs="Calibri"/>
              </w:rPr>
            </w:pPr>
            <w:r pt14:StyleName="DefaultParagraphFont" pt14:FontName="Calibri" pt14:LanguageType="western">
              <w:rPr>
                <w:bCs/>
                <w:sz w:val="22"/>
                <w:szCs w:val="22"/>
                <w:lang w:val="en-AU" w:eastAsia="en-US" w:bidi="ar-SA"/>
                <w:rFonts w:ascii="Calibri" w:hAnsi="Calibri" w:eastAsiaTheme="minorHAnsi" w:cs="Calibri" w:eastAsia="Calibri"/>
              </w:rPr>
              <w:t>-4</w:t>
            </w:r>
          </w:p>
        </w:tc>
      </w:tr>
    </w:tbl>
    <w:p w14:paraId="21E3C331" w14:textId="77777777" pt14:StyleName="Normal" pt14:FontName="Calibri" pt14:LanguageType="western">
      <w:pPr>
        <w:spacing w:after="160" w:line="259" w:lineRule="auto"/>
        <w:rPr xmlns:w="http://schemas.openxmlformats.org/wordprocessingml/2006/main">
          <w:b/>
          <w:sz w:val="22"/>
          <w:szCs w:val="22"/>
          <w:lang w:val="en-AU" w:eastAsia="en-US" w:bidi="ar-SA"/>
          <w:rFonts w:ascii="Calibri" w:hAnsi="Calibri" w:eastAsia="Calibri" w:eastAsiaTheme="minorHAnsi" w:cs="Calibri"/>
        </w:rPr>
      </w:pPr>
      <w:r>
        <w:rPr xmlns:w="http://schemas.openxmlformats.org/wordprocessingml/2006/main">
          <w:b/>
          <w:sz w:val="22"/>
          <w:szCs w:val="22"/>
          <w:lang w:val="en-AU" w:eastAsia="en-US" w:bidi="ar-SA"/>
          <w:rFonts w:ascii="Calibri" w:hAnsi="Calibri" w:eastAsia="Calibri" w:eastAsiaTheme="minorHAnsi" w:cs="Calibri"/>
        </w:rPr>
        <w:t> </w:t>
      </w:r>
    </w:p>
    <w:p w14:paraId="5D0021E3" w14:textId="0132BE2C" pt14:StyleName="CommentText" pt14:FontName="Calibri" pt14:LanguageType="western">
      <w:pPr>
        <w:pStyle w:val="CommentText"/>
        <w:spacing w:line="240" w:lineRule="auto" w:after="160"/>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StyleName="DefaultParagraphFont"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Please note that in the event that the LOC is missing, in that it was not administered, the RPI score must be assigned a value of 1 as this reflects the average score.  A value of 0 for missing would be the equivalent of raw = 11, which is of course not a valid assumption as (in Police, for instance) it would reflect a STEN=7. </w:t>
      </w:r>
    </w:p>
    <w:p w14:paraId="024FA4BD" w14:textId="77777777" pt14:StyleName="Normal" pt14:FontName="Calibri" pt14:LanguageType="western">
      <w:pPr>
        <w:spacing w:after="160" w:line="259" w:lineRule="auto"/>
        <w:rPr xmlns:w="http://schemas.openxmlformats.org/wordprocessingml/2006/main">
          <w:b/>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b/>
          <w:sz w:val="22"/>
          <w:szCs w:val="22"/>
          <w:lang w:val="en-AU" w:eastAsia="en-US" w:bidi="ar-SA"/>
          <w:rFonts w:asciiTheme="minorHAnsi" w:eastAsiaTheme="minorHAnsi" w:hAnsiTheme="minorHAnsi" w:cstheme="minorBidi" w:ascii="Calibri" w:hAnsi="Calibri" w:eastAsia="Calibri" w:cs=""/>
        </w:rPr>
        <w:t> </w:t>
      </w:r>
    </w:p>
    <w:p w14:paraId="5447739E" w14:textId="67696289"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06B89691" w14:textId="64094FCE" pt14:StyleName="Heading1" pt14:FontName="Calibri Light" pt14:LanguageType="western">
      <w:pPr>
        <w:pStyle w:val="Heading1"/>
        <w:keepNext/>
        <w:keepLines/>
        <w:outlineLvl w:val="0"/>
        <w:spacing w:before="240" w:after="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bookmarkStart w:id="65" w:name="_Toc90039257"/>
      <w:r pt14:StyleName="DefaultParagraphFont" pt14:FontName="Calibri Light" pt14:LanguageType="western">
        <w:t>OPA - Organisational Policy Assessment Scoring Procedure</w:t>
        <w:rPr>
          <w:color w:val="2F5496" w:themeColor="accent1" w:themeShade="BF"/>
          <w:sz w:val="32"/>
          <w:szCs w:val="32"/>
          <w:lang w:val="en-AU" w:eastAsia="en-US" w:bidi="ar-SA"/>
          <w:rFonts w:asciiTheme="majorHAnsi" w:hAnsiTheme="majorHAnsi" w:eastAsiaTheme="majorEastAsia" w:cstheme="majorBidi" w:ascii="Calibri Light" w:hAnsi="Calibri Light" w:eastAsia="Calibri Light" w:cs=""/>
        </w:rPr>
      </w:r>
      <w:bookmarkEnd w:id="65"/>
    </w:p>
    <w:p w14:paraId="4486EEE6" w14:textId="32CB61BB"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The test comprises 50 items, all Standard scored. The outcome of this assessment measures the scale of Interpersonal Sensitivity.</w:t>
      </w:r>
    </w:p>
    <w:p w14:paraId="3F712012" w14:textId="0559BEAD"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Unique to this assessment, the scale is broken down to one overall scale and three subscales:</w:t>
      </w:r>
    </w:p>
    <w:p w14:paraId="03CC6F36" w14:textId="4FCD57A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Interpersonal Sensitivity (HSR) – 50 questions, scored against OPA Total Score sub-scale</w:t>
      </w:r>
    </w:p>
    <w:p pt14:FontName="Calibri" pt14:LanguageType="western" pt14:AbstractNumId="14">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Calibri" w:hAnsi="Calibri" w:eastAsia="Calibri" w:eastAsiaTheme="minorHAnsi" w:cs="Calibri"/>
        </w:rPr>
      </w:pPr>
      <w:r pt14:ListItemRun="1" pt14:FontName="Calibri" pt14:LanguageType="western">
        <w:rPr>
          <w:sz w:val="22"/>
          <w:szCs w:val="22"/>
          <w:lang w:val="en-AU" w:eastAsia="en-US" w:bidi="ar-SA"/>
          <w:rFonts w:ascii="Calibri" w:hAnsi="Calibri" w:eastAsiaTheme="minorHAnsi" w:cs="Calibri" w:eastAsia="Calibri"/>
        </w:rPr>
        <w:t xml:space="preserve" pt14:TabWidth="0.000">1.</w:t>
      </w:r>
      <w:r pt14:ListItemRun="1">
        <w:rPr>
          <w:sz w:val="22"/>
          <w:szCs w:val="22"/>
          <w:lang w:val="en-AU" w:eastAsia="en-US" w:bidi="ar-SA"/>
          <w:rFonts w:ascii="Calibri" w:hAnsi="Calibri" w:eastAsiaTheme="minorHAnsi" w:cs="Calibri" w:eastAsia="Calibri"/>
        </w:rPr>
        <w:tab pt14:TabWidth="0.250"/>
      </w:r>
      <w:r pt14:StyleName="DefaultParagraphFont" pt14:FontName="Calibri" pt14:LanguageType="western">
        <w:rPr>
          <w:sz w:val="22"/>
          <w:szCs w:val="22"/>
          <w:lang w:val="en-AU" w:eastAsia="en-US" w:bidi="ar-SA"/>
          <w:rFonts w:ascii="Calibri" w:hAnsi="Calibri" w:eastAsiaTheme="minorHAnsi" w:cs="Calibri" w:eastAsia="Calibri"/>
        </w:rPr>
        <w:t pt14:TabWidth="0.000">Punitive/Harshness – 9 questions, scored against OPA-Punitive/Harshness sub-scale</w:t>
      </w:r>
    </w:p>
    <w:p pt14:FontName="Calibri" pt14:LanguageType="western" pt14:AbstractNumId="14">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Calibri" w:hAnsi="Calibri" w:eastAsia="Calibri" w:eastAsiaTheme="minorHAnsi" w:cs="Calibri"/>
        </w:rPr>
      </w:pPr>
      <w:r pt14:ListItemRun="2" pt14:FontName="Calibri" pt14:LanguageType="western">
        <w:rPr>
          <w:sz w:val="22"/>
          <w:szCs w:val="22"/>
          <w:lang w:val="en-AU" w:eastAsia="en-US" w:bidi="ar-SA"/>
          <w:rFonts w:ascii="Calibri" w:hAnsi="Calibri" w:eastAsiaTheme="minorHAnsi" w:cs="Calibri" w:eastAsia="Calibri"/>
        </w:rPr>
        <w:t xml:space="preserve" pt14:TabWidth="0.000">2.</w:t>
      </w:r>
      <w:r pt14:ListItemRun="2">
        <w:rPr>
          <w:sz w:val="22"/>
          <w:szCs w:val="22"/>
          <w:lang w:val="en-AU" w:eastAsia="en-US" w:bidi="ar-SA"/>
          <w:rFonts w:ascii="Calibri" w:hAnsi="Calibri" w:eastAsiaTheme="minorHAnsi" w:cs="Calibri" w:eastAsia="Calibri"/>
        </w:rPr>
        <w:tab pt14:TabWidth="0.250"/>
      </w:r>
      <w:r pt14:StyleName="DefaultParagraphFont" pt14:FontName="Calibri" pt14:LanguageType="western">
        <w:rPr>
          <w:sz w:val="22"/>
          <w:szCs w:val="22"/>
          <w:lang w:val="en-AU" w:eastAsia="en-US" w:bidi="ar-SA"/>
          <w:rFonts w:ascii="Calibri" w:hAnsi="Calibri" w:eastAsiaTheme="minorHAnsi" w:cs="Calibri" w:eastAsia="Calibri"/>
        </w:rPr>
        <w:t pt14:TabWidth="0.000">Bluntness/Scepticism – 22 questions, scored against OPA- Bluntness/Scepticism sub-scale</w:t>
      </w:r>
    </w:p>
    <w:p pt14:FontName="Calibri" pt14:LanguageType="western" pt14:AbstractNumId="14">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Calibri" w:hAnsi="Calibri" w:eastAsia="Calibri" w:eastAsiaTheme="minorHAnsi" w:cs="Calibri"/>
        </w:rPr>
      </w:pPr>
      <w:r pt14:ListItemRun="3" pt14:FontName="Calibri" pt14:LanguageType="western">
        <w:rPr>
          <w:sz w:val="22"/>
          <w:szCs w:val="22"/>
          <w:lang w:val="en-AU" w:eastAsia="en-US" w:bidi="ar-SA"/>
          <w:rFonts w:ascii="Calibri" w:hAnsi="Calibri" w:eastAsiaTheme="minorHAnsi" w:cs="Calibri" w:eastAsia="Calibri"/>
        </w:rPr>
        <w:t xml:space="preserve" pt14:TabWidth="0.000">3.</w:t>
      </w:r>
      <w:r pt14:ListItemRun="3">
        <w:rPr>
          <w:sz w:val="22"/>
          <w:szCs w:val="22"/>
          <w:lang w:val="en-AU" w:eastAsia="en-US" w:bidi="ar-SA"/>
          <w:rFonts w:ascii="Calibri" w:hAnsi="Calibri" w:eastAsiaTheme="minorHAnsi" w:cs="Calibri" w:eastAsia="Calibri"/>
        </w:rPr>
        <w:tab pt14:TabWidth="0.250"/>
      </w:r>
      <w:r pt14:StyleName="DefaultParagraphFont" pt14:FontName="Calibri" pt14:LanguageType="western">
        <w:rPr>
          <w:sz w:val="22"/>
          <w:szCs w:val="22"/>
          <w:lang w:val="en-AU" w:eastAsia="en-US" w:bidi="ar-SA"/>
          <w:rFonts w:ascii="Calibri" w:hAnsi="Calibri" w:eastAsiaTheme="minorHAnsi" w:cs="Calibri" w:eastAsia="Calibri"/>
        </w:rPr>
        <w:t pt14:TabWidth="0.000">Generosity/Kindness – 12 questions, scored against OPA- Generosity/Kindness sub-scale</w:t>
      </w:r>
    </w:p>
    <w:p w14:paraId="4587F70A" w14:textId="07587563" pt14:StyleName="Normal" pt14:FontName="Calibri" pt14:LanguageType="western">
      <w:r pt14:StyleName="DefaultParagraphFont" pt14:FontName="Calibri" pt14:LanguageType="western">
        <w:t>It used to be a 100 item test and was reduced to a 50 item test but the norms were not updated accordingly.</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3AE52CFA" w14:textId="77777777"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66" w:name="_Toc90039258"/>
      <w:r pt14:StyleName="DefaultParagraphFont" pt14:FontName="Calibri Light" pt14:LanguageType="western">
        <w:t>OPA Question Method and Type</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66"/>
    </w:p>
    <w:p w14:paraId="04FB47DE" w14:textId="77777777" pt14:StyleName="Normal" pt14:FontName="Calibri" pt14:LanguageType="western">
      <w:r pt14:StyleName="DefaultParagraphFont" pt14:FontName="Calibri" pt14:LanguageType="western">
        <w:t>The OPA assessment utilises the Opinion method, with a range of 3 responses</w:t>
        <w:rPr>
          <w:sz w:val="22"/>
          <w:szCs w:val="22"/>
          <w:lang w:val="en-AU" w:eastAsia="en-US" w:bidi="ar-SA"/>
          <w:rFonts w:asciiTheme="minorHAnsi" w:eastAsiaTheme="minorHAnsi" w:hAnsiTheme="minorHAnsi" w:cstheme="minorBidi" w:ascii="Calibri" w:hAnsi="Calibri" w:eastAsia="Calibri" w:cs=""/>
        </w:rPr>
      </w:r>
      <w:r pt14:StyleName="DefaultParagraphFont">
        <w:br/>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All questions are Standard coded only.</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tbl>
      <w:tblPr>
        <w:tblW w:w="0" w:type="auto"/>
        <w:tblLook w:val="04A0" w:firstRow="1" w:lastRow="0" w:firstColumn="1" w:lastColumn="0" w:noHBand="0" w:noVBand="1"/>
        <w:tblInd w:w="0" w:type="dxa"/>
        <w:tblCellMar>
          <w:top w:w="0" w:type="dxa"/>
          <w:left w:w="108" w:type="dxa"/>
          <w:bottom w:w="0" w:type="dxa"/>
          <w:right w:w="108" w:type="dxa"/>
        </w:tblCellMa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gridCol w:w="1803"/>
        <w:gridCol w:w="1803"/>
        <w:gridCol w:w="1803"/>
        <w:gridCol w:w="1803"/>
        <w:gridCol w:w="1804"/>
      </w:tblGrid>
      <w:tr w14:paraId="1143CADE" w14:textId="77777777">
        <w:tc>
          <w:tcPr>
            <w:tcW w:w="1803" w:type="dxa"/>
            <w:shd w:val="clear" w:color="auto" w:fill="D9D9D9" w:themeFill="background1" w:themeFillShade="D9"/>
            <w:tcBorders>
              <w:top w:val="single" w:sz="4" w:space="0" w:color="auto"/>
              <w:left w:val="single" w:sz="4" w:space="0" w:color="auto"/>
              <w:right w:val="single" w:sz="4" w:space="0" w:color="auto"/>
              <w:bottom w:val="single" w:sz="4" w:space="0" w:color="auto"/>
            </w:tcBorders>
          </w:tcPr>
          <w:p w14:paraId="3700C958" w14:textId="77777777" pt14:StyleName="Normal" pt14:FontName="Calibri" pt14:LanguageType="western">
            <w:r pt14:StyleName="DefaultParagraphFont" pt14:FontName="Calibri" pt14:LanguageType="western">
              <w:t>Opinion Method</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1803" w:type="dxa"/>
            <w:shd w:val="clear" w:color="auto" w:fill="D9D9D9" w:themeFill="background1" w:themeFillShade="D9"/>
            <w:tcBorders>
              <w:right w:val="single" w:sz="4" w:space="0" w:color="auto"/>
              <w:top w:val="single" w:sz="4" w:space="0" w:color="auto"/>
              <w:left w:val="single" w:sz="4" w:space="0" w:color="auto"/>
              <w:bottom w:val="single" w:sz="4" w:space="0" w:color="auto"/>
            </w:tcBorders>
          </w:tcPr>
          <w:p w14:paraId="34390990" w14:textId="77777777" pt14:StyleName="Normal" pt14:FontName="Calibri" pt14:LanguageType="western">
            <w:r pt14:StyleName="DefaultParagraphFont" pt14:FontName="Calibri" pt14:LanguageType="western">
              <w:t>Standard coded</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1803" w:type="dxa"/>
            <w:tcBorders>
              <w:top w:val="nil"/>
              <w:left w:val="single" w:sz="4" w:space="0" w:color="auto"/>
              <w:bottom w:val="nil"/>
              <w:right w:val="single" w:sz="4" w:space="0" w:color="auto"/>
            </w:tcBorders>
          </w:tcPr>
          <w:p w14:paraId="0B30B5ED" w14:textId="77777777" pt14:StyleName="Normal" pt14:FontName="Calibri" pt14:LanguageType="western">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w:rPr xmlns:w="http://schemas.openxmlformats.org/wordprocessingml/2006/main">
                <w:sz w:val="22"/>
                <w:szCs w:val="22"/>
                <w:lang w:val="en-AU" w:bidi="ar-SA" w:eastAsia="en-US"/>
                <w:rFonts w:asciiTheme="minorHAnsi" w:eastAsiaTheme="minorHAnsi" w:hAnsiTheme="minorHAnsi" w:cstheme="minorBidi" w:ascii="Calibri" w:hAnsi="Calibri" w:eastAsia="Calibri" w:cs=""/>
              </w:rPr>
              <w:t> </w:t>
            </w:r>
          </w:p>
        </w:tc>
        <w:tc>
          <w:tcPr>
            <w:tcW w:w="1803" w:type="dxa"/>
            <w:shd w:val="clear" w:color="auto" w:fill="D9D9D9" w:themeFill="background1" w:themeFillShade="D9"/>
            <w:tcBorders>
              <w:left w:val="single" w:sz="4" w:space="0" w:color="auto"/>
              <w:top w:val="single" w:sz="4" w:space="0" w:color="auto"/>
              <w:right w:val="single" w:sz="4" w:space="0" w:color="auto"/>
              <w:bottom w:val="single" w:sz="4" w:space="0" w:color="auto"/>
            </w:tcBorders>
          </w:tcPr>
          <w:p w14:paraId="66C00C0D" w14:textId="77777777" pt14:StyleName="Normal" pt14:FontName="Calibri" pt14:LanguageType="western">
            <w:pPr>
              <w:spacing w:after="0" w:line="240" w:lineRule="auto"/>
              <w:rPr xmlns:w="http://schemas.openxmlformats.org/wordprocessingml/2006/main">
                <w:b/>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Opinion Method</w:t>
              <w:rPr>
                <w:sz w:val="24"/>
                <w:szCs w:val="24"/>
                <w:lang w:val="en-NZ" w:bidi="ar-SA" w:eastAsia="en-US"/>
                <w:rFonts w:asciiTheme="minorHAnsi" w:eastAsiaTheme="minorHAnsi" w:hAnsiTheme="minorHAnsi" w:cstheme="minorBidi" w:ascii="Calibri" w:hAnsi="Calibri" w:eastAsia="Calibri" w:cs=""/>
              </w:rPr>
            </w:r>
          </w:p>
        </w:tc>
        <w:tc>
          <w:tcPr>
            <w:tcW w:w="1804" w:type="dxa"/>
            <w:shd w:val="clear" w:color="auto" w:fill="D9D9D9" w:themeFill="background1" w:themeFillShade="D9"/>
            <w:tcBorders>
              <w:top w:val="single" w:sz="4" w:space="0" w:color="auto"/>
              <w:right w:val="single" w:sz="4" w:space="0" w:color="auto"/>
              <w:left w:val="single" w:sz="4" w:space="0" w:color="auto"/>
              <w:bottom w:val="single" w:sz="4" w:space="0" w:color="auto"/>
            </w:tcBorders>
          </w:tcPr>
          <w:p w14:paraId="709B4F72" w14:textId="77777777" pt14:StyleName="Normal" pt14:FontName="Calibri" pt14:LanguageType="western">
            <w:r pt14:StyleName="DefaultParagraphFont" pt14:FontName="Calibri" pt14:LanguageType="western">
              <w:t>Standard coded</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455CC74A" w14:textId="77777777">
        <w:tc>
          <w:tcPr>
            <w:tcW w:w="1803" w:type="dxa"/>
            <w:tcBorders>
              <w:left w:val="single" w:sz="4" w:space="0" w:color="auto"/>
              <w:right w:val="single" w:sz="4" w:space="0" w:color="auto"/>
              <w:top w:val="single" w:sz="4" w:space="0" w:color="auto"/>
              <w:bottom w:val="single" w:sz="4" w:space="0" w:color="auto"/>
            </w:tcBorders>
          </w:tcPr>
          <w:p w14:paraId="70CA6343" w14:textId="77777777" pt14:StyleName="Normal" pt14:FontName="Calibri" pt14:LanguageType="western">
            <w:r pt14:StyleName="DefaultParagraphFont" pt14:FontName="Calibri" pt14:LanguageType="western">
              <w:t>Desirable</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1803" w:type="dxa"/>
            <w:tcBorders>
              <w:right w:val="single" w:sz="4" w:space="0" w:color="auto"/>
              <w:left w:val="single" w:sz="4" w:space="0" w:color="auto"/>
              <w:top w:val="single" w:sz="4" w:space="0" w:color="auto"/>
              <w:bottom w:val="single" w:sz="4" w:space="0" w:color="auto"/>
            </w:tcBorders>
          </w:tcPr>
          <w:p w14:paraId="1F4EFF85"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1</w:t>
              <w:rPr>
                <w:sz w:val="24"/>
                <w:szCs w:val="24"/>
                <w:lang w:val="en-NZ" w:bidi="ar-SA" w:eastAsia="en-US"/>
                <w:rFonts w:asciiTheme="minorHAnsi" w:eastAsiaTheme="minorHAnsi" w:hAnsiTheme="minorHAnsi" w:cstheme="minorBidi" w:ascii="Calibri" w:hAnsi="Calibri" w:eastAsia="Calibri" w:cs=""/>
              </w:rPr>
            </w:r>
          </w:p>
        </w:tc>
        <w:tc>
          <w:tcPr>
            <w:tcW w:w="1803" w:type="dxa"/>
            <w:tcBorders>
              <w:top w:val="nil"/>
              <w:left w:val="single" w:sz="4" w:space="0" w:color="auto"/>
              <w:bottom w:val="nil"/>
              <w:right w:val="single" w:sz="4" w:space="0" w:color="auto"/>
            </w:tcBorders>
          </w:tcPr>
          <w:p w14:paraId="34AD66A9" w14:textId="77777777" pt14:StyleName="Normal" pt14:FontName="Calibri" pt14:LanguageType="western">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w:rPr xmlns:w="http://schemas.openxmlformats.org/wordprocessingml/2006/main">
                <w:sz w:val="22"/>
                <w:szCs w:val="22"/>
                <w:lang w:val="en-AU" w:bidi="ar-SA" w:eastAsia="en-US"/>
                <w:rFonts w:asciiTheme="minorHAnsi" w:eastAsiaTheme="minorHAnsi" w:hAnsiTheme="minorHAnsi" w:cstheme="minorBidi" w:ascii="Calibri" w:hAnsi="Calibri" w:eastAsia="Calibri" w:cs=""/>
              </w:rPr>
              <w:t> </w:t>
            </w:r>
          </w:p>
        </w:tc>
        <w:tc>
          <w:tcPr>
            <w:tcW w:w="1803" w:type="dxa"/>
            <w:tcBorders>
              <w:left w:val="single" w:sz="4" w:space="0" w:color="auto"/>
              <w:right w:val="single" w:sz="4" w:space="0" w:color="auto"/>
              <w:top w:val="single" w:sz="4" w:space="0" w:color="auto"/>
              <w:bottom w:val="single" w:sz="4" w:space="0" w:color="auto"/>
            </w:tcBorders>
          </w:tcPr>
          <w:p w14:paraId="7B4836F6" w14:textId="77777777" pt14:StyleName="Normal" pt14:FontName="Calibri" pt14:LanguageType="western">
            <w:r pt14:StyleName="DefaultParagraphFont" pt14:FontName="Calibri" pt14:LanguageType="western">
              <w:t>Agree</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1804" w:type="dxa"/>
            <w:tcBorders>
              <w:right w:val="single" w:sz="4" w:space="0" w:color="auto"/>
              <w:left w:val="single" w:sz="4" w:space="0" w:color="auto"/>
              <w:top w:val="single" w:sz="4" w:space="0" w:color="auto"/>
              <w:bottom w:val="single" w:sz="4" w:space="0" w:color="auto"/>
            </w:tcBorders>
          </w:tcPr>
          <w:p w14:paraId="1C7165D8"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1</w:t>
              <w:rPr>
                <w:sz w:val="24"/>
                <w:szCs w:val="24"/>
                <w:lang w:val="en-NZ" w:bidi="ar-SA" w:eastAsia="en-US"/>
                <w:rFonts w:asciiTheme="minorHAnsi" w:eastAsiaTheme="minorHAnsi" w:hAnsiTheme="minorHAnsi" w:cstheme="minorBidi" w:ascii="Calibri" w:hAnsi="Calibri" w:eastAsia="Calibri" w:cs=""/>
              </w:rPr>
            </w:r>
          </w:p>
        </w:tc>
      </w:tr>
      <w:tr w14:paraId="2F43EE7D" w14:textId="77777777">
        <w:tc>
          <w:tcPr>
            <w:tcW w:w="1803" w:type="dxa"/>
            <w:tcBorders>
              <w:left w:val="single" w:sz="4" w:space="0" w:color="auto"/>
              <w:right w:val="single" w:sz="4" w:space="0" w:color="auto"/>
              <w:top w:val="single" w:sz="4" w:space="0" w:color="auto"/>
              <w:bottom w:val="single" w:sz="4" w:space="0" w:color="auto"/>
            </w:tcBorders>
          </w:tcPr>
          <w:p w14:paraId="13564817" w14:textId="77777777" pt14:StyleName="Normal" pt14:FontName="Calibri" pt14:LanguageType="western">
            <w:r pt14:StyleName="DefaultParagraphFont" pt14:FontName="Calibri" pt14:LanguageType="western">
              <w:t>Uncertain</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1803" w:type="dxa"/>
            <w:tcBorders>
              <w:right w:val="single" w:sz="4" w:space="0" w:color="auto"/>
              <w:left w:val="single" w:sz="4" w:space="0" w:color="auto"/>
              <w:top w:val="single" w:sz="4" w:space="0" w:color="auto"/>
              <w:bottom w:val="single" w:sz="4" w:space="0" w:color="auto"/>
            </w:tcBorders>
          </w:tcPr>
          <w:p w14:paraId="7018448A" w14:textId="736389CD"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0</w:t>
              <w:rPr>
                <w:sz w:val="24"/>
                <w:szCs w:val="24"/>
                <w:lang w:val="en-NZ" w:bidi="ar-SA" w:eastAsia="en-US"/>
                <w:rFonts w:asciiTheme="minorHAnsi" w:eastAsiaTheme="minorHAnsi" w:hAnsiTheme="minorHAnsi" w:cstheme="minorBidi" w:ascii="Calibri" w:hAnsi="Calibri" w:eastAsia="Calibri" w:cs=""/>
              </w:rPr>
            </w:r>
          </w:p>
        </w:tc>
        <w:tc>
          <w:tcPr>
            <w:tcW w:w="1803" w:type="dxa"/>
            <w:tcBorders>
              <w:top w:val="nil"/>
              <w:left w:val="single" w:sz="4" w:space="0" w:color="auto"/>
              <w:bottom w:val="nil"/>
              <w:right w:val="single" w:sz="4" w:space="0" w:color="auto"/>
            </w:tcBorders>
          </w:tcPr>
          <w:p w14:paraId="6E0A4616" w14:textId="77777777" pt14:StyleName="Normal" pt14:FontName="Calibri" pt14:LanguageType="western">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w:rPr xmlns:w="http://schemas.openxmlformats.org/wordprocessingml/2006/main">
                <w:sz w:val="22"/>
                <w:szCs w:val="22"/>
                <w:lang w:val="en-AU" w:bidi="ar-SA" w:eastAsia="en-US"/>
                <w:rFonts w:asciiTheme="minorHAnsi" w:eastAsiaTheme="minorHAnsi" w:hAnsiTheme="minorHAnsi" w:cstheme="minorBidi" w:ascii="Calibri" w:hAnsi="Calibri" w:eastAsia="Calibri" w:cs=""/>
              </w:rPr>
              <w:t> </w:t>
            </w:r>
          </w:p>
        </w:tc>
        <w:tc>
          <w:tcPr>
            <w:tcW w:w="1803" w:type="dxa"/>
            <w:tcBorders>
              <w:left w:val="single" w:sz="4" w:space="0" w:color="auto"/>
              <w:right w:val="single" w:sz="4" w:space="0" w:color="auto"/>
              <w:top w:val="single" w:sz="4" w:space="0" w:color="auto"/>
              <w:bottom w:val="single" w:sz="4" w:space="0" w:color="auto"/>
            </w:tcBorders>
          </w:tcPr>
          <w:p w14:paraId="1B2F9FD3" w14:textId="77777777" pt14:StyleName="Normal" pt14:FontName="Calibri" pt14:LanguageType="western">
            <w:r pt14:StyleName="DefaultParagraphFont" pt14:FontName="Calibri" pt14:LanguageType="western">
              <w:t>Uncertain</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1804" w:type="dxa"/>
            <w:tcBorders>
              <w:right w:val="single" w:sz="4" w:space="0" w:color="auto"/>
              <w:left w:val="single" w:sz="4" w:space="0" w:color="auto"/>
              <w:top w:val="single" w:sz="4" w:space="0" w:color="auto"/>
              <w:bottom w:val="single" w:sz="4" w:space="0" w:color="auto"/>
            </w:tcBorders>
          </w:tcPr>
          <w:p w14:paraId="0D130F70" w14:textId="56E68210"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0</w:t>
              <w:rPr>
                <w:sz w:val="24"/>
                <w:szCs w:val="24"/>
                <w:lang w:val="en-NZ" w:bidi="ar-SA" w:eastAsia="en-US"/>
                <w:rFonts w:asciiTheme="minorHAnsi" w:eastAsiaTheme="minorHAnsi" w:hAnsiTheme="minorHAnsi" w:cstheme="minorBidi" w:ascii="Calibri" w:hAnsi="Calibri" w:eastAsia="Calibri" w:cs=""/>
              </w:rPr>
            </w:r>
          </w:p>
        </w:tc>
      </w:tr>
      <w:tr w14:paraId="4F252BD9" w14:textId="77777777">
        <w:tc>
          <w:tcPr>
            <w:tcW w:w="1803" w:type="dxa"/>
            <w:tcBorders>
              <w:bottom w:val="single" w:sz="4" w:space="0" w:color="auto"/>
              <w:left w:val="single" w:sz="4" w:space="0" w:color="auto"/>
              <w:right w:val="single" w:sz="4" w:space="0" w:color="auto"/>
              <w:top w:val="single" w:sz="4" w:space="0" w:color="auto"/>
            </w:tcBorders>
          </w:tcPr>
          <w:p w14:paraId="5C211118" w14:textId="77777777" pt14:StyleName="Normal" pt14:FontName="Calibri" pt14:LanguageType="western">
            <w:r pt14:StyleName="DefaultParagraphFont" pt14:FontName="Calibri" pt14:LanguageType="western">
              <w:t>Undesirable</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1803" w:type="dxa"/>
            <w:tcBorders>
              <w:right w:val="single" w:sz="4" w:space="0" w:color="auto"/>
              <w:bottom w:val="single" w:sz="4" w:space="0" w:color="auto"/>
              <w:left w:val="single" w:sz="4" w:space="0" w:color="auto"/>
              <w:top w:val="single" w:sz="4" w:space="0" w:color="auto"/>
            </w:tcBorders>
          </w:tcPr>
          <w:p w14:paraId="7B999DD5" w14:textId="6800691F"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-1</w:t>
              <w:rPr>
                <w:sz w:val="24"/>
                <w:szCs w:val="24"/>
                <w:lang w:val="en-NZ" w:bidi="ar-SA" w:eastAsia="en-US"/>
                <w:rFonts w:asciiTheme="minorHAnsi" w:eastAsiaTheme="minorHAnsi" w:hAnsiTheme="minorHAnsi" w:cstheme="minorBidi" w:ascii="Calibri" w:hAnsi="Calibri" w:eastAsia="Calibri" w:cs=""/>
              </w:rPr>
            </w:r>
          </w:p>
        </w:tc>
        <w:tc>
          <w:tcPr>
            <w:tcW w:w="1803" w:type="dxa"/>
            <w:tcBorders>
              <w:top w:val="nil"/>
              <w:left w:val="single" w:sz="4" w:space="0" w:color="auto"/>
              <w:bottom w:val="nil"/>
              <w:right w:val="single" w:sz="4" w:space="0" w:color="auto"/>
            </w:tcBorders>
          </w:tcPr>
          <w:p w14:paraId="4F48E598" w14:textId="77777777" pt14:StyleName="Normal" pt14:FontName="Calibri" pt14:LanguageType="western">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w:rPr xmlns:w="http://schemas.openxmlformats.org/wordprocessingml/2006/main">
                <w:sz w:val="22"/>
                <w:szCs w:val="22"/>
                <w:lang w:val="en-AU" w:bidi="ar-SA" w:eastAsia="en-US"/>
                <w:rFonts w:asciiTheme="minorHAnsi" w:eastAsiaTheme="minorHAnsi" w:hAnsiTheme="minorHAnsi" w:cstheme="minorBidi" w:ascii="Calibri" w:hAnsi="Calibri" w:eastAsia="Calibri" w:cs=""/>
              </w:rPr>
              <w:t> </w:t>
            </w:r>
          </w:p>
        </w:tc>
        <w:tc>
          <w:tcPr>
            <w:tcW w:w="1803" w:type="dxa"/>
            <w:tcBorders>
              <w:left w:val="single" w:sz="4" w:space="0" w:color="auto"/>
              <w:bottom w:val="single" w:sz="4" w:space="0" w:color="auto"/>
              <w:right w:val="single" w:sz="4" w:space="0" w:color="auto"/>
              <w:top w:val="single" w:sz="4" w:space="0" w:color="auto"/>
            </w:tcBorders>
          </w:tcPr>
          <w:p w14:paraId="3A9CE3BE" w14:textId="77777777" pt14:StyleName="Normal" pt14:FontName="Calibri" pt14:LanguageType="western">
            <w:r pt14:StyleName="DefaultParagraphFont" pt14:FontName="Calibri" pt14:LanguageType="western">
              <w:t>Disagree</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1804" w:type="dxa"/>
            <w:tcBorders>
              <w:bottom w:val="single" w:sz="4" w:space="0" w:color="auto"/>
              <w:right w:val="single" w:sz="4" w:space="0" w:color="auto"/>
              <w:left w:val="single" w:sz="4" w:space="0" w:color="auto"/>
              <w:top w:val="single" w:sz="4" w:space="0" w:color="auto"/>
            </w:tcBorders>
          </w:tcPr>
          <w:p w14:paraId="2FD9BC9A" w14:textId="6778A1C1"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-1</w:t>
              <w:rPr>
                <w:sz w:val="24"/>
                <w:szCs w:val="24"/>
                <w:lang w:val="en-NZ" w:bidi="ar-SA" w:eastAsia="en-US"/>
                <w:rFonts w:asciiTheme="minorHAnsi" w:eastAsiaTheme="minorHAnsi" w:hAnsiTheme="minorHAnsi" w:cstheme="minorBidi" w:ascii="Calibri" w:hAnsi="Calibri" w:eastAsia="Calibri" w:cs=""/>
              </w:rPr>
            </w:r>
          </w:p>
        </w:tc>
      </w:tr>
    </w:tbl>
    <w:p w14:paraId="44D1B789" w14:textId="63EE3981"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Note – PRISM stores the data as follows:</w:t>
      </w:r>
    </w:p>
    <w:p pt14:FontName="Calibri" pt14:LanguageType="western" pt14:AbstractNumId="10">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Calibri" w:hAnsi="Calibri" w:eastAsia="Calibri" w:eastAsiaTheme="minorHAnsi" w:cs="Calibri" w:hint="default"/>
        </w:rPr>
      </w:pPr>
      <w:r pt14:ListItemRun="1" pt14:FontName="Symbol" pt14:LanguageType="western">
        <w:rPr>
          <w:sz w:val="22"/>
          <w:szCs w:val="22"/>
          <w:lang w:val="en-AU" w:eastAsia="en-US" w:bidi="ar-SA"/>
          <w:rFonts w:ascii="Symbol" w:hAnsi="Symbol" w:eastAsia="Calibri" w:eastAsiaTheme="minorHAnsi" w:cs="Calibri" w:hint="default"/>
        </w:rPr>
        <w:t xml:space="preserve" pt14:TabWidth="0.000"></w:t>
      </w:r>
      <w:r pt14:ListItemRun="1">
        <w:rPr>
          <w:sz w:val="22"/>
          <w:szCs w:val="22"/>
          <w:lang w:val="en-AU" w:eastAsia="en-US" w:bidi="ar-SA"/>
          <w:rFonts w:ascii="Symbol" w:hAnsi="Symbol" w:eastAsia="Calibri" w:eastAsiaTheme="minorHAnsi" w:cs="Calibri" w:hint="default"/>
        </w:rPr>
        <w:tab pt14:TabWidth="0.250"/>
      </w:r>
      <w:r pt14:StyleName="DefaultParagraphFont" pt14:FontName="Calibri" pt14:LanguageType="western">
        <w:rPr>
          <w:sz w:val="22"/>
          <w:szCs w:val="22"/>
          <w:lang w:val="en-AU" w:eastAsia="en-US" w:bidi="ar-SA"/>
          <w:rFonts w:ascii="Calibri" w:hAnsi="Calibri" w:eastAsiaTheme="minorHAnsi" w:cs="Calibri" w:eastAsia="Calibri"/>
        </w:rPr>
        <w:t pt14:TabWidth="0.000">+1 response recorded in PRISM as value C, extracted on reports as value +3</w:t>
      </w:r>
    </w:p>
    <w:p pt14:FontName="Calibri" pt14:LanguageType="western" pt14:AbstractNumId="10">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Calibri" w:hAnsi="Calibri" w:eastAsia="Calibri" w:eastAsiaTheme="minorHAnsi" w:cs="Calibri" w:hint="default"/>
        </w:rPr>
      </w:pPr>
      <w:r pt14:ListItemRun="2" pt14:FontName="Symbol" pt14:LanguageType="western">
        <w:rPr>
          <w:sz w:val="22"/>
          <w:szCs w:val="22"/>
          <w:lang w:val="en-AU" w:eastAsia="en-US" w:bidi="ar-SA"/>
          <w:rFonts w:ascii="Symbol" w:hAnsi="Symbol" w:eastAsia="Calibri" w:eastAsiaTheme="minorHAnsi" w:cs="Calibri" w:hint="default"/>
        </w:rPr>
        <w:t xml:space="preserve" pt14:TabWidth="0.000"></w:t>
      </w:r>
      <w:r pt14:ListItemRun="2">
        <w:rPr>
          <w:sz w:val="22"/>
          <w:szCs w:val="22"/>
          <w:lang w:val="en-AU" w:eastAsia="en-US" w:bidi="ar-SA"/>
          <w:rFonts w:ascii="Symbol" w:hAnsi="Symbol" w:eastAsia="Calibri" w:eastAsiaTheme="minorHAnsi" w:cs="Calibri" w:hint="default"/>
        </w:rPr>
        <w:tab pt14:TabWidth="0.250"/>
      </w:r>
      <w:r pt14:StyleName="DefaultParagraphFont" pt14:FontName="Calibri" pt14:LanguageType="western">
        <w:rPr>
          <w:sz w:val="22"/>
          <w:szCs w:val="22"/>
          <w:lang w:val="en-AU" w:eastAsia="en-US" w:bidi="ar-SA"/>
          <w:rFonts w:ascii="Calibri" w:hAnsi="Calibri" w:eastAsiaTheme="minorHAnsi" w:cs="Calibri" w:eastAsia="Calibri"/>
        </w:rPr>
        <w:t pt14:TabWidth="0.000">0 response recorded in PRISM as value B, extracted on reports as value +2</w:t>
      </w:r>
    </w:p>
    <w:p pt14:FontName="Calibri" pt14:LanguageType="western" pt14:AbstractNumId="10">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Calibri" w:hAnsi="Calibri" w:eastAsia="Calibri" w:eastAsiaTheme="minorHAnsi" w:cs="Calibri" w:hint="default"/>
        </w:rPr>
      </w:pPr>
      <w:r pt14:ListItemRun="3" pt14:FontName="Symbol" pt14:LanguageType="western">
        <w:rPr>
          <w:sz w:val="22"/>
          <w:szCs w:val="22"/>
          <w:lang w:val="en-AU" w:eastAsia="en-US" w:bidi="ar-SA"/>
          <w:rFonts w:ascii="Symbol" w:hAnsi="Symbol" w:eastAsia="Calibri" w:eastAsiaTheme="minorHAnsi" w:cs="Calibri" w:hint="default"/>
        </w:rPr>
        <w:t xml:space="preserve" pt14:TabWidth="0.000"></w:t>
      </w:r>
      <w:r pt14:ListItemRun="3">
        <w:rPr>
          <w:sz w:val="22"/>
          <w:szCs w:val="22"/>
          <w:lang w:val="en-AU" w:eastAsia="en-US" w:bidi="ar-SA"/>
          <w:rFonts w:ascii="Symbol" w:hAnsi="Symbol" w:eastAsia="Calibri" w:eastAsiaTheme="minorHAnsi" w:cs="Calibri" w:hint="default"/>
        </w:rPr>
        <w:tab pt14:TabWidth="0.250"/>
      </w:r>
      <w:r pt14:StyleName="DefaultParagraphFont" pt14:FontName="Calibri" pt14:LanguageType="western">
        <w:rPr>
          <w:sz w:val="22"/>
          <w:szCs w:val="22"/>
          <w:lang w:val="en-AU" w:eastAsia="en-US" w:bidi="ar-SA"/>
          <w:rFonts w:ascii="Calibri" w:hAnsi="Calibri" w:eastAsiaTheme="minorHAnsi" w:cs="Calibri" w:eastAsia="Calibri"/>
        </w:rPr>
        <w:t pt14:TabWidth="0.000">-1 response recorded in PRISM as value A, extracted on reports as value +1</w:t>
      </w:r>
    </w:p>
    <w:p w14:paraId="54296FFC" w14:textId="68582D7E"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67" w:name="_Toc90039259"/>
      <w:r pt14:StyleName="DefaultParagraphFont" pt14:FontName="Calibri Light" pt14:LanguageType="western">
        <w:t>All OPA v2 Questions</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67"/>
    </w:p>
    <w:p w14:paraId="19D61B35" w14:textId="08B029D6" pt14:StyleName="Normal" pt14:FontName="Calibri" pt14:LanguageType="western">
      <w:r pt14:StyleName="DefaultParagraphFont" pt14:FontName="Calibri" pt14:LanguageType="western">
        <w:t xml:space="preserve">All current OPA v2 Questions can be found at </w:t>
        <w:rPr>
          <w:sz w:val="22"/>
          <w:szCs w:val="22"/>
          <w:lang w:val="en-AU" w:eastAsia="en-US" w:bidi="ar-SA"/>
          <w:rFonts w:asciiTheme="minorHAnsi" w:eastAsiaTheme="minorHAnsi" w:hAnsiTheme="minorHAnsi" w:cstheme="minorBidi" w:ascii="Calibri" w:hAnsi="Calibri" w:eastAsia="Calibri" w:cs=""/>
        </w:rPr>
      </w:r>
      <w:hyperlink r:id="rId21"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PRISM UAT &gt; RPI-COGNIFY-ASM &gt; RPI = All OPA v2 Questions.xlsx</w:t>
        </w:r>
      </w:hyperlink>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5A5D4139"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w:rPr xmlns:w="http://schemas.openxmlformats.org/wordprocessingml/2006/main">
          <w:sz w:val="22"/>
          <w:szCs w:val="22"/>
          <w:lang w:val="en-AU" w:eastAsia="en-US" w:bidi="ar-SA"/>
          <w:rFonts w:ascii="Calibri" w:hAnsi="Calibri" w:eastAsia="Calibri" w:eastAsiaTheme="minorHAnsi" w:cs="Calibri"/>
        </w:rPr>
        <w:t> </w:t>
      </w:r>
    </w:p>
    <w:p w14:paraId="2A6ECB6E" w14:textId="325D7D3E"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68" w:name="_Toc90039260"/>
      <w:r pt14:StyleName="DefaultParagraphFont" pt14:FontName="Calibri Light" pt14:LanguageType="western">
        <w:t>OPA Scoring of Assessment</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68"/>
    </w:p>
    <w:p w14:paraId="0561D8CB" w14:textId="6218DB3A"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Calculate the scale score by summing the scores for each question per sub-scale, as per the </w:t>
      </w:r>
      <w:hyperlink r:id="rId22" w:history="1">
        <w:r pt14:StyleName="Hyperlink" pt14:FontName="Calibri" pt14:LanguageType="western">
          <w:rPr>
            <w:rStyle w:val="Hyperlink"/>
            <w:color w:val="0563C1" w:themeColor="hyperlink"/>
            <w:u w:val="single"/>
            <w:sz w:val="22"/>
            <w:szCs w:val="22"/>
            <w:lang w:val="en-AU" w:eastAsia="en-US" w:bidi="ar-SA"/>
            <w:rFonts w:ascii="Calibri" w:hAnsi="Calibri" w:eastAsiaTheme="minorHAnsi" w:cs="Calibri" w:eastAsia="Calibri"/>
          </w:rPr>
          <w:t>All OPA v2 Questions table</w:t>
        </w:r>
      </w:hyperlink>
      <w:r pt14:StyleName="DefaultParagraphFont" pt14:FontName="Calibri" pt14:LanguageType="western">
        <w:rPr>
          <w:sz w:val="22"/>
          <w:szCs w:val="22"/>
          <w:lang w:val="en-AU" w:eastAsia="en-US" w:bidi="ar-SA"/>
          <w:rFonts w:ascii="Calibri" w:hAnsi="Calibri" w:eastAsiaTheme="minorHAnsi" w:cs="Calibri" w:eastAsia="Calibri"/>
        </w:rPr>
        <w:t>.</w:t>
      </w:r>
    </w:p>
    <w:p w14:paraId="7F50AF9E" w14:textId="7722D4AC"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Next, calculate a </w:t>
      </w:r>
      <w:r pt14:StyleName="DefaultParagraphFont" pt14:FontName="Calibri" pt14:LanguageType="western">
        <w:rPr>
          <w:b/>
          <w:sz w:val="22"/>
          <w:szCs w:val="22"/>
          <w:lang w:val="en-AU" w:eastAsia="en-US" w:bidi="ar-SA"/>
          <w:rFonts w:ascii="Calibri" w:hAnsi="Calibri" w:eastAsiaTheme="minorHAnsi" w:cs="Calibri" w:eastAsia="Calibri"/>
        </w:rPr>
        <w:t>Scale</w:t>
      </w:r>
      <w:r pt14:StyleName="DefaultParagraphFont" pt14:FontName="Calibri" pt14:LanguageType="western">
        <w:rPr>
          <w:sz w:val="22"/>
          <w:szCs w:val="22"/>
          <w:lang w:val="en-AU" w:eastAsia="en-US" w:bidi="ar-SA"/>
          <w:rFonts w:ascii="Calibri" w:hAnsi="Calibri" w:eastAsiaTheme="minorHAnsi" w:cs="Calibri" w:eastAsia="Calibri"/>
        </w:rPr>
        <w:t xml:space="preserve"> </w:t>
      </w:r>
      <w:r pt14:StyleName="DefaultParagraphFont" pt14:FontName="Calibri" pt14:LanguageType="western">
        <w:rPr>
          <w:b/>
          <w:sz w:val="22"/>
          <w:szCs w:val="22"/>
          <w:lang w:val="en-AU" w:eastAsia="en-US" w:bidi="ar-SA"/>
          <w:rFonts w:ascii="Calibri" w:hAnsi="Calibri" w:eastAsiaTheme="minorHAnsi" w:cs="Calibri" w:eastAsia="Calibri"/>
        </w:rPr>
        <w:t>Z score</w:t>
      </w:r>
      <w:r pt14:StyleName="DefaultParagraphFont" pt14:FontName="Calibri" pt14:LanguageType="western">
        <w:rPr>
          <w:sz w:val="22"/>
          <w:szCs w:val="22"/>
          <w:lang w:val="en-AU" w:eastAsia="en-US" w:bidi="ar-SA"/>
          <w:rFonts w:ascii="Calibri" w:hAnsi="Calibri" w:eastAsiaTheme="minorHAnsi" w:cs="Calibri" w:eastAsia="Calibri"/>
        </w:rPr>
        <w:t xml:space="preserve"> for each sub-scale and the overall scale of Interpersonal Sensitivity, using the formula in column F of TABLE C.  </w:t>
      </w:r>
    </w:p>
    <w:p w14:paraId="37A30D3F" w14:textId="4E7C6C06"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For calculation of Z Score and RPI with each jurisdictional clients that use the SAFE and or RPI, refer to the Mean and Standard Deviations in the file </w:t>
      </w:r>
      <w:hyperlink r:id="rId23" w:history="1">
        <w:r pt14:StyleName="Hyperlink" pt14:FontName="Calibri" pt14:LanguageType="western">
          <w:rPr>
            <w:rStyle w:val="Hyperlink"/>
            <w:color w:val="0563C1" w:themeColor="hyperlink"/>
            <w:u w:val="single"/>
            <w:sz w:val="22"/>
            <w:szCs w:val="22"/>
            <w:lang w:val="en-AU" w:eastAsia="en-US" w:bidi="ar-SA"/>
            <w:rFonts w:ascii="Calibri" w:hAnsi="Calibri" w:eastAsiaTheme="minorHAnsi" w:cs="Calibri" w:eastAsia="Calibri"/>
          </w:rPr>
          <w:t>Copy of RPI V2  -Individual Scale Norms – All Groups.</w:t>
        </w:r>
      </w:hyperlink>
    </w:p>
    <w:p w14:paraId="2CE9D964" w14:textId="411CB355"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To generate the overall STEN for Interpersonal Sensitivity:</w:t>
      </w:r>
    </w:p>
    <w:p pt14:FontName="Calibri" pt14:LanguageType="western" pt14:AbstractNumId="32">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hAnsiTheme="minorHAnsi" w:eastAsiaTheme="minorHAnsi" w:cstheme="minorBidi" w:hint="default" w:ascii="Calibri" w:hAnsi="Calibri" w:eastAsia="Calibri" w:cs=""/>
        </w:rPr>
      </w:pPr>
      <w:r pt14:ListItemRun="1" pt14:FontName="Calibri" pt14:LanguageType="western">
        <w:rPr>
          <w:sz w:val="22"/>
          <w:szCs w:val="22"/>
          <w:lang w:val="en-AU" w:eastAsia="en-US" w:bidi="ar-SA"/>
          <w:rFonts w:ascii="Calibri" w:asciiTheme="minorHAnsi" w:hAnsi="Calibri" w:hAnsiTheme="minorHAnsi" w:eastAsia="Calibri" w:eastAsiaTheme="minorHAnsi" w:cs="" w:cstheme="minorBidi" w:hint="default"/>
        </w:rPr>
        <w:t xml:space="preserve" pt14:TabWidth="0.000">1.</w:t>
      </w:r>
      <w:r pt14:ListItemRun="1">
        <w:rPr>
          <w:sz w:val="22"/>
          <w:szCs w:val="22"/>
          <w:lang w:val="en-AU" w:eastAsia="en-US" w:bidi="ar-SA"/>
          <w:rFonts w:ascii="Calibri" w:asciiTheme="minorHAnsi" w:hAnsi="Calibri" w:hAnsiTheme="minorHAnsi" w:eastAsia="Calibri" w:eastAsiaTheme="minorHAnsi" w:cs="" w:cstheme="minorBidi" w:hint="default"/>
        </w:rPr>
        <w:tab pt14:TabWidth="0.250"/>
      </w:r>
      <w:r pt14:StyleName="DefaultParagraphFont" pt14:FontName="Calibri" pt14:LanguageType="western">
        <w:t xml:space="preserve" pt14:TabWidth="0.000">Sum all item responses of the OPA into one overall raw score for Interpersonal Sensitivity </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32">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hAnsiTheme="minorHAnsi" w:eastAsiaTheme="minorHAnsi" w:cstheme="minorBidi" w:hint="default" w:ascii="Calibri" w:hAnsi="Calibri" w:eastAsia="Calibri" w:cs=""/>
        </w:rPr>
      </w:pPr>
      <w:r pt14:ListItemRun="2" pt14:FontName="Calibri" pt14:LanguageType="western">
        <w:rPr>
          <w:sz w:val="22"/>
          <w:szCs w:val="22"/>
          <w:lang w:val="en-AU" w:eastAsia="en-US" w:bidi="ar-SA"/>
          <w:rFonts w:ascii="Calibri" w:asciiTheme="minorHAnsi" w:hAnsi="Calibri" w:hAnsiTheme="minorHAnsi" w:eastAsia="Calibri" w:eastAsiaTheme="minorHAnsi" w:cs="" w:cstheme="minorBidi" w:hint="default"/>
        </w:rPr>
        <w:t xml:space="preserve" pt14:TabWidth="0.000">2.</w:t>
      </w:r>
      <w:r pt14:ListItemRun="2">
        <w:rPr>
          <w:sz w:val="22"/>
          <w:szCs w:val="22"/>
          <w:lang w:val="en-AU" w:eastAsia="en-US" w:bidi="ar-SA"/>
          <w:rFonts w:ascii="Calibri" w:asciiTheme="minorHAnsi" w:hAnsi="Calibri" w:hAnsiTheme="minorHAnsi" w:eastAsia="Calibri" w:eastAsiaTheme="minorHAnsi" w:cs="" w:cstheme="minorBidi" w:hint="default"/>
        </w:rPr>
        <w:tab pt14:TabWidth="0.250"/>
      </w:r>
      <w:r pt14:StyleName="DefaultParagraphFont" pt14:FontName="Calibri" pt14:LanguageType="western">
        <w:t pt14:TabWidth="0.000">Multiple this raw score by 2</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32">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hAnsiTheme="minorHAnsi" w:eastAsiaTheme="minorHAnsi" w:cstheme="minorBidi" w:hint="default" w:ascii="Calibri" w:hAnsi="Calibri" w:eastAsia="Calibri" w:cs=""/>
        </w:rPr>
      </w:pPr>
      <w:r pt14:ListItemRun="3" pt14:FontName="Calibri" pt14:LanguageType="western">
        <w:rPr>
          <w:sz w:val="22"/>
          <w:szCs w:val="22"/>
          <w:lang w:val="en-AU" w:eastAsia="en-US" w:bidi="ar-SA"/>
          <w:rFonts w:ascii="Calibri" w:asciiTheme="minorHAnsi" w:hAnsi="Calibri" w:hAnsiTheme="minorHAnsi" w:eastAsia="Calibri" w:eastAsiaTheme="minorHAnsi" w:cs="" w:cstheme="minorBidi" w:hint="default"/>
        </w:rPr>
        <w:t xml:space="preserve" pt14:TabWidth="0.000">3.</w:t>
      </w:r>
      <w:r pt14:ListItemRun="3">
        <w:rPr>
          <w:sz w:val="22"/>
          <w:szCs w:val="22"/>
          <w:lang w:val="en-AU" w:eastAsia="en-US" w:bidi="ar-SA"/>
          <w:rFonts w:ascii="Calibri" w:asciiTheme="minorHAnsi" w:hAnsi="Calibri" w:hAnsiTheme="minorHAnsi" w:eastAsia="Calibri" w:eastAsiaTheme="minorHAnsi" w:cs="" w:cstheme="minorBidi" w:hint="default"/>
        </w:rPr>
        <w:tab pt14:TabWidth="0.250"/>
      </w:r>
      <w:r pt14:StyleName="DefaultParagraphFont" pt14:FontName="Calibri" pt14:LanguageType="western">
        <w:t pt14:TabWidth="0.000">Calculate the z score and display STEN based on this new raw score</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32">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hAnsiTheme="minorHAnsi" w:eastAsiaTheme="minorHAnsi" w:cstheme="minorBidi" w:hint="default" w:ascii="Calibri" w:hAnsi="Calibri" w:eastAsia="Calibri" w:cs=""/>
        </w:rPr>
      </w:pPr>
      <w:r pt14:ListItemRun="4" pt14:FontName="Calibri" pt14:LanguageType="western">
        <w:rPr>
          <w:sz w:val="22"/>
          <w:szCs w:val="22"/>
          <w:lang w:val="en-AU" w:eastAsia="en-US" w:bidi="ar-SA"/>
          <w:rFonts w:ascii="Calibri" w:asciiTheme="minorHAnsi" w:hAnsi="Calibri" w:hAnsiTheme="minorHAnsi" w:eastAsia="Calibri" w:eastAsiaTheme="minorHAnsi" w:cs="" w:cstheme="minorBidi" w:hint="default"/>
        </w:rPr>
        <w:t xml:space="preserve" pt14:TabWidth="0.000">4.</w:t>
      </w:r>
      <w:r pt14:ListItemRun="4">
        <w:rPr>
          <w:sz w:val="22"/>
          <w:szCs w:val="22"/>
          <w:lang w:val="en-AU" w:eastAsia="en-US" w:bidi="ar-SA"/>
          <w:rFonts w:ascii="Calibri" w:asciiTheme="minorHAnsi" w:hAnsi="Calibri" w:hAnsiTheme="minorHAnsi" w:eastAsia="Calibri" w:eastAsiaTheme="minorHAnsi" w:cs="" w:cstheme="minorBidi" w:hint="default"/>
        </w:rPr>
        <w:tab pt14:TabWidth="0.250"/>
      </w:r>
      <w:r pt14:StyleName="DefaultParagraphFont" pt14:FontName="Calibri" pt14:LanguageType="western">
        <w:t pt14:TabWidth="0.000">The Interpersonal Sensitivity display STEN is therefore representative of the entire OPA assessment not a subset of the assessment</w:t>
        <w:rPr>
          <w:sz w:val="22"/>
          <w:szCs w:val="22"/>
          <w:lang w:val="en-AU" w:eastAsia="en-US" w:bidi="ar-SA"/>
          <w:rFonts w:asciiTheme="minorHAnsi" w:eastAsiaTheme="minorHAnsi" w:hAnsiTheme="minorHAnsi" w:cstheme="minorBidi" w:ascii="Calibri" w:hAnsi="Calibri" w:eastAsia="Calibri" w:cs=""/>
        </w:rPr>
      </w:r>
    </w:p>
    <w:p w14:paraId="053FE90E" w14:textId="49A3D331"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Next, calculate the STEN score using the formula in Column G of TABLE C.</w:t>
      </w:r>
    </w:p>
    <w:p w14:paraId="47B28AD6" w14:textId="49100D93"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The valid Scale STEN score is displayed in the Comprehensive Report in the Summary of Factor and Scale Score tables in accordance with the Positive Directional Scales in TABLE C1. </w:t>
      </w:r>
    </w:p>
    <w:p w14:paraId="5070BB6E" w14:textId="77777777" pt14:StyleName="Normal" pt14:FontName="Calibri" pt14:LanguageType="western">
      <w:r pt14:StyleName="DefaultParagraphFont" pt14:FontName="Calibri" pt14:LanguageType="western">
        <w:t xml:space="preserve">The OPA Total score as well as the three subscale scores have Means and SDs for each jurisdiction. These should be used to convert Z scores, and then STEN scores for each.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6EC83012" w14:textId="79CF5B42"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bookmarkStart w:id="69" w:name="_Toc90039261"/>
      <w:r pt14:StyleName="DefaultParagraphFont" pt14:FontName="Calibri Light" pt14:LanguageType="western">
        <w:t>Convert OPA Score to use in final RPI Score</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bookmarkEnd w:id="69"/>
    </w:p>
    <w:p w14:paraId="78E8D059"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The Z score of each of the three subscales is used in the final RPI Score (punitive/harshness, bluntness/scepticism and generosity/kindness). </w:t>
      </w:r>
    </w:p>
    <w:p w14:paraId="0E6CBC81" w14:textId="70A4AF5F"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The overall z score for Interpersonal Sensitivity is shown in the RPI report but is not used in the final RPI Score calculation. </w:t>
      </w:r>
    </w:p>
    <w:p w14:paraId="649C3CBA"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75C4166C" w14:textId="700400B6" pt14:StyleName="Heading1" pt14:FontName="Calibri Light" pt14:LanguageType="western">
      <w:pPr>
        <w:pStyle w:val="Heading1"/>
        <w:keepNext/>
        <w:keepLines/>
        <w:outlineLvl w:val="0"/>
        <w:spacing w:before="240" w:after="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bookmarkStart w:id="70" w:name="_Toc90039262"/>
      <w:r pt14:StyleName="DefaultParagraphFont" pt14:FontName="Calibri Light" pt14:LanguageType="western">
        <w:t>COS - The Community Opinion Survey Scoring Procedure:</w:t>
        <w:rPr>
          <w:color w:val="2F5496" w:themeColor="accent1" w:themeShade="BF"/>
          <w:sz w:val="32"/>
          <w:szCs w:val="32"/>
          <w:lang w:val="en-AU" w:eastAsia="en-US" w:bidi="ar-SA"/>
          <w:rFonts w:asciiTheme="majorHAnsi" w:hAnsiTheme="majorHAnsi" w:eastAsiaTheme="majorEastAsia" w:cstheme="majorBidi" w:ascii="Calibri Light" w:hAnsi="Calibri Light" w:eastAsia="Calibri Light" w:cs=""/>
        </w:rPr>
      </w:r>
      <w:bookmarkEnd w:id="70"/>
    </w:p>
    <w:p w14:paraId="6B6CBB78" w14:textId="0770F78D"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This test comprises 12 items to measure the scale of Attitude to Enforcing Rules. </w:t>
      </w:r>
    </w:p>
    <w:p w14:paraId="63414663" w14:textId="77777777"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71" w:name="_Toc90039263"/>
      <w:r pt14:StyleName="DefaultParagraphFont" pt14:FontName="Calibri Light" pt14:LanguageType="western">
        <w:t>All COS v2 Questions</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71"/>
    </w:p>
    <w:p w14:paraId="133690B9" w14:textId="34C99420"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hyperlink r:id="rId24" w:history="1">
        <w:r pt14:StyleName="Hyperlink" pt14:FontName="Calibri" pt14:LanguageType="western">
          <w:rPr>
            <w:rStyle w:val="Hyperlink"/>
            <w:color w:val="0563C1" w:themeColor="hyperlink"/>
            <w:u w:val="single"/>
            <w:sz w:val="22"/>
            <w:szCs w:val="22"/>
            <w:lang w:val="en-AU" w:eastAsia="en-US" w:bidi="ar-SA"/>
            <w:rFonts w:ascii="Calibri" w:hAnsi="Calibri" w:eastAsiaTheme="minorHAnsi" w:cs="Calibri" w:eastAsia="Calibri"/>
          </w:rPr>
          <w:t>https://teams.microsoft.com/l/file/CE14066B-1E45-44A8-9FEE-940FA4C955E2?tenantId=26bba534-16f5-4abe-9a0d-d0033fc634e7&amp;fileType=xlsx&amp;objectUrl=https%3A%2F%2Fconvergeintl.sharepoint.com%2Fsites%2FPRISMUAT%2FShared%20Documents%2FRPI-Cognify-ASM%2FRPI%2FScales%2FAll%20COS%20v2%20Questions%20UPDATED.xlsx&amp;baseUrl=https%3A%2F%2Fconvergeintl.sharepoint.com%2Fsites%2FPRISMUAT&amp;serviceName=teams&amp;threadId=19:26e5bb9e908c412386e0757a42573d51@thread.skype&amp;groupId=969005ec-8c0e-46ed-90ec-30f228f54181</w:t>
        </w:r>
      </w:hyperlink>
      <w:r pt14:StyleName="DefaultParagraphFont" pt14:FontName="Calibri" pt14:LanguageType="western">
        <w:rPr>
          <w:sz w:val="22"/>
          <w:szCs w:val="22"/>
          <w:lang w:val="en-AU" w:eastAsia="en-US" w:bidi="ar-SA"/>
          <w:rFonts w:ascii="Calibri" w:hAnsi="Calibri" w:eastAsiaTheme="minorHAnsi" w:cs="Calibri" w:eastAsia="Calibri"/>
        </w:rPr>
        <w:t xml:space="preserve"> </w:t>
      </w:r>
    </w:p>
    <w:p w14:paraId="22E931EF" w14:textId="77777777"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72" w:name="_Toc90039264"/>
      <w:r pt14:StyleName="DefaultParagraphFont" pt14:FontName="Calibri Light" pt14:LanguageType="western">
        <w:t>COS Question Method and Type</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72"/>
    </w:p>
    <w:p w14:paraId="672D629B" w14:textId="77777777" pt14:StyleName="Normal" pt14:FontName="Calibri" pt14:LanguageType="western">
      <w:r pt14:StyleName="DefaultParagraphFont" pt14:FontName="Calibri" pt14:LanguageType="western">
        <w:t>The COS assessment utilises the Opinion method, with a range of 6 responses</w:t>
        <w:rPr>
          <w:sz w:val="22"/>
          <w:szCs w:val="22"/>
          <w:lang w:val="en-AU" w:eastAsia="en-US" w:bidi="ar-SA"/>
          <w:rFonts w:asciiTheme="minorHAnsi" w:eastAsiaTheme="minorHAnsi" w:hAnsiTheme="minorHAnsi" w:cstheme="minorBidi" w:ascii="Calibri" w:hAnsi="Calibri" w:eastAsia="Calibri" w:cs=""/>
        </w:rPr>
      </w:r>
      <w:r pt14:StyleName="DefaultParagraphFont">
        <w:br/>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All questions may be Standard coded or Reverse coded.</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tbl>
      <w:tblPr>
        <w:tblW w:w="0" w:type="auto"/>
        <w:tblLook w:val="04A0" w:firstRow="1" w:lastRow="0" w:firstColumn="1" w:lastColumn="0" w:noHBand="0" w:noVBand="1"/>
        <w:tblInd w:w="0" w:type="dxa"/>
        <w:tblCellMar>
          <w:top w:w="0" w:type="dxa"/>
          <w:left w:w="108" w:type="dxa"/>
          <w:bottom w:w="0" w:type="dxa"/>
          <w:right w:w="108" w:type="dxa"/>
        </w:tblCellMa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gridCol w:w="4815"/>
        <w:gridCol w:w="2126"/>
        <w:gridCol w:w="2075"/>
      </w:tblGrid>
      <w:tr w14:paraId="1B4BFFE0" w14:textId="77777777">
        <w:tc>
          <w:tcPr>
            <w:tcW w:w="4815" w:type="dxa"/>
            <w:shd w:val="clear" w:color="auto" w:fill="D9D9D9" w:themeFill="background1" w:themeFillShade="D9"/>
            <w:tcBorders>
              <w:top w:val="single" w:sz="4" w:space="0" w:color="auto"/>
              <w:left w:val="single" w:sz="4" w:space="0" w:color="auto"/>
              <w:right w:val="single" w:sz="4" w:space="0" w:color="auto"/>
              <w:bottom w:val="single" w:sz="4" w:space="0" w:color="auto"/>
            </w:tcBorders>
          </w:tcPr>
          <w:p w14:paraId="532CCAC5" w14:textId="77777777" pt14:StyleName="Normal" pt14:FontName="Calibri" pt14:LanguageType="western">
            <w:r pt14:StyleName="DefaultParagraphFont" pt14:FontName="Calibri" pt14:LanguageType="western">
              <w:t>Opinion Method</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2126" w:type="dxa"/>
            <w:shd w:val="clear" w:color="auto" w:fill="D9D9D9" w:themeFill="background1" w:themeFillShade="D9"/>
            <w:tcBorders>
              <w:top w:val="single" w:sz="4" w:space="0" w:color="auto"/>
              <w:left w:val="single" w:sz="4" w:space="0" w:color="auto"/>
              <w:right w:val="single" w:sz="4" w:space="0" w:color="auto"/>
              <w:bottom w:val="single" w:sz="4" w:space="0" w:color="auto"/>
            </w:tcBorders>
          </w:tcPr>
          <w:p w14:paraId="786BC812" w14:textId="77777777" pt14:StyleName="Normal" pt14:FontName="Calibri" pt14:LanguageType="western">
            <w:r pt14:StyleName="DefaultParagraphFont" pt14:FontName="Calibri" pt14:LanguageType="western">
              <w:t>Standard coded</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2075" w:type="dxa"/>
            <w:shd w:val="clear" w:color="auto" w:fill="D9D9D9" w:themeFill="background1" w:themeFillShade="D9"/>
            <w:tcBorders>
              <w:top w:val="single" w:sz="4" w:space="0" w:color="auto"/>
              <w:right w:val="single" w:sz="4" w:space="0" w:color="auto"/>
              <w:left w:val="single" w:sz="4" w:space="0" w:color="auto"/>
              <w:bottom w:val="single" w:sz="4" w:space="0" w:color="auto"/>
            </w:tcBorders>
          </w:tcPr>
          <w:p w14:paraId="59E758F1" w14:textId="77777777" pt14:StyleName="Normal" pt14:FontName="Calibri" pt14:LanguageType="western">
            <w:r pt14:StyleName="DefaultParagraphFont" pt14:FontName="Calibri" pt14:LanguageType="western">
              <w:t>Reverse coded</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275D1085" w14:textId="77777777">
        <w:tc>
          <w:tcPr>
            <w:tcW w:w="4815" w:type="dxa"/>
            <w:tcBorders>
              <w:left w:val="single" w:sz="4" w:space="0" w:color="auto"/>
              <w:right w:val="single" w:sz="4" w:space="0" w:color="auto"/>
              <w:top w:val="single" w:sz="4" w:space="0" w:color="auto"/>
              <w:bottom w:val="single" w:sz="4" w:space="0" w:color="auto"/>
            </w:tcBorders>
          </w:tcPr>
          <w:p w14:paraId="4DA4048C" w14:textId="77777777" pt14:StyleName="Normal" pt14:FontName="Calibri" pt14:LanguageType="western">
            <w:r pt14:StyleName="DefaultParagraphFont" pt14:FontName="Calibri" pt14:LanguageType="western">
              <w:t>Agree Strongly</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2126" w:type="dxa"/>
            <w:tcBorders>
              <w:left w:val="single" w:sz="4" w:space="0" w:color="auto"/>
              <w:right w:val="single" w:sz="4" w:space="0" w:color="auto"/>
              <w:top w:val="single" w:sz="4" w:space="0" w:color="auto"/>
              <w:bottom w:val="single" w:sz="4" w:space="0" w:color="auto"/>
            </w:tcBorders>
          </w:tcPr>
          <w:p w14:paraId="284F5656"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6</w:t>
              <w:rPr>
                <w:sz w:val="24"/>
                <w:szCs w:val="24"/>
                <w:lang w:val="en-NZ" w:bidi="ar-SA" w:eastAsia="en-US"/>
                <w:rFonts w:asciiTheme="minorHAnsi" w:eastAsiaTheme="minorHAnsi" w:hAnsiTheme="minorHAnsi" w:cstheme="minorBidi" w:ascii="Calibri" w:hAnsi="Calibri" w:eastAsia="Calibri" w:cs=""/>
              </w:rPr>
            </w:r>
          </w:p>
        </w:tc>
        <w:tc>
          <w:tcPr>
            <w:tcW w:w="2075" w:type="dxa"/>
            <w:tcBorders>
              <w:right w:val="single" w:sz="4" w:space="0" w:color="auto"/>
              <w:left w:val="single" w:sz="4" w:space="0" w:color="auto"/>
              <w:top w:val="single" w:sz="4" w:space="0" w:color="auto"/>
              <w:bottom w:val="single" w:sz="4" w:space="0" w:color="auto"/>
            </w:tcBorders>
          </w:tcPr>
          <w:p w14:paraId="06AFF52A"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1</w:t>
              <w:rPr>
                <w:sz w:val="24"/>
                <w:szCs w:val="24"/>
                <w:lang w:val="en-NZ" w:bidi="ar-SA" w:eastAsia="en-US"/>
                <w:rFonts w:asciiTheme="minorHAnsi" w:eastAsiaTheme="minorHAnsi" w:hAnsiTheme="minorHAnsi" w:cstheme="minorBidi" w:ascii="Calibri" w:hAnsi="Calibri" w:eastAsia="Calibri" w:cs=""/>
              </w:rPr>
            </w:r>
          </w:p>
        </w:tc>
      </w:tr>
      <w:tr w14:paraId="70622DD6" w14:textId="77777777">
        <w:tc>
          <w:tcPr>
            <w:tcW w:w="4815" w:type="dxa"/>
            <w:tcBorders>
              <w:left w:val="single" w:sz="4" w:space="0" w:color="auto"/>
              <w:right w:val="single" w:sz="4" w:space="0" w:color="auto"/>
              <w:top w:val="single" w:sz="4" w:space="0" w:color="auto"/>
              <w:bottom w:val="single" w:sz="4" w:space="0" w:color="auto"/>
            </w:tcBorders>
          </w:tcPr>
          <w:p w14:paraId="384F8400" w14:textId="77777777" pt14:StyleName="Normal" pt14:FontName="Calibri" pt14:LanguageType="western">
            <w:r pt14:StyleName="DefaultParagraphFont" pt14:FontName="Calibri" pt14:LanguageType="western">
              <w:t>Agree Moderately</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2126" w:type="dxa"/>
            <w:tcBorders>
              <w:left w:val="single" w:sz="4" w:space="0" w:color="auto"/>
              <w:right w:val="single" w:sz="4" w:space="0" w:color="auto"/>
              <w:top w:val="single" w:sz="4" w:space="0" w:color="auto"/>
              <w:bottom w:val="single" w:sz="4" w:space="0" w:color="auto"/>
            </w:tcBorders>
          </w:tcPr>
          <w:p w14:paraId="5D87CAFE"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5</w:t>
              <w:rPr>
                <w:sz w:val="24"/>
                <w:szCs w:val="24"/>
                <w:lang w:val="en-NZ" w:bidi="ar-SA" w:eastAsia="en-US"/>
                <w:rFonts w:asciiTheme="minorHAnsi" w:eastAsiaTheme="minorHAnsi" w:hAnsiTheme="minorHAnsi" w:cstheme="minorBidi" w:ascii="Calibri" w:hAnsi="Calibri" w:eastAsia="Calibri" w:cs=""/>
              </w:rPr>
            </w:r>
          </w:p>
        </w:tc>
        <w:tc>
          <w:tcPr>
            <w:tcW w:w="2075" w:type="dxa"/>
            <w:tcBorders>
              <w:right w:val="single" w:sz="4" w:space="0" w:color="auto"/>
              <w:left w:val="single" w:sz="4" w:space="0" w:color="auto"/>
              <w:top w:val="single" w:sz="4" w:space="0" w:color="auto"/>
              <w:bottom w:val="single" w:sz="4" w:space="0" w:color="auto"/>
            </w:tcBorders>
          </w:tcPr>
          <w:p w14:paraId="3D8347B1"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2</w:t>
              <w:rPr>
                <w:sz w:val="24"/>
                <w:szCs w:val="24"/>
                <w:lang w:val="en-NZ" w:bidi="ar-SA" w:eastAsia="en-US"/>
                <w:rFonts w:asciiTheme="minorHAnsi" w:eastAsiaTheme="minorHAnsi" w:hAnsiTheme="minorHAnsi" w:cstheme="minorBidi" w:ascii="Calibri" w:hAnsi="Calibri" w:eastAsia="Calibri" w:cs=""/>
              </w:rPr>
            </w:r>
          </w:p>
        </w:tc>
      </w:tr>
      <w:tr w14:paraId="01802BB2" w14:textId="77777777">
        <w:tc>
          <w:tcPr>
            <w:tcW w:w="4815" w:type="dxa"/>
            <w:tcBorders>
              <w:left w:val="single" w:sz="4" w:space="0" w:color="auto"/>
              <w:right w:val="single" w:sz="4" w:space="0" w:color="auto"/>
              <w:top w:val="single" w:sz="4" w:space="0" w:color="auto"/>
              <w:bottom w:val="single" w:sz="4" w:space="0" w:color="auto"/>
            </w:tcBorders>
          </w:tcPr>
          <w:p w14:paraId="01855119" w14:textId="77777777" pt14:StyleName="Normal" pt14:FontName="Calibri" pt14:LanguageType="western">
            <w:r pt14:StyleName="DefaultParagraphFont" pt14:FontName="Calibri" pt14:LanguageType="western">
              <w:t>Agree Slightly</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2126" w:type="dxa"/>
            <w:tcBorders>
              <w:left w:val="single" w:sz="4" w:space="0" w:color="auto"/>
              <w:right w:val="single" w:sz="4" w:space="0" w:color="auto"/>
              <w:top w:val="single" w:sz="4" w:space="0" w:color="auto"/>
              <w:bottom w:val="single" w:sz="4" w:space="0" w:color="auto"/>
            </w:tcBorders>
          </w:tcPr>
          <w:p w14:paraId="7284E45A"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4</w:t>
              <w:rPr>
                <w:sz w:val="24"/>
                <w:szCs w:val="24"/>
                <w:lang w:val="en-NZ" w:bidi="ar-SA" w:eastAsia="en-US"/>
                <w:rFonts w:asciiTheme="minorHAnsi" w:eastAsiaTheme="minorHAnsi" w:hAnsiTheme="minorHAnsi" w:cstheme="minorBidi" w:ascii="Calibri" w:hAnsi="Calibri" w:eastAsia="Calibri" w:cs=""/>
              </w:rPr>
            </w:r>
          </w:p>
        </w:tc>
        <w:tc>
          <w:tcPr>
            <w:tcW w:w="2075" w:type="dxa"/>
            <w:tcBorders>
              <w:right w:val="single" w:sz="4" w:space="0" w:color="auto"/>
              <w:left w:val="single" w:sz="4" w:space="0" w:color="auto"/>
              <w:top w:val="single" w:sz="4" w:space="0" w:color="auto"/>
              <w:bottom w:val="single" w:sz="4" w:space="0" w:color="auto"/>
            </w:tcBorders>
          </w:tcPr>
          <w:p w14:paraId="6F393A58"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3</w:t>
              <w:rPr>
                <w:sz w:val="24"/>
                <w:szCs w:val="24"/>
                <w:lang w:val="en-NZ" w:bidi="ar-SA" w:eastAsia="en-US"/>
                <w:rFonts w:asciiTheme="minorHAnsi" w:eastAsiaTheme="minorHAnsi" w:hAnsiTheme="minorHAnsi" w:cstheme="minorBidi" w:ascii="Calibri" w:hAnsi="Calibri" w:eastAsia="Calibri" w:cs=""/>
              </w:rPr>
            </w:r>
          </w:p>
        </w:tc>
      </w:tr>
      <w:tr w14:paraId="30B33246" w14:textId="77777777">
        <w:tc>
          <w:tcPr>
            <w:tcW w:w="4815" w:type="dxa"/>
            <w:tcBorders>
              <w:left w:val="single" w:sz="4" w:space="0" w:color="auto"/>
              <w:right w:val="single" w:sz="4" w:space="0" w:color="auto"/>
              <w:top w:val="single" w:sz="4" w:space="0" w:color="auto"/>
              <w:bottom w:val="single" w:sz="4" w:space="0" w:color="auto"/>
            </w:tcBorders>
          </w:tcPr>
          <w:p w14:paraId="2D190A88" w14:textId="77777777" pt14:StyleName="Normal" pt14:FontName="Calibri" pt14:LanguageType="western">
            <w:r pt14:StyleName="DefaultParagraphFont" pt14:FontName="Calibri" pt14:LanguageType="western">
              <w:t>Disagree Slightly</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2126" w:type="dxa"/>
            <w:tcBorders>
              <w:left w:val="single" w:sz="4" w:space="0" w:color="auto"/>
              <w:right w:val="single" w:sz="4" w:space="0" w:color="auto"/>
              <w:top w:val="single" w:sz="4" w:space="0" w:color="auto"/>
              <w:bottom w:val="single" w:sz="4" w:space="0" w:color="auto"/>
            </w:tcBorders>
          </w:tcPr>
          <w:p w14:paraId="34B5C618"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3</w:t>
              <w:rPr>
                <w:sz w:val="24"/>
                <w:szCs w:val="24"/>
                <w:lang w:val="en-NZ" w:bidi="ar-SA" w:eastAsia="en-US"/>
                <w:rFonts w:asciiTheme="minorHAnsi" w:eastAsiaTheme="minorHAnsi" w:hAnsiTheme="minorHAnsi" w:cstheme="minorBidi" w:ascii="Calibri" w:hAnsi="Calibri" w:eastAsia="Calibri" w:cs=""/>
              </w:rPr>
            </w:r>
          </w:p>
        </w:tc>
        <w:tc>
          <w:tcPr>
            <w:tcW w:w="2075" w:type="dxa"/>
            <w:tcBorders>
              <w:right w:val="single" w:sz="4" w:space="0" w:color="auto"/>
              <w:left w:val="single" w:sz="4" w:space="0" w:color="auto"/>
              <w:top w:val="single" w:sz="4" w:space="0" w:color="auto"/>
              <w:bottom w:val="single" w:sz="4" w:space="0" w:color="auto"/>
            </w:tcBorders>
          </w:tcPr>
          <w:p w14:paraId="3C7D5F06"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4</w:t>
              <w:rPr>
                <w:sz w:val="24"/>
                <w:szCs w:val="24"/>
                <w:lang w:val="en-NZ" w:bidi="ar-SA" w:eastAsia="en-US"/>
                <w:rFonts w:asciiTheme="minorHAnsi" w:eastAsiaTheme="minorHAnsi" w:hAnsiTheme="minorHAnsi" w:cstheme="minorBidi" w:ascii="Calibri" w:hAnsi="Calibri" w:eastAsia="Calibri" w:cs=""/>
              </w:rPr>
            </w:r>
          </w:p>
        </w:tc>
      </w:tr>
      <w:tr w14:paraId="52B2D9B5" w14:textId="77777777">
        <w:tc>
          <w:tcPr>
            <w:tcW w:w="4815" w:type="dxa"/>
            <w:tcBorders>
              <w:left w:val="single" w:sz="4" w:space="0" w:color="auto"/>
              <w:right w:val="single" w:sz="4" w:space="0" w:color="auto"/>
              <w:top w:val="single" w:sz="4" w:space="0" w:color="auto"/>
              <w:bottom w:val="single" w:sz="4" w:space="0" w:color="auto"/>
            </w:tcBorders>
          </w:tcPr>
          <w:p w14:paraId="659C755A" w14:textId="77777777" pt14:StyleName="Normal" pt14:FontName="Calibri" pt14:LanguageType="western">
            <w:r pt14:StyleName="DefaultParagraphFont" pt14:FontName="Calibri" pt14:LanguageType="western">
              <w:t>Disagree Moderately</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2126" w:type="dxa"/>
            <w:tcBorders>
              <w:left w:val="single" w:sz="4" w:space="0" w:color="auto"/>
              <w:right w:val="single" w:sz="4" w:space="0" w:color="auto"/>
              <w:top w:val="single" w:sz="4" w:space="0" w:color="auto"/>
              <w:bottom w:val="single" w:sz="4" w:space="0" w:color="auto"/>
            </w:tcBorders>
          </w:tcPr>
          <w:p w14:paraId="3E4EFA4D"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2</w:t>
              <w:rPr>
                <w:sz w:val="24"/>
                <w:szCs w:val="24"/>
                <w:lang w:val="en-NZ" w:bidi="ar-SA" w:eastAsia="en-US"/>
                <w:rFonts w:asciiTheme="minorHAnsi" w:eastAsiaTheme="minorHAnsi" w:hAnsiTheme="minorHAnsi" w:cstheme="minorBidi" w:ascii="Calibri" w:hAnsi="Calibri" w:eastAsia="Calibri" w:cs=""/>
              </w:rPr>
            </w:r>
          </w:p>
        </w:tc>
        <w:tc>
          <w:tcPr>
            <w:tcW w:w="2075" w:type="dxa"/>
            <w:tcBorders>
              <w:right w:val="single" w:sz="4" w:space="0" w:color="auto"/>
              <w:left w:val="single" w:sz="4" w:space="0" w:color="auto"/>
              <w:top w:val="single" w:sz="4" w:space="0" w:color="auto"/>
              <w:bottom w:val="single" w:sz="4" w:space="0" w:color="auto"/>
            </w:tcBorders>
          </w:tcPr>
          <w:p w14:paraId="76E5386E"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5</w:t>
              <w:rPr>
                <w:sz w:val="24"/>
                <w:szCs w:val="24"/>
                <w:lang w:val="en-NZ" w:bidi="ar-SA" w:eastAsia="en-US"/>
                <w:rFonts w:asciiTheme="minorHAnsi" w:eastAsiaTheme="minorHAnsi" w:hAnsiTheme="minorHAnsi" w:cstheme="minorBidi" w:ascii="Calibri" w:hAnsi="Calibri" w:eastAsia="Calibri" w:cs=""/>
              </w:rPr>
            </w:r>
          </w:p>
        </w:tc>
      </w:tr>
      <w:tr w14:paraId="0FBAFC80" w14:textId="77777777">
        <w:tc>
          <w:tcPr>
            <w:tcW w:w="4815" w:type="dxa"/>
            <w:tcBorders>
              <w:bottom w:val="single" w:sz="4" w:space="0" w:color="auto"/>
              <w:left w:val="single" w:sz="4" w:space="0" w:color="auto"/>
              <w:right w:val="single" w:sz="4" w:space="0" w:color="auto"/>
              <w:top w:val="single" w:sz="4" w:space="0" w:color="auto"/>
            </w:tcBorders>
          </w:tcPr>
          <w:p w14:paraId="3256D770" w14:textId="77777777" pt14:StyleName="Normal" pt14:FontName="Calibri" pt14:LanguageType="western">
            <w:r pt14:StyleName="DefaultParagraphFont" pt14:FontName="Calibri" pt14:LanguageType="western">
              <w:t>Disagree Strongly</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2126" w:type="dxa"/>
            <w:tcBorders>
              <w:bottom w:val="single" w:sz="4" w:space="0" w:color="auto"/>
              <w:left w:val="single" w:sz="4" w:space="0" w:color="auto"/>
              <w:right w:val="single" w:sz="4" w:space="0" w:color="auto"/>
              <w:top w:val="single" w:sz="4" w:space="0" w:color="auto"/>
            </w:tcBorders>
          </w:tcPr>
          <w:p w14:paraId="48939FA1"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1</w:t>
              <w:rPr>
                <w:sz w:val="24"/>
                <w:szCs w:val="24"/>
                <w:lang w:val="en-NZ" w:bidi="ar-SA" w:eastAsia="en-US"/>
                <w:rFonts w:asciiTheme="minorHAnsi" w:eastAsiaTheme="minorHAnsi" w:hAnsiTheme="minorHAnsi" w:cstheme="minorBidi" w:ascii="Calibri" w:hAnsi="Calibri" w:eastAsia="Calibri" w:cs=""/>
              </w:rPr>
            </w:r>
          </w:p>
        </w:tc>
        <w:tc>
          <w:tcPr>
            <w:tcW w:w="2075" w:type="dxa"/>
            <w:tcBorders>
              <w:bottom w:val="single" w:sz="4" w:space="0" w:color="auto"/>
              <w:right w:val="single" w:sz="4" w:space="0" w:color="auto"/>
              <w:left w:val="single" w:sz="4" w:space="0" w:color="auto"/>
              <w:top w:val="single" w:sz="4" w:space="0" w:color="auto"/>
            </w:tcBorders>
          </w:tcPr>
          <w:p w14:paraId="625FC950"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6</w:t>
              <w:rPr>
                <w:sz w:val="24"/>
                <w:szCs w:val="24"/>
                <w:lang w:val="en-NZ" w:bidi="ar-SA" w:eastAsia="en-US"/>
                <w:rFonts w:asciiTheme="minorHAnsi" w:eastAsiaTheme="minorHAnsi" w:hAnsiTheme="minorHAnsi" w:cstheme="minorBidi" w:ascii="Calibri" w:hAnsi="Calibri" w:eastAsia="Calibri" w:cs=""/>
              </w:rPr>
            </w:r>
          </w:p>
        </w:tc>
      </w:tr>
    </w:tbl>
    <w:p w14:paraId="25EDDAAE"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w:rPr xmlns:w="http://schemas.openxmlformats.org/wordprocessingml/2006/main">
          <w:sz w:val="22"/>
          <w:szCs w:val="22"/>
          <w:lang w:val="en-AU" w:eastAsia="en-US" w:bidi="ar-SA"/>
          <w:rFonts w:ascii="Calibri" w:hAnsi="Calibri" w:eastAsia="Calibri" w:eastAsiaTheme="minorHAnsi" w:cs="Calibri"/>
        </w:rPr>
        <w:t> </w:t>
      </w:r>
    </w:p>
    <w:p w14:paraId="51B5EB34"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w:rPr xmlns:w="http://schemas.openxmlformats.org/wordprocessingml/2006/main">
          <w:sz w:val="22"/>
          <w:szCs w:val="22"/>
          <w:lang w:val="en-AU" w:eastAsia="en-US" w:bidi="ar-SA"/>
          <w:rFonts w:ascii="Calibri" w:hAnsi="Calibri" w:eastAsia="Calibri" w:eastAsiaTheme="minorHAnsi" w:cs="Calibri"/>
        </w:rPr>
        <w:t> </w:t>
      </w:r>
    </w:p>
    <w:p w14:paraId="232DAB24" w14:textId="1BE1CCA4"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73" w:name="_Toc90039265"/>
      <w:r pt14:StyleName="DefaultParagraphFont" pt14:FontName="Calibri Light" pt14:LanguageType="western">
        <w:t>COS Scoring of Assessment</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73"/>
    </w:p>
    <w:p w14:paraId="30EB08B9" w14:textId="2BA52825"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Calculate the COS scale score by summing the scores for each item.</w:t>
      </w:r>
    </w:p>
    <w:p w14:paraId="621843A9" w14:textId="6E01C2DE"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Next, calculate a </w:t>
      </w:r>
      <w:r pt14:StyleName="DefaultParagraphFont" pt14:FontName="Calibri" pt14:LanguageType="western">
        <w:rPr>
          <w:b/>
          <w:sz w:val="22"/>
          <w:szCs w:val="22"/>
          <w:lang w:val="en-AU" w:eastAsia="en-US" w:bidi="ar-SA"/>
          <w:rFonts w:ascii="Calibri" w:hAnsi="Calibri" w:eastAsiaTheme="minorHAnsi" w:cs="Calibri" w:eastAsia="Calibri"/>
        </w:rPr>
        <w:t>Scale</w:t>
      </w:r>
      <w:r pt14:StyleName="DefaultParagraphFont" pt14:FontName="Calibri" pt14:LanguageType="western">
        <w:rPr>
          <w:sz w:val="22"/>
          <w:szCs w:val="22"/>
          <w:lang w:val="en-AU" w:eastAsia="en-US" w:bidi="ar-SA"/>
          <w:rFonts w:ascii="Calibri" w:hAnsi="Calibri" w:eastAsiaTheme="minorHAnsi" w:cs="Calibri" w:eastAsia="Calibri"/>
        </w:rPr>
        <w:t xml:space="preserve"> </w:t>
      </w:r>
      <w:r pt14:StyleName="DefaultParagraphFont" pt14:FontName="Calibri" pt14:LanguageType="western">
        <w:rPr>
          <w:b/>
          <w:sz w:val="22"/>
          <w:szCs w:val="22"/>
          <w:lang w:val="en-AU" w:eastAsia="en-US" w:bidi="ar-SA"/>
          <w:rFonts w:ascii="Calibri" w:hAnsi="Calibri" w:eastAsiaTheme="minorHAnsi" w:cs="Calibri" w:eastAsia="Calibri"/>
        </w:rPr>
        <w:t>Z score</w:t>
      </w:r>
      <w:r pt14:StyleName="DefaultParagraphFont" pt14:FontName="Calibri" pt14:LanguageType="western">
        <w:rPr>
          <w:sz w:val="22"/>
          <w:szCs w:val="22"/>
          <w:lang w:val="en-AU" w:eastAsia="en-US" w:bidi="ar-SA"/>
          <w:rFonts w:ascii="Calibri" w:hAnsi="Calibri" w:eastAsiaTheme="minorHAnsi" w:cs="Calibri" w:eastAsia="Calibri"/>
        </w:rPr>
        <w:t xml:space="preserve"> using the formula shown above in column F of Table C.  Use the appropriate Jurisdictional Mean and SD when calculating the COS Z Score.</w:t>
      </w:r>
    </w:p>
    <w:p w14:paraId="12AC2F5A"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Next, calculate the </w:t>
      </w:r>
      <w:r pt14:StyleName="DefaultParagraphFont" pt14:FontName="Calibri" pt14:LanguageType="western">
        <w:rPr>
          <w:b/>
          <w:sz w:val="22"/>
          <w:szCs w:val="22"/>
          <w:lang w:val="en-AU" w:eastAsia="en-US" w:bidi="ar-SA"/>
          <w:rFonts w:ascii="Calibri" w:hAnsi="Calibri" w:eastAsiaTheme="minorHAnsi" w:cs="Calibri" w:eastAsia="Calibri"/>
        </w:rPr>
        <w:t>COS STEN</w:t>
      </w:r>
      <w:r pt14:StyleName="DefaultParagraphFont" pt14:FontName="Calibri" pt14:LanguageType="western">
        <w:rPr>
          <w:sz w:val="22"/>
          <w:szCs w:val="22"/>
          <w:lang w:val="en-AU" w:eastAsia="en-US" w:bidi="ar-SA"/>
          <w:rFonts w:ascii="Calibri" w:hAnsi="Calibri" w:eastAsiaTheme="minorHAnsi" w:cs="Calibri" w:eastAsia="Calibri"/>
        </w:rPr>
        <w:t xml:space="preserve"> score as shown using the formula in Column G of TABLE C.  As this is a Bi-Directional scale the +1 to +4 STEN range is not applicable.</w:t>
      </w:r>
    </w:p>
    <w:p w14:paraId="1680A3B8"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STENs for COS are displayed in the Comprehensive Report with additional explanatory text as shown in Table G below.</w:t>
      </w:r>
    </w:p>
    <w:p w14:paraId="60159A3D" w14:textId="59995502"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bookmarkStart w:id="74" w:name="_Toc90039266"/>
      <w:r pt14:StyleName="DefaultParagraphFont" pt14:FontName="Calibri Light" pt14:LanguageType="western">
        <w:t>COS Scale STEN formula</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bookmarkEnd w:id="74"/>
    </w:p>
    <w:tbl>
      <w:tblPr>
        <w:tblW w:w="0" w:type="auto"/>
        <w:shd w:val="clear" w:color="auto" w:fill="F2F2F2" w:themeFill="background1" w:themeFillShade="F2"/>
        <w:tblLook w:val="04A0" w:firstRow="1" w:lastRow="0" w:firstColumn="1" w:lastColumn="0" w:noHBand="0" w:noVBand="1"/>
        <w:tblInd w:w="0" w:type="dxa"/>
        <w:tblCellMar>
          <w:top w:w="0" w:type="dxa"/>
          <w:left w:w="108" w:type="dxa"/>
          <w:bottom w:w="0" w:type="dxa"/>
          <w:right w:w="108" w:type="dxa"/>
        </w:tblCellMa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gridCol w:w="1838"/>
        <w:gridCol w:w="7178"/>
      </w:tblGrid>
      <w:tr w14:paraId="1D380363" w14:textId="77777777">
        <w:tc>
          <w:tcPr>
            <w:tcW w:w="1838" w:type="dxa"/>
            <w:shd w:val="clear" w:color="auto" w:fill="D9D9D9" w:themeFill="background1" w:themeFillShade="D9"/>
            <w:tcBorders>
              <w:top w:val="single" w:sz="4" w:space="0" w:color="auto"/>
              <w:left w:val="single" w:sz="4" w:space="0" w:color="auto"/>
              <w:right w:val="single" w:sz="4" w:space="0" w:color="auto"/>
              <w:bottom w:val="single" w:sz="4" w:space="0" w:color="auto"/>
            </w:tcBorders>
          </w:tcPr>
          <w:p w14:paraId="210443FF" w14:textId="77777777" pt14:StyleName="Normal" pt14:FontName="Calibri" pt14:LanguageType="western">
            <w:r pt14:StyleName="DefaultParagraphFont" pt14:FontName="Calibri" pt14:LanguageType="western">
              <w:t>Formula</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7178" w:type="dxa"/>
            <w:shd w:val="clear" w:color="auto" w:fill="D9D9D9" w:themeFill="background1" w:themeFillShade="D9"/>
            <w:tcBorders>
              <w:top w:val="single" w:sz="4" w:space="0" w:color="auto"/>
              <w:right w:val="single" w:sz="4" w:space="0" w:color="auto"/>
              <w:left w:val="single" w:sz="4" w:space="0" w:color="auto"/>
              <w:bottom w:val="single" w:sz="4" w:space="0" w:color="auto"/>
            </w:tcBorders>
          </w:tcPr>
          <w:p w14:paraId="3BB155DE"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Method for Ordinary Scale</w:t>
              <w:rPr>
                <w:sz w:val="24"/>
                <w:szCs w:val="24"/>
                <w:lang w:val="en-NZ" w:bidi="ar-SA" w:eastAsia="en-US"/>
                <w:rFonts w:asciiTheme="minorHAnsi" w:eastAsiaTheme="minorHAnsi" w:hAnsiTheme="minorHAnsi" w:cstheme="minorBidi" w:ascii="Calibri" w:hAnsi="Calibri" w:eastAsia="Calibri" w:cs=""/>
              </w:rPr>
            </w:r>
          </w:p>
        </w:tc>
      </w:tr>
      <w:tr w14:paraId="43662B96" w14:textId="77777777">
        <w:tc>
          <w:tcPr>
            <w:tcW w:w="1838"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08E6A95C" w14:textId="77777777" pt14:StyleName="Normal" pt14:FontName="Calibri" pt14:LanguageType="western">
            <w:r pt14:StyleName="DefaultParagraphFont" pt14:FontName="Calibri" pt14:LanguageType="western">
              <w:t>Applicant Score</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7178" w:type="dxa"/>
            <w:shd w:val="clear" w:color="auto" w:fill="auto"/>
            <w:tcBorders>
              <w:right w:val="single" w:sz="4" w:space="0" w:color="auto"/>
              <w:left w:val="single" w:sz="4" w:space="0" w:color="auto"/>
              <w:top w:val="single" w:sz="4" w:space="0" w:color="auto"/>
              <w:bottom w:val="single" w:sz="4" w:space="0" w:color="auto"/>
            </w:tcBorders>
          </w:tcPr>
          <w:p w14:paraId="13FBF156"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 xml:space="preserve"> Applicant Score = Raw Score x item weight</w:t>
              <w:rPr>
                <w:sz w:val="24"/>
                <w:szCs w:val="24"/>
                <w:lang w:val="en-NZ" w:bidi="ar-SA" w:eastAsia="en-US"/>
                <w:rFonts w:asciiTheme="minorHAnsi" w:eastAsiaTheme="minorHAnsi" w:hAnsiTheme="minorHAnsi" w:cstheme="minorBidi" w:ascii="Calibri" w:hAnsi="Calibri" w:eastAsia="Calibri" w:cs=""/>
              </w:rPr>
            </w:r>
          </w:p>
        </w:tc>
      </w:tr>
      <w:tr w14:paraId="5E08937C" w14:textId="77777777">
        <w:tc>
          <w:tcPr>
            <w:tcW w:w="1838"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41A2EDF0" w14:textId="77777777" pt14:StyleName="Normal" pt14:FontName="Calibri" pt14:LanguageType="western">
            <w:r pt14:StyleName="DefaultParagraphFont" pt14:FontName="Calibri" pt14:LanguageType="western">
              <w:t>Z Score</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7178" w:type="dxa"/>
            <w:shd w:val="clear" w:color="auto" w:fill="auto"/>
            <w:tcBorders>
              <w:right w:val="single" w:sz="4" w:space="0" w:color="auto"/>
              <w:left w:val="single" w:sz="4" w:space="0" w:color="auto"/>
              <w:top w:val="single" w:sz="4" w:space="0" w:color="auto"/>
              <w:bottom w:val="single" w:sz="4" w:space="0" w:color="auto"/>
            </w:tcBorders>
          </w:tcPr>
          <w:p w14:paraId="228EDEDD"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Z Score = (Applicant Score – Mean) / Standard Deviation</w:t>
              <w:rPr>
                <w:sz w:val="24"/>
                <w:szCs w:val="24"/>
                <w:lang w:val="en-NZ" w:bidi="ar-SA" w:eastAsia="en-US"/>
                <w:rFonts w:asciiTheme="minorHAnsi" w:eastAsiaTheme="minorHAnsi" w:hAnsiTheme="minorHAnsi" w:cstheme="minorBidi" w:ascii="Calibri" w:hAnsi="Calibri" w:eastAsia="Calibri" w:cs=""/>
              </w:rPr>
            </w:r>
          </w:p>
        </w:tc>
      </w:tr>
      <w:tr w14:paraId="67ECD56E" w14:textId="77777777">
        <w:tc>
          <w:tcPr>
            <w:tcW w:w="1838" w:type="dxa"/>
            <w:shd w:val="clear" w:color="auto" w:fill="F2F2F2" w:themeFill="background1" w:themeFillShade="F2"/>
            <w:tcBorders>
              <w:left w:val="single" w:sz="4" w:space="0" w:color="auto"/>
              <w:right w:val="single" w:sz="4" w:space="0" w:color="auto"/>
              <w:top w:val="single" w:sz="4" w:space="0" w:color="auto"/>
              <w:bottom w:val="single" w:sz="4" w:space="0" w:color="auto"/>
            </w:tcBorders>
          </w:tcPr>
          <w:p w14:paraId="0A0ED5AA" w14:textId="77777777" pt14:StyleName="Normal" pt14:FontName="Calibri" pt14:LanguageType="western">
            <w:r pt14:StyleName="DefaultParagraphFont" pt14:FontName="Calibri" pt14:LanguageType="western">
              <w:t>STEN Score</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7178" w:type="dxa"/>
            <w:shd w:val="clear" w:color="auto" w:fill="auto"/>
            <w:tcBorders>
              <w:right w:val="single" w:sz="4" w:space="0" w:color="auto"/>
              <w:left w:val="single" w:sz="4" w:space="0" w:color="auto"/>
              <w:top w:val="single" w:sz="4" w:space="0" w:color="auto"/>
              <w:bottom w:val="single" w:sz="4" w:space="0" w:color="auto"/>
            </w:tcBorders>
          </w:tcPr>
          <w:p w14:paraId="76279786" w14:textId="77777777"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STEN = (Z Score x 2) + 5.5</w:t>
              <w:rPr>
                <w:sz w:val="24"/>
                <w:szCs w:val="24"/>
                <w:lang w:val="en-NZ" w:bidi="ar-SA" w:eastAsia="en-US"/>
                <w:rFonts w:asciiTheme="minorHAnsi" w:eastAsiaTheme="minorHAnsi" w:hAnsiTheme="minorHAnsi" w:cstheme="minorBidi" w:ascii="Calibri" w:hAnsi="Calibri" w:eastAsia="Calibri" w:cs=""/>
              </w:rPr>
            </w:r>
          </w:p>
        </w:tc>
      </w:tr>
      <w:tr w14:paraId="18CEB739" w14:textId="77777777">
        <w:tc>
          <w:tcPr>
            <w:tcW w:w="1838" w:type="dxa"/>
            <w:shd w:val="clear" w:color="auto" w:fill="F2F2F2" w:themeFill="background1" w:themeFillShade="F2"/>
            <w:tcBorders>
              <w:bottom w:val="single" w:sz="4" w:space="0" w:color="auto"/>
              <w:left w:val="single" w:sz="4" w:space="0" w:color="auto"/>
              <w:right w:val="single" w:sz="4" w:space="0" w:color="auto"/>
              <w:top w:val="single" w:sz="4" w:space="0" w:color="auto"/>
            </w:tcBorders>
          </w:tcPr>
          <w:p w14:paraId="03C4D094" w14:textId="77777777" pt14:StyleName="Normal" pt14:FontName="Calibri" pt14:LanguageType="western">
            <w:r pt14:StyleName="DefaultParagraphFont" pt14:FontName="Calibri" pt14:LanguageType="western">
              <w:t>STEN Column</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7178" w:type="dxa"/>
            <w:shd w:val="clear" w:color="auto" w:fill="auto"/>
            <w:tcBorders>
              <w:bottom w:val="single" w:sz="4" w:space="0" w:color="auto"/>
              <w:right w:val="single" w:sz="4" w:space="0" w:color="auto"/>
              <w:left w:val="single" w:sz="4" w:space="0" w:color="auto"/>
              <w:top w:val="single" w:sz="4" w:space="0" w:color="auto"/>
            </w:tcBorders>
          </w:tcPr>
          <w:p w14:paraId="30827BA8" w14:textId="417942FF" pt14:StyleName="Normal" pt14:FontName="Calibri" pt14:LanguageType="western">
            <w:pPr>
              <w:jc w:val="cente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t>Match STEN Score to matching STEN column in Table G</w:t>
              <w:rPr>
                <w:sz w:val="24"/>
                <w:szCs w:val="24"/>
                <w:lang w:val="en-NZ" w:bidi="ar-SA" w:eastAsia="en-US"/>
                <w:rFonts w:asciiTheme="minorHAnsi" w:eastAsiaTheme="minorHAnsi" w:hAnsiTheme="minorHAnsi" w:cstheme="minorBidi" w:ascii="Calibri" w:hAnsi="Calibri" w:eastAsia="Calibri" w:cs=""/>
              </w:rPr>
            </w:r>
          </w:p>
        </w:tc>
      </w:tr>
    </w:tbl>
    <w:p w14:paraId="42F08AA9"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w:rPr xmlns:w="http://schemas.openxmlformats.org/wordprocessingml/2006/main">
          <w:sz w:val="22"/>
          <w:szCs w:val="22"/>
          <w:lang w:val="en-AU" w:eastAsia="en-US" w:bidi="ar-SA"/>
          <w:rFonts w:ascii="Calibri" w:hAnsi="Calibri" w:eastAsia="Calibri" w:eastAsiaTheme="minorHAnsi" w:cs="Calibri"/>
        </w:rPr>
        <w:t> </w:t>
      </w:r>
    </w:p>
    <w:p w14:paraId="37CB128B" w14:textId="344469FD" pt14:StyleName="Normal" pt14:FontName="Calibri" pt14:LanguageType="western">
      <w:pPr>
        <w:spacing w:after="160" w:line="259" w:lineRule="auto"/>
        <w:rPr xmlns:w="http://schemas.openxmlformats.org/wordprocessingml/2006/main">
          <w:b/>
          <w:sz w:val="22"/>
          <w:szCs w:val="22"/>
          <w:lang w:val="en-AU" w:eastAsia="en-US" w:bidi="ar-SA"/>
          <w:rFonts w:ascii="Calibri" w:hAnsi="Calibri" w:eastAsia="Calibri" w:eastAsiaTheme="minorHAnsi" w:cs="Calibri"/>
        </w:rPr>
      </w:pPr>
      <w:r pt14:StyleName="DefaultParagraphFont" pt14:FontName="Calibri" pt14:LanguageType="western">
        <w:rPr>
          <w:b/>
          <w:sz w:val="22"/>
          <w:szCs w:val="22"/>
          <w:lang w:val="en-AU" w:eastAsia="en-US" w:bidi="ar-SA"/>
          <w:rFonts w:ascii="Calibri" w:hAnsi="Calibri" w:eastAsiaTheme="minorHAnsi" w:cs="Calibri" w:eastAsia="Calibri"/>
        </w:rPr>
        <w:t>TABLE G</w:t>
      </w:r>
    </w:p>
    <w:p w14:paraId="0493260E" w14:textId="77777777"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pt14:TabWidth="0.000">STEN Score</w:t>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STEN Column in Comp Rpt</w:t>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Text</w:t>
      </w:r>
    </w:p>
    <w:p w14:paraId="1C27AC79" w14:textId="77777777"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10 =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(-4)</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Rigid, Hardline</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 </w:t>
      </w:r>
    </w:p>
    <w:p w14:paraId="39105914" w14:textId="77777777"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pt14:TabWidth="0.000">9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(-3)</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Rigid, Hardline</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p>
    <w:p w14:paraId="433613CE" w14:textId="77777777"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pt14:TabWidth="0.000">8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(-2)</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Rigid, Hardline</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p>
    <w:p w14:paraId="0CA2A0E1" w14:textId="77777777"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pt14:TabWidth="0.000">7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(-1)</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Rigid, Hardline</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 </w:t>
      </w:r>
    </w:p>
    <w:p w14:paraId="56027F73" w14:textId="77777777"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pt14:TabWidth="0.000">6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Average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Firm but Fair</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p>
    <w:p w14:paraId="38E042F5" w14:textId="77777777"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pt14:TabWidth="0.000">5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Average</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Firm but Fair</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p>
    <w:p w14:paraId="0E75853A" w14:textId="77777777"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pt14:TabWidth="0.000">4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(-1)</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Overly Lenient</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p>
    <w:p w14:paraId="4D84BBD7" w14:textId="77777777"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pt14:TabWidth="0.000">3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(-2)</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Overly Lenient</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p>
    <w:p w14:paraId="782702AA" w14:textId="77777777"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pt14:TabWidth="0.000">2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(-3)</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Overly Lenient</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p>
    <w:p w14:paraId="0B9E329D" w14:textId="77777777" pt14:StyleName="Normal" pt14:FontName="Calibri" pt14:LanguageType="western">
      <w:pPr>
        <w:spacing w:after="160" w:line="259" w:lineRule="auto"/>
        <w:pBdr>
          <w:top w:val="single" w:sz="4" w:space="1" w:color="auto"/>
          <w:left w:val="single" w:sz="4" w:space="4" w:color="auto"/>
          <w:bottom w:val="single" w:sz="4" w:space="1" w:color="auto"/>
          <w:right w:val="single" w:sz="4" w:space="4" w:color="auto"/>
        </w:pBdr>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1 = </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(-4)</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pt14:FontName="Calibri" pt14:LanguageType="western">
        <w:rPr>
          <w:sz w:val="22"/>
          <w:szCs w:val="22"/>
          <w:lang w:val="en-AU" w:eastAsia="en-US" w:bidi="ar-SA"/>
          <w:rFonts w:ascii="Calibri" w:hAnsi="Calibri" w:eastAsiaTheme="minorHAnsi" w:cs="Calibri" w:eastAsia="Calibri"/>
        </w:rPr>
        <w:t pt14:TabWidth="0.000">Overly Lenient</w:t>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r pt14:StyleName="DefaultParagraphFont">
        <w:rPr>
          <w:sz w:val="22"/>
          <w:szCs w:val="22"/>
          <w:lang w:val="en-AU" w:eastAsia="en-US" w:bidi="ar-SA"/>
          <w:rFonts w:ascii="Calibri" w:hAnsi="Calibri" w:eastAsiaTheme="minorHAnsi" w:cs="Calibri" w:eastAsia="Calibri"/>
        </w:rPr>
        <w:tab pt14:TabWidth="0.500"/>
      </w:r>
    </w:p>
    <w:p w14:paraId="4F087871"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w:rPr xmlns:w="http://schemas.openxmlformats.org/wordprocessingml/2006/main">
          <w:sz w:val="22"/>
          <w:szCs w:val="22"/>
          <w:lang w:val="en-AU" w:eastAsia="en-US" w:bidi="ar-SA"/>
          <w:rFonts w:ascii="Calibri" w:hAnsi="Calibri" w:eastAsia="Calibri" w:eastAsiaTheme="minorHAnsi" w:cs="Calibri"/>
        </w:rPr>
        <w:t> </w:t>
      </w:r>
    </w:p>
    <w:p w14:paraId="15F5077C" w14:textId="06B13644" pt14:StyleName="Normal" pt14:FontName="Calibri" pt14:LanguageType="western">
      <w:r pt14:StyleName="DefaultParagraphFont" pt14:FontName="Calibri" pt14:LanguageType="western">
        <w:rPr>
          <w:sz w:val="22"/>
          <w:szCs w:val="22"/>
          <w:lang w:val="en-AU" w:eastAsia="en-US" w:bidi="ar-SA"/>
          <w:rFonts w:ascii="Calibri" w:hAnsi="Calibri" w:eastAsiaTheme="minorHAnsi" w:cs="Calibri" w:eastAsia="Calibri"/>
        </w:rPr>
        <w:t xml:space="preserve">Due to the bi directional nature of the COS, the COS </w:t>
      </w:r>
      <w:r pt14:StyleName="DefaultParagraphFont" pt14:FontName="Calibri" pt14:LanguageType="western">
        <w:rPr>
          <w:b/>
          <w:sz w:val="22"/>
          <w:szCs w:val="22"/>
          <w:lang w:val="en-AU" w:eastAsia="en-US" w:bidi="ar-SA"/>
          <w:rFonts w:ascii="Calibri" w:hAnsi="Calibri" w:eastAsiaTheme="minorHAnsi" w:cs="Calibri" w:eastAsia="Calibri"/>
        </w:rPr>
        <w:t>Raw</w:t>
      </w:r>
      <w:r pt14:StyleName="DefaultParagraphFont" pt14:FontName="Calibri" pt14:LanguageType="western">
        <w:rPr>
          <w:sz w:val="22"/>
          <w:szCs w:val="22"/>
          <w:lang w:val="en-AU" w:eastAsia="en-US" w:bidi="ar-SA"/>
          <w:rFonts w:ascii="Calibri" w:hAnsi="Calibri" w:eastAsiaTheme="minorHAnsi" w:cs="Calibri" w:eastAsia="Calibri"/>
        </w:rPr>
        <w:t xml:space="preserve"> Score is converted to a Zscore as per Table C.  All </w:t>
      </w:r>
      <w:r pt14:StyleName="DefaultParagraphFont" pt14:FontName="Calibri" pt14:LanguageType="western">
        <w:t xml:space="preserve"> Z scores greater than 0.00 will be multiplied by -1 to ensure that all non-zero values are negative.</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2334B33C"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538E8075" w14:textId="13AE5D0F"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bookmarkStart w:id="75" w:name="_Toc90039267"/>
      <w:r pt14:StyleName="DefaultParagraphFont" pt14:FontName="Calibri Light" pt14:LanguageType="western">
        <w:t>Convert COS Score to use in final RPI Score</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bookmarkEnd w:id="75"/>
    </w:p>
    <w:p w14:paraId="1BDEF5F5" w14:textId="181CE134"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t xml:space="preserve">The allocated COS z score (not STEN) is added to RPI calculation and this score has a maximum value of 0.  </w:t>
        <w:rPr>
          <w:sz w:val="22"/>
          <w:szCs w:val="22"/>
          <w:lang w:val="en-AU" w:eastAsia="en-US" w:bidi="ar-SA"/>
          <w:rFonts w:asciiTheme="minorHAnsi" w:eastAsiaTheme="minorHAnsi" w:hAnsiTheme="minorHAnsi" w:cstheme="minorBidi" w:ascii="Calibri" w:hAnsi="Calibri" w:eastAsia="Calibri" w:cs=""/>
        </w:rPr>
      </w:r>
    </w:p>
    <w:p w14:paraId="4449DBF6" w14:textId="77777777" pt14:StyleName="Normal" pt14:FontName="Calibri" pt14:LanguageType="western">
      <w:pPr>
        <w:spacing w:after="160" w:line="259" w:lineRule="auto"/>
        <w:rPr xmlns:w="http://schemas.openxmlformats.org/wordprocessingml/2006/main">
          <w:b/>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b/>
          <w:sz w:val="22"/>
          <w:szCs w:val="22"/>
          <w:lang w:val="en-AU" w:eastAsia="en-US" w:bidi="ar-SA"/>
          <w:rFonts w:asciiTheme="minorHAnsi" w:eastAsiaTheme="minorHAnsi" w:hAnsiTheme="minorHAnsi" w:cstheme="minorBidi" w:ascii="Calibri" w:hAnsi="Calibri" w:eastAsia="Calibri" w:cs=""/>
        </w:rPr>
        <w:t> </w:t>
      </w:r>
    </w:p>
    <w:p w14:paraId="635691AD" w14:textId="713802E9" pt14:StyleName="Heading1" pt14:FontName="Calibri Light" pt14:LanguageType="western">
      <w:pPr>
        <w:pStyle w:val="Heading1"/>
        <w:keepNext/>
        <w:keepLines/>
        <w:outlineLvl w:val="0"/>
        <w:spacing w:before="240" w:after="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bookmarkStart w:id="76" w:name="_Toc90039268"/>
      <w:r pt14:StyleName="DefaultParagraphFont" pt14:FontName="Calibri Light" pt14:LanguageType="western">
        <w:t>Overall Emotional Intelligence</w:t>
        <w:rPr>
          <w:color w:val="2F5496" w:themeColor="accent1" w:themeShade="BF"/>
          <w:sz w:val="32"/>
          <w:szCs w:val="32"/>
          <w:lang w:val="en-AU" w:eastAsia="en-US" w:bidi="ar-SA"/>
          <w:rFonts w:asciiTheme="majorHAnsi" w:hAnsiTheme="majorHAnsi" w:eastAsiaTheme="majorEastAsia" w:cstheme="majorBidi" w:ascii="Calibri Light" w:hAnsi="Calibri Light" w:eastAsia="Calibri Light" w:cs=""/>
        </w:rPr>
      </w:r>
      <w:bookmarkEnd w:id="76"/>
    </w:p>
    <w:p w14:paraId="5E9324D5" w14:textId="23C30544" pt14:StyleName="Normal" pt14:FontName="Calibri" pt14:LanguageType="western">
      <w:r pt14:StyleName="DefaultParagraphFont" pt14:FontName="Calibri" pt14:LanguageType="western">
        <w:t>Emotional Intelligence was prior derived from several other scales but is now taken directly from its own assessment. The Revelian Emotify assessment provides results via an API connection. Like the Cognify assessment, it does break down the score to several sub-sections, but we will only report the Overall Emotify Score, which is a percentile.</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tbl>
      <w:tblPr>
        <w:tblW w:w="0" w:type="auto"/>
        <w:tblLook w:val="04A0" w:firstRow="1" w:lastRow="0" w:firstColumn="1" w:lastColumn="0" w:noHBand="0" w:noVBand="1"/>
        <w:tblInd w:w="0" w:type="dxa"/>
        <w:tblCellMar>
          <w:top w:w="0" w:type="dxa"/>
          <w:left w:w="108" w:type="dxa"/>
          <w:bottom w:w="0" w:type="dxa"/>
          <w:right w:w="108" w:type="dxa"/>
        </w:tblCellMa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gridCol w:w="4873"/>
        <w:gridCol w:w="4098"/>
      </w:tblGrid>
      <w:tr w14:paraId="057D197E" w14:textId="77777777">
        <w:trPr>
          <w:trHeight w:val="295"/>
        </w:trPr>
        <w:tc>
          <w:tcPr>
            <w:tcW w:w="8971" w:type="dxa"/>
            <w:gridSpan w:val="2"/>
            <w:shd w:val="clear" w:color="auto" w:fill="D9D9D9" w:themeFill="background1" w:themeFillShade="D9"/>
            <w:noWrap/>
            <w:hideMark/>
            <w:tcBorders>
              <w:top w:val="single" w:sz="4" w:space="0" w:color="auto"/>
              <w:left w:val="single" w:sz="4" w:space="0" w:color="auto"/>
              <w:right w:val="single" w:sz="4" w:space="0" w:color="auto"/>
              <w:bottom w:val="single" w:sz="4" w:space="0" w:color="auto"/>
            </w:tcBorders>
          </w:tcPr>
          <w:p w14:paraId="0CC8915B" w14:textId="706FCD83" pt14:StyleName="Normal" pt14:FontName="Calibri" pt14:LanguageType="western">
            <w:pPr>
              <w:spacing w:after="0" w:line="240" w:lineRule="auto"/>
              <w:rPr xmlns:w="http://schemas.openxmlformats.org/wordprocessingml/2006/main">
                <w:b/>
                <w:bCs/>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rPr>
                <w:b/>
                <w:bCs/>
                <w:sz w:val="24"/>
                <w:szCs w:val="24"/>
                <w:lang w:val="en-NZ" w:bidi="ar-SA" w:eastAsia="en-US"/>
                <w:rFonts w:asciiTheme="minorHAnsi" w:eastAsiaTheme="minorHAnsi" w:hAnsiTheme="minorHAnsi" w:cstheme="minorBidi" w:ascii="Calibri" w:hAnsi="Calibri" w:eastAsia="Calibri" w:cs=""/>
              </w:rPr>
              <w:t>Emotify = Percentiles mapped to RPI report scores</w:t>
            </w:r>
          </w:p>
        </w:tc>
      </w:tr>
      <w:tr w14:paraId="38A420B0" w14:textId="77777777">
        <w:trPr>
          <w:trHeight w:val="295"/>
        </w:trPr>
        <w:tc>
          <w:tcPr>
            <w:tcW w:w="4873" w:type="dxa"/>
            <w:noWrap/>
            <w:hideMark/>
            <w:tcBorders>
              <w:left w:val="single" w:sz="4" w:space="0" w:color="auto"/>
              <w:right w:val="single" w:sz="4" w:space="0" w:color="auto"/>
              <w:top w:val="single" w:sz="4" w:space="0" w:color="auto"/>
              <w:bottom w:val="single" w:sz="4" w:space="0" w:color="auto"/>
            </w:tcBorders>
          </w:tcPr>
          <w:p w14:paraId="2B47AA8D" w14:textId="77777777" pt14:StyleName="Normal" pt14:FontName="Calibri" pt14:LanguageType="western">
            <w:r pt14:StyleName="DefaultParagraphFont" pt14:FontName="Calibri" pt14:LanguageType="western">
              <w:t>Percentile range</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4098" w:type="dxa"/>
            <w:noWrap/>
            <w:hideMark/>
            <w:tcBorders>
              <w:right w:val="single" w:sz="4" w:space="0" w:color="auto"/>
              <w:left w:val="single" w:sz="4" w:space="0" w:color="auto"/>
              <w:top w:val="single" w:sz="4" w:space="0" w:color="auto"/>
              <w:bottom w:val="single" w:sz="4" w:space="0" w:color="auto"/>
            </w:tcBorders>
          </w:tcPr>
          <w:p w14:paraId="7766AA67" w14:textId="77777777" pt14:StyleName="Normal" pt14:FontName="Calibri" pt14:LanguageType="western">
            <w:r pt14:StyleName="DefaultParagraphFont" pt14:FontName="Calibri" pt14:LanguageType="western">
              <w:t>Score</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171B07C6" w14:textId="77777777">
        <w:trPr>
          <w:trHeight w:val="295"/>
        </w:trPr>
        <w:tc>
          <w:tcPr>
            <w:tcW w:w="4873" w:type="dxa"/>
            <w:shd w:val="clear" w:color="auto" w:fill="F2F2F2" w:themeFill="background1" w:themeFillShade="F2"/>
            <w:noWrap/>
            <w:hideMark/>
            <w:tcBorders>
              <w:left w:val="single" w:sz="4" w:space="0" w:color="auto"/>
              <w:right w:val="single" w:sz="4" w:space="0" w:color="auto"/>
              <w:top w:val="single" w:sz="4" w:space="0" w:color="auto"/>
              <w:bottom w:val="single" w:sz="4" w:space="0" w:color="auto"/>
            </w:tcBorders>
          </w:tcPr>
          <w:p w14:paraId="0B86CFBD" w14:textId="77777777" pt14:StyleName="Normal" pt14:FontName="Calibri" pt14:LanguageType="western">
            <w:pPr>
              <w:spacing w:after="0" w:line="240" w:lineRule="auto"/>
              <w:rPr xmlns:w="http://schemas.openxmlformats.org/wordprocessingml/2006/main">
                <w:b/>
                <w:bCs/>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rPr>
                <w:b/>
                <w:bCs/>
                <w:sz w:val="24"/>
                <w:szCs w:val="24"/>
                <w:lang w:val="en-NZ" w:bidi="ar-SA" w:eastAsia="en-US"/>
                <w:rFonts w:asciiTheme="minorHAnsi" w:eastAsiaTheme="minorHAnsi" w:hAnsiTheme="minorHAnsi" w:cstheme="minorBidi" w:ascii="Calibri" w:hAnsi="Calibri" w:eastAsia="Calibri" w:cs=""/>
              </w:rPr>
              <w:t>Where the result is:</w:t>
            </w:r>
          </w:p>
        </w:tc>
        <w:tc>
          <w:tcPr>
            <w:tcW w:w="4098" w:type="dxa"/>
            <w:shd w:val="clear" w:color="auto" w:fill="F2F2F2" w:themeFill="background1" w:themeFillShade="F2"/>
            <w:noWrap/>
            <w:hideMark/>
            <w:tcBorders>
              <w:right w:val="single" w:sz="4" w:space="0" w:color="auto"/>
              <w:left w:val="single" w:sz="4" w:space="0" w:color="auto"/>
              <w:top w:val="single" w:sz="4" w:space="0" w:color="auto"/>
              <w:bottom w:val="single" w:sz="4" w:space="0" w:color="auto"/>
            </w:tcBorders>
          </w:tcPr>
          <w:p w14:paraId="4DDC4A4B" w14:textId="77777777" pt14:StyleName="Normal" pt14:FontName="Calibri" pt14:LanguageType="western">
            <w:pPr>
              <w:spacing w:after="0" w:line="240" w:lineRule="auto"/>
              <w:rPr xmlns:w="http://schemas.openxmlformats.org/wordprocessingml/2006/main">
                <w:b/>
                <w:bCs/>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rPr>
                <w:b/>
                <w:bCs/>
                <w:sz w:val="24"/>
                <w:szCs w:val="24"/>
                <w:lang w:val="en-NZ" w:bidi="ar-SA" w:eastAsia="en-US"/>
                <w:rFonts w:asciiTheme="minorHAnsi" w:eastAsiaTheme="minorHAnsi" w:hAnsiTheme="minorHAnsi" w:cstheme="minorBidi" w:ascii="Calibri" w:hAnsi="Calibri" w:eastAsia="Calibri" w:cs=""/>
              </w:rPr>
              <w:t>Assign this score</w:t>
            </w:r>
          </w:p>
        </w:tc>
      </w:tr>
      <w:tr w14:paraId="37DCB0C6" w14:textId="77777777">
        <w:trPr>
          <w:trHeight w:val="295"/>
        </w:trPr>
        <w:tc>
          <w:tcPr>
            <w:tcW w:w="4873" w:type="dxa"/>
            <w:noWrap/>
            <w:hideMark/>
            <w:tcBorders>
              <w:left w:val="single" w:sz="4" w:space="0" w:color="auto"/>
              <w:right w:val="single" w:sz="4" w:space="0" w:color="auto"/>
              <w:top w:val="single" w:sz="4" w:space="0" w:color="auto"/>
              <w:bottom w:val="single" w:sz="4" w:space="0" w:color="auto"/>
            </w:tcBorders>
          </w:tcPr>
          <w:p w14:paraId="0305F952" w14:textId="77777777" pt14:StyleName="Normal" pt14:FontName="Calibri" pt14:LanguageType="western">
            <w:r pt14:StyleName="DefaultParagraphFont" pt14:FontName="Calibri" pt14:LanguageType="western">
              <w:t>0-6</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4098" w:type="dxa"/>
            <w:noWrap/>
            <w:hideMark/>
            <w:tcBorders>
              <w:right w:val="single" w:sz="4" w:space="0" w:color="auto"/>
              <w:left w:val="single" w:sz="4" w:space="0" w:color="auto"/>
              <w:top w:val="single" w:sz="4" w:space="0" w:color="auto"/>
              <w:bottom w:val="single" w:sz="4" w:space="0" w:color="auto"/>
            </w:tcBorders>
          </w:tcPr>
          <w:p w14:paraId="173A6FB8" w14:textId="77777777" pt14:StyleName="Normal" pt14:FontName="Calibri" pt14:LanguageType="western">
            <w:r pt14:StyleName="DefaultParagraphFont" pt14:FontName="Calibri" pt14:LanguageType="western">
              <w:t>-4</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4299561A" w14:textId="77777777">
        <w:trPr>
          <w:trHeight w:val="295"/>
        </w:trPr>
        <w:tc>
          <w:tcPr>
            <w:tcW w:w="4873" w:type="dxa"/>
            <w:noWrap/>
            <w:hideMark/>
            <w:tcBorders>
              <w:left w:val="single" w:sz="4" w:space="0" w:color="auto"/>
              <w:right w:val="single" w:sz="4" w:space="0" w:color="auto"/>
              <w:top w:val="single" w:sz="4" w:space="0" w:color="auto"/>
              <w:bottom w:val="single" w:sz="4" w:space="0" w:color="auto"/>
            </w:tcBorders>
          </w:tcPr>
          <w:p w14:paraId="28767EFD" w14:textId="77777777" pt14:StyleName="Normal" pt14:FontName="Calibri" pt14:LanguageType="western">
            <w:r pt14:StyleName="DefaultParagraphFont" pt14:FontName="Calibri" pt14:LanguageType="western">
              <w:t>7 to 12</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4098" w:type="dxa"/>
            <w:noWrap/>
            <w:hideMark/>
            <w:tcBorders>
              <w:right w:val="single" w:sz="4" w:space="0" w:color="auto"/>
              <w:left w:val="single" w:sz="4" w:space="0" w:color="auto"/>
              <w:top w:val="single" w:sz="4" w:space="0" w:color="auto"/>
              <w:bottom w:val="single" w:sz="4" w:space="0" w:color="auto"/>
            </w:tcBorders>
          </w:tcPr>
          <w:p w14:paraId="64F26854" w14:textId="77777777" pt14:StyleName="Normal" pt14:FontName="Calibri" pt14:LanguageType="western">
            <w:r pt14:StyleName="DefaultParagraphFont" pt14:FontName="Calibri" pt14:LanguageType="western">
              <w:t>-3</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2B8BCDE1" w14:textId="77777777">
        <w:trPr>
          <w:trHeight w:val="295"/>
        </w:trPr>
        <w:tc>
          <w:tcPr>
            <w:tcW w:w="4873" w:type="dxa"/>
            <w:noWrap/>
            <w:hideMark/>
            <w:tcBorders>
              <w:left w:val="single" w:sz="4" w:space="0" w:color="auto"/>
              <w:right w:val="single" w:sz="4" w:space="0" w:color="auto"/>
              <w:top w:val="single" w:sz="4" w:space="0" w:color="auto"/>
              <w:bottom w:val="single" w:sz="4" w:space="0" w:color="auto"/>
            </w:tcBorders>
          </w:tcPr>
          <w:p w14:paraId="0F88F964" w14:textId="77777777" pt14:StyleName="Normal" pt14:FontName="Calibri" pt14:LanguageType="western">
            <w:r pt14:StyleName="DefaultParagraphFont" pt14:FontName="Calibri" pt14:LanguageType="western">
              <w:t>13 - 22</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4098" w:type="dxa"/>
            <w:noWrap/>
            <w:hideMark/>
            <w:tcBorders>
              <w:right w:val="single" w:sz="4" w:space="0" w:color="auto"/>
              <w:left w:val="single" w:sz="4" w:space="0" w:color="auto"/>
              <w:top w:val="single" w:sz="4" w:space="0" w:color="auto"/>
              <w:bottom w:val="single" w:sz="4" w:space="0" w:color="auto"/>
            </w:tcBorders>
          </w:tcPr>
          <w:p w14:paraId="14D431EB" w14:textId="77777777" pt14:StyleName="Normal" pt14:FontName="Calibri" pt14:LanguageType="western">
            <w:r pt14:StyleName="DefaultParagraphFont" pt14:FontName="Calibri" pt14:LanguageType="western">
              <w:t>-2</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55087673" w14:textId="77777777">
        <w:trPr>
          <w:trHeight w:val="295"/>
        </w:trPr>
        <w:tc>
          <w:tcPr>
            <w:tcW w:w="4873" w:type="dxa"/>
            <w:noWrap/>
            <w:hideMark/>
            <w:tcBorders>
              <w:left w:val="single" w:sz="4" w:space="0" w:color="auto"/>
              <w:right w:val="single" w:sz="4" w:space="0" w:color="auto"/>
              <w:top w:val="single" w:sz="4" w:space="0" w:color="auto"/>
              <w:bottom w:val="single" w:sz="4" w:space="0" w:color="auto"/>
            </w:tcBorders>
          </w:tcPr>
          <w:p w14:paraId="2D65EB7C" w14:textId="77777777" pt14:StyleName="Normal" pt14:FontName="Calibri" pt14:LanguageType="western">
            <w:r pt14:StyleName="DefaultParagraphFont" pt14:FontName="Calibri" pt14:LanguageType="western">
              <w:t>23 - 32</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4098" w:type="dxa"/>
            <w:noWrap/>
            <w:hideMark/>
            <w:tcBorders>
              <w:right w:val="single" w:sz="4" w:space="0" w:color="auto"/>
              <w:left w:val="single" w:sz="4" w:space="0" w:color="auto"/>
              <w:top w:val="single" w:sz="4" w:space="0" w:color="auto"/>
              <w:bottom w:val="single" w:sz="4" w:space="0" w:color="auto"/>
            </w:tcBorders>
          </w:tcPr>
          <w:p w14:paraId="3A07B71C" w14:textId="77777777" pt14:StyleName="Normal" pt14:FontName="Calibri" pt14:LanguageType="western">
            <w:r pt14:StyleName="DefaultParagraphFont" pt14:FontName="Calibri" pt14:LanguageType="western">
              <w:t>-1</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3B69F9D9" w14:textId="77777777">
        <w:trPr>
          <w:trHeight w:val="295"/>
        </w:trPr>
        <w:tc>
          <w:tcPr>
            <w:tcW w:w="4873" w:type="dxa"/>
            <w:noWrap/>
            <w:hideMark/>
            <w:tcBorders>
              <w:left w:val="single" w:sz="4" w:space="0" w:color="auto"/>
              <w:right w:val="single" w:sz="4" w:space="0" w:color="auto"/>
              <w:top w:val="single" w:sz="4" w:space="0" w:color="auto"/>
              <w:bottom w:val="single" w:sz="4" w:space="0" w:color="auto"/>
            </w:tcBorders>
          </w:tcPr>
          <w:p w14:paraId="40B50C58" w14:textId="77777777" pt14:StyleName="Normal" pt14:FontName="Calibri" pt14:LanguageType="western">
            <w:r pt14:StyleName="DefaultParagraphFont" pt14:FontName="Calibri" pt14:LanguageType="western">
              <w:t>33-68</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4098" w:type="dxa"/>
            <w:noWrap/>
            <w:hideMark/>
            <w:tcBorders>
              <w:right w:val="single" w:sz="4" w:space="0" w:color="auto"/>
              <w:left w:val="single" w:sz="4" w:space="0" w:color="auto"/>
              <w:top w:val="single" w:sz="4" w:space="0" w:color="auto"/>
              <w:bottom w:val="single" w:sz="4" w:space="0" w:color="auto"/>
            </w:tcBorders>
          </w:tcPr>
          <w:p w14:paraId="7CA75B64" w14:textId="77777777" pt14:StyleName="Normal" pt14:FontName="Calibri" pt14:LanguageType="western">
            <w:r pt14:StyleName="DefaultParagraphFont" pt14:FontName="Calibri" pt14:LanguageType="western">
              <w:t>Average</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1D462F72" w14:textId="77777777">
        <w:trPr>
          <w:trHeight w:val="295"/>
        </w:trPr>
        <w:tc>
          <w:tcPr>
            <w:tcW w:w="4873" w:type="dxa"/>
            <w:noWrap/>
            <w:hideMark/>
            <w:tcBorders>
              <w:left w:val="single" w:sz="4" w:space="0" w:color="auto"/>
              <w:right w:val="single" w:sz="4" w:space="0" w:color="auto"/>
              <w:top w:val="single" w:sz="4" w:space="0" w:color="auto"/>
              <w:bottom w:val="single" w:sz="4" w:space="0" w:color="auto"/>
            </w:tcBorders>
          </w:tcPr>
          <w:p w14:paraId="6BA2D0AC" w14:textId="77777777" pt14:StyleName="Normal" pt14:FontName="Calibri" pt14:LanguageType="western">
            <w:r pt14:StyleName="DefaultParagraphFont" pt14:FontName="Calibri" pt14:LanguageType="western">
              <w:t>69-78</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4098" w:type="dxa"/>
            <w:noWrap/>
            <w:hideMark/>
            <w:tcBorders>
              <w:right w:val="single" w:sz="4" w:space="0" w:color="auto"/>
              <w:left w:val="single" w:sz="4" w:space="0" w:color="auto"/>
              <w:top w:val="single" w:sz="4" w:space="0" w:color="auto"/>
              <w:bottom w:val="single" w:sz="4" w:space="0" w:color="auto"/>
            </w:tcBorders>
          </w:tcPr>
          <w:p w14:paraId="602C4454" w14:textId="77777777" pt14:StyleName="Normal" pt14:FontName="Calibri" pt14:LanguageType="western">
            <w:r pt14:StyleName="DefaultParagraphFont" pt14:FontName="Calibri" pt14:LanguageType="western">
              <w:t>1</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58126763" w14:textId="77777777">
        <w:trPr>
          <w:trHeight w:val="295"/>
        </w:trPr>
        <w:tc>
          <w:tcPr>
            <w:tcW w:w="4873" w:type="dxa"/>
            <w:noWrap/>
            <w:hideMark/>
            <w:tcBorders>
              <w:left w:val="single" w:sz="4" w:space="0" w:color="auto"/>
              <w:right w:val="single" w:sz="4" w:space="0" w:color="auto"/>
              <w:top w:val="single" w:sz="4" w:space="0" w:color="auto"/>
              <w:bottom w:val="single" w:sz="4" w:space="0" w:color="auto"/>
            </w:tcBorders>
          </w:tcPr>
          <w:p w14:paraId="2896F598" w14:textId="77777777" pt14:StyleName="Normal" pt14:FontName="Calibri" pt14:LanguageType="western">
            <w:r pt14:StyleName="DefaultParagraphFont" pt14:FontName="Calibri" pt14:LanguageType="western">
              <w:t>79-88</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4098" w:type="dxa"/>
            <w:noWrap/>
            <w:hideMark/>
            <w:tcBorders>
              <w:right w:val="single" w:sz="4" w:space="0" w:color="auto"/>
              <w:left w:val="single" w:sz="4" w:space="0" w:color="auto"/>
              <w:top w:val="single" w:sz="4" w:space="0" w:color="auto"/>
              <w:bottom w:val="single" w:sz="4" w:space="0" w:color="auto"/>
            </w:tcBorders>
          </w:tcPr>
          <w:p w14:paraId="42587F24" w14:textId="77777777" pt14:StyleName="Normal" pt14:FontName="Calibri" pt14:LanguageType="western">
            <w:r pt14:StyleName="DefaultParagraphFont" pt14:FontName="Calibri" pt14:LanguageType="western">
              <w:t>2</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147C9BFF" w14:textId="77777777">
        <w:trPr>
          <w:trHeight w:val="295"/>
        </w:trPr>
        <w:tc>
          <w:tcPr>
            <w:tcW w:w="4873" w:type="dxa"/>
            <w:noWrap/>
            <w:hideMark/>
            <w:tcBorders>
              <w:left w:val="single" w:sz="4" w:space="0" w:color="auto"/>
              <w:right w:val="single" w:sz="4" w:space="0" w:color="auto"/>
              <w:top w:val="single" w:sz="4" w:space="0" w:color="auto"/>
              <w:bottom w:val="single" w:sz="4" w:space="0" w:color="auto"/>
            </w:tcBorders>
          </w:tcPr>
          <w:p w14:paraId="55151C9A" w14:textId="77777777" pt14:StyleName="Normal" pt14:FontName="Calibri" pt14:LanguageType="western">
            <w:r pt14:StyleName="DefaultParagraphFont" pt14:FontName="Calibri" pt14:LanguageType="western">
              <w:t>89-94</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4098" w:type="dxa"/>
            <w:noWrap/>
            <w:hideMark/>
            <w:tcBorders>
              <w:right w:val="single" w:sz="4" w:space="0" w:color="auto"/>
              <w:left w:val="single" w:sz="4" w:space="0" w:color="auto"/>
              <w:top w:val="single" w:sz="4" w:space="0" w:color="auto"/>
              <w:bottom w:val="single" w:sz="4" w:space="0" w:color="auto"/>
            </w:tcBorders>
          </w:tcPr>
          <w:p w14:paraId="25F71F68" w14:textId="77777777" pt14:StyleName="Normal" pt14:FontName="Calibri" pt14:LanguageType="western">
            <w:r pt14:StyleName="DefaultParagraphFont" pt14:FontName="Calibri" pt14:LanguageType="western">
              <w:t>3</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712F5378" w14:textId="77777777">
        <w:trPr>
          <w:trHeight w:val="295"/>
        </w:trPr>
        <w:tc>
          <w:tcPr>
            <w:tcW w:w="4873" w:type="dxa"/>
            <w:noWrap/>
            <w:hideMark/>
            <w:tcBorders>
              <w:bottom w:val="single" w:sz="4" w:space="0" w:color="auto"/>
              <w:left w:val="single" w:sz="4" w:space="0" w:color="auto"/>
              <w:right w:val="single" w:sz="4" w:space="0" w:color="auto"/>
              <w:top w:val="single" w:sz="4" w:space="0" w:color="auto"/>
            </w:tcBorders>
          </w:tcPr>
          <w:p w14:paraId="0B79367E" w14:textId="77777777" pt14:StyleName="Normal" pt14:FontName="Calibri" pt14:LanguageType="western">
            <w:r pt14:StyleName="DefaultParagraphFont" pt14:FontName="Calibri" pt14:LanguageType="western">
              <w:t>95-99 (100)</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4098" w:type="dxa"/>
            <w:noWrap/>
            <w:hideMark/>
            <w:tcBorders>
              <w:bottom w:val="single" w:sz="4" w:space="0" w:color="auto"/>
              <w:right w:val="single" w:sz="4" w:space="0" w:color="auto"/>
              <w:left w:val="single" w:sz="4" w:space="0" w:color="auto"/>
              <w:top w:val="single" w:sz="4" w:space="0" w:color="auto"/>
            </w:tcBorders>
          </w:tcPr>
          <w:p w14:paraId="442C43BC" w14:textId="77777777" pt14:StyleName="Normal" pt14:FontName="Calibri" pt14:LanguageType="western">
            <w:r pt14:StyleName="DefaultParagraphFont" pt14:FontName="Calibri" pt14:LanguageType="western">
              <w:t>4</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bl>
    <w:p w14:paraId="127C62DF" w14:textId="610C0684"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13B46918" w14:textId="77777777" pt14:StyleName="Normal" pt14:FontName="Calibri" pt14:LanguageType="western">
      <w:r pt14:StyleName="DefaultParagraphFont" pt14:FontName="Calibri" pt14:LanguageType="western">
        <w:t>Note the Overall Emotional Intelligence Score does not contribute to the RPI Score.</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4A010253" w14:textId="56E7BFC2" pt14:StyleName="Normal" pt14:FontName="Calibri" pt14:LanguageType="western">
      <w:r pt14:StyleName="DefaultParagraphFont" pt14:FontName="Calibri" pt14:LanguageType="western">
        <w:t>Further, the client may choose not to include Emotify in the test battery.</w:t>
        <w:rPr>
          <w:sz w:val="22"/>
          <w:szCs w:val="22"/>
          <w:lang w:val="en-AU" w:eastAsia="en-US" w:bidi="ar-SA"/>
          <w:rFonts w:asciiTheme="minorHAnsi" w:eastAsiaTheme="minorHAnsi" w:hAnsiTheme="minorHAnsi" w:cstheme="minorBidi" w:ascii="Calibri" w:hAnsi="Calibri" w:eastAsia="Calibri" w:cs=""/>
        </w:rPr>
      </w:r>
      <w:r pt14:StyleName="DefaultParagraphFont">
        <w:br/>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In this instance, the Emotional Intelligence scale will be over-written with the text “Not Tested” or the scale will not appear, depending on the Developers preferences as at 5 May 2020.</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3A87D9BB"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55340DC3" w14:textId="77777777" pt14:StyleName="Normal" pt14:FontName="Calibri Light" pt14:LanguageType="western">
      <w:pPr>
        <w:spacing w:after="16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r pt14:StyleName="DefaultParagraphFont">
        <w:br w:type="page"/>
        <w:rPr>
          <w:sz w:val="22"/>
          <w:szCs w:val="22"/>
          <w:lang w:val="en-AU" w:eastAsia="en-US" w:bidi="ar-SA"/>
          <w:rFonts w:asciiTheme="minorHAnsi" w:eastAsiaTheme="minorHAnsi" w:hAnsiTheme="minorHAnsi" w:cstheme="minorBidi" w:ascii="Calibri" w:hAnsi="Calibri" w:eastAsia="Calibri" w:cs=""/>
        </w:rPr>
      </w:r>
      <w:r>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t> </w:t>
      </w:r>
    </w:p>
    <w:p w14:paraId="650777F5" w14:textId="30F8D5EF" pt14:StyleName="Heading1" pt14:FontName="Calibri Light" pt14:LanguageType="western">
      <w:pPr>
        <w:pStyle w:val="Heading1"/>
        <w:keepNext/>
        <w:keepLines/>
        <w:outlineLvl w:val="0"/>
        <w:spacing w:before="240" w:after="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bookmarkStart w:id="77" w:name="_Toc90039269"/>
      <w:r pt14:StyleName="DefaultParagraphFont" pt14:FontName="Calibri Light" pt14:LanguageType="western">
        <w:t>Overall Cognitive Ability</w:t>
        <w:rPr>
          <w:color w:val="2F5496" w:themeColor="accent1" w:themeShade="BF"/>
          <w:sz w:val="32"/>
          <w:szCs w:val="32"/>
          <w:lang w:val="en-AU" w:eastAsia="en-US" w:bidi="ar-SA"/>
          <w:rFonts w:asciiTheme="majorHAnsi" w:hAnsiTheme="majorHAnsi" w:eastAsiaTheme="majorEastAsia" w:cstheme="majorBidi" w:ascii="Calibri Light" w:hAnsi="Calibri Light" w:eastAsia="Calibri Light" w:cs=""/>
        </w:rPr>
      </w:r>
      <w:bookmarkEnd w:id="77"/>
    </w:p>
    <w:p w14:paraId="3FAE81D6" w14:textId="62F9492F" pt14:StyleName="Normal" pt14:FontName="Calibri" pt14:LanguageType="western">
      <w:r pt14:StyleName="DefaultParagraphFont" pt14:FontName="Calibri" pt14:LanguageType="western">
        <w:t>The Revelian Cognify assessment provides results for a combined total, and three assessments as a percentile score, being:</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pt14:FontName="Symbol" pt14:LanguageType="western" pt14:AbstractNumId="31">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1"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1">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Overall Cognitive Ability</w:t>
        <w:rPr>
          <w:sz w:val="22"/>
          <w:szCs w:val="22"/>
          <w:lang w:val="en-AU" w:eastAsia="en-US" w:bidi="ar-SA"/>
          <w:rFonts w:asciiTheme="minorHAnsi" w:eastAsiaTheme="minorHAnsi" w:hAnsiTheme="minorHAnsi" w:cstheme="minorBidi" w:ascii="Calibri" w:hAnsi="Calibri" w:eastAsia="Calibri" w:cs=""/>
        </w:rPr>
      </w:r>
    </w:p>
    <w:p pt14:FontName="Symbol" pt14:LanguageType="western" pt14:AbstractNumId="31">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2"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2">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Problem Solving</w:t>
        <w:rPr>
          <w:sz w:val="22"/>
          <w:szCs w:val="22"/>
          <w:lang w:val="en-AU" w:eastAsia="en-US" w:bidi="ar-SA"/>
          <w:rFonts w:asciiTheme="minorHAnsi" w:eastAsiaTheme="minorHAnsi" w:hAnsiTheme="minorHAnsi" w:cstheme="minorBidi" w:ascii="Calibri" w:hAnsi="Calibri" w:eastAsia="Calibri" w:cs=""/>
        </w:rPr>
      </w:r>
    </w:p>
    <w:p pt14:FontName="Symbol" pt14:LanguageType="western" pt14:AbstractNumId="31">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3"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3">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Verbal Knowledge</w:t>
        <w:rPr>
          <w:sz w:val="22"/>
          <w:szCs w:val="22"/>
          <w:lang w:val="en-AU" w:eastAsia="en-US" w:bidi="ar-SA"/>
          <w:rFonts w:asciiTheme="minorHAnsi" w:eastAsiaTheme="minorHAnsi" w:hAnsiTheme="minorHAnsi" w:cstheme="minorBidi" w:ascii="Calibri" w:hAnsi="Calibri" w:eastAsia="Calibri" w:cs=""/>
        </w:rPr>
      </w:r>
    </w:p>
    <w:p pt14:FontName="Symbol" pt14:LanguageType="western" pt14:AbstractNumId="31">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4"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4">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Numerical Reasoning</w:t>
        <w:rPr>
          <w:sz w:val="22"/>
          <w:szCs w:val="22"/>
          <w:lang w:val="en-AU" w:eastAsia="en-US" w:bidi="ar-SA"/>
          <w:rFonts w:asciiTheme="minorHAnsi" w:eastAsiaTheme="minorHAnsi" w:hAnsiTheme="minorHAnsi" w:cstheme="minorBidi" w:ascii="Calibri" w:hAnsi="Calibri" w:eastAsia="Calibri" w:cs=""/>
        </w:rPr>
      </w:r>
    </w:p>
    <w:p w14:paraId="61EE18F9" w14:textId="36AD3519" pt14:StyleName="Normal" pt14:FontName="Calibri" pt14:LanguageType="western">
      <w:r pt14:StyleName="DefaultParagraphFont" pt14:FontName="Calibri" pt14:LanguageType="western">
        <w:t>The percentile score (provided via the API connection from Revelian) is translated to the RPI Report with the following adjustment:</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tbl>
      <w:tblPr>
        <w:tblW w:w="0" w:type="auto"/>
        <w:tblLook w:val="04A0" w:firstRow="1" w:lastRow="0" w:firstColumn="1" w:lastColumn="0" w:noHBand="0" w:noVBand="1"/>
        <w:tblInd w:w="0" w:type="dxa"/>
        <w:tblCellMar>
          <w:top w:w="0" w:type="dxa"/>
          <w:left w:w="108" w:type="dxa"/>
          <w:bottom w:w="0" w:type="dxa"/>
          <w:right w:w="108" w:type="dxa"/>
        </w:tblCellMa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gridCol w:w="4873"/>
        <w:gridCol w:w="4098"/>
      </w:tblGrid>
      <w:tr w14:paraId="0A917BAB" w14:textId="77777777">
        <w:trPr>
          <w:trHeight w:val="295"/>
        </w:trPr>
        <w:tc>
          <w:tcPr>
            <w:tcW w:w="8971" w:type="dxa"/>
            <w:gridSpan w:val="2"/>
            <w:shd w:val="clear" w:color="auto" w:fill="D9D9D9" w:themeFill="background1" w:themeFillShade="D9"/>
            <w:noWrap/>
            <w:hideMark/>
            <w:tcBorders>
              <w:top w:val="single" w:sz="4" w:space="0" w:color="auto"/>
              <w:left w:val="single" w:sz="4" w:space="0" w:color="auto"/>
              <w:right w:val="single" w:sz="4" w:space="0" w:color="auto"/>
              <w:bottom w:val="single" w:sz="4" w:space="0" w:color="auto"/>
            </w:tcBorders>
          </w:tcPr>
          <w:p w14:paraId="16926DF8" w14:textId="77777777" pt14:StyleName="Normal" pt14:FontName="Calibri" pt14:LanguageType="western">
            <w:pPr>
              <w:spacing w:after="0" w:line="240" w:lineRule="auto"/>
              <w:rPr xmlns:w="http://schemas.openxmlformats.org/wordprocessingml/2006/main">
                <w:b/>
                <w:bCs/>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rPr>
                <w:b/>
                <w:bCs/>
                <w:sz w:val="24"/>
                <w:szCs w:val="24"/>
                <w:lang w:val="en-NZ" w:bidi="ar-SA" w:eastAsia="en-US"/>
                <w:rFonts w:asciiTheme="minorHAnsi" w:eastAsiaTheme="minorHAnsi" w:hAnsiTheme="minorHAnsi" w:cstheme="minorBidi" w:ascii="Calibri" w:hAnsi="Calibri" w:eastAsia="Calibri" w:cs=""/>
              </w:rPr>
              <w:t>Cognify Percentiles mapped to RPI report scores</w:t>
            </w:r>
          </w:p>
        </w:tc>
      </w:tr>
      <w:tr w14:paraId="2241EA3E" w14:textId="77777777">
        <w:trPr>
          <w:trHeight w:val="295"/>
        </w:trPr>
        <w:tc>
          <w:tcPr>
            <w:tcW w:w="4873" w:type="dxa"/>
            <w:noWrap/>
            <w:hideMark/>
            <w:tcBorders>
              <w:left w:val="single" w:sz="4" w:space="0" w:color="auto"/>
              <w:right w:val="single" w:sz="4" w:space="0" w:color="auto"/>
              <w:top w:val="single" w:sz="4" w:space="0" w:color="auto"/>
              <w:bottom w:val="single" w:sz="4" w:space="0" w:color="auto"/>
            </w:tcBorders>
          </w:tcPr>
          <w:p w14:paraId="0A4207EC" w14:textId="77777777" pt14:StyleName="Normal" pt14:FontName="Calibri" pt14:LanguageType="western">
            <w:r pt14:StyleName="DefaultParagraphFont" pt14:FontName="Calibri" pt14:LanguageType="western">
              <w:t>Percentile range</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4098" w:type="dxa"/>
            <w:noWrap/>
            <w:hideMark/>
            <w:tcBorders>
              <w:right w:val="single" w:sz="4" w:space="0" w:color="auto"/>
              <w:left w:val="single" w:sz="4" w:space="0" w:color="auto"/>
              <w:top w:val="single" w:sz="4" w:space="0" w:color="auto"/>
              <w:bottom w:val="single" w:sz="4" w:space="0" w:color="auto"/>
            </w:tcBorders>
          </w:tcPr>
          <w:p w14:paraId="22369013" w14:textId="77777777" pt14:StyleName="Normal" pt14:FontName="Calibri" pt14:LanguageType="western">
            <w:r pt14:StyleName="DefaultParagraphFont" pt14:FontName="Calibri" pt14:LanguageType="western">
              <w:t>Score</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07BB4703" w14:textId="77777777">
        <w:trPr>
          <w:trHeight w:val="295"/>
        </w:trPr>
        <w:tc>
          <w:tcPr>
            <w:tcW w:w="4873" w:type="dxa"/>
            <w:shd w:val="clear" w:color="auto" w:fill="F2F2F2" w:themeFill="background1" w:themeFillShade="F2"/>
            <w:noWrap/>
            <w:hideMark/>
            <w:tcBorders>
              <w:left w:val="single" w:sz="4" w:space="0" w:color="auto"/>
              <w:right w:val="single" w:sz="4" w:space="0" w:color="auto"/>
              <w:top w:val="single" w:sz="4" w:space="0" w:color="auto"/>
              <w:bottom w:val="single" w:sz="4" w:space="0" w:color="auto"/>
            </w:tcBorders>
          </w:tcPr>
          <w:p w14:paraId="55C40EFC" w14:textId="77777777" pt14:StyleName="Normal" pt14:FontName="Calibri" pt14:LanguageType="western">
            <w:pPr>
              <w:spacing w:after="0" w:line="240" w:lineRule="auto"/>
              <w:rPr xmlns:w="http://schemas.openxmlformats.org/wordprocessingml/2006/main">
                <w:b/>
                <w:bCs/>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rPr>
                <w:b/>
                <w:bCs/>
                <w:sz w:val="24"/>
                <w:szCs w:val="24"/>
                <w:lang w:val="en-NZ" w:bidi="ar-SA" w:eastAsia="en-US"/>
                <w:rFonts w:asciiTheme="minorHAnsi" w:eastAsiaTheme="minorHAnsi" w:hAnsiTheme="minorHAnsi" w:cstheme="minorBidi" w:ascii="Calibri" w:hAnsi="Calibri" w:eastAsia="Calibri" w:cs=""/>
              </w:rPr>
              <w:t>Where the result is:</w:t>
            </w:r>
          </w:p>
        </w:tc>
        <w:tc>
          <w:tcPr>
            <w:tcW w:w="4098" w:type="dxa"/>
            <w:shd w:val="clear" w:color="auto" w:fill="F2F2F2" w:themeFill="background1" w:themeFillShade="F2"/>
            <w:noWrap/>
            <w:hideMark/>
            <w:tcBorders>
              <w:right w:val="single" w:sz="4" w:space="0" w:color="auto"/>
              <w:left w:val="single" w:sz="4" w:space="0" w:color="auto"/>
              <w:top w:val="single" w:sz="4" w:space="0" w:color="auto"/>
              <w:bottom w:val="single" w:sz="4" w:space="0" w:color="auto"/>
            </w:tcBorders>
          </w:tcPr>
          <w:p w14:paraId="5D7FB7CE" w14:textId="77777777" pt14:StyleName="Normal" pt14:FontName="Calibri" pt14:LanguageType="western">
            <w:pPr>
              <w:spacing w:after="0" w:line="240" w:lineRule="auto"/>
              <w:rPr xmlns:w="http://schemas.openxmlformats.org/wordprocessingml/2006/main">
                <w:b/>
                <w:bCs/>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rPr>
                <w:b/>
                <w:bCs/>
                <w:sz w:val="24"/>
                <w:szCs w:val="24"/>
                <w:lang w:val="en-NZ" w:bidi="ar-SA" w:eastAsia="en-US"/>
                <w:rFonts w:asciiTheme="minorHAnsi" w:eastAsiaTheme="minorHAnsi" w:hAnsiTheme="minorHAnsi" w:cstheme="minorBidi" w:ascii="Calibri" w:hAnsi="Calibri" w:eastAsia="Calibri" w:cs=""/>
              </w:rPr>
              <w:t>Assign this score</w:t>
            </w:r>
          </w:p>
        </w:tc>
      </w:tr>
      <w:tr w14:paraId="43B43A4B" w14:textId="77777777">
        <w:trPr>
          <w:trHeight w:val="295"/>
        </w:trPr>
        <w:tc>
          <w:tcPr>
            <w:tcW w:w="4873" w:type="dxa"/>
            <w:noWrap/>
            <w:hideMark/>
            <w:tcBorders>
              <w:left w:val="single" w:sz="4" w:space="0" w:color="auto"/>
              <w:right w:val="single" w:sz="4" w:space="0" w:color="auto"/>
              <w:top w:val="single" w:sz="4" w:space="0" w:color="auto"/>
              <w:bottom w:val="single" w:sz="4" w:space="0" w:color="auto"/>
            </w:tcBorders>
          </w:tcPr>
          <w:p w14:paraId="369FE428" w14:textId="77777777" pt14:StyleName="Normal" pt14:FontName="Calibri" pt14:LanguageType="western">
            <w:r pt14:StyleName="DefaultParagraphFont" pt14:FontName="Calibri" pt14:LanguageType="western">
              <w:t>0-6</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4098" w:type="dxa"/>
            <w:noWrap/>
            <w:hideMark/>
            <w:tcBorders>
              <w:right w:val="single" w:sz="4" w:space="0" w:color="auto"/>
              <w:left w:val="single" w:sz="4" w:space="0" w:color="auto"/>
              <w:top w:val="single" w:sz="4" w:space="0" w:color="auto"/>
              <w:bottom w:val="single" w:sz="4" w:space="0" w:color="auto"/>
            </w:tcBorders>
          </w:tcPr>
          <w:p w14:paraId="2F009080" w14:textId="77777777" pt14:StyleName="Normal" pt14:FontName="Calibri" pt14:LanguageType="western">
            <w:r pt14:StyleName="DefaultParagraphFont" pt14:FontName="Calibri" pt14:LanguageType="western">
              <w:t>-4</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46E24BFD" w14:textId="77777777">
        <w:trPr>
          <w:trHeight w:val="295"/>
        </w:trPr>
        <w:tc>
          <w:tcPr>
            <w:tcW w:w="4873" w:type="dxa"/>
            <w:noWrap/>
            <w:hideMark/>
            <w:tcBorders>
              <w:left w:val="single" w:sz="4" w:space="0" w:color="auto"/>
              <w:right w:val="single" w:sz="4" w:space="0" w:color="auto"/>
              <w:top w:val="single" w:sz="4" w:space="0" w:color="auto"/>
              <w:bottom w:val="single" w:sz="4" w:space="0" w:color="auto"/>
            </w:tcBorders>
          </w:tcPr>
          <w:p w14:paraId="742D2722" w14:textId="77777777" pt14:StyleName="Normal" pt14:FontName="Calibri" pt14:LanguageType="western">
            <w:r pt14:StyleName="DefaultParagraphFont" pt14:FontName="Calibri" pt14:LanguageType="western">
              <w:t>7 to 12</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4098" w:type="dxa"/>
            <w:noWrap/>
            <w:hideMark/>
            <w:tcBorders>
              <w:right w:val="single" w:sz="4" w:space="0" w:color="auto"/>
              <w:left w:val="single" w:sz="4" w:space="0" w:color="auto"/>
              <w:top w:val="single" w:sz="4" w:space="0" w:color="auto"/>
              <w:bottom w:val="single" w:sz="4" w:space="0" w:color="auto"/>
            </w:tcBorders>
          </w:tcPr>
          <w:p w14:paraId="03434608" w14:textId="77777777" pt14:StyleName="Normal" pt14:FontName="Calibri" pt14:LanguageType="western">
            <w:r pt14:StyleName="DefaultParagraphFont" pt14:FontName="Calibri" pt14:LanguageType="western">
              <w:t>-3</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415AD31A" w14:textId="77777777">
        <w:trPr>
          <w:trHeight w:val="295"/>
        </w:trPr>
        <w:tc>
          <w:tcPr>
            <w:tcW w:w="4873" w:type="dxa"/>
            <w:noWrap/>
            <w:hideMark/>
            <w:tcBorders>
              <w:left w:val="single" w:sz="4" w:space="0" w:color="auto"/>
              <w:right w:val="single" w:sz="4" w:space="0" w:color="auto"/>
              <w:top w:val="single" w:sz="4" w:space="0" w:color="auto"/>
              <w:bottom w:val="single" w:sz="4" w:space="0" w:color="auto"/>
            </w:tcBorders>
          </w:tcPr>
          <w:p w14:paraId="728A13C2" w14:textId="77777777" pt14:StyleName="Normal" pt14:FontName="Calibri" pt14:LanguageType="western">
            <w:r pt14:StyleName="DefaultParagraphFont" pt14:FontName="Calibri" pt14:LanguageType="western">
              <w:t>13 - 22</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4098" w:type="dxa"/>
            <w:noWrap/>
            <w:hideMark/>
            <w:tcBorders>
              <w:right w:val="single" w:sz="4" w:space="0" w:color="auto"/>
              <w:left w:val="single" w:sz="4" w:space="0" w:color="auto"/>
              <w:top w:val="single" w:sz="4" w:space="0" w:color="auto"/>
              <w:bottom w:val="single" w:sz="4" w:space="0" w:color="auto"/>
            </w:tcBorders>
          </w:tcPr>
          <w:p w14:paraId="3624EB12" w14:textId="77777777" pt14:StyleName="Normal" pt14:FontName="Calibri" pt14:LanguageType="western">
            <w:r pt14:StyleName="DefaultParagraphFont" pt14:FontName="Calibri" pt14:LanguageType="western">
              <w:t>-2</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05351ACD" w14:textId="77777777">
        <w:trPr>
          <w:trHeight w:val="295"/>
        </w:trPr>
        <w:tc>
          <w:tcPr>
            <w:tcW w:w="4873" w:type="dxa"/>
            <w:noWrap/>
            <w:hideMark/>
            <w:tcBorders>
              <w:left w:val="single" w:sz="4" w:space="0" w:color="auto"/>
              <w:right w:val="single" w:sz="4" w:space="0" w:color="auto"/>
              <w:top w:val="single" w:sz="4" w:space="0" w:color="auto"/>
              <w:bottom w:val="single" w:sz="4" w:space="0" w:color="auto"/>
            </w:tcBorders>
          </w:tcPr>
          <w:p w14:paraId="546163D0" w14:textId="77777777" pt14:StyleName="Normal" pt14:FontName="Calibri" pt14:LanguageType="western">
            <w:r pt14:StyleName="DefaultParagraphFont" pt14:FontName="Calibri" pt14:LanguageType="western">
              <w:t>23 - 32</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4098" w:type="dxa"/>
            <w:noWrap/>
            <w:hideMark/>
            <w:tcBorders>
              <w:right w:val="single" w:sz="4" w:space="0" w:color="auto"/>
              <w:left w:val="single" w:sz="4" w:space="0" w:color="auto"/>
              <w:top w:val="single" w:sz="4" w:space="0" w:color="auto"/>
              <w:bottom w:val="single" w:sz="4" w:space="0" w:color="auto"/>
            </w:tcBorders>
          </w:tcPr>
          <w:p w14:paraId="373EF476" w14:textId="77777777" pt14:StyleName="Normal" pt14:FontName="Calibri" pt14:LanguageType="western">
            <w:r pt14:StyleName="DefaultParagraphFont" pt14:FontName="Calibri" pt14:LanguageType="western">
              <w:t>-1</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3C14A2AD" w14:textId="77777777">
        <w:trPr>
          <w:trHeight w:val="295"/>
        </w:trPr>
        <w:tc>
          <w:tcPr>
            <w:tcW w:w="4873" w:type="dxa"/>
            <w:noWrap/>
            <w:hideMark/>
            <w:tcBorders>
              <w:left w:val="single" w:sz="4" w:space="0" w:color="auto"/>
              <w:right w:val="single" w:sz="4" w:space="0" w:color="auto"/>
              <w:top w:val="single" w:sz="4" w:space="0" w:color="auto"/>
              <w:bottom w:val="single" w:sz="4" w:space="0" w:color="auto"/>
            </w:tcBorders>
          </w:tcPr>
          <w:p w14:paraId="6151EC55" w14:textId="77777777" pt14:StyleName="Normal" pt14:FontName="Calibri" pt14:LanguageType="western">
            <w:r pt14:StyleName="DefaultParagraphFont" pt14:FontName="Calibri" pt14:LanguageType="western">
              <w:t>33-68</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4098" w:type="dxa"/>
            <w:noWrap/>
            <w:hideMark/>
            <w:tcBorders>
              <w:right w:val="single" w:sz="4" w:space="0" w:color="auto"/>
              <w:left w:val="single" w:sz="4" w:space="0" w:color="auto"/>
              <w:top w:val="single" w:sz="4" w:space="0" w:color="auto"/>
              <w:bottom w:val="single" w:sz="4" w:space="0" w:color="auto"/>
            </w:tcBorders>
          </w:tcPr>
          <w:p w14:paraId="1EE46C1F" w14:textId="77777777" pt14:StyleName="Normal" pt14:FontName="Calibri" pt14:LanguageType="western">
            <w:r pt14:StyleName="DefaultParagraphFont" pt14:FontName="Calibri" pt14:LanguageType="western">
              <w:t>Average</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70011114" w14:textId="77777777">
        <w:trPr>
          <w:trHeight w:val="295"/>
        </w:trPr>
        <w:tc>
          <w:tcPr>
            <w:tcW w:w="4873" w:type="dxa"/>
            <w:noWrap/>
            <w:hideMark/>
            <w:tcBorders>
              <w:left w:val="single" w:sz="4" w:space="0" w:color="auto"/>
              <w:right w:val="single" w:sz="4" w:space="0" w:color="auto"/>
              <w:top w:val="single" w:sz="4" w:space="0" w:color="auto"/>
              <w:bottom w:val="single" w:sz="4" w:space="0" w:color="auto"/>
            </w:tcBorders>
          </w:tcPr>
          <w:p w14:paraId="7EB19046" w14:textId="77777777" pt14:StyleName="Normal" pt14:FontName="Calibri" pt14:LanguageType="western">
            <w:r pt14:StyleName="DefaultParagraphFont" pt14:FontName="Calibri" pt14:LanguageType="western">
              <w:t>69-78</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4098" w:type="dxa"/>
            <w:noWrap/>
            <w:hideMark/>
            <w:tcBorders>
              <w:right w:val="single" w:sz="4" w:space="0" w:color="auto"/>
              <w:left w:val="single" w:sz="4" w:space="0" w:color="auto"/>
              <w:top w:val="single" w:sz="4" w:space="0" w:color="auto"/>
              <w:bottom w:val="single" w:sz="4" w:space="0" w:color="auto"/>
            </w:tcBorders>
          </w:tcPr>
          <w:p w14:paraId="7CF8CDEE" w14:textId="77777777" pt14:StyleName="Normal" pt14:FontName="Calibri" pt14:LanguageType="western">
            <w:r pt14:StyleName="DefaultParagraphFont" pt14:FontName="Calibri" pt14:LanguageType="western">
              <w:t>1</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0389557A" w14:textId="77777777">
        <w:trPr>
          <w:trHeight w:val="295"/>
        </w:trPr>
        <w:tc>
          <w:tcPr>
            <w:tcW w:w="4873" w:type="dxa"/>
            <w:noWrap/>
            <w:hideMark/>
            <w:tcBorders>
              <w:left w:val="single" w:sz="4" w:space="0" w:color="auto"/>
              <w:right w:val="single" w:sz="4" w:space="0" w:color="auto"/>
              <w:top w:val="single" w:sz="4" w:space="0" w:color="auto"/>
              <w:bottom w:val="single" w:sz="4" w:space="0" w:color="auto"/>
            </w:tcBorders>
          </w:tcPr>
          <w:p w14:paraId="73F92293" w14:textId="77777777" pt14:StyleName="Normal" pt14:FontName="Calibri" pt14:LanguageType="western">
            <w:r pt14:StyleName="DefaultParagraphFont" pt14:FontName="Calibri" pt14:LanguageType="western">
              <w:t>79-88</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4098" w:type="dxa"/>
            <w:noWrap/>
            <w:hideMark/>
            <w:tcBorders>
              <w:right w:val="single" w:sz="4" w:space="0" w:color="auto"/>
              <w:left w:val="single" w:sz="4" w:space="0" w:color="auto"/>
              <w:top w:val="single" w:sz="4" w:space="0" w:color="auto"/>
              <w:bottom w:val="single" w:sz="4" w:space="0" w:color="auto"/>
            </w:tcBorders>
          </w:tcPr>
          <w:p w14:paraId="37B05A6A" w14:textId="77777777" pt14:StyleName="Normal" pt14:FontName="Calibri" pt14:LanguageType="western">
            <w:r pt14:StyleName="DefaultParagraphFont" pt14:FontName="Calibri" pt14:LanguageType="western">
              <w:t>2</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1E74E806" w14:textId="77777777">
        <w:trPr>
          <w:trHeight w:val="295"/>
        </w:trPr>
        <w:tc>
          <w:tcPr>
            <w:tcW w:w="4873" w:type="dxa"/>
            <w:noWrap/>
            <w:hideMark/>
            <w:tcBorders>
              <w:left w:val="single" w:sz="4" w:space="0" w:color="auto"/>
              <w:right w:val="single" w:sz="4" w:space="0" w:color="auto"/>
              <w:top w:val="single" w:sz="4" w:space="0" w:color="auto"/>
              <w:bottom w:val="single" w:sz="4" w:space="0" w:color="auto"/>
            </w:tcBorders>
          </w:tcPr>
          <w:p w14:paraId="46A0C8F1" w14:textId="77777777" pt14:StyleName="Normal" pt14:FontName="Calibri" pt14:LanguageType="western">
            <w:r pt14:StyleName="DefaultParagraphFont" pt14:FontName="Calibri" pt14:LanguageType="western">
              <w:t>89-94</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4098" w:type="dxa"/>
            <w:noWrap/>
            <w:hideMark/>
            <w:tcBorders>
              <w:right w:val="single" w:sz="4" w:space="0" w:color="auto"/>
              <w:left w:val="single" w:sz="4" w:space="0" w:color="auto"/>
              <w:top w:val="single" w:sz="4" w:space="0" w:color="auto"/>
              <w:bottom w:val="single" w:sz="4" w:space="0" w:color="auto"/>
            </w:tcBorders>
          </w:tcPr>
          <w:p w14:paraId="2149920E" w14:textId="77777777" pt14:StyleName="Normal" pt14:FontName="Calibri" pt14:LanguageType="western">
            <w:r pt14:StyleName="DefaultParagraphFont" pt14:FontName="Calibri" pt14:LanguageType="western">
              <w:t>3</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4F3AEBA8" w14:textId="77777777">
        <w:trPr>
          <w:trHeight w:val="295"/>
        </w:trPr>
        <w:tc>
          <w:tcPr>
            <w:tcW w:w="4873" w:type="dxa"/>
            <w:noWrap/>
            <w:hideMark/>
            <w:tcBorders>
              <w:bottom w:val="single" w:sz="4" w:space="0" w:color="auto"/>
              <w:left w:val="single" w:sz="4" w:space="0" w:color="auto"/>
              <w:right w:val="single" w:sz="4" w:space="0" w:color="auto"/>
              <w:top w:val="single" w:sz="4" w:space="0" w:color="auto"/>
            </w:tcBorders>
          </w:tcPr>
          <w:p w14:paraId="05F5E5DB" w14:textId="77777777" pt14:StyleName="Normal" pt14:FontName="Calibri" pt14:LanguageType="western">
            <w:r pt14:StyleName="DefaultParagraphFont" pt14:FontName="Calibri" pt14:LanguageType="western">
              <w:t>95-99 (100)</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4098" w:type="dxa"/>
            <w:noWrap/>
            <w:hideMark/>
            <w:tcBorders>
              <w:bottom w:val="single" w:sz="4" w:space="0" w:color="auto"/>
              <w:right w:val="single" w:sz="4" w:space="0" w:color="auto"/>
              <w:left w:val="single" w:sz="4" w:space="0" w:color="auto"/>
              <w:top w:val="single" w:sz="4" w:space="0" w:color="auto"/>
            </w:tcBorders>
          </w:tcPr>
          <w:p w14:paraId="457FB476" w14:textId="77777777" pt14:StyleName="Normal" pt14:FontName="Calibri" pt14:LanguageType="western">
            <w:r pt14:StyleName="DefaultParagraphFont" pt14:FontName="Calibri" pt14:LanguageType="western">
              <w:t>4</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bl>
    <w:p w14:paraId="3FFB2380"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65C722F9" w14:textId="3053CE2F" pt14:StyleName="Normal" pt14:FontName="Calibri" pt14:LanguageType="western">
      <w:r pt14:StyleName="DefaultParagraphFont" pt14:FontName="Calibri" pt14:LanguageType="western">
        <w:t>Note the Cognitive Ability Score does not contribute to the RPI Score. However, some clients may use the Cognify Assessment as a screener. The candidate will complete all assessments, but the client will be alerted if a minimum pass mark has been set for Cognify. Furthermore, if the candidate scores 12 or less, the RPI Behavioural Report will state High Risk: Low Cognitive Ability.</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2BB9C0BD"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602278C3" w14:textId="79593B9E" pt14:StyleName="Normal" pt14:FontName="Calibri Light" pt14:LanguageType="western">
      <w:pPr>
        <w:spacing w:after="16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r>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t> </w:t>
      </w:r>
    </w:p>
    <w:p w14:paraId="3DD7CC4A" w14:textId="77777777" pt14:StyleName="Normal" pt14:FontName="Calibri Light" pt14:LanguageType="western">
      <w:pPr>
        <w:spacing w:after="16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r pt14:StyleName="DefaultParagraphFont">
        <w:br w:type="page"/>
        <w:rPr>
          <w:sz w:val="22"/>
          <w:szCs w:val="22"/>
          <w:lang w:val="en-AU" w:eastAsia="en-US" w:bidi="ar-SA"/>
          <w:rFonts w:asciiTheme="minorHAnsi" w:eastAsiaTheme="minorHAnsi" w:hAnsiTheme="minorHAnsi" w:cstheme="minorBidi" w:ascii="Calibri" w:hAnsi="Calibri" w:eastAsia="Calibri" w:cs=""/>
        </w:rPr>
      </w:r>
      <w:r>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t> </w:t>
      </w:r>
    </w:p>
    <w:p w14:paraId="46FA198A" w14:textId="4900C6CF" pt14:StyleName="Heading1" pt14:FontName="Calibri Light" pt14:LanguageType="western">
      <w:pPr>
        <w:pStyle w:val="Heading1"/>
        <w:keepNext/>
        <w:keepLines/>
        <w:outlineLvl w:val="0"/>
        <w:spacing w:before="240" w:after="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bookmarkStart w:id="78" w:name="_Toc90039270"/>
      <w:r pt14:StyleName="DefaultParagraphFont" pt14:FontName="Calibri Light" pt14:LanguageType="western">
        <w:t>Overall RPI Score Calculation</w:t>
        <w:rPr>
          <w:color w:val="2F5496" w:themeColor="accent1" w:themeShade="BF"/>
          <w:sz w:val="32"/>
          <w:szCs w:val="32"/>
          <w:lang w:val="en-AU" w:eastAsia="en-US" w:bidi="ar-SA"/>
          <w:rFonts w:asciiTheme="majorHAnsi" w:hAnsiTheme="majorHAnsi" w:eastAsiaTheme="majorEastAsia" w:cstheme="majorBidi" w:ascii="Calibri Light" w:hAnsi="Calibri Light" w:eastAsia="Calibri Light" w:cs=""/>
        </w:rPr>
      </w:r>
      <w:bookmarkEnd w:id="78"/>
    </w:p>
    <w:p w14:paraId="4B323352" w14:textId="3F85A1D0" pt14:StyleName="Normal" pt14:FontName="Calibri" pt14:LanguageType="western">
      <w:r pt14:StyleName="DefaultParagraphFont" pt14:FontName="Calibri" pt14:LanguageType="western">
        <w:t>Assuming the report has not been invalidated by Careless Responding or Fake Good, can generate a an overall RPI Score. A combined score from contributing scales is used to generate an Overall RPI Score. Depending on the score, will be categorised under a particular Risk Level.</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639AEEA0"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643E8A12" w14:textId="0F87B0EB"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79" w:name="_Toc90039271"/>
      <w:r pt14:StyleName="DefaultParagraphFont" pt14:FontName="Calibri Light" pt14:LanguageType="western">
        <w:t>Calculating the RI Score in Version 2</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79"/>
    </w:p>
    <w:p w14:paraId="0384792D" w14:textId="77777777" pt14:StyleName="Normal" pt14:FontName="Calibri" pt14:LanguageType="western">
      <w:r pt14:StyleName="DefaultParagraphFont" pt14:FontName="Calibri" pt14:LanguageType="western">
        <w:t xml:space="preserve">*RPI v2 CALCULATION (Annotated) – current version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717BE275" w14:textId="0601547A" pt14:StyleName="Normal" pt14:FontName="Calibri" pt14:LanguageType="western">
      <w:r pt14:StyleName="DefaultParagraphFont" pt14:FontName="Calibri" pt14:LanguageType="western">
        <w:t>The following steps are a summarised version of the SPPS annotated document found here:</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6D4D4050" w14:textId="2C22EC03" pt14:StyleName="Normal" pt14:FontName="Calibri" pt14:LanguageType="western">
      <w:hyperlink r:id="rId25"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http://tiny.cc/qusjjz</w:t>
        </w:r>
      </w:hyperlink>
      <w:r pt14:StyleName="DefaultParagraphFont" pt14:FontName="Calibri" pt14:LanguageType="western">
        <w:t xml:space="preserve">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4831FCE4" w14:textId="77777777" pt14:StyleName="Normal" pt14:FontName="Calibri" pt14:LanguageType="western">
      <w:pPr>
        <w:spacing w:after="160" w:line="259" w:lineRule="auto"/>
        <w:rPr xmlns:w="http://schemas.openxmlformats.org/wordprocessingml/2006/main">
          <w:b/>
          <w:bCs/>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b/>
          <w:bCs/>
          <w:sz w:val="22"/>
          <w:szCs w:val="22"/>
          <w:lang w:val="en-AU" w:eastAsia="en-US" w:bidi="ar-SA"/>
          <w:rFonts w:asciiTheme="minorHAnsi" w:eastAsiaTheme="minorHAnsi" w:hAnsiTheme="minorHAnsi" w:cstheme="minorBidi" w:ascii="Calibri" w:hAnsi="Calibri" w:eastAsia="Calibri" w:cs=""/>
        </w:rPr>
        <w:t> </w:t>
      </w:r>
    </w:p>
    <w:p w14:paraId="0B93F1DF" w14:textId="0E03F09A" pt14:StyleName="Normal" pt14:FontName="Calibri" pt14:LanguageType="western">
      <w:pPr>
        <w:spacing w:after="160" w:line="259" w:lineRule="auto"/>
        <w:rPr xmlns:w="http://schemas.openxmlformats.org/wordprocessingml/2006/main">
          <w:b/>
          <w:bCs/>
          <w:sz w:val="22"/>
          <w:szCs w:val="22"/>
          <w:lang w:val="en-AU" w:eastAsia="en-US" w:bidi="ar-SA"/>
          <w:rFonts w:asciiTheme="minorHAnsi" w:eastAsiaTheme="minorHAnsi" w:hAnsiTheme="minorHAnsi" w:cstheme="minorBidi" w:ascii="Calibri" w:hAnsi="Calibri" w:eastAsia="Calibri" w:cs=""/>
        </w:rPr>
      </w:pPr>
      <w:r pt14:StyleName="DefaultParagraphFont" pt14:FontName="Calibri" pt14:LanguageType="western">
        <w:rPr>
          <w:b/>
          <w:bCs/>
          <w:sz w:val="22"/>
          <w:szCs w:val="22"/>
          <w:lang w:val="en-AU" w:eastAsia="en-US" w:bidi="ar-SA"/>
          <w:rFonts w:asciiTheme="minorHAnsi" w:eastAsiaTheme="minorHAnsi" w:hAnsiTheme="minorHAnsi" w:cstheme="minorBidi" w:ascii="Calibri" w:hAnsi="Calibri" w:eastAsia="Calibri" w:cs=""/>
        </w:rPr>
        <w:t>Step 1. Calculate the COS Z score</w:t>
      </w:r>
    </w:p>
    <w:p w14:paraId="339BAFC3" w14:textId="77777777" pt14:StyleName="Normal" pt14:FontName="Calibri" pt14:LanguageType="western">
      <w:r pt14:StyleName="DefaultParagraphFont" pt14:FontName="Calibri" pt14:LanguageType="western">
        <w:rPr>
          <w:sz w:val="22"/>
          <w:szCs w:val="22"/>
          <w:lang w:val="en-AU" w:eastAsia="en-US" w:bidi="ar-SA"/>
          <w:rFonts w:ascii="Calibri" w:hAnsi="Calibri" w:eastAsiaTheme="minorHAnsi" w:cs="Calibri" w:eastAsia="Calibri"/>
        </w:rPr>
        <w:t xml:space="preserve">Due to the bi directional nature of the COS, the COS </w:t>
      </w:r>
      <w:r pt14:StyleName="DefaultParagraphFont" pt14:FontName="Calibri" pt14:LanguageType="western">
        <w:rPr>
          <w:b/>
          <w:sz w:val="22"/>
          <w:szCs w:val="22"/>
          <w:lang w:val="en-AU" w:eastAsia="en-US" w:bidi="ar-SA"/>
          <w:rFonts w:ascii="Calibri" w:hAnsi="Calibri" w:eastAsiaTheme="minorHAnsi" w:cs="Calibri" w:eastAsia="Calibri"/>
        </w:rPr>
        <w:t>Raw</w:t>
      </w:r>
      <w:r pt14:StyleName="DefaultParagraphFont" pt14:FontName="Calibri" pt14:LanguageType="western">
        <w:rPr>
          <w:sz w:val="22"/>
          <w:szCs w:val="22"/>
          <w:lang w:val="en-AU" w:eastAsia="en-US" w:bidi="ar-SA"/>
          <w:rFonts w:ascii="Calibri" w:hAnsi="Calibri" w:eastAsiaTheme="minorHAnsi" w:cs="Calibri" w:eastAsia="Calibri"/>
        </w:rPr>
        <w:t xml:space="preserve"> Score is converted to a Zscore as per Table C.  All </w:t>
      </w:r>
      <w:r pt14:StyleName="DefaultParagraphFont" pt14:FontName="Calibri" pt14:LanguageType="western">
        <w:t xml:space="preserve"> Z scores greater than 0.00 will be multiplied by -1 to ensure that all non-zero values are negative.</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76E468F6" w14:textId="77777777" pt14:StyleName="Normal" pt14:FontName="Calibri" pt14:LanguageType="western">
      <w:pPr>
        <w:spacing w:after="160" w:line="259" w:lineRule="auto"/>
        <w:rPr xmlns:w="http://schemas.openxmlformats.org/wordprocessingml/2006/main">
          <w:b/>
          <w:bCs/>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b/>
          <w:bCs/>
          <w:sz w:val="22"/>
          <w:szCs w:val="22"/>
          <w:lang w:val="en-AU" w:eastAsia="en-US" w:bidi="ar-SA"/>
          <w:rFonts w:asciiTheme="minorHAnsi" w:eastAsiaTheme="minorHAnsi" w:hAnsiTheme="minorHAnsi" w:cstheme="minorBidi" w:ascii="Calibri" w:hAnsi="Calibri" w:eastAsia="Calibri" w:cs=""/>
        </w:rPr>
        <w:t> </w:t>
      </w:r>
    </w:p>
    <w:p w14:paraId="008045E3" w14:textId="492E7F30" pt14:StyleName="Normal" pt14:FontName="Calibri" pt14:LanguageType="western">
      <w:r pt14:StyleName="DefaultParagraphFont" pt14:FontName="Calibri" pt14:LanguageType="western">
        <w:rPr>
          <w:b/>
          <w:sz w:val="22"/>
          <w:szCs w:val="22"/>
          <w:lang w:val="en-AU" w:eastAsia="en-US" w:bidi="ar-SA"/>
          <w:rFonts w:asciiTheme="minorHAnsi" w:eastAsiaTheme="minorHAnsi" w:hAnsiTheme="minorHAnsi" w:cstheme="minorBidi" w:ascii="Calibri" w:hAnsi="Calibri" w:eastAsia="Calibri" w:cs=""/>
        </w:rPr>
        <w:t xml:space="preserve">STEP 2: </w:t>
      </w:r>
      <w:r pt14:StyleName="DefaultParagraphFont" pt14:FontName="Calibri" pt14:LanguageType="western">
        <w:rPr>
          <w:b/>
          <w:bCs/>
          <w:sz w:val="22"/>
          <w:szCs w:val="22"/>
          <w:lang w:val="en-AU" w:eastAsia="en-US" w:bidi="ar-SA"/>
          <w:rFonts w:asciiTheme="minorHAnsi" w:eastAsiaTheme="minorHAnsi" w:hAnsiTheme="minorHAnsi" w:cstheme="minorBidi" w:ascii="Calibri" w:hAnsi="Calibri" w:eastAsia="Calibri" w:cs=""/>
        </w:rPr>
        <w:t>Calculate the LOC Z score</w:t>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404C0AAE" w14:textId="143032A0"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Due to the bi directional nature of the LOC, the LOC </w:t>
      </w:r>
      <w:r pt14:StyleName="DefaultParagraphFont" pt14:FontName="Calibri" pt14:LanguageType="western">
        <w:rPr>
          <w:b/>
          <w:sz w:val="22"/>
          <w:szCs w:val="22"/>
          <w:lang w:val="en-AU" w:eastAsia="en-US" w:bidi="ar-SA"/>
          <w:rFonts w:ascii="Calibri" w:hAnsi="Calibri" w:eastAsiaTheme="minorHAnsi" w:cs="Calibri" w:eastAsia="Calibri"/>
        </w:rPr>
        <w:t pt14:TabWidth="0.000">Raw</w:t>
      </w:r>
      <w:r pt14:StyleName="DefaultParagraphFont" pt14:FontName="Calibri" pt14:LanguageType="western">
        <w:rPr>
          <w:sz w:val="22"/>
          <w:szCs w:val="22"/>
          <w:lang w:val="en-AU" w:eastAsia="en-US" w:bidi="ar-SA"/>
          <w:rFonts w:ascii="Calibri" w:hAnsi="Calibri" w:eastAsiaTheme="minorHAnsi" w:cs="Calibri" w:eastAsia="Calibri"/>
        </w:rPr>
        <w:t xml:space="preserve" pt14:TabWidth="0.000"> Score is to be converted to an allocated figure for inclusion in the RPI calculation as shown in TABLE F.</w:t>
      </w:r>
      <w:r pt14:StyleName="DefaultParagraphFont">
        <w:rPr>
          <w:sz w:val="22"/>
          <w:szCs w:val="22"/>
          <w:lang w:val="en-AU" w:eastAsia="en-US" w:bidi="ar-SA"/>
          <w:rFonts w:ascii="Calibri" w:hAnsi="Calibri" w:eastAsiaTheme="minorHAnsi" w:cs="Calibri" w:eastAsia="Calibri"/>
        </w:rPr>
        <w:tab pt14:TabWidth="0.500"/>
      </w:r>
    </w:p>
    <w:p w14:paraId="40427A85" w14:textId="77777777" pt14:StyleName="Normal" pt14:FontName="Calibri" pt14:LanguageType="western">
      <w:pPr>
        <w:spacing w:after="160" w:line="259" w:lineRule="auto"/>
        <w:rPr xmlns:w="http://schemas.openxmlformats.org/wordprocessingml/2006/main">
          <w:sz w:val="22"/>
          <w:szCs w:val="22"/>
          <w:lang w:val="en-AU" w:eastAsia="en-US" w:bidi="ar-SA"/>
          <w:rFonts w:ascii="Calibri" w:hAnsi="Calibri" w:eastAsia="Calibri" w:eastAsiaTheme="minorHAnsi" w:cs="Calibri"/>
        </w:rPr>
      </w:pPr>
      <w:r>
        <w:rPr xmlns:w="http://schemas.openxmlformats.org/wordprocessingml/2006/main">
          <w:sz w:val="22"/>
          <w:szCs w:val="22"/>
          <w:lang w:val="en-AU" w:eastAsia="en-US" w:bidi="ar-SA"/>
          <w:rFonts w:ascii="Calibri" w:hAnsi="Calibri" w:eastAsia="Calibri" w:eastAsiaTheme="minorHAnsi" w:cs="Calibri"/>
        </w:rPr>
        <w:t> </w:t>
      </w:r>
    </w:p>
    <w:p w14:paraId="51631AD4" w14:textId="77777777"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bookmarkStart w:id="80" w:name="_Toc90039272"/>
      <w:r pt14:StyleName="DefaultParagraphFont" pt14:FontName="Calibri Light" pt14:LanguageType="western">
        <w:t>TABLE F</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bookmarkEnd w:id="80"/>
    </w:p>
    <w:tbl>
      <w:tblPr>
        <w:tblW w:w="0" w:type="auto"/>
        <w:tblLook w:val="04A0" w:firstRow="1" w:lastRow="0" w:firstColumn="1" w:lastColumn="0" w:noHBand="0" w:noVBand="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gridCol w:w="1346"/>
        <w:gridCol w:w="769"/>
        <w:gridCol w:w="731"/>
        <w:gridCol w:w="709"/>
        <w:gridCol w:w="735"/>
        <w:gridCol w:w="759"/>
        <w:gridCol w:w="771"/>
        <w:gridCol w:w="790"/>
        <w:gridCol w:w="794"/>
        <w:gridCol w:w="807"/>
        <w:gridCol w:w="805"/>
      </w:tblGrid>
      <w:tr w14:paraId="32A2CDB7" w14:textId="77777777">
        <w:tc>
          <w:tcPr>
            <w:tcW w:w="1382" w:type="dxa"/>
            <w:shd w:val="clear" w:color="auto" w:fill="auto"/>
            <w:tcBorders>
              <w:top w:val="single" w:sz="4" w:space="0" w:color="auto"/>
              <w:left w:val="single" w:sz="4" w:space="0" w:color="auto"/>
              <w:right w:val="single" w:sz="4" w:space="0" w:color="auto"/>
              <w:bottom w:val="single" w:sz="4" w:space="0" w:color="auto"/>
            </w:tcBorders>
          </w:tcPr>
          <w:p w14:paraId="6209210A" w14:textId="77777777" pt14:StyleName="Normal" pt14:FontName="Calibri" pt14:LanguageType="western">
            <w:pPr>
              <w:spacing w:after="160" w:line="259" w:lineRule="auto"/>
              <w:rPr xmlns:w="http://schemas.openxmlformats.org/wordprocessingml/2006/main">
                <w:b/>
                <w:sz w:val="22"/>
                <w:szCs w:val="22"/>
                <w:lang w:val="en-AU" w:eastAsia="en-US" w:bidi="ar-SA"/>
                <w:rFonts w:ascii="Calibri" w:hAnsi="Calibri" w:eastAsia="Calibri" w:eastAsiaTheme="minorHAnsi" w:cs="Calibri"/>
              </w:rPr>
            </w:pPr>
            <w:r pt14:StyleName="DefaultParagraphFont" pt14:FontName="Calibri" pt14:LanguageType="western">
              <w:rPr>
                <w:b/>
                <w:sz w:val="22"/>
                <w:szCs w:val="22"/>
                <w:lang w:val="en-AU" w:eastAsia="en-US" w:bidi="ar-SA"/>
                <w:rFonts w:ascii="Calibri" w:hAnsi="Calibri" w:eastAsiaTheme="minorHAnsi" w:cs="Calibri" w:eastAsia="Calibri"/>
              </w:rPr>
              <w:t>Raw Score</w:t>
            </w:r>
          </w:p>
        </w:tc>
        <w:tc>
          <w:tcPr>
            <w:tcW w:w="788" w:type="dxa"/>
            <w:shd w:val="clear" w:color="auto" w:fill="auto"/>
            <w:tcBorders>
              <w:top w:val="single" w:sz="4" w:space="0" w:color="auto"/>
              <w:left w:val="single" w:sz="4" w:space="0" w:color="auto"/>
              <w:right w:val="single" w:sz="4" w:space="0" w:color="auto"/>
              <w:bottom w:val="single" w:sz="4" w:space="0" w:color="auto"/>
            </w:tcBorders>
          </w:tcPr>
          <w:p w14:paraId="1345574D" w14:textId="77777777" pt14:StyleName="Normal" pt14:FontName="Calibri" pt14:LanguageType="western">
            <w:pPr>
              <w:spacing w:after="160" w:line="259" w:lineRule="auto"/>
              <w:rPr xmlns:w="http://schemas.openxmlformats.org/wordprocessingml/2006/main">
                <w:b/>
                <w:sz w:val="22"/>
                <w:szCs w:val="22"/>
                <w:lang w:val="en-AU" w:eastAsia="en-US" w:bidi="ar-SA"/>
                <w:rFonts w:ascii="Calibri" w:hAnsi="Calibri" w:eastAsia="Calibri" w:eastAsiaTheme="minorHAnsi" w:cs="Calibri"/>
              </w:rPr>
            </w:pPr>
            <w:r pt14:StyleName="DefaultParagraphFont" pt14:FontName="Calibri" pt14:LanguageType="western">
              <w:rPr>
                <w:b/>
                <w:sz w:val="22"/>
                <w:szCs w:val="22"/>
                <w:lang w:val="en-AU" w:eastAsia="en-US" w:bidi="ar-SA"/>
                <w:rFonts w:ascii="Calibri" w:hAnsi="Calibri" w:eastAsiaTheme="minorHAnsi" w:cs="Calibri" w:eastAsia="Calibri"/>
              </w:rPr>
              <w:t>&lt;2</w:t>
            </w:r>
          </w:p>
        </w:tc>
        <w:tc>
          <w:tcPr>
            <w:tcW w:w="754" w:type="dxa"/>
            <w:shd w:val="clear" w:color="auto" w:fill="auto"/>
            <w:tcBorders>
              <w:top w:val="single" w:sz="4" w:space="0" w:color="auto"/>
              <w:left w:val="single" w:sz="4" w:space="0" w:color="auto"/>
              <w:right w:val="single" w:sz="4" w:space="0" w:color="auto"/>
              <w:bottom w:val="single" w:sz="4" w:space="0" w:color="auto"/>
            </w:tcBorders>
          </w:tcPr>
          <w:p w14:paraId="6632D034" w14:textId="77777777" pt14:StyleName="Normal" pt14:FontName="Calibri" pt14:LanguageType="western">
            <w:pPr>
              <w:spacing w:after="160" w:line="259" w:lineRule="auto"/>
              <w:rPr xmlns:w="http://schemas.openxmlformats.org/wordprocessingml/2006/main">
                <w:b/>
                <w:sz w:val="22"/>
                <w:szCs w:val="22"/>
                <w:lang w:val="en-AU" w:eastAsia="en-US" w:bidi="ar-SA"/>
                <w:rFonts w:ascii="Calibri" w:hAnsi="Calibri" w:eastAsia="Calibri" w:eastAsiaTheme="minorHAnsi" w:cs="Calibri"/>
              </w:rPr>
            </w:pPr>
            <w:r pt14:StyleName="DefaultParagraphFont" pt14:FontName="Calibri" pt14:LanguageType="western">
              <w:rPr>
                <w:b/>
                <w:sz w:val="22"/>
                <w:szCs w:val="22"/>
                <w:lang w:val="en-AU" w:eastAsia="en-US" w:bidi="ar-SA"/>
                <w:rFonts w:ascii="Calibri" w:hAnsi="Calibri" w:eastAsiaTheme="minorHAnsi" w:cs="Calibri" w:eastAsia="Calibri"/>
              </w:rPr>
              <w:t>2</w:t>
            </w:r>
          </w:p>
        </w:tc>
        <w:tc>
          <w:tcPr>
            <w:tcW w:w="731" w:type="dxa"/>
            <w:shd w:val="clear" w:color="auto" w:fill="auto"/>
            <w:tcBorders>
              <w:top w:val="single" w:sz="4" w:space="0" w:color="auto"/>
              <w:left w:val="single" w:sz="4" w:space="0" w:color="auto"/>
              <w:right w:val="single" w:sz="4" w:space="0" w:color="auto"/>
              <w:bottom w:val="single" w:sz="4" w:space="0" w:color="auto"/>
            </w:tcBorders>
          </w:tcPr>
          <w:p w14:paraId="466A53AD" w14:textId="77777777" pt14:StyleName="Normal" pt14:FontName="Calibri" pt14:LanguageType="western">
            <w:pPr>
              <w:spacing w:after="160" w:line="259" w:lineRule="auto"/>
              <w:rPr xmlns:w="http://schemas.openxmlformats.org/wordprocessingml/2006/main">
                <w:b/>
                <w:sz w:val="22"/>
                <w:szCs w:val="22"/>
                <w:lang w:val="en-AU" w:eastAsia="en-US" w:bidi="ar-SA"/>
                <w:rFonts w:ascii="Calibri" w:hAnsi="Calibri" w:eastAsia="Calibri" w:eastAsiaTheme="minorHAnsi" w:cs="Calibri"/>
              </w:rPr>
            </w:pPr>
            <w:r pt14:StyleName="DefaultParagraphFont" pt14:FontName="Calibri" pt14:LanguageType="western">
              <w:rPr>
                <w:b/>
                <w:sz w:val="22"/>
                <w:szCs w:val="22"/>
                <w:lang w:val="en-AU" w:eastAsia="en-US" w:bidi="ar-SA"/>
                <w:rFonts w:ascii="Calibri" w:hAnsi="Calibri" w:eastAsiaTheme="minorHAnsi" w:cs="Calibri" w:eastAsia="Calibri"/>
              </w:rPr>
              <w:t>3</w:t>
            </w:r>
          </w:p>
        </w:tc>
        <w:tc>
          <w:tcPr>
            <w:tcW w:w="755" w:type="dxa"/>
            <w:shd w:val="clear" w:color="auto" w:fill="auto"/>
            <w:tcBorders>
              <w:top w:val="single" w:sz="4" w:space="0" w:color="auto"/>
              <w:left w:val="single" w:sz="4" w:space="0" w:color="auto"/>
              <w:right w:val="single" w:sz="4" w:space="0" w:color="auto"/>
              <w:bottom w:val="single" w:sz="4" w:space="0" w:color="auto"/>
            </w:tcBorders>
          </w:tcPr>
          <w:p w14:paraId="7818E631" w14:textId="77777777" pt14:StyleName="Normal" pt14:FontName="Calibri" pt14:LanguageType="western">
            <w:pPr>
              <w:spacing w:after="160" w:line="259" w:lineRule="auto"/>
              <w:rPr xmlns:w="http://schemas.openxmlformats.org/wordprocessingml/2006/main">
                <w:b/>
                <w:sz w:val="22"/>
                <w:szCs w:val="22"/>
                <w:lang w:val="en-AU" w:eastAsia="en-US" w:bidi="ar-SA"/>
                <w:rFonts w:ascii="Calibri" w:hAnsi="Calibri" w:eastAsia="Calibri" w:eastAsiaTheme="minorHAnsi" w:cs="Calibri"/>
              </w:rPr>
            </w:pPr>
            <w:r pt14:StyleName="DefaultParagraphFont" pt14:FontName="Calibri" pt14:LanguageType="western">
              <w:rPr>
                <w:b/>
                <w:sz w:val="22"/>
                <w:szCs w:val="22"/>
                <w:lang w:val="en-AU" w:eastAsia="en-US" w:bidi="ar-SA"/>
                <w:rFonts w:ascii="Calibri" w:hAnsi="Calibri" w:eastAsiaTheme="minorHAnsi" w:cs="Calibri" w:eastAsia="Calibri"/>
              </w:rPr>
              <w:t>4-5</w:t>
            </w:r>
          </w:p>
        </w:tc>
        <w:tc>
          <w:tcPr>
            <w:tcW w:w="777" w:type="dxa"/>
            <w:shd w:val="clear" w:color="auto" w:fill="auto"/>
            <w:tcBorders>
              <w:top w:val="single" w:sz="4" w:space="0" w:color="auto"/>
              <w:left w:val="single" w:sz="4" w:space="0" w:color="auto"/>
              <w:right w:val="single" w:sz="4" w:space="0" w:color="auto"/>
              <w:bottom w:val="single" w:sz="4" w:space="0" w:color="auto"/>
            </w:tcBorders>
          </w:tcPr>
          <w:p w14:paraId="6E43D78A" w14:textId="77777777" pt14:StyleName="Normal" pt14:FontName="Calibri" pt14:LanguageType="western">
            <w:pPr>
              <w:spacing w:after="160" w:line="259" w:lineRule="auto"/>
              <w:rPr xmlns:w="http://schemas.openxmlformats.org/wordprocessingml/2006/main">
                <w:b/>
                <w:sz w:val="22"/>
                <w:szCs w:val="22"/>
                <w:lang w:val="en-AU" w:eastAsia="en-US" w:bidi="ar-SA"/>
                <w:rFonts w:ascii="Calibri" w:hAnsi="Calibri" w:eastAsia="Calibri" w:eastAsiaTheme="minorHAnsi" w:cs="Calibri"/>
              </w:rPr>
            </w:pPr>
            <w:r pt14:StyleName="DefaultParagraphFont" pt14:FontName="Calibri" pt14:LanguageType="western">
              <w:rPr>
                <w:b/>
                <w:sz w:val="22"/>
                <w:szCs w:val="22"/>
                <w:lang w:val="en-AU" w:eastAsia="en-US" w:bidi="ar-SA"/>
                <w:rFonts w:ascii="Calibri" w:hAnsi="Calibri" w:eastAsiaTheme="minorHAnsi" w:cs="Calibri" w:eastAsia="Calibri"/>
              </w:rPr>
              <w:t>6-10</w:t>
            </w:r>
          </w:p>
        </w:tc>
        <w:tc>
          <w:tcPr>
            <w:tcW w:w="790" w:type="dxa"/>
            <w:shd w:val="clear" w:color="auto" w:fill="auto"/>
            <w:tcBorders>
              <w:top w:val="single" w:sz="4" w:space="0" w:color="auto"/>
              <w:left w:val="single" w:sz="4" w:space="0" w:color="auto"/>
              <w:right w:val="single" w:sz="4" w:space="0" w:color="auto"/>
              <w:bottom w:val="single" w:sz="4" w:space="0" w:color="auto"/>
            </w:tcBorders>
          </w:tcPr>
          <w:p w14:paraId="3BB0BF25" w14:textId="77777777" pt14:StyleName="Normal" pt14:FontName="Calibri" pt14:LanguageType="western">
            <w:pPr>
              <w:spacing w:after="160" w:line="259" w:lineRule="auto"/>
              <w:rPr xmlns:w="http://schemas.openxmlformats.org/wordprocessingml/2006/main">
                <w:b/>
                <w:sz w:val="22"/>
                <w:szCs w:val="22"/>
                <w:lang w:val="en-AU" w:eastAsia="en-US" w:bidi="ar-SA"/>
                <w:rFonts w:ascii="Calibri" w:hAnsi="Calibri" w:eastAsia="Calibri" w:eastAsiaTheme="minorHAnsi" w:cs="Calibri"/>
              </w:rPr>
            </w:pPr>
            <w:r pt14:StyleName="DefaultParagraphFont" pt14:FontName="Calibri" pt14:LanguageType="western">
              <w:rPr>
                <w:b/>
                <w:sz w:val="22"/>
                <w:szCs w:val="22"/>
                <w:lang w:val="en-AU" w:eastAsia="en-US" w:bidi="ar-SA"/>
                <w:rFonts w:ascii="Calibri" w:hAnsi="Calibri" w:eastAsiaTheme="minorHAnsi" w:cs="Calibri" w:eastAsia="Calibri"/>
              </w:rPr>
              <w:t>11</w:t>
            </w:r>
          </w:p>
        </w:tc>
        <w:tc>
          <w:tcPr>
            <w:tcW w:w="810" w:type="dxa"/>
            <w:shd w:val="clear" w:color="auto" w:fill="auto"/>
            <w:tcBorders>
              <w:top w:val="single" w:sz="4" w:space="0" w:color="auto"/>
              <w:left w:val="single" w:sz="4" w:space="0" w:color="auto"/>
              <w:right w:val="single" w:sz="4" w:space="0" w:color="auto"/>
              <w:bottom w:val="single" w:sz="4" w:space="0" w:color="auto"/>
            </w:tcBorders>
          </w:tcPr>
          <w:p w14:paraId="06A1CB95" w14:textId="77777777" pt14:StyleName="Normal" pt14:FontName="Calibri" pt14:LanguageType="western">
            <w:pPr>
              <w:spacing w:after="160" w:line="259" w:lineRule="auto"/>
              <w:rPr xmlns:w="http://schemas.openxmlformats.org/wordprocessingml/2006/main">
                <w:b/>
                <w:sz w:val="22"/>
                <w:szCs w:val="22"/>
                <w:lang w:val="en-AU" w:eastAsia="en-US" w:bidi="ar-SA"/>
                <w:rFonts w:ascii="Calibri" w:hAnsi="Calibri" w:eastAsia="Calibri" w:eastAsiaTheme="minorHAnsi" w:cs="Calibri"/>
              </w:rPr>
            </w:pPr>
            <w:r pt14:StyleName="DefaultParagraphFont" pt14:FontName="Calibri" pt14:LanguageType="western">
              <w:rPr>
                <w:b/>
                <w:sz w:val="22"/>
                <w:szCs w:val="22"/>
                <w:lang w:val="en-AU" w:eastAsia="en-US" w:bidi="ar-SA"/>
                <w:rFonts w:ascii="Calibri" w:hAnsi="Calibri" w:eastAsiaTheme="minorHAnsi" w:cs="Calibri" w:eastAsia="Calibri"/>
              </w:rPr>
              <w:t>12</w:t>
            </w:r>
          </w:p>
        </w:tc>
        <w:tc>
          <w:tcPr>
            <w:tcW w:w="811" w:type="dxa"/>
            <w:shd w:val="clear" w:color="auto" w:fill="auto"/>
            <w:tcBorders>
              <w:top w:val="single" w:sz="4" w:space="0" w:color="auto"/>
              <w:left w:val="single" w:sz="4" w:space="0" w:color="auto"/>
              <w:right w:val="single" w:sz="4" w:space="0" w:color="auto"/>
              <w:bottom w:val="single" w:sz="4" w:space="0" w:color="auto"/>
            </w:tcBorders>
          </w:tcPr>
          <w:p w14:paraId="080BBE24" w14:textId="77777777" pt14:StyleName="Normal" pt14:FontName="Calibri" pt14:LanguageType="western">
            <w:pPr>
              <w:spacing w:after="160" w:line="259" w:lineRule="auto"/>
              <w:rPr xmlns:w="http://schemas.openxmlformats.org/wordprocessingml/2006/main">
                <w:b/>
                <w:sz w:val="22"/>
                <w:szCs w:val="22"/>
                <w:lang w:val="en-AU" w:eastAsia="en-US" w:bidi="ar-SA"/>
                <w:rFonts w:ascii="Calibri" w:hAnsi="Calibri" w:eastAsia="Calibri" w:eastAsiaTheme="minorHAnsi" w:cs="Calibri"/>
              </w:rPr>
            </w:pPr>
            <w:r pt14:StyleName="DefaultParagraphFont" pt14:FontName="Calibri" pt14:LanguageType="western">
              <w:rPr>
                <w:b/>
                <w:sz w:val="22"/>
                <w:szCs w:val="22"/>
                <w:lang w:val="en-AU" w:eastAsia="en-US" w:bidi="ar-SA"/>
                <w:rFonts w:ascii="Calibri" w:hAnsi="Calibri" w:eastAsiaTheme="minorHAnsi" w:cs="Calibri" w:eastAsia="Calibri"/>
              </w:rPr>
              <w:t>13-14</w:t>
            </w:r>
          </w:p>
        </w:tc>
        <w:tc>
          <w:tcPr>
            <w:tcW w:w="824" w:type="dxa"/>
            <w:shd w:val="clear" w:color="auto" w:fill="auto"/>
            <w:tcBorders>
              <w:top w:val="single" w:sz="4" w:space="0" w:color="auto"/>
              <w:left w:val="single" w:sz="4" w:space="0" w:color="auto"/>
              <w:right w:val="single" w:sz="4" w:space="0" w:color="auto"/>
              <w:bottom w:val="single" w:sz="4" w:space="0" w:color="auto"/>
            </w:tcBorders>
          </w:tcPr>
          <w:p w14:paraId="458A2898" w14:textId="77777777" pt14:StyleName="Normal" pt14:FontName="Calibri" pt14:LanguageType="western">
            <w:pPr>
              <w:spacing w:after="160" w:line="259" w:lineRule="auto"/>
              <w:rPr xmlns:w="http://schemas.openxmlformats.org/wordprocessingml/2006/main">
                <w:b/>
                <w:sz w:val="22"/>
                <w:szCs w:val="22"/>
                <w:lang w:val="en-AU" w:eastAsia="en-US" w:bidi="ar-SA"/>
                <w:rFonts w:ascii="Calibri" w:hAnsi="Calibri" w:eastAsia="Calibri" w:eastAsiaTheme="minorHAnsi" w:cs="Calibri"/>
              </w:rPr>
            </w:pPr>
            <w:r pt14:StyleName="DefaultParagraphFont" pt14:FontName="Calibri" pt14:LanguageType="western">
              <w:rPr>
                <w:b/>
                <w:sz w:val="22"/>
                <w:szCs w:val="22"/>
                <w:lang w:val="en-AU" w:eastAsia="en-US" w:bidi="ar-SA"/>
                <w:rFonts w:ascii="Calibri" w:hAnsi="Calibri" w:eastAsiaTheme="minorHAnsi" w:cs="Calibri" w:eastAsia="Calibri"/>
              </w:rPr>
              <w:t>15-17</w:t>
            </w:r>
          </w:p>
        </w:tc>
        <w:tc>
          <w:tcPr>
            <w:tcW w:w="820" w:type="dxa"/>
            <w:tcBorders>
              <w:top w:val="single" w:sz="4" w:space="0" w:color="auto"/>
              <w:right w:val="single" w:sz="4" w:space="0" w:color="auto"/>
              <w:left w:val="single" w:sz="4" w:space="0" w:color="auto"/>
              <w:bottom w:val="single" w:sz="4" w:space="0" w:color="auto"/>
            </w:tcBorders>
          </w:tcPr>
          <w:p w14:paraId="60442DED" w14:textId="77777777" pt14:StyleName="Normal" pt14:FontName="Calibri" pt14:LanguageType="western">
            <w:pPr>
              <w:spacing w:after="160" w:line="259" w:lineRule="auto"/>
              <w:rPr xmlns:w="http://schemas.openxmlformats.org/wordprocessingml/2006/main">
                <w:b/>
                <w:sz w:val="22"/>
                <w:szCs w:val="22"/>
                <w:lang w:val="en-AU" w:eastAsia="en-US" w:bidi="ar-SA"/>
                <w:rFonts w:ascii="Calibri" w:hAnsi="Calibri" w:eastAsia="Calibri" w:eastAsiaTheme="minorHAnsi" w:cs="Calibri"/>
              </w:rPr>
            </w:pPr>
            <w:r pt14:StyleName="DefaultParagraphFont" pt14:FontName="Calibri" pt14:LanguageType="western">
              <w:rPr>
                <w:b/>
                <w:sz w:val="22"/>
                <w:szCs w:val="22"/>
                <w:lang w:val="en-AU" w:eastAsia="en-US" w:bidi="ar-SA"/>
                <w:rFonts w:ascii="Calibri" w:hAnsi="Calibri" w:eastAsiaTheme="minorHAnsi" w:cs="Calibri" w:eastAsia="Calibri"/>
              </w:rPr>
              <w:t>&gt;17</w:t>
            </w:r>
          </w:p>
        </w:tc>
      </w:tr>
      <w:tr w14:paraId="6EB9670F" w14:textId="77777777">
        <w:tc>
          <w:tcPr>
            <w:tcW w:w="1382" w:type="dxa"/>
            <w:shd w:val="clear" w:color="auto" w:fill="auto"/>
            <w:tcBorders>
              <w:bottom w:val="single" w:sz="4" w:space="0" w:color="auto"/>
              <w:left w:val="single" w:sz="4" w:space="0" w:color="auto"/>
              <w:right w:val="single" w:sz="4" w:space="0" w:color="auto"/>
              <w:top w:val="single" w:sz="4" w:space="0" w:color="auto"/>
            </w:tcBorders>
          </w:tcPr>
          <w:p w14:paraId="2ABABF8C" w14:textId="77777777" pt14:StyleName="Normal" pt14:FontName="Calibri" pt14:LanguageType="western">
            <w:pPr>
              <w:spacing w:after="160" w:line="259" w:lineRule="auto"/>
              <w:rPr xmlns:w="http://schemas.openxmlformats.org/wordprocessingml/2006/main">
                <w:bCs/>
                <w:sz w:val="22"/>
                <w:szCs w:val="22"/>
                <w:lang w:val="en-AU" w:eastAsia="en-US" w:bidi="ar-SA"/>
                <w:rFonts w:ascii="Calibri" w:hAnsi="Calibri" w:eastAsia="Calibri" w:eastAsiaTheme="minorHAnsi" w:cs="Calibri"/>
              </w:rPr>
            </w:pPr>
            <w:r pt14:StyleName="DefaultParagraphFont" pt14:FontName="Calibri" pt14:LanguageType="western">
              <w:rPr>
                <w:bCs/>
                <w:sz w:val="22"/>
                <w:szCs w:val="22"/>
                <w:lang w:val="en-AU" w:eastAsia="en-US" w:bidi="ar-SA"/>
                <w:rFonts w:ascii="Calibri" w:hAnsi="Calibri" w:eastAsiaTheme="minorHAnsi" w:cs="Calibri" w:eastAsia="Calibri"/>
              </w:rPr>
              <w:t>RPI Score Value</w:t>
            </w:r>
          </w:p>
        </w:tc>
        <w:tc>
          <w:tcPr>
            <w:tcW w:w="788" w:type="dxa"/>
            <w:shd w:val="clear" w:color="auto" w:fill="auto"/>
            <w:tcBorders>
              <w:bottom w:val="single" w:sz="4" w:space="0" w:color="auto"/>
              <w:left w:val="single" w:sz="4" w:space="0" w:color="auto"/>
              <w:right w:val="single" w:sz="4" w:space="0" w:color="auto"/>
              <w:top w:val="single" w:sz="4" w:space="0" w:color="auto"/>
            </w:tcBorders>
          </w:tcPr>
          <w:p w14:paraId="59531E12" w14:textId="77777777" pt14:StyleName="Normal" pt14:FontName="Calibri" pt14:LanguageType="western">
            <w:pPr>
              <w:spacing w:after="160" w:line="259" w:lineRule="auto"/>
              <w:rPr xmlns:w="http://schemas.openxmlformats.org/wordprocessingml/2006/main">
                <w:bCs/>
                <w:sz w:val="22"/>
                <w:szCs w:val="22"/>
                <w:lang w:val="en-AU" w:eastAsia="en-US" w:bidi="ar-SA"/>
                <w:rFonts w:ascii="Calibri" w:hAnsi="Calibri" w:eastAsia="Calibri" w:eastAsiaTheme="minorHAnsi" w:cs="Calibri"/>
              </w:rPr>
            </w:pPr>
            <w:r pt14:StyleName="DefaultParagraphFont" pt14:FontName="Calibri" pt14:LanguageType="western">
              <w:rPr>
                <w:bCs/>
                <w:sz w:val="22"/>
                <w:szCs w:val="22"/>
                <w:lang w:val="en-AU" w:eastAsia="en-US" w:bidi="ar-SA"/>
                <w:rFonts w:ascii="Calibri" w:hAnsi="Calibri" w:eastAsiaTheme="minorHAnsi" w:cs="Calibri" w:eastAsia="Calibri"/>
              </w:rPr>
              <w:t>-3</w:t>
            </w:r>
          </w:p>
        </w:tc>
        <w:tc>
          <w:tcPr>
            <w:tcW w:w="754" w:type="dxa"/>
            <w:shd w:val="clear" w:color="auto" w:fill="auto"/>
            <w:tcBorders>
              <w:bottom w:val="single" w:sz="4" w:space="0" w:color="auto"/>
              <w:left w:val="single" w:sz="4" w:space="0" w:color="auto"/>
              <w:right w:val="single" w:sz="4" w:space="0" w:color="auto"/>
              <w:top w:val="single" w:sz="4" w:space="0" w:color="auto"/>
            </w:tcBorders>
          </w:tcPr>
          <w:p w14:paraId="64B58BED" w14:textId="77777777" pt14:StyleName="Normal" pt14:FontName="Calibri" pt14:LanguageType="western">
            <w:pPr>
              <w:spacing w:after="160" w:line="259" w:lineRule="auto"/>
              <w:rPr xmlns:w="http://schemas.openxmlformats.org/wordprocessingml/2006/main">
                <w:bCs/>
                <w:sz w:val="22"/>
                <w:szCs w:val="22"/>
                <w:lang w:val="en-AU" w:eastAsia="en-US" w:bidi="ar-SA"/>
                <w:rFonts w:ascii="Calibri" w:hAnsi="Calibri" w:eastAsia="Calibri" w:eastAsiaTheme="minorHAnsi" w:cs="Calibri"/>
              </w:rPr>
            </w:pPr>
            <w:r pt14:StyleName="DefaultParagraphFont" pt14:FontName="Calibri" pt14:LanguageType="western">
              <w:rPr>
                <w:bCs/>
                <w:sz w:val="22"/>
                <w:szCs w:val="22"/>
                <w:lang w:val="en-AU" w:eastAsia="en-US" w:bidi="ar-SA"/>
                <w:rFonts w:ascii="Calibri" w:hAnsi="Calibri" w:eastAsiaTheme="minorHAnsi" w:cs="Calibri" w:eastAsia="Calibri"/>
              </w:rPr>
              <w:t>-2</w:t>
            </w:r>
          </w:p>
        </w:tc>
        <w:tc>
          <w:tcPr>
            <w:tcW w:w="731" w:type="dxa"/>
            <w:shd w:val="clear" w:color="auto" w:fill="auto"/>
            <w:tcBorders>
              <w:bottom w:val="single" w:sz="4" w:space="0" w:color="auto"/>
              <w:left w:val="single" w:sz="4" w:space="0" w:color="auto"/>
              <w:right w:val="single" w:sz="4" w:space="0" w:color="auto"/>
              <w:top w:val="single" w:sz="4" w:space="0" w:color="auto"/>
            </w:tcBorders>
          </w:tcPr>
          <w:p w14:paraId="23C5F8D0" w14:textId="77777777" pt14:StyleName="Normal" pt14:FontName="Calibri" pt14:LanguageType="western">
            <w:pPr>
              <w:spacing w:after="160" w:line="259" w:lineRule="auto"/>
              <w:rPr xmlns:w="http://schemas.openxmlformats.org/wordprocessingml/2006/main">
                <w:bCs/>
                <w:sz w:val="22"/>
                <w:szCs w:val="22"/>
                <w:lang w:val="en-AU" w:eastAsia="en-US" w:bidi="ar-SA"/>
                <w:rFonts w:ascii="Calibri" w:hAnsi="Calibri" w:eastAsia="Calibri" w:eastAsiaTheme="minorHAnsi" w:cs="Calibri"/>
              </w:rPr>
            </w:pPr>
            <w:r pt14:StyleName="DefaultParagraphFont" pt14:FontName="Calibri" pt14:LanguageType="western">
              <w:rPr>
                <w:bCs/>
                <w:sz w:val="22"/>
                <w:szCs w:val="22"/>
                <w:lang w:val="en-AU" w:eastAsia="en-US" w:bidi="ar-SA"/>
                <w:rFonts w:ascii="Calibri" w:hAnsi="Calibri" w:eastAsiaTheme="minorHAnsi" w:cs="Calibri" w:eastAsia="Calibri"/>
              </w:rPr>
              <w:t>-1</w:t>
            </w:r>
          </w:p>
        </w:tc>
        <w:tc>
          <w:tcPr>
            <w:tcW w:w="755" w:type="dxa"/>
            <w:shd w:val="clear" w:color="auto" w:fill="auto"/>
            <w:tcBorders>
              <w:bottom w:val="single" w:sz="4" w:space="0" w:color="auto"/>
              <w:left w:val="single" w:sz="4" w:space="0" w:color="auto"/>
              <w:right w:val="single" w:sz="4" w:space="0" w:color="auto"/>
              <w:top w:val="single" w:sz="4" w:space="0" w:color="auto"/>
            </w:tcBorders>
          </w:tcPr>
          <w:p w14:paraId="7CE704BF" w14:textId="77777777" pt14:StyleName="Normal" pt14:FontName="Calibri" pt14:LanguageType="western">
            <w:pPr>
              <w:spacing w:after="160" w:line="259" w:lineRule="auto"/>
              <w:rPr xmlns:w="http://schemas.openxmlformats.org/wordprocessingml/2006/main">
                <w:bCs/>
                <w:sz w:val="22"/>
                <w:szCs w:val="22"/>
                <w:lang w:val="en-AU" w:eastAsia="en-US" w:bidi="ar-SA"/>
                <w:rFonts w:ascii="Calibri" w:hAnsi="Calibri" w:eastAsia="Calibri" w:eastAsiaTheme="minorHAnsi" w:cs="Calibri"/>
              </w:rPr>
            </w:pPr>
            <w:r pt14:StyleName="DefaultParagraphFont" pt14:FontName="Calibri" pt14:LanguageType="western">
              <w:rPr>
                <w:bCs/>
                <w:sz w:val="22"/>
                <w:szCs w:val="22"/>
                <w:lang w:val="en-AU" w:eastAsia="en-US" w:bidi="ar-SA"/>
                <w:rFonts w:ascii="Calibri" w:hAnsi="Calibri" w:eastAsiaTheme="minorHAnsi" w:cs="Calibri" w:eastAsia="Calibri"/>
              </w:rPr>
              <w:t>0</w:t>
            </w:r>
          </w:p>
        </w:tc>
        <w:tc>
          <w:tcPr>
            <w:tcW w:w="777" w:type="dxa"/>
            <w:shd w:val="clear" w:color="auto" w:fill="auto"/>
            <w:tcBorders>
              <w:bottom w:val="single" w:sz="4" w:space="0" w:color="auto"/>
              <w:left w:val="single" w:sz="4" w:space="0" w:color="auto"/>
              <w:right w:val="single" w:sz="4" w:space="0" w:color="auto"/>
              <w:top w:val="single" w:sz="4" w:space="0" w:color="auto"/>
            </w:tcBorders>
          </w:tcPr>
          <w:p w14:paraId="45AE14A3" w14:textId="77777777" pt14:StyleName="Normal" pt14:FontName="Calibri" pt14:LanguageType="western">
            <w:pPr>
              <w:spacing w:after="160" w:line="259" w:lineRule="auto"/>
              <w:rPr xmlns:w="http://schemas.openxmlformats.org/wordprocessingml/2006/main">
                <w:bCs/>
                <w:sz w:val="22"/>
                <w:szCs w:val="22"/>
                <w:lang w:val="en-AU" w:eastAsia="en-US" w:bidi="ar-SA"/>
                <w:rFonts w:ascii="Calibri" w:hAnsi="Calibri" w:eastAsia="Calibri" w:eastAsiaTheme="minorHAnsi" w:cs="Calibri"/>
              </w:rPr>
            </w:pPr>
            <w:r pt14:StyleName="DefaultParagraphFont" pt14:FontName="Calibri" pt14:LanguageType="western">
              <w:rPr>
                <w:bCs/>
                <w:sz w:val="22"/>
                <w:szCs w:val="22"/>
                <w:lang w:val="en-AU" w:eastAsia="en-US" w:bidi="ar-SA"/>
                <w:rFonts w:ascii="Calibri" w:hAnsi="Calibri" w:eastAsiaTheme="minorHAnsi" w:cs="Calibri" w:eastAsia="Calibri"/>
              </w:rPr>
              <w:t>+1</w:t>
            </w:r>
          </w:p>
        </w:tc>
        <w:tc>
          <w:tcPr>
            <w:tcW w:w="790" w:type="dxa"/>
            <w:shd w:val="clear" w:color="auto" w:fill="auto"/>
            <w:tcBorders>
              <w:bottom w:val="single" w:sz="4" w:space="0" w:color="auto"/>
              <w:left w:val="single" w:sz="4" w:space="0" w:color="auto"/>
              <w:right w:val="single" w:sz="4" w:space="0" w:color="auto"/>
              <w:top w:val="single" w:sz="4" w:space="0" w:color="auto"/>
            </w:tcBorders>
          </w:tcPr>
          <w:p w14:paraId="425A97CB" w14:textId="77777777" pt14:StyleName="Normal" pt14:FontName="Calibri" pt14:LanguageType="western">
            <w:pPr>
              <w:spacing w:after="160" w:line="259" w:lineRule="auto"/>
              <w:rPr xmlns:w="http://schemas.openxmlformats.org/wordprocessingml/2006/main">
                <w:bCs/>
                <w:sz w:val="22"/>
                <w:szCs w:val="22"/>
                <w:lang w:val="en-AU" w:eastAsia="en-US" w:bidi="ar-SA"/>
                <w:rFonts w:ascii="Calibri" w:hAnsi="Calibri" w:eastAsia="Calibri" w:eastAsiaTheme="minorHAnsi" w:cs="Calibri"/>
              </w:rPr>
            </w:pPr>
            <w:r pt14:StyleName="DefaultParagraphFont" pt14:FontName="Calibri" pt14:LanguageType="western">
              <w:rPr>
                <w:bCs/>
                <w:sz w:val="22"/>
                <w:szCs w:val="22"/>
                <w:lang w:val="en-AU" w:eastAsia="en-US" w:bidi="ar-SA"/>
                <w:rFonts w:ascii="Calibri" w:hAnsi="Calibri" w:eastAsiaTheme="minorHAnsi" w:cs="Calibri" w:eastAsia="Calibri"/>
              </w:rPr>
              <w:t>0</w:t>
            </w:r>
          </w:p>
        </w:tc>
        <w:tc>
          <w:tcPr>
            <w:tcW w:w="810" w:type="dxa"/>
            <w:shd w:val="clear" w:color="auto" w:fill="auto"/>
            <w:tcBorders>
              <w:bottom w:val="single" w:sz="4" w:space="0" w:color="auto"/>
              <w:left w:val="single" w:sz="4" w:space="0" w:color="auto"/>
              <w:right w:val="single" w:sz="4" w:space="0" w:color="auto"/>
              <w:top w:val="single" w:sz="4" w:space="0" w:color="auto"/>
            </w:tcBorders>
          </w:tcPr>
          <w:p w14:paraId="287E13C6" w14:textId="77777777" pt14:StyleName="Normal" pt14:FontName="Calibri" pt14:LanguageType="western">
            <w:pPr>
              <w:spacing w:after="160" w:line="259" w:lineRule="auto"/>
              <w:rPr xmlns:w="http://schemas.openxmlformats.org/wordprocessingml/2006/main">
                <w:bCs/>
                <w:sz w:val="22"/>
                <w:szCs w:val="22"/>
                <w:lang w:val="en-AU" w:eastAsia="en-US" w:bidi="ar-SA"/>
                <w:rFonts w:ascii="Calibri" w:hAnsi="Calibri" w:eastAsia="Calibri" w:eastAsiaTheme="minorHAnsi" w:cs="Calibri"/>
              </w:rPr>
            </w:pPr>
            <w:r pt14:StyleName="DefaultParagraphFont" pt14:FontName="Calibri" pt14:LanguageType="western">
              <w:rPr>
                <w:bCs/>
                <w:sz w:val="22"/>
                <w:szCs w:val="22"/>
                <w:lang w:val="en-AU" w:eastAsia="en-US" w:bidi="ar-SA"/>
                <w:rFonts w:ascii="Calibri" w:hAnsi="Calibri" w:eastAsiaTheme="minorHAnsi" w:cs="Calibri" w:eastAsia="Calibri"/>
              </w:rPr>
              <w:t>-1</w:t>
            </w:r>
          </w:p>
        </w:tc>
        <w:tc>
          <w:tcPr>
            <w:tcW w:w="811" w:type="dxa"/>
            <w:shd w:val="clear" w:color="auto" w:fill="auto"/>
            <w:tcBorders>
              <w:bottom w:val="single" w:sz="4" w:space="0" w:color="auto"/>
              <w:left w:val="single" w:sz="4" w:space="0" w:color="auto"/>
              <w:right w:val="single" w:sz="4" w:space="0" w:color="auto"/>
              <w:top w:val="single" w:sz="4" w:space="0" w:color="auto"/>
            </w:tcBorders>
          </w:tcPr>
          <w:p w14:paraId="07C96248" w14:textId="77777777" pt14:StyleName="Normal" pt14:FontName="Calibri" pt14:LanguageType="western">
            <w:pPr>
              <w:spacing w:after="160" w:line="259" w:lineRule="auto"/>
              <w:rPr xmlns:w="http://schemas.openxmlformats.org/wordprocessingml/2006/main">
                <w:bCs/>
                <w:sz w:val="22"/>
                <w:szCs w:val="22"/>
                <w:lang w:val="en-AU" w:eastAsia="en-US" w:bidi="ar-SA"/>
                <w:rFonts w:ascii="Calibri" w:hAnsi="Calibri" w:eastAsia="Calibri" w:eastAsiaTheme="minorHAnsi" w:cs="Calibri"/>
              </w:rPr>
            </w:pPr>
            <w:r pt14:StyleName="DefaultParagraphFont" pt14:FontName="Calibri" pt14:LanguageType="western">
              <w:rPr>
                <w:bCs/>
                <w:sz w:val="22"/>
                <w:szCs w:val="22"/>
                <w:lang w:val="en-AU" w:eastAsia="en-US" w:bidi="ar-SA"/>
                <w:rFonts w:ascii="Calibri" w:hAnsi="Calibri" w:eastAsiaTheme="minorHAnsi" w:cs="Calibri" w:eastAsia="Calibri"/>
              </w:rPr>
              <w:t>-2</w:t>
            </w:r>
          </w:p>
        </w:tc>
        <w:tc>
          <w:tcPr>
            <w:tcW w:w="824" w:type="dxa"/>
            <w:shd w:val="clear" w:color="auto" w:fill="auto"/>
            <w:tcBorders>
              <w:bottom w:val="single" w:sz="4" w:space="0" w:color="auto"/>
              <w:left w:val="single" w:sz="4" w:space="0" w:color="auto"/>
              <w:right w:val="single" w:sz="4" w:space="0" w:color="auto"/>
              <w:top w:val="single" w:sz="4" w:space="0" w:color="auto"/>
            </w:tcBorders>
          </w:tcPr>
          <w:p w14:paraId="53CC2558" w14:textId="77777777" pt14:StyleName="Normal" pt14:FontName="Calibri" pt14:LanguageType="western">
            <w:pPr>
              <w:spacing w:after="160" w:line="259" w:lineRule="auto"/>
              <w:rPr xmlns:w="http://schemas.openxmlformats.org/wordprocessingml/2006/main">
                <w:bCs/>
                <w:sz w:val="22"/>
                <w:szCs w:val="22"/>
                <w:lang w:val="en-AU" w:eastAsia="en-US" w:bidi="ar-SA"/>
                <w:rFonts w:ascii="Calibri" w:hAnsi="Calibri" w:eastAsia="Calibri" w:eastAsiaTheme="minorHAnsi" w:cs="Calibri"/>
              </w:rPr>
            </w:pPr>
            <w:r pt14:StyleName="DefaultParagraphFont" pt14:FontName="Calibri" pt14:LanguageType="western">
              <w:rPr>
                <w:bCs/>
                <w:sz w:val="22"/>
                <w:szCs w:val="22"/>
                <w:lang w:val="en-AU" w:eastAsia="en-US" w:bidi="ar-SA"/>
                <w:rFonts w:ascii="Calibri" w:hAnsi="Calibri" w:eastAsiaTheme="minorHAnsi" w:cs="Calibri" w:eastAsia="Calibri"/>
              </w:rPr>
              <w:t>-3</w:t>
            </w:r>
          </w:p>
        </w:tc>
        <w:tc>
          <w:tcPr>
            <w:tcW w:w="820" w:type="dxa"/>
            <w:tcBorders>
              <w:bottom w:val="single" w:sz="4" w:space="0" w:color="auto"/>
              <w:right w:val="single" w:sz="4" w:space="0" w:color="auto"/>
              <w:left w:val="single" w:sz="4" w:space="0" w:color="auto"/>
              <w:top w:val="single" w:sz="4" w:space="0" w:color="auto"/>
            </w:tcBorders>
          </w:tcPr>
          <w:p w14:paraId="59C17BDB" w14:textId="77777777" pt14:StyleName="Normal" pt14:FontName="Calibri" pt14:LanguageType="western">
            <w:pPr>
              <w:spacing w:after="160" w:line="259" w:lineRule="auto"/>
              <w:rPr xmlns:w="http://schemas.openxmlformats.org/wordprocessingml/2006/main">
                <w:bCs/>
                <w:sz w:val="22"/>
                <w:szCs w:val="22"/>
                <w:lang w:val="en-AU" w:eastAsia="en-US" w:bidi="ar-SA"/>
                <w:rFonts w:ascii="Calibri" w:hAnsi="Calibri" w:eastAsia="Calibri" w:eastAsiaTheme="minorHAnsi" w:cs="Calibri"/>
              </w:rPr>
            </w:pPr>
            <w:r pt14:StyleName="DefaultParagraphFont" pt14:FontName="Calibri" pt14:LanguageType="western">
              <w:rPr>
                <w:bCs/>
                <w:sz w:val="22"/>
                <w:szCs w:val="22"/>
                <w:lang w:val="en-AU" w:eastAsia="en-US" w:bidi="ar-SA"/>
                <w:rFonts w:ascii="Calibri" w:hAnsi="Calibri" w:eastAsiaTheme="minorHAnsi" w:cs="Calibri" w:eastAsia="Calibri"/>
              </w:rPr>
              <w:t>-4</w:t>
            </w:r>
          </w:p>
        </w:tc>
      </w:tr>
    </w:tbl>
    <w:p w14:paraId="59B396DF" w14:textId="77777777" pt14:StyleName="Normal" pt14:FontName="Calibri" pt14:LanguageType="western">
      <w:pPr>
        <w:spacing w:after="160" w:line="259" w:lineRule="auto"/>
        <w:rPr xmlns:w="http://schemas.openxmlformats.org/wordprocessingml/2006/main">
          <w:b/>
          <w:sz w:val="22"/>
          <w:szCs w:val="22"/>
          <w:lang w:val="en-AU" w:eastAsia="en-US" w:bidi="ar-SA"/>
          <w:rFonts w:ascii="Calibri" w:hAnsi="Calibri" w:eastAsia="Calibri" w:eastAsiaTheme="minorHAnsi" w:cs="Calibri"/>
        </w:rPr>
      </w:pPr>
      <w:r>
        <w:rPr xmlns:w="http://schemas.openxmlformats.org/wordprocessingml/2006/main">
          <w:b/>
          <w:sz w:val="22"/>
          <w:szCs w:val="22"/>
          <w:lang w:val="en-AU" w:eastAsia="en-US" w:bidi="ar-SA"/>
          <w:rFonts w:ascii="Calibri" w:hAnsi="Calibri" w:eastAsia="Calibri" w:eastAsiaTheme="minorHAnsi" w:cs="Calibri"/>
        </w:rPr>
        <w:t> </w:t>
      </w:r>
    </w:p>
    <w:p w14:paraId="59AFBC8E" w14:textId="77777777" pt14:StyleName="CommentText" pt14:FontName="Calibri" pt14:LanguageType="western">
      <w:pPr>
        <w:pStyle w:val="CommentText"/>
        <w:spacing w:line="240" w:lineRule="auto" w:after="160"/>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StyleName="DefaultParagraphFont"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Please note that in the event that the LOC is missing, in that it was not administered, the RPI score must be assigned a value of 1 as this reflects the average score.  A value of 0 for missing would be the equivalent of raw = 11, which is of course not a valid assumption as (in Police, for instance) it would reflect a STEN=7. </w:t>
      </w:r>
    </w:p>
    <w:p w14:paraId="788BA51F" w14:textId="77777777" pt14:StyleName="Normal" pt14:FontName="Calibri" pt14:LanguageType="western">
      <w:pPr>
        <w:spacing w:after="160" w:line="259" w:lineRule="auto"/>
        <w:rPr xmlns:w="http://schemas.openxmlformats.org/wordprocessingml/2006/main">
          <w:b/>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b/>
          <w:sz w:val="22"/>
          <w:szCs w:val="22"/>
          <w:lang w:val="en-AU" w:eastAsia="en-US" w:bidi="ar-SA"/>
          <w:rFonts w:asciiTheme="minorHAnsi" w:eastAsiaTheme="minorHAnsi" w:hAnsiTheme="minorHAnsi" w:cstheme="minorBidi" w:ascii="Calibri" w:hAnsi="Calibri" w:eastAsia="Calibri" w:cs=""/>
        </w:rPr>
        <w:t> </w:t>
      </w:r>
    </w:p>
    <w:p w14:paraId="64243B2D" w14:textId="477B2428" pt14:StyleName="Normal" pt14:FontName="Calibri" pt14:LanguageType="western">
      <w:pPr>
        <w:spacing w:after="160" w:line="259" w:lineRule="auto"/>
        <w:rPr xmlns:w="http://schemas.openxmlformats.org/wordprocessingml/2006/main">
          <w:b/>
          <w:sz w:val="22"/>
          <w:szCs w:val="22"/>
          <w:lang w:val="en-AU" w:eastAsia="en-US" w:bidi="ar-SA"/>
          <w:rFonts w:asciiTheme="minorHAnsi" w:eastAsiaTheme="minorHAnsi" w:hAnsiTheme="minorHAnsi" w:cstheme="minorBidi" w:ascii="Calibri" w:hAnsi="Calibri" w:eastAsia="Calibri" w:cs=""/>
        </w:rPr>
      </w:pPr>
      <w:r pt14:StyleName="DefaultParagraphFont" pt14:FontName="Calibri" pt14:LanguageType="western">
        <w:rPr>
          <w:b/>
          <w:sz w:val="22"/>
          <w:szCs w:val="22"/>
          <w:lang w:val="en-AU" w:eastAsia="en-US" w:bidi="ar-SA"/>
          <w:rFonts w:asciiTheme="minorHAnsi" w:eastAsiaTheme="minorHAnsi" w:hAnsiTheme="minorHAnsi" w:cstheme="minorBidi" w:ascii="Calibri" w:hAnsi="Calibri" w:eastAsia="Calibri" w:cs=""/>
        </w:rPr>
        <w:t>STEP 3: RPI is calculated as sums of the Z-scores of SAFE scales and OPA subscales as well as recoded versions of COS and LOC scales (steps 1 and 2).</w:t>
      </w:r>
    </w:p>
    <w:p w14:paraId="5CFF272E" w14:textId="77777777" pt14:StyleName="Normal" pt14:FontName="Calibri" pt14:LanguageType="western">
      <w:pPr>
        <w:spacing w:after="160" w:line="259" w:lineRule="auto"/>
        <w:rPr xmlns:w="http://schemas.openxmlformats.org/wordprocessingml/2006/main">
          <w:bCs/>
          <w:i/>
          <w:iCs/>
          <w:sz w:val="22"/>
          <w:szCs w:val="22"/>
          <w:lang w:val="en-AU" w:eastAsia="en-US" w:bidi="ar-SA"/>
          <w:rFonts w:asciiTheme="minorHAnsi" w:eastAsiaTheme="minorHAnsi" w:hAnsiTheme="minorHAnsi" w:cstheme="minorBidi" w:ascii="Calibri" w:hAnsi="Calibri" w:eastAsia="Calibri" w:cs=""/>
        </w:rPr>
      </w:pPr>
      <w:r pt14:StyleName="DefaultParagraphFont" pt14:FontName="Calibri" pt14:LanguageType="western">
        <w:rPr>
          <w:bCs/>
          <w:i/>
          <w:iCs/>
          <w:sz w:val="22"/>
          <w:szCs w:val="22"/>
          <w:lang w:val="en-AU" w:eastAsia="en-US" w:bidi="ar-SA"/>
          <w:rFonts w:asciiTheme="minorHAnsi" w:eastAsiaTheme="minorHAnsi" w:hAnsiTheme="minorHAnsi" w:cstheme="minorBidi" w:ascii="Calibri" w:hAnsi="Calibri" w:eastAsia="Calibri" w:cs=""/>
        </w:rPr>
        <w:t xml:space="preserve">*Each included SAFE scale has a weight assigned, unless this weight is simply "1". </w:t>
      </w:r>
    </w:p>
    <w:p w14:paraId="13EE757F" w14:textId="7B91917F" pt14:StyleName="Normal" pt14:FontName="Calibri" pt14:LanguageType="western">
      <w:r pt14:StyleName="DefaultParagraphFont" pt14:FontName="Calibri" pt14:LanguageType="western">
        <w:t>First, sum the Z scores of the Positive scales (ZAccepts_Responsibility_Score, ZConscientiousness_Score, ZFollow_Rules_Score, ZLeadership_Ambition_Score,  ZPersistence_Score, ZSelf_Awareness_Score, ZSelf_Confidence_Score, ZPatience_Score, ZTeam_Orientation_Score).</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725DCFC2" w14:textId="2536FF26" pt14:StyleName="Normal" pt14:FontName="Calibri" pt14:LanguageType="western">
      <w:r pt14:StyleName="DefaultParagraphFont" pt14:FontName="Calibri" pt14:LanguageType="western">
        <w:t>Second, sum the Z scores of the Negative scales (with the assigned weightings) ((ZAlcohol_Use_Score)*(-1),(ZAnger_Management_Score)*(-1),(ZAnxiety_Score)*(-2),(ZArrogance_Score)*(-1),(ZAttitudes_Toward_Authority_Score)*(-1), (ZDominance_Score)*(-1),(ZCareless_Responding_Score)*(-1),(ZDepression_Score)*(-2),(ZDrug_Use_Score)*(-1),(ZEmotional_Vulnerability_Score)*(-1),(ZFake_Good_Score)*(-2), (ZGambling_Score)*(-1),(ZImpulsivity_Score)*(-1),(ZIntegrity___Behaviour_Score)*(-1),(ZLegal_Difficulties_Score)*(-1), (ZMental_Health_Score)*(-1),(ZMistrust_of_Others_Score)*(-2),(ZUnusual_Beliefs_and_Experiences_Score)*(-2),(ZAntisocial_Tendencies_Score)*(-2),(ZRacial_Bias_Score)*(-1)).</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7428746A" w14:textId="633B14FC" pt14:StyleName="Normal" pt14:FontName="Calibri" pt14:LanguageType="western">
      <w:r pt14:StyleName="DefaultParagraphFont" pt14:FontName="Calibri" pt14:LanguageType="western">
        <w:t xml:space="preserve">Third, compute the RPI total score (per jurisdictional norm)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3A838D33" w14:textId="5089D7FA" pt14:StyleName="Normal" pt14:FontName="Calibri" pt14:LanguageType="western">
      <w:r pt14:StyleName="DefaultParagraphFont" pt14:FontName="Calibri" pt14:LanguageType="western">
        <w:t>Sum the following: (SAFE_positive, SAFE_negative, COS_allocated_adj, LOC_allocated_adj, ZPunitiveness_Harshness_Score(OPA), ZGenerosity_Kindness_Score(OPA),  ZBluntness_Scepticism_Score(OPA)).</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2509056C"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0C70C8F5" w14:textId="797DC834" pt14:StyleName="Normal" pt14:FontName="Calibri Light" pt14:LanguageType="western">
      <w:pPr>
        <w:spacing w:after="16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r>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t> </w:t>
      </w:r>
    </w:p>
    <w:p w14:paraId="61CD7886" w14:textId="77777777" pt14:StyleName="Normal" pt14:FontName="Calibri Light" pt14:LanguageType="western">
      <w:pPr>
        <w:spacing w:after="16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r pt14:StyleName="DefaultParagraphFont">
        <w:br w:type="page"/>
        <w:rPr>
          <w:sz w:val="22"/>
          <w:szCs w:val="22"/>
          <w:lang w:val="en-AU" w:eastAsia="en-US" w:bidi="ar-SA"/>
          <w:rFonts w:asciiTheme="minorHAnsi" w:eastAsiaTheme="minorHAnsi" w:hAnsiTheme="minorHAnsi" w:cstheme="minorBidi" w:ascii="Calibri" w:hAnsi="Calibri" w:eastAsia="Calibri" w:cs=""/>
        </w:rPr>
      </w:r>
      <w:r>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t> </w:t>
      </w:r>
    </w:p>
    <w:p w14:paraId="5AA0707D" w14:textId="1226490F" pt14:StyleName="Heading1" pt14:FontName="Calibri Light" pt14:LanguageType="western">
      <w:pPr>
        <w:pStyle w:val="Heading1"/>
        <w:keepNext/>
        <w:keepLines/>
        <w:outlineLvl w:val="0"/>
        <w:spacing w:before="240" w:after="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bookmarkStart w:id="81" w:name="_Toc90039273"/>
      <w:r pt14:StyleName="DefaultParagraphFont" pt14:FontName="Calibri Light" pt14:LanguageType="western">
        <w:t>Norm Data</w:t>
        <w:rPr>
          <w:color w:val="2F5496" w:themeColor="accent1" w:themeShade="BF"/>
          <w:sz w:val="32"/>
          <w:szCs w:val="32"/>
          <w:lang w:val="en-AU" w:eastAsia="en-US" w:bidi="ar-SA"/>
          <w:rFonts w:asciiTheme="majorHAnsi" w:hAnsiTheme="majorHAnsi" w:eastAsiaTheme="majorEastAsia" w:cstheme="majorBidi" w:ascii="Calibri Light" w:hAnsi="Calibri Light" w:eastAsia="Calibri Light" w:cs=""/>
        </w:rPr>
      </w:r>
      <w:bookmarkEnd w:id="81"/>
    </w:p>
    <w:p w14:paraId="7223E325" w14:textId="2A5F703D" pt14:StyleName="Normal" pt14:FontName="Calibri" pt14:LanguageType="western">
      <w:r pt14:StyleName="DefaultParagraphFont" pt14:FontName="Calibri" pt14:LanguageType="western">
        <w:t>Norms are used to calculate percentile ranks for RPI scores within each jurisdiction, and that these percentile ranks are actually what is printed on the reports, and on which the risk categories are based.</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3B388695" w14:textId="601A75BE" pt14:StyleName="Normal" pt14:FontName="Calibri" pt14:LanguageType="western">
      <w:r pt14:StyleName="DefaultParagraphFont" pt14:FontName="Calibri" pt14:LanguageType="western">
        <w:t>All current norms are here (per jurisdiction) updated for V2 are here:</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50BC443C" w14:textId="089CB02A" pt14:StyleName="Normal" pt14:FontName="Calibri" pt14:LanguageType="western">
      <w:r pt14:StyleName="DefaultParagraphFont" pt14:FontName="Calibri" pt14:LanguageType="western">
        <w:t>Per jurisdiction percentiles</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362F73B7" w14:textId="13969DEE" pt14:StyleName="Normal" pt14:FontName="Calibri" pt14:LanguageType="western">
      <w:hyperlink r:id="rId26" w:anchor="/files/RPI-Cognify-ASM?threadId=19%3A26e5bb9e908c412386e0757a42573d51%40thread.skype&amp;ctx=channel&amp;context=RPI%252FCurrent%2520Norm%2520Groups%252FUpdated%2520Norm%2520Groups%252FRPI%2520Jurisdictional%2520Norms%2520and%2520Percentiles%252FV2"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https://teams.microsoft.com/_#/files/RPI-Cognify-ASM?threadId=19%3A26e5bb9e908c412386e0757a42573d51%40thread.skype&amp;ctx=channel&amp;context=RPI%252FCurrent%2520Norm%2520Groups%252FUpdated%2520Norm%2520Groups%252FRPI%2520Jurisdictional%2520Norms%2520and%2520Percentiles%252FV2</w:t>
        </w:r>
      </w:hyperlink>
      <w:r pt14:StyleName="DefaultParagraphFont" pt14:FontName="Calibri" pt14:LanguageType="western">
        <w:t xml:space="preserve">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63AEA956" w14:textId="572271A8" pt14:StyleName="Normal" pt14:FontName="Calibri" pt14:LanguageType="western">
      <w:r pt14:StyleName="DefaultParagraphFont" pt14:FontName="Calibri" pt14:LanguageType="western">
        <w:t>Per scale norms and SDs per jurisdiction</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462BA339" w14:textId="33E4889E" pt14:StyleName="Normal" pt14:FontName="Calibri" pt14:LanguageType="western">
      <w:hyperlink r:id="rId27"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https://teams.microsoft.com/l/file/FB76B4F7-7AE2-4910-842A-C72057A4053A?tenantId=26bba534-16f5-4abe-9a0d-d0033fc634e7&amp;fileType=xlsx&amp;objectUrl=https%3A%2F%2Fconvergeintl.sharepoint.com%2Fsites%2FPRISMUAT%2FShared%20Documents%2FRPI-Cognify-ASM%2FRPI%2FCurrent%20Norm%20Groups%2FUpdated%20Norm%20Groups%2FRPI%20Jurisdictional%20Norms%20and%20Percentiles%2FV2%2FCopy%20of%20RPI%20V2%20-%20INDIVIDUAL%20SCALE%20NORMS%20-%20ALL%20GROUPS.xlsx&amp;baseUrl=https%3A%2F%2Fconvergeintl.sharepoint.com%2Fsites%2FPRISMUAT&amp;serviceName=teams&amp;threadId=19:26e5bb9e908c412386e0757a42573d51@thread.skype&amp;groupId=969005ec-8c0e-46ed-90ec-30f228f54181</w:t>
        </w:r>
      </w:hyperlink>
      <w:r pt14:StyleName="DefaultParagraphFont" pt14:FontName="Calibri" pt14:LanguageType="western">
        <w:t xml:space="preserve">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685171BB" w14:textId="77777777" pt14:StyleName="Normal" pt14:FontName="Calibri" pt14:LanguageType="western">
      <w:r pt14:StyleName="DefaultParagraphFont" pt14:FontName="Calibri" pt14:LanguageType="western">
        <w:t>stored in:</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1785050D" w14:textId="77777777" pt14:StyleName="Normal" pt14:FontName="Calibri" pt14:LanguageType="western">
      <w:r pt14:StyleName="DefaultParagraphFont" pt14:FontName="Calibri" pt14:LanguageType="western">
        <w:t>- [Aifp].[dbo].[tblPsychAvgVersions]</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651F8FB3" w14:textId="77777777" pt14:StyleName="Normal" pt14:FontName="Calibri" pt14:LanguageType="western">
      <w:r pt14:StyleName="DefaultParagraphFont" pt14:FontName="Calibri" pt14:LanguageType="western">
        <w:t>- [Aifp].[dbo].[tblPsychAvgDetails]</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06D8A6EA"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40880D2A" w14:textId="77777777" pt14:StyleName="Normal" pt14:FontName="Calibri" pt14:LanguageType="western">
      <w:r pt14:StyleName="DefaultParagraphFont" pt14:FontName="Calibri" pt14:LanguageType="western">
        <w:t>Get latest version</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3E6DD9E7" w14:textId="77777777" pt14:StyleName="Normal" pt14:FontName="Calibri" pt14:LanguageType="western">
      <w:r pt14:StyleName="DefaultParagraphFont">
        <w:tab pt14:TabWidth="0.500"/>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 pt14:TabWidth="0.000">- Get jurisdiction id from dbo.tblJurisdictions</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174D3E00" w14:textId="77777777" pt14:StyleName="Normal" pt14:FontName="Calibri" pt14:LanguageType="western">
      <w:r pt14:StyleName="DefaultParagraphFont">
        <w:tab pt14:TabWidth="0.500"/>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 pt14:TabWidth="0.000">- Get scale id &amp; scale group id from dbo.tblScales</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095039A1" w14:textId="77777777" pt14:StyleName="Normal" pt14:FontName="Calibri" pt14:LanguageType="western">
      <w:r pt14:StyleName="DefaultParagraphFont">
        <w:tab pt14:TabWidth="0.500"/>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 pt14:TabWidth="0.000">- Get latest version id from dbo.tblPsychAvgVersions from jurisdiction id &amp; scale group id</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65BF8EBB" w14:textId="77777777" pt14:StyleName="Normal" pt14:FontName="Calibri" pt14:LanguageType="western">
      <w:r pt14:StyleName="DefaultParagraphFont">
        <w:tab pt14:TabWidth="0.500"/>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 pt14:TabWidth="0.000">- get scale average data from dbo.tblPsychAvgDetails from latest version id &amp; scale id</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00D39373" w14:textId="3E145597" pt14:StyleName="Normal" pt14:FontName="Calibri" pt14:LanguageType="western">
      <w:r pt14:StyleName="DefaultParagraphFont">
        <w:tab pt14:TabWidth="0.500"/>
        <w:rPr>
          <w:sz w:val="22"/>
          <w:szCs w:val="22"/>
          <w:lang w:val="en-AU" w:eastAsia="en-US" w:bidi="ar-SA"/>
          <w:rFonts w:asciiTheme="minorHAnsi" w:eastAsiaTheme="minorHAnsi" w:hAnsiTheme="minorHAnsi" w:cstheme="minorBidi" w:ascii="Calibri" w:hAnsi="Calibri" w:eastAsia="Calibri" w:cs=""/>
        </w:rPr>
      </w:r>
      <w:r pt14:StyleName="DefaultParagraphFont">
        <w:tab pt14:TabWidth="0.500"/>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16B5AF31" w14:textId="530E9B6E"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2A1FB25B" w14:textId="77777777" pt14:StyleName="Normal" pt14:FontName="Calibri" pt14:LanguageType="western">
      <w:pPr>
        <w:spacing w:after="160" w:line="259" w:lineRule="auto"/>
        <w:rPr xmlns:w="http://schemas.openxmlformats.org/wordprocessingml/2006/main">
          <w:b/>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b/>
          <w:sz w:val="22"/>
          <w:szCs w:val="22"/>
          <w:lang w:val="en-AU" w:eastAsia="en-US" w:bidi="ar-SA"/>
          <w:rFonts w:asciiTheme="minorHAnsi" w:eastAsiaTheme="minorHAnsi" w:hAnsiTheme="minorHAnsi" w:cstheme="minorBidi" w:ascii="Calibri" w:hAnsi="Calibri" w:eastAsia="Calibri" w:cs=""/>
        </w:rPr>
        <w:t> </w:t>
      </w:r>
    </w:p>
    <w:p w14:paraId="5EB7FE14" w14:textId="77777777" pt14:StyleName="Normal" pt14:FontName="Calibri Light" pt14:LanguageType="western">
      <w:pPr>
        <w:spacing w:after="16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r pt14:StyleName="DefaultParagraphFont">
        <w:br w:type="page"/>
        <w:rPr>
          <w:sz w:val="22"/>
          <w:szCs w:val="22"/>
          <w:lang w:val="en-AU" w:eastAsia="en-US" w:bidi="ar-SA"/>
          <w:rFonts w:asciiTheme="minorHAnsi" w:eastAsiaTheme="minorHAnsi" w:hAnsiTheme="minorHAnsi" w:cstheme="minorBidi" w:ascii="Calibri" w:hAnsi="Calibri" w:eastAsia="Calibri" w:cs=""/>
        </w:rPr>
      </w:r>
      <w:r>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t> </w:t>
      </w:r>
    </w:p>
    <w:p w14:paraId="102D08E4" w14:textId="22958FBD" pt14:StyleName="Heading1" pt14:FontName="Calibri Light" pt14:LanguageType="western">
      <w:pPr>
        <w:pStyle w:val="Heading1"/>
        <w:keepNext/>
        <w:keepLines/>
        <w:outlineLvl w:val="0"/>
        <w:spacing w:before="240" w:after="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bookmarkStart w:id="82" w:name="_Toc90039274"/>
      <w:r pt14:StyleName="DefaultParagraphFont" pt14:FontName="Calibri Light" pt14:LanguageType="western">
        <w:t>Jurisdictions</w:t>
        <w:rPr>
          <w:color w:val="2F5496" w:themeColor="accent1" w:themeShade="BF"/>
          <w:sz w:val="32"/>
          <w:szCs w:val="32"/>
          <w:lang w:val="en-AU" w:eastAsia="en-US" w:bidi="ar-SA"/>
          <w:rFonts w:asciiTheme="majorHAnsi" w:hAnsiTheme="majorHAnsi" w:eastAsiaTheme="majorEastAsia" w:cstheme="majorBidi" w:ascii="Calibri Light" w:hAnsi="Calibri Light" w:eastAsia="Calibri Light" w:cs=""/>
        </w:rPr>
      </w:r>
      <w:bookmarkEnd w:id="82"/>
    </w:p>
    <w:p w14:paraId="2ABAD3A5" w14:textId="02260A31" pt14:StyleName="Normal" pt14:FontName="Calibri" pt14:LanguageType="western">
      <w:r pt14:StyleName="DefaultParagraphFont" pt14:FontName="Calibri" pt14:LanguageType="western">
        <w:t>When testing is set up, the Job Category is chosen, which then groups the candidates into one of the following 16 jurisdictions. Each jurisdiction has its own norm group</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pt14:FontName="Calibri" pt14:LanguageType="western" pt14:AbstractNumId="26">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1"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1.</w:t>
      </w:r>
      <w:r pt14:ListItemRun="1">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Child Protection</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26">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2"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2.</w:t>
      </w:r>
      <w:r pt14:ListItemRun="2">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Corrections</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26">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3"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3.</w:t>
      </w:r>
      <w:r pt14:ListItemRun="3">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Corrections – non custodial</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26">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4"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4.</w:t>
      </w:r>
      <w:r pt14:ListItemRun="4">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Firefighter</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26">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5"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5.</w:t>
      </w:r>
      <w:r pt14:ListItemRun="5">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Fisheries</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26">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6"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6.</w:t>
      </w:r>
      <w:r pt14:ListItemRun="6">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Health and Allied non clinical</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26">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7"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7.</w:t>
      </w:r>
      <w:r pt14:ListItemRun="7">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Health and Allied Services</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26">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8"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8.</w:t>
      </w:r>
      <w:r pt14:ListItemRun="8">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Health Professional</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26">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9"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9.</w:t>
      </w:r>
      <w:r pt14:ListItemRun="9">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Juvenile Justice</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26">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10"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10.</w:t>
      </w:r>
      <w:r pt14:ListItemRun="10">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Police</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26">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11"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11.</w:t>
      </w:r>
      <w:r pt14:ListItemRun="11">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Police Cadets</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26">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12"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12.</w:t>
      </w:r>
      <w:r pt14:ListItemRun="12">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Police Security</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26">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13"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13.</w:t>
      </w:r>
      <w:r pt14:ListItemRun="13">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Probation and Parole</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26">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14"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14.</w:t>
      </w:r>
      <w:r pt14:ListItemRun="14">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Public Utility</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26">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15"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15.</w:t>
      </w:r>
      <w:r pt14:ListItemRun="15">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Residential Care</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26">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16"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16.</w:t>
      </w:r>
      <w:r pt14:ListItemRun="16">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Sherriff</w:t>
        <w:rPr>
          <w:sz w:val="22"/>
          <w:szCs w:val="22"/>
          <w:lang w:val="en-AU" w:eastAsia="en-US" w:bidi="ar-SA"/>
          <w:rFonts w:asciiTheme="minorHAnsi" w:eastAsiaTheme="minorHAnsi" w:hAnsiTheme="minorHAnsi" w:cstheme="minorBidi" w:ascii="Calibri" w:hAnsi="Calibri" w:eastAsia="Calibri" w:cs=""/>
        </w:rPr>
      </w:r>
    </w:p>
    <w:p w14:paraId="4939CA6A" w14:textId="77777777" pt14:StyleName="Normal" pt14:FontName="Calibri" pt14:LanguageType="western">
      <w:r pt14:StyleName="DefaultParagraphFont" pt14:FontName="Calibri" pt14:LanguageType="western">
        <w:t>All candidates will answer the same questions, but their score ranking will be compared to those in the same jurisdiction.</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71F0C67D"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5EC34BBA" w14:textId="32CD4590"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52F3DEB3" w14:textId="77777777" pt14:StyleName="Normal" pt14:FontName="Calibri Light" pt14:LanguageType="western">
      <w:pPr>
        <w:spacing w:after="16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r pt14:StyleName="DefaultParagraphFont">
        <w:br w:type="page"/>
        <w:rPr>
          <w:sz w:val="22"/>
          <w:szCs w:val="22"/>
          <w:lang w:val="en-AU" w:eastAsia="en-US" w:bidi="ar-SA"/>
          <w:rFonts w:asciiTheme="minorHAnsi" w:eastAsiaTheme="minorHAnsi" w:hAnsiTheme="minorHAnsi" w:cstheme="minorBidi" w:ascii="Calibri" w:hAnsi="Calibri" w:eastAsia="Calibri" w:cs=""/>
        </w:rPr>
      </w:r>
      <w:r>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t> </w:t>
      </w:r>
    </w:p>
    <w:p w14:paraId="343EA3F5" w14:textId="6D8CD586" pt14:StyleName="Heading1" pt14:FontName="Calibri Light" pt14:LanguageType="western">
      <w:pPr>
        <w:pStyle w:val="Heading1"/>
        <w:keepNext/>
        <w:keepLines/>
        <w:outlineLvl w:val="0"/>
        <w:spacing w:before="240" w:after="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bookmarkStart w:id="83" w:name="_Toc90039275"/>
      <w:r pt14:StyleName="DefaultParagraphFont" pt14:FontName="Calibri Light" pt14:LanguageType="western">
        <w:t>Reports generated for client</w:t>
        <w:rPr>
          <w:color w:val="2F5496" w:themeColor="accent1" w:themeShade="BF"/>
          <w:sz w:val="32"/>
          <w:szCs w:val="32"/>
          <w:lang w:val="en-AU" w:eastAsia="en-US" w:bidi="ar-SA"/>
          <w:rFonts w:asciiTheme="majorHAnsi" w:hAnsiTheme="majorHAnsi" w:eastAsiaTheme="majorEastAsia" w:cstheme="majorBidi" w:ascii="Calibri Light" w:hAnsi="Calibri Light" w:eastAsia="Calibri Light" w:cs=""/>
        </w:rPr>
      </w:r>
      <w:bookmarkEnd w:id="83"/>
    </w:p>
    <w:p w14:paraId="30BFACD5" w14:textId="59A53C60" pt14:StyleName="Normal" pt14:FontName="Calibri" pt14:LanguageType="western">
      <w:r pt14:StyleName="DefaultParagraphFont" pt14:FontName="Calibri" pt14:LanguageType="western">
        <w:t xml:space="preserve">The RPI assessment is the only report offered by SafeSelect that offers a billing for the Summary and a separate billing for the Full report. By default, the client will be charged for any Summary report when any candidate completes the assessment, however the client can opt to purchase the Comprehensive report. </w:t>
        <w:rPr>
          <w:sz w:val="22"/>
          <w:szCs w:val="22"/>
          <w:lang w:val="en-AU" w:eastAsia="en-US" w:bidi="ar-SA"/>
          <w:rFonts w:asciiTheme="minorHAnsi" w:eastAsiaTheme="minorHAnsi" w:hAnsiTheme="minorHAnsi" w:cstheme="minorBidi" w:ascii="Calibri" w:hAnsi="Calibri" w:eastAsia="Calibri" w:cs=""/>
        </w:rPr>
      </w:r>
      <w:r pt14:StyleName="DefaultParagraphFont">
        <w:br/>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For all other assessments, the client is charged one price for Summary &amp; full report when the candidate completes the assessment.</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40968A61" w14:textId="1FA6C1F0" pt14:StyleName="Normal" pt14:FontName="Calibri" pt14:LanguageType="western">
      <w:r pt14:StyleName="DefaultParagraphFont" pt14:FontName="Calibri" pt14:LanguageType="western">
        <w:t>Of note, if the candidate is invited, but does not complete, there is no charge to the client.</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54F43FFF" w14:textId="37ABD57B" pt14:StyleName="Normal" pt14:FontName="Calibri" pt14:LanguageType="western">
      <w:r pt14:StyleName="DefaultParagraphFont" pt14:FontName="Calibri" pt14:LanguageType="western">
        <w:t>Furthermore, the candidate can only complete the assessment once every 12 months. If they are invited to complete again within the 12 month window, they will release results. There is no charge for released results.</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3498E899"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042D3FF7" w14:textId="7622272A"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r pt14:StyleName="DefaultParagraphFont" pt14:FontName="Calibri Light" pt14:LanguageType="western">
        <w:t>Reports in PRISM</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p>
    <w:p w14:paraId="5DA22CD7" w14:textId="7DF4220A" pt14:StyleName="Normal" pt14:FontName="Calibri" pt14:LanguageType="western">
      <w:r pt14:StyleName="DefaultParagraphFont" pt14:FontName="Calibri" pt14:LanguageType="western">
        <w:t xml:space="preserve">Refer to the Guide to PRISM Workflow document in </w:t>
        <w:rPr>
          <w:sz w:val="22"/>
          <w:szCs w:val="22"/>
          <w:lang w:val="en-AU" w:eastAsia="en-US" w:bidi="ar-SA"/>
          <w:rFonts w:asciiTheme="minorHAnsi" w:eastAsiaTheme="minorHAnsi" w:hAnsiTheme="minorHAnsi" w:cstheme="minorBidi" w:ascii="Calibri" w:hAnsi="Calibri" w:eastAsia="Calibri" w:cs=""/>
        </w:rPr>
      </w:r>
      <w:hyperlink r:id="rId28"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Microsoft Teams &gt; PRISM UAT &gt; PRISM Technical Information</w:t>
        </w:r>
      </w:hyperlink>
      <w:r pt14:StyleName="DefaultParagraphFont" pt14:FontName="Calibri" pt14:LanguageType="western">
        <w:t xml:space="preserve"> for specifics on how the PRISM platform manages all candidate results and reports. </w:t>
        <w:rPr>
          <w:sz w:val="22"/>
          <w:szCs w:val="22"/>
          <w:lang w:val="en-AU" w:eastAsia="en-US" w:bidi="ar-SA"/>
          <w:rFonts w:asciiTheme="minorHAnsi" w:eastAsiaTheme="minorHAnsi" w:hAnsiTheme="minorHAnsi" w:cstheme="minorBidi" w:ascii="Calibri" w:hAnsi="Calibri" w:eastAsia="Calibri" w:cs=""/>
        </w:rPr>
      </w:r>
      <w:r pt14:StyleName="DefaultParagraphFont">
        <w:br/>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In this Overview of the RPI, we will cover specific information related to the reporting of RPI results.</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37D72F1F"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4AAF1E4C" w14:textId="6AB2F76C"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84" w:name="_Toc90039276"/>
      <w:r pt14:StyleName="DefaultParagraphFont" pt14:FontName="Calibri Light" pt14:LanguageType="western">
        <w:t>Test Event Summary Results page</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84"/>
    </w:p>
    <w:p w14:paraId="411EFC98" w14:textId="3F36BE7B" pt14:StyleName="Normal" pt14:FontName="Calibri" pt14:LanguageType="western">
      <w:r pt14:StyleName="DefaultParagraphFont" pt14:FontName="Calibri" pt14:LanguageType="western">
        <w:t xml:space="preserve">The RPI assessment provides a summary result as a screener for clients to decide if they want to purchase the full report.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58D898E2" w14:textId="25306C37" pt14:StyleName="Normal" pt14:FontName="Calibri" pt14:LanguageType="western">
      <w:r pt14:StyleName="DefaultParagraphFont" pt14:FontName="Calibri" pt14:LanguageType="western">
        <w:t>The full features of the Test Event Reports page are covered in the Guide to PRISM Workflow, but the relevant RPI details are as follows. On screen will be:</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pt14:FontName="Symbol" pt14:LanguageType="western" pt14:AbstractNumId="27">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1"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1">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candidate first name, last name &amp; email address as usual</w:t>
        <w:rPr>
          <w:sz w:val="22"/>
          <w:szCs w:val="22"/>
          <w:lang w:val="en-AU" w:eastAsia="en-US" w:bidi="ar-SA"/>
          <w:rFonts w:asciiTheme="minorHAnsi" w:eastAsiaTheme="minorHAnsi" w:hAnsiTheme="minorHAnsi" w:cstheme="minorBidi" w:ascii="Calibri" w:hAnsi="Calibri" w:eastAsia="Calibri" w:cs=""/>
        </w:rPr>
      </w:r>
    </w:p>
    <w:p pt14:FontName="Symbol" pt14:LanguageType="western" pt14:AbstractNumId="27">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2"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2">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Report icon, either a green arrow (if never downloaded) or a grey file icon if already downloaded ( client will be charged for 1</w:t>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rPr>
          <w:vertAlign w:val="superscript"/>
          <w:sz w:val="22"/>
          <w:szCs w:val="22"/>
          <w:lang w:val="en-AU" w:eastAsia="en-US" w:bidi="ar-SA"/>
          <w:rFonts w:asciiTheme="minorHAnsi" w:eastAsiaTheme="minorHAnsi" w:hAnsiTheme="minorHAnsi" w:cstheme="minorBidi" w:ascii="Calibri" w:hAnsi="Calibri" w:eastAsia="Calibri" w:cs=""/>
        </w:rPr>
        <w:t pt14:TabWidth="0.000">st</w:t>
      </w:r>
      <w:r pt14:StyleName="DefaultParagraphFont" pt14:FontName="Calibri" pt14:LanguageType="western">
        <w:t xml:space="preserve" pt14:TabWidth="0.000"> download only, no charge for downloading again)</w:t>
        <w:rPr>
          <w:sz w:val="22"/>
          <w:szCs w:val="22"/>
          <w:lang w:val="en-AU" w:eastAsia="en-US" w:bidi="ar-SA"/>
          <w:rFonts w:asciiTheme="minorHAnsi" w:eastAsiaTheme="minorHAnsi" w:hAnsiTheme="minorHAnsi" w:cstheme="minorBidi" w:ascii="Calibri" w:hAnsi="Calibri" w:eastAsia="Calibri" w:cs=""/>
        </w:rPr>
      </w:r>
    </w:p>
    <w:p pt14:FontName="Symbol" pt14:LanguageType="western" pt14:AbstractNumId="27">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3"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3">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Cognify &amp; Emotify (if included in test battery) &amp; RPI score</w:t>
        <w:rPr>
          <w:sz w:val="22"/>
          <w:szCs w:val="22"/>
          <w:lang w:val="en-AU" w:eastAsia="en-US" w:bidi="ar-SA"/>
          <w:rFonts w:asciiTheme="minorHAnsi" w:eastAsiaTheme="minorHAnsi" w:hAnsiTheme="minorHAnsi" w:cstheme="minorBidi" w:ascii="Calibri" w:hAnsi="Calibri" w:eastAsia="Calibri" w:cs=""/>
        </w:rPr>
      </w:r>
    </w:p>
    <w:p pt14:FontName="Symbol" pt14:LanguageType="western" pt14:AbstractNumId="27">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4"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4">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Risk Range – this is the Psychological Risk Rating as used in RPI report</w:t>
        <w:rPr>
          <w:sz w:val="22"/>
          <w:szCs w:val="22"/>
          <w:lang w:val="en-AU" w:eastAsia="en-US" w:bidi="ar-SA"/>
          <w:rFonts w:asciiTheme="minorHAnsi" w:eastAsiaTheme="minorHAnsi" w:hAnsiTheme="minorHAnsi" w:cstheme="minorBidi" w:ascii="Calibri" w:hAnsi="Calibri" w:eastAsia="Calibri" w:cs=""/>
        </w:rPr>
      </w:r>
    </w:p>
    <w:p pt14:FontName="Symbol" pt14:LanguageType="western" pt14:AbstractNumId="27">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5"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5">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RPI Fake Good score</w:t>
        <w:rPr>
          <w:sz w:val="22"/>
          <w:szCs w:val="22"/>
          <w:lang w:val="en-AU" w:eastAsia="en-US" w:bidi="ar-SA"/>
          <w:rFonts w:asciiTheme="minorHAnsi" w:eastAsiaTheme="minorHAnsi" w:hAnsiTheme="minorHAnsi" w:cstheme="minorBidi" w:ascii="Calibri" w:hAnsi="Calibri" w:eastAsia="Calibri" w:cs=""/>
        </w:rPr>
      </w:r>
    </w:p>
    <w:p pt14:FontName="Symbol" pt14:LanguageType="western" pt14:AbstractNumId="27">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6"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6">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Prior Result – a tick indicates the candidate has more historical reports held in PRISM</w:t>
        <w:rPr>
          <w:sz w:val="22"/>
          <w:szCs w:val="22"/>
          <w:lang w:val="en-AU" w:eastAsia="en-US" w:bidi="ar-SA"/>
          <w:rFonts w:asciiTheme="minorHAnsi" w:eastAsiaTheme="minorHAnsi" w:hAnsiTheme="minorHAnsi" w:cstheme="minorBidi" w:ascii="Calibri" w:hAnsi="Calibri" w:eastAsia="Calibri" w:cs=""/>
        </w:rPr>
      </w:r>
    </w:p>
    <w:p w14:paraId="553A3FD8" w14:textId="047C3558" pt14:StyleName="Normal" pt14:FontName="Calibri" pt14:LanguageType="western">
      <w:r pt14:StyleName="DefaultParagraphFont">
        <w:drawing>
          <wp:inline distT="0" distB="0" distL="0" distR="0" wp14:anchorId="2C17159C" wp14:editId="45BC5AB5">
            <wp:extent cx="5731510" cy="1951990"/>
            <wp:effectExtent l="0" t="0" r="2540" b="0"/>
            <wp:docPr id="1517322079" name="Picture 1" descr="A screenshot of a computer&#10;&#10;Description automatically generated"/>
            <wp:cNvGraphicFramePr>
              <graphicFrameLocks xmlns="http://schemas.openxmlformats.org/drawingml/2006/main" noChangeAspect="1"/>
            </wp:cNvGraphicFramePr>
            <graphic xmlns="http://schemas.openxmlformats.org/drawingml/2006/main">
              <graphicData uri="http://schemas.openxmlformats.org/drawingml/2006/picture">
                <pic xmlns="http://schemas.openxmlformats.org/drawingml/2006/picture">
                  <nvPicPr>
                    <cNvPr id="1517322079" name="Picture 1" descr="A screenshot of a computer&#10;&#10;Description automatically generated"/>
                    <cNvPicPr/>
                  </nvPicPr>
                  <blipFill>
                    <blip xmlns="http://schemas.openxmlformats.org/drawingml/2006/main" r:embed="rId29"/>
                    <stretch xmlns="http://schemas.openxmlformats.org/drawingml/2006/main">
                      <fillRect/>
                    </stretch>
                  </blipFill>
                  <spPr>
                    <xfrm xmlns="http://schemas.openxmlformats.org/drawingml/2006/main">
                      <off x="0" y="0"/>
                      <ext cx="5731510" cy="1951990"/>
                    </xfrm>
                    <prstGeom xmlns="http://schemas.openxmlformats.org/drawingml/2006/main" prst="rect">
                      <avLst/>
                    </prstGeom>
                  </spPr>
                </pic>
              </graphicData>
            </graphic>
          </wp:inline>
        </w:drawing>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53B17CA5" w14:textId="02D1E829"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r pt14:StyleName="DefaultParagraphFont" pt14:FontName="Calibri Light" pt14:LanguageType="western">
        <w:t>Download Reports, Export MSA Results &amp; Export On Screen Results buttons</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p>
    <w:p w14:paraId="0556DFF7" w14:textId="3D2C5079" pt14:StyleName="Normal" pt14:FontName="Calibri" pt14:LanguageType="western">
      <w:r pt14:StyleName="DefaultParagraphFont" pt14:FontName="Calibri" pt14:LanguageType="western">
        <w:t xml:space="preserve">As detailed in the Guide to PRISM Workflow, the Summary screen has the additional functions to Download Reports, Export MSA Results &amp; Export On Screen Results.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5F5B6CA1" w14:textId="77777777" pt14:StyleName="Normal" pt14:FontName="Calibri" pt14:LanguageType="western">
      <w:r pt14:StyleName="DefaultParagraphFont" pt14:FontName="Calibri" pt14:LanguageType="western">
        <w:t xml:space="preserve">Specific to the RPI assessment, the </w:t>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rPr>
          <w:b/>
          <w:bCs/>
          <w:sz w:val="22"/>
          <w:szCs w:val="22"/>
          <w:lang w:val="en-AU" w:eastAsia="en-US" w:bidi="ar-SA"/>
          <w:rFonts w:asciiTheme="minorHAnsi" w:eastAsiaTheme="minorHAnsi" w:hAnsiTheme="minorHAnsi" w:cstheme="minorBidi" w:ascii="Calibri" w:hAnsi="Calibri" w:eastAsia="Calibri" w:cs=""/>
        </w:rPr>
        <w:t>Export Results</w:t>
      </w:r>
      <w:r pt14:StyleName="DefaultParagraphFont" pt14:FontName="Calibri" pt14:LanguageType="western">
        <w:t xml:space="preserve"> will display all on screen information, plus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pt14:FontName="Symbol" pt14:LanguageType="western" pt14:AbstractNumId="22">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1"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1">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all the Test Details from test set up, including test type, Job Category &amp; Criteria Package&amp; Cognify (if used)</w:t>
        <w:rPr>
          <w:sz w:val="22"/>
          <w:szCs w:val="22"/>
          <w:lang w:val="en-AU" w:eastAsia="en-US" w:bidi="ar-SA"/>
          <w:rFonts w:asciiTheme="minorHAnsi" w:eastAsiaTheme="minorHAnsi" w:hAnsiTheme="minorHAnsi" w:cstheme="minorBidi" w:ascii="Calibri" w:hAnsi="Calibri" w:eastAsia="Calibri" w:cs=""/>
        </w:rPr>
      </w:r>
    </w:p>
    <w:p w14:paraId="10D6040F" w14:textId="04065009" pt14:StyleName="Normal" pt14:FontName="Calibri" pt14:LanguageType="western">
      <w:r pt14:StyleName="DefaultParagraphFont">
        <w:drawing>
          <wp:inline distT="0" distB="0" distL="0" distR="0" wp14:anchorId="01391448" wp14:editId="0E9F9D31">
            <wp:extent cx="5731510" cy="1884680"/>
            <wp:effectExtent l="0" t="0" r="2540" b="1270"/>
            <wp:docPr id="1895909125" name="Picture 1"/>
            <wp:cNvGraphicFramePr>
              <graphicFrameLocks xmlns="http://schemas.openxmlformats.org/drawingml/2006/main" noChangeAspect="1"/>
            </wp:cNvGraphicFramePr>
            <graphic xmlns="http://schemas.openxmlformats.org/drawingml/2006/main">
              <graphicData uri="http://schemas.openxmlformats.org/drawingml/2006/picture">
                <pic xmlns="http://schemas.openxmlformats.org/drawingml/2006/picture">
                  <nvPicPr>
                    <cNvPr id="1895909125" name=""/>
                    <cNvPicPr/>
                  </nvPicPr>
                  <blipFill>
                    <blip xmlns="http://schemas.openxmlformats.org/drawingml/2006/main" r:embed="rId30"/>
                    <stretch xmlns="http://schemas.openxmlformats.org/drawingml/2006/main">
                      <fillRect/>
                    </stretch>
                  </blipFill>
                  <spPr>
                    <xfrm xmlns="http://schemas.openxmlformats.org/drawingml/2006/main">
                      <off x="0" y="0"/>
                      <ext cx="5731510" cy="1884680"/>
                    </xfrm>
                    <prstGeom xmlns="http://schemas.openxmlformats.org/drawingml/2006/main" prst="rect">
                      <avLst/>
                    </prstGeom>
                  </spPr>
                </pic>
              </graphicData>
            </graphic>
          </wp:inline>
        </w:drawing>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794FFAA8" w14:textId="298592D9" pt14:StyleName="Normal" pt14:FontName="Calibri" pt14:LanguageType="western">
      <w:r pt14:StyleName="DefaultParagraphFont">
        <w:drawing>
          <wp:inline distT="0" distB="0" distL="0" distR="0" wp14:anchorId="045F68D3" wp14:editId="2E17A5DC">
            <wp:extent cx="5731510" cy="583565"/>
            <wp:effectExtent l="0" t="0" r="2540" b="6985"/>
            <wp:docPr id="1459909525" name="Picture 1"/>
            <wp:cNvGraphicFramePr>
              <graphicFrameLocks xmlns="http://schemas.openxmlformats.org/drawingml/2006/main" noChangeAspect="1"/>
            </wp:cNvGraphicFramePr>
            <graphic xmlns="http://schemas.openxmlformats.org/drawingml/2006/main">
              <graphicData uri="http://schemas.openxmlformats.org/drawingml/2006/picture">
                <pic xmlns="http://schemas.openxmlformats.org/drawingml/2006/picture">
                  <nvPicPr>
                    <cNvPr id="1459909525" name=""/>
                    <cNvPicPr/>
                  </nvPicPr>
                  <blipFill>
                    <blip xmlns="http://schemas.openxmlformats.org/drawingml/2006/main" r:embed="rId31"/>
                    <stretch xmlns="http://schemas.openxmlformats.org/drawingml/2006/main">
                      <fillRect/>
                    </stretch>
                  </blipFill>
                  <spPr>
                    <xfrm xmlns="http://schemas.openxmlformats.org/drawingml/2006/main">
                      <off x="0" y="0"/>
                      <ext cx="5731510" cy="583565"/>
                    </xfrm>
                    <prstGeom xmlns="http://schemas.openxmlformats.org/drawingml/2006/main" prst="rect">
                      <avLst/>
                    </prstGeom>
                  </spPr>
                </pic>
              </graphicData>
            </graphic>
          </wp:inline>
        </w:drawing>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7397F732" w14:textId="633F450E" pt14:StyleName="Normal" pt14:FontName="Calibri" pt14:LanguageType="western">
      <w:r pt14:StyleName="DefaultParagraphFont" pt14:FontName="Calibri" pt14:LanguageType="western">
        <w:rPr>
          <w:b/>
          <w:bCs/>
          <w:sz w:val="22"/>
          <w:szCs w:val="22"/>
          <w:lang w:val="en-AU" w:eastAsia="en-US" w:bidi="ar-SA"/>
          <w:rFonts w:asciiTheme="minorHAnsi" w:eastAsiaTheme="minorHAnsi" w:hAnsiTheme="minorHAnsi" w:cstheme="minorBidi" w:ascii="Calibri" w:hAnsi="Calibri" w:eastAsia="Calibri" w:cs=""/>
        </w:rPr>
        <w:t>Export MSA Results</w:t>
      </w:r>
      <w:r pt14:StyleName="DefaultParagraphFont" pt14:FontName="Calibri" pt14:LanguageType="western">
        <w:t xml:space="preserve"> is only visible &amp; available to Master System Administrators. This will download the same spreadsheet as above, but will also include all responses to all questions completed for the first time. (If candidate releases results, individual responses will be blank).</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1E654F18"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47C1F7C6" w14:textId="3C3E5ECD"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85" w:name="_Toc90039280"/>
      <w:r pt14:StyleName="DefaultParagraphFont" pt14:FontName="Calibri Light" pt14:LanguageType="western">
        <w:t xml:space="preserve">Comprehensive </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85"/>
      <w:r pt14:StyleName="DefaultParagraphFont" pt14:FontName="Calibri Light" pt14:LanguageType="western">
        <w:t>Report</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p>
    <w:p w14:paraId="12B237B3" w14:textId="163A11FF" pt14:StyleName="Normal" pt14:FontName="Calibri" pt14:LanguageType="western">
      <w:r pt14:StyleName="DefaultParagraphFont" pt14:FontName="Calibri" pt14:LanguageType="western">
        <w:t>The RPI Comprehensive report has been engineered &amp; modified over the last 30 years into the below format, to make the assessment results as relevant as possible.</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12E60DC2" w14:textId="58C7BDDF" pt14:StyleName="Normal" pt14:FontName="Calibri" pt14:LanguageType="western">
      <w:pPr>
        <w:spacing w:after="160" w:line="259" w:lineRule="auto"/>
        <w:rPr xmlns:w="http://schemas.openxmlformats.org/wordprocessingml/2006/main">
          <w:rStyle w:val="Hyperlink"/>
          <w:sz w:val="22"/>
          <w:szCs w:val="22"/>
          <w:color w:val="0563C1" w:themeColor="hyperlink"/>
          <w:u w:val="single"/>
          <w:lang w:val="en-AU" w:eastAsia="en-US" w:bidi="ar-SA"/>
          <w:rFonts w:asciiTheme="minorHAnsi" w:eastAsiaTheme="minorHAnsi" w:hAnsiTheme="minorHAnsi" w:cstheme="minorBidi" w:ascii="Calibri" w:hAnsi="Calibri" w:eastAsia="Calibri" w:cs=""/>
        </w:rPr>
      </w:pPr>
      <w:r pt14:StyleName="DefaultParagraphFont" pt14:FontName="Calibri" pt14:LanguageType="western">
        <w:t>The Report takes all the data from the assessment and utilises tables to make this meaningful. WE will break down each section of the report as follows:</w:t>
        <w:rPr>
          <w:sz w:val="22"/>
          <w:szCs w:val="22"/>
          <w:lang w:val="en-AU" w:eastAsia="en-US" w:bidi="ar-SA"/>
          <w:rFonts w:asciiTheme="minorHAnsi" w:eastAsiaTheme="minorHAnsi" w:hAnsiTheme="minorHAnsi" w:cstheme="minorBidi" w:ascii="Calibri" w:hAnsi="Calibri" w:eastAsia="Calibri" w:cs=""/>
        </w:rPr>
      </w:r>
    </w:p>
    <w:p w14:paraId="23494EF7" w14:textId="4E672A6D" pt14:StyleName="Normal" pt14:FontName="Calibri" pt14:LanguageType="western">
      <w:pPr>
        <w:spacing w:after="160" w:line="259" w:lineRule="auto"/>
        <w:rPr xmlns:w="http://schemas.openxmlformats.org/wordprocessingml/2006/main">
          <w:rStyle w:val="Hyperlink"/>
          <w:sz w:val="22"/>
          <w:szCs w:val="22"/>
          <w:color w:val="0563C1" w:themeColor="hyperlink"/>
          <w:u w:val="single"/>
          <w:lang w:val="en-AU" w:eastAsia="en-US" w:bidi="ar-SA"/>
          <w:rFonts w:asciiTheme="minorHAnsi" w:eastAsiaTheme="minorHAnsi" w:hAnsiTheme="minorHAnsi" w:cstheme="minorBidi" w:ascii="Calibri" w:hAnsi="Calibri" w:eastAsia="Calibri" w:cs=""/>
        </w:rPr>
      </w:pPr>
      <w:r pt14:StyleName="Hyperlink">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br w:type="page"/>
      </w:r>
      <w:r>
        <w:rPr xmlns:w="http://schemas.openxmlformats.org/wordprocessingml/2006/main">
          <w:rStyle w:val="Hyperlink"/>
          <w:sz w:val="22"/>
          <w:szCs w:val="22"/>
          <w:color w:val="0563C1" w:themeColor="hyperlink"/>
          <w:u w:val="single"/>
          <w:lang w:val="en-AU" w:eastAsia="en-US" w:bidi="ar-SA"/>
          <w:rFonts w:asciiTheme="minorHAnsi" w:eastAsiaTheme="minorHAnsi" w:hAnsiTheme="minorHAnsi" w:cstheme="minorBidi" w:ascii="Calibri" w:hAnsi="Calibri" w:eastAsia="Calibri" w:cs=""/>
        </w:rPr>
        <w:t> </w:t>
      </w:r>
    </w:p>
    <w:p w14:paraId="4BCFC808" w14:textId="49E1002F"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86" w:name="_Toc36804492"/>
      <w:bookmarkStart w:id="87" w:name="_Toc90039281"/>
      <w:bookmarkStart w:id="88" w:name="_Toc29905702"/>
      <w:r pt14:StyleName="DefaultParagraphFont" pt14:FontName="Calibri Light" pt14:LanguageType="western">
        <w:t xml:space="preserve">Comprehensive Report – </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86"/>
      <w:r pt14:StyleName="DefaultParagraphFont" pt14:FontName="Calibri Light" pt14:LanguageType="western">
        <w:t>Cover page</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87"/>
    </w:p>
    <w:p w14:paraId="65A0EA90" w14:textId="3532E377" pt14:StyleName="Normal" pt14:FontName="Calibri" pt14:LanguageType="western">
      <w:r pt14:StyleName="DefaultParagraphFont">
        <w:drawing>
          <wp:anchor distT="0" distB="0" distL="114300" distR="114300" simplePos="0" relativeHeight="251657221" behindDoc="0" locked="0" layoutInCell="1" allowOverlap="1" wp14:anchorId="01AD7B95" wp14:editId="53B4E81A">
            <wp:simplePos x="0" y="0"/>
            <wp:positionH relativeFrom="margin">
              <wp:posOffset>2877820</wp:posOffset>
            </wp:positionH>
            <wp:positionV relativeFrom="paragraph">
              <wp:posOffset>29845</wp:posOffset>
            </wp:positionV>
            <wp:extent cx="2818765" cy="3982085"/>
            <wp:effectExtent l="0" t="0" r="635" b="0"/>
            <wp:wrapSquare wrapText="left"/>
            <wp:docPr id="3" name="Picture 3"/>
            <wp:cNvGraphicFramePr>
              <graphicFrameLocks xmlns="http://schemas.openxmlformats.org/drawingml/2006/main" noChangeAspect="1"/>
            </wp:cNvGraphicFramePr>
            <graphic xmlns="http://schemas.openxmlformats.org/drawingml/2006/main">
              <graphicData uri="http://schemas.openxmlformats.org/drawingml/2006/picture">
                <pic xmlns="http://schemas.openxmlformats.org/drawingml/2006/picture">
                  <nvPicPr>
                    <cNvPr id="3" name="Picture 3"/>
                    <cNvPicPr/>
                  </nvPicPr>
                  <blipFill>
                    <blip xmlns="http://schemas.openxmlformats.org/drawingml/2006/main" r:embed="rId32">
                      <extLst>
                        <ext uri="{28A0092B-C50C-407E-A947-70E740481C1C}">
                          <useLocalDpi xmlns="http://schemas.microsoft.com/office/drawing/2010/main" val="0"/>
                        </ext>
                      </extLst>
                    </blip>
                    <stretch xmlns="http://schemas.openxmlformats.org/drawingml/2006/main">
                      <fillRect/>
                    </stretch>
                  </blipFill>
                  <spPr>
                    <xfrm xmlns="http://schemas.openxmlformats.org/drawingml/2006/main">
                      <off x="0" y="0"/>
                      <ext cx="2818765" cy="3982085"/>
                    </xfrm>
                    <prstGeom xmlns="http://schemas.openxmlformats.org/drawingml/2006/main" prst="rect">
                      <avLst/>
                    </prstGeom>
                  </spPr>
                </pic>
              </graphicData>
            </graphic>
            <wp14:sizeRelH relativeFrom="margin">
              <wp14:pctWidth>0</wp14:pctWidth>
            </wp14:sizeRelH>
            <wp14:sizeRelV relativeFrom="margin">
              <wp14:pctHeight>0</wp14:pctHeight>
            </wp14:sizeRelV>
          </wp:anchor>
        </w:drawing>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The cover page will contain a summary of the report information as pictured, being:</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pt14:FontName="Symbol" pt14:LanguageType="western" pt14:AbstractNumId="12">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1"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1">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First &amp; Last name</w:t>
        <w:rPr>
          <w:sz w:val="22"/>
          <w:szCs w:val="22"/>
          <w:lang w:val="en-AU" w:eastAsia="en-US" w:bidi="ar-SA"/>
          <w:rFonts w:asciiTheme="minorHAnsi" w:eastAsiaTheme="minorHAnsi" w:hAnsiTheme="minorHAnsi" w:cstheme="minorBidi" w:ascii="Calibri" w:hAnsi="Calibri" w:eastAsia="Calibri" w:cs=""/>
        </w:rPr>
      </w:r>
    </w:p>
    <w:p pt14:FontName="Symbol" pt14:LanguageType="western" pt14:AbstractNumId="12">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2"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2">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Organisation</w:t>
        <w:rPr>
          <w:sz w:val="22"/>
          <w:szCs w:val="22"/>
          <w:lang w:val="en-AU" w:eastAsia="en-US" w:bidi="ar-SA"/>
          <w:rFonts w:asciiTheme="minorHAnsi" w:eastAsiaTheme="minorHAnsi" w:hAnsiTheme="minorHAnsi" w:cstheme="minorBidi" w:ascii="Calibri" w:hAnsi="Calibri" w:eastAsia="Calibri" w:cs=""/>
        </w:rPr>
      </w:r>
    </w:p>
    <w:p pt14:FontName="Symbol" pt14:LanguageType="western" pt14:AbstractNumId="12">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3"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3">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Position (as entered in test setup)</w:t>
        <w:rPr>
          <w:sz w:val="22"/>
          <w:szCs w:val="22"/>
          <w:lang w:val="en-AU" w:eastAsia="en-US" w:bidi="ar-SA"/>
          <w:rFonts w:asciiTheme="minorHAnsi" w:eastAsiaTheme="minorHAnsi" w:hAnsiTheme="minorHAnsi" w:cstheme="minorBidi" w:ascii="Calibri" w:hAnsi="Calibri" w:eastAsia="Calibri" w:cs=""/>
        </w:rPr>
      </w:r>
    </w:p>
    <w:p pt14:FontName="Symbol" pt14:LanguageType="western" pt14:AbstractNumId="12">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4"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4">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Job Category (of the RPI only)</w:t>
        <w:rPr>
          <w:sz w:val="22"/>
          <w:szCs w:val="22"/>
          <w:lang w:val="en-AU" w:eastAsia="en-US" w:bidi="ar-SA"/>
          <w:rFonts w:asciiTheme="minorHAnsi" w:eastAsiaTheme="minorHAnsi" w:hAnsiTheme="minorHAnsi" w:cstheme="minorBidi" w:ascii="Calibri" w:hAnsi="Calibri" w:eastAsia="Calibri" w:cs=""/>
        </w:rPr>
      </w:r>
    </w:p>
    <w:p pt14:FontName="Symbol" pt14:LanguageType="western" pt14:AbstractNumId="12">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5"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5">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Release Date (only appears if Report was released to show date released)</w:t>
        <w:rPr>
          <w:sz w:val="22"/>
          <w:szCs w:val="22"/>
          <w:lang w:val="en-AU" w:eastAsia="en-US" w:bidi="ar-SA"/>
          <w:rFonts w:asciiTheme="minorHAnsi" w:eastAsiaTheme="minorHAnsi" w:hAnsiTheme="minorHAnsi" w:cstheme="minorBidi" w:ascii="Calibri" w:hAnsi="Calibri" w:eastAsia="Calibri" w:cs=""/>
        </w:rPr>
      </w:r>
    </w:p>
    <w:p pt14:FontName="Symbol" pt14:LanguageType="western" pt14:AbstractNumId="12">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6"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6">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Test completed date (if released, this is the original date test 1</w:t>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rPr>
          <w:vertAlign w:val="superscript"/>
          <w:sz w:val="22"/>
          <w:szCs w:val="22"/>
          <w:lang w:val="en-AU" w:eastAsia="en-US" w:bidi="ar-SA"/>
          <w:rFonts w:asciiTheme="minorHAnsi" w:eastAsiaTheme="minorHAnsi" w:hAnsiTheme="minorHAnsi" w:cstheme="minorBidi" w:ascii="Calibri" w:hAnsi="Calibri" w:eastAsia="Calibri" w:cs=""/>
        </w:rPr>
        <w:t pt14:TabWidth="0.000">st</w:t>
      </w:r>
      <w:r pt14:StyleName="DefaultParagraphFont" pt14:FontName="Calibri" pt14:LanguageType="western">
        <w:t xml:space="preserve" pt14:TabWidth="0.000"> completed)</w:t>
        <w:rPr>
          <w:sz w:val="22"/>
          <w:szCs w:val="22"/>
          <w:lang w:val="en-AU" w:eastAsia="en-US" w:bidi="ar-SA"/>
          <w:rFonts w:asciiTheme="minorHAnsi" w:eastAsiaTheme="minorHAnsi" w:hAnsiTheme="minorHAnsi" w:cstheme="minorBidi" w:ascii="Calibri" w:hAnsi="Calibri" w:eastAsia="Calibri" w:cs=""/>
        </w:rPr>
      </w:r>
    </w:p>
    <w:p pt14:FontName="Symbol" pt14:LanguageType="western" pt14:AbstractNumId="12">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7"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7">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xml:space="preserve" pt14:TabWidth="0.000">Report valid to (12 months from Test Date) </w:t>
        <w:rPr>
          <w:sz w:val="22"/>
          <w:szCs w:val="22"/>
          <w:lang w:val="en-AU" w:eastAsia="en-US" w:bidi="ar-SA"/>
          <w:rFonts w:asciiTheme="minorHAnsi" w:eastAsiaTheme="minorHAnsi" w:hAnsiTheme="minorHAnsi" w:cstheme="minorBidi" w:ascii="Calibri" w:hAnsi="Calibri" w:eastAsia="Calibri" w:cs=""/>
        </w:rPr>
      </w:r>
    </w:p>
    <w:p pt14:FontName="Symbol" pt14:LanguageType="western" pt14:AbstractNumId="12">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8"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8">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Test Event number</w:t>
        <w:rPr>
          <w:sz w:val="22"/>
          <w:szCs w:val="22"/>
          <w:lang w:val="en-AU" w:eastAsia="en-US" w:bidi="ar-SA"/>
          <w:rFonts w:asciiTheme="minorHAnsi" w:eastAsiaTheme="minorHAnsi" w:hAnsiTheme="minorHAnsi" w:cstheme="minorBidi" w:ascii="Calibri" w:hAnsi="Calibri" w:eastAsia="Calibri" w:cs=""/>
        </w:rPr>
      </w:r>
    </w:p>
    <w:p w14:paraId="70F4F894" w14:textId="587C576D"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071950C3"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14B60043"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75FDAE97"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00EBE7CE"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2A9637AE"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30C8B99B"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49229CF8" w14:textId="0B5A5DB3"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89" w:name="_Toc90039282"/>
      <w:r pt14:StyleName="DefaultParagraphFont" pt14:FontName="Calibri Light" pt14:LanguageType="western">
        <w:t>Comprehensive Selection Report – Candidate Background Information</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89"/>
      <w:r pt14:StyleName="DefaultParagraphFont" pt14:FontName="Calibri Light" pt14:LanguageType="western">
        <w:t xml:space="preserve"> </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88"/>
    </w:p>
    <w:p w14:paraId="7F3F0D14" w14:textId="4B2A8AA3" pt14:StyleName="Normal" pt14:FontName="Calibri" pt14:LanguageType="western">
      <w:r pt14:StyleName="DefaultParagraphFont" pt14:FontName="Calibri" pt14:LanguageType="western">
        <w:t>The Guide to PRISM Workflow covers how this works in detail, and will display all the relevant Candidate Background Information that the candidate selected, as the first section on the second page of the Comprehensive Report.</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31E7FD12" w14:textId="179236DE" pt14:StyleName="Normal" pt14:FontName="Calibri" pt14:LanguageType="western">
      <w:r pt14:StyleName="DefaultParagraphFont">
        <w:drawing>
          <wp:inline distT="0" distB="0" distL="0" distR="0" wp14:anchorId="4B2D0BD6" wp14:editId="4B784CCE">
            <wp:extent cx="5731510" cy="2837815"/>
            <wp:effectExtent l="0" t="0" r="2540" b="635"/>
            <wp:docPr id="910278882" name="Picture 1"/>
            <wp:cNvGraphicFramePr>
              <graphicFrameLocks xmlns="http://schemas.openxmlformats.org/drawingml/2006/main" noChangeAspect="1"/>
            </wp:cNvGraphicFramePr>
            <graphic xmlns="http://schemas.openxmlformats.org/drawingml/2006/main">
              <graphicData uri="http://schemas.openxmlformats.org/drawingml/2006/picture">
                <pic xmlns="http://schemas.openxmlformats.org/drawingml/2006/picture">
                  <nvPicPr>
                    <cNvPr id="910278882" name=""/>
                    <cNvPicPr/>
                  </nvPicPr>
                  <blipFill>
                    <blip xmlns="http://schemas.openxmlformats.org/drawingml/2006/main" r:embed="rId33"/>
                    <stretch xmlns="http://schemas.openxmlformats.org/drawingml/2006/main">
                      <fillRect/>
                    </stretch>
                  </blipFill>
                  <spPr>
                    <xfrm xmlns="http://schemas.openxmlformats.org/drawingml/2006/main">
                      <off x="0" y="0"/>
                      <ext cx="5731510" cy="2837815"/>
                    </xfrm>
                    <prstGeom xmlns="http://schemas.openxmlformats.org/drawingml/2006/main" prst="rect">
                      <avLst/>
                    </prstGeom>
                  </spPr>
                </pic>
              </graphicData>
            </graphic>
          </wp:inline>
        </w:drawing>
        <w:rPr>
          <w:sz w:val="22"/>
          <w:szCs w:val="22"/>
          <w:lang w:val="en-AU" w:eastAsia="en-US" w:bidi="ar-SA"/>
          <w:rFonts w:asciiTheme="minorHAnsi" w:eastAsiaTheme="minorHAnsi" w:hAnsiTheme="minorHAnsi" w:cstheme="minorBidi" w:ascii="Calibri" w:hAnsi="Calibri" w:eastAsia="Calibri" w:cs=""/>
        </w:rPr>
      </w:r>
      <w:r pt14:StyleName="DefaultParagraphFont">
        <w:br w:type="page"/>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30778BEB" w14:textId="2954B672"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90" w:name="_Toc90039283"/>
      <w:r pt14:StyleName="DefaultParagraphFont" pt14:FontName="Calibri Light" pt14:LanguageType="western">
        <w:t>Comprehensive Selection Report – Psychological Risk Overview</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90"/>
      <w:r pt14:StyleName="DefaultParagraphFont" pt14:FontName="Calibri Light" pt14:LanguageType="western">
        <w:t xml:space="preserve"> </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p>
    <w:p w14:paraId="7CF71804" w14:textId="0217F6CC" pt14:StyleName="Normal" pt14:FontName="Calibri" pt14:LanguageType="western">
      <w:r pt14:StyleName="DefaultParagraphFont" pt14:FontName="Calibri" pt14:LanguageType="western">
        <w:t xml:space="preserve">This section is a summary of the RPI and Cognify scores (if applicable). Summarises the Risk Range and Recommendation. </w:t>
        <w:rPr>
          <w:sz w:val="22"/>
          <w:szCs w:val="22"/>
          <w:lang w:val="en-AU" w:eastAsia="en-US" w:bidi="ar-SA"/>
          <w:rFonts w:asciiTheme="minorHAnsi" w:eastAsiaTheme="minorHAnsi" w:hAnsiTheme="minorHAnsi" w:cstheme="minorBidi" w:ascii="Calibri" w:hAnsi="Calibri" w:eastAsia="Calibri" w:cs=""/>
        </w:rPr>
      </w:r>
      <w:r pt14:StyleName="DefaultParagraphFont">
        <w:rPr>
          <w:sz w:val="24"/>
          <w:szCs w:val="22"/>
          <w:lang w:val="en-AU" w:eastAsia="en-US" w:bidi="ar-SA"/>
          <w:rFonts w:asciiTheme="minorHAnsi" w:eastAsiaTheme="minorHAnsi" w:hAnsiTheme="minorHAnsi" w:cstheme="minorBidi" w:ascii="Calibri" w:hAnsi="Calibri" w:eastAsia="Calibri" w:cs=""/>
        </w:rPr>
        <w:drawing>
          <wp:inline distT="0" distB="0" distL="0" distR="0" wp14:anchorId="0A3A43EF" wp14:editId="491F77AE">
            <wp:extent cx="5731510" cy="1614805"/>
            <wp:effectExtent l="0" t="0" r="2540" b="4445"/>
            <wp:docPr id="1" name="Picture 1"/>
            <wp:cNvGraphicFramePr>
              <graphicFrameLocks xmlns="http://schemas.openxmlformats.org/drawingml/2006/main" noChangeAspect="1"/>
            </wp:cNvGraphicFramePr>
            <graphic xmlns="http://schemas.openxmlformats.org/drawingml/2006/main">
              <graphicData uri="http://schemas.openxmlformats.org/drawingml/2006/picture">
                <pic xmlns="http://schemas.openxmlformats.org/drawingml/2006/picture">
                  <nvPicPr>
                    <cNvPr id="1" name=""/>
                    <cNvPicPr/>
                  </nvPicPr>
                  <blipFill>
                    <blip xmlns="http://schemas.openxmlformats.org/drawingml/2006/main" r:embed="rId34"/>
                    <stretch xmlns="http://schemas.openxmlformats.org/drawingml/2006/main">
                      <fillRect/>
                    </stretch>
                  </blipFill>
                  <spPr>
                    <xfrm xmlns="http://schemas.openxmlformats.org/drawingml/2006/main">
                      <off x="0" y="0"/>
                      <ext cx="5731510" cy="1614805"/>
                    </xfrm>
                    <prstGeom xmlns="http://schemas.openxmlformats.org/drawingml/2006/main" prst="rect">
                      <avLst/>
                    </prstGeom>
                  </spPr>
                </pic>
              </graphicData>
            </graphic>
          </wp:inline>
        </w:drawing>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42D5A234"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3B7563D2" w14:textId="218331D4"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bookmarkStart w:id="91" w:name="_Toc90039284"/>
      <w:r pt14:StyleName="DefaultParagraphFont" pt14:FontName="Calibri Light" pt14:LanguageType="western">
        <w:t>Psychological Risk Rating</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bookmarkEnd w:id="91"/>
    </w:p>
    <w:p w14:paraId="66D3897D" w14:textId="57E1C1F8" pt14:StyleName="Normal" pt14:FontName="Calibri" pt14:LanguageType="western">
      <w:r pt14:StyleName="DefaultParagraphFont" pt14:FontName="Calibri" pt14:LanguageType="western">
        <w:t>The Psychological Risk Rating statement is derived from the candidate score across the RPI and/or the Cognify assessment &amp; works from the top down, to display the corresponding statement, depending on the candidates’ Cognify score, Fake Good score, Careless Responding Score, or overall RPI Score.</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47309650" w14:textId="1BE11A13" pt14:StyleName="Normal" pt14:FontName="Calibri" pt14:LanguageType="western">
      <w:r pt14:StyleName="DefaultParagraphFont" pt14:FontName="Calibri" pt14:LanguageType="western">
        <w:t>In the above image, the candidate had a Cognify score above 12, Fake Good score above -4, Careless Responding above -4 &amp; an RPI percentile of 34, so qualified for an Above Average Risk description.</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tbl>
      <w:tblPr>
        <w:tblW w:w="0" w:type="auto"/>
        <w:tblLook w:val="04A0" w:firstRow="1" w:lastRow="0" w:firstColumn="1" w:lastColumn="0" w:noHBand="0" w:noVBand="1"/>
        <w:tblInd w:w="0" w:type="dxa"/>
        <w:tblCellMar>
          <w:top w:w="0" w:type="dxa"/>
          <w:left w:w="108" w:type="dxa"/>
          <w:bottom w:w="0" w:type="dxa"/>
          <w:right w:w="108" w:type="dxa"/>
        </w:tblCellMa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gridCol w:w="4508"/>
        <w:gridCol w:w="4508"/>
      </w:tblGrid>
      <w:tr w14:paraId="32FE9B5C" w14:textId="77777777">
        <w:tc>
          <w:tcPr>
            <w:tcW w:w="4508" w:type="dxa"/>
            <w:shd w:val="clear" w:color="auto" w:fill="D9D9D9" w:themeFill="background1" w:themeFillShade="D9"/>
            <w:tcBorders>
              <w:top w:val="single" w:sz="4" w:space="0" w:color="auto"/>
              <w:left w:val="single" w:sz="4" w:space="0" w:color="auto"/>
              <w:right w:val="single" w:sz="4" w:space="0" w:color="auto"/>
              <w:bottom w:val="single" w:sz="4" w:space="0" w:color="auto"/>
            </w:tcBorders>
          </w:tcPr>
          <w:p w14:paraId="266EF6E9" w14:textId="77777777" pt14:StyleName="Normal" pt14:FontName="Calibri" pt14:LanguageType="western">
            <w:r pt14:StyleName="DefaultParagraphFont" pt14:FontName="Calibri" pt14:LanguageType="western">
              <w:t xml:space="preserve">*If Cognify Percentile is included &amp;: </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4508" w:type="dxa"/>
            <w:shd w:val="clear" w:color="auto" w:fill="D9D9D9" w:themeFill="background1" w:themeFillShade="D9"/>
            <w:tcBorders>
              <w:top w:val="single" w:sz="4" w:space="0" w:color="auto"/>
              <w:right w:val="single" w:sz="4" w:space="0" w:color="auto"/>
              <w:left w:val="single" w:sz="4" w:space="0" w:color="auto"/>
              <w:bottom w:val="single" w:sz="4" w:space="0" w:color="auto"/>
            </w:tcBorders>
          </w:tcPr>
          <w:p w14:paraId="0A03130D" w14:textId="77777777" pt14:StyleName="Normal" pt14:FontName="Calibri" pt14:LanguageType="western">
            <w:r pt14:StyleName="DefaultParagraphFont" pt14:FontName="Calibri" pt14:LanguageType="western">
              <w:t>Psychological Risk Rating is:</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67D60C11" w14:textId="77777777">
        <w:tc>
          <w:tcPr>
            <w:tcW w:w="4508" w:type="dxa"/>
            <w:tcBorders>
              <w:left w:val="single" w:sz="4" w:space="0" w:color="auto"/>
              <w:right w:val="single" w:sz="4" w:space="0" w:color="auto"/>
              <w:top w:val="single" w:sz="4" w:space="0" w:color="auto"/>
              <w:bottom w:val="single" w:sz="4" w:space="0" w:color="auto"/>
            </w:tcBorders>
          </w:tcPr>
          <w:p w14:paraId="6C9AF6C1" w14:textId="77777777" pt14:StyleName="Normal" pt14:FontName="Calibri" pt14:LanguageType="western">
            <w:r pt14:StyleName="DefaultParagraphFont" pt14:FontName="Calibri" pt14:LanguageType="western">
              <w:t>12 or less</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4508" w:type="dxa"/>
            <w:tcBorders>
              <w:right w:val="single" w:sz="4" w:space="0" w:color="auto"/>
              <w:left w:val="single" w:sz="4" w:space="0" w:color="auto"/>
              <w:top w:val="single" w:sz="4" w:space="0" w:color="auto"/>
              <w:bottom w:val="single" w:sz="4" w:space="0" w:color="auto"/>
            </w:tcBorders>
          </w:tcPr>
          <w:p w14:paraId="0FF93E41" w14:textId="0ED65B7E" pt14:StyleName="Normal" pt14:FontName="Calibri" pt14:LanguageType="western">
            <w:pPr>
              <w:spacing w:after="0" w:line="240" w:lineRule="auto"/>
              <w:rPr xmlns:w="http://schemas.openxmlformats.org/wordprocessingml/2006/main">
                <w:color w:val="FF0000"/>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rPr>
                <w:color w:val="FF0000"/>
                <w:sz w:val="24"/>
                <w:szCs w:val="24"/>
                <w:lang w:val="en-NZ" w:bidi="ar-SA" w:eastAsia="en-US"/>
                <w:rFonts w:asciiTheme="minorHAnsi" w:eastAsiaTheme="minorHAnsi" w:hAnsiTheme="minorHAnsi" w:cstheme="minorBidi" w:ascii="Calibri" w:hAnsi="Calibri" w:eastAsia="Calibri" w:cs=""/>
              </w:rPr>
              <w:t>High Risk – Low Cognitive Ability</w:t>
            </w:r>
          </w:p>
        </w:tc>
      </w:tr>
      <w:tr w14:paraId="62441993" w14:textId="77777777">
        <w:tc>
          <w:tcPr>
            <w:tcW w:w="4508" w:type="dxa"/>
            <w:shd w:val="clear" w:color="auto" w:fill="D9D9D9" w:themeFill="background1" w:themeFillShade="D9"/>
            <w:tcBorders>
              <w:left w:val="single" w:sz="4" w:space="0" w:color="auto"/>
              <w:right w:val="single" w:sz="4" w:space="0" w:color="auto"/>
              <w:top w:val="single" w:sz="4" w:space="0" w:color="auto"/>
              <w:bottom w:val="single" w:sz="4" w:space="0" w:color="auto"/>
            </w:tcBorders>
          </w:tcPr>
          <w:p w14:paraId="72F2C919" w14:textId="3DF8C0A4" pt14:StyleName="Normal" pt14:FontName="Calibri" pt14:LanguageType="western">
            <w:r pt14:StyleName="DefaultParagraphFont" pt14:FontName="Calibri" pt14:LanguageType="western">
              <w:t xml:space="preserve">If Fake Good applies: </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4508" w:type="dxa"/>
            <w:shd w:val="clear" w:color="auto" w:fill="D9D9D9" w:themeFill="background1" w:themeFillShade="D9"/>
            <w:tcBorders>
              <w:right w:val="single" w:sz="4" w:space="0" w:color="auto"/>
              <w:left w:val="single" w:sz="4" w:space="0" w:color="auto"/>
              <w:top w:val="single" w:sz="4" w:space="0" w:color="auto"/>
              <w:bottom w:val="single" w:sz="4" w:space="0" w:color="auto"/>
            </w:tcBorders>
          </w:tcPr>
          <w:p w14:paraId="6719C269" w14:textId="4CC5DA56" pt14:StyleName="Normal" pt14:FontName="Calibri" pt14:LanguageType="western">
            <w:r pt14:StyleName="DefaultParagraphFont" pt14:FontName="Calibri" pt14:LanguageType="western">
              <w:t>Psychological Risk Rating is:</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66A73FA7" w14:textId="77777777">
        <w:tc>
          <w:tcPr>
            <w:tcW w:w="4508" w:type="dxa"/>
            <w:tcBorders>
              <w:left w:val="single" w:sz="4" w:space="0" w:color="auto"/>
              <w:right w:val="single" w:sz="4" w:space="0" w:color="auto"/>
              <w:top w:val="single" w:sz="4" w:space="0" w:color="auto"/>
              <w:bottom w:val="single" w:sz="4" w:space="0" w:color="auto"/>
            </w:tcBorders>
          </w:tcPr>
          <w:p w14:paraId="47FEF8A8" w14:textId="74C9429E" pt14:StyleName="Normal" pt14:FontName="Calibri" pt14:LanguageType="western">
            <w:r pt14:StyleName="DefaultParagraphFont" pt14:FontName="Calibri" pt14:LanguageType="western">
              <w:t>Fake Good STEN is -4</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4508" w:type="dxa"/>
            <w:tcBorders>
              <w:right w:val="single" w:sz="4" w:space="0" w:color="auto"/>
              <w:left w:val="single" w:sz="4" w:space="0" w:color="auto"/>
              <w:top w:val="single" w:sz="4" w:space="0" w:color="auto"/>
              <w:bottom w:val="single" w:sz="4" w:space="0" w:color="auto"/>
            </w:tcBorders>
          </w:tcPr>
          <w:p w14:paraId="1B960E17" w14:textId="6D7820A6" pt14:StyleName="Normal" pt14:FontName="Calibri" pt14:LanguageType="western">
            <w:r pt14:StyleName="DefaultParagraphFont" pt14:FontName="Calibri" pt14:LanguageType="western">
              <w:rPr>
                <w:color w:val="FF0000"/>
                <w:sz w:val="24"/>
                <w:szCs w:val="24"/>
                <w:lang w:val="en-NZ" w:bidi="ar-SA" w:eastAsia="en-US"/>
                <w:rFonts w:asciiTheme="minorHAnsi" w:eastAsiaTheme="minorHAnsi" w:hAnsiTheme="minorHAnsi" w:cstheme="minorBidi" w:ascii="Calibri" w:hAnsi="Calibri" w:eastAsia="Calibri" w:cs=""/>
              </w:rPr>
              <w:t>Invalid High Fake Good</w:t>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3D8345F3" w14:textId="77777777">
        <w:tc>
          <w:tcPr>
            <w:tcW w:w="4508" w:type="dxa"/>
            <w:shd w:val="clear" w:color="auto" w:fill="D9D9D9" w:themeFill="background1" w:themeFillShade="D9"/>
            <w:tcBorders>
              <w:left w:val="single" w:sz="4" w:space="0" w:color="auto"/>
              <w:right w:val="single" w:sz="4" w:space="0" w:color="auto"/>
              <w:top w:val="single" w:sz="4" w:space="0" w:color="auto"/>
              <w:bottom w:val="single" w:sz="4" w:space="0" w:color="auto"/>
            </w:tcBorders>
          </w:tcPr>
          <w:p w14:paraId="1B03C4FD" w14:textId="78CC50BA" pt14:StyleName="Normal" pt14:FontName="Calibri" pt14:LanguageType="western">
            <w:r pt14:StyleName="DefaultParagraphFont" pt14:FontName="Calibri" pt14:LanguageType="western">
              <w:t xml:space="preserve">If High Careless Responding applies: </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4508" w:type="dxa"/>
            <w:shd w:val="clear" w:color="auto" w:fill="D9D9D9" w:themeFill="background1" w:themeFillShade="D9"/>
            <w:tcBorders>
              <w:right w:val="single" w:sz="4" w:space="0" w:color="auto"/>
              <w:left w:val="single" w:sz="4" w:space="0" w:color="auto"/>
              <w:top w:val="single" w:sz="4" w:space="0" w:color="auto"/>
              <w:bottom w:val="single" w:sz="4" w:space="0" w:color="auto"/>
            </w:tcBorders>
          </w:tcPr>
          <w:p w14:paraId="7AA8EC6F" w14:textId="2FF91082" pt14:StyleName="Normal" pt14:FontName="Calibri" pt14:LanguageType="western">
            <w:r pt14:StyleName="DefaultParagraphFont" pt14:FontName="Calibri" pt14:LanguageType="western">
              <w:t>Psychological Risk Rating is:</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0A899101" w14:textId="77777777">
        <w:tc>
          <w:tcPr>
            <w:tcW w:w="4508" w:type="dxa"/>
            <w:tcBorders>
              <w:left w:val="single" w:sz="4" w:space="0" w:color="auto"/>
              <w:right w:val="single" w:sz="4" w:space="0" w:color="auto"/>
              <w:top w:val="single" w:sz="4" w:space="0" w:color="auto"/>
              <w:bottom w:val="single" w:sz="4" w:space="0" w:color="auto"/>
            </w:tcBorders>
          </w:tcPr>
          <w:p w14:paraId="698E5F7E" w14:textId="09F777C0" pt14:StyleName="Normal" pt14:FontName="Calibri" pt14:LanguageType="western">
            <w:r pt14:StyleName="DefaultParagraphFont" pt14:FontName="Calibri" pt14:LanguageType="western">
              <w:t>Careless Responding STEN is -4</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4508" w:type="dxa"/>
            <w:tcBorders>
              <w:right w:val="single" w:sz="4" w:space="0" w:color="auto"/>
              <w:left w:val="single" w:sz="4" w:space="0" w:color="auto"/>
              <w:top w:val="single" w:sz="4" w:space="0" w:color="auto"/>
              <w:bottom w:val="single" w:sz="4" w:space="0" w:color="auto"/>
            </w:tcBorders>
          </w:tcPr>
          <w:p w14:paraId="15F2468F" w14:textId="1B113E2F" pt14:StyleName="Normal" pt14:FontName="Calibri" pt14:LanguageType="western">
            <w:r pt14:StyleName="DefaultParagraphFont" pt14:FontName="Calibri" pt14:LanguageType="western">
              <w:rPr>
                <w:color w:val="FF0000"/>
                <w:sz w:val="24"/>
                <w:szCs w:val="24"/>
                <w:lang w:val="en-NZ" w:bidi="ar-SA" w:eastAsia="en-US"/>
                <w:rFonts w:asciiTheme="minorHAnsi" w:eastAsiaTheme="minorHAnsi" w:hAnsiTheme="minorHAnsi" w:cstheme="minorBidi" w:ascii="Calibri" w:hAnsi="Calibri" w:eastAsia="Calibri" w:cs=""/>
              </w:rPr>
              <w:t>Invalid Low Consistency</w:t>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5DD1BFD3" w14:textId="77777777">
        <w:tc>
          <w:tcPr>
            <w:tcW w:w="4508" w:type="dxa"/>
            <w:shd w:val="clear" w:color="auto" w:fill="D9D9D9" w:themeFill="background1" w:themeFillShade="D9"/>
            <w:tcBorders>
              <w:left w:val="single" w:sz="4" w:space="0" w:color="auto"/>
              <w:right w:val="single" w:sz="4" w:space="0" w:color="auto"/>
              <w:top w:val="single" w:sz="4" w:space="0" w:color="auto"/>
              <w:bottom w:val="single" w:sz="4" w:space="0" w:color="auto"/>
            </w:tcBorders>
          </w:tcPr>
          <w:p w14:paraId="1999DAD2" w14:textId="77777777" pt14:StyleName="Normal" pt14:FontName="Calibri" pt14:LanguageType="western">
            <w:r pt14:StyleName="DefaultParagraphFont" pt14:FontName="Calibri" pt14:LanguageType="western">
              <w:t>If RPI Percentile is:</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4508" w:type="dxa"/>
            <w:shd w:val="clear" w:color="auto" w:fill="D9D9D9" w:themeFill="background1" w:themeFillShade="D9"/>
            <w:tcBorders>
              <w:right w:val="single" w:sz="4" w:space="0" w:color="auto"/>
              <w:left w:val="single" w:sz="4" w:space="0" w:color="auto"/>
              <w:top w:val="single" w:sz="4" w:space="0" w:color="auto"/>
              <w:bottom w:val="single" w:sz="4" w:space="0" w:color="auto"/>
            </w:tcBorders>
          </w:tcPr>
          <w:p w14:paraId="3E6C5A52" w14:textId="77777777" pt14:StyleName="Normal" pt14:FontName="Calibri" pt14:LanguageType="western">
            <w:r pt14:StyleName="DefaultParagraphFont" pt14:FontName="Calibri" pt14:LanguageType="western">
              <w:t>Psychological Risk Rating is:</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7A2004BD" w14:textId="77777777">
        <w:tc>
          <w:tcPr>
            <w:tcW w:w="4508" w:type="dxa"/>
            <w:shd w:val="clear" w:color="auto" w:fill="auto"/>
            <w:tcBorders>
              <w:left w:val="single" w:sz="4" w:space="0" w:color="auto"/>
              <w:right w:val="single" w:sz="4" w:space="0" w:color="auto"/>
              <w:top w:val="single" w:sz="4" w:space="0" w:color="auto"/>
              <w:bottom w:val="single" w:sz="4" w:space="0" w:color="auto"/>
            </w:tcBorders>
          </w:tcPr>
          <w:p w14:paraId="52B8D8CB" w14:textId="77777777" pt14:StyleName="Normal" pt14:FontName="Calibri" pt14:LanguageType="western">
            <w:r pt14:StyleName="DefaultParagraphFont" pt14:FontName="Calibri" pt14:LanguageType="western">
              <w:t>RPI Percentiles of 0 to 24</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4508" w:type="dxa"/>
            <w:shd w:val="clear" w:color="auto" w:fill="auto"/>
            <w:tcBorders>
              <w:right w:val="single" w:sz="4" w:space="0" w:color="auto"/>
              <w:left w:val="single" w:sz="4" w:space="0" w:color="auto"/>
              <w:top w:val="single" w:sz="4" w:space="0" w:color="auto"/>
              <w:bottom w:val="single" w:sz="4" w:space="0" w:color="auto"/>
            </w:tcBorders>
          </w:tcPr>
          <w:p w14:paraId="1861C71B" w14:textId="77777777" pt14:StyleName="Normal" pt14:FontName="Calibri" pt14:LanguageType="western">
            <w:r pt14:StyleName="DefaultParagraphFont" pt14:FontName="Calibri" pt14:LanguageType="western">
              <w:rPr>
                <w:color w:val="FF0000"/>
                <w:sz w:val="24"/>
                <w:szCs w:val="24"/>
                <w:lang w:val="en-NZ" w:bidi="ar-SA" w:eastAsia="en-US"/>
                <w:rFonts w:asciiTheme="minorHAnsi" w:eastAsiaTheme="minorHAnsi" w:hAnsiTheme="minorHAnsi" w:cstheme="minorBidi" w:ascii="Calibri" w:hAnsi="Calibri" w:eastAsia="Calibri" w:cs=""/>
              </w:rPr>
              <w:t>High Risk</w:t>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32F24806" w14:textId="77777777">
        <w:tc>
          <w:tcPr>
            <w:tcW w:w="4508" w:type="dxa"/>
            <w:shd w:val="clear" w:color="auto" w:fill="auto"/>
            <w:tcBorders>
              <w:left w:val="single" w:sz="4" w:space="0" w:color="auto"/>
              <w:right w:val="single" w:sz="4" w:space="0" w:color="auto"/>
              <w:top w:val="single" w:sz="4" w:space="0" w:color="auto"/>
              <w:bottom w:val="single" w:sz="4" w:space="0" w:color="auto"/>
            </w:tcBorders>
          </w:tcPr>
          <w:p w14:paraId="3962ADC3" w14:textId="77777777" pt14:StyleName="Normal" pt14:FontName="Calibri" pt14:LanguageType="western">
            <w:r pt14:StyleName="DefaultParagraphFont" pt14:FontName="Calibri" pt14:LanguageType="western">
              <w:t>RPI Percentiles of 25 to 39</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4508" w:type="dxa"/>
            <w:shd w:val="clear" w:color="auto" w:fill="auto"/>
            <w:tcBorders>
              <w:right w:val="single" w:sz="4" w:space="0" w:color="auto"/>
              <w:left w:val="single" w:sz="4" w:space="0" w:color="auto"/>
              <w:top w:val="single" w:sz="4" w:space="0" w:color="auto"/>
              <w:bottom w:val="single" w:sz="4" w:space="0" w:color="auto"/>
            </w:tcBorders>
          </w:tcPr>
          <w:p w14:paraId="19B0E949" w14:textId="77777777" pt14:StyleName="Normal" pt14:FontName="Calibri" pt14:LanguageType="western">
            <w:r pt14:StyleName="DefaultParagraphFont" pt14:FontName="Calibri" pt14:LanguageType="western">
              <w:t>Above Average Risk</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113CCDF3" w14:textId="77777777">
        <w:tc>
          <w:tcPr>
            <w:tcW w:w="4508" w:type="dxa"/>
            <w:shd w:val="clear" w:color="auto" w:fill="auto"/>
            <w:tcBorders>
              <w:left w:val="single" w:sz="4" w:space="0" w:color="auto"/>
              <w:right w:val="single" w:sz="4" w:space="0" w:color="auto"/>
              <w:top w:val="single" w:sz="4" w:space="0" w:color="auto"/>
              <w:bottom w:val="single" w:sz="4" w:space="0" w:color="auto"/>
            </w:tcBorders>
          </w:tcPr>
          <w:p w14:paraId="13C1D1FE" w14:textId="77777777" pt14:StyleName="Normal" pt14:FontName="Calibri" pt14:LanguageType="western">
            <w:r pt14:StyleName="DefaultParagraphFont" pt14:FontName="Calibri" pt14:LanguageType="western">
              <w:t>RPI Percentiles of 40 to 74</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4508" w:type="dxa"/>
            <w:shd w:val="clear" w:color="auto" w:fill="auto"/>
            <w:tcBorders>
              <w:right w:val="single" w:sz="4" w:space="0" w:color="auto"/>
              <w:left w:val="single" w:sz="4" w:space="0" w:color="auto"/>
              <w:top w:val="single" w:sz="4" w:space="0" w:color="auto"/>
              <w:bottom w:val="single" w:sz="4" w:space="0" w:color="auto"/>
            </w:tcBorders>
          </w:tcPr>
          <w:p w14:paraId="0DA1BF83" w14:textId="77777777" pt14:StyleName="Normal" pt14:FontName="Calibri" pt14:LanguageType="western">
            <w:r pt14:StyleName="DefaultParagraphFont" pt14:FontName="Calibri" pt14:LanguageType="western">
              <w:t>Average Risk</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61389723" w14:textId="77777777">
        <w:tc>
          <w:tcPr>
            <w:tcW w:w="4508" w:type="dxa"/>
            <w:shd w:val="clear" w:color="auto" w:fill="auto"/>
            <w:tcBorders>
              <w:left w:val="single" w:sz="4" w:space="0" w:color="auto"/>
              <w:right w:val="single" w:sz="4" w:space="0" w:color="auto"/>
              <w:top w:val="single" w:sz="4" w:space="0" w:color="auto"/>
              <w:bottom w:val="single" w:sz="4" w:space="0" w:color="auto"/>
            </w:tcBorders>
          </w:tcPr>
          <w:p w14:paraId="64B59015" w14:textId="77777777" pt14:StyleName="Normal" pt14:FontName="Calibri" pt14:LanguageType="western">
            <w:r pt14:StyleName="DefaultParagraphFont" pt14:FontName="Calibri" pt14:LanguageType="western">
              <w:t>RPI Percentiles of 75 to 89</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4508" w:type="dxa"/>
            <w:shd w:val="clear" w:color="auto" w:fill="auto"/>
            <w:tcBorders>
              <w:right w:val="single" w:sz="4" w:space="0" w:color="auto"/>
              <w:left w:val="single" w:sz="4" w:space="0" w:color="auto"/>
              <w:top w:val="single" w:sz="4" w:space="0" w:color="auto"/>
              <w:bottom w:val="single" w:sz="4" w:space="0" w:color="auto"/>
            </w:tcBorders>
          </w:tcPr>
          <w:p w14:paraId="2465674C" w14:textId="77777777" pt14:StyleName="Normal" pt14:FontName="Calibri" pt14:LanguageType="western">
            <w:r pt14:StyleName="DefaultParagraphFont" pt14:FontName="Calibri" pt14:LanguageType="western">
              <w:t>Below Average Risk</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40CEFF02" w14:textId="77777777">
        <w:tc>
          <w:tcPr>
            <w:tcW w:w="4508" w:type="dxa"/>
            <w:shd w:val="clear" w:color="auto" w:fill="auto"/>
            <w:tcBorders>
              <w:bottom w:val="single" w:sz="4" w:space="0" w:color="auto"/>
              <w:left w:val="single" w:sz="4" w:space="0" w:color="auto"/>
              <w:right w:val="single" w:sz="4" w:space="0" w:color="auto"/>
              <w:top w:val="single" w:sz="4" w:space="0" w:color="auto"/>
            </w:tcBorders>
          </w:tcPr>
          <w:p w14:paraId="530B1353" w14:textId="77777777" pt14:StyleName="Normal" pt14:FontName="Calibri" pt14:LanguageType="western">
            <w:r pt14:StyleName="DefaultParagraphFont" pt14:FontName="Calibri" pt14:LanguageType="western">
              <w:t>RPI Percentiles of 90 to 100</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4508" w:type="dxa"/>
            <w:shd w:val="clear" w:color="auto" w:fill="auto"/>
            <w:tcBorders>
              <w:bottom w:val="single" w:sz="4" w:space="0" w:color="auto"/>
              <w:right w:val="single" w:sz="4" w:space="0" w:color="auto"/>
              <w:left w:val="single" w:sz="4" w:space="0" w:color="auto"/>
              <w:top w:val="single" w:sz="4" w:space="0" w:color="auto"/>
            </w:tcBorders>
          </w:tcPr>
          <w:p w14:paraId="6AF1296C" w14:textId="77777777" pt14:StyleName="Normal" pt14:FontName="Calibri" pt14:LanguageType="western">
            <w:r pt14:StyleName="DefaultParagraphFont" pt14:FontName="Calibri" pt14:LanguageType="western">
              <w:t>Low Risk</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bl>
    <w:p w14:paraId="305C2A58" w14:textId="77777777" pt14:StyleName="Normal" pt14:FontName="Calibri" pt14:LanguageType="western">
      <w:pPr>
        <w:spacing w:after="160" w:line="259" w:lineRule="auto"/>
        <w:rPr xmlns:w="http://schemas.openxmlformats.org/wordprocessingml/2006/main">
          <w:sz w:val="24"/>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4"/>
          <w:szCs w:val="22"/>
          <w:lang w:val="en-AU" w:eastAsia="en-US" w:bidi="ar-SA"/>
          <w:rFonts w:asciiTheme="minorHAnsi" w:eastAsiaTheme="minorHAnsi" w:hAnsiTheme="minorHAnsi" w:cstheme="minorBidi" w:ascii="Calibri" w:hAnsi="Calibri" w:eastAsia="Calibri" w:cs=""/>
        </w:rPr>
        <w:t> </w:t>
      </w:r>
    </w:p>
    <w:p w14:paraId="5E1EE601" w14:textId="30364707" pt14:StyleName="Normal" pt14:FontName="Calibri" pt14:LanguageType="western">
      <w:pPr>
        <w:spacing w:after="160" w:line="259" w:lineRule="auto"/>
        <w:rPr xmlns:w="http://schemas.openxmlformats.org/wordprocessingml/2006/main">
          <w:sz w:val="24"/>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4"/>
          <w:szCs w:val="22"/>
          <w:lang w:val="en-AU" w:eastAsia="en-US" w:bidi="ar-SA"/>
          <w:rFonts w:asciiTheme="minorHAnsi" w:eastAsiaTheme="minorHAnsi" w:hAnsiTheme="minorHAnsi" w:cstheme="minorBidi" w:ascii="Calibri" w:hAnsi="Calibri" w:eastAsia="Calibri" w:cs=""/>
        </w:rPr>
        <w:t> </w:t>
      </w:r>
    </w:p>
    <w:p w14:paraId="65995247" w14:textId="77777777"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bookmarkStart w:id="92" w:name="_Toc90039285"/>
      <w:r pt14:StyleName="DefaultParagraphFont" pt14:FontName="Calibri Light" pt14:LanguageType="western">
        <w:t>Risk Prediction Score</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bookmarkEnd w:id="92"/>
    </w:p>
    <w:p w14:paraId="45F649BB" w14:textId="77777777" pt14:StyleName="Normal" pt14:FontName="Calibri" pt14:LanguageType="western">
      <w:pPr>
        <w:spacing w:after="160" w:line="259" w:lineRule="auto"/>
        <w:rPr xmlns:w="http://schemas.openxmlformats.org/wordprocessingml/2006/main">
          <w:sz w:val="24"/>
          <w:szCs w:val="22"/>
          <w:lang w:val="en-AU" w:eastAsia="en-US" w:bidi="ar-SA"/>
          <w:rFonts w:asciiTheme="minorHAnsi" w:eastAsiaTheme="minorHAnsi" w:hAnsiTheme="minorHAnsi" w:cstheme="minorBidi" w:ascii="Calibri" w:hAnsi="Calibri" w:eastAsia="Calibri" w:cs=""/>
        </w:rPr>
      </w:pPr>
      <w:r pt14:StyleName="DefaultParagraphFont" pt14:FontName="Calibri" pt14:LanguageType="western">
        <w:rPr>
          <w:sz w:val="24"/>
          <w:szCs w:val="22"/>
          <w:lang w:val="en-AU" w:eastAsia="en-US" w:bidi="ar-SA"/>
          <w:rFonts w:asciiTheme="minorHAnsi" w:eastAsiaTheme="minorHAnsi" w:hAnsiTheme="minorHAnsi" w:cstheme="minorBidi" w:ascii="Calibri" w:hAnsi="Calibri" w:eastAsia="Calibri" w:cs=""/>
        </w:rPr>
        <w:t>The Risk prediction Score is simply the Overall RPI Score as detailed earlier.</w:t>
      </w:r>
    </w:p>
    <w:p w14:paraId="1AD1F772" w14:textId="7B1678AB"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bookmarkStart w:id="93" w:name="_Toc90039286"/>
      <w:r pt14:StyleName="DefaultParagraphFont" pt14:FontName="Calibri Light" pt14:LanguageType="western">
        <w:t>Cognitive Ability Score</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bookmarkEnd w:id="93"/>
    </w:p>
    <w:p w14:paraId="040E864B" w14:textId="082D0FBF" pt14:StyleName="Normal" pt14:FontName="Calibri" pt14:LanguageType="western">
      <w:pPr>
        <w:spacing w:after="160" w:line="259" w:lineRule="auto"/>
        <w:rPr xmlns:w="http://schemas.openxmlformats.org/wordprocessingml/2006/main">
          <w:sz w:val="24"/>
          <w:szCs w:val="22"/>
          <w:lang w:val="en-AU" w:eastAsia="en-US" w:bidi="ar-SA"/>
          <w:rFonts w:asciiTheme="minorHAnsi" w:eastAsiaTheme="minorHAnsi" w:hAnsiTheme="minorHAnsi" w:cstheme="minorBidi" w:ascii="Calibri" w:hAnsi="Calibri" w:eastAsia="Calibri" w:cs=""/>
        </w:rPr>
      </w:pPr>
      <w:r pt14:StyleName="DefaultParagraphFont" pt14:FontName="Calibri" pt14:LanguageType="western">
        <w:rPr>
          <w:sz w:val="24"/>
          <w:szCs w:val="22"/>
          <w:lang w:val="en-AU" w:eastAsia="en-US" w:bidi="ar-SA"/>
          <w:rFonts w:asciiTheme="minorHAnsi" w:eastAsiaTheme="minorHAnsi" w:hAnsiTheme="minorHAnsi" w:cstheme="minorBidi" w:ascii="Calibri" w:hAnsi="Calibri" w:eastAsia="Calibri" w:cs=""/>
        </w:rPr>
        <w:t>If Cognify is included in this assessment, then this is simply the overall Cognify score for this scale.</w:t>
      </w:r>
    </w:p>
    <w:p w14:paraId="42A6FA02" w14:textId="3277D73B"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bookmarkStart w:id="94" w:name="_Toc90039287"/>
      <w:r pt14:StyleName="DefaultParagraphFont" pt14:FontName="Calibri Light" pt14:LanguageType="western">
        <w:t>Recommendation</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bookmarkEnd w:id="94"/>
    </w:p>
    <w:p w14:paraId="2FEA17B2" w14:textId="3E92CAB6" pt14:StyleName="Normal" pt14:FontName="Calibri" pt14:LanguageType="western">
      <w:pPr>
        <w:spacing w:after="160" w:line="259" w:lineRule="auto"/>
        <w:rPr xmlns:w="http://schemas.openxmlformats.org/wordprocessingml/2006/main">
          <w:sz w:val="24"/>
          <w:szCs w:val="24"/>
          <w:lang w:val="en-AU" w:eastAsia="en-US" w:bidi="ar-SA"/>
          <w:rFonts w:asciiTheme="minorHAnsi" w:eastAsiaTheme="minorHAnsi" w:hAnsiTheme="minorHAnsi" w:cstheme="minorBidi" w:ascii="Calibri" w:hAnsi="Calibri" w:eastAsia="Calibri" w:cs=""/>
        </w:rPr>
      </w:pPr>
      <w:r pt14:StyleName="DefaultParagraphFont" pt14:FontName="Calibri" pt14:LanguageType="western">
        <w:rPr>
          <w:sz w:val="24"/>
          <w:szCs w:val="24"/>
          <w:lang w:val="en-AU" w:eastAsia="en-US" w:bidi="ar-SA"/>
          <w:rFonts w:asciiTheme="minorHAnsi" w:eastAsiaTheme="minorHAnsi" w:hAnsiTheme="minorHAnsi" w:cstheme="minorBidi" w:ascii="Calibri" w:hAnsi="Calibri" w:eastAsia="Calibri" w:cs=""/>
        </w:rPr>
        <w:t>There are the following recommendation statements that will appear in this hierarchy. If the top statement is not applicable, then the next is reviewed &amp; so on, until there is a match:</w:t>
      </w:r>
    </w:p>
    <w:tbl>
      <w:tblPr>
        <w:tblW w:w="0" w:type="auto"/>
        <w:tblLook w:val="04A0" w:firstRow="1" w:lastRow="0" w:firstColumn="1" w:lastColumn="0" w:noHBand="0" w:noVBand="1"/>
        <w:tblInd w:w="0" w:type="dxa"/>
        <w:tblCellMar>
          <w:top w:w="0" w:type="dxa"/>
          <w:left w:w="108" w:type="dxa"/>
          <w:bottom w:w="0" w:type="dxa"/>
          <w:right w:w="108" w:type="dxa"/>
        </w:tblCellMa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gridCol w:w="5524"/>
        <w:gridCol w:w="3492"/>
      </w:tblGrid>
      <w:tr w14:paraId="0D3FA331" w14:textId="77777777">
        <w:tc>
          <w:tcPr>
            <w:tcW w:w="5524" w:type="dxa"/>
            <w:tcBorders>
              <w:top w:val="single" w:sz="4" w:space="0" w:color="auto"/>
              <w:left w:val="single" w:sz="4" w:space="0" w:color="auto"/>
              <w:right w:val="single" w:sz="4" w:space="0" w:color="auto"/>
              <w:bottom w:val="single" w:sz="4" w:space="0" w:color="auto"/>
            </w:tcBorders>
          </w:tcPr>
          <w:p w14:paraId="1115A721" w14:textId="13C336E7" pt14:StyleName="Normal" pt14:FontName="Calibri" pt14:LanguageType="western">
            <w:r pt14:StyleName="DefaultParagraphFont" pt14:FontName="Calibri" pt14:LanguageType="western">
              <w:t>If the Cognify Score is used &amp; 12 or less</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3492" w:type="dxa"/>
            <w:tcBorders>
              <w:top w:val="single" w:sz="4" w:space="0" w:color="auto"/>
              <w:right w:val="single" w:sz="4" w:space="0" w:color="auto"/>
              <w:left w:val="single" w:sz="4" w:space="0" w:color="auto"/>
              <w:bottom w:val="single" w:sz="4" w:space="0" w:color="auto"/>
            </w:tcBorders>
          </w:tcPr>
          <w:p w14:paraId="06B9495A" w14:textId="3C7DB088" pt14:StyleName="Normal" pt14:FontName="Calibri" pt14:LanguageType="western">
            <w:pPr>
              <w:spacing w:after="0" w:line="240" w:lineRule="auto"/>
              <w:rPr xmlns:w="http://schemas.openxmlformats.org/wordprocessingml/2006/main">
                <w:color w:val="FF0000"/>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rPr>
                <w:color w:val="FF0000"/>
                <w:sz w:val="24"/>
                <w:szCs w:val="24"/>
                <w:lang w:val="en-NZ" w:bidi="ar-SA" w:eastAsia="en-US"/>
                <w:rFonts w:asciiTheme="minorHAnsi" w:eastAsiaTheme="minorHAnsi" w:hAnsiTheme="minorHAnsi" w:cstheme="minorBidi" w:ascii="Calibri" w:hAnsi="Calibri" w:eastAsia="Calibri" w:cs=""/>
              </w:rPr>
              <w:t>High Risk: Low Cognitive Ability</w:t>
            </w:r>
          </w:p>
        </w:tc>
      </w:tr>
      <w:tr w14:paraId="05999428" w14:textId="77777777">
        <w:tc>
          <w:tcPr>
            <w:tcW w:w="5524" w:type="dxa"/>
            <w:tcBorders>
              <w:left w:val="single" w:sz="4" w:space="0" w:color="auto"/>
              <w:right w:val="single" w:sz="4" w:space="0" w:color="auto"/>
              <w:top w:val="single" w:sz="4" w:space="0" w:color="auto"/>
              <w:bottom w:val="single" w:sz="4" w:space="0" w:color="auto"/>
            </w:tcBorders>
          </w:tcPr>
          <w:p w14:paraId="008BDDB8" w14:textId="212C7C4F" pt14:StyleName="Normal" pt14:FontName="Calibri" pt14:LanguageType="western">
            <w:r pt14:StyleName="DefaultParagraphFont" pt14:FontName="Calibri" pt14:LanguageType="western">
              <w:t>If the Fake Good STEN is -4</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3492" w:type="dxa"/>
            <w:tcBorders>
              <w:right w:val="single" w:sz="4" w:space="0" w:color="auto"/>
              <w:left w:val="single" w:sz="4" w:space="0" w:color="auto"/>
              <w:top w:val="single" w:sz="4" w:space="0" w:color="auto"/>
              <w:bottom w:val="single" w:sz="4" w:space="0" w:color="auto"/>
            </w:tcBorders>
          </w:tcPr>
          <w:p w14:paraId="10C58C07" w14:textId="13C0D7B1" pt14:StyleName="Normal" pt14:FontName="Calibri" pt14:LanguageType="western">
            <w:pPr>
              <w:spacing w:after="0" w:line="240" w:lineRule="auto"/>
              <w:rPr xmlns:w="http://schemas.openxmlformats.org/wordprocessingml/2006/main">
                <w:color w:val="FF0000"/>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rPr>
                <w:color w:val="FF0000"/>
                <w:sz w:val="24"/>
                <w:szCs w:val="24"/>
                <w:lang w:val="en-NZ" w:bidi="ar-SA" w:eastAsia="en-US"/>
                <w:rFonts w:asciiTheme="minorHAnsi" w:eastAsiaTheme="minorHAnsi" w:hAnsiTheme="minorHAnsi" w:cstheme="minorBidi" w:ascii="Calibri" w:hAnsi="Calibri" w:eastAsia="Calibri" w:cs=""/>
              </w:rPr>
              <w:t>Invalid Profile: High Fake Good</w:t>
            </w:r>
          </w:p>
        </w:tc>
      </w:tr>
      <w:tr w14:paraId="2A30D86A" w14:textId="77777777">
        <w:tc>
          <w:tcPr>
            <w:tcW w:w="5524" w:type="dxa"/>
            <w:tcBorders>
              <w:left w:val="single" w:sz="4" w:space="0" w:color="auto"/>
              <w:right w:val="single" w:sz="4" w:space="0" w:color="auto"/>
              <w:top w:val="single" w:sz="4" w:space="0" w:color="auto"/>
              <w:bottom w:val="single" w:sz="4" w:space="0" w:color="auto"/>
            </w:tcBorders>
          </w:tcPr>
          <w:p w14:paraId="0D1BC8AA" w14:textId="4FBCEEDA" pt14:StyleName="Normal" pt14:FontName="Calibri" pt14:LanguageType="western">
            <w:r pt14:StyleName="DefaultParagraphFont" pt14:FontName="Calibri" pt14:LanguageType="western">
              <w:t>If the Careless Responding STEN is -4</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3492" w:type="dxa"/>
            <w:tcBorders>
              <w:right w:val="single" w:sz="4" w:space="0" w:color="auto"/>
              <w:left w:val="single" w:sz="4" w:space="0" w:color="auto"/>
              <w:top w:val="single" w:sz="4" w:space="0" w:color="auto"/>
              <w:bottom w:val="single" w:sz="4" w:space="0" w:color="auto"/>
            </w:tcBorders>
          </w:tcPr>
          <w:p w14:paraId="7DEDE32B" w14:textId="485CD12A" pt14:StyleName="Normal" pt14:FontName="Calibri" pt14:LanguageType="western">
            <w:pPr>
              <w:spacing w:after="0" w:line="240" w:lineRule="auto"/>
              <w:rPr xmlns:w="http://schemas.openxmlformats.org/wordprocessingml/2006/main">
                <w:color w:val="FF0000"/>
                <w:sz w:val="22"/>
                <w:szCs w:val="22"/>
                <w:lang w:val="en-AU" w:bidi="ar-SA" w:eastAsia="en-US"/>
                <w:rFonts w:asciiTheme="minorHAnsi" w:eastAsiaTheme="minorHAnsi" w:hAnsiTheme="minorHAnsi" w:cstheme="minorBidi" w:ascii="Calibri" w:hAnsi="Calibri" w:eastAsia="Calibri" w:cs=""/>
              </w:rPr>
            </w:pPr>
            <w:r pt14:StyleName="DefaultParagraphFont" pt14:FontName="Calibri" pt14:LanguageType="western">
              <w:rPr>
                <w:color w:val="FF0000"/>
                <w:sz w:val="24"/>
                <w:szCs w:val="24"/>
                <w:lang w:val="en-NZ" w:bidi="ar-SA" w:eastAsia="en-US"/>
                <w:rFonts w:asciiTheme="minorHAnsi" w:eastAsiaTheme="minorHAnsi" w:hAnsiTheme="minorHAnsi" w:cstheme="minorBidi" w:ascii="Calibri" w:hAnsi="Calibri" w:eastAsia="Calibri" w:cs=""/>
              </w:rPr>
              <w:t>Invalid Profile: Low Consistency</w:t>
            </w:r>
          </w:p>
        </w:tc>
      </w:tr>
      <w:tr w14:paraId="3A8D37D6" w14:textId="77777777">
        <w:tc>
          <w:tcPr>
            <w:tcW w:w="5524" w:type="dxa"/>
            <w:tcBorders>
              <w:left w:val="single" w:sz="4" w:space="0" w:color="auto"/>
              <w:right w:val="single" w:sz="4" w:space="0" w:color="auto"/>
              <w:top w:val="single" w:sz="4" w:space="0" w:color="auto"/>
              <w:bottom w:val="single" w:sz="4" w:space="0" w:color="auto"/>
            </w:tcBorders>
          </w:tcPr>
          <w:p w14:paraId="56A70350" w14:textId="65E3758E" pt14:StyleName="Normal" pt14:FontName="Calibri" pt14:LanguageType="western">
            <w:r pt14:StyleName="DefaultParagraphFont" pt14:FontName="Calibri" pt14:LanguageType="western">
              <w:t>If the RPI score is 26 or more</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3492" w:type="dxa"/>
            <w:tcBorders>
              <w:right w:val="single" w:sz="4" w:space="0" w:color="auto"/>
              <w:left w:val="single" w:sz="4" w:space="0" w:color="auto"/>
              <w:top w:val="single" w:sz="4" w:space="0" w:color="auto"/>
              <w:bottom w:val="single" w:sz="4" w:space="0" w:color="auto"/>
            </w:tcBorders>
          </w:tcPr>
          <w:p w14:paraId="60370A26" w14:textId="210DEE09" pt14:StyleName="Normal" pt14:FontName="Calibri" pt14:LanguageType="western">
            <w:r pt14:StyleName="DefaultParagraphFont" pt14:FontName="Calibri" pt14:LanguageType="western">
              <w:t>Recommend For Evaluation</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29AEF4CC" w14:textId="77777777">
        <w:tc>
          <w:tcPr>
            <w:tcW w:w="5524" w:type="dxa"/>
            <w:tcBorders>
              <w:left w:val="single" w:sz="4" w:space="0" w:color="auto"/>
              <w:right w:val="single" w:sz="4" w:space="0" w:color="auto"/>
              <w:top w:val="single" w:sz="4" w:space="0" w:color="auto"/>
              <w:bottom w:val="single" w:sz="4" w:space="0" w:color="auto"/>
            </w:tcBorders>
          </w:tcPr>
          <w:p w14:paraId="5D6449B1" w14:textId="77777777" pt14:StyleName="Normal" pt14:FontName="Calibri" pt14:LanguageType="western">
            <w:r pt14:StyleName="DefaultParagraphFont" pt14:FontName="Calibri" pt14:LanguageType="western">
              <w:t>If the RPI score is 25 or less</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c>
          <w:tcPr>
            <w:tcW w:w="3492" w:type="dxa"/>
            <w:tcBorders>
              <w:right w:val="single" w:sz="4" w:space="0" w:color="auto"/>
              <w:left w:val="single" w:sz="4" w:space="0" w:color="auto"/>
              <w:top w:val="single" w:sz="4" w:space="0" w:color="auto"/>
              <w:bottom w:val="single" w:sz="4" w:space="0" w:color="auto"/>
            </w:tcBorders>
          </w:tcPr>
          <w:p w14:paraId="6B6C02A9" w14:textId="77777777" pt14:StyleName="Normal" pt14:FontName="Calibri" pt14:LanguageType="western">
            <w:r pt14:StyleName="DefaultParagraphFont" pt14:FontName="Calibri" pt14:LanguageType="western">
              <w:rPr>
                <w:color w:val="FF0000"/>
                <w:sz w:val="24"/>
                <w:szCs w:val="24"/>
                <w:lang w:val="en-NZ" w:bidi="ar-SA" w:eastAsia="en-US"/>
                <w:rFonts w:asciiTheme="minorHAnsi" w:eastAsiaTheme="minorHAnsi" w:hAnsiTheme="minorHAnsi" w:cstheme="minorBidi" w:ascii="Calibri" w:hAnsi="Calibri" w:eastAsia="Calibri" w:cs=""/>
              </w:rPr>
              <w:t>High Risk</w:t>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r w14:paraId="515942CD" w14:textId="77777777">
        <w:tc>
          <w:tcPr>
            <w:tcW w:w="5524" w:type="dxa"/>
            <w:tcBorders>
              <w:bottom w:val="single" w:sz="4" w:space="0" w:color="auto"/>
              <w:left w:val="single" w:sz="4" w:space="0" w:color="auto"/>
              <w:right w:val="single" w:sz="4" w:space="0" w:color="auto"/>
              <w:top w:val="single" w:sz="4" w:space="0" w:color="auto"/>
            </w:tcBorders>
          </w:tcPr>
          <w:p w14:paraId="5C608078" w14:textId="77777777" pt14:StyleName="Normal" pt14:FontName="Calibri" pt14:LanguageType="western">
            <w:r pt14:StyleName="DefaultParagraphFont" pt14:FontName="Calibri" pt14:LanguageType="western">
              <w:t>If the RPI score is 25 or less, and/or</w:t>
              <w:rPr>
                <w:sz w:val="24"/>
                <w:szCs w:val="24"/>
                <w:lang w:val="en-NZ" w:bidi="ar-SA" w:eastAsia="en-US"/>
                <w:rFonts w:asciiTheme="minorHAnsi" w:eastAsiaTheme="minorHAnsi" w:hAnsiTheme="minorHAnsi" w:cstheme="minorBidi" w:ascii="Calibri" w:hAnsi="Calibri" w:eastAsia="Calibri" w:cs=""/>
              </w:rPr>
            </w:r>
            <w:r pt14:StyleName="DefaultParagraphFont">
              <w:br/>
              <w:rPr>
                <w:sz w:val="24"/>
                <w:szCs w:val="24"/>
                <w:lang w:val="en-NZ" w:bidi="ar-SA" w:eastAsia="en-US"/>
                <w:rFonts w:asciiTheme="minorHAnsi" w:eastAsiaTheme="minorHAnsi" w:hAnsiTheme="minorHAnsi" w:cstheme="minorBidi" w:ascii="Calibri" w:hAnsi="Calibri" w:eastAsia="Calibri" w:cs=""/>
              </w:rPr>
            </w:r>
            <w:r pt14:StyleName="DefaultParagraphFont" pt14:FontName="Calibri" pt14:LanguageType="western">
              <w:t>the Cognify Score is 12 or less and</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p pt14:FontName="Symbol" pt14:LanguageType="western" pt14:AbstractNumId="6">
            <w:pPr>
              <w:pStyle w:val="ListParagraph"/>
              <w:contextualSpacing/>
              <w:ind w:left="720" w:hanging="360"/>
              <w:spacing w:after="0" w:line="240" w:lineRule="auto"/>
              <w:tabs>
                <w:tab w:val="left" w:pos="0"/>
              </w:tabs>
              <w:rPr xmlns:w="http://schemas.openxmlformats.org/wordprocessingml/2006/main">
                <w:sz w:val="22"/>
                <w:szCs w:val="22"/>
                <w:lang w:val="en-AU" w:bidi="ar-SA" w:eastAsia="en-US"/>
                <w:rFonts w:ascii="Symbol" w:hAnsi="Symbol" w:eastAsiaTheme="minorHAnsi" w:cstheme="minorBidi" w:hint="default" w:eastAsia="Calibri" w:cs=""/>
              </w:rPr>
            </w:pPr>
            <w:r pt14:ListItemRun="1"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1">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xml:space="preserve" pt14:TabWidth="0.000">Candidate identified as current employee, or </w:t>
              <w:rPr>
                <w:sz w:val="24"/>
                <w:szCs w:val="24"/>
                <w:lang w:val="en-NZ" w:bidi="ar-SA" w:eastAsia="en-US"/>
                <w:rFonts w:asciiTheme="minorHAnsi" w:eastAsiaTheme="minorHAnsi" w:hAnsiTheme="minorHAnsi" w:cstheme="minorBidi" w:ascii="Calibri" w:hAnsi="Calibri" w:eastAsia="Calibri" w:cs=""/>
              </w:rPr>
            </w:r>
          </w:p>
          <w:p pt14:FontName="Symbol" pt14:LanguageType="western" pt14:AbstractNumId="6">
            <w:pPr>
              <w:pStyle w:val="ListParagraph"/>
              <w:contextualSpacing/>
              <w:ind w:left="720" w:hanging="360"/>
              <w:spacing w:after="0" w:line="240" w:lineRule="auto"/>
              <w:tabs>
                <w:tab w:val="left" w:pos="0"/>
              </w:tabs>
              <w:rPr xmlns:w="http://schemas.openxmlformats.org/wordprocessingml/2006/main">
                <w:sz w:val="22"/>
                <w:szCs w:val="22"/>
                <w:lang w:val="en-AU" w:bidi="ar-SA" w:eastAsia="en-US"/>
                <w:rFonts w:ascii="Symbol" w:hAnsi="Symbol" w:eastAsiaTheme="minorHAnsi" w:cstheme="minorBidi" w:hint="default" w:eastAsia="Calibri" w:cs=""/>
              </w:rPr>
            </w:pPr>
            <w:r pt14:ListItemRun="2"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2">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Candidate identified as indigenous, or</w:t>
              <w:rPr>
                <w:sz w:val="24"/>
                <w:szCs w:val="24"/>
                <w:lang w:val="en-NZ" w:bidi="ar-SA" w:eastAsia="en-US"/>
                <w:rFonts w:asciiTheme="minorHAnsi" w:eastAsiaTheme="minorHAnsi" w:hAnsiTheme="minorHAnsi" w:cstheme="minorBidi" w:ascii="Calibri" w:hAnsi="Calibri" w:eastAsia="Calibri" w:cs=""/>
              </w:rPr>
            </w:r>
          </w:p>
          <w:p pt14:FontName="Symbol" pt14:LanguageType="western" pt14:AbstractNumId="6">
            <w:pPr>
              <w:pStyle w:val="ListParagraph"/>
              <w:contextualSpacing/>
              <w:ind w:left="720" w:hanging="360"/>
              <w:spacing w:after="0" w:line="240" w:lineRule="auto"/>
              <w:tabs>
                <w:tab w:val="left" w:pos="0"/>
              </w:tabs>
              <w:rPr xmlns:w="http://schemas.openxmlformats.org/wordprocessingml/2006/main">
                <w:sz w:val="22"/>
                <w:szCs w:val="22"/>
                <w:lang w:val="en-AU" w:bidi="ar-SA" w:eastAsia="en-US"/>
                <w:rFonts w:ascii="Symbol" w:hAnsi="Symbol" w:eastAsiaTheme="minorHAnsi" w:cstheme="minorBidi" w:hint="default" w:eastAsia="Calibri" w:cs=""/>
              </w:rPr>
            </w:pPr>
            <w:r pt14:ListItemRun="3"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3">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Candidate identified as CaLD</w:t>
              <w:rPr>
                <w:sz w:val="24"/>
                <w:szCs w:val="24"/>
                <w:lang w:val="en-NZ" w:bidi="ar-SA" w:eastAsia="en-US"/>
                <w:rFonts w:asciiTheme="minorHAnsi" w:eastAsiaTheme="minorHAnsi" w:hAnsiTheme="minorHAnsi" w:cstheme="minorBidi" w:ascii="Calibri" w:hAnsi="Calibri" w:eastAsia="Calibri" w:cs=""/>
              </w:rPr>
            </w:r>
          </w:p>
        </w:tc>
        <w:tc>
          <w:tcPr>
            <w:tcW w:w="3492" w:type="dxa"/>
            <w:tcBorders>
              <w:bottom w:val="single" w:sz="4" w:space="0" w:color="auto"/>
              <w:right w:val="single" w:sz="4" w:space="0" w:color="auto"/>
              <w:left w:val="single" w:sz="4" w:space="0" w:color="auto"/>
              <w:top w:val="single" w:sz="4" w:space="0" w:color="auto"/>
            </w:tcBorders>
          </w:tcPr>
          <w:p w14:paraId="19B50A4F" w14:textId="77777777" pt14:StyleName="Normal" pt14:FontName="Calibri" pt14:LanguageType="western">
            <w:r pt14:StyleName="DefaultParagraphFont" pt14:FontName="Calibri" pt14:LanguageType="western">
              <w:t>Further Consideration Required</w:t>
              <w:rPr>
                <w:sz w:val="24"/>
                <w:szCs w:val="24"/>
                <w:lang w:val="en-NZ" w:bidi="ar-SA" w:eastAsia="en-US"/>
                <w:rFonts w:asciiTheme="minorHAnsi" w:eastAsiaTheme="minorHAnsi" w:hAnsiTheme="minorHAnsi" w:cstheme="minorBidi" w:ascii="Calibri" w:hAnsi="Calibri" w:eastAsia="Calibri" w:cs=""/>
              </w:rPr>
            </w:r>
            <w:pPr>
              <w:spacing w:after="0" w:line="240" w:lineRule="auto"/>
              <w:rPr xmlns:w="http://schemas.openxmlformats.org/wordprocessingml/2006/main">
                <w:sz w:val="22"/>
                <w:szCs w:val="22"/>
                <w:lang w:val="en-AU" w:bidi="ar-SA" w:eastAsia="en-US"/>
                <w:rFonts w:asciiTheme="minorHAnsi" w:eastAsiaTheme="minorHAnsi" w:hAnsiTheme="minorHAnsi" w:cstheme="minorBidi" w:ascii="Calibri" w:hAnsi="Calibri" w:eastAsia="Calibri" w:cs=""/>
              </w:rPr>
            </w:pPr>
          </w:p>
        </w:tc>
      </w:tr>
    </w:tbl>
    <w:p w14:paraId="4B2E61B4" w14:textId="77777777" pt14:StyleName="Normal" pt14:FontName="Calibri" pt14:LanguageType="western">
      <w:pPr>
        <w:spacing w:after="160" w:line="259" w:lineRule="auto"/>
        <w:rPr xmlns:w="http://schemas.openxmlformats.org/wordprocessingml/2006/main">
          <w:strike/>
          <w:sz w:val="24"/>
          <w:szCs w:val="22"/>
          <w:lang w:val="en-AU" w:eastAsia="en-US" w:bidi="ar-SA"/>
          <w:rFonts w:asciiTheme="minorHAnsi" w:eastAsiaTheme="minorHAnsi" w:hAnsiTheme="minorHAnsi" w:cstheme="minorBidi" w:ascii="Calibri" w:hAnsi="Calibri" w:eastAsia="Calibri" w:cs=""/>
        </w:rPr>
      </w:pPr>
      <w:r>
        <w:rPr xmlns:w="http://schemas.openxmlformats.org/wordprocessingml/2006/main">
          <w:strike/>
          <w:sz w:val="24"/>
          <w:szCs w:val="22"/>
          <w:lang w:val="en-AU" w:eastAsia="en-US" w:bidi="ar-SA"/>
          <w:rFonts w:asciiTheme="minorHAnsi" w:eastAsiaTheme="minorHAnsi" w:hAnsiTheme="minorHAnsi" w:cstheme="minorBidi" w:ascii="Calibri" w:hAnsi="Calibri" w:eastAsia="Calibri" w:cs=""/>
        </w:rPr>
        <w:t> </w:t>
      </w:r>
    </w:p>
    <w:p w14:paraId="175FE3BD" w14:textId="77777777" pt14:StyleName="Normal" pt14:FontName="Calibri" pt14:LanguageType="western">
      <w:pPr>
        <w:spacing w:after="160" w:line="259" w:lineRule="auto"/>
        <w:rPr xmlns:w="http://schemas.openxmlformats.org/wordprocessingml/2006/main">
          <w:sz w:val="24"/>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4"/>
          <w:szCs w:val="22"/>
          <w:lang w:val="en-AU" w:eastAsia="en-US" w:bidi="ar-SA"/>
          <w:rFonts w:asciiTheme="minorHAnsi" w:eastAsiaTheme="minorHAnsi" w:hAnsiTheme="minorHAnsi" w:cstheme="minorBidi" w:ascii="Calibri" w:hAnsi="Calibri" w:eastAsia="Calibri" w:cs=""/>
        </w:rPr>
        <w:t> </w:t>
      </w:r>
    </w:p>
    <w:p w14:paraId="14415C6C" w14:textId="592B0526"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95" w:name="_Toc90039289"/>
      <w:r pt14:StyleName="DefaultParagraphFont" pt14:FontName="Calibri Light" pt14:LanguageType="western">
        <w:t>Prior Assessment Results</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95"/>
    </w:p>
    <w:p w14:paraId="10DCEBEE" w14:textId="0A64932E" pt14:StyleName="Normal" pt14:FontName="Calibri" pt14:LanguageType="western">
      <w:pPr>
        <w:spacing w:after="160" w:line="259" w:lineRule="auto"/>
        <w:rPr xmlns:w="http://schemas.openxmlformats.org/wordprocessingml/2006/main">
          <w:sz w:val="24"/>
          <w:szCs w:val="22"/>
          <w:lang w:val="en-AU" w:eastAsia="en-US" w:bidi="ar-SA"/>
          <w:rFonts w:asciiTheme="minorHAnsi" w:eastAsiaTheme="minorHAnsi" w:hAnsiTheme="minorHAnsi" w:cstheme="minorBidi" w:ascii="Calibri" w:hAnsi="Calibri" w:eastAsia="Calibri" w:cs=""/>
        </w:rPr>
      </w:pPr>
      <w:r pt14:StyleName="DefaultParagraphFont" pt14:FontName="Calibri" pt14:LanguageType="western">
        <w:rPr>
          <w:sz w:val="24"/>
          <w:szCs w:val="22"/>
          <w:lang w:val="en-AU" w:eastAsia="en-US" w:bidi="ar-SA"/>
          <w:rFonts w:asciiTheme="minorHAnsi" w:eastAsiaTheme="minorHAnsi" w:hAnsiTheme="minorHAnsi" w:cstheme="minorBidi" w:ascii="Calibri" w:hAnsi="Calibri" w:eastAsia="Calibri" w:cs=""/>
        </w:rPr>
        <w:t>This section lists up to the last two results, listed side by side, with the following relevant details: Psychological Risk Rating, Risk Prediction Score, Cognitive Ability Score (if applicable), Job Category (of the RPI) &amp; the Test Date when completed.</w:t>
      </w:r>
    </w:p>
    <w:p w14:paraId="2373BA24" w14:textId="3FE17285" pt14:StyleName="Normal" pt14:FontName="Calibri" pt14:LanguageType="western">
      <w:pPr>
        <w:spacing w:after="160" w:line="259" w:lineRule="auto"/>
        <w:rPr xmlns:w="http://schemas.openxmlformats.org/wordprocessingml/2006/main">
          <w:sz w:val="24"/>
          <w:szCs w:val="22"/>
          <w:lang w:val="en-AU" w:eastAsia="en-US" w:bidi="ar-SA"/>
          <w:rFonts w:asciiTheme="minorHAnsi" w:eastAsiaTheme="minorHAnsi" w:hAnsiTheme="minorHAnsi" w:cstheme="minorBidi" w:ascii="Calibri" w:hAnsi="Calibri" w:eastAsia="Calibri" w:cs=""/>
        </w:rPr>
      </w:pPr>
      <w:r pt14:StyleName="DefaultParagraphFont" pt14:FontName="Calibri" pt14:LanguageType="western">
        <w:rPr>
          <w:sz w:val="24"/>
          <w:szCs w:val="22"/>
          <w:lang w:val="en-AU" w:eastAsia="en-US" w:bidi="ar-SA"/>
          <w:rFonts w:asciiTheme="minorHAnsi" w:eastAsiaTheme="minorHAnsi" w:hAnsiTheme="minorHAnsi" w:cstheme="minorBidi" w:ascii="Calibri" w:hAnsi="Calibri" w:eastAsia="Calibri" w:cs=""/>
        </w:rPr>
        <w:t>If there are no prior assessments, a statement will appear “No prior assessment results”</w:t>
      </w:r>
    </w:p>
    <w:p w14:paraId="46F32B0A" w14:textId="1210309B" pt14:StyleName="Normal" pt14:FontName="Calibri" pt14:LanguageType="western">
      <w:pPr>
        <w:spacing w:after="160" w:line="259" w:lineRule="auto"/>
        <w:rPr xmlns:w="http://schemas.openxmlformats.org/wordprocessingml/2006/main">
          <w:sz w:val="24"/>
          <w:szCs w:val="22"/>
          <w:lang w:val="en-AU" w:eastAsia="en-US" w:bidi="ar-SA"/>
          <w:rFonts w:asciiTheme="minorHAnsi" w:eastAsiaTheme="minorHAnsi" w:hAnsiTheme="minorHAnsi" w:cstheme="minorBidi" w:ascii="Calibri" w:hAnsi="Calibri" w:eastAsia="Calibri" w:cs=""/>
        </w:rPr>
      </w:pPr>
      <w:r pt14:StyleName="DefaultParagraphFont">
        <w:rPr>
          <w:sz w:val="24"/>
          <w:szCs w:val="22"/>
          <w:lang w:val="en-AU" w:eastAsia="en-US" w:bidi="ar-SA"/>
          <w:rFonts w:asciiTheme="minorHAnsi" w:eastAsiaTheme="minorHAnsi" w:hAnsiTheme="minorHAnsi" w:cstheme="minorBidi" w:ascii="Calibri" w:hAnsi="Calibri" w:eastAsia="Calibri" w:cs=""/>
        </w:rPr>
        <w:drawing>
          <wp:inline distT="0" distB="0" distL="0" distR="0" wp14:anchorId="26E85C04" wp14:editId="17DC114E">
            <wp:extent cx="5637475" cy="1724523"/>
            <wp:effectExtent l="0" t="0" r="1905" b="9525"/>
            <wp:docPr id="12" name="Picture 12"/>
            <wp:cNvGraphicFramePr>
              <graphicFrameLocks xmlns="http://schemas.openxmlformats.org/drawingml/2006/main" noChangeAspect="1"/>
            </wp:cNvGraphicFramePr>
            <graphic xmlns="http://schemas.openxmlformats.org/drawingml/2006/main">
              <graphicData uri="http://schemas.openxmlformats.org/drawingml/2006/picture">
                <pic xmlns="http://schemas.openxmlformats.org/drawingml/2006/picture">
                  <nvPicPr>
                    <cNvPr id="12" name="Picture 12"/>
                    <cNvPicPr/>
                  </nvPicPr>
                  <blipFill>
                    <blip xmlns="http://schemas.openxmlformats.org/drawingml/2006/main" r:embed="rId35">
                      <extLst>
                        <ext uri="{28A0092B-C50C-407E-A947-70E740481C1C}">
                          <useLocalDpi xmlns="http://schemas.microsoft.com/office/drawing/2010/main" val="0"/>
                        </ext>
                      </extLst>
                    </blip>
                    <stretch xmlns="http://schemas.openxmlformats.org/drawingml/2006/main">
                      <fillRect/>
                    </stretch>
                  </blipFill>
                  <spPr>
                    <xfrm xmlns="http://schemas.openxmlformats.org/drawingml/2006/main">
                      <off x="0" y="0"/>
                      <ext cx="5675357" cy="1736111"/>
                    </xfrm>
                    <prstGeom xmlns="http://schemas.openxmlformats.org/drawingml/2006/main" prst="rect">
                      <avLst/>
                    </prstGeom>
                  </spPr>
                </pic>
              </graphicData>
            </graphic>
          </wp:inline>
        </w:drawing>
      </w:r>
    </w:p>
    <w:p w14:paraId="12256C8C" w14:textId="2491D079" pt14:StyleName="Normal" pt14:FontName="Calibri" pt14:LanguageType="western">
      <w:pPr>
        <w:spacing w:after="160" w:line="259" w:lineRule="auto"/>
        <w:rPr xmlns:w="http://schemas.openxmlformats.org/wordprocessingml/2006/main">
          <w:sz w:val="24"/>
          <w:szCs w:val="22"/>
          <w:lang w:val="en-AU" w:eastAsia="en-US" w:bidi="ar-SA"/>
          <w:rFonts w:asciiTheme="minorHAnsi" w:eastAsiaTheme="minorHAnsi" w:hAnsiTheme="minorHAnsi" w:cstheme="minorBidi" w:ascii="Calibri" w:hAnsi="Calibri" w:eastAsia="Calibri" w:cs=""/>
        </w:rPr>
      </w:pPr>
      <w:r pt14:StyleName="DefaultParagraphFont" pt14:FontName="Calibri" pt14:LanguageType="western">
        <w:rPr>
          <w:sz w:val="24"/>
          <w:szCs w:val="22"/>
          <w:lang w:val="en-AU" w:eastAsia="en-US" w:bidi="ar-SA"/>
          <w:rFonts w:asciiTheme="minorHAnsi" w:eastAsiaTheme="minorHAnsi" w:hAnsiTheme="minorHAnsi" w:cstheme="minorBidi" w:ascii="Calibri" w:hAnsi="Calibri" w:eastAsia="Calibri" w:cs=""/>
        </w:rPr>
        <w:t>OR:</w:t>
      </w:r>
    </w:p>
    <w:p w14:paraId="0BC8A40D" w14:textId="017D56CE" pt14:StyleName="Normal" pt14:FontName="Calibri" pt14:LanguageType="western">
      <w:r pt14:StyleName="DefaultParagraphFont">
        <w:drawing>
          <wp:inline distT="0" distB="0" distL="0" distR="0" wp14:anchorId="46ED0021" wp14:editId="7A745F9B">
            <wp:extent cx="5731510" cy="814705"/>
            <wp:effectExtent l="0" t="0" r="2540" b="4445"/>
            <wp:docPr id="11" name="Picture 11" descr="Background pattern&#10;&#10;Description automatically generated"/>
            <wp:cNvGraphicFramePr>
              <graphicFrameLocks xmlns="http://schemas.openxmlformats.org/drawingml/2006/main" noChangeAspect="1"/>
            </wp:cNvGraphicFramePr>
            <graphic xmlns="http://schemas.openxmlformats.org/drawingml/2006/main">
              <graphicData uri="http://schemas.openxmlformats.org/drawingml/2006/picture">
                <pic xmlns="http://schemas.openxmlformats.org/drawingml/2006/picture">
                  <nvPicPr>
                    <cNvPr id="11" name="Picture 11" descr="Background pattern&#10;&#10;Description automatically generated"/>
                    <cNvPicPr/>
                  </nvPicPr>
                  <blipFill>
                    <blip xmlns="http://schemas.openxmlformats.org/drawingml/2006/main" r:embed="rId36"/>
                    <stretch xmlns="http://schemas.openxmlformats.org/drawingml/2006/main">
                      <fillRect/>
                    </stretch>
                  </blipFill>
                  <spPr>
                    <xfrm xmlns="http://schemas.openxmlformats.org/drawingml/2006/main">
                      <off x="0" y="0"/>
                      <ext cx="5731510" cy="814705"/>
                    </xfrm>
                    <prstGeom xmlns="http://schemas.openxmlformats.org/drawingml/2006/main" prst="rect">
                      <avLst/>
                    </prstGeom>
                  </spPr>
                </pic>
              </graphicData>
            </graphic>
          </wp:inline>
        </w:drawing>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4077D99A"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412A0A55" w14:textId="77777777" pt14:StyleName="Normal" pt14:FontName="Calibri Light" pt14:LanguageType="western">
      <w:pPr>
        <w:spacing w:after="16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96" w:name="_Toc90039290"/>
      <w:r pt14:StyleName="DefaultParagraphFont">
        <w:br w:type="page"/>
        <w:rPr>
          <w:sz w:val="22"/>
          <w:szCs w:val="22"/>
          <w:lang w:val="en-AU" w:eastAsia="en-US" w:bidi="ar-SA"/>
          <w:rFonts w:asciiTheme="minorHAnsi" w:eastAsiaTheme="minorHAnsi" w:hAnsiTheme="minorHAnsi" w:cstheme="minorBidi" w:ascii="Calibri" w:hAnsi="Calibri" w:eastAsia="Calibri" w:cs=""/>
        </w:rPr>
      </w:r>
      <w:r>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t> </w:t>
      </w:r>
    </w:p>
    <w:p w14:paraId="2E6B9D5D" w14:textId="49F7C414"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r pt14:StyleName="DefaultParagraphFont" pt14:FontName="Calibri Light" pt14:LanguageType="western">
        <w:t>Assessment Validity</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96"/>
    </w:p>
    <w:p w14:paraId="4BDB35FA" w14:textId="5D7C6455" pt14:StyleName="Normal" pt14:FontName="Calibri" pt14:LanguageType="western">
      <w:r pt14:StyleName="DefaultParagraphFont" pt14:FontName="Calibri" pt14:LanguageType="western">
        <w:t>The following Assessment Validity section can be found at</w:t>
        <w:rPr>
          <w:sz w:val="22"/>
          <w:szCs w:val="22"/>
          <w:lang w:val="en-AU" w:eastAsia="en-US" w:bidi="ar-SA"/>
          <w:rFonts w:asciiTheme="minorHAnsi" w:eastAsiaTheme="minorHAnsi" w:hAnsiTheme="minorHAnsi" w:cstheme="minorBidi" w:ascii="Calibri" w:hAnsi="Calibri" w:eastAsia="Calibri" w:cs=""/>
        </w:rPr>
      </w:r>
      <w:r pt14:StyleName="DefaultParagraphFont">
        <w:br/>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Teams &gt; PRISM UAT &gt; RPI-COGNIFY-ASM &gt; RPI &gt; Report Look and Feel &gt; Candidate Selection Report = Candidate Selection Report Interpretive Statements 18.10.2024</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5EBC59F8" w14:textId="77777777" pt14:StyleName="Normal" pt14:FontName="Calibri" pt14:LanguageType="western">
      <w:hyperlink r:id="rId37"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Candidate Selection Report - Interpretive statements 18.10.2024.xlsx</w:t>
        </w:r>
      </w:hyperlink>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4FD36E3E" w14:textId="46C3C07D" pt14:StyleName="Normal" pt14:FontName="Calibri" pt14:LanguageType="western">
      <w:r pt14:StyleName="DefaultParagraphFont" pt14:FontName="Calibri" pt14:LanguageType="western">
        <w:t>This populates the Report with appropriate validity statements.</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41344B00" w14:textId="2C65B63D" pt14:StyleName="Normal" pt14:FontName="Calibri" pt14:LanguageType="western">
      <w:r pt14:StyleName="DefaultParagraphFont">
        <w:drawing>
          <wp:inline distT="0" distB="0" distL="0" distR="0" wp14:anchorId="550D1BD9" wp14:editId="490D5BD5">
            <wp:extent cx="5731510" cy="1177925"/>
            <wp:effectExtent l="0" t="0" r="2540" b="3175"/>
            <wp:docPr id="13" name="Picture 13" descr="Graphical user interface, text, application&#10;&#10;Description automatically generated"/>
            <wp:cNvGraphicFramePr>
              <graphicFrameLocks xmlns="http://schemas.openxmlformats.org/drawingml/2006/main" noChangeAspect="1"/>
            </wp:cNvGraphicFramePr>
            <graphic xmlns="http://schemas.openxmlformats.org/drawingml/2006/main">
              <graphicData uri="http://schemas.openxmlformats.org/drawingml/2006/picture">
                <pic xmlns="http://schemas.openxmlformats.org/drawingml/2006/picture">
                  <nvPicPr>
                    <cNvPr id="13" name="Picture 13" descr="Graphical user interface, text, application&#10;&#10;Description automatically generated"/>
                    <cNvPicPr/>
                  </nvPicPr>
                  <blipFill>
                    <blip xmlns="http://schemas.openxmlformats.org/drawingml/2006/main" r:embed="rId38"/>
                    <stretch xmlns="http://schemas.openxmlformats.org/drawingml/2006/main">
                      <fillRect/>
                    </stretch>
                  </blipFill>
                  <spPr>
                    <xfrm xmlns="http://schemas.openxmlformats.org/drawingml/2006/main">
                      <off x="0" y="0"/>
                      <ext cx="5731510" cy="1177925"/>
                    </xfrm>
                    <prstGeom xmlns="http://schemas.openxmlformats.org/drawingml/2006/main" prst="rect">
                      <avLst/>
                    </prstGeom>
                  </spPr>
                </pic>
              </graphicData>
            </graphic>
          </wp:inline>
        </w:drawing>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677809AA"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tbl>
      <w:tblPr>
        <w:tblW w:w="0" w:type="auto"/>
        <w:tblLook w:val="04A0" w:firstRow="1" w:lastRow="0" w:firstColumn="1" w:lastColumn="0" w:noHBand="0" w:noVBand="1"/>
        <w:tblInd w:w="0" w:type="dxa"/>
        <w:tblCellMar>
          <w:top w:w="0" w:type="dxa"/>
          <w:left w:w="108" w:type="dxa"/>
          <w:bottom w:w="0" w:type="dxa"/>
          <w:right w:w="108" w:type="dxa"/>
        </w:tblCellMa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gridCol w:w="891"/>
        <w:gridCol w:w="1090"/>
        <w:gridCol w:w="1133"/>
        <w:gridCol w:w="937"/>
        <w:gridCol w:w="4965"/>
      </w:tblGrid>
      <w:tr w14:paraId="020D80B0" w14:textId="77777777">
        <w:trPr>
          <w:trHeight w:val="290"/>
        </w:trPr>
        <w:tc>
          <w:tcPr>
            <w:tcW w:w="9016" w:type="dxa"/>
            <w:gridSpan w:val="5"/>
            <w:noWrap/>
            <w:hideMark/>
            <w:tcBorders>
              <w:top w:val="single" w:sz="4" w:space="0" w:color="auto"/>
              <w:left w:val="single" w:sz="4" w:space="0" w:color="auto"/>
              <w:right w:val="single" w:sz="4" w:space="0" w:color="auto"/>
              <w:bottom w:val="single" w:sz="4" w:space="0" w:color="auto"/>
            </w:tcBorders>
          </w:tcPr>
          <w:p w14:paraId="334BE7EF" w14:textId="77777777" pt14:StyleName="Normal" pt14:FontName="Calibri" pt14:LanguageType="western">
            <w:pPr>
              <w:jc w:val="center"/>
              <w:spacing w:after="0" w:line="240" w:lineRule="auto"/>
              <w:rPr xmlns:w="http://schemas.openxmlformats.org/wordprocessingml/2006/main">
                <w:b/>
                <w:bCs/>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b/>
                <w:bCs/>
                <w:sz w:val="16"/>
                <w:szCs w:val="16"/>
                <w:lang w:val="en-NZ" w:bidi="ar-SA" w:eastAsia="en-US"/>
                <w:rFonts w:asciiTheme="minorHAnsi" w:hAnsiTheme="minorHAnsi" w:eastAsiaTheme="minorHAnsi" w:cstheme="minorHAnsi" w:ascii="Calibri" w:hAnsi="Calibri" w:eastAsia="Calibri" w:cs=""/>
              </w:rPr>
              <w:t>Validity Scenarios</w:t>
            </w:r>
          </w:p>
        </w:tc>
      </w:tr>
      <w:tr w14:paraId="77E4C8D9" w14:textId="77777777">
        <w:trPr>
          <w:trHeight w:val="290"/>
        </w:trPr>
        <w:tc>
          <w:tcPr>
            <w:tcW w:w="891" w:type="dxa"/>
            <w:noWrap/>
            <w:hideMark/>
            <w:tcBorders>
              <w:left w:val="single" w:sz="4" w:space="0" w:color="auto"/>
              <w:right w:val="single" w:sz="4" w:space="0" w:color="auto"/>
              <w:top w:val="single" w:sz="4" w:space="0" w:color="auto"/>
              <w:bottom w:val="single" w:sz="4" w:space="0" w:color="auto"/>
            </w:tcBorders>
          </w:tcPr>
          <w:p w14:paraId="5B0E90A4" w14:textId="77777777" pt14:StyleName="Normal" pt14:FontName="Calibri" pt14:LanguageType="western">
            <w:pPr>
              <w:spacing w:after="0" w:line="240" w:lineRule="auto"/>
              <w:rPr xmlns:w="http://schemas.openxmlformats.org/wordprocessingml/2006/main">
                <w:b/>
                <w:bCs/>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b/>
                <w:bCs/>
                <w:sz w:val="16"/>
                <w:szCs w:val="16"/>
                <w:lang w:val="en-NZ" w:bidi="ar-SA" w:eastAsia="en-US"/>
                <w:rFonts w:asciiTheme="minorHAnsi" w:hAnsiTheme="minorHAnsi" w:eastAsiaTheme="minorHAnsi" w:cstheme="minorHAnsi" w:ascii="Calibri" w:hAnsi="Calibri" w:eastAsia="Calibri" w:cs=""/>
              </w:rPr>
              <w:t>Fake Good</w:t>
            </w:r>
          </w:p>
        </w:tc>
        <w:tc>
          <w:tcPr>
            <w:tcW w:w="1090" w:type="dxa"/>
            <w:noWrap/>
            <w:hideMark/>
            <w:tcBorders>
              <w:left w:val="single" w:sz="4" w:space="0" w:color="auto"/>
              <w:right w:val="single" w:sz="4" w:space="0" w:color="auto"/>
              <w:top w:val="single" w:sz="4" w:space="0" w:color="auto"/>
              <w:bottom w:val="single" w:sz="4" w:space="0" w:color="auto"/>
            </w:tcBorders>
          </w:tcPr>
          <w:p w14:paraId="58CFBFF7" w14:textId="77777777" pt14:StyleName="Normal" pt14:FontName="Calibri" pt14:LanguageType="western">
            <w:pPr>
              <w:spacing w:after="0" w:line="240" w:lineRule="auto"/>
              <w:rPr xmlns:w="http://schemas.openxmlformats.org/wordprocessingml/2006/main">
                <w:b/>
                <w:bCs/>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b/>
                <w:bCs/>
                <w:sz w:val="16"/>
                <w:szCs w:val="16"/>
                <w:lang w:val="en-NZ" w:bidi="ar-SA" w:eastAsia="en-US"/>
                <w:rFonts w:asciiTheme="minorHAnsi" w:hAnsiTheme="minorHAnsi" w:eastAsiaTheme="minorHAnsi" w:cstheme="minorHAnsi" w:ascii="Calibri" w:hAnsi="Calibri" w:eastAsia="Calibri" w:cs=""/>
              </w:rPr>
              <w:t>Consistency</w:t>
            </w:r>
          </w:p>
        </w:tc>
        <w:tc>
          <w:tcPr>
            <w:tcW w:w="1133" w:type="dxa"/>
            <w:noWrap/>
            <w:hideMark/>
            <w:tcBorders>
              <w:left w:val="single" w:sz="4" w:space="0" w:color="auto"/>
              <w:right w:val="single" w:sz="4" w:space="0" w:color="auto"/>
              <w:top w:val="single" w:sz="4" w:space="0" w:color="auto"/>
              <w:bottom w:val="single" w:sz="4" w:space="0" w:color="auto"/>
            </w:tcBorders>
          </w:tcPr>
          <w:p w14:paraId="35045626" w14:textId="77777777" pt14:StyleName="Normal" pt14:FontName="Calibri" pt14:LanguageType="western">
            <w:pPr>
              <w:spacing w:after="0" w:line="240" w:lineRule="auto"/>
              <w:rPr xmlns:w="http://schemas.openxmlformats.org/wordprocessingml/2006/main">
                <w:b/>
                <w:bCs/>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b/>
                <w:bCs/>
                <w:sz w:val="16"/>
                <w:szCs w:val="16"/>
                <w:lang w:val="en-NZ" w:bidi="ar-SA" w:eastAsia="en-US"/>
                <w:rFonts w:asciiTheme="minorHAnsi" w:hAnsiTheme="minorHAnsi" w:eastAsiaTheme="minorHAnsi" w:cstheme="minorHAnsi" w:ascii="Calibri" w:hAnsi="Calibri" w:eastAsia="Calibri" w:cs=""/>
              </w:rPr>
              <w:t>Guardedness</w:t>
            </w:r>
          </w:p>
        </w:tc>
        <w:tc>
          <w:tcPr>
            <w:tcW w:w="937" w:type="dxa"/>
            <w:noWrap/>
            <w:hideMark/>
            <w:tcBorders>
              <w:left w:val="single" w:sz="4" w:space="0" w:color="auto"/>
              <w:right w:val="single" w:sz="4" w:space="0" w:color="auto"/>
              <w:top w:val="single" w:sz="4" w:space="0" w:color="auto"/>
              <w:bottom w:val="single" w:sz="4" w:space="0" w:color="auto"/>
            </w:tcBorders>
          </w:tcPr>
          <w:p w14:paraId="0269CD78" w14:textId="77777777" pt14:StyleName="Normal" pt14:FontName="Calibri" pt14:LanguageType="western">
            <w:pPr>
              <w:spacing w:after="0" w:line="240" w:lineRule="auto"/>
              <w:rPr xmlns:w="http://schemas.openxmlformats.org/wordprocessingml/2006/main">
                <w:b/>
                <w:bCs/>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b/>
                <w:bCs/>
                <w:sz w:val="16"/>
                <w:szCs w:val="16"/>
                <w:lang w:val="en-NZ" w:bidi="ar-SA" w:eastAsia="en-US"/>
                <w:rFonts w:asciiTheme="minorHAnsi" w:hAnsiTheme="minorHAnsi" w:eastAsiaTheme="minorHAnsi" w:cstheme="minorHAnsi" w:ascii="Calibri" w:hAnsi="Calibri" w:eastAsia="Calibri" w:cs=""/>
              </w:rPr>
              <w:t>Invalid?</w:t>
            </w:r>
          </w:p>
        </w:tc>
        <w:tc>
          <w:tcPr>
            <w:tcW w:w="4965" w:type="dxa"/>
            <w:noWrap/>
            <w:hideMark/>
            <w:tcBorders>
              <w:right w:val="single" w:sz="4" w:space="0" w:color="auto"/>
              <w:left w:val="single" w:sz="4" w:space="0" w:color="auto"/>
              <w:top w:val="single" w:sz="4" w:space="0" w:color="auto"/>
              <w:bottom w:val="single" w:sz="4" w:space="0" w:color="auto"/>
            </w:tcBorders>
          </w:tcPr>
          <w:p w14:paraId="2FFC2A05" w14:textId="77777777" pt14:StyleName="Normal" pt14:FontName="Calibri" pt14:LanguageType="western">
            <w:pPr>
              <w:jc w:val="center"/>
              <w:spacing w:after="0" w:line="240" w:lineRule="auto"/>
              <w:rPr xmlns:w="http://schemas.openxmlformats.org/wordprocessingml/2006/main">
                <w:b/>
                <w:bCs/>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b/>
                <w:bCs/>
                <w:sz w:val="16"/>
                <w:szCs w:val="16"/>
                <w:lang w:val="en-NZ" w:bidi="ar-SA" w:eastAsia="en-US"/>
                <w:rFonts w:asciiTheme="minorHAnsi" w:hAnsiTheme="minorHAnsi" w:eastAsiaTheme="minorHAnsi" w:cstheme="minorHAnsi" w:ascii="Calibri" w:hAnsi="Calibri" w:eastAsia="Calibri" w:cs=""/>
              </w:rPr>
              <w:t>Message</w:t>
            </w:r>
          </w:p>
        </w:tc>
      </w:tr>
      <w:tr w14:paraId="610553D4" w14:textId="77777777">
        <w:trPr>
          <w:trHeight w:val="290"/>
        </w:trPr>
        <w:tc>
          <w:tcPr>
            <w:tcW w:w="891" w:type="dxa"/>
            <w:shd w:val="clear" w:color="auto" w:fill="FF0000"/>
            <w:noWrap/>
            <w:hideMark/>
            <w:tcBorders>
              <w:left w:val="single" w:sz="4" w:space="0" w:color="auto"/>
              <w:right w:val="single" w:sz="4" w:space="0" w:color="auto"/>
              <w:top w:val="single" w:sz="4" w:space="0" w:color="auto"/>
              <w:bottom w:val="single" w:sz="4" w:space="0" w:color="auto"/>
            </w:tcBorders>
          </w:tcPr>
          <w:p w14:paraId="1EFA252B"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-4</w:t>
            </w:r>
          </w:p>
        </w:tc>
        <w:tc>
          <w:tcPr>
            <w:tcW w:w="1090" w:type="dxa"/>
            <w:noWrap/>
            <w:hideMark/>
            <w:tcBorders>
              <w:left w:val="single" w:sz="4" w:space="0" w:color="auto"/>
              <w:right w:val="single" w:sz="4" w:space="0" w:color="auto"/>
              <w:top w:val="single" w:sz="4" w:space="0" w:color="auto"/>
              <w:bottom w:val="single" w:sz="4" w:space="0" w:color="auto"/>
            </w:tcBorders>
          </w:tcPr>
          <w:p w14:paraId="7D70B1AB"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w:t>
            </w:r>
          </w:p>
        </w:tc>
        <w:tc>
          <w:tcPr>
            <w:tcW w:w="1133" w:type="dxa"/>
            <w:noWrap/>
            <w:hideMark/>
            <w:tcBorders>
              <w:left w:val="single" w:sz="4" w:space="0" w:color="auto"/>
              <w:right w:val="single" w:sz="4" w:space="0" w:color="auto"/>
              <w:top w:val="single" w:sz="4" w:space="0" w:color="auto"/>
              <w:bottom w:val="single" w:sz="4" w:space="0" w:color="auto"/>
            </w:tcBorders>
          </w:tcPr>
          <w:p w14:paraId="675CDF29"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w:t>
            </w:r>
          </w:p>
        </w:tc>
        <w:tc>
          <w:tcPr>
            <w:tcW w:w="937" w:type="dxa"/>
            <w:shd w:val="clear" w:color="auto" w:fill="FFFF00"/>
            <w:noWrap/>
            <w:hideMark/>
            <w:tcBorders>
              <w:left w:val="single" w:sz="4" w:space="0" w:color="auto"/>
              <w:right w:val="single" w:sz="4" w:space="0" w:color="auto"/>
              <w:top w:val="single" w:sz="4" w:space="0" w:color="auto"/>
              <w:bottom w:val="single" w:sz="4" w:space="0" w:color="auto"/>
            </w:tcBorders>
          </w:tcPr>
          <w:p w14:paraId="70EA136A"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YES</w:t>
            </w:r>
          </w:p>
        </w:tc>
        <w:tc>
          <w:tcPr>
            <w:tcW w:w="4965" w:type="dxa"/>
            <w:hideMark/>
            <w:tcBorders>
              <w:right w:val="single" w:sz="4" w:space="0" w:color="auto"/>
              <w:left w:val="single" w:sz="4" w:space="0" w:color="auto"/>
              <w:top w:val="single" w:sz="4" w:space="0" w:color="auto"/>
              <w:bottom w:val="single" w:sz="4" w:space="0" w:color="auto"/>
            </w:tcBorders>
          </w:tcPr>
          <w:p w14:paraId="5EF7BC72"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 xml:space="preserve">This report is </w:t>
            </w:r>
            <w:r pt14:StyleName="DefaultParagraphFont" pt14:FontName="Calibri" pt14:LanguageType="western">
              <w:rPr>
                <w:b/>
                <w:bCs/>
                <w:sz w:val="16"/>
                <w:szCs w:val="16"/>
                <w:lang w:val="en-NZ" w:bidi="ar-SA" w:eastAsia="en-US"/>
                <w:rFonts w:asciiTheme="minorHAnsi" w:hAnsiTheme="minorHAnsi" w:eastAsiaTheme="minorHAnsi" w:cstheme="minorHAnsi" w:ascii="Calibri" w:hAnsi="Calibri" w:eastAsia="Calibri" w:cs=""/>
              </w:rPr>
              <w:t>not valid</w:t>
            </w: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 xml:space="preserve"> for interpretation as the candidate attempted to describe themselves in an overly positive manner to the degree where a valid report cannot be produced.</w:t>
            </w:r>
          </w:p>
        </w:tc>
      </w:tr>
      <w:tr w14:paraId="2CD8B421" w14:textId="77777777">
        <w:trPr>
          <w:trHeight w:val="290"/>
        </w:trPr>
        <w:tc>
          <w:tcPr>
            <w:tcW w:w="891" w:type="dxa"/>
            <w:shd w:val="clear" w:color="auto" w:fill="FF0000"/>
            <w:noWrap/>
            <w:hideMark/>
            <w:tcBorders>
              <w:left w:val="single" w:sz="4" w:space="0" w:color="auto"/>
              <w:right w:val="single" w:sz="4" w:space="0" w:color="auto"/>
              <w:top w:val="single" w:sz="4" w:space="0" w:color="auto"/>
              <w:bottom w:val="single" w:sz="4" w:space="0" w:color="auto"/>
            </w:tcBorders>
          </w:tcPr>
          <w:p w14:paraId="246DD3DE"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-4</w:t>
            </w:r>
          </w:p>
        </w:tc>
        <w:tc>
          <w:tcPr>
            <w:tcW w:w="1090" w:type="dxa"/>
            <w:shd w:val="clear" w:color="auto" w:fill="FF0000"/>
            <w:noWrap/>
            <w:hideMark/>
            <w:tcBorders>
              <w:left w:val="single" w:sz="4" w:space="0" w:color="auto"/>
              <w:right w:val="single" w:sz="4" w:space="0" w:color="auto"/>
              <w:top w:val="single" w:sz="4" w:space="0" w:color="auto"/>
              <w:bottom w:val="single" w:sz="4" w:space="0" w:color="auto"/>
            </w:tcBorders>
          </w:tcPr>
          <w:p w14:paraId="2465BC0C"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-4</w:t>
            </w:r>
          </w:p>
        </w:tc>
        <w:tc>
          <w:tcPr>
            <w:tcW w:w="1133" w:type="dxa"/>
            <w:noWrap/>
            <w:hideMark/>
            <w:tcBorders>
              <w:left w:val="single" w:sz="4" w:space="0" w:color="auto"/>
              <w:right w:val="single" w:sz="4" w:space="0" w:color="auto"/>
              <w:top w:val="single" w:sz="4" w:space="0" w:color="auto"/>
              <w:bottom w:val="single" w:sz="4" w:space="0" w:color="auto"/>
            </w:tcBorders>
          </w:tcPr>
          <w:p w14:paraId="6DEBEE60"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w:rPr xmlns:w="http://schemas.openxmlformats.org/wordprocessingml/2006/main">
                <w:sz w:val="16"/>
                <w:szCs w:val="16"/>
                <w:lang w:val="en-AU" w:bidi="ar-SA" w:eastAsia="en-US"/>
                <w:rFonts w:ascii="Calibri" w:asciiTheme="minorHAnsi" w:hAnsi="Calibri" w:hAnsiTheme="minorHAnsi" w:eastAsia="Calibri" w:eastAsiaTheme="minorHAnsi" w:cs="" w:cstheme="minorHAnsi"/>
              </w:rPr>
              <w:t> </w:t>
            </w:r>
          </w:p>
        </w:tc>
        <w:tc>
          <w:tcPr>
            <w:tcW w:w="937" w:type="dxa"/>
            <w:shd w:val="clear" w:color="auto" w:fill="FFFF00"/>
            <w:noWrap/>
            <w:hideMark/>
            <w:tcBorders>
              <w:left w:val="single" w:sz="4" w:space="0" w:color="auto"/>
              <w:right w:val="single" w:sz="4" w:space="0" w:color="auto"/>
              <w:top w:val="single" w:sz="4" w:space="0" w:color="auto"/>
              <w:bottom w:val="single" w:sz="4" w:space="0" w:color="auto"/>
            </w:tcBorders>
          </w:tcPr>
          <w:p w14:paraId="0F24C6CC"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YES</w:t>
            </w:r>
          </w:p>
        </w:tc>
        <w:tc>
          <w:tcPr>
            <w:tcW w:w="4965" w:type="dxa"/>
            <w:hideMark/>
            <w:tcBorders>
              <w:right w:val="single" w:sz="4" w:space="0" w:color="auto"/>
              <w:left w:val="single" w:sz="4" w:space="0" w:color="auto"/>
              <w:top w:val="single" w:sz="4" w:space="0" w:color="auto"/>
              <w:bottom w:val="single" w:sz="4" w:space="0" w:color="auto"/>
            </w:tcBorders>
          </w:tcPr>
          <w:p w14:paraId="10EB4592"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 xml:space="preserve">This report is </w:t>
            </w:r>
            <w:r pt14:StyleName="DefaultParagraphFont" pt14:FontName="Calibri" pt14:LanguageType="western">
              <w:rPr>
                <w:b/>
                <w:bCs/>
                <w:sz w:val="16"/>
                <w:szCs w:val="16"/>
                <w:lang w:val="en-NZ" w:bidi="ar-SA" w:eastAsia="en-US"/>
                <w:rFonts w:asciiTheme="minorHAnsi" w:hAnsiTheme="minorHAnsi" w:eastAsiaTheme="minorHAnsi" w:cstheme="minorHAnsi" w:ascii="Calibri" w:hAnsi="Calibri" w:eastAsia="Calibri" w:cs=""/>
              </w:rPr>
              <w:t>not valid</w:t>
            </w: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 xml:space="preserve"> for interpretation as the candidate was extremely inconsistent in their responses and attempted to portray themselves in an overly positive manner. A valid report cannot be produced.</w:t>
            </w:r>
          </w:p>
        </w:tc>
      </w:tr>
      <w:tr w14:paraId="01D8D042" w14:textId="77777777">
        <w:trPr>
          <w:trHeight w:val="290"/>
        </w:trPr>
        <w:tc>
          <w:tcPr>
            <w:tcW w:w="891" w:type="dxa"/>
            <w:noWrap/>
            <w:hideMark/>
            <w:tcBorders>
              <w:left w:val="single" w:sz="4" w:space="0" w:color="auto"/>
              <w:right w:val="single" w:sz="4" w:space="0" w:color="auto"/>
              <w:top w:val="single" w:sz="4" w:space="0" w:color="auto"/>
              <w:bottom w:val="single" w:sz="4" w:space="0" w:color="auto"/>
            </w:tcBorders>
          </w:tcPr>
          <w:p w14:paraId="10831169"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w:t>
            </w:r>
          </w:p>
        </w:tc>
        <w:tc>
          <w:tcPr>
            <w:tcW w:w="1090" w:type="dxa"/>
            <w:shd w:val="clear" w:color="auto" w:fill="FF0000"/>
            <w:noWrap/>
            <w:hideMark/>
            <w:tcBorders>
              <w:left w:val="single" w:sz="4" w:space="0" w:color="auto"/>
              <w:right w:val="single" w:sz="4" w:space="0" w:color="auto"/>
              <w:top w:val="single" w:sz="4" w:space="0" w:color="auto"/>
              <w:bottom w:val="single" w:sz="4" w:space="0" w:color="auto"/>
            </w:tcBorders>
          </w:tcPr>
          <w:p w14:paraId="0F3F9E32"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-4</w:t>
            </w:r>
          </w:p>
        </w:tc>
        <w:tc>
          <w:tcPr>
            <w:tcW w:w="1133" w:type="dxa"/>
            <w:noWrap/>
            <w:hideMark/>
            <w:tcBorders>
              <w:left w:val="single" w:sz="4" w:space="0" w:color="auto"/>
              <w:right w:val="single" w:sz="4" w:space="0" w:color="auto"/>
              <w:top w:val="single" w:sz="4" w:space="0" w:color="auto"/>
              <w:bottom w:val="single" w:sz="4" w:space="0" w:color="auto"/>
            </w:tcBorders>
          </w:tcPr>
          <w:p w14:paraId="16A4AEB8"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w:t>
            </w:r>
          </w:p>
        </w:tc>
        <w:tc>
          <w:tcPr>
            <w:tcW w:w="937" w:type="dxa"/>
            <w:shd w:val="clear" w:color="auto" w:fill="FFFF00"/>
            <w:noWrap/>
            <w:hideMark/>
            <w:tcBorders>
              <w:left w:val="single" w:sz="4" w:space="0" w:color="auto"/>
              <w:right w:val="single" w:sz="4" w:space="0" w:color="auto"/>
              <w:top w:val="single" w:sz="4" w:space="0" w:color="auto"/>
              <w:bottom w:val="single" w:sz="4" w:space="0" w:color="auto"/>
            </w:tcBorders>
          </w:tcPr>
          <w:p w14:paraId="46CF986B"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YES</w:t>
            </w:r>
          </w:p>
        </w:tc>
        <w:tc>
          <w:tcPr>
            <w:tcW w:w="4965" w:type="dxa"/>
            <w:hideMark/>
            <w:tcBorders>
              <w:right w:val="single" w:sz="4" w:space="0" w:color="auto"/>
              <w:left w:val="single" w:sz="4" w:space="0" w:color="auto"/>
              <w:top w:val="single" w:sz="4" w:space="0" w:color="auto"/>
              <w:bottom w:val="single" w:sz="4" w:space="0" w:color="auto"/>
            </w:tcBorders>
          </w:tcPr>
          <w:p w14:paraId="251716F7"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 xml:space="preserve">This report is </w:t>
            </w:r>
            <w:r pt14:StyleName="DefaultParagraphFont" pt14:FontName="Calibri" pt14:LanguageType="western">
              <w:rPr>
                <w:b/>
                <w:bCs/>
                <w:sz w:val="16"/>
                <w:szCs w:val="16"/>
                <w:lang w:val="en-NZ" w:bidi="ar-SA" w:eastAsia="en-US"/>
                <w:rFonts w:asciiTheme="minorHAnsi" w:hAnsiTheme="minorHAnsi" w:eastAsiaTheme="minorHAnsi" w:cstheme="minorHAnsi" w:ascii="Calibri" w:hAnsi="Calibri" w:eastAsia="Calibri" w:cs=""/>
              </w:rPr>
              <w:t>not valid</w:t>
            </w: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 xml:space="preserve"> for interpretation as the candidate was extremely inconsistent in their responses to the degree where a valid report cannot be produced.</w:t>
            </w:r>
          </w:p>
        </w:tc>
      </w:tr>
      <w:tr w14:paraId="55D440A2" w14:textId="77777777">
        <w:trPr>
          <w:trHeight w:val="580"/>
        </w:trPr>
        <w:tc>
          <w:tcPr>
            <w:tcW w:w="891" w:type="dxa"/>
            <w:shd w:val="clear" w:color="auto" w:fill="ED7D31" w:themeFill="accent2"/>
            <w:noWrap/>
            <w:hideMark/>
            <w:tcBorders>
              <w:left w:val="single" w:sz="4" w:space="0" w:color="auto"/>
              <w:right w:val="single" w:sz="4" w:space="0" w:color="auto"/>
              <w:top w:val="single" w:sz="4" w:space="0" w:color="auto"/>
              <w:bottom w:val="single" w:sz="4" w:space="0" w:color="auto"/>
            </w:tcBorders>
          </w:tcPr>
          <w:p w14:paraId="75BA353C"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-3/-2</w:t>
            </w:r>
          </w:p>
        </w:tc>
        <w:tc>
          <w:tcPr>
            <w:tcW w:w="1090" w:type="dxa"/>
            <w:shd w:val="clear" w:color="auto" w:fill="ED7D31" w:themeFill="accent2"/>
            <w:noWrap/>
            <w:hideMark/>
            <w:tcBorders>
              <w:left w:val="single" w:sz="4" w:space="0" w:color="auto"/>
              <w:right w:val="single" w:sz="4" w:space="0" w:color="auto"/>
              <w:top w:val="single" w:sz="4" w:space="0" w:color="auto"/>
              <w:bottom w:val="single" w:sz="4" w:space="0" w:color="auto"/>
            </w:tcBorders>
          </w:tcPr>
          <w:p w14:paraId="03994706"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-3/-2</w:t>
            </w:r>
          </w:p>
        </w:tc>
        <w:tc>
          <w:tcPr>
            <w:tcW w:w="1133" w:type="dxa"/>
            <w:shd w:val="clear" w:color="auto" w:fill="FF0000"/>
            <w:noWrap/>
            <w:hideMark/>
            <w:tcBorders>
              <w:left w:val="single" w:sz="4" w:space="0" w:color="auto"/>
              <w:right w:val="single" w:sz="4" w:space="0" w:color="auto"/>
              <w:top w:val="single" w:sz="4" w:space="0" w:color="auto"/>
              <w:bottom w:val="single" w:sz="4" w:space="0" w:color="auto"/>
            </w:tcBorders>
          </w:tcPr>
          <w:p w14:paraId="2A465DEA"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-4</w:t>
            </w:r>
          </w:p>
        </w:tc>
        <w:tc>
          <w:tcPr>
            <w:tcW w:w="937" w:type="dxa"/>
            <w:shd w:val="clear" w:color="auto" w:fill="92D050"/>
            <w:noWrap/>
            <w:hideMark/>
            <w:tcBorders>
              <w:left w:val="single" w:sz="4" w:space="0" w:color="auto"/>
              <w:right w:val="single" w:sz="4" w:space="0" w:color="auto"/>
              <w:top w:val="single" w:sz="4" w:space="0" w:color="auto"/>
              <w:bottom w:val="single" w:sz="4" w:space="0" w:color="auto"/>
            </w:tcBorders>
          </w:tcPr>
          <w:p w14:paraId="688D9E57"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w:t>
            </w:r>
          </w:p>
        </w:tc>
        <w:tc>
          <w:tcPr>
            <w:tcW w:w="4965" w:type="dxa"/>
            <w:hideMark/>
            <w:tcBorders>
              <w:right w:val="single" w:sz="4" w:space="0" w:color="auto"/>
              <w:left w:val="single" w:sz="4" w:space="0" w:color="auto"/>
              <w:top w:val="single" w:sz="4" w:space="0" w:color="auto"/>
              <w:bottom w:val="single" w:sz="4" w:space="0" w:color="auto"/>
            </w:tcBorders>
          </w:tcPr>
          <w:p w14:paraId="1C00629F"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This report is valid for interpretation however some caution should be exercised when interpreting the results as the candidate has been somewhat inconsistent in their responses, has described themselves in an overly positive manner and has been extremely guarded.</w:t>
            </w:r>
          </w:p>
        </w:tc>
      </w:tr>
      <w:tr w14:paraId="3C3357EC" w14:textId="77777777">
        <w:trPr>
          <w:trHeight w:val="580"/>
        </w:trPr>
        <w:tc>
          <w:tcPr>
            <w:tcW w:w="891" w:type="dxa"/>
            <w:shd w:val="clear" w:color="auto" w:fill="ED7D31" w:themeFill="accent2"/>
            <w:noWrap/>
            <w:hideMark/>
            <w:tcBorders>
              <w:left w:val="single" w:sz="4" w:space="0" w:color="auto"/>
              <w:right w:val="single" w:sz="4" w:space="0" w:color="auto"/>
              <w:top w:val="single" w:sz="4" w:space="0" w:color="auto"/>
              <w:bottom w:val="single" w:sz="4" w:space="0" w:color="auto"/>
            </w:tcBorders>
          </w:tcPr>
          <w:p w14:paraId="4AC05CA5"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-3/-2</w:t>
            </w:r>
          </w:p>
        </w:tc>
        <w:tc>
          <w:tcPr>
            <w:tcW w:w="1090" w:type="dxa"/>
            <w:shd w:val="clear" w:color="auto" w:fill="FFC000"/>
            <w:noWrap/>
            <w:hideMark/>
            <w:tcBorders>
              <w:left w:val="single" w:sz="4" w:space="0" w:color="auto"/>
              <w:right w:val="single" w:sz="4" w:space="0" w:color="auto"/>
              <w:top w:val="single" w:sz="4" w:space="0" w:color="auto"/>
              <w:bottom w:val="single" w:sz="4" w:space="0" w:color="auto"/>
            </w:tcBorders>
          </w:tcPr>
          <w:p w14:paraId="50AEFEF5" w14:textId="286ED103"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-1/ Average</w:t>
            </w:r>
          </w:p>
        </w:tc>
        <w:tc>
          <w:tcPr>
            <w:tcW w:w="1133" w:type="dxa"/>
            <w:shd w:val="clear" w:color="auto" w:fill="FF0000"/>
            <w:noWrap/>
            <w:hideMark/>
            <w:tcBorders>
              <w:left w:val="single" w:sz="4" w:space="0" w:color="auto"/>
              <w:right w:val="single" w:sz="4" w:space="0" w:color="auto"/>
              <w:top w:val="single" w:sz="4" w:space="0" w:color="auto"/>
              <w:bottom w:val="single" w:sz="4" w:space="0" w:color="auto"/>
            </w:tcBorders>
          </w:tcPr>
          <w:p w14:paraId="6477CEC0"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-4</w:t>
            </w:r>
          </w:p>
        </w:tc>
        <w:tc>
          <w:tcPr>
            <w:tcW w:w="937" w:type="dxa"/>
            <w:shd w:val="clear" w:color="auto" w:fill="92D050"/>
            <w:noWrap/>
            <w:hideMark/>
            <w:tcBorders>
              <w:left w:val="single" w:sz="4" w:space="0" w:color="auto"/>
              <w:right w:val="single" w:sz="4" w:space="0" w:color="auto"/>
              <w:top w:val="single" w:sz="4" w:space="0" w:color="auto"/>
              <w:bottom w:val="single" w:sz="4" w:space="0" w:color="auto"/>
            </w:tcBorders>
          </w:tcPr>
          <w:p w14:paraId="63437C1B"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w:t>
            </w:r>
          </w:p>
        </w:tc>
        <w:tc>
          <w:tcPr>
            <w:tcW w:w="4965" w:type="dxa"/>
            <w:hideMark/>
            <w:tcBorders>
              <w:right w:val="single" w:sz="4" w:space="0" w:color="auto"/>
              <w:left w:val="single" w:sz="4" w:space="0" w:color="auto"/>
              <w:top w:val="single" w:sz="4" w:space="0" w:color="auto"/>
              <w:bottom w:val="single" w:sz="4" w:space="0" w:color="auto"/>
            </w:tcBorders>
          </w:tcPr>
          <w:p w14:paraId="2EFD0847"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This report is valid for interpretation. The candidate was reasonably consistent in their responses, however some caution is to be exercised when interpreting results as they tended to describe themselves in an overly positive manner and be extremely guarded.</w:t>
            </w:r>
          </w:p>
        </w:tc>
      </w:tr>
      <w:tr w14:paraId="38C038E0" w14:textId="77777777">
        <w:trPr>
          <w:trHeight w:val="580"/>
        </w:trPr>
        <w:tc>
          <w:tcPr>
            <w:tcW w:w="891" w:type="dxa"/>
            <w:shd w:val="clear" w:color="auto" w:fill="FFC000"/>
            <w:noWrap/>
            <w:hideMark/>
            <w:tcBorders>
              <w:left w:val="single" w:sz="4" w:space="0" w:color="auto"/>
              <w:right w:val="single" w:sz="4" w:space="0" w:color="auto"/>
              <w:top w:val="single" w:sz="4" w:space="0" w:color="auto"/>
              <w:bottom w:val="single" w:sz="4" w:space="0" w:color="auto"/>
            </w:tcBorders>
          </w:tcPr>
          <w:p w14:paraId="18C0C131" w14:textId="26B9B9D5"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w:t>
            </w:r>
            <w:r pt14:StyleName="DefaultParagraphFont" pt14:FontName="Calibri" pt14:LanguageType="western">
              <w:rPr>
                <w:sz w:val="16"/>
                <w:szCs w:val="16"/>
                <w:shd w:val="clear" w:color="auto" w:fill="FFC000"/>
                <w:lang w:val="en-NZ" w:bidi="ar-SA" w:eastAsia="en-US"/>
                <w:rFonts w:asciiTheme="minorHAnsi" w:hAnsiTheme="minorHAnsi" w:eastAsiaTheme="minorHAnsi" w:cstheme="minorHAnsi" w:ascii="Calibri" w:hAnsi="Calibri" w:eastAsia="Calibri" w:cs=""/>
              </w:rPr>
              <w:t>1/ Average</w:t>
            </w:r>
          </w:p>
        </w:tc>
        <w:tc>
          <w:tcPr>
            <w:tcW w:w="1090" w:type="dxa"/>
            <w:shd w:val="clear" w:color="auto" w:fill="ED7D31" w:themeFill="accent2"/>
            <w:noWrap/>
            <w:hideMark/>
            <w:tcBorders>
              <w:left w:val="single" w:sz="4" w:space="0" w:color="auto"/>
              <w:right w:val="single" w:sz="4" w:space="0" w:color="auto"/>
              <w:top w:val="single" w:sz="4" w:space="0" w:color="auto"/>
              <w:bottom w:val="single" w:sz="4" w:space="0" w:color="auto"/>
            </w:tcBorders>
          </w:tcPr>
          <w:p w14:paraId="35C04114"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-3/-2</w:t>
            </w:r>
          </w:p>
        </w:tc>
        <w:tc>
          <w:tcPr>
            <w:tcW w:w="1133" w:type="dxa"/>
            <w:shd w:val="clear" w:color="auto" w:fill="FF0000"/>
            <w:noWrap/>
            <w:hideMark/>
            <w:tcBorders>
              <w:left w:val="single" w:sz="4" w:space="0" w:color="auto"/>
              <w:right w:val="single" w:sz="4" w:space="0" w:color="auto"/>
              <w:top w:val="single" w:sz="4" w:space="0" w:color="auto"/>
              <w:bottom w:val="single" w:sz="4" w:space="0" w:color="auto"/>
            </w:tcBorders>
          </w:tcPr>
          <w:p w14:paraId="2B8D72A9"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-4</w:t>
            </w:r>
          </w:p>
        </w:tc>
        <w:tc>
          <w:tcPr>
            <w:tcW w:w="937" w:type="dxa"/>
            <w:shd w:val="clear" w:color="auto" w:fill="92D050"/>
            <w:noWrap/>
            <w:hideMark/>
            <w:tcBorders>
              <w:left w:val="single" w:sz="4" w:space="0" w:color="auto"/>
              <w:right w:val="single" w:sz="4" w:space="0" w:color="auto"/>
              <w:top w:val="single" w:sz="4" w:space="0" w:color="auto"/>
              <w:bottom w:val="single" w:sz="4" w:space="0" w:color="auto"/>
            </w:tcBorders>
          </w:tcPr>
          <w:p w14:paraId="6C74816D"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w:t>
            </w:r>
          </w:p>
        </w:tc>
        <w:tc>
          <w:tcPr>
            <w:tcW w:w="4965" w:type="dxa"/>
            <w:hideMark/>
            <w:tcBorders>
              <w:right w:val="single" w:sz="4" w:space="0" w:color="auto"/>
              <w:left w:val="single" w:sz="4" w:space="0" w:color="auto"/>
              <w:top w:val="single" w:sz="4" w:space="0" w:color="auto"/>
              <w:bottom w:val="single" w:sz="4" w:space="0" w:color="auto"/>
            </w:tcBorders>
          </w:tcPr>
          <w:p w14:paraId="4C96301A"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This report is valid for interpretation. The candidate was reasonably honest in their responses, however some caution is to be exercised when interpreting results as they tended to be extremely guarded and somewhat inconsistent in their responses.</w:t>
            </w:r>
          </w:p>
        </w:tc>
      </w:tr>
      <w:tr w14:paraId="24500A4C" w14:textId="77777777">
        <w:trPr>
          <w:trHeight w:val="290"/>
        </w:trPr>
        <w:tc>
          <w:tcPr>
            <w:tcW w:w="891" w:type="dxa"/>
            <w:shd w:val="clear" w:color="auto" w:fill="FFC000"/>
            <w:noWrap/>
            <w:hideMark/>
            <w:tcBorders>
              <w:left w:val="single" w:sz="4" w:space="0" w:color="auto"/>
              <w:right w:val="single" w:sz="4" w:space="0" w:color="auto"/>
              <w:top w:val="single" w:sz="4" w:space="0" w:color="auto"/>
              <w:bottom w:val="single" w:sz="4" w:space="0" w:color="auto"/>
            </w:tcBorders>
          </w:tcPr>
          <w:p w14:paraId="4152C4A3" w14:textId="3E1AE2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-1/ Average</w:t>
            </w:r>
          </w:p>
        </w:tc>
        <w:tc>
          <w:tcPr>
            <w:tcW w:w="1090" w:type="dxa"/>
            <w:shd w:val="clear" w:color="auto" w:fill="FFC000"/>
            <w:noWrap/>
            <w:hideMark/>
            <w:tcBorders>
              <w:left w:val="single" w:sz="4" w:space="0" w:color="auto"/>
              <w:right w:val="single" w:sz="4" w:space="0" w:color="auto"/>
              <w:top w:val="single" w:sz="4" w:space="0" w:color="auto"/>
              <w:bottom w:val="single" w:sz="4" w:space="0" w:color="auto"/>
            </w:tcBorders>
          </w:tcPr>
          <w:p w14:paraId="1F4E8433" w14:textId="3E553B81"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-1/ Average</w:t>
            </w:r>
          </w:p>
        </w:tc>
        <w:tc>
          <w:tcPr>
            <w:tcW w:w="1133" w:type="dxa"/>
            <w:shd w:val="clear" w:color="auto" w:fill="FF0000"/>
            <w:noWrap/>
            <w:hideMark/>
            <w:tcBorders>
              <w:left w:val="single" w:sz="4" w:space="0" w:color="auto"/>
              <w:right w:val="single" w:sz="4" w:space="0" w:color="auto"/>
              <w:top w:val="single" w:sz="4" w:space="0" w:color="auto"/>
              <w:bottom w:val="single" w:sz="4" w:space="0" w:color="auto"/>
            </w:tcBorders>
          </w:tcPr>
          <w:p w14:paraId="223249FB"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-4</w:t>
            </w:r>
          </w:p>
        </w:tc>
        <w:tc>
          <w:tcPr>
            <w:tcW w:w="937" w:type="dxa"/>
            <w:shd w:val="clear" w:color="auto" w:fill="92D050"/>
            <w:noWrap/>
            <w:hideMark/>
            <w:tcBorders>
              <w:left w:val="single" w:sz="4" w:space="0" w:color="auto"/>
              <w:right w:val="single" w:sz="4" w:space="0" w:color="auto"/>
              <w:top w:val="single" w:sz="4" w:space="0" w:color="auto"/>
              <w:bottom w:val="single" w:sz="4" w:space="0" w:color="auto"/>
            </w:tcBorders>
          </w:tcPr>
          <w:p w14:paraId="7E4CF786"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w:t>
            </w:r>
          </w:p>
        </w:tc>
        <w:tc>
          <w:tcPr>
            <w:tcW w:w="4965" w:type="dxa"/>
            <w:hideMark/>
            <w:tcBorders>
              <w:right w:val="single" w:sz="4" w:space="0" w:color="auto"/>
              <w:left w:val="single" w:sz="4" w:space="0" w:color="auto"/>
              <w:top w:val="single" w:sz="4" w:space="0" w:color="auto"/>
              <w:bottom w:val="single" w:sz="4" w:space="0" w:color="auto"/>
            </w:tcBorders>
          </w:tcPr>
          <w:p w14:paraId="69C0CB9C"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This report is valid for interpretation. The candidate was reasonably consistent and honest in their responses, however some caution should be exercised when interpreting results as the candidate was extremely guarded.</w:t>
            </w:r>
          </w:p>
        </w:tc>
      </w:tr>
      <w:tr w14:paraId="6993F8C9" w14:textId="77777777">
        <w:trPr>
          <w:trHeight w:val="580"/>
        </w:trPr>
        <w:tc>
          <w:tcPr>
            <w:tcW w:w="891" w:type="dxa"/>
            <w:shd w:val="clear" w:color="auto" w:fill="ED7D31" w:themeFill="accent2"/>
            <w:noWrap/>
            <w:hideMark/>
            <w:tcBorders>
              <w:left w:val="single" w:sz="4" w:space="0" w:color="auto"/>
              <w:right w:val="single" w:sz="4" w:space="0" w:color="auto"/>
              <w:top w:val="single" w:sz="4" w:space="0" w:color="auto"/>
              <w:bottom w:val="single" w:sz="4" w:space="0" w:color="auto"/>
            </w:tcBorders>
          </w:tcPr>
          <w:p w14:paraId="2DA7CB4B"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-3/-2</w:t>
            </w:r>
          </w:p>
        </w:tc>
        <w:tc>
          <w:tcPr>
            <w:tcW w:w="1090" w:type="dxa"/>
            <w:shd w:val="clear" w:color="auto" w:fill="ED7D31" w:themeFill="accent2"/>
            <w:noWrap/>
            <w:hideMark/>
            <w:tcBorders>
              <w:left w:val="single" w:sz="4" w:space="0" w:color="auto"/>
              <w:right w:val="single" w:sz="4" w:space="0" w:color="auto"/>
              <w:top w:val="single" w:sz="4" w:space="0" w:color="auto"/>
              <w:bottom w:val="single" w:sz="4" w:space="0" w:color="auto"/>
            </w:tcBorders>
          </w:tcPr>
          <w:p w14:paraId="192ED33E"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-3/-2</w:t>
            </w:r>
          </w:p>
        </w:tc>
        <w:tc>
          <w:tcPr>
            <w:tcW w:w="1133" w:type="dxa"/>
            <w:shd w:val="clear" w:color="auto" w:fill="ED7D31" w:themeFill="accent2"/>
            <w:noWrap/>
            <w:hideMark/>
            <w:tcBorders>
              <w:left w:val="single" w:sz="4" w:space="0" w:color="auto"/>
              <w:right w:val="single" w:sz="4" w:space="0" w:color="auto"/>
              <w:top w:val="single" w:sz="4" w:space="0" w:color="auto"/>
              <w:bottom w:val="single" w:sz="4" w:space="0" w:color="auto"/>
            </w:tcBorders>
          </w:tcPr>
          <w:p w14:paraId="346AA094"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-3/-2</w:t>
            </w:r>
          </w:p>
        </w:tc>
        <w:tc>
          <w:tcPr>
            <w:tcW w:w="937" w:type="dxa"/>
            <w:shd w:val="clear" w:color="auto" w:fill="92D050"/>
            <w:noWrap/>
            <w:hideMark/>
            <w:tcBorders>
              <w:left w:val="single" w:sz="4" w:space="0" w:color="auto"/>
              <w:right w:val="single" w:sz="4" w:space="0" w:color="auto"/>
              <w:top w:val="single" w:sz="4" w:space="0" w:color="auto"/>
              <w:bottom w:val="single" w:sz="4" w:space="0" w:color="auto"/>
            </w:tcBorders>
          </w:tcPr>
          <w:p w14:paraId="799F2A4D"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w:t>
            </w:r>
          </w:p>
        </w:tc>
        <w:tc>
          <w:tcPr>
            <w:tcW w:w="4965" w:type="dxa"/>
            <w:hideMark/>
            <w:tcBorders>
              <w:right w:val="single" w:sz="4" w:space="0" w:color="auto"/>
              <w:left w:val="single" w:sz="4" w:space="0" w:color="auto"/>
              <w:top w:val="single" w:sz="4" w:space="0" w:color="auto"/>
              <w:bottom w:val="single" w:sz="4" w:space="0" w:color="auto"/>
            </w:tcBorders>
          </w:tcPr>
          <w:p w14:paraId="6A26B253"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This report is valid for interpretation, however some caution should be exercised when interpreting results as the candidate was somewhat inconsistent and guarded in their responses, and tended to describe themselves in an overly positive manner.</w:t>
            </w:r>
          </w:p>
        </w:tc>
      </w:tr>
      <w:tr w14:paraId="24F69624" w14:textId="77777777">
        <w:trPr>
          <w:trHeight w:val="290"/>
        </w:trPr>
        <w:tc>
          <w:tcPr>
            <w:tcW w:w="891" w:type="dxa"/>
            <w:shd w:val="clear" w:color="auto" w:fill="ED7D31" w:themeFill="accent2"/>
            <w:noWrap/>
            <w:hideMark/>
            <w:tcBorders>
              <w:left w:val="single" w:sz="4" w:space="0" w:color="auto"/>
              <w:right w:val="single" w:sz="4" w:space="0" w:color="auto"/>
              <w:top w:val="single" w:sz="4" w:space="0" w:color="auto"/>
              <w:bottom w:val="single" w:sz="4" w:space="0" w:color="auto"/>
            </w:tcBorders>
          </w:tcPr>
          <w:p w14:paraId="6CBC20AB"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-3/-2</w:t>
            </w:r>
          </w:p>
        </w:tc>
        <w:tc>
          <w:tcPr>
            <w:tcW w:w="1090" w:type="dxa"/>
            <w:shd w:val="clear" w:color="auto" w:fill="ED7D31" w:themeFill="accent2"/>
            <w:noWrap/>
            <w:hideMark/>
            <w:tcBorders>
              <w:left w:val="single" w:sz="4" w:space="0" w:color="auto"/>
              <w:right w:val="single" w:sz="4" w:space="0" w:color="auto"/>
              <w:top w:val="single" w:sz="4" w:space="0" w:color="auto"/>
              <w:bottom w:val="single" w:sz="4" w:space="0" w:color="auto"/>
            </w:tcBorders>
          </w:tcPr>
          <w:p w14:paraId="083E1E4F"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-3/-2</w:t>
            </w:r>
          </w:p>
        </w:tc>
        <w:tc>
          <w:tcPr>
            <w:tcW w:w="1133" w:type="dxa"/>
            <w:shd w:val="clear" w:color="auto" w:fill="FFC000"/>
            <w:noWrap/>
            <w:hideMark/>
            <w:tcBorders>
              <w:left w:val="single" w:sz="4" w:space="0" w:color="auto"/>
              <w:right w:val="single" w:sz="4" w:space="0" w:color="auto"/>
              <w:top w:val="single" w:sz="4" w:space="0" w:color="auto"/>
              <w:bottom w:val="single" w:sz="4" w:space="0" w:color="auto"/>
            </w:tcBorders>
          </w:tcPr>
          <w:p w14:paraId="521D7C9D" w14:textId="1CDC6E73"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-1/ Average</w:t>
            </w:r>
          </w:p>
        </w:tc>
        <w:tc>
          <w:tcPr>
            <w:tcW w:w="937" w:type="dxa"/>
            <w:shd w:val="clear" w:color="auto" w:fill="92D050"/>
            <w:noWrap/>
            <w:hideMark/>
            <w:tcBorders>
              <w:left w:val="single" w:sz="4" w:space="0" w:color="auto"/>
              <w:right w:val="single" w:sz="4" w:space="0" w:color="auto"/>
              <w:top w:val="single" w:sz="4" w:space="0" w:color="auto"/>
              <w:bottom w:val="single" w:sz="4" w:space="0" w:color="auto"/>
            </w:tcBorders>
          </w:tcPr>
          <w:p w14:paraId="50426A8D"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w:t>
            </w:r>
          </w:p>
        </w:tc>
        <w:tc>
          <w:tcPr>
            <w:tcW w:w="4965" w:type="dxa"/>
            <w:hideMark/>
            <w:tcBorders>
              <w:right w:val="single" w:sz="4" w:space="0" w:color="auto"/>
              <w:left w:val="single" w:sz="4" w:space="0" w:color="auto"/>
              <w:top w:val="single" w:sz="4" w:space="0" w:color="auto"/>
              <w:bottom w:val="single" w:sz="4" w:space="0" w:color="auto"/>
            </w:tcBorders>
          </w:tcPr>
          <w:p w14:paraId="1EFE830F"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This report is valid for interpretation. The candidate was reasonably open in their responses, however was somewhat inconsistent and tended to describe themselves in an overly positive manner.</w:t>
            </w:r>
          </w:p>
        </w:tc>
      </w:tr>
      <w:tr w14:paraId="7A4E6990" w14:textId="77777777">
        <w:trPr>
          <w:trHeight w:val="580"/>
        </w:trPr>
        <w:tc>
          <w:tcPr>
            <w:tcW w:w="891" w:type="dxa"/>
            <w:shd w:val="clear" w:color="auto" w:fill="ED7D31" w:themeFill="accent2"/>
            <w:noWrap/>
            <w:hideMark/>
            <w:tcBorders>
              <w:left w:val="single" w:sz="4" w:space="0" w:color="auto"/>
              <w:right w:val="single" w:sz="4" w:space="0" w:color="auto"/>
              <w:top w:val="single" w:sz="4" w:space="0" w:color="auto"/>
              <w:bottom w:val="single" w:sz="4" w:space="0" w:color="auto"/>
            </w:tcBorders>
          </w:tcPr>
          <w:p w14:paraId="22EAA5B1"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-3/-2</w:t>
            </w:r>
          </w:p>
        </w:tc>
        <w:tc>
          <w:tcPr>
            <w:tcW w:w="1090" w:type="dxa"/>
            <w:shd w:val="clear" w:color="auto" w:fill="FFC000"/>
            <w:noWrap/>
            <w:hideMark/>
            <w:tcBorders>
              <w:left w:val="single" w:sz="4" w:space="0" w:color="auto"/>
              <w:right w:val="single" w:sz="4" w:space="0" w:color="auto"/>
              <w:top w:val="single" w:sz="4" w:space="0" w:color="auto"/>
              <w:bottom w:val="single" w:sz="4" w:space="0" w:color="auto"/>
            </w:tcBorders>
          </w:tcPr>
          <w:p w14:paraId="1EE33D23" w14:textId="66D88E6A"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-1/ Average</w:t>
            </w:r>
          </w:p>
        </w:tc>
        <w:tc>
          <w:tcPr>
            <w:tcW w:w="1133" w:type="dxa"/>
            <w:shd w:val="clear" w:color="auto" w:fill="ED7D31" w:themeFill="accent2"/>
            <w:noWrap/>
            <w:hideMark/>
            <w:tcBorders>
              <w:left w:val="single" w:sz="4" w:space="0" w:color="auto"/>
              <w:right w:val="single" w:sz="4" w:space="0" w:color="auto"/>
              <w:top w:val="single" w:sz="4" w:space="0" w:color="auto"/>
              <w:bottom w:val="single" w:sz="4" w:space="0" w:color="auto"/>
            </w:tcBorders>
          </w:tcPr>
          <w:p w14:paraId="0EAD2649"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-3/-2</w:t>
            </w:r>
          </w:p>
        </w:tc>
        <w:tc>
          <w:tcPr>
            <w:tcW w:w="937" w:type="dxa"/>
            <w:shd w:val="clear" w:color="auto" w:fill="92D050"/>
            <w:noWrap/>
            <w:hideMark/>
            <w:tcBorders>
              <w:left w:val="single" w:sz="4" w:space="0" w:color="auto"/>
              <w:right w:val="single" w:sz="4" w:space="0" w:color="auto"/>
              <w:top w:val="single" w:sz="4" w:space="0" w:color="auto"/>
              <w:bottom w:val="single" w:sz="4" w:space="0" w:color="auto"/>
            </w:tcBorders>
          </w:tcPr>
          <w:p w14:paraId="23A26556"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w:t>
            </w:r>
          </w:p>
        </w:tc>
        <w:tc>
          <w:tcPr>
            <w:tcW w:w="4965" w:type="dxa"/>
            <w:hideMark/>
            <w:tcBorders>
              <w:right w:val="single" w:sz="4" w:space="0" w:color="auto"/>
              <w:left w:val="single" w:sz="4" w:space="0" w:color="auto"/>
              <w:top w:val="single" w:sz="4" w:space="0" w:color="auto"/>
              <w:bottom w:val="single" w:sz="4" w:space="0" w:color="auto"/>
            </w:tcBorders>
          </w:tcPr>
          <w:p w14:paraId="28164B2B"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This report is valid for interpretation. The candidate was reasonably consistent in their responses, however some caution should be exercised when interpreting results as the candidate was somewhat guarded and tended to describe themselves in an overly positive manner.</w:t>
            </w:r>
          </w:p>
        </w:tc>
      </w:tr>
      <w:tr w14:paraId="5B57C154" w14:textId="77777777">
        <w:trPr>
          <w:trHeight w:val="580"/>
        </w:trPr>
        <w:tc>
          <w:tcPr>
            <w:tcW w:w="891" w:type="dxa"/>
            <w:shd w:val="clear" w:color="auto" w:fill="ED7D31" w:themeFill="accent2"/>
            <w:noWrap/>
            <w:hideMark/>
            <w:tcBorders>
              <w:left w:val="single" w:sz="4" w:space="0" w:color="auto"/>
              <w:right w:val="single" w:sz="4" w:space="0" w:color="auto"/>
              <w:top w:val="single" w:sz="4" w:space="0" w:color="auto"/>
              <w:bottom w:val="single" w:sz="4" w:space="0" w:color="auto"/>
            </w:tcBorders>
          </w:tcPr>
          <w:p w14:paraId="2D34BB51"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-3/-2</w:t>
            </w:r>
          </w:p>
        </w:tc>
        <w:tc>
          <w:tcPr>
            <w:tcW w:w="1090" w:type="dxa"/>
            <w:shd w:val="clear" w:color="auto" w:fill="FFC000"/>
            <w:noWrap/>
            <w:hideMark/>
            <w:tcBorders>
              <w:left w:val="single" w:sz="4" w:space="0" w:color="auto"/>
              <w:right w:val="single" w:sz="4" w:space="0" w:color="auto"/>
              <w:top w:val="single" w:sz="4" w:space="0" w:color="auto"/>
              <w:bottom w:val="single" w:sz="4" w:space="0" w:color="auto"/>
            </w:tcBorders>
          </w:tcPr>
          <w:p w14:paraId="5B02CB98" w14:textId="7DE0F64B"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-1/ Average</w:t>
            </w:r>
          </w:p>
        </w:tc>
        <w:tc>
          <w:tcPr>
            <w:tcW w:w="1133" w:type="dxa"/>
            <w:shd w:val="clear" w:color="auto" w:fill="FFC000"/>
            <w:noWrap/>
            <w:hideMark/>
            <w:tcBorders>
              <w:left w:val="single" w:sz="4" w:space="0" w:color="auto"/>
              <w:right w:val="single" w:sz="4" w:space="0" w:color="auto"/>
              <w:top w:val="single" w:sz="4" w:space="0" w:color="auto"/>
              <w:bottom w:val="single" w:sz="4" w:space="0" w:color="auto"/>
            </w:tcBorders>
          </w:tcPr>
          <w:p w14:paraId="154976C4" w14:textId="0B41FF04"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-1/ Average</w:t>
            </w:r>
          </w:p>
        </w:tc>
        <w:tc>
          <w:tcPr>
            <w:tcW w:w="937" w:type="dxa"/>
            <w:shd w:val="clear" w:color="auto" w:fill="92D050"/>
            <w:noWrap/>
            <w:hideMark/>
            <w:tcBorders>
              <w:left w:val="single" w:sz="4" w:space="0" w:color="auto"/>
              <w:right w:val="single" w:sz="4" w:space="0" w:color="auto"/>
              <w:top w:val="single" w:sz="4" w:space="0" w:color="auto"/>
              <w:bottom w:val="single" w:sz="4" w:space="0" w:color="auto"/>
            </w:tcBorders>
          </w:tcPr>
          <w:p w14:paraId="3E5DE9F0"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w:t>
            </w:r>
          </w:p>
        </w:tc>
        <w:tc>
          <w:tcPr>
            <w:tcW w:w="4965" w:type="dxa"/>
            <w:hideMark/>
            <w:tcBorders>
              <w:right w:val="single" w:sz="4" w:space="0" w:color="auto"/>
              <w:left w:val="single" w:sz="4" w:space="0" w:color="auto"/>
              <w:top w:val="single" w:sz="4" w:space="0" w:color="auto"/>
              <w:bottom w:val="single" w:sz="4" w:space="0" w:color="auto"/>
            </w:tcBorders>
          </w:tcPr>
          <w:p w14:paraId="33E46086"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This report is valid for interpretation as the candidate was reasonably consistent and open in their responses. However some caution should be exercised when interpreting results as the candidate had a tendency to portray themselves in an overly positive manner.</w:t>
            </w:r>
          </w:p>
        </w:tc>
      </w:tr>
      <w:tr w14:paraId="1807280D" w14:textId="77777777">
        <w:trPr>
          <w:trHeight w:val="580"/>
        </w:trPr>
        <w:tc>
          <w:tcPr>
            <w:tcW w:w="891" w:type="dxa"/>
            <w:shd w:val="clear" w:color="auto" w:fill="FFC000"/>
            <w:noWrap/>
            <w:hideMark/>
            <w:tcBorders>
              <w:left w:val="single" w:sz="4" w:space="0" w:color="auto"/>
              <w:right w:val="single" w:sz="4" w:space="0" w:color="auto"/>
              <w:top w:val="single" w:sz="4" w:space="0" w:color="auto"/>
              <w:bottom w:val="single" w:sz="4" w:space="0" w:color="auto"/>
            </w:tcBorders>
          </w:tcPr>
          <w:p w14:paraId="50A0ACC0" w14:textId="59682436"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-1/ Average</w:t>
            </w:r>
          </w:p>
        </w:tc>
        <w:tc>
          <w:tcPr>
            <w:tcW w:w="1090" w:type="dxa"/>
            <w:shd w:val="clear" w:color="auto" w:fill="ED7D31" w:themeFill="accent2"/>
            <w:noWrap/>
            <w:hideMark/>
            <w:tcBorders>
              <w:left w:val="single" w:sz="4" w:space="0" w:color="auto"/>
              <w:right w:val="single" w:sz="4" w:space="0" w:color="auto"/>
              <w:top w:val="single" w:sz="4" w:space="0" w:color="auto"/>
              <w:bottom w:val="single" w:sz="4" w:space="0" w:color="auto"/>
            </w:tcBorders>
          </w:tcPr>
          <w:p w14:paraId="3F10178B"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-3/-2</w:t>
            </w:r>
          </w:p>
        </w:tc>
        <w:tc>
          <w:tcPr>
            <w:tcW w:w="1133" w:type="dxa"/>
            <w:shd w:val="clear" w:color="auto" w:fill="ED7D31" w:themeFill="accent2"/>
            <w:noWrap/>
            <w:hideMark/>
            <w:tcBorders>
              <w:left w:val="single" w:sz="4" w:space="0" w:color="auto"/>
              <w:right w:val="single" w:sz="4" w:space="0" w:color="auto"/>
              <w:top w:val="single" w:sz="4" w:space="0" w:color="auto"/>
              <w:bottom w:val="single" w:sz="4" w:space="0" w:color="auto"/>
            </w:tcBorders>
          </w:tcPr>
          <w:p w14:paraId="67640882"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-3/-2</w:t>
            </w:r>
          </w:p>
        </w:tc>
        <w:tc>
          <w:tcPr>
            <w:tcW w:w="937" w:type="dxa"/>
            <w:shd w:val="clear" w:color="auto" w:fill="92D050"/>
            <w:noWrap/>
            <w:hideMark/>
            <w:tcBorders>
              <w:left w:val="single" w:sz="4" w:space="0" w:color="auto"/>
              <w:right w:val="single" w:sz="4" w:space="0" w:color="auto"/>
              <w:top w:val="single" w:sz="4" w:space="0" w:color="auto"/>
              <w:bottom w:val="single" w:sz="4" w:space="0" w:color="auto"/>
            </w:tcBorders>
          </w:tcPr>
          <w:p w14:paraId="03A75B57"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w:t>
            </w:r>
          </w:p>
        </w:tc>
        <w:tc>
          <w:tcPr>
            <w:tcW w:w="4965" w:type="dxa"/>
            <w:hideMark/>
            <w:tcBorders>
              <w:right w:val="single" w:sz="4" w:space="0" w:color="auto"/>
              <w:left w:val="single" w:sz="4" w:space="0" w:color="auto"/>
              <w:top w:val="single" w:sz="4" w:space="0" w:color="auto"/>
              <w:bottom w:val="single" w:sz="4" w:space="0" w:color="auto"/>
            </w:tcBorders>
          </w:tcPr>
          <w:p w14:paraId="4667D29A"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This report is valid for interpretation as the candidate was reasonably honest in their responses. However some caution should be exercised when interpreting results as the candidate was somewhat guarded and inconsistent in their responses.</w:t>
            </w:r>
          </w:p>
        </w:tc>
      </w:tr>
      <w:tr w14:paraId="12422A71" w14:textId="77777777">
        <w:trPr>
          <w:trHeight w:val="580"/>
        </w:trPr>
        <w:tc>
          <w:tcPr>
            <w:tcW w:w="891" w:type="dxa"/>
            <w:shd w:val="clear" w:color="auto" w:fill="FFC000"/>
            <w:noWrap/>
            <w:hideMark/>
            <w:tcBorders>
              <w:left w:val="single" w:sz="4" w:space="0" w:color="auto"/>
              <w:right w:val="single" w:sz="4" w:space="0" w:color="auto"/>
              <w:top w:val="single" w:sz="4" w:space="0" w:color="auto"/>
              <w:bottom w:val="single" w:sz="4" w:space="0" w:color="auto"/>
            </w:tcBorders>
          </w:tcPr>
          <w:p w14:paraId="659846D9" w14:textId="4FD5D563"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-1/ Average</w:t>
            </w:r>
          </w:p>
        </w:tc>
        <w:tc>
          <w:tcPr>
            <w:tcW w:w="1090" w:type="dxa"/>
            <w:shd w:val="clear" w:color="auto" w:fill="ED7D31" w:themeFill="accent2"/>
            <w:noWrap/>
            <w:hideMark/>
            <w:tcBorders>
              <w:left w:val="single" w:sz="4" w:space="0" w:color="auto"/>
              <w:right w:val="single" w:sz="4" w:space="0" w:color="auto"/>
              <w:top w:val="single" w:sz="4" w:space="0" w:color="auto"/>
              <w:bottom w:val="single" w:sz="4" w:space="0" w:color="auto"/>
            </w:tcBorders>
          </w:tcPr>
          <w:p w14:paraId="1DE2E1A7"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w:t>
            </w:r>
            <w:r pt14:StyleName="DefaultParagraphFont" pt14:FontName="Calibri" pt14:LanguageType="western">
              <w:rPr>
                <w:sz w:val="16"/>
                <w:szCs w:val="16"/>
                <w:shd w:val="clear" w:color="auto" w:fill="ED7D31" w:themeFill="accent2"/>
                <w:lang w:val="en-NZ" w:bidi="ar-SA" w:eastAsia="en-US"/>
                <w:rFonts w:asciiTheme="minorHAnsi" w:hAnsiTheme="minorHAnsi" w:eastAsiaTheme="minorHAnsi" w:cstheme="minorHAnsi" w:ascii="Calibri" w:hAnsi="Calibri" w:eastAsia="Calibri" w:cs=""/>
              </w:rPr>
              <w:t>3/-2</w:t>
            </w:r>
          </w:p>
        </w:tc>
        <w:tc>
          <w:tcPr>
            <w:tcW w:w="1133" w:type="dxa"/>
            <w:shd w:val="clear" w:color="auto" w:fill="FFC000"/>
            <w:noWrap/>
            <w:hideMark/>
            <w:tcBorders>
              <w:left w:val="single" w:sz="4" w:space="0" w:color="auto"/>
              <w:right w:val="single" w:sz="4" w:space="0" w:color="auto"/>
              <w:top w:val="single" w:sz="4" w:space="0" w:color="auto"/>
              <w:bottom w:val="single" w:sz="4" w:space="0" w:color="auto"/>
            </w:tcBorders>
          </w:tcPr>
          <w:p w14:paraId="23F78FF2" w14:textId="3A55A424"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-1/ Average</w:t>
            </w:r>
          </w:p>
        </w:tc>
        <w:tc>
          <w:tcPr>
            <w:tcW w:w="937" w:type="dxa"/>
            <w:shd w:val="clear" w:color="auto" w:fill="92D050"/>
            <w:noWrap/>
            <w:hideMark/>
            <w:tcBorders>
              <w:left w:val="single" w:sz="4" w:space="0" w:color="auto"/>
              <w:right w:val="single" w:sz="4" w:space="0" w:color="auto"/>
              <w:top w:val="single" w:sz="4" w:space="0" w:color="auto"/>
              <w:bottom w:val="single" w:sz="4" w:space="0" w:color="auto"/>
            </w:tcBorders>
          </w:tcPr>
          <w:p w14:paraId="6B5A0D4E"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w:t>
            </w:r>
          </w:p>
        </w:tc>
        <w:tc>
          <w:tcPr>
            <w:tcW w:w="4965" w:type="dxa"/>
            <w:hideMark/>
            <w:tcBorders>
              <w:right w:val="single" w:sz="4" w:space="0" w:color="auto"/>
              <w:left w:val="single" w:sz="4" w:space="0" w:color="auto"/>
              <w:top w:val="single" w:sz="4" w:space="0" w:color="auto"/>
              <w:bottom w:val="single" w:sz="4" w:space="0" w:color="auto"/>
            </w:tcBorders>
          </w:tcPr>
          <w:p w14:paraId="78BD53BB"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This report is valid for interpretation as the candidate was reasonably open and honest in their responses. However some caution should be exercised when interpreting the results as the candidate was somewhat inconsistent in their responses.</w:t>
            </w:r>
          </w:p>
        </w:tc>
      </w:tr>
      <w:tr w14:paraId="09A01E03" w14:textId="77777777">
        <w:trPr>
          <w:trHeight w:val="580"/>
        </w:trPr>
        <w:tc>
          <w:tcPr>
            <w:tcW w:w="891" w:type="dxa"/>
            <w:shd w:val="clear" w:color="auto" w:fill="FFC000"/>
            <w:noWrap/>
            <w:hideMark/>
            <w:tcBorders>
              <w:left w:val="single" w:sz="4" w:space="0" w:color="auto"/>
              <w:right w:val="single" w:sz="4" w:space="0" w:color="auto"/>
              <w:top w:val="single" w:sz="4" w:space="0" w:color="auto"/>
              <w:bottom w:val="single" w:sz="4" w:space="0" w:color="auto"/>
            </w:tcBorders>
          </w:tcPr>
          <w:p w14:paraId="0F62EE1F" w14:textId="7CC0CF20"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-1/ Average</w:t>
            </w:r>
          </w:p>
        </w:tc>
        <w:tc>
          <w:tcPr>
            <w:tcW w:w="1090" w:type="dxa"/>
            <w:shd w:val="clear" w:color="auto" w:fill="FFC000"/>
            <w:noWrap/>
            <w:hideMark/>
            <w:tcBorders>
              <w:left w:val="single" w:sz="4" w:space="0" w:color="auto"/>
              <w:right w:val="single" w:sz="4" w:space="0" w:color="auto"/>
              <w:top w:val="single" w:sz="4" w:space="0" w:color="auto"/>
              <w:bottom w:val="single" w:sz="4" w:space="0" w:color="auto"/>
            </w:tcBorders>
          </w:tcPr>
          <w:p w14:paraId="6155D029" w14:textId="0BD6F085"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-1/ Average</w:t>
            </w:r>
          </w:p>
        </w:tc>
        <w:tc>
          <w:tcPr>
            <w:tcW w:w="1133" w:type="dxa"/>
            <w:shd w:val="clear" w:color="auto" w:fill="ED7D31" w:themeFill="accent2"/>
            <w:noWrap/>
            <w:hideMark/>
            <w:tcBorders>
              <w:left w:val="single" w:sz="4" w:space="0" w:color="auto"/>
              <w:right w:val="single" w:sz="4" w:space="0" w:color="auto"/>
              <w:top w:val="single" w:sz="4" w:space="0" w:color="auto"/>
              <w:bottom w:val="single" w:sz="4" w:space="0" w:color="auto"/>
            </w:tcBorders>
          </w:tcPr>
          <w:p w14:paraId="341F97E0"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-3/-2</w:t>
            </w:r>
          </w:p>
        </w:tc>
        <w:tc>
          <w:tcPr>
            <w:tcW w:w="937" w:type="dxa"/>
            <w:shd w:val="clear" w:color="auto" w:fill="92D050"/>
            <w:noWrap/>
            <w:hideMark/>
            <w:tcBorders>
              <w:left w:val="single" w:sz="4" w:space="0" w:color="auto"/>
              <w:right w:val="single" w:sz="4" w:space="0" w:color="auto"/>
              <w:top w:val="single" w:sz="4" w:space="0" w:color="auto"/>
              <w:bottom w:val="single" w:sz="4" w:space="0" w:color="auto"/>
            </w:tcBorders>
          </w:tcPr>
          <w:p w14:paraId="3B124431"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w:t>
            </w:r>
          </w:p>
        </w:tc>
        <w:tc>
          <w:tcPr>
            <w:tcW w:w="4965" w:type="dxa"/>
            <w:hideMark/>
            <w:tcBorders>
              <w:right w:val="single" w:sz="4" w:space="0" w:color="auto"/>
              <w:left w:val="single" w:sz="4" w:space="0" w:color="auto"/>
              <w:top w:val="single" w:sz="4" w:space="0" w:color="auto"/>
              <w:bottom w:val="single" w:sz="4" w:space="0" w:color="auto"/>
            </w:tcBorders>
          </w:tcPr>
          <w:p w14:paraId="46CEE125"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This report is valid for interpretation as the candidate was reasonably honest and consistent in their responses. However some caution should be exercised when interpreting the results as the candidate was somewhat guarded in their responses.</w:t>
            </w:r>
          </w:p>
        </w:tc>
      </w:tr>
      <w:tr w14:paraId="001A187A" w14:textId="77777777">
        <w:trPr>
          <w:trHeight w:val="290"/>
        </w:trPr>
        <w:tc>
          <w:tcPr>
            <w:tcW w:w="891" w:type="dxa"/>
            <w:shd w:val="clear" w:color="auto" w:fill="FFC000"/>
            <w:noWrap/>
            <w:hideMark/>
            <w:tcBorders>
              <w:bottom w:val="single" w:sz="4" w:space="0" w:color="auto"/>
              <w:left w:val="single" w:sz="4" w:space="0" w:color="auto"/>
              <w:right w:val="single" w:sz="4" w:space="0" w:color="auto"/>
              <w:top w:val="single" w:sz="4" w:space="0" w:color="auto"/>
            </w:tcBorders>
          </w:tcPr>
          <w:p w14:paraId="5EAC1D33"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-1/Average</w:t>
            </w:r>
          </w:p>
        </w:tc>
        <w:tc>
          <w:tcPr>
            <w:tcW w:w="1090" w:type="dxa"/>
            <w:shd w:val="clear" w:color="auto" w:fill="FFC000"/>
            <w:noWrap/>
            <w:hideMark/>
            <w:tcBorders>
              <w:bottom w:val="single" w:sz="4" w:space="0" w:color="auto"/>
              <w:left w:val="single" w:sz="4" w:space="0" w:color="auto"/>
              <w:right w:val="single" w:sz="4" w:space="0" w:color="auto"/>
              <w:top w:val="single" w:sz="4" w:space="0" w:color="auto"/>
            </w:tcBorders>
          </w:tcPr>
          <w:p w14:paraId="0BE90BA4"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-1/Average</w:t>
            </w:r>
          </w:p>
        </w:tc>
        <w:tc>
          <w:tcPr>
            <w:tcW w:w="1133" w:type="dxa"/>
            <w:shd w:val="clear" w:color="auto" w:fill="FFC000"/>
            <w:noWrap/>
            <w:hideMark/>
            <w:tcBorders>
              <w:bottom w:val="single" w:sz="4" w:space="0" w:color="auto"/>
              <w:left w:val="single" w:sz="4" w:space="0" w:color="auto"/>
              <w:right w:val="single" w:sz="4" w:space="0" w:color="auto"/>
              <w:top w:val="single" w:sz="4" w:space="0" w:color="auto"/>
            </w:tcBorders>
          </w:tcPr>
          <w:p w14:paraId="06704B74"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-1/Average</w:t>
            </w:r>
          </w:p>
        </w:tc>
        <w:tc>
          <w:tcPr>
            <w:tcW w:w="937" w:type="dxa"/>
            <w:shd w:val="clear" w:color="auto" w:fill="92D050"/>
            <w:noWrap/>
            <w:hideMark/>
            <w:tcBorders>
              <w:bottom w:val="single" w:sz="4" w:space="0" w:color="auto"/>
              <w:left w:val="single" w:sz="4" w:space="0" w:color="auto"/>
              <w:right w:val="single" w:sz="4" w:space="0" w:color="auto"/>
              <w:top w:val="single" w:sz="4" w:space="0" w:color="auto"/>
            </w:tcBorders>
          </w:tcPr>
          <w:p w14:paraId="1D0B4F73"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w:t>
            </w:r>
          </w:p>
        </w:tc>
        <w:tc>
          <w:tcPr>
            <w:tcW w:w="4965" w:type="dxa"/>
            <w:hideMark/>
            <w:tcBorders>
              <w:bottom w:val="single" w:sz="4" w:space="0" w:color="auto"/>
              <w:right w:val="single" w:sz="4" w:space="0" w:color="auto"/>
              <w:left w:val="single" w:sz="4" w:space="0" w:color="auto"/>
              <w:top w:val="single" w:sz="4" w:space="0" w:color="auto"/>
            </w:tcBorders>
          </w:tcPr>
          <w:p w14:paraId="55F3ABFE" w14:textId="77777777" pt14:StyleName="Normal" pt14:FontName="Calibri" pt14:LanguageType="western">
            <w:pPr>
              <w:spacing w:after="0" w:line="240" w:lineRule="auto"/>
              <w:rPr xmlns:w="http://schemas.openxmlformats.org/wordprocessingml/2006/main">
                <w:sz w:val="16"/>
                <w:szCs w:val="16"/>
                <w:lang w:val="en-AU" w:bidi="ar-SA" w:eastAsia="en-US"/>
                <w:rFonts w:ascii="Calibri" w:asciiTheme="minorHAnsi" w:hAnsi="Calibri" w:hAnsiTheme="minorHAnsi" w:eastAsia="Calibri" w:eastAsiaTheme="minorHAnsi" w:cs="" w:cstheme="minorHAnsi"/>
              </w:rPr>
            </w:pPr>
            <w:r pt14:StyleName="DefaultParagraphFont" pt14:FontName="Calibri" pt14:LanguageType="western">
              <w:rPr>
                <w:sz w:val="16"/>
                <w:szCs w:val="16"/>
                <w:lang w:val="en-NZ" w:bidi="ar-SA" w:eastAsia="en-US"/>
                <w:rFonts w:asciiTheme="minorHAnsi" w:hAnsiTheme="minorHAnsi" w:eastAsiaTheme="minorHAnsi" w:cstheme="minorHAnsi" w:ascii="Calibri" w:hAnsi="Calibri" w:eastAsia="Calibri" w:cs=""/>
              </w:rPr>
              <w:t>This report is valid for interpretation as the candidate was reasonably open, honest and consistent in their responses.</w:t>
            </w:r>
          </w:p>
        </w:tc>
      </w:tr>
    </w:tbl>
    <w:p w14:paraId="1BB6D0C4"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26E35886" w14:textId="5BA74E91"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r pt14:StyleName="DefaultParagraphFont" pt14:FontName="Calibri Light" pt14:LanguageType="western">
        <w:t>Assessment Validity – what to do when Invalid</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p>
    <w:p w14:paraId="49875E70" w14:textId="1C5A14DC" pt14:StyleName="Normal" pt14:FontName="Calibri" pt14:LanguageType="western">
      <w:r pt14:StyleName="DefaultParagraphFont" pt14:FontName="Calibri" pt14:LanguageType="western">
        <w:t>When the assessment is invalid, the appropriate statement will appear, but another detail will occur. All report information still displays, but a warning header is added to each page and next to each factor on the table.</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4237E0B5" w14:textId="4AFAC059" pt14:StyleName="Normal" pt14:FontName="Calibri" pt14:LanguageType="western">
      <w:r pt14:StyleName="DefaultParagraphFont" pt14:FontName="Calibri" pt14:LanguageType="western">
        <w:t>The header will either state Invalid Profile: High Fake Good or Invalid Profile: Low Consistency.</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10B205D4" w14:textId="35A08F8E" pt14:StyleName="Normal" pt14:FontName="Calibri" pt14:LanguageType="western">
      <w:r pt14:StyleName="DefaultParagraphFont">
        <w:drawing>
          <wp:inline distT="0" distB="0" distL="0" distR="0" wp14:anchorId="6BB01A0B" wp14:editId="3ED25940">
            <wp:extent cx="5731510" cy="422275"/>
            <wp:effectExtent l="0" t="0" r="2540" b="0"/>
            <wp:docPr id="17" name="Picture 17"/>
            <wp:cNvGraphicFramePr>
              <graphicFrameLocks xmlns="http://schemas.openxmlformats.org/drawingml/2006/main" noChangeAspect="1"/>
            </wp:cNvGraphicFramePr>
            <graphic xmlns="http://schemas.openxmlformats.org/drawingml/2006/main">
              <graphicData uri="http://schemas.openxmlformats.org/drawingml/2006/picture">
                <pic xmlns="http://schemas.openxmlformats.org/drawingml/2006/picture">
                  <nvPicPr>
                    <cNvPr id="1" name=""/>
                    <cNvPicPr/>
                  </nvPicPr>
                  <blipFill>
                    <blip xmlns="http://schemas.openxmlformats.org/drawingml/2006/main" r:embed="rId39"/>
                    <stretch xmlns="http://schemas.openxmlformats.org/drawingml/2006/main">
                      <fillRect/>
                    </stretch>
                  </blipFill>
                  <spPr>
                    <xfrm xmlns="http://schemas.openxmlformats.org/drawingml/2006/main">
                      <off x="0" y="0"/>
                      <ext cx="5731510" cy="422275"/>
                    </xfrm>
                    <prstGeom xmlns="http://schemas.openxmlformats.org/drawingml/2006/main" prst="rect">
                      <avLst/>
                    </prstGeom>
                  </spPr>
                </pic>
              </graphicData>
            </graphic>
          </wp:inline>
        </w:drawing>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7757D8BE" w14:textId="2FC422AB" pt14:StyleName="Normal" pt14:FontName="Calibri" pt14:LanguageType="western">
      <w:r pt14:StyleName="DefaultParagraphFont">
        <w:drawing>
          <wp:inline distT="0" distB="0" distL="0" distR="0" wp14:anchorId="1272CE0B" wp14:editId="6178DE62">
            <wp:extent cx="5731510" cy="717550"/>
            <wp:effectExtent l="0" t="0" r="2540" b="6350"/>
            <wp:docPr id="16" name="Picture 16" descr="A picture containing timeline&#10;&#10;Description automatically generated"/>
            <wp:cNvGraphicFramePr>
              <graphicFrameLocks xmlns="http://schemas.openxmlformats.org/drawingml/2006/main" noChangeAspect="1"/>
            </wp:cNvGraphicFramePr>
            <graphic xmlns="http://schemas.openxmlformats.org/drawingml/2006/main">
              <graphicData uri="http://schemas.openxmlformats.org/drawingml/2006/picture">
                <pic xmlns="http://schemas.openxmlformats.org/drawingml/2006/picture">
                  <nvPicPr>
                    <cNvPr id="16" name="Picture 16" descr="A picture containing timeline&#10;&#10;Description automatically generated"/>
                    <cNvPicPr/>
                  </nvPicPr>
                  <blipFill>
                    <blip xmlns="http://schemas.openxmlformats.org/drawingml/2006/main" r:embed="rId40"/>
                    <stretch xmlns="http://schemas.openxmlformats.org/drawingml/2006/main">
                      <fillRect/>
                    </stretch>
                  </blipFill>
                  <spPr>
                    <xfrm xmlns="http://schemas.openxmlformats.org/drawingml/2006/main">
                      <off x="0" y="0"/>
                      <ext cx="5731510" cy="717550"/>
                    </xfrm>
                    <prstGeom xmlns="http://schemas.openxmlformats.org/drawingml/2006/main" prst="rect">
                      <avLst/>
                    </prstGeom>
                  </spPr>
                </pic>
              </graphicData>
            </graphic>
          </wp:inline>
        </w:drawing>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277E84A2"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73FE17EA" w14:textId="5194838B"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r pt14:StyleName="DefaultParagraphFont" pt14:FontName="Calibri Light" pt14:LanguageType="western">
        <w:t>About This Report</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p>
    <w:p w14:paraId="4754BCA9" w14:textId="5844555C" pt14:StyleName="Normal" pt14:FontName="Calibri" pt14:LanguageType="western">
      <w:r pt14:StyleName="DefaultParagraphFont">
        <w:drawing>
          <wp:anchor distT="0" distB="0" distL="114300" distR="114300" simplePos="0" relativeHeight="251658245" behindDoc="0" locked="0" layoutInCell="1" allowOverlap="1" wp14:anchorId="612BF674" wp14:editId="5E39057C">
            <wp:simplePos x="0" y="0"/>
            <wp:positionH relativeFrom="column">
              <wp:posOffset>2923346</wp:posOffset>
            </wp:positionH>
            <wp:positionV relativeFrom="paragraph">
              <wp:posOffset>-412474</wp:posOffset>
            </wp:positionV>
            <wp:extent cx="2880000" cy="4078800"/>
            <wp:effectExtent l="0" t="0" r="0" b="0"/>
            <wp:wrapSquare wrapText="left"/>
            <wp:docPr id="1625818192" name="Picture 1"/>
            <wp:cNvGraphicFramePr>
              <graphicFrameLocks xmlns="http://schemas.openxmlformats.org/drawingml/2006/main" noChangeAspect="1"/>
            </wp:cNvGraphicFramePr>
            <graphic xmlns="http://schemas.openxmlformats.org/drawingml/2006/main">
              <graphicData uri="http://schemas.openxmlformats.org/drawingml/2006/picture">
                <pic xmlns="http://schemas.openxmlformats.org/drawingml/2006/picture">
                  <nvPicPr>
                    <cNvPr id="1625818192" name=""/>
                    <cNvPicPr/>
                  </nvPicPr>
                  <blipFill>
                    <blip xmlns="http://schemas.openxmlformats.org/drawingml/2006/main" r:embed="rId41">
                      <extLst>
                        <ext uri="{28A0092B-C50C-407E-A947-70E740481C1C}">
                          <useLocalDpi xmlns="http://schemas.microsoft.com/office/drawing/2010/main" val="0"/>
                        </ext>
                      </extLst>
                    </blip>
                    <stretch xmlns="http://schemas.openxmlformats.org/drawingml/2006/main">
                      <fillRect/>
                    </stretch>
                  </blipFill>
                  <spPr>
                    <xfrm xmlns="http://schemas.openxmlformats.org/drawingml/2006/main">
                      <off x="0" y="0"/>
                      <ext cx="2880000" cy="4078800"/>
                    </xfrm>
                    <prstGeom xmlns="http://schemas.openxmlformats.org/drawingml/2006/main" prst="rect">
                      <avLst/>
                    </prstGeom>
                  </spPr>
                </pic>
              </graphicData>
            </graphic>
            <wp14:sizeRelH relativeFrom="margin">
              <wp14:pctWidth>0</wp14:pctWidth>
            </wp14:sizeRelH>
            <wp14:sizeRelV relativeFrom="margin">
              <wp14:pctHeight>0</wp14:pctHeight>
            </wp14:sizeRelV>
          </wp:anchor>
        </w:drawing>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The last section of the page, About This Report, is a default statement that appears on every report with no alteration:</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235903A8" w14:textId="46044C21" pt14:StyleName="Normal" pt14:FontName="Calibri" pt14:LanguageType="western">
      <w:r pt14:StyleName="DefaultParagraphFont" pt14:FontName="Calibri" pt14:LanguageType="western">
        <w:t>This is a confidential report which should only be read by the intended recipient. All recipients of this report must have completed SafeSelect training and accreditation prior to interpreting the report. No part of this report or its findings are to be shared with the person who completed the assessment. This report is valid for 12 months.</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5D2365C1" w14:textId="5C7812D1"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1E09EBFE" w14:textId="278AE328"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0A2D950F" w14:textId="77777777" pt14:StyleName="Normal" pt14:FontName="Calibri Light" pt14:LanguageType="western">
      <w:pPr>
        <w:spacing w:after="16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r pt14:StyleName="DefaultParagraphFont">
        <w:br w:type="page"/>
        <w:rPr>
          <w:sz w:val="22"/>
          <w:szCs w:val="22"/>
          <w:lang w:val="en-AU" w:eastAsia="en-US" w:bidi="ar-SA"/>
          <w:rFonts w:asciiTheme="minorHAnsi" w:eastAsiaTheme="minorHAnsi" w:hAnsiTheme="minorHAnsi" w:cstheme="minorBidi" w:ascii="Calibri" w:hAnsi="Calibri" w:eastAsia="Calibri" w:cs=""/>
        </w:rPr>
      </w:r>
      <w:r>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t> </w:t>
      </w:r>
    </w:p>
    <w:p w14:paraId="7EDB78E5" w14:textId="01B4A514"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r pt14:StyleName="DefaultParagraphFont" pt14:FontName="Calibri Light" pt14:LanguageType="western">
        <w:t>Psychological Risk Profile - Table of Scales</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p>
    <w:p w14:paraId="4583F283" w14:textId="04006FDD" pt14:StyleName="Normal" pt14:FontName="Calibri" pt14:LanguageType="western">
      <w:r pt14:StyleName="DefaultParagraphFont" pt14:FontName="Calibri" pt14:LanguageType="western">
        <w:t>Pages 3 &amp; 4 of the RPI report displays the Psychological Risk Profile of each scale as a table.</w:t>
        <w:rPr>
          <w:sz w:val="22"/>
          <w:szCs w:val="22"/>
          <w:lang w:val="en-AU" w:eastAsia="en-US" w:bidi="ar-SA"/>
          <w:rFonts w:asciiTheme="minorHAnsi" w:eastAsiaTheme="minorHAnsi" w:hAnsiTheme="minorHAnsi" w:cstheme="minorBidi" w:ascii="Calibri" w:hAnsi="Calibri" w:eastAsia="Calibri" w:cs=""/>
        </w:rPr>
      </w:r>
      <w:r pt14:StyleName="DefaultParagraphFont">
        <w:br/>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 xml:space="preserve">On the table of scales, all scales are grouped by Factor and their display STEN used to display the value of the scale from -4 to +4. </w:t>
        <w:rPr>
          <w:sz w:val="22"/>
          <w:szCs w:val="22"/>
          <w:lang w:val="en-AU" w:eastAsia="en-US" w:bidi="ar-SA"/>
          <w:rFonts w:asciiTheme="minorHAnsi" w:eastAsiaTheme="minorHAnsi" w:hAnsiTheme="minorHAnsi" w:cstheme="minorBidi" w:ascii="Calibri" w:hAnsi="Calibri" w:eastAsia="Calibri" w:cs=""/>
        </w:rPr>
      </w:r>
      <w:r pt14:StyleName="DefaultParagraphFont">
        <w:br/>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At the top of each page is the title and candidate name.</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321DA03D" w14:textId="2306588C" pt14:StyleName="Normal" pt14:FontName="Calibri" pt14:LanguageType="western">
      <w:r pt14:StyleName="DefaultParagraphFont">
        <mc:AlternateContent>
          <mc:Choice Requires="wpg">
            <w:drawing>
              <wp:anchor distT="0" distB="0" distL="114300" distR="114300" simplePos="0" relativeHeight="251661317" behindDoc="0" locked="0" layoutInCell="1" allowOverlap="1" wp14:anchorId="72E11B3F" wp14:editId="2C8909D5">
                <wp:simplePos x="0" y="0"/>
                <wp:positionH relativeFrom="column">
                  <wp:posOffset>0</wp:posOffset>
                </wp:positionH>
                <wp:positionV relativeFrom="paragraph">
                  <wp:posOffset>471280</wp:posOffset>
                </wp:positionV>
                <wp:extent cx="5728832" cy="3815715"/>
                <wp:effectExtent l="0" t="0" r="5715" b="0"/>
                <wp:wrapTopAndBottom/>
                <wp:docPr id="925815368" name="Group 1"/>
                <wp:cNvGraphicFramePr/>
                <graphic xmlns="http://schemas.openxmlformats.org/drawingml/2006/main">
                  <graphicData uri="http://schemas.microsoft.com/office/word/2010/wordprocessingGroup">
                    <wpg:wgp>
                      <wpg:cNvGrpSpPr/>
                      <wpg:grpSpPr>
                        <xfrm>
                          <off x="0" y="0"/>
                          <ext cx="5728832" cy="3815715"/>
                          <chOff x="0" y="0"/>
                          <chExt cx="5728832" cy="3815715"/>
                        </xfrm>
                      </wpg:grpSpPr>
                      <pic xmlns="http://schemas.openxmlformats.org/drawingml/2006/picture">
                        <nvPicPr>
                          <cNvPr id="528200198" name="Picture 1"/>
                          <cNvPicPr>
                            <picLocks xmlns="http://schemas.openxmlformats.org/drawingml/2006/main" noChangeAspect="1"/>
                          </cNvPicPr>
                        </nvPicPr>
                        <blipFill>
                          <blip xmlns="http://schemas.openxmlformats.org/drawingml/2006/main" r:embed="rId42">
                            <extLst>
                              <ext uri="{28A0092B-C50C-407E-A947-70E740481C1C}">
                                <useLocalDpi xmlns="http://schemas.microsoft.com/office/drawing/2010/main" val="0"/>
                              </ext>
                            </extLst>
                          </blip>
                          <stretch xmlns="http://schemas.openxmlformats.org/drawingml/2006/main">
                            <fillRect/>
                          </stretch>
                        </blipFill>
                        <spPr>
                          <xfrm xmlns="http://schemas.openxmlformats.org/drawingml/2006/main">
                            <off x="0" y="0"/>
                            <ext cx="2699385" cy="3787140"/>
                          </xfrm>
                          <prstGeom xmlns="http://schemas.openxmlformats.org/drawingml/2006/main" prst="rect">
                            <avLst/>
                          </prstGeom>
                        </spPr>
                      </pic>
                      <pic xmlns="http://schemas.openxmlformats.org/drawingml/2006/picture">
                        <nvPicPr>
                          <cNvPr id="808496430" name="Picture 1" descr="A screenshot of a chart&#10;&#10;Description automatically generated"/>
                          <cNvPicPr>
                            <picLocks xmlns="http://schemas.openxmlformats.org/drawingml/2006/main" noChangeAspect="1"/>
                          </cNvPicPr>
                        </nvPicPr>
                        <blipFill>
                          <blip xmlns="http://schemas.openxmlformats.org/drawingml/2006/main" r:embed="rId43">
                            <extLst>
                              <ext uri="{28A0092B-C50C-407E-A947-70E740481C1C}">
                                <useLocalDpi xmlns="http://schemas.microsoft.com/office/drawing/2010/main" val="0"/>
                              </ext>
                            </extLst>
                          </blip>
                          <stretch xmlns="http://schemas.openxmlformats.org/drawingml/2006/main">
                            <fillRect/>
                          </stretch>
                        </blipFill>
                        <spPr>
                          <xfrm xmlns="http://schemas.openxmlformats.org/drawingml/2006/main">
                            <off x="3029447" y="0"/>
                            <ext cx="2699385" cy="3815715"/>
                          </xfrm>
                          <prstGeom xmlns="http://schemas.openxmlformats.org/drawingml/2006/main" prst="rect">
                            <avLst/>
                          </prstGeom>
                        </spPr>
                      </pic>
                    </wpg:wgp>
                  </graphicData>
                </graphic>
              </wp:anchor>
            </w:drawing>
          </mc:Choice>
          <mc:Fallback>
            <w:pict>
              <v:group w14:anchorId="14F75481" id="Group 1" o:spid="_x0000_s1026" style="position:absolute;margin-left:0;margin-top:37.1pt;width:451.1pt;height:300.45pt;z-index:251661317" coordsize="57288,38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yIa/lwIAAJsHAAAOAAAAZHJzL2Uyb0RvYy54bWzUVdtu2zAMfR+wfxA8&#10;YG+tYydpHC9JESxrMaDYgl0+QJFpW6h1gaTc/n6U7KZNMqBF0Zc+RJEsijw8PKIm1zvRkA0Yy5Wc&#10;RsllLyIgmSq4rKbR3z83F1lErKOyoI2SMI32YKPr2ccPk63OIVW1agowBJ1Im2/1NKqd03kcW1aD&#10;oPZSaZC4WSojqMOlqeLC0C16F02c9npX8VaZQhvFwFr8umg3o1nwX5bA3M+ytOBIM40QmwujCePK&#10;j/FsQvPKUF1z1sGgr0AhKJcY9OBqQR0la8PPXAnOjLKqdJdMiViVJWcQcsBskt5JNrdGrXXIpcq3&#10;lT7QhNSe8PRqt+zH5tbo33ppkImtrpCLsPK57Eoj/D+iJLtA2f5AGewcYfhxOEqzrJ9GhOFeP0uG&#10;o2TYkspqZP7sHKu/PXMyfggcH8HRnOX46zjA2RkHz2sFT7m1gahzIl7kQ1Bzv9YXWC5NHV/xhrt9&#10;kB4WxoOSmyVnS9MukM6lIbxAYtIM9ZmMUf+SClQ+WvngJPH0+IPetj1JfWZ3it1bItXXmsoK5laj&#10;dvFGeev42Dwsj8KuGq5veNP4avl5lyDq/EQn/+Go1eBCsbUA6dpLZaDBXJW0Ndc2IiYHsQJMynwv&#10;AiCaW2fAsdoHLDHwLwTrgT7ZCCgfgfkULMrspcJKr8bjfjbshDXKRskg3NaDPJA0Y90tKEH8BMEh&#10;BqwJzenmznZoHkw6DlsAARniacuAk3cjqqyXDcZXgz52slNRkQIsw4LPCf4BYOmUI6oklLCaGvf5&#10;027+JQwLb8e1Ly+ha6ewsXJGm2ZPKpBgqIPifSs0bfvPWyq030vHg8EoIucN8Finjw3wTXUaWiG+&#10;AOGGda+Vf2KernH+9E2d/QMAAP//AwBQSwMECgAAAAAAAAAhAMuHjv2yvAAAsrwAABQAAABkcnMv&#10;bWVkaWEvaW1hZ2UxLnBuZ4lQTkcNChoKAAAADUlIRFIAAAJkAAADWggGAAAAJxZQ1QAAAAFzUkdC&#10;AK7OHOkAAAAEZ0FNQQAAsY8L/GEFAAAACXBIWXMAAA7DAAAOwwHHb6hkAAC8R0lEQVR4XuzdBVgV&#10;WQMG4E8aC2xdAxWxMTCx1+7GQMru7u7ubkV0DXTXXV27EwMRVEBsxFbEQhr+OYe5iiwY+4OX1e/d&#10;Z547c+bMmYD1fpypVKGhoTEgIiIiIq35JJBdvXpVHSMiIiKi78HS0vKfgaxs2bLqFBERERElJ3d3&#10;dxnIdNRpIiIiItISBjIiIiIiLWMgIyIiItIyBjIiIiIiLWMgIyIiItIyBjIiIiIiLWMgIyIiItIy&#10;BjIiIiIiLWMgIyIiItIyBjIiIiIiLWMgIyIiItIyBjIiIiIiLWMgIyIiItIyBjIiIiIiLWMgIyIi&#10;ItIyBjIiIiIiLWMgIyIiItIyBjIiIiIiLWMgIyIiItIyBjIiIiIiLWMgIyIiItIyBjIiIiIiLWMg&#10;IyIiItIyBjIiIiIiLWMgIyIiItIyBjIiIiIiLWMgIyIiItKyVKGhoTHqOK5evYqyZcuqU99HwIPH&#10;6hgRERGR9uTOlUMd+37c3d1haWnJHjIiIiIibWMgIyIiItIyBjIiIiIiLWMgIyIiItIyBjIiIiIi&#10;LWMgIyIiItIyBjIiIiIiLWMgIyIiItIyBjIiIiIiLftpntR/8MBB7N27V52KZZ4vH/oO6K9OAb9v&#10;34FTp0/L8TSpU6Np82aoUKECFi9YiHfvgjFyzCg5T0PU9/DwwNTp0+S0WMeJ48cR/P69nG7YsCHq&#10;1qsrx6dPmYYy5cp+mBZE/UsX3T9pN7FtEDT7MHbsaGTKnEWWxSe29fbdu3I8W5as6Naj6z/qxl2H&#10;ULJECXTs3EmOJ7SOG37XlWX+wNPnz+R0/OMmaNqMu1zgi+eYPHnqJ8chMeL4aNrXiLtd8X8Gou1V&#10;K1YnuE2irbRp03yyjWL5J0+ffvhZacQ9XoI45gUKFPiw3i9tl8bnfm6a4xCf+PmI/Ym7vQltu0ZC&#10;2yJ8zfGNK/4+C+L42drZ/uN3ZfTIUcieLVuC2/O537WEfrcFsQ/i/4MyZUp/1e+G5tj16tUDBQsV&#10;Vktj1y2I7UpofwSxTxpxtz/+Pn3L7ykR/dj4pP7vwM/XF763bqpTsf4+dBDdunWT4+If9VXO6+W4&#10;cC8gAOMmTcL58+dRqEgRHHc78+FLQBAhRdRPmyatnBbz5i5aiOeBL+QXwfuQ93JafFELYnmxDXGJ&#10;aVGuIb6sRJtiWdGGZhs0bYj6HkpovnX7jpyOT+yL2CcRCMQX5EVPD3Tt0VNuq0b8dQhb//hdlgvx&#10;1yG+WPsOGoxr131lm6JtsQ5NfY0//vpLHl8RkjREG6Kt+PudEHEcngcGqlOxxHYN6D9Ajosv3LjH&#10;SuyX2CYNsU2auqJe3C9osa1ivpWVlVrykah3/+EDdQry5xf3eHxpu4T4xzT+z01zHBITd3vjb3tc&#10;CW3LvxF/n4Vjp0/JYxqX2H73K17y2InQEteXftfi/25riDIx72t/NzT1JsYLtGIfNMcpof3RECFe&#10;bKdG3H3SOH7shFyHiamJWkJE9P39dKcsFyxc8GHo5tQR12/dlqFLfCEVKWDxYd5vmzYijbExdv35&#10;l/yruWyJkvIfcc0Xzpy585A5Q0bZAyDKxLzGdepi1apV8i9v8SnaixvyPkd8UYgvK7FNmjbENoj1&#10;ijbifyHGJ0LBi5cvsXjeXNkLJLbrjx07YGxk/OHLTKxj39EjaNey1Yd1iH0V2y3WHTe4aaxYHbsf&#10;YltEm6JtUV+0I46bID5fBL2EWc6c8ov536pYtuyH46/ZLhHy4m/X+rXrlH0NQr++fT7UFfuUUF1x&#10;XDTHtZVNa7X0U3ly5vrQjjguNawrfxImPrdd3/Jza2/b/pN24vcefY342yKGf9OrE3efxdCjazd5&#10;TMWx1RA9fuJnKmzetFl+Cl/zu5bUxO9X3D+I4ou/P2IQPwvRGxcSEvrhd/WG3w35/60g/tgQHj18&#10;CGNjow89mkRE2sBryFRFLArKv7LFP/qaf7xXr1iOQYMHynHxxSMCmghi4kvLX/lHXAQC4cC+A/JT&#10;nPKJS3wpiC+tuETbmiEu8eUnvijihwbN+uN+ISZEhIJypaw+Oa0jtGzWDAGPHsn1idOrmTNm+Mfp&#10;NvHFNbhf/38sK5YRX9JVq1RRS2KJ+rOV46H5Ajt66Ig8NkMGD0JwSIgMKUlBnGIUMmXKJD81Klep&#10;JL9At2zeItclQo/Yp0njxn2yD18Txv6NuNv1//7cUoqHD2J7mNKnTy8/xTEVodO6QkUZLs+5u8ty&#10;4Wt+15Ka5g+ib21bhFXxu3LB7ZycFr2qItSKn5k4pSpc9fGW7RMRadNPF8jEqSbN8Nu2rShcwFwG&#10;CxG4xF/Z4h/9oSNHoWXr1vL0W9xrakQvgghi4pSV6CXRBBLNqZP4198Icb+0tu/aJdvWDGJaQ3z5&#10;ZYkXPARNm5p1JER8SYleAHHtUXy58uSWn+ILSVzbJvZRQ/QQiAAqBnHqKH7vkuZLTNNGXHF7E8QX&#10;9K9Vqsp9FV90B+KcDvoW4tjXa9TowyBOLYkwFf+4ivWIchGgFy5fDltHJ3kK7fWr12qN2OMptktI&#10;p4aMxIh24v5eiOVEL5nG57brW35u4jRm3HYS6pH8kvjb8m/bEdsdtw3xO92gZq0PwVITJEXQFad6&#10;RdASvy9f+7uW1MQ1eaK3btHiJWrJp+Lvjxg0vX1iORGixXESPW3iEoTihYt8OOUt/p8W1w0SEWnT&#10;T91DJv7KF6eZNDQ9Wh07dJA9ZuKLWXxBa4i/tjWncEQvkYa4huZr2DRtKnuWNIOY1tCcRknM59ZR&#10;wDy/7AX4nF/U7RbXOWmIHgLxBS8GEQ41PX0ammU+R/RQiS9oETw0x0p8wf2bkCB6KUTQ1YQhcRoy&#10;sZ4tUS5Ok40ZPlwuE/w+RF6zF7cHRYQm8fMSp12/hWgv7unEz23Xt/zcRBtxh/g9TF9Dsy2fa0cE&#10;bE24FL2ECRHbrVle9G6KduPus+gRE+WiDdELKH6/xA0r3/K7ltRED2xipy7j7o9mED2pgmXRYvC9&#10;eQNnTp+V0+L/44KFCsq2NKFNU5eISFt+6mvINF9AIjyIv6hFD4D4chO9ApprpcRf3nGlNk6tjn0k&#10;/nEXoURzTYqG+MdetBs3nIieJc0Ql/iLPf66BNGmaFusIzGiN0Z8IYlTL/GJ3grxBVrj1+oyHIiw&#10;pLmuSez/gT175Km+hIhl4p7u0dAcL7F/ojdMnAbV0PQWibsyv5XmzjexXSIgiF6bhE5RiZChCX/i&#10;y1UsI67bEjTbKq57E6FJfIkLmvoJiX/9UdywLXxuu77l51beuqJsRzP8G5pt+X/bET8nzfJNGjTE&#10;KWV/NEFHbLvoEYvbmyp+v0TPoGb8S79rGnGvoYs7/m+I/zfF/5PiD4j4NzfE3R/NoAmqokdMnEo/&#10;fOyY/L0QNIFalIn9+TfhmIgoKfEaMoX4x1j8o7zj9x0fQpX4whW9BKL8S8Q/7rl/+eWT5cXn7n17&#10;ZQ/N1/xjLx4ZIHokxKk3TYATbYjeHXFaVfMFIjy4HyC3TzMIjvb2MmyJsKL54hOBSXx5iZ4dEdo0&#10;6xg5arRsW6xHLC+uAUuIWEYEEHHDg+a6MLGMuI5OtGNZwlKuU3yhxw00YhnN6UKNuNv7NV/Mmmv2&#10;EjpFJUKOCEEiQIjtEe2JfRUBKH7vjDj2YvvEXXQJ9ax8q/jb9S0/t28R93hp2tWIO08M8Y+nCCOa&#10;n0XcXq/EyNOSlpbyd0WsS/SEiZAd92c6fuxoWVecyvya3zURPgVx2l+0KQbNaVDNPI3P7Ut8Yt/E&#10;/1MiMMYXtx0xaI6b5qYH0SMmHlmiIdoRZSJUExFpGwOZSnzhiDvHpsycKXt/xDVemvKvIeqJ02aa&#10;5cVn5owZPzkl+jniS2zG1ClyG8RjJkQb4hScaEPTy6MhrpuKey2aCBriS0ecohNBSFxTJZYXPTlx&#10;T0Vp1qHZTrEesbxYRpw+FV928WmurRN3DIo2xTJiG0U7bmdiTwE1bdZEfmpUr1FDhqPjR47K6fjX&#10;ziX0TK6EyDv/EjhFJUKO+OIXAUBsj9hfsa9iHxIKQHEDh/ii/n/F3a5v+bl9LREe4x4v0a5G/GMp&#10;hq89np8jnh8ngqUI26InTJzOj0sEWxFgRDj/mt810QMserNEHbH9YhDHX5TF7R3+N78b4rjGP20a&#10;/5iJIe5x0/SMxT01KU5lfqn3mYjoe/lpHgwriL+Yv9RbJb6wxakX8Vd8/NOKgvgLPjAwMNF2Els+&#10;sXUnVC7a8LnmLb88EpoXX9z1iO27dOky3r55I08dicCQEM06ihYv9o/9FPPil4ntFNfg5MyV60OP&#10;w+eOhaaNhLZXXIcUf7s+d3w0d1nGX5eYd/XKNTked181y8RfR0L7pemRSew4fWm74i6nOaaJ/dzi&#10;r1sjbltiPCjOzQlCBlMT2V5C84SEjufnJLbPmp+nWEdC2xr/5y2mv/S7JuqI53wJ8et87e9GQscu&#10;7jET69A8Ny8uzXET4m+7xud+LkT089Hmg2F/qkBGRERElBg+qZ+IiIjoJ8ZARkRERKRlDGRERERE&#10;WsZARkRERKRlDGREREREWsZARkRERKRlDGREREREWsZARkRERKRlWn8wLBEREdHPig+GJSIiIkoh&#10;GMiIiIiItIyBjIiIiEjLGMiIiIiItIyBjIiIiEjLGMiIiIiItIyBjIiIiEjL+BwyRcCDx+oY0Y8j&#10;d64c8ndbfL4oUEwt1Z7Mt7zl56sONeWnNpn+dhTvpvVE2lHL5ac2iW3QCHFdoI5ph3GbAeoYEOU2&#10;Wx3779G1HqqOAW7+J9Qx7bA2q66OAS6ea9Qx7XAo1UVug/jsd6ibWqo9i+qskp/VdjaSn9p0ssUe&#10;dez70zyHjIGMiIiISEsYyOJgDxn9iNhDljj2kCWMPWRJjz1kiWMPWSw+qZ+IiIgohWAgIyIiItIy&#10;BjIiIiIiLWMgS8DB/XtRxqokHj96qJZoT5vWLRAc/E6d+lR0dDQmjh+jTiXu5ctAODnYwsGuPSws&#10;8sOufRs5fdPPV63xecuWLIKnhzuioqMwc9oUtZR+FtdTA7+n/3CpqVZEK8Osh2/Q/soDnHwXEVuo&#10;JZExMRh72hetfz8NF58Haqn2bXLzxqPXweoU/VvPHj7D4Z1H1SntuXv5HlYMXout039HdESkWqod&#10;r28H49RMd/hsv6OWaJnyz9H7v1+qEz8OBrIEHD58CFUqV8bypYvVkpRJBCRxI8aXZMyYCc4um7F4&#10;yTIYGRpizrwFctqiUBG1xud5el5GREQEdHV0MXzUlwMg/ViWRIbgtvK7pk0XgiNx6flrOJfIhbX3&#10;nqml2rH79jM8efseO1pVwY5rtxERrd2wKqw/dQVjN/6BNyHhaknyazzcVX7WH7IVD5/HBsHRq0/j&#10;hNcjlOm8CsY1xsrBadpeeN0K/DCd+tdxOOLx8Y9dTTuCOJQ95h6S9YrZLYb/07eyPH57ySXoxStM&#10;7D8Nd2/6qyXaEaP8sb1+2m9oO7gl0mVKh/3Ox9Q52nFm1UWUal8Ub568w9t779VS7Ym68B7PPbT7&#10;70ByYCCLR/Q63blzB527dMWBQ4cQFBQky589fYK6tX+VvUytmjfB1EkTZF0x3bN7l9jyFk1x9/ZN&#10;hIaFokG92rCzbYv5c2bh9+3bYNOqOdoog2a5FUrYs21nA0d7W7lcSGgILp53kz1iYnr6lIlyvTHK&#10;X+MD+/eV9UR7YlmN3zY44+69exg8sB8eBPijnU1LuR1iPWI7vsTX55pcRrTdv28vGfAOHdwvt1X0&#10;oInyK16X4e3tjdmzZ8H94gXZviDq9OrRBc2bNkK/Pj3lsvv27EajhnXlsu3btMKyxQtlXfrv2pU+&#10;BrkN9NUp7amYRg/bSuXGrqAQ5E6bWi3VjhYFsmF1gzJyPE8GE+imSiXHtSmNkQHa1aikTiW/s95P&#10;EREVhcOXHsCubmkcu/wA4RFRSvB6hCrFc+DXMoUQcnyyHJxHNZTLODWtJqfdVvfH32duyDJNOxv2&#10;xfbWz9nijqymqRF8bDI2TWiPQxfvy/KE2ksOrwNfw7ZLG3VKe1Lp6GDS9tHI8EsGmGY2QTrTtOoc&#10;7Wg4swaiI2JkUDTMaKCWaonyt2HwvWCk/SWdWvDjYCCL57ASSMzMzFCiZGmUsLTElt82qnNirXfZ&#10;hK07/sCp06dw6uRxWVa7dh24bNqC3r37YsWKZbJMR1cHmzZvw8Ahw7Bly2a4/LYFv23b/mG5/Obm&#10;2Lh5KyZOnISIiHAE+N/DjOnT0LFTZ7go5Xfu3sXzZ09lIBs2fAQ2bNwMHeV/0ocPYv+BEjo4OiFf&#10;3ryYO38RVq9cATt7R7kdTZs2+7AdiRHBbvCgAXDq1EW2bWpigh1bt8Dt7BlYWFhgytTpslwch2LF&#10;imHo0GEoWbq0unRsUBw0eCg2KMfjyNGjePQgABs3boCLsozofStStKhak/5LwnSBTSYxcjiRHnCL&#10;iECTKD117vcVpgzOz9/L4aXaC2WUSgeP34ciSvn9+57CoqKx9lqAHF6Gxp4+WnDpDhoUyAkdLeSx&#10;UCX8rDx2WQ6B70LRplxh5d+H77cha3d7oFLxvNh04Aps6xTCldtP8deZe7CpYQld3VS4evsRGg7b&#10;JodtR2P/ODzpcR11B22G7cQt6NqklCzTtLPA9YTyh2wkbj0KxKTOlRHw7C1GrzqCR4GxPWQJtZcc&#10;8hYyQw6zHOqU9t26eAevXrxGVRtrtUS79Az18NQzUJ3SgmggcP1DmFbPpBb8WBjI4hGnK//ctRvm&#10;5vlw9PgJHDv28VqCXLlyydN2+nr6yKsEobt37siQVLN2XTm/cJHCePz4iRw3NjKWn6K3TBDTcZe7&#10;5H4RBS0KwN7BHm/fvUNkpPKPkVJeQAlqaYxTY/VaZ2TJmk22n+OXnLINIyMjhIaEyPH4Hj95gkKF&#10;Csrx8hUrftiOxIgerYePHqN3n95yXzdt2YorV73Qs1cf3FXCYPUaNdC0cX1l22L/QYxPs12p06aF&#10;np4egoODlU99ZMqUWc4vUoSB7L8oQvlOvxERKYe/w8Ox4UYAat+4jcW+/nivhLXvKUIJXTeUsCGG&#10;S+8icFwZmpgaIq2+nhLWvm8KioiKgd+LN3IIiYzCwCNX8Eu61GiUL4ta4/sSvUp+j5/J4f13vr4o&#10;SjkW954E4sXrEOXzBcLDI2FkoIsLPg/QQQlngqX5L9g7q60c2ta0kGXVrArj4DxblCiQW9aP2076&#10;tKmx++w9pDUyxCH3BzDLlg5/z2yLpy9jr59NqL0f3aPrj3DxkAcadYv9ftEa5f9D39/vIn3+1MhT&#10;7hc889NeINN5GoWbh6/j7IBj8vPVb0/VOT8GBrI4RK+Rn58frlzzxu3bd3Hz5m2EhYXh0cMAOf/Z&#10;s2eyjji9KE5rWhQsKKcvXjgv51+7elWGtriMDI3kp1gmIjIC9+7dg5kSys6dPw+f6344ddoN6dRQ&#10;UyB/fty6fVu2ObB/H/h4f/n6MI0c2bMr2x57GuDCuXPIkSO7HE+MCJbZsmbFurVr5b7+vn072rW3&#10;U/b5JpYsWyH33cwsL3bv/ENd4vNEQBNh8fWr2FO8vr4+8pP+W9Iq3+2T3uvLYXaoAR7lNsfRQubo&#10;W8QMqb/zZWRpU6XCtHwZ5VA6jT6W33oiL+o31tVF6u/cK5VWCRCzahSTg9vjIOy/4gfXq7fQdudZ&#10;hCnB4ntLZ2SAebb15JA7w/c9nbVi11UlFJXC4v410Ub5XLLTC1YFc+B1cKjy71jsV0rcHq0RK0/J&#10;Mo2Bba0xc/O5T9rZMLoFjl6+i/42ZbBox1m5XKNhW1E0b1a5zOfa+xFFhEZg0bCVeP7wOZYNXI1T&#10;293UOVqgnpI/OvEcrh+4jcIN8slpbYjOoYuKW2vJwaJ2YZh2yKbO+THwSf0KzZP6165eCR8fb3kK&#10;UGPe7JnygvaOnbugfbs2yJkzJyLCw1G+fAV5OlJcUyXCVHR0FCKVv1RnzZmLjJmzwK59W+z44y/Z&#10;hriGbOvWLfJv+pIlS2HkmHHo2aMr3gcHy16vwMBADBk6XAazyZMnIlr561eEtllz56N9m9ZYv2Ej&#10;0qRJi25dOspTh5qL8UVwa960IfLly68sPwxDBw+CgaGhDEYzZ81GPvNP/5IUYalKlUo4dOgIsuf4&#10;BR6X3DFrxjQYGRspbcVg/sLFsmzVyhXK+lIjMjJKli1ZOB9Xr12Tp06XLV0iT4uKa93Edon1lbUq&#10;hR3bd+DWrVtYsnQxsmTOjLdv3qJWrdro1be/unb63vik/sTxSf0J45P6kx6f1J84Pqk/Fl+dFMfX&#10;vDpJXNQ/oH9fbN66XS2JJS58HztuPApYxHbV/8zWrloBh06d5anZOTOnI3fu3Ghra6fOpe+NgSxx&#10;DGQJYyBLegxkiWMgi8VXJ1GSE3ektm7RTN5lKXoaGzZtps4hIiKiz2Eg+0pZs2X/R++YIO5EZO9Y&#10;rCHDR+Kv3XvlXZbrNmxCurQ/3m3JREREyYGBjIiIiEjLGMiIiIiItIyBjIiIiEjLGMiIiIiItIyP&#10;vSAiIiLSEj72goiIiCiFYCAjIiIi0jIGMiIiIiIt4zVkiq95dRLRfw1fnZQ4vjopYXx1UtLjq5MS&#10;x1cnxeI1ZEREREQpBAMZERERkZYxkBERERFpGQMZERERkZYxkBER0Xdx8GKAHIjonxjIiIgo2e1x&#10;80fzYavl4O73XC0lIg0GsiS2YN4cNGlUH04OtnJwXpfwbc79+/ZSxz4vIjICgwf2g137NrK9To52&#10;CAx8oc79Nt26dFTHiIi+LzfvAMTExMjB516gWkpEGgxkycCmtQ2cXTbLwalTF1k2c9oUGaimT5mI&#10;qOgoWRYdHY2pkybg7bu3WLlsiZw/a/oUOU9j9YrlKFumLDZtcZXtde/ZC25nzsh5Hpfc0cnJXoa0&#10;8+fOyrI1K5fLdoYoIU4T3MQ6BvTrjbCwMDlNRPS9jbGvCIfGVeHYpBra1bRQS4lIg4EsGRw5egTj&#10;x4z8EK7OuZ3F+/fBWOe8CSdOnoTP1auyfMig/shjZoYnDx/A/76/DFw6Oro4c+qknC/4+V1H0xYt&#10;1SmgQsVKaNy0mRyfP28OJk2egvETJ2HB/Hm46eeLs8q6RDsVrSth+ZLF2Lxxgwx8PZQg9/LlS7kc&#10;EdH3ZmSoh5VD6mLF4Dow0NdVS4lIg4EsGWTOnBkFLAoiX35zOV20WDEEKmGoSydHvAwKQlh4OAIC&#10;AnDh4kUlYFWEt7e3fEuC6Nm65n0VoaGhcjlBX09PCXPv5fj8ObPkqUtxCjMsIhzGxsbIldsMZnnz&#10;w9TUFB6XLqFypcqybrOWrXA/4D7OnXNDjV9roXCRYsibN6+cR0RERCkLA1kyKFmiJOwdO8KmbXs5&#10;vWfXXyhhWQJjx45DmjSpERkZgdy5c2PMmHGYO3cOsufIATMzM9mzVadOXRnoNOo1aIgJ48bIXq6B&#10;Q4ahtU0bWW6ob4BwJdg9fvQQz589RXBwMCwKFoTXFS85/8zJk8iaNQtKlioND/cLss6TJ0/kPCIi&#10;IkpZGMi+g8pVqmLNurVo1boV0qdLj0cPH8ry+krYQkwMjI2MoaenB3PzfNi9axeKlywp5wt16taX&#10;vV7lrErL+dtdt2GUEuQE2w72qF69GipVsoaNEtSsypaHkZGRrDdp8gT06NkbHTt3xXU/P7Ru1UKG&#10;QSIiIkp5+HJxBV8uTj8ivlw8cXy5eML4cvGkx5eLJ44vF4/Fl4sTERERpRAMZERERERaxkBGRERE&#10;pGUMZERERERaxov6iYiIiLREc1E/A5mCd1nSj4h3WSaOd1kmjHdZJj3eZZk43mUZi4GMiIiISMv4&#10;2AsiIiKiFIKBjIiIiEjLeMpSwWvI6EfEa8gSx2vIEsZryJIeryFLHK8hi8VTlkREREQpBAMZERER&#10;kZYxkBERERFpGQMZERERkZYxkBER0Xdx8GKAHIjonxjIiIgo2e1x80fzYavl4O73XC0lIg0GsiQW&#10;ERmBCWNHwa59Gzg52MK2XWvs37dXnfvtfH2uYfyYkepUws6cPvnFOkRE2uTmHYCYmBg5+NwLVEuJ&#10;SIOBLImtXrEcerq62LTFFc4um7Fuwyb4XLuK6OhoLJgb+1yfgwf245zbGdzw80WfXt3RpZOjHBdl&#10;IljNmj5FTvfo1hkbXTbIZYSVy5bIkHfk8CE5vW/PbnR0tMPJ48fk9KrlSzFy2GBZ5unhjjdvXmPs&#10;qOEflhHTw4cOktN//rFDLrN44fxPpomIksMY+4pwaFwVjk2qoV1NC7WUiDQYyJKYn9919O4/SJ0C&#10;jAyNMGjocDnue91Xfj4MuI/Hjx4p4WgI7B0cYWfnANetW/H0yRM8VMqHDB+F/v36or1tB+TI8Ytc&#10;5uJ5N/jf95chz9V1K0LDQrF+3VosX7UGDx4+lHVE+6WtrJTl7LBxowvWrFyBYsUtPyyzf+/fiIqK&#10;ktMinIk2Lntc+jBNRJRcjAz1sHJIXawYXAcG+rpqKRFpMJAlMX09Pbx9/UqOz58zS/Y+1a9bS07H&#10;lSpVKnSws8fyZUuwetUKRESEy/L8+fLhxfNnCAkNRdVqNdC0WTNZfub0afkmBdFeRHg4bt/wQ85c&#10;uWTg69Gjl6yjo6MD60qVUapUqdg6d25hz56/PyxTurQVApQw2KRRfbx7+04ua2Jq+mGaiIiItIOB&#10;LInVa9AQAwf2h4/3VQwcMgw9e/VB+nTpZFgSvVNR0VG47ncd4eFhmDlrJmbNnocGyjKRUZFyeT0l&#10;0JlkzIg0qY3laceLFy7I8rxKUDMzM8M6500oYG6OvPnNERQUpAS3kA/XqKVSBn19AzkuZMiQAeXL&#10;V/iwTFR0NIYo2/TX7r04dOggnj97qgS+5h+m2UtGRESkHQxkSaxO3fro1bsvBvTvB3PzfJg0cTy6&#10;9+wt52XLlhUFLQrg6dOnMDAwRJPGjWFdyRqu27fh1avYXjXBUAlV48ZPRI+ePfDnzj9kWfOWrWVY&#10;s7Awh2kGJbClSYsa1WvAsngxPH+R8B1L/QcMxuHDhz4sk9o4NcaOHSOnS5QogSxZs2HL5t8+TKdP&#10;b6IuSURERN8TXy6u4MvF6UfEl4snji8XTxhfLp70+HLxxPHl4rH4cnEiIiKiFIKBjIiIiEjLGMiI&#10;iIiItIyBjIiIiEjLeFE/ERERkZbwon4iIiKiFIKBjIiIiEjLGMiIiIiItIyBjIiIiEjLeFG/gk/q&#10;px8Rn9SfOD6pP2F8Un/S45P6E8cn9cfiRf1EREREKQQDGREREZGWMZARERERaRkDGREREX1RyPMw&#10;+B99Ij8p6TGQERER0RcdnHoS++YdxKGpp9QSSkoMZEksJDQEw4cOgl37NrCzbYtOTvZ4/OihOvfr&#10;RERGoFzZ0ggOfqeWfLv1a1ahVYumcHKwlUO3Lh0RHR2tzk1eYl0PAvyxccN6tYSIiP7rnvs/lZ/P&#10;7j+Rn5S0GMiS2Ioli5Endx5s2uKKTZu3oV279jh96qScN3PaFBmORg4bjKjoKEwYOwqjRw7FkcOH&#10;sHLZEjlv1vQpsq6GptzFea2cXrxwvpxeMG+ODFia6fFjRv4jcPXq1QfOLpvlYGxsjGdPY/8n+lKb&#10;YhtEqOzVowvu37uLN29eY9KEsbLOssUL5TKrli+V+zGwfx+8ffcWjx4GoEe3zrIsLOxjd/bBA/sx&#10;avgQdHS0g6eHu2x/4rjRcjmxzbdu+qk1iYgoJavduxaKVCqCOsonJT0GsiR2z/8ebO0d1Smgbv2G&#10;sGnbHufczuL9+2AZjqKUUOJz9SoueVxCCcuSSoDLBf/7/nKejo4uzpyMDXC3b938UH7ixAkcP3oE&#10;l5VlxHSM0oYIWJrpUqWtEBT0Ui6nsWOHqww940aPgN8NP2TJlg0Xz7t9tk3RxuEjR9CiZWvYtGmH&#10;RUpYW7V8GaIiI2Udr6tXZID0ve6L0lZWMDUxwc7trli4YB7a23ZAsxat8PLlS7x9+1YJWzfwMOA+&#10;nj1/gb79BmDjRhds/W0jQkJD0a17D2xz3Y5Xr16rW0tERClZ3to5UH1UOZjVyqGWUFJiIEti+np6&#10;ePv6lToF2SN0088XRYsVQ6ASVDp3dICnpyfCwsPl/OKWlvD29pYP5RU9UNe8ryJU7WHyjVMeFRUp&#10;T2WamJqiSaP6MjjpGxjI6Zq/VsWZ0/88p58jRw4UsCgIj8uXMXnyVOiKsHf69GfbFAoWLIiK1pVQ&#10;vUZNeQpWBLjeffvLebVr1cbRIweV4KgD60qVkSePGQIDA5VlX6FqtRpyubx588q6GsWLF4e5uTki&#10;lH0+d84NderUQ5GixVGypKVag4iI6OfGQJbEavxaC2PHjpan+kSYGTSgL/bs2YM9u/5CCcsSWL3W&#10;GTlz5kSkEoQEAyVUZVeCk5mZmeyBqlOnLrJmySznZcmaTZavc96EfPnyI0OGjGjarDn+2r0Xd+7c&#10;wZ7df8npo8dOIVOmTDiw99MnDVeuXBX2jh0xbfoMLFq4QIbDvPnyfbZN0cbjx4/lNWDXrnrB0NAI&#10;2ZTt2LZ1i2zT45I7rKzKIpUyrq9vIMsEUyXUiVOS/vfu4MmTT68vMNDXV8eAwkWKwvOyh2z/wcNH&#10;aikREdHPjYEsiTVu2gyNGjVCk2ZNYFm8GEzSp0ffAQNRuUpVrFm3FhYW5ngVFIRHDz9e6F/RujL0&#10;9PRgbp4Pu3ftQlEluAkVrK1luVgmSFmmdJky2LL5NzkdHRODFq3byGmx3MlTp9CkRUu5XHwlSpaW&#10;gW3Xn3+gecvWn21TtGFoaIAunTuha9cu6NmzF7orw6mTJ+R6goOD0cqmrdryR126dkOPnj3Qu1dP&#10;pEmTWi39px69+sBdCXX169dTwqg+DJVASkRE9LPjuywVfJflp8RdkqvWJM8dkgf378Ul94vImi07&#10;duzYDtffdyJd2nTqXEpKfJdl4vguy4TxXZZJj++yTBzfZRmL77KkRHWws1fHkp64yaGUVRkYGRni&#10;z7/3MowREREpGMjoH8TF/MmpQcPG6GDvBMM416ARERH9zBjIiIiIiLSMgYyIiIhIyxjIiIiIiLSM&#10;d1kSERERaQnvsiQiIiJKIRjIiIiIiLSMgYyIiIhIy376a8j4lH4iIqKfm3ijibbwGjIiIiKiFIKB&#10;jIiIiEjLGMiIiIiItIyBjIiIiEjLGMgScHD/XpSxKonHjx6qJcCzp09g285Gnfpowbw5CAoKwsxp&#10;U7Bs8UKcOnlcfkZHR2Pi+DFqrcSJdW3asF6dStz2bVvgYNdenUp5Xr8KgmXxInjy+JFaAkRFR8Gm&#10;VXN1Ktb0KRPx5x871KnPW79mlTyW/4Y4/gP69cbd2zfVkm/naG/7yf4QERElFwayBBw+fAhVKlfG&#10;8qWL1ZLEDRg0BBkyZFCngKrVaqBX3/4yjIi7Vr/ksocHHsUJfpQ0xPE/dvw4IiMj1RIiIqKUi4Es&#10;HtGzcufOHXTu0hUHDh2SvV8aT58+lb1Uotdn6qQJsm73bp0/6UURPVn9evfAbxuccffePcydNQOV&#10;K1XAgwB/hEWEy14Xjeu+3jhy9AgOHzkCTw93DBsyELbtWqON0v6WTS5qrc/7ffs2uT2i3f59e8lt&#10;WqEESdGbJ8patWiKkNAQ2YPXomkjuf1nTp9EjepV0LWzExo3rIcjhw6qrcUSvXZ27dvI5Wv+WhWn&#10;ThyXPYHt27aGk4OtXEZsrzBkUH+5zQMH9ENUVJQs+1piu3v16ILmynb169NThiixP40a1pXr+fvv&#10;3WpNyGMjtkmsy+OSOyIiI9CgXm25n+PHjMTEcaPV+TZyX8XxDwkJxaxZM2V9MU+z7Zr9adq4wT+O&#10;gWZ/xHF68OCBLCMiIkpuDGTxHD64H2ZmZihRsjRKWFpiy28b1TmAgYEB1rtsgvOmzTh89LA8PZmY&#10;Do5OyJc3LwYPG4FmTZpg119/4cSRwyhd2kqtARQuUgy1atZC7Vq1EBkVjffv32Pz1h34bdt27Ph9&#10;hwwonyPmb9q0ES6/bcGGjZthamIitym/uTk2bt6KiRMnIUIJgQ/878n6JUqUgMumLciSJQtM0qfH&#10;6rXOaNWyFbYrISguXV09TJs+Uy5vlscMbmdPy/KyZcrC2WWzXOb48ePYt/dvhIaGym3u07c/opV9&#10;+BYxMTEYNHgoNijH9MjRo3j0IABbtmzGVtff5XpKliol67lu/Q1hYWHYtMUVAwcNwahRw2X409HV&#10;Uda9HROnTMclj0to2aq1nB4+aow8/sbGRhg2bDh0UkHuzzrnTShevPiH/RHHIe4xcL944cP+OLv8&#10;BkNDA1mPiIgouTGQxSNOV/65azfMzfPh6PETOHbsqDoHyJEjB3R1dJHGODXymeVF0MuX6pzPc+rU&#10;BZcuueP0qZNo2KiRWvqpu3duI0/u3HJcX09fCUW6ePP6jZxOTEREBPxu3EDxYkXl9m7aslVp5w4u&#10;uV9EQYsCsHewx9t379TaQJo0adQxwEQJb0LadOlkEIzr/ftgZTsbyOVfxtnHTJkzy0+xTHhYKJ48&#10;evRhmy1LlkSatB/b/xo6OjrI8UtOpE6bFnp6eggODkbq1KmRLm06Ob9IkaLy8+6du/h77z65j+3a&#10;t1em7yHkfQiMjYzlfKF//0GYO2+urDNl4ni1NFZYeLjcn4IFC8D/Xmw4FbJnzyY/NcdA7Ktmf8S2&#10;5VbCKBER0ffAQBaHON3n5+eHK9e8cfv2Xdy8eVv2zDx6GCDnP3v2TNYJDnmPe/f9kTNnTln+JVmz&#10;ZUeMstxTZfkCFoXU0k/ly2+O+wGx6xGn40QPUHqT9HI6Mfr6+ihSqBBu3Lwlt/f37dtRvXp1nDt/&#10;Hj7X/XDqtJsSbtKqtb+O6HWbPmMaVq5cJZePe31cfLny5MFtJQAKd2/fQvC7YDmuIcKrjk4qPH/+&#10;TC2BctzuI2/evOrUp0QIEsHo+bOncvru3di2xXFu3bK53MfLlz0xZcoUGKf+GMaEiMhInDl7Hn/s&#10;+B1u584qge1jyNy00UXuz61bd1Da6mMPZXxZs2T+sD/C0ydP1DEiIqLkxUAWx/q1q1GgQAHZAyaI&#10;gFCjeg1s3LBBTouQ1KWjAxzat1UCQmuUq2AtyxMiwkh4eNiHuwRLlSqN7NmyyTbjKlykiLyGLCYm&#10;WvYOieuXOrS1QetWrWUbcYneMHEdlBgmTRgr57dp0xbtbFrJsnnz5iJTlqzIniMHujg5yOuj9PT0&#10;8fxFoNrCl4k2mzRqjFkzZ8jlxWnaV69fq3M/VadufblPYpvnzJ4lTyHG17NnH/Tu0U1un6hnni8f&#10;Slkl/HquVMrQuXMXdO3SSdZ3v3hRltvaOyIiIlJeB9a5o6M8VqIHMS73826y/dmzZ8KqtBXSpk2H&#10;AubmmDp1CipZV5L706WTkxLKbiW6P2K7NPsjriGL33NIRESUXPguy+/0LsvFC+ahaHFL1KpdRy0h&#10;IiKilIDvsvxJiOeRXfJwR42aNdUSIiIioo8YyL6D8ROnyLsG45+CJCIiIhIYyIiIiIi0jIGMiIiI&#10;SMsYyIiIiIi0jIGMiIiISMt++kCmzVtdiYiIiAT2kBERERFp2U//YFgiIiIibeGDYYmIiIhSCPaQ&#10;Kb7X65OIvidxfaT43RafLwoUU0u1J/Mtb/n5qoP231hh+ttRvJvWE2lHLZef2iS2QSPEdYE6ph3G&#10;bQaoY0CU22x17L9H13qoOga4+Z9Qx7TD2qy6Oga4eK5Rx7TDoVQXuQ3is9+hbmqp9iyqs0p+VtvZ&#10;SH5q08kWe9Sx7489ZEREREQpBAMZERERkZYxkBERERFpGQMZERERkZYxkBERfQP/N6Fw8XkgP4mI&#10;kgoDGRHRN+iw/SgGbD+EDjuOqSVERP8/BrIktmDeHBQtUhAXz7upJYB9h3aYNX2KOvX/WzD3225H&#10;f/0qCL/WqAInB9sPw62bfurcrzd21HD5OX3KxH+1fFzPnz1F3949EBUdhZDQEHRoZ4OgoCA5b8bU&#10;yfKYtW/TCp4e7tj15x/4Y4ernEekbbcfv5Cfdx8/l59EREmBgSwZNGrYEHv+3i3H79+7i6ioKDku&#10;OK9bIwPRyGGDERYRjlXLl8rxgf374O27t3j0MAB9enWXdbZsckF0dDQmjhuNjo52nwQhUT5u9Aj0&#10;6NYZo0YMlaFGBBdRb83K5di4Yb2sp2FZrDicXTZ/GApYFMI5tzOYOW0KOinL7P5rpwxIYjtEWyIw&#10;DR86ULZ3/txZWffIsaNyezU8Lrmjk5O9XF7UEdNiX8Q2iXpv3rxW2hgk9+XPP3aoS8VauXwZevXu&#10;A10dXUwaNwYxyn8a1pUrY+NvW9G8eQtcueKFxk2bw3XbVnlsiLRtWouaqFOiEKY21/7z1Ijox8FA&#10;lgyKKeHn8ZMncnzb1i2wLF5cjp9zO4vdu3dhrfNGRCmByu3UKfhe90VpKyuYmphg53ZXrFi2FPYO&#10;jrLO3n17cfL4MSUghWLtehecO38er169ho+vjwww5y9cwOSp03Hz5k2cOnECmza6YPmqNXA756YE&#10;txtynRp3793D+DEj5SCCneiZeqpso5cSeKbNmIVZs2dhwqQpcjs8Ll7E8GFDULx4CaV8LhbMn4eK&#10;1pVRtEgxdOvZG97e3nI75s+bg0mTp2D8xEmyzosXL3BS2SexTUePHsEBZftFGBUBUISzuJ6/eI4i&#10;RWOPy/RZc5EzZy45LlSvUVMGu5nKNllbV4KOjg4qV6kq95FI2zoWy4VtLSrBSfkkIkoqDGTJQCdV&#10;Kpgoweamn68Sms6jRMlSsrxosWLImzcvunZygqenJ0JC3suwYV2pMvLkMUNgYCDq1W+I5cuWoFvn&#10;jkqIeQMf72uoU6eerFeuTBnZjkbu3HmQJUtWFDA3x6OHD5DHzAxGhkbo0MFerfFRmtSpUcCioBzy&#10;5zdHKuU/obiyTZmyZEGRwoWRKVNmuR3Bwe/gd+MGmjZrjixZs8HU1PTD6USNqKhIGBsbI1duM5jl&#10;zS/rhIWGyKcNi20yzZBBBs2AgPto0qg+3r19py4ZK26vYUJESNu580+sXLlCTmfPlk0eHyIioh8R&#10;A1kyqa8Eqwnjx6Fx4ybQNzCUZXt2/SU/16zbgJw5cyIsLEzGIn19A1kuuLg4Y9bseejbtx90dXWV&#10;sJMXnpc95Lxbd+7ITw1d3Y8/vjRp0sgeqojICJw88c+LjbNmzQp7x45yaGtrJwOeoKenJz/j0tXV&#10;Q55cuZR2jsuereDgYKQ3Sa8sk0qeKhXE8uHh4Xj86KE8vSnqGBoawkBfX84XwkJDMWTIMPy1ey8O&#10;HTooT4VqREZGqmOfEu1PmThejovjoyHCWNp0adUpIiKiHwsDWTKpUbMWHj99ooSfDmoJ5Gk3DyVc&#10;WViY41VQEO7cvq3O+ah6teqwrmSN3r17ISIiArXq1oP7JXeYm+eD/31/GBp8DG9x6StByLqiNQoX&#10;KojLnp6fhDxh/8FDsg3NEP+arvhmzJqNxYsXwcqqNGxs2shrvVKnTo0BfXvJ+alS6cC2gz2qV6+G&#10;Ssr2ijpQyuISPWhjx46R+1uiRAkYGxmrcyB71J4pxyc+EfRyKWFQbGPnzp0wYOAgWX76zGlUtK4k&#10;x4mIiH40fLm4IiW/XNzD/QIO7N+HXLnz4PDhQ1iyfCXSpU2nzv1I9CyJ68MKFiqMU6dOokGDhmjR&#10;ykadm/KI6+kOHtiHcRMmqyWJu+J1GevXrcX8hUvUEvoafLl44vhy8YTx5eJJjy8XTxxfLh6LLxf/&#10;j7AqWx6lrGKvHRszZmyCYUwQPUtt2tnK8a5du6XoMCaI3q5atevImwu+RJxWnTN/oTpFRET042Eg&#10;+w9o0LCxvPbLolARtSRhliVKynrlKlirJSlb5SrV5KnQLylazPKr6hEREf1XMZARERERaRkDGRER&#10;EZGW8aJ+IiIiIi3hRf1EREREKQQDGREREZGWMZARERERaRkDGREREZGW8aJ+RUp+Uj/Rv8Un9SeO&#10;T+pPGJ/Un/T4pP7E8Un9sXhRPxEREVEKwUBGREREpGUMZERERERaxkBGRETfxcGLAXIgon9iICMi&#10;omS3x80fzYetloO733O1lIg0GMiS2Po1q+Cyfq06Bfy183csW7xQnUrY9CkT4X7xgjr1debOmoGj&#10;hw+pU19HrGffnt1w3fobbt30U0u/7PWrIJQsWRyO9rZwcogdNm5Yr879emNHDZef37r+xIj9iYqO&#10;gp1tW9i1b4NOjnZ48vgRDh3cj1bNm6BDOxvs+XsXgoKCsGDuf/eOMaIfgZt3AGJiYuTgcy9QLSUi&#10;DQay78TjkjtGDR8iw8yq5UtlmfjsqISI23fuyunnz55i8MB+6Nu7B276+eK6rzfGjxmJWdOnYPdf&#10;O+WyYtrX5xr++HMnNiih6NHDALmMmLdlk4tcz8hhg9GjW+cP6xEhLO56hJjoaAxRlhN1B/bvg5DQ&#10;EHhd9pDLiaAj1hNX+nTpsGqdM5xdNsvB3rGj3L6Z06agk5M95s2eiRlTJ8v1eHq4482b1xg+dKDc&#10;LhFIRd0jx47KbdUQ+yvqiGXOnzuLaGWbxo0eIbdh1IihcpsWL5wv21gwb46cryHqZ8yYCe/evEGQ&#10;Ehibt2iJ/gMGIXuOX/CXcmxWrF6LFWvWYdbMGUidNg3evX2DG8oxJSLtGGNfEQ6Nq8KxSTW0q2mh&#10;lhKRBgPZd/LixQs8e/4C65w34ejRIziuDLv/3oXlq9bglRIohJEjhqFps+bo1bsPhg8fhsDAQDx8&#10;9AgDhw7HpMmTMG/BYpQqbYWs2bLDsnhxODg4YcWypfj111qy3b379sr1nDx1CpOnTpfrET1I69et&#10;/WQ9t2/dUsZf4ZISwEpbWcHUxASnTpzACGX97W07QF/fAFevXZN1Nd6/f4+pE8bJoCaGq1e8ZBte&#10;yuc65424cOE8LEuWVJa3w7atW5QwuAzFi5eQ4c3r6hWEhYahaJFimDt/kbp+JbANGyLrzJo9Fwvm&#10;z4PytzPOX7ggt/3mzZs4cewYLntckm2IABkU9FLdGsjtrVS5Cu7eua0co8dye6ZMmYSA+/eQJk1q&#10;eCr75q5s06MnTxCkHJOSynHb4bpNXZqIvjcjQz2sHFIXKwbXgYG+rlpKRBoMZMkgLCxMHQPC44wX&#10;V0KUjo4OTDNkwBUvTzRt0kz5R8oIlawrISoqUoagtWtWY+aMaciYMSOio6KRP18+6Ovpo1WLlmjb&#10;phXOnD6ltharXv2G2LFjG7p0csSbN29kmXjAXJYsWeV6bvpdR85cuT6sJy5dHV1YV6qMPHnM8Ojh&#10;A0RERqJ6jZqoW7++WuMjPT09FChggQIWBeVgkj69LC9eLPaBoxmU7a3xa02UKlVKiVWA/31/GS6F&#10;2rVq47ISkOIS++t344askyVrNpiamuKlEkBz584jt72AuTlC3gfDRClv0qj+J2FMED1wphlMUcqq&#10;LDw9r2LilOlo27adDJ+ip+z3Hdtx3s0NuXL+AmNjY3ksnijhjIiIKCViIEtiIqwcPHQQgYEvZGj4&#10;a9dfyKeEC8FAX19+CuYWFjhz9ow8LXddCU0iqGXPlg02Nm0wevRYZM6cGbpKCBJBKCIyAvmUYLb/&#10;4BFkypQJB/bukW2JAOXi4ozx4ydi7Nhx0NWN/asz7nqyZf9FXkOlWU9cqXRSyd4wIU2aNErw05M9&#10;TVc8PWVZXAYGBmhrZy9PVYohT958slxsX0KyKSHr5InjclycRrUoWFDZx1Syx04Q+5tHCYqijjhO&#10;wcHBSK+EL13dj7+SUVFRMrD9tXsv7ty5I/dbQ4SswBcv4OF+QZ42FQLu31eCXAEcO3oEPXr0RJGi&#10;RZEje3Yl1GWQYdXExETWIyIiSmkYyJJY1eo1UEMZrCtWgJVVaVSoUBENGjZW535Uu1595Mz5CyyL&#10;F8O7d++QKpUOFi1egnnz56Jtu7bKMo1kgBFED5m//z0UtCggT0c2adESJUuWwqhRI1C1SlXUrlsX&#10;rVq3QkREBKKU8BaXkbGR3B7NehKjr4S4CRMnwc6+A9auXwtDJYDF9fz5CxQtXAjm5vnk0LN7F3VO&#10;wrr37IXFixfJuiJsVa5SDalTp0a1KpXkRb1if2fMmi3riOMkgqieGig1RNjbsvk3WFiYI1pZRuy3&#10;Rpmy5XBFCY+ih+x+wH25nhs3b8DW3hHlyleAY0cnrFixHIuXrpD1r3p5oVGTZnKciIgopeG7LBV8&#10;lyXkBfNDBw9A0aLFcEsJNuK04aChsXdFpkSi13DapAkYP2mqWpI4sW9jRg3HtBk/152WfJdl4vgu&#10;y4TxXZZJj++yTBzfZRmL77KkT4hTiOMnTpanJmvXrZ+iw5ggeg1t2rb7cAr0c969e4sePXqpU0RE&#10;RCkPAxl9kD69ibw+rFbtOmpJyla0mKW8MeFLxH5prnkjIiJKiRjIiIiIiLSMgYyIiIhIyxjIiIiI&#10;iLSMd1kSERERaQnvsiQiIiJKIRjIiIiIiLSMgYyIiIhIyxjIiIiIiLSMF/Ur+Ook+hHx1UmJ46uT&#10;EsZXJyU9vjopcXx1Uixe1E9ERESUQjCQEREREWkZAxkRERGRljGQERER0ReFPA+D/9En8pOSHgMZ&#10;ERERfdHBqSexb95BHJp6Si2hpMRAlsTWr1mF+vVqwcnBFg527eXw/Pkzde6/8yDAH+PHjFSnPhLl&#10;GzesV6e+zshhg9GiaSO5fWIYMqi/OufrPXoYgBlTJ/+r9Sfk9+3bcM7tLJzXrkar5k3QoZ0N9vy9&#10;CyGhIco2doBd+zZoZ9NSHsfZM6bh7bu36pJERPS9PPd/Kj+f3X8iPylpMZAlg3p16sHZZTNcNm1B&#10;XjMzHNq/D2/evMbggf1kCDpy+BCu+3pj1oyp6N61E+7cuoE+vbqjf99eePzooaw7dtTwD3U1dv35&#10;B7wue8jxcaNH4MmT2P85Dh7Yj1HDh6Cjox08PdwRHR2NieNGY2D/PjLI3brpJ+tpODp1lNsnhjnz&#10;FsqyWdOnyHX26tFFrkese9XypXLempXLY8Obsv2BgS8wb85s7FPW6ePjK+cLmjpiu0QdsawIf5pt&#10;On/urJzfs3sX3L93V10KclvdlDBWplw5rFLC7IrVa7FizTrMmjkDfj7eaN68BTZtcUXWrFlx3s0N&#10;VatXx4Sxo9WliYjoe6nduxaKVCqCOsonJT0GsmQkgtWFixdhljefElhWoGmz5ljnvAmurluV0BKI&#10;ba6umDN/IZzXr4NNm7YoYVlC9jiJusWKW8rAJOq+fvUKV69dQ9Zs2XFg/14E3L+HC+4XYWxkqISt&#10;G3gYcB/Pnr9A334DsHGjC7b+thEhoaHo1r2Hso7tePXqtbpFsf7++28Z1MTguvU3WXb8xHHY2tmj&#10;ZIlSOHzooNzOU6dP4aafL86K3itlWypaV8LyJYvRrUdPlC1TBrlz55Lrv3je7UOddOnSyzq+131R&#10;2soK7W3t5DatX7cW8xYshlPHTrh565Zcp+B/9zZMTUyhq6MLk/Qm8FQCp/uF83j05Amy5/gFzVu2&#10;xvNnT+Ht44MKFSuiXIWK8nl5oveMiIi+n7y1c6D6qHIwq5VDLaGkxECWDA4cOiB7g/r37Q1HB0dU&#10;rloNt+/cwto1q9HJyQ4R4eGIjopGoYIFkS5tOiVMPUcFJex07tYDw0aOkXX37PlbtiHqRkZGyXZF&#10;L9LDR49w5NAhNG3cFDq6urJcKF68OMzNzWX9c+fcUKdOPRQpWhwlS1qqNT7Kli0LClgUlEOOHDll&#10;WfbsOWT9jJkywapMWejo6CBjxozw9vZG5UqVZZ1mLVvhvhL+4jtz+vSHOn0HDpJ1xPLWSlmpUqXk&#10;NtWsWRNt27TCyuXLkDZtGllXePrsGdKmSyfrL1y0GL/v2C57wnLl/AXGxsbyNOWE8WMxeco0ZMma&#10;TQY3Q0MDvA4KUlsgIiL672MgSwaaU5brN2xCezsHWZYhQwbY2LSRPU8FlOCkq6cHPWUQTEzSw8/H&#10;B1e9PLF21QpZt3z5Ch/q6unFBi99PX1kMDXF8RPH0LnHp08XN9DXV8eAwkWKyp4mcY3Xg4eP1NKP&#10;ypWrAHvHjnKoWr2GLNNsS3x58+aF1xUvOX7m5ElkzZpFrkucatQoZmn5oc7O7eL0YhakUsb19Q1k&#10;mZA5c1bsP3gEdvaOWL0q9unMQvr06fH69Ss5vmXzb+ih7FeRokWRI3t2WTZm9EiMGTselSpXkdNR&#10;0VEICwtH6jQfQx0REdF/HQPZd9J/wGDMmz8XFhbmMM2QETo6IrLE6tylG7p266IEJHuUr2gt6x4+&#10;fOhj3Tg9YTV+rQVDI2MYxgk78fXo1Qful9xRv349GBjow9Dg07qDhw6FuXk+OZQsUQxhEeHqnH8q&#10;ZVUWRkZGsu6kyRPQo2dvZMmWHefOn8PJ48dlnTp163+o4+q6TdaJT1xXVtCiAPr26wNHRye1VITH&#10;YghSe7vqN2gIx45OWLFiORYvXYE/dmzH4SNHUaVqFdn2n3/sgJ+vD3LkyKEEORO5DBER0Y+A77JU&#10;/Gjvsjy4fy8uuV+U15ztUEKN6+875anRlErcOenYsZPc3i+ZP2cWataqjZKlrdQSSgzfZZk4vssy&#10;YXyXZdLjuywTx3dZxuK7LH9gdes3RCmrMjAyMsSff+9N0WFM6DNgIF6/+rprwurWq8cwRkREPxwG&#10;sh9Ug4aN0cHe6bOnNlMKYyNjWBQqok59XjHLkuoYERHRj4OBjIiIiEjLGMiIiIiItIyBjIiIiEjL&#10;eJclERERkZbwLksiIiKiFIKBjIiIiEjLGMiIiIiItIzXkCl+tCf1Ewl8Un/i+KT+hPFJ/UmPT+pP&#10;HJ/UH4vXkBERERGlEAxkRERERFrGQEZERESkZQxkRERERFrGQEZERN/FwYsBciCif2IgIyKiZLfH&#10;zR/Nh62Wg7vfc7WUiDQYyJJYRGQEJowdhQ7tbOBobys/PT3c1bn/3sxpU7B29Up069JRLQFevwrC&#10;rzWqwMnB9sNw66afOvfrjR01XH5OnzLxXy0v9OzeBcHB79QpYNCAvgiLCFenPnr0MAAzpk5Wpz4S&#10;x61c2dLYuGE9nNet+b+25Vv8vn0bzrmdxZnTJ9Gwfm15DPfs/gtv3rxWxjvAtl1rrFi6WNadPWMa&#10;QkJD5DgRfRs37wDExMTIwedeoFpKRBoMZEls9YrlMDExxW9bt2PDxs2Yv3AxlixZjMDAF1i7aoWs&#10;c93XG9u3bcHzZ08xeGA/9O3dA48fPVSCwRmMHzMSs6ZPwQ0/X/Tp1R1dOjnK8cRYFisOZ5fNH4YC&#10;FoVkOyLAdXK0g+vW32QAGti/jwwTYp3Dhw5ER2Xe7r92ym05cuwoVi1fqrYIeFxyl+sVdc6fOyun&#10;Rw4bjB7dOn+od+jgfhleRHlCwUvj4IH9GDV8iGxLBNN5c2Zjn1LmddkD+/bsltso9jcxu/78Qy67&#10;ZuVyGdZEUBIBUqz7yOFDn922/fv2yumLF87J9QxRjrU4zhrR0dFwU8JYRetKOLh/H+rUrgsbm7Zo&#10;1KQZnjx+hGHDR2DhoqXw8fWR9atWr46N69fJcSL6NmPsK8KhcVU4NqmGdjUt1FIi0mAgS2J+ftfh&#10;1LmrOgVkzZYd+vr6MDA0xIWLF2TZoQMHkDFTZowcMQxNmzVHr959sHzpYjx98gQPHylBYOQYJTQN&#10;gb2DI+zsHJRQtVUul5C79+7JECcG0asUFR0l2/G64oVpM2Zh3LjxsCxZEqYmJvC4eBHDhw1B8eIl&#10;MGv2XCxYMB9hoWEoWqQYuvXsDW9vb7x69Rrz583B4CFDY+vMn4cXL17g5KlTmDx1Oo4ePSKDzEaX&#10;DVjrvFFZnxJqlHmJeRhwH8+ev0DffgOwcaMLuvXoibJlyiB1amOsWrkCy9esg46OLs6cPKkuEUts&#10;S9DLl9ikLLN81Rq4nXPDrZs3lGC2AsWKW8rw6eq6Fc+ePfvHtq1ftxaLlizH1i2/ybbWrFkt19Oy&#10;dRt5nDWueHoox8VUjnv7+OCG0v7u3bvg4rwWBQsVQc6cuVC5ciWUsCwh65SrUBG+1xMPx0SUOCND&#10;PawcUhcrBteBgb6uWkpEGgxkyeDt61fqWKzomBgZyrJmyQJfn2u4eesmypUvj6vXrmGtEhZmzpiG&#10;NGnSyrr58+WTnx3s7LF82RKsXrUCEZ/pgUqTOjUKWBSUQ/785kil/CcUL1YMmZT1pUufDjV+rYk8&#10;eczkKUW/GzdkCMySNRvq1qmLy5c9ZH2NqKhIGBsbo0jR4rKOqampEtpC5FOEs2TJCtMMGRAWHgar&#10;0lbo2skJnp6eCAl5ry6dsOLFi8Pc3BwR4R/3QwSu12/foHtnJ1zzvorQsDB1zkevXr9GHjMz5R9y&#10;I3ToYC/Lbt+5hT17/pY9YKI9sb1xt+3pk8fIoHymT2+ihLbfZO/dnTu35XpWrVz24TgL/v7+SJsu&#10;nRzf8cdfWL5yDRYsXooLF2KDs4lpBiWk3ZZBWvQu6irBMTIyUs4jIiJKSgxkSaxxk6YYPXokbvr5&#10;yt4acRottRJwRKhopMybPGki0qVLi7Rp0yF7tmywsWmj1B+LzJkzy+X19PTkl//MWTMxa/Y8NGjQ&#10;EJFK6EhM1qxZYe/YUQ5tbe2goxP7IxXtxKerq4c8uXLh5Inj8tTfRfeLsChYUFkmldxWQSwfrgQd&#10;sf2iTnBwMAwNDZW/aPXlfOHd27fw9LqMNes2IGfOnAhLIEzFFXdZMS7WlT1HDmXcAHPnL0IdJRhm&#10;zRK7/3GlU8KS6J0T15edPHFMlomwVb58Baxz3oQCSsjTV/YzbvvpTUzwVtk+sYw4FaqTKhUyKMFK&#10;rKd3774fjrOQWQmsr5XwLLZHnM4MuH8P9+/dhYlJehzcvxdbNrnIeZEREbK+6H2MjbtERERJi4Es&#10;idWpWx9t27aHU0cnWFiYw9vHG5OmTpfzylewxsuXL1GmTDkZfBYtXoJ58+eibbu2KF/RWtYRjI2M&#10;0aRxY1hXsobr9m149erTHre49h88BHPzfB+GP//Yoc5J2IxZs7F48SJYWZVG9eo1ULlKNaROnRoD&#10;+vaS81Ol0oFtB3s0adJE1hGBEUpZXKJXSUcpE/v3KigId27fVud8WZZs2XHu/DkEBgaiRfMWqFih&#10;PHbv2oWi6mnBuPT09GGtHJfChQrisqcn9JUA13/AYBw+fEiu2zRDxn9sm46uLmr+WlMuI+rrK210&#10;7NhJrmfAgP6fHOeKlSojSNl+8bNo0KiJEqYbo3PnTujZqw9qKz/Hffv3oWDBAjJki5+Jn68PcimB&#10;loiIKKnx5eIKvlw8ZRK9U+LauIKFCuPUqZOyt7BFKxt1btIQd046KoFNXOv3JfPnzEKLli2RN38B&#10;tSRl48vFE8eXiyeMLxdPeny5eOL4cvFYfLk4pXii56pNO1s53rVrtyQPY0KfAQPl40O+Rt169f4z&#10;YYyIiP5bGMgoRbMsUVJeH1euwsdTjUlJnIq0KFREnfq8YpYl1TEiIqKkxUBGREREpGUMZERERERa&#10;xov6iYiIiLREc1E/A5mCd1nSj4h3WSaOd1kmjHdZJj3eZZk43mUZi4GMiIiISMv42AsiIiKiFIKB&#10;jIiIiEjLeMpSwWvI6EfEa8gSx2vIEsZryJIeryFLHK8hi8VTlkREREQpBAMZERERkZYxkBERERFp&#10;GQMZERERkZYxkBEREdF/SqrAGESeDZafPwoGMiIiIvpPuTXvGtwXncOt+dfUkv8+BrIkZtvOBo8f&#10;PVSngGVLFmHBvDnqVMK6demojiVs+7YtGD3y423c69eswvw5s+T47r92okWzxrjq5Smn/w3RvvO6&#10;z9+Obde+DdwvXlCnvs7zZ0/Rt3cPBAa+QDublrDv0A6DBvRFSGgI5s2eiTatW6BNq+Y4cvgQdv35&#10;B/7Y4aouSURElLiX91988vkjYCBLYnXr1JUhTAgOeY8dv2+HbQc7XLxwDp0c7TBkYD8Z2DZtWI9Z&#10;M6Zi1vQpiIiIQP++veRw/95dPHoYgMFKPScHW2zZ5CLbSshGpY0jRw5jx86/YFmyFFYtX4qRwwaj&#10;o7IeTw93vHnzGpMmjJXtLFu8ENd9vT8EuXGjRyAqOgq/b9+Ghw8eyDIRoMR6RYi66ecry6ZOmoAB&#10;/XojODhYTovgJNqbPmWiXL9Yx9hRw2WZCFZxrVy+DL1698GpE8fx6681sfG3rUibJg327/kb165d&#10;xfKVq9G3/wCcOX0SjZs2h+u2rXLfiYiIPqdU93LIa20uP38UDGRJrEWr1jh67BjevnuLfbt3oWyZ&#10;ssiaLTvWrFmN5WvWoWXrNli+dDF8r/sgUgliw0aOwdOnT9CnT19UKF8BixbOx4plS5UAUwvrnDdh&#10;7769asufOn36FKbPmI5Bg4ZAV0dXlvle90VpKyu0t7XDxo0uSkBbhqjISDi7bIbX1SsIfBGIv5Uw&#10;9PJlIPYdOIC7t2/h7NkzMM2QQS4/csQwNG3WXIao4cOH4agSsMR+9OjZC3fv30eMEuA2Ke0uX7UW&#10;+voGuHXzBtasXIFixS3lOlxdtyIiMkK2JTx/8RxFihaHqWkG3FTqhoaF4tJlDyWQPkLVqtVQvnw5&#10;dOzUCe3a20JHRweVq1RVwpt2H+JIREQpn36VtMjePy/0K6dVS/77GMiSmIkSPqytrXHk4AGcP38O&#10;vXr1liHlzp3b6N7ZCatWLkOaNLG/QFWr15Cf+fObw6JQEbTtYCdP59Wr3xA7dmxDl06OePPmjawT&#10;n6GREVavWoPJkyfKni5BhBrrSpVRqlQpRISHw/++P3r37S/n1a5VW4aiPHnyYOeO7ahWtaoSuA4j&#10;UglsadKkQVRUFK5eu4a1SnCcOWMaMmbMiCtXvFBDCYaFixRDWasyePX6NfKYmcHYyBh169eX7d6+&#10;cwt7lJAnesjEOsPDwmS5INoUatSshQwZMmLooAGyHV1dXZw+cxqeXlfw186dWLxooayXPVs2BAYG&#10;ynEiIqKfCQNZMhgydDiOHTsqA0ne/AVkD1YGJajNnb8IvXv3RebMmWU9I0ND+fn48WN5ndWJo0dh&#10;aGgEFxdnjB8/EWPHjpPhJSHlypZD5arVULq0FTo7Ocggl0opFz1XGtmyZsO2rVvkuMcld1gULIg2&#10;bdth55874eTUCbv/3q3UySrn6yphTgQiG5s2GD16rNzGwkWKwsP9gjyVKYJXunTp8OLFC4RFhOOK&#10;Z+w1axkyZED58hVkb14Bc3MYGRvLckGEPeHu7ZvIkiULxin7dP7CBZQrXx5vlaCpCW+aeiKMpU33&#10;4/y1Q0RE9LUYyJJB9hy/yMAhTkEKoueqY8dOqFihPAYM6I/yFa1luYbooWrapBGmTp2Mnj17oXq1&#10;6qhdty5atW4lry/T9DQlpFeffjLQrFiyWC35qLvS1qmTJ2Bunk9eA1a5SjXUrFMXenp68poz0XZJ&#10;JdBJqVJh0eIlmDd/Ltq2a4sGDRuhfoOGuO7nh9atWshAqaenD2tl24sWLoS162NPW/YfMBiHDx+C&#10;hYU5TDNk/HD6VDA1NcWzp0+Qz9wCx44fQ9UqldGpUydYlS2P5s1byFOW9g726KWEVEH0mlW0riTH&#10;iYiIfiZ8ubiCLxf/OtHR0Rg/ZiQKFioMH+9rKF+hIlq0slHn/tM5t7M4eGAfxk2YrJYk7orXZaxf&#10;txbzFy5RS+j/xZeLJ44vF08YXy6e9Phy8cTx5eKx+HJx+maip69NO1s5Xrtu/c+GMUH0dtWqXefD&#10;NW6fI3rt5syPvZaMiIjoZ8NARt/EskRJ2Dt2lEHra4jTpHFPYyamaDHLr6pHRET0I2IgIyIiItIy&#10;BjIiIiIiLeNF/URERERawov6iYiIiFIIBjIiIiIiLWMgIyIiItIyBjIiIiIiLeNF/Qo+qZ9+RHxS&#10;f+L4pP6E8Un9SY9P6k8cn9Qfixf1ExEREaUQDGREREREWsZARkRERKRlDGRERPRdHLwYIAci+icG&#10;MiIiSnZ73PzRfNhqObj7PVdLiUiDgSyJrV+zCrVr1cDz58/k9F87f8eyxQvleFJw3fobbt30U6cS&#10;t33bFjiv+3hHj9iuVi2awsnBVg7dunREVHSUOjfpfe12xnXvzi0sXjBPnQKmT5koj11IaAi6dHKE&#10;g117ud1hEeHY9ecfOHP6pFqTiFI6N+8AxMTEyMHnXqBaSkQaDGTJoGjhwpgyaYI6Fcvjkjv27P5L&#10;ji+YNwfeV70wcdxoDB7YD/Nmz8SMqZPR0dEOnh7uePPmNcaOGi6D05HDh3Dd1xuzZkxF966dEBoa&#10;Ktu44eeLPr26y9AiPHoYIKdFcDnndlaWxderVx84u2yWg7GxMe7eviXLVy5bItfl4rxWTh86uF9O&#10;i7bEes6fO/shxN2/d1fWWbNyuSzThM1Vy5di5LDBH/ZBiImOxhBl/0T5wP59ZLDyuuyBHt06y+0e&#10;P2akrCdEK3VHjRqBFq1ayWkRKB89jn0cSVDgC3Ts2Bkum7ZAX18fQS9eoHHT5tj5+w45n4hSvjH2&#10;FeHQuCocm1RDu5oWaikRaTCQJYOyZctBV1dXBhmNF0qI8L93T45fv+6Ll0FB2LlrFwYOGowLF87D&#10;smRJtLe1w7atW5SwswLFilvK4OTquhWBgYHY5uqKOfMX4uGDBwhSlh0+dAhs2rTFc6VdEcBWLFsK&#10;ewdH2Nk5YOH8uXI98e3Y4SpD0LjRI+B3ww9m+fLjphK4/O/7y3WdOHECp04ex0aXDVi9boNsy3Xr&#10;VqxftxbTps/EkKHDcPPWLVw874azyjrFMl5Xr8jQ6KvsU2krK7kPGze64LZS79WrV7ikBDBRbmpi&#10;glNK+yNGDFPqdFCClQGuXrumbhngf/e2EuBikCu3mewp++OP39GocVM575ecuVG5ajXY2baV+549&#10;xy/Q0Yn91RUhj4hSPiNDPawcUhcrBteBgb6uWkpEGgxkyaT/gIFYvWqV7PlJjOhJEwEkQ8aMqPFr&#10;TZQqVQriKb23lUCyZ8/fsgcqIjwc0VHRKFSwINKlTSeXE71kz5QgVsG6EuYtWIyKyme9+g2xfNkS&#10;ZZ0rEKYsk5AcOXKggEVBeFy+jMmTp0JfTx/e3t7ygcBiXVFRkQgPC4dVaSt07eQo24qICEfNmjXR&#10;smULTJ0yGWnTpsGZ06dRuVJl2WbtWrVx9MhBGZCslTKxD2KbNXR1dGV5njxmePTwASIiI1G9Rk3U&#10;rV9frRHr6bNnMDE1leMzZ85AhfIVcN7tjAyvmlOrmzZvQzUlmC1dFPvwTANDQ7xWAhoREdF/HQNZ&#10;MjHLmx9VKlfGSiXUCBmV0PUi8IU8HflQCSaCnp6e/IwvQ4YMKK8EknXOm1DA3By6Sr24dY2UIJIu&#10;XVr4+fjIa7VED5WLizNmzZ6HBg0aKiEqQq35qcqVq8LesSOmTZ+BRQsXyKCTXQlpZmZmcl358uVH&#10;+vTp4Ol1WfZ+ibYilZCWOXNWnDh9FoOHDJUhs5ilJbyueMk2xalYK6uySKWMi16v+FLppPpQniZN&#10;GiUE6uGqsuwVT09ZppE+fXrZEyg0atQEmTJnluOCx8ULmDJxvBx///49DAxi2wsPC0NqpU0iIqL/&#10;OgayZOTUuSsyZ4oNFsVLlMDJU6fQolkTJUzF9nQlpv+AwTishCwLC3OYZsgIHSXUxJVKRxcTJ05G&#10;125dsG3rVlSrUQPVq1WHdSVruG7fJk9jRkUlfsF+iZKlkSlTJiyaNxcVrSvLsCfWJU4HWpUrD51U&#10;OjA3zyfbEqcdA5UgWbRwIbSxsYGjoxPq1K0PIyMjWSc4OBitbNqqLX+euP5rwsRJsLPvgLXr18JQ&#10;DVZC4SLFlLAVjNevgtC4aTMZHK2VAFm4cBGUq2CNkND3cn03b91E1x695DKity19ehM5TkRE9F/G&#10;d1kq+C7L70Ocvh06eACKFi2GWzdvIEuWrBg0dLg6N/aO1OB372Br76iWJO6K12W4nTmD7r36qCUU&#10;H99lmTi+yzJhfJdl0uO7LBPHd1nG4rss6bsT15mNnzhZnnKsXbf+J2FMaNaiFSxLlFSnPk/06ml6&#10;yoiIiP7rGMjouxKnGMXpyFq166gln7IsWUod+7yixZS/JtQ7LYmIiP7r+I1GREREpGUMZERERERa&#10;xkBGREREpGW8y5KIiIhIS3iXJREREVEKwUBGREREpGU8Zangg2HpR8QHwyaOD4ZNGB8Mm/T4YNjE&#10;8cGwsTSnLBnIiIiIiLSEgSwO9pDRj4g9ZIljD1nC2EOW9NhDljj2kMXiRf1EREREKQQDGREREZGW&#10;MZARERERaRkDGRERfRcHLwbIgYj+iYGMiIiS3R43fzQftloO7n7P1VIi0mAgS2Lr16xC/Xq14ORg&#10;Cwe79nJ4/vyZOjdh59zOYNb0KeoUEBEZgXJlSyM4+J1a8m1mTJ0s1+tobwu79m1w9/ZNdc6nZk6b&#10;Aud1/7zrZ8Hcb7+76vft25T9OCvHxfY3a9IQTx4/wps3r5Vj0UFux/Chg+T82TOmISQ0RI4T0c/B&#10;zTsAMTExcvC5F6iWEpEGA1kyqFenHpxdNsNl0xbkNTPDof37sGnDeoweORQuzmvhcckdnZzs0cnR&#10;DufPxYaYu/fuyRA3ZeJ4REVFyTJh5bIlslwsJ4jgNnhgP/Tv2wu7/vwDHZU2Dh3cL+cJz54+we6/&#10;d2PlmnXYsHEzHByd4OXlJeetWblctjVEWT4w8IUse/v2LdauWiHHRaDavm2LHI+Ojsa40SPQo1tn&#10;rFq+VJZp1ifa2ajsj4ao66YsW9G6kpxeMGc2TExM5Phlj0to3rwFNm1xVdYZiLCIcFStXh0b16+T&#10;84no5zDGviIcGleFY5NqaFfTQi0lIg0GsmQkeocuXLwIs7z54HvdByUsS8LBqTPmz5uDSZOnYPzE&#10;SVgwf56sG/jihQxxr5VlTh4/Lstu37oJ//v+svzEiRM4c+okjp84joGDBkNHRweHDx1E334DZHsa&#10;WbNlR7OmTWFZvBhGDBuMiIgING/ZGjf9fHFWCU2iLRGcli9ZLOunS5dO2cYLctxlwzpkzJQZPr4+&#10;UP6OxfkLFzB56nQcPXoEUdFR2LTRBctXrYHbOTfcunlDLiNc8fSAqYmpHPe67IGw0BBkzZJFTlev&#10;UVOu//mzp9DV1YWhvgHKVaioHA9fOZ+Ifg5GhnpYOaQuVgyuAwN9XbWUiDQYyJLBgUMHZE9U/769&#10;4ejgiMpVq8ny4paWsofI2NgYuXKbKUEtP0xNTRESEoJKlavIOnXq1v8Qdny9veXDekVbUVGRCA0N&#10;RfbsOeSy2ZXgZVWmLMzNzREd8+HZvtKwkWPg5nYOxYoVx++/75C9at5KW5UrVZbzm7VshfsB9+W4&#10;IMLTFa/LuH8/ABUrx9YRcufOgyxZssI0QwYl0F1HHjMz5R9VI3ToYK/WiOXv74+0SrATvW6DBw9E&#10;xsxZ8OjxI5xXgpsgTtlOGD8WAwbGnrLU1dFFZGSkHCciIiIGsmShOWW5fsMmtLdzUEsBAwMD2UMU&#10;Hh6Ox48eyl6j4OBgGCohx08JPMKli+dhpgQfIUvWbHJ8nfMm5MuXH5kzZ4aenp6clxhxCrRh/dqy&#10;bXvHjmjWrDnevXuHvHnzwutK7KnLMydPImvW2B4soVGTphg/bixat7ZBGuPUaqkSnHQ//nqInrcX&#10;L17I68NOnjimlsbKrAS6169fQV9fH46OTrLXTUOcQh0zeiTGjB2PIkWLyzLR25ZKjhEREZHAQKYF&#10;th3sUb16NVSqZA0bmzbQ0UmFN69fw9w8H677+aFug4ayXgVraxnALCzMERQUhOIlS8ryz6lQsRKc&#10;nDoqg6Ns748/fkf/QUNQyqosjIyMZNmkyRPQo2dvdQmgfAVr2UvX1raDWvJPxqlTw7qiNQoXKojL&#10;np5K+DJQ5wAVK1WW25c+vYkMgWL4JccvyrZYY97c2Th85CiqVK2CkiWKyYv5/Xx9kCtXLnVpIiIi&#10;4rssFXyX5ZeJC/fHjxmJgoUK49Spk2ighMYWrWzUubF3Tjp27CR70r5k/pxZaNGyJfLmL6CWUHLg&#10;uywTx3dZJozvskx6fJdl4vguy1h8lyV9E3ETQZt2tnK8a9dun4Qxoc+AgXj9Kkid+ry69eoxjBER&#10;EcXBQEZfzbJESXk6slwFa7XkI2MjY1gUKqJOfV4xyy+feiUiIvqZMJARERERaRkDGREREZGWMZAR&#10;ERERaRnvsiQiIiLSEt5lSURERJRCMJARERERaRkDGREREZGW8RoyBZ/UTz8iPqk/cXxSf8L4pP6k&#10;xyf1J45P6o/Fa8iIiIiIUggGMiIiIiItYyAjIiIi0jIGMiIiIiItYyAjIqLv4uDFADkQ0T8xkBER&#10;UbLb4+aP5sNWy8Hd77laSkQaDGRJLCIyAhPGjkKHdjZwtLeVn54e7urcf2/mtClYu3olunXpqJbE&#10;WrF0MWzbtYaTgy0c7Nrj8aOH6pxvN33KRNy66Yexo4bLadetv8npbxEdHY3GDeth/769agkweuRQ&#10;3PTzVaeABwH+2Lhhvdwn53VrsGDubLx8GQg727ZqjcSJbQyLCMfKZUvk/rZv2xrPnz2V88SxF8dh&#10;2eKFCAoKku0SUcrg5h2AmJgYOfjcC1RLiUiDgSyJrV6xHCYmpvht63Zs2LgZ8xcuxpIlixEY+AJr&#10;V62Qda77emP7ti0ySAwe2A99e/eQQeqc2xmMHzMSs6ZPwQ0lwPTp1R1dOjnK8YTcuXUDvtd9sXnr&#10;Dji7bMaAgYNx+tRJOc/jkjs6Odmjk6Mdzp87K4PSxHGj0VGZFqFGBKQhyrpHDhuMgf37ICQ0RC53&#10;9+5dHDl2VG6XIILNl7Y7rh2uW1DGygq7d+1US2Jt2uiCXj264OoVL7XkU7+7boOnlxfmz5mFpYti&#10;n8UUcP8etmxykeOC2I+MGTMhMjISlzwuwWXTFowaPRavgl7K+QvmzEb27DnkeIYMGfDu7ZtEjx0R&#10;fV9j7CvCoXFVODaphnY1LdRSItJgIEtifn7X4dS5qzoFZM2WHfr6+jAwNMSFixdk2aEDB5AxU2aM&#10;HDEMTZs1R6/efbB86WI8ffIEDx89wrCRYzB86BDYOzjCzs4Brlu3yuXi8/b2RunSVuoUYFWmLGza&#10;tpfj8+fNwaTJUzB+4iQsmD8PJ48fU0JXKNaud8G58+fx6tUrXLrsgdJKeDI1McHZU6dkexkyZETR&#10;IsUwd/4i3L51S7b1pe3WEKFv/fr16GDvoISmqA89V0I25TjYtGmHQYP647Wy7ls3b6hzAB9fHzRq&#10;0gRZsmTGwCHDlGDmKcsPHzyIrGrAEk6dOIFKlavg4X1/hISEoGTJ4pg6eSLymhfAvTu3EKaEykIF&#10;C6m1gZLKsdmhBD0i0j4jQz2sHFIXKwbXgYG+rlpKRBoMZMng7etX6lis6JgYGcqyZskCX59ruHnr&#10;JsqVL4+r165h7ZrVmDljGtKkSSvr5s+XT352sLPH8mVLsHrVCkREhMuy+AyVkBemhCwNEYhEz5c4&#10;pWdsbIxcuc1gljc/TE1NcdnjEurUqQcdHR2UK1NG1tfV0YV1pcrIk8cMb9++kWXxpUql81XbLZw5&#10;dRJ3797D1CmTZU/bzt93yHKxnibNmqF6jZpIpfz39t07WZ6YAkrAOrh/L65cvYJKVaqopcCbN69h&#10;msFUjr9WjvG58xdRo8avWLVsKWbOnIGMmbPIZa5f90VUdJRSNwOeKCGXiIgopWMgS2KNmzTF6NEj&#10;ZTASAWnV8qVIrYQjI0MjNFLmTZ40EenSpUXatOmQPVs22Ni0UeqPRebMmeXyenp68vThzFkzMWv2&#10;PDRo0BCRUZFyXnyVq9fAmbNnPpwGXLJwPvbs2QNDfQOEh4fL04milyo4OBgWBQvB87KHrHfrzh35&#10;mUonlRIUDeR4XDpKuQg0Gl+z3cL27duwectWeap25+49OHbsqGxHDJfc3XHtqhdilP/SpE6jLvGR&#10;np4+lNwqj1krGxssWrQQ6dOlg7GRsVoDMmQGvniB3GZ5kTFjRlkm9tPAwACNGjVRti+dLNN48+YN&#10;TExM1CkiIqKUi4EsidWpWx9t27aHU0cnWFiYw9vHG5OmTpfzylewxsuXL1GmTDnZU7Vo8RLMmz8X&#10;bdu1RfmK1rKOIEJIk8aNYV3JGq5KyBGnFxOSxjg1unbtrgydYW6eDx5K4Oo7YKCcZ9vBHtWrV0Ml&#10;pQ0Rnho3bQb3S+6ynv99fxgaGcl6CUmdOjWqVakkL74Vvma7Q8NC8f79e3naVBDbljtPHuzf87ec&#10;3u66TdnOLpg2bQb09PVkWVzpTU2VcKiHAX17oYBFIZikT49qNT5952GZsuVwRQmf4vg0b94SJYoX&#10;k9eSde3RS+6fvWNHlLAsgcKFi8heuateXkqYbKYuTURElHLx5eKKn+Hl4h7uF3Bg/z7kyp0Hhw8f&#10;wpLlK5Eu7ac9SinFbxudsWPHDmzetv2THjJxF+W0SRMwftJUtSRxoqdtzKjhmDbj573Tki8XTxxf&#10;Lp4wvlw86fHl4onjy8Vj8eXiPxmrsuVRyir22rExY8am2DAmpE6dBmvWOX8SxgR9PX3YtG0nr5H7&#10;knfv3qJHj17qFBERUcrGQPYTadCwsTytZ1GoiFqSMrVoZYNMmT5emxZX0WKW8hq5L0mf3gR58sbe&#10;IEFERJTSMZARERERaRkDGREREZGW8aJ+IiIiIi3RXNTPQKb4Ge6ypJ8P77JMHO+yTBjvskx6vMsy&#10;cbzLMhYDGREREZGW8bEXRERERCnET99DxtOVRET/TeJ0PNF/HU9ZqhjIiIiIfm7aDPc8ZUlERESU&#10;QjCQEREREWkZAxkRERGRljGQEREREWkZA1kct276oXHDeuoUsGDubBSyMEdg4As5/eTxI7Rs3kSO&#10;f0mb1i0QHPxOnQKioqMwc9oUdSppLZg3R26bh/sFbNqwHo8eBsjtjrv++K77eqNDOxs4OdjCvkM7&#10;9OrR5cN+Hty/96vbISIiov8fA1kcBSwKIVWqVHj9KkhOHz12FNWqVcUJ5VO4eOE8ihf7d08819XR&#10;xfBRY9SppDVg0BBkz/ELbt++jUePHqqlnzdxwngMHzkKzi6bsfG3rShfrgLmzJwu51328PjqdoiI&#10;iOj/x0AWT768eeHt7Y27t28i6NUrNG3aDF6el+U894sXYFWmLB4E+MO2nQ3s2reRPWGibmhYKBrU&#10;qw0727aYP2eWrC/07tkNY0cNR0hoCBzs2step4IW5rJHqnnTRujXp6fsPdu3ZzdaNW8ie6zat2mF&#10;ZYsXqi0A3le90K93Dzm+ccN6uV5hxdLFstete7fOsndvj9LG4SNH4OvjC/Esk4H9+8p1rFy2RNbX&#10;8PRwh6GhIUqULK2WAB0cnXDj5k1l2Ws4cvTIZ9v5ffs22LRqDkd7W/Tv2wvR0dFyGzo62sl93Pn7&#10;djlf7IuoI/adiIiIEsdAFk+lylXgduY0du/ahRrVqqFm3Xq4cvWqnHfd7zqq/1oLq1euQBWl3qYt&#10;rujRoxdWrFgm5+vo6mDT5m0YOGQYEBODYUMGoWiRopg8bSb09PRkHSFG+W/Q4KHY4LJJCT9H8ehB&#10;ADZu3ADnTZtlj1WRokXVmrGKWZbEi8BAGdw8lXAYrbQtAuDuv3ehZq1aai2gUaMmqK1MFylaRK5j&#10;2PARch1Hjx1Ra8Ty9r4Gszx51KlY+nr60NXVRR6zvKhVs1ai7Yht2LRpI1x+24INGzfD1MQEp04e&#10;R4wSylrbtIHLpi24evUKLCwsMGXqdFnH2MhYXQsRERElhIEsnspVqsDvhh+8fX3Qpm17pDFODWNj&#10;Y9zw85WhJUOGDHj85AnKlS8v6xcuUhiPHz+R43GDR1RUFG7evIl37/55/ZUOUiHHLzmROm1aGdSC&#10;g4OVT32kS5tOzi+ihLj4smXLBh8lGL59+xb58+fD7p1/IDwiAlblYrcjvrjriIqKVktj5c2bH0FB&#10;sadl4xI9XUbKvsYVv50IZZ1+N26geLGiMDfPp4TSrbh7546smzVLFvnZs1cf3L17F9Vr1EDTxvXx&#10;9t1bWU5EREQJYyCLJ2euPHivBKR3b96gqKWlLLMsXhxLFi1EHjMzOZ0je3ZcvHBBjl/3vY4cObLL&#10;8bh0laD125ZtOH3mNO7duaWWJkxHRwehISEIDnkvp32VMBiflVUZrFmzCunTp0fJkqXhut0VVatU&#10;ldemfSvrylXw6PFjeapV4+CB/ciUOfMX29PX10eRQoVw4+Yt3L59F79v346aNT/20gkiiC5ZtkL5&#10;vA0zs7wyPBIREVHiGMjiEeEoc5YsyJ4jx4dw8mut2tiz/wCqVqsup7t27yGDlriWS5yuFKctE5I6&#10;dWp07twFXbp2wYtnz9TSf0qlDB07dYZD+7byuisvT8/YGXHUb9gIx44fh1VpK9RQAtDtO3fQtVvs&#10;dWUaufOYyWu/vLy81JKEiX2cMnUaxowe9eEuyz937sC06TPl/MJFiiTajjgmbdq0RTubVnLZefPm&#10;IoMS5OISd2X26NYFnZzsZE9cnfoN1DlERESUEL7LMoW8y3LtqhVw6tJVBh5xt2Pu3LnR1tZOnUtE&#10;RETJhe+ypA9ET1Lb1i1lr5OPjzcaNm2mziEiIqIfHXvIUkgPGREREWkHe8iIiIiIiIGMiIiISNsY&#10;yIiIiIi0jIGMiIiISMt++kCmzQv5iIiIiAT2kBERERFp2U//2AsiIiIibdE89oKBjIiIPuH69xZ1&#10;7FOpUqVCauPUyJ4lBwrlL4K0adKqc4jo32Igi4MPh6Ufkeb6yBcFislPbcp8y1sdA151qKmOaYfp&#10;b0fVMeDdtJ7qmHakHbVcHQNCXBeoY9ph3GaA3Abx6eK5Ri1NXCroIHPqzIh6BhTOWRgF8hVU5xDR&#10;t+CDYYmI6F+LQTSev3+Gl2mf4ezrkzh59zCu3byCiIgItQYRfQsGMiIi+r/de30PHsEXsPf2n7jt&#10;f1MtJaKvxUBGRERJ5nXoa5wNOoGr966oJUT0NRjIiIgoSYkLk6+8dsdZ35M8hUn0lRjIiIgoyUXF&#10;RONW2A3sufInwsLC1FIiSgwDGVE8z58/w6QJY+HkYItZ06eopV/H08Md82bPVKf+adSIoQgKClKn&#10;vmz0yKEICQ1RpxIWHR2NfXt2q1NEKcsb3dc47XdcnSKixDCQEcXTr3dPpE9vAmeXzbh1+zZ2/7UT&#10;w4cOwsUL57By2RKcOXUSzuvWoKOjnQxgd2/fRP++vTBx3Gjs/ON3JXC9xISxoxAc8h49u3eRdQQR&#10;xMTtzSYmJnJa0LRz6OB+PHv6BEMHD0CfXt0xf84svHnzGvp6+ogID1fWPxAD+/eR4WzOzOmYogTG&#10;Lp0c4etzDd26dMK8+XMRFhGutkqUsjyKvo8rd7zUKSJKCAMZURyid+zN2zcYMGiInM6ZMyeePH6M&#10;58+e4fKlSzhx8rgS1tLjjz92oG+/AVi3dg2OHjmC+/fvY/ykqTh/4QJKliqNa97e+GvHdgQEBMBS&#10;mRZOnTiGzJkzQUcn9n87H++rH9qZMGE8Ll1yx9VrV1GnTl1s3rpFCYAX8PjpU4wYNhgZM2SCqRLk&#10;jh46iN17/pbLGxoaYv/evcidO5cSzrrAUN9AlhOlNDFIBZ93l3n3JdFnMJARxREWGgIDA0M5Lk4F&#10;enl5oUy58ihfvgKOnziOokWKwf3iBbx/H4JFC+chb958cFeCVPXqNZTg9gj+9wNkXbHsjt93YPjw&#10;kdDV0ZXtnVSWL1y4iBwXzru5fWinePHiuO7jg/r1GuDhw4coYWkJv+u+sDAvAN/r13HJ4xLu3ruL&#10;0NBQZT1P4ODUCS9ePEf1X2vi7t27KFS4sNoqUcoUHh2J86/PKn9k8EHcRAlhICOKI1duMyVk5UXL&#10;5k3QzqYlaihBy6pMWSX4/ApvX19069ETDRo1hqmpqRLewmRv2IWLF1G+QkWcczsLiwL5kSuPGVKn&#10;To18+fKhqrK8IE4nnlfqXVQGcW3a1s2bPmmnVs2aSvDyReUqVXD16hXUrVNXflaqUhVtbdoiKjIS&#10;Oql0lAD3HkWLFkHWHDnw9u1blCxdGq9fv8b5c+fkeohSssjoCFwKOK9OEVFcfHWSgq9OoqTWumUz&#10;jB07XglMVmrJ98dXJyWMr05K2Le+Ounf0lX+sKifuxkyZcyklhD93PjqJKJksnbVCpSxstJqGCNK&#10;qcTjMM7dPKNOEZEGAxlREuvcrQdGjhmvThFRfG+NXuLtuzfqFBEJDGRERPRdhcdE4to9PgaDKC4G&#10;MiIi+u6C9F+oY0QkMJAlA/HIg8YN62H/vr1qCfDHDlccPXwIjx4GYMbUyXgQ4I/xY0bi5ctAOf05&#10;06dM/OKT2MeOGq6OJc7JoQMc7NrLu/zEINafkI0b1qNJo/ryTsBvsWDubHXs64gHodauVePD9oh1&#10;3vDzVed+tH3bFvnEeiL6cbwICUTQ669/awXRj46BLBm4nTkNc3NzHDywTy0B9u/fhz1KqNrksgFn&#10;zp6Rz5rKmTMXjhw6KKfFk9p3uG6VdV23/oaIyAjcv3dXPv1dPHtKw2X9WixbskidinX1ipd8IOmf&#10;f+yQYVAEuInjx/zjye1GRkZYuWadfAK9GCZOmS7LtynBSzwZXqw/NCwUf/+9C7/88gvKlCkDr8se&#10;Mrjt2f2XrLtv799yEBeuP3/2VM4TT4sXsufIIdevaU880V7Q7Id44r2mrkZZZR2a7WnerDkOHzwo&#10;Q1ncYxETEy3HBbH/Yp2BgbF/Xa9avlRO30wgyBFR0koVEwND3djn9CWFh48eqGNExMdeKJLysRci&#10;kHRoZ4M+/fpj/bq1mD5jFrJkzYYhA/shS5asyPFLDuzbtw+9evXB/Plz0btPP6xZvVKGkTNKkFu0&#10;dAV6dOuMuQsXo2fXzqhZsxZclXDSt29/2Zt27+49pEmTBn43/LB0+Sr51HcRePr364PhI0fBZcN6&#10;FLQoJJ+DJZ6PtWads7plQJdOTqhSuTJ09fTkdKnSVihW3BK1a1VHuzbt8Psfv2Pc+AnY4LweObJn&#10;R4uWrTBr1kw0aNAQp5RwVbZMWQQE3MfrN29gY9NW2b81qFylKrZu24INGzZiwvhxWL5qDerUqiHb&#10;O3L0MLZs+x32tm1Rp269D/vRoFETuX7RQzZk8ED5ZHoRulxdXZXj0Re6unr4e9efH45FjRq/Kr+b&#10;XihatJjc/zxmZjh3zg2NmzSVvZBly5ZT2nqKwcNGyHYpluaxF0RJbbPXOkTG+UPp38ofVghVKlRV&#10;p4h+TnzsRTIRvUKXPb2wauUK+TqdGdOnyvJcufOgbLnyqGhdSfY+Zc6SWZYXKVJYTmfIFDutEaCE&#10;rEyZMsGpUxclMNWRZWfPnpFBzNPrMiIiIhCu9oDlyZsPmTJnkU+Uj4yMwoDBQ9GtZ2/o6+t91Yus&#10;8+czl/WtSpeWrwjKlzev3M579+6hlhII7R07KuFouXwifbTyj7BNm7YoVaYMjJXQ17lrdxw6fBy/&#10;5MyttvaxvQwZMsrerhzK/on9qFTRWq3xTyKM9ezVGw0aNlZL/kmz/0eOHEJISAgKmJvL6YMHD8DY&#10;2FitRXHxGXuUHKKio9Sx/09EeIQ6RkQMZEls+/Zt2LxlKzZs3Iydu/fA09MTHkqQMdDXR0RkpPwU&#10;vWgaenqx0xkzZsTTZ08RHPwODx8+QLbsv8gwJV4mfd3vuqybIUMG2Ni0wejRY5E5c2alrY/vLtTR&#10;SSVf0RMeHi5P34kXUwcHByO9SXq1hliXLtp2sJMBSwyWJUrKcl3dhH8NxBPrva7E3gm1c7srsmbN&#10;IseNDA2RJnUa+aR4cWpVXAMnTm1qxG0va7bsePHihax3684dtfQjEUbFtkybPgMzZkyXAS7+sdDQ&#10;7P86500yjEUpx23xoiXyWB86dFAeK/oUe8no37h49wLcb7rD85qHHK74npfD+StncPbiWeXfm9jX&#10;gf2/RG8/EcXiKUtFUvUiiOuv+vTsjjXrNqglwOaNG3D9ui+qVK2GESNH4NixE6hfvw6cHJxw4OAB&#10;bN62Hb9Wr4IRw0fCZYMzHjx6BPP8+bDWeSO2/bYJU6ZPR/myZWBv7yB72Nq0aYXXr99g/vwFqF7j&#10;4xPPB/TrjeioKDRu2hz9+vZBpBJW5s+diybNWqg1ADvbtnA7f0GdAjJmMMWpM27o36cXVq5eh5HD&#10;BqNCRWv4+njL05ni1OKwIQPx+84/UaJYUSxeugzLly1B8+YtUa6CNZzXrsbkadNQu1ZNLFuxCj27&#10;dZGnLHt17yrbE6cb5yuByWXdWsxStiVP7pwYP24iatSsJdcvTlnOmzsbM2bNldPiujTRCyeW6dDW&#10;5sOxaKrskzhlOWDgELn/9wMeYvDAgWjcuAna27bDk6fPYNe+3Ydr4igWn9SfMD6pP2Hf60n9cVXJ&#10;UBP5zfKrU0Q/J80pSwYyBU/rJB/R+ycuui9YqDAOHz6E+QsXIyNfmfJdMJAljIEsYd87kOlAF62L&#10;tIeRoZFaQvRz4jVk9F2Imw7atLOV42PGjGUYIyIpT4a8DGNEcTCQUbIT16qJ68QsChVRS4jopxaT&#10;Cma6+dQJIhIYyIjiEc91Ew/HFcORw4dkmXjmmmY8Lk8Pd1w876ZOxV5HGPchvqdOHP9ww4N4Tpx4&#10;RMmXiBsgtmxykQ8RFutMbN1E/1WZUmeEWa686hQRCQxkRPGsXbMKFy+cl+PTpk6WNx+cczsrw5S4&#10;C1QENRHE3C9ewKlTpxAeHoF7d27JB+KKB/1ud90mlxXXz40dNwYBAQEyVI0cNUo+S04T+MTbGsSd&#10;oeJZaiKsiQAmgthBZXrGrJlwO3sWBw/s/bBuUe/8ubPyzQWibbFO0Y6P91W5Pvo+/N+EwsXngfyk&#10;fydTWOwd20T0EQMZUTzi+Wtdu/VAsxYtERkZCUNDQ2zdslk+UqRHj25KKLuOHj174LwSlMQz0HLn&#10;zo3u3bvh5KmTGDFiOAoXLizb8b97GwEPHuL4sSOYNHE80qRJjUJFiyl1huL48WPo27sX/Hy8MWTI&#10;IFxRQtrCBfNx5OhRTJ4yGaVKlpTrKWBuIdcttkPckSoeNjx27Fj51oMePbvj1s0bGD2SD8T9njps&#10;P4oB2w+hw45jagl9izT6aWBVuLw6RUQaDGREcYhTjuIZaHPnzkLtWr9i6NDh0NPXh/f16zAwMFAC&#10;UgFMnjYTRYsUgUXBgoiJicHlyx6wsLDAnPkLZRuWJUvJz0uXLuGXHNlRslRp+SDbkiVK4N3btyhf&#10;rjxeBQXBOLUxLnt4oFWLFhg3YTJu3LiBxcuWy7arVK6C23fuoJhlCbnuAsq6hJmz5sBIWU68eiso&#10;6BX87/vjxcuXcrvp+7j9OPa1XXcfP5ef9G2yhOeQ/y8R0acYyIji8FQCUkGLgvLdmu3atJWnAz3c&#10;3ZEmdWoUKVYcz549k+/PvObtjeiY2IfnGhga4sGDB5g2aYI8lSheJyXb8vRAndq15Q0NIrjVrVMX&#10;+/fugb+/PwyNjGBtXRnePt4oV76irC/evCCe2SbaFr1zT58+RagS5MS6IyIiUUQJale8vKCvp4eq&#10;Vashv7Lu6tVqKIGuJe9W+46mtaiJOiUKYWpz7T6+478oa5qsKF8k9vediD7FQEYUR6pUQLv2sY/p&#10;sHd0QqZMmZXAZYDu3brJ10nVqV0HRsZGyJ4tGzJkMEWLlq3l654aNmgICyXI9e/bD+nTm8jlxTtF&#10;xWumhDJlyqJ2vfqwadceZmZmqK+MV7S2RgnLErCuXFnWGTF8FKKiotCtS1ekSZsWjRs1Vj7TyHWb&#10;mKRH02Yt5Lb07dNH9sK1adsO9+7dhb1TR7k8fR8di+XCthaV4KR80tfLkDYjqudS/v9R/hghon/i&#10;g2EVfDAsfQ3xZgLX7dugq6uLWjVry3eGpmR8MGzC+GDYhCXng2FT6xmjWvbayJo5m1pCRBp8MCzR&#10;N3Lq3BV79x/G7j0HUnwYI0oxYqJR1LAUwxjRFzCQERFRskil/GeuUwRFLbTfS0uU0jGQERFRkhPX&#10;jP2arQ4ql4y9yYWIPo+BjIiIklAqZI/OiXpmjZErRx61jIi+hIGMiIiShKGuAazSlUNdqwYw0Oez&#10;xoi+BQMZERH9X9IbpkdBncJoZtEGxc1LqKVE9C0YyIiI6FMx0eogxmOnxcONUykT+qn0kN4gHTIi&#10;M8yi86NKhppoVtgGFUtU4TPGiP4PfA6Zgs8hox8Rn0OWMD6HLGFxn0NGRN+P5jlkDGREREREWsIH&#10;wxIRERGlEAxkRERERFrGU5YKXkNGPyJxDZn43RafKek6Mm1fQyaI68jE9WPiGi5eR/ZR3OvHotxm&#10;q2P/PbrWfLUZ/XfwGjIiIiIiLWMgi4M9ZPQjYg9Z4thDljD2kBF9f7yon4iIiCiFYCAjIiIi0jIG&#10;MiIiIiItYyAjohTPPyIamwLfy08ioh8RAxkRpXiOF25i0DFPOCmfREQ/IgayJLZ+zSo0aVQfTg62&#10;sG3XGt26dERg4At17tebPmUibt30U6eIfm53ngV98klE9KNhIEsGNq1t4OyyGZu37sCvNX7F8iWL&#10;ZfmalctlUBsysJ8MaefczmDmtCno5GiH3X/tRN/ePTCwfx+EhIbI+jHR0Rg3egR6dOuMUSOGyvJD&#10;B/fLNkTQu+Hni1XLl8rw1lFpw9PDHY8eBmCw0n6vHl3w+NFD2c7KZUvkMkcOH5LTRP81U6qWQN1C&#10;ZpiqfBIR/YgYyJJZC5s2ePL0CW4q4ems21kZ1CpaV5Ih7emTJ/C64oVpM2Zh1uxZmDBpCkxNTOBx&#10;8SK8vb3x6tUrnL9wAZOnTsfNmzdx+uQJbHTZgLXOG1Gjeg24bt0K3+u+cj19+w3Axo0uWLFsKcqV&#10;K4/mzVti44b1uHjeDf73/eV6XV23IiIyQtYn+i9xyJwamyxzwk75JCL6ETGQJbP3wcHQ0dGRAaty&#10;pcqyrFnLVrgfcF+OFy9WDJmyZEGRwoWRKVNm5MljhtDQUDlPyJ07D7JkyYoC5uYIfvcOVqWt0LWT&#10;E3b+uRMREeGy7WYtWsJcmR8RHo5nz5+jSbPmqFu/IYaNHIMzp0/LB/6KHjIxPzwsTG2ZiIiIUgoG&#10;smT05s1rjBg2RL79IG/evLI3TDhz8iSyZs0ix/X09ORnYnR1P/6IwsPD4Ol1GWvWbZBBLjIqEqmU&#10;cgMDg9gKChOT9Djn5gb/e3ewdtUK5M2XD2ZmZljnvEmGOiNjY7UmERERpRQMZMlg4pQpMDfPh/Jl&#10;y8geLQenzihlVRZGRkayfNLkCejRs7da++sZGBhCJ5UOLCzMcc/fX57SjK9zl26YMmUiGjVqiPIV&#10;rdG8ZWsZ+sQyphkyQldHV61JREREKQXfZanguyzpR8R3WSaO77JMGN9lSfT98V2WRERERCkEAxkR&#10;ERGRljGQEREREWkZAxkRERGRljGQEREREWkZ77IkIiIi0hLeZUlERESUQjCQEREREWkZAxkRERGR&#10;lvEaMgWf1E8/Ij6pP3F8Un/C+KR+ou+P15ARERERpRAMZERERERaxkBGREREpGUMZERERERaxkBG&#10;RETfxcGLAXIgon9iICMiomS3x80fzYetloO733O1lIg0GMiSQXR0NBo3rIf9+/aqJUREPzc37wDE&#10;xMTIwedeoFpKRBoMZMlgh+sWlLGywu5dO9USYNOG9Rg9cihcnNdi/pxZ6N61E16/CsKalcvh5GCL&#10;ZYsXynr37txCj26dMWrEUMyaMVWWzZw2RdYZOWwwIiIjMG70CPTt3QMD+/dBSGgIbvj5ok+v7pg+&#10;ZaKs//zZUwwe2E/WuanMIyLStjH2FeHQuCocm1RDu5oWaikRaTCQJTHRO7Z+/Xp0sHdAZGSUDFiC&#10;73UflLAsCQenzjh85BDmzF+oBKnrOOt2Fs4um+F19QqOHD6E5cuXor1tBzRu0gxHjx7FOWX++/fB&#10;sk6U0rav9zWcv3ABw4aPgKmJCU6fPIHhQ4fApk1bPH/xQoazkSOGoWmz5ujVuw+GDx+mLBclt4GI&#10;SFuMDPWwckhdrBhcBwb6umopEWkwkCWxM6dO4u7de5g6ZbLyeReLFy9S5wDFLS3lZ7Zs2ZEubTqc&#10;OX0alStVlmW1a9XG0SMH8er1G1SvUROVKldBzpw5UbRYMQS+fInOHR3g6emJsNBQ5M6dB7nz5EWe&#10;PGYIVELYM2WoYF0J8xYsRj7zArh67RrWrlmNmTOmIWPGjIiIiJDrICIiopSJgSyJbd++DZu3bMWG&#10;jZuxc/ceGaI8LrnLeQYGBvJTT09PfhZTAprXFS85LupYWZVVglpaXFXKfH2uISgoCHt2/YUSliWw&#10;eq2zDGjhSrjS1f34YxNtpkuXFn4+PnDd+hu8lWWzZ8sGG5s2GD16LDJnzqz8NRq7XiIiIkqZGMiS&#10;UGhYKN6/fw+rMrHvA01jnBqdO3XGn3/skNPx1albH0ZGRjA3z4fg4GC0smmLbt17wM6+A9rbtoeh&#10;oSEqV6mKNevWwsLCHK+UgPbk8afv3dTR0cHEiZPRtVsXbNu6FZalSmPR4iWYN38u2rZriwYNG8k6&#10;RERElHLx5eKKlPRy8ZXLlkBPXx9RkZHwve6L+QuXqHOIvg1fLp44vlw8YXy5ONH3x5eLp1AOnTrL&#10;05Bp06aVF/4TERHRj4+BLIUxNjKGvWNH2No7QleHdyIRERH9DBjIiIiIiLSMgYyIiIhIy3hRPxER&#10;EZGWaC7qZyBTpKS7LImSCu+yTBzvskwY77Ik+v4YyIiIiIi0jI+9ICIiIkohGMiIiIiItIynLBW8&#10;hox+RLyGLHG8hixhvIaM6PvjKUsiIiKiFIKBjIiIiEjLGMiIiIiItIyBjIiIiEjLGMiIiOi7OHgx&#10;QA5E9E8MZERElOz2uPmj+bDVcnD3e66WEpEGA1kSi4iMwISxo2DXvg2cHGxh26419u/bq879emJ5&#10;94sX1KnPGzlsMFo0bSTX175ta5w/d1aWL5j7371tnYh+LG7eAYiJiZGDz71AtZSINBjIktjqFcuh&#10;p6uLTVtc4eyyGes2bILPtaty3sUL59DJyR59e/fA40cPcfDAfowaPgQdHe3g6eEu60ydNAED+vVG&#10;cHCwnJbLKPOHDOwnl9m0YT1GjxwKF+e1cr6Go1NHub5u3Xtg/bpP5x06uF+GNRHcwiLCZWAT0z27&#10;d8H9e3fVWkREyWeMfUU4NK4KxybV0K6mhVpKRBoMZEnMz+86evcfpE4BRoZGGDR0uBxfs2Y1lq5Y&#10;hV69+2D50sV4GHAfz56/QN9+A7Bxows2b9yAt+/eokfPXrh7//6HZZavWYeWrdvIZXyv+6CEZUk4&#10;OHWW8zX+/vtvjB8zEksWLUTLVjayzMfXB9HR0djosgFrnTciShl3O3VKBrZ5CxbDqWMn3Lx1S9Yl&#10;IkpORoZ6WDmkLlYMrgMDfV21lIg0GMiSmL6eHt6+fiXH58+ZJXui6tetJU9l3rlzGz27dcbMGdOQ&#10;Jk1aWad48eIwNzdHRHg4zp1zQ41fa6FwkWIoa1UGUVGRcpnunZ2wauWyj8tYWsrPuLJly4ICFgXl&#10;mxb27f1bBjFBR0cHVqWt0LWTEzw9PRES8h41a9ZE2zatsHL5MqRNm0bWIyIiIu1hIEti9Ro0xMCB&#10;/eHjfRUDhwxDz159kD5dOujq6CKDaQZMmTodo0ePRebMmWV9A319+SmULFUaHu4X8PzZU9y+c0uG&#10;KbHM3PmL0Lt334/LGBjIz7jKlasAe8eOaNy0Oa5cuYIIJcwJosfN0+sy1qzbgJw5cyIsLExpJyv2&#10;HzwCO3tHrF61StYjIiIi7WEgS2J16tZHLyU8DejfD+bm+TBp4nh079lbhquOHTvh15q/om27tihf&#10;0Vpd4qOOnbviup8fWrdqIYNYqlSxy1SsUB4DBvRPcBmNwUOHyvV16dIJ48ZPgKF+bGhLlzYddJR2&#10;LCzM8SooCHdu30Zg4AsUtCiAvv36wNHRSdYjIiIi7eHLxRV8uTj9iPhy8cTx5eIJ48vFib4/vlyc&#10;iIiIKIVgICMiIiLSMgYyIiIiIi1jICMiIiLSMl7UT0RERKQlvKifiIiIKIVgICMiIiLSMgYyIiIi&#10;Ii1jICMiIiLSMl7Ur+CT+ulHxCf1J45P6k8Yn9RP9P3xon4iIiKiFIKBjIiIiEjLGMiIiIiItIyB&#10;jIiIvouDFwPkQET/xEBGRETJbo+bP5oPWy0Hd7/naikRaTCQJbH1a1ahSaP6cHKwlYMYv+Hnq879&#10;vOlTJuLWTT916qOe3bsgKChInYLSbgc42LWX7bdv2xrnz52V5Qvm/nfviiKiH5ubdwBiYmLk4HMv&#10;UC0lIg0GsmRg09oGzi6b5dCgfgMcPnhQls+cNkWGqJHDBiMqOkoGtT69ussgFtehg/tlvS6dHBMM&#10;c0ZGRli5Zp1sv1v3Hli/bq06J5bzujUf1hMWES4Dm5geP2akXC8R0fc2xr4iHBpXhWOTamhX00It&#10;JSINBrJkcOToERl+xo0egSXLlqJMuXI453YW798HyxAVFR0N76tXMHzoENi0aYvnL17I4OXt7S17&#10;wja6bMDqdRtgZ+cA161b1VY/Cg8Px7RJE+Q6lixaiJatbGS5j6+PXM/u3buw1nmjXI/bqVMysM1b&#10;sBilSlvh0QNev0FE35+RoR5WDqmLFYPrwEBfVy0lIg0GsmSQOXNmFLAoCI/LlzF79hxUqFgJRYsV&#10;Q+DLl+jc0QGenp54/fo1nilBrIJ1JRmWChYqIpdNlUoHVkpw6trJEatXrUBERLgsj0tHRxfm5gXk&#10;OsSDfPft/RvRSvgSxHry5s2rLO8k1xMS8h41a9ZE2zatcOb0KaX9VLIeERERpRwMZMmgZImSsHfs&#10;iGnTZ2DGjOmy92vPrr9QwrIEVq91Rs6cOZVQpYN06dLCz8cHrlt/g9dlD7lsWFgoPL0ux57ubNAQ&#10;kVGRsjwuPT1dtO1gJ9fRuGlzXLlyBRFqPbEeYc26DXI9YWFhSkDMiv0HjyBTpkxYt3aNnE9EREQp&#10;BwNZMipRsjScHBwxf95cVK5SVQlJa2FhYY5XQUF4+uQJJk6cjK7dumDb1q0oXrKkXMbQ0Ag6qXRg&#10;bp4Prtu34dWrV7I8rnfv3qF4saKyTpcunTBu/AQY6hvIeWI9Hkq406znzu3bCAx8gYIWBXDy1Cn0&#10;7ttf1iMiIqKUg++yVPBdlvQj4rssE8d3WSaM77Ik+v74LksiIiKiFIKBjIiIiEjLGMiIiIiItIyB&#10;jIiIiEjLGMiIiIiItIx3WRIRERFpCe+yJCIiIkohGMiIiIiItIyBjIiIiEjLeA2Zgk/qpx8Rn9Sf&#10;OD6pP2F8Uj/R98dryIiIiIhSCAYyIiIiIi1jICMiIiLSMgYyIiIiIi1jICMiou/i4MUAORDRPzGQ&#10;ERFRstvj5o/mw1bLwd3vuVpKRBoMZEls+7YtmD9nljr1qbGjhqtjX+9BgD82bliPRw8DMGPqZLX0&#10;67x+FYSSJYvD0d4WTg626NOrO6Kio9S5H0VHR6N7107q1NfRbBcR0ddw8w5ATEyMHHzuBaqlRKTB&#10;QJZMRMgZN3oE+vbugYH9++CK12UcOXYUgwf2w5s3r+WnCElHDh+SdSeOG42OjnaYPmUibt30w4Sx&#10;ozB65FCcOXVKtjdvzmzsO7AfixfMw9kzp2XZ9q2bce/OLTmemPTp0mHVOmc4u2xGmjSp4efrI8tX&#10;Llsi1z9r+hQ5HRYWKrdJbGtIaAhu+PnKANelk6McF+v1uuwh64r9evLkqRwX+zJpwljZ1rLFC2XZ&#10;6hXLEBQUhIPK9v75xw5sUoKb2Bexr0T0cxpjXxEOjavCsUk1tKtpoZYSkQYDWTI6f+EChg0fAVMT&#10;Ezx/9hxFixTD3PmLsGblCjRt1hzrnDfB1XUrjh89ooSgUKxd74Jz58/j1avXuORxCSUsS6JEqVJK&#10;QLuBbj16omyZMqhVpw727/1btn/m7BnkzptPjifm/fv3mDphHMaPGYk7d+7ColBh3FQClv99fxnS&#10;dHR0ldB3Eo8fP8GAgYPktrpfOI/hQ4fA3sERdnYOcN26FWZ58+LA/r0IuH8PF9wvwtjIUG7XquXL&#10;EBUZKdvyunpFhi4/v+sIU0Ldw4D7uHvnDnyv+8h9qVW7jrpVRPSzMTLUw8ohdbFicB0Y6OuqpUSk&#10;wUCWjHLnzoPcefIiTx4zvH37Ri0Fbt+5hbVrVqOTkx0iwsNx5YoX6tSpp4QjHZRTQpdGcUtLdeyj&#10;osUsEfgyUPaMGRkZQVcJVMJLpUz0Uo0a8ekTqvX09FCggAUKWBRE1qxZcMHNDd7e3vKtDKL+Ne+r&#10;MgzG3dbAFy/Qwc4ey5ctwepVKxAREY66DRri4aNHOHLoEJo2bgod3dj1imDXu29/OV67Vm0cPXJQ&#10;jseX0L4QERFRLAayZKSr++nh1dFJJa/hypAhA2xs2sgesgLm5jIweaqnA2/duSM/BQMDA3VMGdfX&#10;l6c2hQLmFhg8aCDq1W8gp4WMGTPJXqppMz593Yloo60SruwdO8LMLK9cT/YcOZRxM1m/Tp26yJol&#10;8yfbGh4ehpmzZmLW7HlooASxyKhI5a9bI2QwNcXxE8fQucfHV81ky5oN27ZukeMel9xhZVUWadOm&#10;xSMlvF33uy7Lhbj7QkRERJ9iIPuOUqdOjWpVKqFP3wGYN38uLCzMYZohIxo3bQZ3JcyYm+eTPU6G&#10;CYSXLNmy49z5c9jz9y7Ua9AAb969RbUav6pzE/f8+QsULVxItn3FywvdevVGRevKsudMlO3etQvF&#10;SpRUa8cyMDBEk8aNYV3JGq7bt+HVq1eyvMavtWBoZAxD/Y/b171nL5w6eUK2FRwcjFY2bVGnbn20&#10;bdsGT5/GXmdGREREn8eXiyu0/XJxD/cLOLB/H3LlzoPDhw9hyfKVSJc2nTr3U+JuywXz56Fo0WJw&#10;6tRFLSX6J75cPHF8uXjC+HJxou+PLxdPQazKlkcpq9hrx8aMGZtoGBP0DQxRvXoNhjEiIqIfCANZ&#10;CtGgYWN5nZdFoSJqScKyZMmKRk2aqVNERET0I2AgIyIiItIyBjIiIiIiLWMgIyIiItIy3mVJRERE&#10;pCW8y5KIiIgohWAgIyIiItIyBjIiIiIiLeM1ZAptP6mfKDnwSf2J45P6E/YjPqnfzf+EOqYd1mbV&#10;1THAxXONOqYdDqW6yG0Qn/0OdVNLtWdRnVXys9rORvJTm0622KOOfX+8hoyIiIgohWAgIyIiItIy&#10;BjIiIiIiLWMgIyIiItIyBjIiIqIU6uXDl3D766L8pB8bAxkREVEKtWzYGqydtgHLhq9VS+hHxUCW&#10;xLZv24L5c2apU58aO2q4OpZyRERGoFuXjupUrBHDBsPJwRaO9rYYMrAfoqOj1TnfZsHc2NvmNfut&#10;mY5PlL98GQg727ZqCRERCQ/9H37yST8uBrJkIkLMuNEj0Ld3Dwzs3wdXvC7jyLGjGKwEnDdvXstP&#10;EXqOHD6E677eGD9mJLp37YRVy5di+pSJct6e3X/JtlYuWyKnZ02fIqdF4OvSyRG7/9qJ/n17yXl/&#10;/rFDzluzcrmcFkEqMPAFDh7Yj1HDh6Cjox08PdxlnZnTpsg6Yj2RkZGyTOPZ0ydy+5xdNmPDxs2w&#10;sCiIwBfP5TzNdrg4r/2wfz26dcaoEUMREhqCxQvny/liXzQh7pzbGbnfYr+EgPv3sHbVCjl+zu2s&#10;DLDC767b4OnlJfdt6aLYZzGJuls2uchxIqKfkf3gDihbpbTyaauW0I+KgSwZnb9wAcOGj4CpiQme&#10;P3uOokWKYe78RUpoWoGmzZpjnfMmuLpuVYJTIB4+eoSVq9fBXwkhRkbGWLp8FdatWyvDmv99fxmQ&#10;dHR0cebUSRw+cggzZ89FaGgoihcrLtsRIeqmny/OKiFH1K1oXQnLlyzGw4D7ePb8Bfr2G4CNG12w&#10;688/8P59sFzmxMn/tXcf4FlTDRvH705KEWihLIVC31IUmQKyt4KKLFkiswxRQZZsEBcgoi+glL1E&#10;QIYLBVQ2AiJTQBEQWQKy91A6aPmS07S00qrvZzFV/z+vXE/OSXJyknK1t0menLXauzv+ZZ0JcubK&#10;bYW0WBUs+B9zpaxU6dLKkTOXtmzakNiPNWvWmH7Yxzdk2HDt27dPa1av1vZtX5vlJe8rpQsXzmv3&#10;nt1WPyqZ4+70TBdTvitvsDZv2Wz2NfOd6cqWPcjUP1qvnnLkCFLP3n2tYLbDLF+xbJly5s5j5gHg&#10;36jiY2X19MgOqtiwrFODfyoC2W2UL1+w8gUXUHBwfl25ctmplQ4c3K9pU6eofXgrxURHKy42Tv8J&#10;CTHLvKzQ1aRZM2XKdIdCrLrNmzaaERTsK0/f7dppQlguKzRlt4JM2XLl9OGCD82txatXrmrXrl2q&#10;VLGSaadBo8Y6YoUxW9GiRRUaGmr2VcFafu78eXOF7fyFC4qMijbrJDV56ttatWKlilhhb8SI1/TN&#10;9m1a/+WXif2Ijb2ua1Y/7OPLkSOnClptX7NCXtaAANWsUcVad53T0q08PT2VM0cOc8XwyJGjKl8p&#10;vr9JFQwtqGVLPtO3O79VxcqVnVoAAP65CGS3kZdX8tPr6emh2LhYBQYGqmnTZuYqlR1mvLy95W1N&#10;Nnv511u3WkEpUqdOnbJCWajy589vrjzVqlVbQUFBietGRUUpYsxYc2tx+fJlyp3nTn3z7Tdm2fq1&#10;a5UzZw4z7+vjYz5tkyaMV/FixTV48AtW6PNXTEzyQLZp41d6skO4Aq39tG7bTkXuvVdXf76qAlY4&#10;tPth9zkk5D9WqApKdnyxsbHmqt+q1eussJhdSz+7OQyFfdxJn0N7tF59vfjCYDVp0lSZMvqbOm9v&#10;H924EX+rt3HTphoz5i1lyZxZGf0ymuUAAPyTEcj+Qv7+/qpauaKe7dpDo0aPVFhYqAICs5nAktSc&#10;d2dbQaiwFcBqqUq16iaAhYaGaNHChSpaooSzluSXwU/h7cJNO8WLFze3Kf38/My6rwx5SU8/08VZ&#10;86YGjzXS1OnT1LhJYyvwZNHJE8nH8SxXvqLuLnS3SpYobtq5YaWkSpWrqmGjJqYf9r4uXLigIsVv&#10;9sNmL5s7512zzdp161TP2k8C+7h7dO3slKSy5Sro2rVrerxFS6dGyhIQIB8fb7NewbC7lTVLFlWt&#10;7v6YhwAA/BUYXNySngYXHzSgj8LD2yvs7sJOzb/Pu7Nm6IMPPtCc+e9zhexPYHDx1DG4eMoYXDzt&#10;Mbh46hhcPB6Di6dTDRs2Uu678jqlfyd//0yaOn0GYQwA8K9BIEtn7i9XQZnvyOyU/p0ea9zUfGkB&#10;AIB/CwIZAACAywhkAAAALuOhfgAAAJfwUD8AAEA6QSADAABwGYEMAADAZQQyAAAAl/FQvyU9vakf&#10;SCu8qT91vKk/ZbypP+3xpv7U8ab+eDzUDwAAkE4QyAAAAFxGIAMAAHAZgQwA8JdYtuWomQDcikAG&#10;ALjtPt1wWA37TjHT1r1nnFoACQhkaezwjwcV3qalNbVQy+ZNNeyVlxQXF+csven9+XM1aEAfnT51&#10;UnXrPKR5c2Y7S6RtWzebbdu2bqEnmjXW4oWfOEt+36x33la9Rx9WxFujzXxSnTq2c+YA4K+1YddR&#10;3bhxw0y7fzzn1AJIQCBLY58uWqQSxUtoxsw5mjVnvs5fOK9zZ8/o8uVL6tWzmwlqK1csd9aWxkW8&#10;pcjISBUufK9TI40dG6Ex4ybonVlzNHPOPO3e/Z2pt9vo16en2rVtpUWfLDBB74VB/dW1y9Pq2f1Z&#10;nTt3VnPmvCsfHx/dfU9hs43NDoU9unVRVFSUKW/ZvFHtrTZ6W/05cfyYJk8YpwF9e5l2d2zbquPH&#10;jpq+dn66o1lu73fwwH639B0A/qjnW5dXm7pV1LZeVTWvGebUAkhAIEtjdevV19JlS1WlcgUNefkF&#10;DR0+Qjly5tLUSRNVv0FDTZ8xW++9N8/6v8T4q2bNW7RUpYoVVeK+UqYcGxerjBkzKnv2IFP28fZR&#10;3/6DzPzkCeNVtGhxvf7GSL355mjt2L5NmzZvVt9+/RWQNasVprapapUqevLJTsqXL6/27/tBc2a9&#10;oytXr+jpZzrr/Pnzpp2pU6dowtTpatSkmSaMi9Ce7/fovlKl9ESLVpo1a6Ymjh+n++8vq4YNG5mr&#10;bHbfixQtZkKm3feY6zGmHQD4o/wyeGtS79qa2KuWfH28nFoACQhkaSy4QIiWLFupUSNHKWvWADWo&#10;W0ffWMHpwMH9mmYFofbhrRQTHa3rMdedLZLzsP779S3OH/buMZ+Hjxw2oc4OeLVr1da3O7ZbwStY&#10;+YILKDg4v65cuWzWS2rjxg2qXuMB3VO4iAoUKKComGgdPHhAT3UI1+RJ45Up0x3y9PRUhYqVVLJk&#10;SdO302fOqJ61n9oP11HfAc+bvn/66WJzhcxeHu1caQMAAGmDQJbGXho8UENfflFFS5RU+45PKleu&#10;XLr681UFBgaqadNm5gpZwdBQeft4O1skZ4cjf39/TZsyyQQzO8y9OmyIWZbLCmJr13xhbiFu2bpF&#10;oWFh8vL67R9hiZL3mWfSzpw+pZMnT8rHy1uBAYEaOXqMunTpqqCgICsCSj4+vvEbWLJmzaKNGzaY&#10;5+GmTZ5o+l62bLnEvvtlzOisCQAA0gKBLI0916efTp46qaJF7lXFCuVUq1YtVapcVd179NKo0SMV&#10;FhaqgMBs8vBI/dS/+PIQc2XLXvfZrl3Uq3c/U//UM50VETFGpUrdp2rVqpt2f0+7Dk/q+7171aTx&#10;Y8qUyd8Evnbt2qt8ubLq0aO7ypav4Kx5U4eOnTR06Mt69NE6Zrnd9xUrlif23cuT2w0AAKQlxrK0&#10;MJYl/okYyzJ1jGWZMsayTHuMZZk6xrKMx1iWAAAA6QSBDAAAwGUEMgAAAJcRyAAAAFxGIAMAAHAZ&#10;37IEAABwCd+yBAAASCcIZAAAAC4jkAEAALiMQAYAAOAyHuq3MHQS/okYOil1DJ2UMoZOSnsMnZQ6&#10;hk6Kx0P9AAAA6QSBDAAAwGUEMgAAAJcRyAAAwO+6diZKh1edNJ9IewQyAADwu5YNW6vPRy3T8mHr&#10;nBqkJQLZbRAXF6e6dR7Sks8/c2rSxkcfvKdVK5Y7JenSxQt68IHqCm/TwkyNG9bTD3v3OEtvv5+O&#10;Htasd97WJws+1OvDhzq18d4c+Ybenz9Xgwb00Xvz3tX+fXs1eGA/ZykA4O/mzOFT5vP0kZPmE2mL&#10;QHYbfPDeXJUuVUqLFi5waqTjx47q2c5PqXvXzjpx/Jgp9+rZTZ2f7mjKly9fMoHFDlYrndBlhxx7&#10;/aEvv6jYuFh9YAWyd6wAlFSZ0qU1Y+YcM7Xv0FErli0z9Vs2b1T7tq3U29qH3f6mjV+Ztp95qqOO&#10;/HhIM6ZP1bTJE03dp4s+MdssW7pE7cNbm23ssLXt660a2K+32lntLF+2xPTR7o+9zccffWC2SXDo&#10;xx9N/aTxY00g/bVDhw5p5epV5phHvv6aOR5bxJujzCcAIH17sMsDKlyxsGpZn0h7BLI0ZoeRt99+&#10;Wy1bt9H167H68eB+Uz9x/Dg1bfa4ihcrbq4q2eX77y+rhg0bmfLUSRNVpGgxE6zee2+eYq7HaMXK&#10;lXqmcxddsoLQnFkzVbZsebVpE27aS7B37169+PwAM0VEjFHp++839VOnTtGEqdPVqEkzTRgXoben&#10;T9OoNyMU3q699u3fr3379mrT5k2aOGW6plvLvt+zS8OGvqJXhgxV+QoV1fu5njp79qxOnzmrrt16&#10;6NVXh2rp55+paJGimj5jtglnV65c0f59P5j9nbPWtdtauHihVq9aqd17dpt62wFrf4GB2XRv4SIa&#10;OXqMoqOjtG3LZp0+dVLHrLAIAEj/CjyYR9UG3q/8D+RxapCWCGRpbP26tTp06Ecr3AwxV4XskGQ7&#10;feaMyllBp0Onp9V3wPOmXK9BQ9V+uI4pH7CC26efLjZXmWKioxUdFaVChQrpHivE1Kr9sLZv32ba&#10;+bXMmTOrYFghnT13TlWrVFG58hUVFROtgwcP6KkO4Zo8abwyZbpDNWvW1OPNGmvShPG6445M8vL0&#10;Uo+ez8kvg59CQkK0edNGlS9fTnnz5VeDRo11wOp7VOQ1FS1aVKGhoSZc3leqlD5c8KHatm6hq1eu&#10;Oj2IV7FSZdNWk0ZNtP+HvU5tyupbx710yRK9Oeq/ql6D/9MCAIBAlsbef3++5sydp3dmzdGCRZ9q&#10;x44d5tZf1qxZtHf3bu38Zoe5VWiXN27YoMM/HjTlwMBAlS1bzlx9KmgFIL+MGXXixAmdO3dWX2/Z&#10;pML3FJavj49irl939hTvzjvvVOu27fRmxDh9t+s78wyZj5e3AgMCzdWoLl26KigoyJpyasmylWrV&#10;uq2mTJ5sbhku/fxzcyXu1KlTKnxvEX3//V5ze3P92rW6y2o3Q4YMZp8JoiIjFTFmrDm25cuXmXKC&#10;vXu/N22t/mK1ggsUcGqT8/T0MPstUqyEjhw9oh/27VOthx5ylgIA8O9FIEtDkVGR+uWXX1SqdPzw&#10;U5ky+qtD+w7measOHTvpyU4drfDUWmXLVzDloUNf1qOP1jHl7j16acWK5QoLC1VAYDZzBStDBl/V&#10;r/eovt+7V08+3VkFw8I0cGD/xOevkvLx9lF4eHuNHjXSCj6eateuvcqXK6sePbqb9u1gVyisoLp2&#10;e1Zt28bf9jx06KDuubuQatWqpfvLllf9+g1UrVpVvTLkJQ1/bYTkkfyfR0YrJIa3Czd9LF68uDL4&#10;+TlLpMuXLpm2CuTPr0fq1HVqk/P391fVyhVN/0Os0NagQUNznAAA/NsxlqUlvY5l2aljO02emvwh&#10;/rRif/vRfn7t/nIVnJq/zlfrv9T0aVM1ekyEMt+R2alFWmMsy9QxlmXKGMsy7TGWZeoYyzIeY1n+&#10;DbRs1dqZS3t2GPtPwTCn9Nfy8fZS167dCGMAADgIZOlYteq370qCfWUse/Ygp/TXsvdd4r5STgkA&#10;ABDIAAAAXEYgAwAAcBmBDAAAwGV8yxIAAMAlfMsSAAAgnSCQAQAAuIxABgAA4DKeIbOk1zf1A38G&#10;b+pPHW/qTxlv6k97vKk/dbypPx7PkAEAAKQTBDIAAACXEcgAAABcRiADAABwGYEMQIqO+Elzs9ww&#10;nwCA24tABiBFHS6dVa9dB63Pc04NAOB2IZClsdeGDVF4mxaqVqWi2rZuofbhrXXhwgVn6Z8zY/pU&#10;tWze1LRrf+7YttVZEu+no4c16523ndJvGzywnzOX3Pnz58wx2N4c+ff92jv+vANnL5vPg84nAOD2&#10;IZClsf6DBmvGzDkqXbq0Jk+foekzZmn/vr1q37aVXh8+1Kxz/NhRPdv5KRPc5s6eqe/37NKIV4ea&#10;8DbqjREmELWz1k8auHbt/Ebbt2/Tu/Pe1zuz5mj0WxEaOzbCLHtp8EANGtBH69etM2XbpPFjTfsz&#10;Z0xTXFycXhjUX0936qCB/fvo22+2a+XqVerVs1tiXzq2b6uNG77Sh+/N1+dLl2jl8mVOS9LUSRNM&#10;W72t9c+dO6tl1vKB/Xrf0kf8swwtHKKHCuS2Pgs4NQCA24VA9heYOnWKJkydLk9PL70/f64mjh+n&#10;1m3aapoV1j77/DNdvHhR33z7jQlvmzdvUrESJfREi1aaP2+u04K0atUq3XdfKack5cyVWz4+Pvr5&#10;56v6etvXKl6shIqXLGmFvx+0ZdMGHT5y2ATDNWvWWEFtrTZt3qwhw4Zr3759OnP6jO4tXEQjR49J&#10;7EurVm301uiRerRePZWxwuQDtWpr957d2rd3j76ygprdVvkKFTXBCoHHjh7R6TNn1bVbD82aNdPp&#10;Ef5pWlz20NuxmfSE9QkAuL0IZLdZVEy0Dh48oKc6hOu7XTutAPWzHnq4jiaMH6tOHdrp8uX420FF&#10;i8S/ST0wWzZVr1FTJa1wlTiEgsXL01NRkZFOKV7cjRvy8vY280WLFTOftvVffmlGXbCvasXGXtc1&#10;a7t8+YKVI0dOFQwN1ZUrN29BJfRlyuSJioqOdmpv2rVrlypVrGTmGzRqrCNWGLMVLVpUoVZbMSls&#10;AwAA/jcEstvMx8tbgQGB5mpUrVq1lS84v2bOnKHX3xilrl27ycvLy6zn7QSr1LRqG66NmzaaK1b2&#10;LcjJE8bJP2NG+WWI/wqcr6+v+bQVCAlR/vz5NX3GbIWE/Ec5cwRZ+0n+o/b09FBsXGxiXx55pI5i&#10;YmKsfviY9hMUKFDAXL2zrV+7Vjlz5jDzvj4+5hMAAPx5BLLbzNPTU+3atVf5cmW1aOFCVa1eXdWq&#10;VlOFihXUpUtnE4Ls6fdkyZJVTz/TWeHtwhUWFqpdu3fplWHDnaXJNWzUxAQ8ez37CwVFipdwltzk&#10;7++vqpUrqkrlKqYv770/X2fOnpWfFfLs4Gc/g2YrWaqM/Pz8FBoaoleGvGT1oYupBwAAaYfBxS0M&#10;Lo5/IgYXTx2Di6eMwcXTHoOLp47BxeMxuDgAAEA6QSADAABwGYEMAADAZQQyAAAAl/FQPwAAgEsS&#10;HuonkFn4liX+ifiWZer4lmXK+JZl2uNblqnjW5bxCGQAAAAu47UXAAAA6QSBDAAAwGXcsrTwDBn+&#10;iXiGLHU8Q5YyniFLezxDljqeIYvHLUsAAIB0gkAGAADgMgIZAACAywhkAAAALiOQAcDf2MGzlzRt&#10;7TfmE8DfF4EMAP7GWrw1S89NmWs+Afx9EcjS2OEfDyq8TUtraqGWzZtq2CsvKS4uzll60/vz52rQ&#10;gD46feqk6tZ5SPPmzHaWyKz/RLPG6t2zm1MDACk76Ly259Cxk+YTwN8TgSyNfbpokUoUL6EZM+do&#10;1pz5On/hvM6dPaPLly+plxWw7KC2csVyZ21pXMRbioyMVOHC9zo10vp1a+Xj66vomBgT2L7fs0uj&#10;//u6WfbCoP4msP13xHDt27tHI14datoc0LeXYuNizXod27c1+5g0fqxZ9vrwoWYbe9uuXZ5Wz+7P&#10;6lrkNZ05fcr0ya47cfyYKXfv2lmdOrbTzm+/MX1OWgaQ/gwLb6paZYrr1fAmTg2AvyMCWRqrW6++&#10;li5bqiqVK2jIyy9o6PARypEzl6ZOmqj6DRpq+ozZeu+9ebpxI/6qWfMWLVWpYkWVuK+UKdsWL/5E&#10;nbt0Vfly5bXw4wXKk+dOLf50sc6fP6fPly7V8WNHtXT5Uh05+pN++eVnE/5ircC1e+dOrVi5XCPe&#10;GKngfHl1+Mhhs8zT08uEvE2bN6tvv/4KyJpVX61bpwH9+5o+de7yrCaMi9D0qVNUtEhR9e7TV9u3&#10;bdXSzz9LVgaQ/jxZraQ+6N5CHaqWdGoA/B0RyNJYcIEQLVm2UqNGjlLWrAFqULeOvtm+TQcO7tc0&#10;K/C0D2+lmOhoXY+57myRXMz1GH399TaNtwLSosWLtHLVSmUNCFRwcLAWfPC+qlapYoW0j63AFaz7&#10;y5bVufPn1aFdG+3YsUNRVru5cuVW9uxB2rVrlxl5wb5C9t2unboWGal81jb5ggtYbeXXxYsXtPO7&#10;70yfRrz2qjJlukN1Hq2rDxd8qGFDhygwMJvKliuXrAwAAG4PAlkae2nwQA19+UUVLVFS7Ts+aQWk&#10;XLr681Ur0ASqadNm5gpZwdBQeft4O1sk9+nCT1S3bj3NnD1Xc+d/oBw5cmjb11vV7PHmWvDxAoWH&#10;t9dHCz5S8ydamHWLFyuuKdNm6K677tJ1K8x5e8e3mztPHuXPn99cIatVq7Zy5giSl9fNH7enp6dy&#10;W32z+zRo0GAFBQXpl2u/KGLMWPXq3UeDX3xBly9dTla2b3MCAIC0RyBLY8/16aeTp06qaJF7VbFC&#10;OSsM1VKlylXVvUcvjRo9UmFhoQoIzCYPj5RP/aqVK/R48yecktSoURN9/NEHqmmFKjtsFbOCnp+f&#10;n6rXfMBqt4qmTp9m2rx44YKOHzvmbCWVr1DJrB8aGqJFCxeqSPESzpJ4Hh4eGhMx1vTp8eaPq2z5&#10;CvL3z6TwduFq1rSpBvbvr6xZsyYrZ/TL6GwNAADSEoOLWxhcHP9EDC6eOgYXTxmDi6c9BhdPHYOL&#10;x2NwcQAAgHSCQAYAAOAyAhkAAIDLCGQAAAAu46F+AAAAl/BQPwAAQDpBIAMAAHAZgQwAAMBlBDIA&#10;AACX8VC/hTf145+IN/Wnjjf1p4w39ac93tSfOt7UH4+H+gEAANIJAhkAAIDLCGQAAAAuI5ABAP4S&#10;y7YcNROAWxHIAAC33acbDqth3ylm2rr3jFMLIAGBLI29PXWyZr49zSlJnyz4UOMj3nJKN8Vcj9H9&#10;Ze7Tzz9fdWp+n71Nj25d1KbVE2rbuoW6dnla1yKvmWWDB/ZTXFycnnqyvSkDQHqyYddR3bhxw0y7&#10;fzzn1AJIQCD7C00aP1bhbVro9eFDnRpp397vNXzoy6beXm6Hqoi3Rpvyi88PMOUEUyZOUPXqNTRz&#10;9ly9M2uOHn74EU2IGKONG9Zr5epV1vLxioqKVK+e3dSz+7MmrJ05fcqU7fB24vgxs67drt2HRZ8s&#10;SHE/AJDWnm9dXm3qVlHbelXVvGaYUwsgAYHsNli5aqUJOfa0ePEiU7dv7x4dPnJYM2bOkaenl9av&#10;XWvqL1y8qM1btmjilOlauHihVixfpu3bvjbrlbyvlC5cOG/Ws+21wluthx52SlLtR+roe6uufIVK&#10;urdwET35dGedOHFSPXo+p4CsWbXNandA/76q36ChOnd5VhPGRejUyZM6dvy4evbpp1eGvKJRb0bc&#10;sh8ASGt+Gbw1qXdtTexVS74+Xk4tgAQEstsgKChIBcMKmSlnzhymbteuXebFu/YVqe927VRkVJSp&#10;t1WrVt36ZeWnJo2a6NCB/coaEKCaNapo/ZfrnDVu+uWXX5w5KTIyUt7eyX+x5csXrHzBBRQcnF8n&#10;T57Qzu++07SpUzTitVeVKdMdZp3/hITIx9tHjR9rpMebNU5xPwAA4K9DILsNShQvodZt25mpbNny&#10;pi53njzKnz+/ufJVq1Zt5cwRZOpt9pUv+/mw1V+s1l1585krWqtWr1P27Nm19LObbw+uW6++Xnt1&#10;qGLjYs0txuFDXtaDD9Y2yzw9PUy9l9fNH6mnp6dy58qlpk2badCgwSYo2ry9vc3+QqxgtmTZylv2&#10;AwAA/loEsr+IfVvRDkKhoSFatHCh7i1W3FkinTt7VvfcXUgFrMBWt34DzZ3zrllv7bp1qvdYI2ct&#10;qVbth1UorJA1FVRYWKhy5MipRk2amWX+/v56rntXM5/Aw8NDYyLGatTokXq8+eMqW76Cs0TmCtnh&#10;wz+atn69HwAA8NdiLEuLm2NZ2g/Zr/1itfoOeN6pAdIGY1mmjrEsU8ZYlmmPsSxTx1iW8RjLMp0I&#10;LRimhx6u45QAAMC/EYHMZfZtxxL3lXJKAADg34hABgAA4DICGQAAgMsIZAAAAC7jW5YAAAAu4VuW&#10;AAAA6QSBDAAAwGUEMgAAAJcRyAAAAFxGIAMAAHAZgQwAAMBlBDIAAACXEcgAAABcRiADAABwGYEM&#10;AADAZQQyAAAAlxHIAAAAXEYgAwAAcBmBDAAAwGUEMgAAAJcRyAAAAFxGIAMAAHAZgQwAAMBlBDIA&#10;AACXEcgAAABcRiADAABwGYEMAADAZQQyAAAAlxHIAAAAXEYgAwAAcBmBDAAAwGUEMgAAAJcRyAAA&#10;AFxGIAMAAHAZgQwAAMBlBDIAAACXEcgAAABcRiADAABwGYEMAADAZQQyAAAAlxHIAAAAXEYgAwAA&#10;cBmBDAAAwGUEMgAAAJcRyAAAAFxGIAMAAHAZgQwAAMBlBDIAAACXEcgAAABcRiADAABwGYEMAADA&#10;ZQQyAAAAlxHIAAAAXEYgAwAAcBmBDAAAwGUEMgAAAJcRyAAAAFxGIAMAAHAZgQwAAMBlBDIAAACX&#10;EcgAAABcRiADAABwGYEMAADAZQQyAAAAlxHIAAAAXEYgAwAAcBmBDAAAwGUEMgAAAJcRyAAAAFxG&#10;IAMAAHAZgQwAAMBlBDIAAACXEcgAAABcRiADAABwGYEMAADAZQQyAAAAlxHIAAAAXEYgAwAAcBmB&#10;DAAAwGUEMgAAAJcRyAAAAFxGIAMAAHAZgQwAAMBlBDIAAACXEcgAAABcRiADAABwGYEMAADAZQQy&#10;AAAAlxHIAAAAXEYgAwAAcBmBDAAAwGUEMgAAAJcRyAAAAFxGIAMAAHAZgQwAAMBlBDIAAACXEcgA&#10;AABcRiADAABwGYEMAADAZQQyAAAAlxHIAAAAXEYgAwAAcBmBDAAAwGUEMgAAAJcRyAAAAFxGIAMA&#10;AHAZgQwAAMBlBDIAAACXEcgAAABcRiADAABwGYEMAADAZQQyAAAAlxHIAAAAXEYgAwAAcBmBDAAA&#10;wGUEMgAAAJcRyAAAAFxGIAMAAHAZgQwAAMBlBDIAAACXEcgAAABcRiADAABwGYEMAADAZQQyAAAA&#10;lxHIAAAAXEYgAwAAcBmBDAAAwGUEMgAAAJcRyAAAAFxGIAMAAHAZgQwAAMBlBDIAAACXEcgAAABc&#10;RiADAABwGYEMAADAZQQyAAAAlxHIAAAAXEYgAwAAcBmBDAAAwGUEMgAAAJcRyAAAAFxGIAMAAHAZ&#10;gQwAAMBlBDIAAACXEcgAAABcRiADAABwGYEMAADAZQQyAAAAlxHIAAAAXEYgAwAAcBmBDAAAwGUE&#10;MgAAAJcRyAAAAFxGIAMAAHAZgQwAAMBlBDIAAACXEcgAAABcRiADAABwGYEMAADAZQQyAAAAlxHI&#10;AAAAXEYgAwAAcJlHZGTkDWdeO3fuVJkyZZySOy6OHOPMAf9Ov3h5amP+vE4Jt8WNG7oeG6vo6Bgp&#10;9rpTCfz9XI+L0+nTp50S/ld9+/Zx5tyzdetWFStWLP0FsiP3FHHmgH+vvqXuc+Zw21l/0CKjohRl&#10;TTHR0YqOsUIa8Ddx8vhxHT923Cnhf3X1lyvOnHsSAhm3LIF0KO/Vn5053HaenvLLmFFZAwIUlDOn&#10;7syTR9mDgpQlSxb5+WawFvNrEulXZFSkM4e/O37TAOmQn30rDe6wAliGDBl0R+bMypYjSLmtgJYt&#10;Wzb5W6HN28vLWQkA0haBDMA/Rlzehnpr2nTNmzPbTCOfa6YCumHqR016VY/nd9aLK6uWw6dq8sjB&#10;icvfGN9NFePizPKQxi/q3Vn/Vc9KpmiuoAU8MkirVq3Q2jWrzfTFnNdU189PKthO8z5fklg/69VO&#10;KmRv9ODziXUJ0ztPFVKctf6nK+LbWb1qtoY+HGb2Yde/u2iaOsUX9WCHUcnW8VRBdZn+WbL2li97&#10;TX17DUncxt5nQl/it4v/FW+3PW5oeOJ80v0kdUM1NH7B0pvHYLHXf23Wp8n6YoTWSHVfSc/HotkR&#10;v3k+/oiEPqz5YuHN/dtSOd7eY95LnE/Y78phD93Sh6FNHrilv/aU2s8w4ec3c8Eresg6Wzb7nL0x&#10;f7zKlXsw2bpJ17fbT+hP454vJ557e9uEn2nCPu317Z/PM516JTs/DV6aq1WznlbYr/q09f1XnDXi&#10;Za/wvHaeOm1uxSVM2xe8ptylH09WZ09bR1RQlrYzk9XN6/qEaceuT2jn4uVv9X6H+Oda7faPXbyQ&#10;uL7ddhmfMvrvtlOJdfZ09twClfDzMdvgj3H+xQJITyJ9+UX2/xUdtUN9W7TU4/3H6kxIDT1WycNZ&#10;cpNnhdJ6xHuFFnx34Zbl+cp31tCGmbV1Ym+NXu9UOqKjd2hM8xZ6vPkALT6aXz2H1lPu7P66bu1z&#10;dKMmqtOyq07f/ajaOH98o6I2aVi16qparYaZ2k76wdSvtcKcXX5qxBqFdOl/Sziy/1A/GPKTWada&#10;p5VmnY5h+zWufR1V7jBTRy8f1OyONVSrdn8dcEKk+UPePUT73+qapO0piW3nK1M9MUSkxuPBSjr0&#10;+XSdLFTHHIPdj5GvNdD1d3sk64vdZuP61VPdV3Tk5sTjHrP17O+ej9+StA/VGr2cuP/fPd78Bc1n&#10;g8rJn0tO6EP1ak8qW6lqpi5pf6t2GJZ4/DZ7/Q5V/1h/f+v4yj336i3n3z7fjX0WqmPH5Pu0HT5y&#10;WPkq1zQhzQ7jeYOz6uiXq7TPKifdz0Od3jLrJxV9bbW6ZM+uO/wzK6BGZx0v8YRqlvRU5LUVifX2&#10;VKbfBrN+Qn1gQDXlfOAxE7rWvXqPvh/4qFnvwe6LVOiVjzS8fJBZf/Gozsna7tfmpHqXyqX8D4zQ&#10;gQt7FFEzREHZH9M3kVzp/18QyIB06Kc7MjlzuF08cpfRsQVjk4WuvJW76I1uFVMMY7/mkSdAx48f&#10;i5/38JCXr6+yZL5DPtZ8hix5lM3fV1atfDP6m2fRUrJ/6Wp9dSaPKtVMfqXo3g5NdHb7OjPvuf9t&#10;tazXQZPtv8S/oUi1Msr97Xt6fkn8ij8snaL3vvZPbNvLO6/6DnvYzP+W4MzX1adJQ6udONOP0teW&#10;aKbTZtK+hPpdTXVfaSlZH85/nbj/3zreG8dO6qfyNRSmUCvI/Kz163806/zaZV105m6/DBnKpXj+&#10;Pe6qrOpakXjOE5w9eEgnAu5XdStgXi9YRRVznND6VbcGwswBWZUpDX9fXIg7q7C6DyjvpklqOm2L&#10;qdv69iBNWZdJtR5z0i5uCwIZgH8U3wwl9fqcdzVnWBNFfzk8xWB1Y8NiTdgao74jXjS3LG32do2e&#10;rWSFrCsq3bB5Yn1Svr4l1W3eHM2fN1x1fHbpk7mH4uutbe36eROeT9ynn7enVV9GfZZ8pmXLl2j1&#10;qrnqfn8OZcucwQpHvuZ5tDjt109HLpk2fu3i5QvO3B9TKF82Zy65vMEh5nPNxo3yrNBaz4R6m3JK&#10;PFfM06USrcytsYRodePIIaV0XSggSxZn7qaEffn6ldWgNV+YW2qtQ39KDBp2KEmot28xJlzN+j0p&#10;9eG3j/eyjsXkUYGC1VQu8LgOHbocv9CS0Icv1kzR9W3fmLqk/V09OVzRy/sk6/O0tcn7m3T9dWte&#10;UJkc8eciteOzr8ANHbbKnP8yQTfPv32+X/8ySq2mrk52zm03zh1KDOt2+MxzcYu+iM+eyfYT0aux&#10;7i5cWDlz5YhfaPHNWEPjzp2Lv3VoHUvkh830/o5Y+WV8MLHevg2ZcMUrof7CxTWKWb1OZUJzmvpf&#10;Cwm713zWfW58srabTvvJ1OPPIZAB6cyPHilfTcEfY9+yHP7qO2b+xk9HzOeveXge1ZdvDdC4ZWf1&#10;zOMFnFpp07hW6vHmUp3LVjvFW50Jtyybt2illr1H6yvnG5j2Pu36FT9cSrbPZOu37q33j/vKz9dL&#10;Phn9lTN3buXJU17/CckqjwxZlCWjtzys/zy9429XB2QJNJ9/1A9Hzztzyf1khRmbx8Ev9OZaL7Uc&#10;2EJ3Zkr535gdEAf36K3NqqdBzvNLHlbASem618XLN0NOgoR9JdwCfGrmbsVdvNmvpLfaatRsleyq&#10;X+EO40zA+HUwsaXUh986Xi/PS1q9KYdqtg/VXbvXa13czRCUtA/Pf7DS1CXtr+3G4QPm05ZwyzJp&#10;f5Pe4qxS7RVtPRN/Ln7r+DyWvWLOf8VKxZya+PP9+QsdzG3SpOc83jmtWn9IwZXbqm31AuZ2ZUIo&#10;TbqfriM/NHV5g/Pr3iL3KtrbO/GW5YOjt5plcd/HX8lNessyIEtxDdh49pb65hFztfVAyu81O7Qv&#10;/vzYtyx/3Tb+PAIZkM4cy+TnzOH/6/zOTfrspwDd92TvxAf1k6rRdbRm9ayoK5dvvoPIDlWb1sXJ&#10;86eP9fGOS6lu+1s2fvXd/7TdjeDSKpf9jLZvPWH9MfSVp4eXMgbm1IXvdqtQ+QfNqzcyFumokR9+&#10;omGP/PZzhbvWbNWZUj0TH3q3H/7uUTU22W2uBbOX6fgvUU7pVvaD4x1KZdPRmPgward5Oqih2iT5&#10;4sEbH3xsHlA/EHnXb+7LtnfaaP1SuP7vPrtm2zOtiwkYNVtPTHY1LFkfspVO3P/vHe+ewydUqVJF&#10;bVi33JT/CLu/H/yYLcXnvdKCff6vRN98EbF9vu0vG3ju/zHxnCdlH+OpIOvfyF0XUrxd+Wt+/v4K&#10;zZtD3p4Z5OXhqa9f7qWp+3OpxusRKnrj1vZTs2/xSh2vNFzvd7jflEu3namhdWK1fMHNhJm07bYZ&#10;fZ1a/BkEMiCdOXGHvzOH/y8Pj0ua1W+ydl8JVYMn4m+jJbXyrbn69s52GtikeOJtx6Ts5fa2z/Sq&#10;7NT8MTuXrky2z4RbnAnf+hzhfM2zfP2nTXnu8Mo6OnOi5h821YnsULjk6J1avOgTfRbxgG6sf03j&#10;vo1/R1pQVj8ruHnKxz+zeRWHl1f8r3H7+a7BI79Uwe4R5krT5IH3aP3rbZJdpbHXefmDm1d/fu3j&#10;lyaretdhauKzXXMm7TXrN+s6X94t3zRtrpn8QOLtvC8WLfzNfdnsK0AfLT6oFk/dbcpJb7XZ0x/5&#10;lmXSPqz56MXE/f/e8d5YsV6bTu7RkQN/PFTb/R3b/g3tuHxPsj7btyz/SH9/7/jsPn/x/c1b1Pb5&#10;3hLczdw+TTjnSXnvX6d1J+IUt2FWsnObdD+fRPR0am/y8vRVriJFFBx8WW81eE6bLpVSxVp5k92y&#10;tCf7W5YpObdhqML7LtE9r35q1lsZUVLLe9ZJvKJmi4nepjcefda03fWl0k4t/gze1A+kMy8VK6Zf&#10;fFJ/zgdIiT3SwI24OF2/fl2xsbGKjbmu67H2FOusgX8rewSKQwcP6uqVq04NEtiB0228qR9Ih054&#10;eBHG8P9iv8zWfl+a/UJbe9QB+6W29nNqd951l3LlzqXAbNnMLVD7qpr9rU9ecvvv4ePrq0L33KO7&#10;77lb2YKyyYO//OlSurtCBgAA8G/BFTIAAIB0gkAGAADgMgIZAACAywhkAAAALiOQAQAAuIxABgAA&#10;4DICGQAAgMsIZAAAAC4jkAEAALhK+j/CJALQuz4+gQAAAABJRU5ErkJgglBLAwQKAAAAAAAAACEA&#10;fk/bu6SYAACkmAAAFAAAAGRycy9tZWRpYS9pbWFnZTIucG5niVBORw0KGgoAAAANSUhEUgAAAmIA&#10;AANeCAYAAACxmWKEAAAAAXNSR0IArs4c6QAAAARnQU1BAACxjwv8YQUAAAAJcEhZcwAADsMAAA7D&#10;AcdvqGQAAJg5SURBVHhe7N0HfNVU48bxhw72KjJEZFmKgyGiIkOGKEOGgMqUUYaIIAIyFAQniqKy&#10;ZW+QrSiIbBSQISCyS9lDEISydwf/nNNcqFiU1z8ljN/3/eS9OSfJyclt5T49yU0SnTt37qIAAABw&#10;w/m5rwAAALjBCGIAAAAeIYgBAAB45C/XiK1fv96dAwAAQEL7WxB77LHH3BIAAAASEqcmAQAAPEIQ&#10;AwAA8AhBDAAAwCMEMQAAAI8QxAAAADxCEAMAAPAIQQwAAMAjBDEAAACPEMQAAAA8QhADAADwCEEM&#10;AADAIwQxAAAAjxDEAAAAPEIQAwAA8AhBDAAAwCMEMQAAAI8QxAAAADxCEAMAAPAIQQwAAMAjBDEA&#10;AACPEMQAAAA8QhADAADwCEEMAADAIwQxAAAAjxDEAAAAPEIQAwAA8AhBDAAAwCOJzp07d9Gd1/r1&#10;6/XYY4+5pRtj7+9/uHMAAADeyXpvZnfuxmFEDAAAwCMEMQAAAI8QxAAAADxCEAMAAPAIQQwAAMAj&#10;BDEAAACPEMQAAAA8QhADAADwCEEMAADAI3fMnfXnzJ6jH374wS3FCs6ZUy1bt3JL0teTp2jxzz/b&#10;+RTJk+u5qlX0xBNPqG+v3jp16rQ6du5kl/mY9VevXq2Pun1sy2YfC3/6SafPnLHlChUqqGy5sna+&#10;W9eP9ejjj10qG2b9X1eu+ku7V+uD4TuGLl3e1l3pM9i6K5m+bt+5085nypBRTZu9/Ld14+7DeDh/&#10;fjVs3MjOx7ePLeGbnW2+0cFDf9ryle+b4Wsz7nYRhw/pww8/+sv7cDXm/fG17xO3X1f+DEzbgwcO&#10;ibdPpq2UKVP8pY9m+wMHD176WfnEfb8M857nypXr0n7/rV8+//Rz870PVzI/H3M8cfsbX9994uuL&#10;cS3vb1xXHrNh3r86dev87Xfl7Y6ddHemTPH2559+1+L73TbMMZj/Dh599JFr+t3wvXfNmzdT7vsf&#10;cGtj922YfsV3PIY5Jp+4/b/ymP6X31MAtzfurJ+AwsPCFLZtq1uK9f3cOWratKmdN/+YDx45ws4b&#10;u/bu1TsffKBffvlF9z/4oH5atuTSP/6GCSdm/ZQpUtqyWfZFn946FHHYfgCcOXvGls0HtGG2N32I&#10;y5RNvY/5kDJtmm1NG74++Now6692wvK27Tts+UrmWMwxmSBgPhhXrlmtl5u9avvqc+U+jAnffG3r&#10;jSv3YT5QW77RVhs2h9k2TdtmH771fb757jv7/ppw5GPaMG1dedzxMe/DoYgItxTL9Kt1q9Z23nzQ&#10;xn2vzHGZPvmYPvnWNevF/WA2fTXLCxYs6NZcZtbbs+93tyT784v7fvxbv4wr39Mrf26+9+Fq4vb3&#10;yr7HFV9f/osrj9n48efF9j2Ny/R/1bq19r0zYSWuf/tdu/J328fUmWXX+rvhW+/9K4KsOQbf+xTf&#10;8fiY8G766RP3mHx++nGh3UeatGncGgC4ce64U5O9eve6NDUNbajN27bbsGU+iB7MFXJp2VdjxyhF&#10;smSa9u139q/kx/I/bP/x9n3QfP5FD6UPSmf/4jd1ZlmlMmU1ePBg+5e2eTXtxQ13/8R8QJgPKdMn&#10;XxumD2a/po0rPwivZMLA4SNH1LfHF3bUx/TrmylTlCxpsksfYmYfMxfMV63nX7i0D3Ospt9m33ED&#10;m8/AIbHHYfpi2jRtm/VNO+Z9M8zr4aNHlD1LFvuB/F8VfuyxS++/r18m3F3ZrxHDhjvHelSvt3zt&#10;0rrmmOJb17wvvvf1heovurV/lS3LvZfaMe9LqSLF/hIi/qlf/8vPrXad2n9p58rRomtxZV/M9F9G&#10;ceIes5mavdzUvqfmvfUxI3zmZ2qMGzvOvhrX8rt2vZnfr7h/CF3pyuMxk/lZmNG3s2fPXfpd3RK+&#10;xf53a5g/Moz9+/YpWbKkl0YwAeBG4hox14Mhue1f1eYfe98/2kMGDtAbbdvYefOBY4KZCWDmw2q3&#10;84+3CQLG7Jmz7as5tROX+TAwH1ZxmbZ9U1zmQ898QFwZFnz7j/tBGB8TBh4vUPAvp2+M56tU0d79&#10;++3+zGnU9OmC/nZazXxgtX291d+2NduYD+fiTz7p1sQy63/mvB++D64Fc+fb96Zd2zd0+uxZG06u&#10;B3Mq0bjrrrvsq0+xJ4vaD87x48bbfZmwY47pg3fe+csxXEsI+y/i9uv/+3O7Wez7PXZEKXXq1PbV&#10;vKcmbBZ5orANlctXrbL1xrX8rl1vvj+E/te2TUg1vysrli23ZTOKasKs+ZmZU6fG+k0bbfsA4IU7&#10;LoiZU0q+6auJE/RArmAbKEzQMn9Vm3/s23fspOdffNGeZot7zYwZNTABzJyaMqMiviDiO0Vy5fU1&#10;RtwPq8nTptm2fZMp+5gPvQxXBA7D16ZvH/ExH07mr35zbdGV7s2W1b6aDyJz7Zo5Rh8zImCCp5nM&#10;KaIrR5N8H16+NuKKO3pgPpiferK4PVbzATc7zmmf/4V578tVrHhpMqeQTIi68n01+zH1Jjj3HjBA&#10;dRqE2lNlx48dd9eIfT9Nv4xUbri4GtNO3N8Ls50ZFfP5p379Lz83c7oybjvxjUD+myv78l/bMf2O&#10;24b5nX629NOXAqUvQJqAa07pmoBlfl+u9XftejPX3JnRuT59+7k1f3Xl8ZjJN7pntjPh2bxPZmTN&#10;XGqQ94EHL53aNv9Nm+sCAcALd/SImPmr3pxO8vGNYDV86SU7QmY+kM0Hs4/569p3qsaMCvmYa2Su&#10;RfXnnrMjSb7JlH18p0uu5p/2kSv4PvtX/z+5x+23uY7Jx4wImA92M5lQ6BvZ8/Ft80/MiJT5YDaB&#10;w/demQ+2/xIOzKiECbi+EGRON15tJMvUm9Nhnd98025z+sxZe01e3BETE5bMz8ucXv1fmPbinjb8&#10;p379Lz8300bc6coRpWvh68s/tWOCtS9UmlHB+Jh++7Y3o5mm3bjHbEbATL1pw4z6md8v80WU/+V3&#10;7XozI65XO0UZ93h8kxk5NfI9lEdhW7doyc9Lbdn8d5z7/ty2LV9Y860LADfaHX2NmO+Dx4QG8xe0&#10;+YvffKiZUQDftVDmL+24kidL7s5dZv5RN2HEd82Jj/lH3rQbN5SYkSTfFJf5C/3KfRmmTdO22cfV&#10;mNEX80FkTrFcyYxOmA/OUk+VtKHAhCTfdUvm+GfPmGFP6cXHbBP3tI6P7/0yx2dGv8zpTh/f6JD5&#10;luX/yvdNNtMvEwzMKE18p6JMuPCFPvOharYx12UZvr6a69pMWDIf3oZv/fhceX1R3JBt/FO//pef&#10;W6EihW07vum/8PXl/9uO+Tn5tq/8bAUtdo7HF3BM380IWNzRU/P7ZUYCffP/9rvmE/caubjz/4X5&#10;b9P8N2n+cLjySwtxj8c3+QKqGQEzp8zn/fij/b0wfEHa1Jnj+S+hGACuB64Rc5h/hM0/xlO+nnIp&#10;TJkPWjMqYOr/jflHPes99/xle/M6feYPdkTmWv6RN1/9NyMQ5hSbL7iZNsxojjl96vvgMH7fs9f2&#10;zzcZDerVsyHLhBTfB54JSuZDy4zkmLDm20fHTm/bts1+zPbmGq/4mG1M8DBfZPBd92W2MdfJmXby&#10;5c9n92k+yOMGGbON77SgT9z+XssHsu+avPhORZlwY8KPCQ6mP6Y9c6wm+Fw5GmPee9M/8624+EZS&#10;/ldX9ut/+bn9L+K+X752feIuM9OV76cJIb6fRdxRrquxpx/z5bO/K2ZfZuTLhOu4P9N3u7xt1zWn&#10;LK/ld82ETsOc3jdtmsl3utO3zOefjuVK5tjMf1MmKF4pbjtm8r1vvi8zmBEwc+sRH9OOqTNhGgC8&#10;QhBzmQ8a802wrp9+akd7zDVcvvprYdYzp8d825vX9OnS/eXU5z8xH16ffNTV9sHcLsK0YU61mTZ8&#10;ozo+5rqouNeamYBhPmzMqTgTgMw1U2Z7M3IT95STbx++fpr9mO3NNuY0qfmQu5Lv2jnzDUDTptnG&#10;9NG0s2xJ7Kme56pUtq8+JUuVsqHop/kLbPnKa+Piu6dWfOw3+eI5FWXCjfnANx/8pj/meM2xmmOI&#10;L/jEDRrmA/r/K26//pef27UyoTHu+2Xa9bnyvTTTtb6f/8Tc/80EShOyzciXOW0flwm0JriYUH4t&#10;v2tmxNeMXpl1TP/NZN5/Uxd3NPi//G6Y9/XK06NXvmdmivu++UbC4p6CNKcs/220GQAS2h1zQ1fD&#10;/IX8b6NT5oPanGIxf7VfefrQMH+xR0REXLWdq21/tX3HV2/a2LRho/3QiG/ZleLux/Tv119/08kT&#10;J+wpIhMU4uPbx0N58/ztOM2yK+tMP801NlnuvffSCMM/vRe+NuLrr7nO6Mp+/dP74/vW5JX7MsvW&#10;r9tg5+Meq2+bK/cR33H5RmCu9j79W7/ibud7T6/2c7ty3z5x2zLzR+N86cAISpvGthffMiO+9/Of&#10;XO2YfT9Ps4/4+nrlz9uU/+13zaxj7tNlXLnOtf5uxPfexX3PzD58972Ly/e+GVf23eeffi4A7jxe&#10;3ND1jgpiAAAAV8Od9QEAAO4gBDEAAACPEMQAAAA8QhADAADwCEEMAADAIwQxAAAAjxDEAAAAPEIQ&#10;AwAA8IjnN3QFAAC4UzEiBgAA4BGCGAAAgEcIYgAAAB4hiAEAAHiEIAYAAOARghgAAIBHCGIAAAAe&#10;4T5ijr2//+HOAbePrPdmtr/b5vVwrjxurXfSb9toX4+9VNq+eintVwt06uNXlbLTAPvqJdMHn7OT&#10;erlz3khWo7U7J0Uv+8ydu/X4F2nvzknLdi9057xRJHtJd04avWaoO+eN+gWa2D6Y19fnNnVrvdOn&#10;zGD7WmJqRfvqpUXVZrhzNx5BDAAAwCMEMQcjYrgdMSJ2dYyIxY8RseuPEbGrY0QsFteIAQAAeIQg&#10;BgAA4BGCGAAAgEcIYnFs2xquShXKuSWp1xef6f6QYEVEHLblA3/s1/NVK9v5f1PjxWo6ffqUW/qr&#10;s+fOqkmjUIXWr6P6dWvr5cahts7o36+Pdm7fauev9ErTxrYPwI20Obn0depLl5J6IsaZuu87odrr&#10;fteiU5GxlR6JunhRXX4O04tf/6zRm353a703dtlG7T9+2i3hv/pz35+aN3WBW/LOzt92aWDbYZrQ&#10;7WvFREa5td44vv20Fn+6Spsm73BrPOb8c3Tm+yNu4dZHEIsjV8j9SpQokY4fO2rLC35coBIlimuh&#10;82qsXPGL8ub5/1/0PGPad8odkksjR4/T6LHjFRQUpJnfT7fL1qz5TVFR3v5HB8TVL+qstsdEuyVv&#10;rDgdpV8PHdfI/Pdq2K4/3VpvTN/+pw6cPKMpLzypKRu2KzLG25BqjFi8Tl3GfKMTZy+4NQmv0puT&#10;7Gv5dhO071BsAHx7yM9auHa/Hm08WMlKdbFT6Mc/aO22iEvl5E+9o/mr99n1DV87hnkrm30x166X&#10;p25f7T540tZf2V5COXr4mN5v9bF2bt3t1njjYkyMRnz8lWq2fV6p7kqlWSN/dJd4Y8nglSpQ+yGd&#10;OHBKJ3edcWu9E73ijA6t9vbfgeuJIHaFnDlyaOPGjXZU6uixY3ruuSpa64QjY9XKFSr46GP6fe9u&#10;1alVXXVr17AjX6t/XaXIqEg9W+4Z1a1TUz0/727XNz775GM1Cq2n6DgfZOnS3aVNYZu08pdlttzk&#10;5aZ64MEHtXzZErvv7t0/1budO9rRMeON1i21dMnPdt74evJEVX2uohrUq6NWLZv/pW3gepqW+qKy&#10;Jg50S94pnCJAEwtk1bSjZ5U1ZXK31hvVcmXSkGcftfPZgtLI3/njzWspkiZWrVJF3VLCW7rxoCKj&#10;ozXv199Vt+wj+vG333UhMtoJXPv1ZN7MeurR+3X2pw/tNLJTBbtN6HMlbHnZkFb6fskWW+drZ9TM&#10;MFv+fPwqZUybXKd//FBj36utuSv32Pr42ksIxyOOq06TGm7JO4n8/PTB5LcVdE+Q0qZPo1RpU7pL&#10;vFHh01KKibxoA2KSdIndWo84H3end51WyntSuRW3PoLYFYoWe1LLnNAzfdo0lSpRQqXLltO69evt&#10;ss3hm1Xyqac1ZNBAPemsN3b8JDVr1lydOr2paOcfEz9/P40dN1Ft2nVw/qS5qA7t3tDv+37XkOEj&#10;5e/nb9swSj9TRtWqvaAvv+yrss88pT69eynT3ZlVuEgx5cmTRx06vKk3nDZWOsHvfOQFnTp1yvbL&#10;iHFC19ixYzRm3ASNGjNOadOk0ZQJ4+0y4P/rvPNrOjbNRTstTC0ti4xU5egAd+mNdd6ZRh46Y6cj&#10;7qhT0kR++uPMOUU7/33dSOejYzRsw147HTkXO2Ld69cdejZXFvl5kMPOOaFn0I+/2Sni1DnVePwB&#10;+d3AjgybvlpF8+bQ2NnrVKfM/Vq3/aC+W7JL1Uvlk79/Iq3fvl8VOky008QFsZdaLFq9WWXfGKc6&#10;74/Xy5UL2DpfO70mLdS581Hatj9CHzQupr1/ntTbg+drf0TsiFh87SWEHPdnV+bsmd2S97at3KFj&#10;h4+rePUibo23ApIE6OCaCLfkgRgpYsQ+pS15l1txeyCIXaHYk08qfEu4NoZtUo2atZUiWXIlS5ZM&#10;W8LDFBgQaE8j/nHggB4vVMiu/8CDD2jnjl06e+askiVNZusME8y2bt2qo0eP/iWE+VRxgpg5NTln&#10;3o/KkT2Hhg0e6C6JlSZtkPMPq59+XrhQuYKD3drYdsO3bFGBh/MrODinEwYnOEFxrbsU+P+JdD7L&#10;t0RG2en7Cxc0astePbNlu/qG7daZv/8aJ6hIJ2xtcUKGmX49FamfnKly2iRKGRjghLQbm34ioy8q&#10;/PAJO52Nilab+et0T6rkqpgzg7vGjWVGkcL/+NNOZ27w9UPRznux60CEDh8/67we1oULUUqa2F8r&#10;Nv2ul5xQZuQLvkc/dK9pp5qlQ2xdiYIPaE6POsqfK6tdP247qVMm1/Slu5QyaRLNXfW7smdKpe8/&#10;ramDR2Kvs42vvdvd/s37tXLualVsWtat8Yjz32HY1zuV+r7kyvb4Pfoz3Lsg5nfQ+Vydt1lLW/9o&#10;X499ddBdcmsjiF0hy73ZdOb0aZ06cUIP5ctn6/Llzat+fXorW/bstpz57ru1csUKO785bLNy3pdD&#10;yZJfDmGGf0CAvho/URFHIjR+7Gi3Nla3ru9rUP9+bknK//DDOnb8uFu67OH8D2vY0EF6qvTTbo3T&#10;rr+/Hrz/fm3aHK7t23fq68mTVat2XXcp8P+T0vlM/+BMoJ0+O5dY+7MGa8H9wWr5YHYlv8FnwFMm&#10;SqSPc6az0yMpAjVg2wF7sX4y57+B5Dd4FCqlExy6l8pjp2V/HNWsdeGatH6bak5dqvNOoLjRUiVN&#10;rB51ytkpa9CNPW01cNp6JwwVUN9WpVXDee03da0K5s6s46fPKSAg9iMl7gjWW4MW2zqfNjWL6NNx&#10;y//Szqi3q2nBbzvVqvqj6jNlqd2uYocJeihHRrvNP7V3O4o8F6k+HQbp0L5D6t9miBZPjr2MxRPu&#10;qfcF7y/X5tnb9cCzOW3ZCzGZ/VV4wtN2CnnmAaV9KZO75NbGnfUdV95Zv/XrLWzg+aJn7DVa5tqt&#10;l+rWVb++ffVshUr2GrEO7dvJz/kFvRAZqbc6vq18TpiqXeNFTfnmO7uNuXZsxKgxOukEuiaNG9r5&#10;DBli/1E5ceK4WrdsoXPnzylx4sSKibmoT7t/rsz3ZLHXhu3es0fDRo7WPuf15Zcba+bseXZ0zHxr&#10;8v33P7RfHhg/YbzSpk1jt+3Zu6/uuiu9bRvw4c76V8ed9ePHnfWvP+6sf3XcWT8WQcxxsz7iaO+e&#10;XU74661PP+vp1gDXjiB2dQSx+BHErj+C2NURxGJxavImtWb1KrVt01ovVq/p1gAAgNsNQewmVaDg&#10;Y5r09bd6vFBhtwYAANxuCGIAAAAeIYgBAAB4hCAGAADgEYIYAACAR7h9BQAAgEcYEQMAAPAIQQwA&#10;AMAjBDEAAACPcI2Y42Z9xBHw/8Ejjq6ORxzF73Z8xBFws2NEDAAAwCMEMQAAAI8QxAAAADxCEAMA&#10;APAIQQwAcEPMWbnXTgAuI4gBABLcjGW7VbXDEDutCj/k1gIgiCWAmJgYVapQTrNm/uDWSN9MmaQF&#10;8+Zq/769+uSjD/X73t16t3NHHTkSYcv/pFvX9zVzxnS39O+OHzuqxg3rq0rlCipf7mmF1q+jGdO/&#10;c5deH6ZPq1aucEvx6/peFz1b7hmdPXfWrfm7Lp3etO/XKy83cmv+XdimDRozasSl9xTAzW/Zxr26&#10;ePGinTbtinBrARDEEsCUSeP1aMGCmj5tqlvj1DmhYZQTHnp8/plmzp6lTZvCbP3Xkyba8sRxY9W/&#10;b29b16vH5zofecGGr4YN6mr7jp22/sSJ42rb5nW1bNFMW8PDbLlVy+Y2aH37zRS7jpEmbZCGjRit&#10;unXrqVyZcho5epyKlyylN9u3seua/WwO26ien3e367/z9ls2DH3+aTfb7qcfd7XrdezQVtEx0Xa9&#10;Jo0aaL4Tej764L2/9Klv7552XRMqTRs+kVGR2rVnr54s9qQmTxhn61b/uuovx7h40U+a/+MCDRnY&#10;X+fPn7PH1qbVaza4HfrzoO2v2dcvy5fabUw/TGA7dfKkLfve00H9+2npkp9tnQm1u3Zss/MAbh6d&#10;6xVW/UrF1aByCdUqHeLWAiCIXWcmjIwYMUIv1auvqKjoS6GgUCHnH6H6oWra7FU99uijypr1Xq3f&#10;sEEVK1e25aC70mvz5thwZl6jLlzQiOHDNGDwUB07dtTWDx00UM9VqarmLV7Tm2920KwfvlfePHk1&#10;fORYG8r+yeAB/ZU3b34bytauX6eIwxH6fsb3dkRu5uzZdqRu9tzZ2rP3d505c9quF+0cy6b16zVv&#10;/lx9+tkX8vfz08lTJ23IM32KiorSb6t/tesWeKSgjh494u5NWrJokXKH5LLHu3DhQlt3+PDhvxzj&#10;Y4We0EMP5tHLzZrrjz8OqHWbN5Q2TRqtXrlSb3ZoZ/vb3dlvr5497DamH5/37K0LkZHatnXLpfc0&#10;b7789r0wI4GLlyxW1hw57foAbh5JkwRoULuyGti2jBIH+ru1AAhi19mSxYu0c+cufdT1Q+d1p/r2&#10;7eMu+d/s3bNbWe691/nHK6mKFilq67Y7oW7Y0CH69JOPlS5dOj3ihJ+vp36tBvXq6NTJU3adq9nt&#10;tGdCnPHM089oqxNksmXLpqlTJqtE8eKa9u23ypY1mx4vVEgRR47YU5tr1qzReScQZsp0t+5yguKm&#10;jRtU6qmn5ecEMtMnf38/pUmbVqWfKq4lPy+2bfvMnDlDy5YtU/t2bbRh40Yb9P5JVmffWbPlcPqU&#10;XQcO/KHwLVtsfzNkzKS0zj6OHj1q+5EqZSp3i8uKFS/h9DlC3zjHUvW5qk5g5B95AMCtgSB2nU2e&#10;PFHjxk/QqDHjNHX6DBtmzCm5xIGBioyKsq9xT+EFBMSWTbA6+OdBnT59Svv2/a5Md99jw4c5Tbc5&#10;fLNdNygoSNWr19Dbb3dR+vTp7YhV3z797L7mzp3zj9diZXICzaKFP9l505+Q3LlVo2YtTf12qkJD&#10;G+mbqd+oVu06mjHtO+XPl19Dho1UlixZFBUV6fQxwG6XKyREq1fFXhdm+hQdHWPD0oIfFztB7S7N&#10;/mGGXXb67Bn9+eefmjpthh0te6fLOxoyeNDfjtHw80tkT3+aUOdjgl42J4Sa/pqRvtOnTyt1mtSX&#10;+uHje0+NXMEhmjtvruo3bmLLAADcCghi19G58+d05swZFXw09nmdKZIlV+NGje31WybEdOr0loLS&#10;3aXlvyzXop9iQ1HqtGlted/vexUVGaXST5VUqlSplDRZUpUqWUr58ubRqVOxo12tWrdVj55fqGat&#10;mnq2QkUld9oPbRiqkJBg5c+fX8mSJrPrxeeVV5vb0bng4Jw22BR7soRKlylrw02+hwsoaVJnf6Wf&#10;duqLa+jwYbbNY04Q3L9vn9uCVLZ8BSeAhStXrvtsn8y248d9ZdtctHixKld73q63YM5sPea+B8az&#10;FStrc1iY8jp9jHuMRvLkyfVGq5Z23idRokT6pPtntr8FCz5iw2d8o1y+99Rcj1bu2Wd1T+bMShKY&#10;2F0KAMDNj4d+O3jo961tS3iYhg4ZrDJlyzlTebcWPPT76njod/x46Ddw4zEihlueuY6uZMlShDAA&#10;wC2HIIZbXrYcOVWxchW3BADArYMgBgAA4BGCGAAAgEe4WB8AAMAjBDEH35rE7YhvTV4d35qMH9+a&#10;BG48ghgAAIBHuEYMAADAIwQxAAAAj3Bq0sE1YrgdcY3Y1XGNWPxux2vElu1e6M55o0j2ku6cNHrN&#10;UHfOG/ULNLF9MK+vz23q1nqnT5nB9rXE1Ir21UuLqsU+K9kLjIgBAAB4hCAGAADgEYIYAACARwhi&#10;AAAAHiGIAQAQx/5df+iH8TPtK5DQCGIAAMTRucX7+vTdXurivAIJjSB2nZ09d1Zvtn9DdWvXUN06&#10;NdUotJ7+2L/PXfr/8/ve3RozaoRb+mddOr1pX7t1fV/btobbeQDAv9u7a6993bP7d/sKJCSC2HU2&#10;sF9fZcuaTWPHT9LYcRNVq1Zt/bx4kV02dNAAhdavo3ZtXldExGHNmT1Lnd5sp4YN6mrN6lU69OdB&#10;tWrZXE2bNNT6dWvtNp9+3FXNmzXR1vAwWzZOnDhug5Zpa/68uYqJidE7b7+lZk0ba/CAL7V82RLN&#10;/3GBnfdZ/esqGwobOfv6ZflSW+7ft7dd1qvH5zpyJMIGSNPmt99M+VubxsoVy+32pv8mXJp2zPqv&#10;vtJEe3btvFQ2/TdlALgVterYXEVLPGFfgYRGELvOdu3epTr1GrglqWz5Cqpes7YNUkuXLdXI0eNU&#10;uEhRDXAC2769e/TnocNq+XprjRkzWsOHDlHePHnVrn0H/eYEs+XO+kePHVXVqs+ra9cPdfLkSW3b&#10;usUJdAOVJ28+29akSRN0IfKCflmxQh9+1E0LFsx32i+mhx7Mo6avttDGjRt17Nhx9XTC1gcfdtW7&#10;73+gXj176PDhw9q8OTbcmdc5s2YqOjratmmC3kXnf3HbNIY6/RswdLief7GGBnzZVyOGD1OPXn0V&#10;2rCRtm7bZssfd/vU9t+UAeBWVKluRXUb+oEqvVTBrQESDkHsOgsMCNDJ48fckuzIkglhJhAVK1rM&#10;1lV5/gXtcUKYkTdvXgUHByvywgVVqFhJX0/9Wh85oSsoKJ22bgnXowUftWFu1Jhxdn1j+45tmjHj&#10;ezv6ZLa7cP68smbNpgwZMiptUJA9PRpXdHSUkiVLpnuzZlf2HPcpbdq0On/FOo89/rj2On2qXLG8&#10;Tp08ZevitmnC2Y4d2/VK41ANHtRfKVKkVOnSpVWzxgsaNKC/UqZMYcvPP1/N9t+UAQDAPyOIXWel&#10;nnpaXbq8bU/NmUD0RuuWTmiaoRw5cmite7pxyaJFypgxg51PHBhoX40zZ8+ob59+atuuvbq8+47S&#10;Z8igLVu2aPeuHXqrQ1vFREfb9YKcYFSo0BMaPnKscjkhLokTsvz9//qj9PNLZENg7LyfLjiBzZxO&#10;NKc/T58+rbszZ9ZBO39K+/b97gSzc2rXroO+m/6D5s6doxPHT/ylTX+nn0Fpg/RFzz5q0aKl0qdP&#10;70wZNWvOfNWt10BDBg+25YU/L7X9N2UAAPDPCGLXWaXnqqhixYqqXKWy8uXNozSpU6tl6zYqUPAx&#10;JU2aVMHBOfXBh++p2ast3C0uS548hUIbhqpG9erq9NZberZCJYVvCXfaq+DMV5Sfv79dr1Xrtpo3&#10;b65CQoKVNiidAtz6uJInT67WLWOvb0iUyE91XqqnkiVLqGjRIqpevYbyPVxAUZFRKv1USaVKlcqO&#10;mHXp0tm2mT9/fqVOk9pu6+OXKJEaNmykwk8UUuvWrVSocBF7nVvukFxq+fpratAg1JYfeuB+239T&#10;BgAA/4yHfjt46DduRzz0++p46Hf8eOj39cdDv6+Oh37HYkQMAADAIwQxAAAAjxDEAAAAPEIQAwAA&#10;8AgX6wMAAHiEETEAAACPEMQAAAA8QhADAADwCEEMAADAI1ys7+DO+rgdcWf9q+PO+vHjzvrXH3fW&#10;vzrurB+LETEAAACPEMQAAAA8QhADAADwCEEMAICb1JF9R7Tsu5X2FbcnghgAADep/h2GatjHo9T/&#10;zWFuDW43BLHrbMTQwSpf7mmF1q+j+nVr2+nQoT/dpZcdORKhunVq2vleX9y6304CACScfbv3/eUV&#10;tx+CWAIoV6acRo4ep9FjxytH9uyaO2um9u/bq9eav2ID2vixo/X1pIlas3atBg/40t1Kmjljuho1&#10;qKvu3braslnWsUNbtWn1mk6eOnmpjW5d37fLT5w4rrZtXrdtzp8319YBAG4f9dq+pMeefMR5rePW&#10;4HZDEEtAJiitWLlS2XPk1MD+X6pe/QYaNnKMfpj5gypWrqwMGdKr6asttClsk7aGh2nwoIEaMHS4&#10;/Pz8NXnieIVtDtMjBQsqbZo0mjp5km2jeo2aOnT4sJYvW6qhzvrPVamq4SPHatKkCYqOiXb3DAC4&#10;HRStVkjNvmisolULuTW43RDEEsDsubPtKFWrli3UwAlfxYqXULnyFTSgfz81bdzQCWgn3DUv27hx&#10;o46fPKFXGodqw8b1On36tBPI/FSkaDFly5ZdERER+vPQIT1RpKh69Oqrws7r9h3bNGzoEDUKravI&#10;CxcUGRnptgYAAG4FBLEE4Ds1OWLUWNWuW9/WjR49Ut0/66GWLV+Xv7+/AgICdfGiFBMTY5ffnTmz&#10;Egcm1hc9+6hMmbLK6oSvRE59oFPnkyZNaoVv2qRJE76ypyKDgoJUvXoNOyKWKzjYbg8AAG4dBLEb&#10;pGSJkipStIhatGhuR66SJkvmhKwAtW7Z3C4vXKSYqlWtpsJPFNL0adNUolQpWx9X4yZN9XLTJpo4&#10;YYJd3qp1W/Xo+YVCQoKVNiidHUEDAAC3Dp416eBZk7gd8azJq+NZk/HjWZPXH8+avDqeNRmLIRQA&#10;AACPEMQAAAA8QhADAADwCEEMAADAIwQxAAAAj/CtSQAAAI8wIgYAAOARghgAAIBHCGIAAAAe4Rox&#10;B3fWx+2IO+tfHXfWjx931r/+uLP+1XFn/ViMiAEAAHiEIAYAAOARghgAAIBHCGIAAAAeIYgBAG6I&#10;OSv32gnAZQQxAECCm7Fst6p2GGKnVeGH3FoABLHrrFePz1W5YnmF1q9jp5HD4/+68quvNNGBP/ar&#10;aZOGbs21O37sqB57tMClfTxXqXy8+4mMitTjjz2i06dPuTUA4I1lG/fq4sWLdtq0K8KtBUAQSwDV&#10;X6yukaPH2Sm0URNbN3TQABua3nn7LUVEHLZ1PidOHNeb7dvY5f379tbmsI3q+Xl3u8ysHxMTo88/&#10;7aat4WG2zkif/q5L+/j62+n6+efFdr1eX8Te+2fO7FlavnSJnTcG9e9n2x89cpgt9+3d05bf7dzR&#10;bgcACalzvcKqX6m4GlQuoVqlQ9xaAASxBDB/wXwbcLp362rLJkAtXbbUhqZUqVJrQL++tt5n8ID+&#10;yps3v12+dv06RRyO0PczvteRIxGaOXu29u/bq9lzZytjprvdLaTjx4/bfZjppZrVleWee2x92ObY&#10;sLZv7x4dPHDAzm/ftlW79+y27S9cuFA/Of37bfWvtlzgkYI6evSIXQ8AEkrSJAEa1K6sBrYto8SB&#10;/m4tAIJYAkifPr1yheRWzvuCbXnjxo0qVrSYnW/Z5g3tcUJSXCYkPVelqp1/5ulntHXrFmXLlk1T&#10;p0xWieLFNe3bb5UtazalSRtk1zESBya2+zgcEaHAwEC9+8FH7pK/C3P2b56aYEbAoqOj7CnLNGnT&#10;qvRTxbXk58XuWgAA4EYjiCWAh/M/rHoNGqp6zdq2nCNHDq1dt9bOT508SRkzZrDzPpkyZtKihT/Z&#10;+dW/rlJI7tyqUbOWpn47VaGhjfTN1G9Uq3Ydu9wnWfJkdh+9+n7pzCfXwP795Ofn5wStaEXHRGtz&#10;+GZ3TSmD03727Nk1fORY5cx5n4KC0tngt+DHxbrrrrs0+wfvHu0AAMCdjCB2AxQo+JiSJk2q4OCc&#10;mjRpopq92sJdEuuVV5urb98+dvnp06dV7MkSKl2mrAICApTv4QJ221Kln3bX/qvAgED1dsLYjBnT&#10;dfLUSWXKlFG5Q3Lp4MGD7hrSE0WK2LZCQoJ19OhRPfLooxo/7iu7v0WLF6tytefdNQEAwI3EQ78d&#10;PPQbtyMe+n11PPQ7fjz0+/rjod9Xx0O/YzEiBgAA4BGCGAAAgEcIYgAAAB4hiAEAAHiEIAYAAOAR&#10;vjUJAADgEUbEAAAAPEIQAwAA8AhBDAAAwCNcI+bgzvq4HXFn/avjzvrx48761x931r867qwfixEx&#10;AAAAjxDEAAAAPEIQAwAA8AhBDAAAwCMEMQAA4ti/6w/9MH6mfQUSGkEMAIA4Ord4X5++20tdnFcg&#10;oRHErrMRQwerfLmnFVq/jurXrW2nQ4f+dJdem0kTvtKqlSvc0mXfTJmkBfPmuiUAQELYu2uvfd2z&#10;+3f7CiQkglgCKFemnEaOHqfRY8crR/bsmjtrpk6cOK62bV63AW2+E6Y2h21U908+0isvN9LCnxbY&#10;+ldfaaI9u3a6rUi/LF9q69/t3FHRMdGa4gSxUaNG2La6dHrzUlsxMTF65+231KxpYw0e8KXddu6c&#10;WXb50EGx9yhauWK5GjWoq3ZOH/7Yv8/WAQD+rlXH5ipa4gn7CiQ0glgCMoFpxcqVyp4jpxOIBuq5&#10;KlU1fORYTZo0QREREZo4aZI+79lb48d9pR69+iq0YSNt3bZN253p0J8HNWL4MFtf4JGC2v/7XhUq&#10;VFj164fatvLkzWfDnmnrQuQF/bJihT78qJsWLJhvg5nZtk+/AZo0eZK2hIdp6NAhGjB0uJ5/sYYG&#10;fNnX7SEA4EqV6lZUt6EfqNJLFdwaIOEQxBLA7Lmz7WhUq5Yt1KB+AxUrXkLbd2zTMCcMNQqtq8gL&#10;FxQTHaP7c+dWqpSpVLp0adWs8YIGDeivlClTuK3oUv2SnxcrUaJEbq1sWzNmfG/3Ydq6cP68smbN&#10;pgwZMiptUJAOHvhDQc5r6tRpNGfej8oZnEs7dmzXK41DNXhQf6VIkdJtCQAAeIkglgB8pyZHjBqr&#10;2nXr2zoTjKpXr2FHxHIFB8s/IEABzmSkT59Rs+bMV916DTRkcOwjHwxf/V133aXhw4YqcWCgIqOi&#10;bFuFCj1xqa0kyZLJ3//yjzJ1mjQ6efKks26kPvnoQ21ct1ZBaYP0Rc8+atGipdNuendNAADgJYLY&#10;DdKqdVv16PmFQkKClTYonfz8Lo9wRUQcVu6QXGr5+mtq0CDUrb1cv2jxYrVo2Uq5QkLUqdNbeq1l&#10;a82bN/dSWwH+/u4WsfyccumnSuuB+3Nr5+5dylfgETVs2EiFnyik1q1bqVDhIu6aAADASzz028FD&#10;v3E74qHfV8dDv+PHQ7+vPx76fXU89DsWI2IAAAAeIYgBAAB4hCAGAADgEYIYAACAR7hYHwAAwCOM&#10;iAEAAHiEIAYAAOARghgAAIBHCGIAAAAe4WJ9B3fWx+2IO+tfHXfWjx931r/+uLP+1XFn/ViMiAEA&#10;AHiEIAYAAOARghgAAIBHCGIA8D/YfeKcRm/63b4CwP8XQQwA/gcvTV6g1pPn6qUpP7o1APDfEcSu&#10;s149PtfoEcPc0v8ubNMGvdu5o1u6NiOGDlb/vr3dUmwbY0aNcEvxi4mJUe0aL6hdm9fdmn9WuWI5&#10;bQ0Pc0vS73t32318M2WSxjqvvjJwu9v+x2H7uvOPQ/YVAP4/CGI3wIkTx9XWCTwtWzS7FGY+/bir&#10;QuvXUccObRUdE62ZM6bb8pjRo+xyY1D/frZu/ry5ttzz8+565eVGWvjTAlvftElD7dm10y4L2xym&#10;hg3qas3qVbZsjBw+VMMGD7Trzpj+nVsba8niRQpMnFgXIiP158EDtm75siW2X42cdiZN+EqffPSh&#10;2rR6TWfPnbXLx44ZrebNmmj9urW2bExxgtjESRO1adPlkDZ00AC7T184HDzgS3ucpq2Tp07aOuBW&#10;9XG10iqT/359VNX723AAuPURxG6AoYMG6rkqVdW8xWt6880OWrrkZ505c1ojR49zQliMNqxdqxHD&#10;h2nA4GHKnPkeu83KX5Zp957ddp1JkyYoMipS8+bP1ec9e2v8uK/0cbdP1a59B23dts2uf/bsObV8&#10;vbUmThivI0eOaNvWLdq6NVy/rPhFA4cM13CnfRP4fL7//junPy1V+InCmvbtVFt38MABrXVC1sef&#10;dNc777yrfA8/rLRp0mj1ypV2eaZMd6t6jVp6441WOn7smN1HoUKFVf3F6sqa9V5bNv1eumyp7ffa&#10;9etsiDQh8ZGCBW1bUydPsm0Bt6qGee7VxGpFFeq8AsD/F0HsBti+Y5uGDR2iTz/5WOnSpVNISIgi&#10;nLDUuGF9rVmzRn8e+lNZ7r1XyZImcwJbFbvNkp9/tjfYNSNLkRcu6ML58zYIpUqZSqVLl9bzz1fT&#10;R10/VMqUKez6efPmVXBwsE6fPm3Lhr+fv1q3eUNJkyRVzpw5dSQiwtabUPfrr6vV/8u+mv79dM1f&#10;MN/WG3nz5NFdGTIoVepUKvVUaWXLll3nzp2Tv3+AKjt9K1mqtBI5/zt56pS7xV+ZfhcrWszOP/P0&#10;M1owf478/PxUxKkzbUW4fQAAAASxGyIoKEjVq9fQ2293Ufr06TV39izlz5dfQ4aNVJYsWWxQOnr0&#10;qD1tt3LFCrtNDic4Zc+eXcNHjlUuJ2AlTZZMAQEBdln69Bm18OelatuuvYYMjr0zceLAQPsalxkB&#10;mz1zpg1eBw8eVOq0aW39jGnfqVKlyho9drzGT5yiDE7wWv1r7ClN3z6uFB0dpV9XrdKG9Wt10flf&#10;iuSxAdDs97wTEn3y5MtnR9UM02bBgo85sU0KDExs6wAAwGUEsQTwfteuCg7OaSdzqq5V67bq0fML&#10;1axVU89WqKgni5fQ0OHDFBISrGNOADt06E+VKllKBR7Or2+nfmPbqPr8izYUmXXSBqWzo1s+ERGH&#10;9dAD96tG9epq0CDUrY3fzp079MD9uVWmTBklccPQgvnznL7UtvPG886+vv1milu6usmTJurll5vo&#10;448/UUBgbGDLFRKiTz77TIt++smWy5Qtr6RJk9pjN6NzL1SvaesBAMDf8axJx+36rMm3O7ZX1arP&#10;6/Enirg1uJPwrMmr41mT8eNZk9cfz5q8Op41GYsRsduYCWH35QpxSwAA4GZDELuNmZGwu+5K75YA&#10;AMDNhiAGAADgEYIYAACARwhiAAAAHuFbkwAAAB5hRAwAAMAjBDEAAACPEMQAAAA8csdfI3a73lUf&#10;AG535qkRwK2OIEYQAwDgjuZlqOfUJAAAgEcIYgAAAB4hiAEAAHiEIHaFpk0aqk6tFxVav46dXqpV&#10;XSdPnXSX/u969fhcb3ds75auLjIqUvXr1nZL18Zs8+nHXd3Sv7vaPs6eO6vSTxXX6BHD3Jq/a1Cv&#10;jg78sV8jhg7WjOnfubX/bvWqFRo7aoRbuj7mzPrhurcJAIAXCGLxeP/9DzVy9Dg75c2bVz9Mu/bg&#10;cSMFBgTqzU6d3dJ/N3XyJOV5KI9++ulHt+bqGjZpqoqVq7ilf7d9+3bt37/PLV0fv61efd3bBADA&#10;CwSxf+EfEKBEfon058EDdnTMjJKZ0SEzStakUah+37tb5yMvqOwzT2nTxvVq8WpT1Xupll6o9pz2&#10;7tll21i/foMaNairShXK2XWMDu3aqG7tGqr2XEWNHzva1vl8PXmiqr9QVXXr1FSrls0VExOjmTOm&#10;q2KFsnb/tWu8oP59e+vc+XN2hMssf//dznYb337NsldfaWLXN/udOG6s2/pfmW0nTByv56pUdY7p&#10;lI4ePeoukdq90Uo1Xqxm9/H777/buo4d2tp9xx3pm+xs371b13jfoxlOv+fNn6/5c+fYunZtXtcL&#10;VSvb9860b+bNtobvuM16vuM2ZTNv6sxI5cb1azV/wXzb5trfVtvtAAC4VRHE4vHuu11smDBTeHi4&#10;Kld93t7a49y5c3qtZWuNGjNOqVKmUrly5TTtu++0cP483XfffTpz5qwCnOA25qsJeqVZc/26apVt&#10;L0OGDBo+aqxeeP4FzZk9WzN/+N5Z94zGjp+k8ZO/1pSvpyg6Otqua4wfP06jvxqvseMmKjAwUIsX&#10;/aQxY0ZptLNfM0r34EMPuWvGWv3rKi348UdNcNry7ffk8eOqU6euho8ca0f1Zvwww137r+bNmaUz&#10;Z8+p9DNlVKRwEY3/aoytX7VyhT3eSVOmOvv8SkmSJLb1/yS+96hixcp65umn9XSZsrp48aIaNGzs&#10;9Gm0fl6yRDVr1dbYCZP0y4oVio6J1tixY+xxm23Tpkljj9tsU69+qK0LCAhUaqf+6dJP2zYffqSg&#10;u2cAAG5NBLF4xD01OWzEaCVLmkxPm6BSpKgTHmrquUrlFRFxWGXLldevTgj6efEihToBY+eO7cpy&#10;zz22DbOs6vMv2vm7785kX1OmSqUL589p3Zo1ypY1q61LmiSp/P39ddYJcYYZyTLMPo17782qndu3&#10;2xBy113pbd2DD/41iJn9Zs+WTf5+/pf2mzxFCn322afKnTuXdu+KHZmLz7x5c7Vz127lDsmlLwcO&#10;1I8/LrD1R44cudRHPz8/Zc2W3c7/k/jeo7gSJUpkQ2nylCmVIkVyZc2azQZXUx8ZGanwLVuUN89D&#10;Cg7O6YTUCc5x7bD7Ds4VYrdPmjSpzp2NfZ8AALgdEMSu0ZbwMJUq/bS2bnVCT/Yc+rJvb6VJG6SL&#10;MTE6+OefevyJJ5TzvmDt27/frm8uUjcXtscnf4EC2rN3r503wcuMhiVLHhu8TDAzzAX0xu+/71XO&#10;4GAbQI4fiz1tGBa2yb76mP3u3rPHjir59jtq+DAn1OTRtm079EjB+EeOzKk/M+K3+tfV2r59pz22&#10;8+fP22PNmCG9tjtByOfggQPuXKzEgYE6cSL2Swx/uMcc33t0rczI34P3368tW7fZvnw9ebJKO20B&#10;AHA7I4hdo7RO6Or5xWdqFFrXXkcVGtrI1hco8IjuzpTJjkY99nghW2euEeva9cOrBqBnK1RS8uTJ&#10;7TVitau/oBdfeNGOivnUrl1H9V+qba8RMyNFxUuUUsNGjVXHKZvTpWvXrHHXjGX2+2y58qrltOXb&#10;b/ESJbUpLEyNG9Z3wtg2HXNCXNzTn4Y5LZkrVy4bKA0z+lSqZCl1/fADFSj4mD0u3zVi5lRqXE89&#10;/bQTCMPstVtr1vxm6+J7j8xImrmea8b30+w6V2Pevxo1atpjMMfYo8cXCkofOwJ4pQcefNC2uXLF&#10;crcGAIBbE484+n8+4qhvrx56KG8+e1ouIQ0bPFD1nTBmvin5+afdlDVrVtWsU9ddeuO0fr2F/Ybl&#10;y82auzUAANzaeMTRLeqrMSP16+pVKlW6tFuTcMwI04vVqtjRok2bNqrCc9d+C4nrpdcXn2nturXK&#10;ky+/WwMAAP4/GBHjod8AANzRGBEDAAC4AxHEAAAAPEIQAwAA8AhBDAAAwCMEMQAAAI/c8UHMy29K&#10;AACAO9sdf/sKAAAArxDEANwQ5p59N8sINH25Ou6tiDuRl/8NEsQc/MOD25HvH5bDufLYVy+l37bR&#10;nZOOvZTwT6L4J2m/WuDOSac+ftWd80bKTgPcOenspF7unDeS1Wht+2BeJ30/3q39q0SJEil5suS6&#10;O0Nm3X/fg0qZIqW7BMB/xcX6AIC/OHfv6Xins1lOKSLdn9oYvVZTt07SzC3T9P3P07Rt5xZ3SwD/&#10;K4IYAOB/dlExOnTmTx1J+aeWHl+kRTvnacPWdYqMjHTXAHAtCGIAgP+3Xcd3afXpFfph+7favnur&#10;Wwvg3xDEAADXzfFzx7X06EKt37XOrQHwTwhiAIDrynwDbN3xVVoatohTlcC/IIgBAK676Isx2nZ+&#10;i2as+1bnz593awFciSCG29LePbv0/rud7fwvy5eqf9/edv7tju11PvKCnffZuX2rXnm5kU6fPXO5&#10;3LTx39bzMe3OmvmDW/q7EyeO670undzS/9+g/v307TdT3FL8YmJiNHPGdLcE3DxO+B/Xz+E/uSUA&#10;VyKI4ba05OefL/0VvvCnH3UhMlKHDv2pwIBArftttRo1qKsv+/RS504d9LOz7p49e/Rm2zaaMf07&#10;Wz7phKnPu32sQ38e1OefdtP8uXNsW6Y8YeIk3Z0po97t3FHvv/O2mjZpqP379mrk8KEKrV9HH334&#10;no4eO3apPHjAlzbcmfVef+1VWz577qw+eK+LGjr9WLN6lV3evm1rvdb8FRu6TJh7s30bdXqrvcaO&#10;+0p+fn623KbVazp56qS+njxRXZ3tTftTv57stN1IPXp+YdsFbjb7Y/Zo3Y61bglAXAQx3JY2bFin&#10;iZOnKDg4pwYNGarHHy9kw9QfBw+qxxef65VXm2vDxg06cOCgXTdt2rQqU6asZs+aacuPPfq49v+x&#10;X9u3b9O8BfNU4qmnbLubNm1UYGCAQu5/QLPmzFHFylW0bv16zZk1ywlo4zVk+Cht27Zdme/OrG+c&#10;QDV85FjNcfZrwt2KVav0xhtt9fU3X2vowAHOetvU8vXWGj5sqBbMn6/1G9bH9mH2LL3b5W0lTZLU&#10;CXx36+DBP7XRWZYu6C6lTZNG40aP0uLFi2x/HnX6OWfObGXNeq+aNGqiZEmT2XrgZnJRibTp1G98&#10;mxKIB0EMt6UdO3bq68mTnSC1U7lzBeuBhx7S0qVLFBKcSydOntDjhQorRfLkui9nTu3atUvtO7yl&#10;ffv2KXv2HNqze4/KlS+vzJkyqXfPHipd6ik7kmas/e03PVKggI4eiVDWLFl077336tjRY0qcOLEe&#10;zp/frpckSRKlTp1aZ86cVaPQugoKCtLunTtUvFgxZXCCVWBgoHY45VOnTqlP7x7KkSOnVv26SuXL&#10;PWv7EHxfsDZu3KjSz5RRsmTJVCB/Pv156JB+Xf2rdu7aaUOjWa9+aCNt3bpFuZxj2rlzp+5/4AHb&#10;R+BmdCEmSr8cX+r8McSTTIC4CGK47Zhru44cOaJ8BR7Rtq3h8vf3V4qUKbVi5UoVfbK47kp3l5o1&#10;baxp38/Qgw/l0dmzZ/XwI49o/fp1KvBIQZ0+c1oP5MmrLPdm1V4n8LRs09Zt2Qli69aqwrMVtHzZ&#10;MuXJk8d5XaocObPryeIltNoJaS1ebapdu3epes1aNjBFRUXbYLVrzx5FRBxW3do19eKL1fVMmbK6&#10;cOGCzp87r4edfpq+FXvySduHx594QkUKF9ann3xsR89Klixl14+OipJfIj8VKVpM586dVcbMme12&#10;jxUqpOPHj+uX5cvdXgI3p6iYSP269xe3BMDgWZMOnjV559iza6fmzpmtQk8UVvXqL+rHnxYq8z1Z&#10;3KV/1afnFzpx4oQ6v/u+W/PfVa5YTuMmTlGqlKncmoTHsybjx7Mm4xf3WZOj1wx1a68/f+ePifJZ&#10;q9g/iAAwIoY7TNp06bRu/Tr16PG5Pv7446uGsIU/LbDXkL36Wku35r8z32jMlzffDQ1hwM3K3NZi&#10;+dYlbgkAQQx3lNSp06h33/4aMWqsnn+xhlv7dyVLldbgoSN0113p3Zr/znzj8eNPP3dLAE4mPaKT&#10;p064JeDORhADANxQFy5GacMubmcBGAQxAMANdzTwsDsH3NkIYtdZrx6f66EHc2vlL8vcGqneS7XU&#10;vVtXt/RX30yZpAXz5rql+PX64jP72qXTm/YVAG51h89G6Ojxo24JuHPxrUnH9fzWpAlimzeH2ftT&#10;dejY2d4hvXHDBnrceV9NefeuHRo+dIjy5M2rGrVesndbT5UqlYoXL6HiJUvZ2yx8/923uv+BB7V+&#10;7Rp7awVTlydvPrV9o7Xq1HnJ3hah6vMv2rZNiDPzwJV835oE/ldX+9ZkoosXlTggqc5HX59nRxZM&#10;8oTyPpjPLQF3JoKY43oHMXOj0NW/rdaAQUM1bMgg7dixTWlSp9FzVaupfbs3VL16Dc2ZPVtvtOug&#10;cWNHK0OGjPbxO82at7DzXd7uqKefKaNx48bqtddaacyYUerc+R21ev01tevwpkaOGK4hw0Zq8sTx&#10;9uagBDHEh9tXxI/bV8Qv7u0r/s24tcMVdTHGLf13952/X08+UdwtAXcmgpjjegexdEFB9tYHL7/c&#10;VB07vqWGDRvZR9Q0a9FS77/bRUePHtXvv/+uNm3eUHh4uPLly6+ZP3z/tyBmtunU5T07ama+wdek&#10;UaiGDh+pTz/uqkcKFtTMmT/o408/47E2iJcJYuZ3m5ExXG9jfhuii4kSuaX/LuvJ+/RUcW+DOeA1&#10;rhFLIOXLV9B7776jSpUqKzBxEls3Y9p39nXo8FHKkiWLfSh14sBARUZFKWXKlPaxPOvWrrVlIyAg&#10;wL76+PklsvekeqF6dfXp01upU6UihOEfEcLwX6zcuUKrtq7Smg2r7bQu7Bc7/bJuiZauXOr8W+Tv&#10;rvn/kyJFCncOuHMxIuZIiBGxug0a6pmnS2rGzDlavHCh1qxepVq1X1KD0Hras3ef8ud5yF4Xljdf&#10;Pr3V8S317tVHjZo00hPO+58uXTo7Iha+OcxeV+YbEWv9egvFREerz5cD9VKt6s76Te16QHw4NRk/&#10;Tk3G70bdWT+uJ4NK677s97kl4M5EEHNczyB2I3w1ZqSmTJmicRMnMyKGqyKIxY8gFr8bHcT85K8X&#10;H6ytpEmSujXAnYlTk7eg5MlT2GvFCGEAblXZgnIQwgAHQewWVO2F6tfl0TsA4ImLiZTdP6dbAO5s&#10;BDHc9NavW6sxo0bYacb02C88/BNzPd7W8DC39HdbnGWmrbg33f035vYiZ8+ddUt/Z+7pNn/eXB36&#10;86B9vRqz77W/rXZLssfzT+0apu0rj3vG99MUGRWpb7+Zou+mfu3WAreGu5KnU/Z7c7gl4M5GEMNN&#10;b9jQwVq54hc7nzRZcvu68KcFmjPrBztvvkk6fuxobdq43paHDxuq/X/8oe+nfWcDV0TE5UepzJ0z&#10;Sx3felMXL8aofYf2mjxhnN1+4rix9r5shgl+SxYvstvv2bVTI4cPVaWKzzrhbrNmzfzBhp/9+/ba&#10;fS5ftsRus3jRQs2Z/YO+njzJvu7asc1ey3fy1Em73PTXtP/VmNH2tiSGCWADBw7QVGcb00ezX3MM&#10;pu1xY0YpOibarjd5wnhNnz7Nzhvnzp/T8qVLNGRAf7Xr0MEJf3/+5f0AbnZ3nc/gzgEgiOGmt2PH&#10;DilRIm3bukVJkySxIeXzz7qrb9/edlSrcqXyWugEobc7vmXX37lrl/btdYKSE64WOfXvv9PZ1huT&#10;J01U8xYtVT+0sX5a+LOq16qjN9u/oQlO2Pnmm681dNAAffP1ZL3Rto19/fyzT7VgwXzdc/fd2hIe&#10;rnbt3tA6JzCZ/c+aPUtvd+poQ9e6Nb8pV3CIFjsBLnu2HGr26ivO/GK93LCBli75Wd26faQ5c2Zr&#10;8tdf67FChWxfVq9cqX3792v699P1RuvXtW7tbzb8DRk0UGvWrpG/e4uAJc729+e+384bv65Yoe07&#10;tmvVr6t0f0iw/P39L70f/zQaB9wMUgSmUMEHYv8bAEAQw03OjP4cP3FCjz9eSLlCcitLlnv0lROw&#10;DHO/te+nT1P4lm06c+aMDh85YkeTEjmhLTgkRBFHj9j5115vZdc3Dh06pNy5Q9xS7Gjahg0bNHL0&#10;WNWtV19hm8O0bds2dWjfQWXLlVfKVKmUNk0aVXv+eZ10+vFCtWrq/M77CgsLU//BQ5XnoYe0aOFC&#10;JxjtUJ58+bUpfLOSJE2qo0eP6dTJk9q8dau++/YbvdbidfXo3Vd33XWX07fcdt8/OgGvynPP2f0e&#10;OHBAwblya/ee3Vq5apXad4gNleb4165frwec/fiY7UJyhSh16tSqWbOWc/zhtt68H6vckUMgoezY&#10;sFNzvpqjqMhIt+Z/k+FCZiVOnNgtASCI4aa2ZvVq5cieXfUaNLRTjvty2acPFHzkERV67HFVrlJN&#10;GdKnU8mSpZyQ9Lx+XrxI2bJl0wwnoFV/sYZ27dqlxYsWua1J999/v/r17aP3unRS+XJPK+LwISVL&#10;lkxjR4/SuLFjVKJESfvkg0pVq+m331bbALhj507FRMdo48YNerxQYfn5+dltRg0dYkemypZ/VgcP&#10;HtS5s2eVPFlyFSr0hO7LkcM+MaHTW2/ZUbzFixfqrfZt7TNIzUiXCYBLly3RTqftiRPG2xv/3ntv&#10;Fs2f/6OeeaaMMmTMZPtrjv+EE+h+37PHnmY116qZ7Uw/9jp1pZ9+xt53zvd+NHmlmd0OSAi7wnar&#10;W+MemtRnmqYO/PfrNa+UMUVGFXqwsFsCYBDEcFMzT1GpVbuOW4o1fOQYe0fukk89rcecoNSrVx/t&#10;2b1L9UIbKnnylKr2/IuqW7+BrXvxhRfV+OVX3C2lT7p/obuc4JIx092aNXu+DTyffNpdf/55UFWq&#10;VlW5ChVV2QlFSQITK89DeVSi1FOqW7eeLly4oPz5H1aRYsVi23G2OXjwgPP6uVKlTq1KFSspRcoU&#10;eqVpU+V7uIBq1Kxl682D3dt2iA1jzz5b8dKxXIi8oGJFn9QLTv+eeeYZtWzVRpky36PUaVKrcdPL&#10;/TXHX6dmTf3++157ajbywnkVLVxETxQpotKln9a9WbOrw1tvX3o/+DYtElIiXXT+L/bWk4mc//0v&#10;glI6fzDdW0ZJk3LLCiAubujquNVu6IrbU5NGDexo3jvvfejW/P9wQ9f4cUPX+F3rDV0P7v1Tf+49&#10;qDxPPCQ//2t71FHygGQqcfczypg+dqQXwGWMiAE3CfMM0usVwoCEkilrRuUrmu+aQ5guxuihJAUI&#10;YcBVEMQAAAnCnL4M9ntQD4V4PyoL3KwIYgCA685cE/ZUpjIq9nBxtwZAfAhiAIDrKJHujsmictkr&#10;6d7M2dw6AFdDEAMAXBdJ/BOrYKrHVbbgs0ocyL3CgGtBEAMA/L+kTpJauf0eUJWQGsobnN+tBXAt&#10;CGIAgL+6GONOZj62fPHiRZn7iAUmClDqxKmUTumVPeY+PRlUWlUeqK7C+Z/kHmHAf8B9xAAAADzC&#10;iBgAAIBHCGIAAAAeIYgBAAB4hCAGAADgES7Wd/DQb9yOzEO/ze+2eb2ZHvzt9UO/DfPgb/PAb/PQ&#10;bR78fZl54LdP9LLP3Llbj3+R9u4ccPNjRAwAAMAjBDEAAACPEMQAAAA8QhADAADwCEEMAHBDzFm5&#10;104ALiOIAQAS3Ixlu1W1wxA7rQo/5NYCIIhdZ716fK6HHsytlb8sc2ukei/VUvduXd3SP/tmyiQt&#10;mDfXLV127vw5NW3S0C1Jfx48oLc6tHVL0vJlS9S/b2+39M8mTxyvkcOH6ovun9h9tWvzug78sd9d&#10;etmc2bMUWr+OShYvqvp1a6tRg7o6evSou/Ta+Pbx/2Hek7GjRrglALeiZRv32geHm2nTrgi3FgBB&#10;LAFUrFBBM76fbuf37Nqp6OhoO2/MnDHdBhpfMBs84Et1dAJVm1av6eSpk5rihI5Rbuj49OOuNgiN&#10;Hzvalq/VlfvYv2+vXmv+ipo0auAEtqVu3e/65tupl/Y1sH8/NXS2WbN6lS0bZcuV18jR4/Too49q&#10;0NDhGj5qrA4e2K/un3ykV15uZMNbWyfEmT7Od8OWCXimbI5p4/q1l/Zh6s12Ztn076aqWdPG6vRW&#10;e509d1YrVyy3/TWB8I/9++x70q3r+5f6Y96TiZMmau1vq+0+ANx6OtcrrPqViqtB5RKqVTrErQVA&#10;EEsAefLk1R8HDtj5iRPGK1/evHZ+a3iYBg8aqAFOqPHz87cjU2Gbw/RIwYJKmyaNpk6epEKFnH+s&#10;6odq2rff6MyZ0xo+cqx+mPmD3f5K4eHherdzRzt9NXaMrYtvHwP7f6l69Ruobt366t3zC7vePVnu&#10;tf0y+4qOidFDefKodp26tr//5NixY04omqTPe/bWOGefz1Wpavs4adIELV3ys6ZPn6ZhI8fYNmNi&#10;Ll7ax9at4UoXlE7vvPOeun/WXd0/7+HUbdXqlSs1dOgQ29/nX6yhAV/2te+J0fL11hozZrR9T6q/&#10;WF0PP1LQ1gO49SRNEqBB7cpqYNsyShzo79YCIIglAL9EiZTGCVYmFP2y4hflf7iArd+4caOOnzyh&#10;VxqHasPG9Tp9+rQTlvxUpGgxZcuWXRERl4frTV3EkSN2FOvEiRNu7V+lSpVKuUJy2ynLPVlsXXz7&#10;KFe+ggb076chgwfq/IULdr24fH0oUKCAXf/f3J87t1KlTKXtO7ZpmBOiGoXWVaTTbkhIiHLkyKGX&#10;G4VqzZo1f9tXkaJFdU/WbHrwgQeUOnUa5QoOdvZ3Sjt2bLf9HTyov1KkSGn7U6Xa8wp2lpt2AQC4&#10;XRHEEkh5J/y89+47qlSpsgITJ7F1d2fO7PwlmFhf9OyjMmXKKqsTvhI59YFOnU/iwEBFRkVp0ID+&#10;yp8vv7p0eUf+/vH/9XjPPfeoXoOGdipVOvaxMfHtY/Toker+WQ89+2wFRUZG2vUM376u7MO/CQgI&#10;sK9BQUGqXr2GHREzoWru7Fm2fujwUcqSJYuioiIv7cNInPjv+0jkhK6gtEG2vy1atFT69Oltf+Ku&#10;a9o4f/68WwIA4PZBEEsgpUo/rT8OHlDNOi+5NVLhIsVUrWo1FX6ikKZPm6YSpUq5Sy7LFRKiTp3e&#10;UuXnqjiBZpheePEFG57Onz3rrvHP4ttHyRIlVaRoEU2aPFGHDh++dM3aww8XsPuKuXjpcaP/k1at&#10;26pHzy8UEhKstEHp9GTxElr922pbPnb0qPbv23dpHxdj4t+HXyI/NWzYyPa3detWKlS4iLvkMvOe&#10;fPLZZ5rx/TS3BgCA2wMP/Xbw0G/cjnjo99Xx0O/48dBv4MZjRAwAAMAjBDEAAACPEMQAAAA8QhAD&#10;AADwCBfrAwAAeIQRMQAAAI8QxAAAADxCEAMAAPAIQQwAAMAjXKzv4M76uB1xZ/2r48768ePO+sCN&#10;x4gYAACARwhiAAAAHiGIAQAAeIQgBgC4Ieas3GsnAJcRxAAACW7Gst2q2mGInVaFH3JrARDErrMR&#10;Qwdr9Ihhbkn6burX6t+3t1u6vl59pYlOnz7llqTQ+i+pQb06zmsd1a75oraEh7lL/spsZ5a927mj&#10;W/NXY0aNUOWK5TVh3Fi35v+naZOG7lysuP00k9nf/1evL27db3gBd4JlG/fq4sWLdtq0K8KtBUAQ&#10;u0FW/7pKnd5sZ4PH4AFf2rIvoPXq8bmOHInQm+3fsMu//WaKYmJiLoULs/x85AXNnTPLLu/Yoa0t&#10;Xylp0qQaPHykRo4ep6avNNMPM2bY+pUrlqtRg7rq3q2rLV9pUP9+tt3RI4fp9NkzGjfuKwUGBipr&#10;tmxq1bK5DVLr16111451ZV/MMZn5hs5+1qxepf379qpZ08axy8+fd7eKFbefZqrXoKGWLF6knp93&#10;1/FjR+3xLl+2RN26vm/3MWP6d3Y733G0a/O6/ti/T2OdAPd2x/a23z4zZ0y/dKzmPTTrmj60afWa&#10;Tp46afv1WvNXbNvGiRPH1dZZx+xn/ry5tmyO2ZTNzwHA9dG5XmHVr1RcDSqXUK3SIW4tAILYDXL4&#10;8GH9eeiwho8cqwUL5tvy5s2xI1bmdc6smYqOjrbBxIQB5+9GhcVZHhUVpTGjR2nYyDGKdgLGssWL&#10;7bK4Lly4oI/ee8eOdPXr01slSpay9UOHDtGAocPl5+evyRPH27pTJ09q/YYN2hoept17dtv9Lly4&#10;UGtWrVKJ4sX18stNndCyT3nz5FW79h30mxOufEzAubIvpq+PFCyo2nXqasyY0erdq4cz/5KqVHvB&#10;CZlH3C1jxe2nmUzIK1LsSc2bP1cff/Sh8uXLr4MHDmjFypUaOGS4hg8fpsioyEvH8fyLNTTgy77O&#10;Pjcpf76HVT+0sTaFbbLHMnjQwEvHasLdr7+ttv1KmyaNpk6epIH9v1T1GjV1yHn/ly9bqqHO+s9V&#10;qWp/LpMmTdCsH763x2zK5ucA4PpImiRAg9qV1cC2ZZQ40N+tBUAQSwBxR4AuxJnPmzevExD8lDYo&#10;SNFOsIjrsccf1969e+wpwVMnL59u9PFLlEgFHymolxuFas2aNTp79oy75DITPnLlClGukNz2xrwr&#10;li+zo1U7dmzXK41DtWHjep0+fdpdO9bGjRvtjXzNCFB0dJTOnTvnLpEKPfGEvp76tT7q+qGCgtK5&#10;tWY/fn/ri6krUrSYChQooEgnaB09ekzFS5RS4SJFlSNHDnfLWHH7aaY0qVPb7d96622tXbtWT5cp&#10;a9cr6QTJpEmSKmfOnNq7a+el4xg8qL9SpEhp18mbL599NcyxHD954tKxnnWOxd/Zl+lXtmzZFRER&#10;4YThQ3rC6VOPXn1t37bv2KZhTsBrFFrX9vsR57jMMZtTp/H9HAAAuJ4IYteZCRZz5s5xPvQP2xGV&#10;76Z9p5zBwXZZ4sBA+2oEpbtLB/88aK/x2rfvd513QkO7dh303fQfNNfZ/vSpU3aEzLfcjGCtWfub&#10;hg4fpSxZsvztdJ8REOCvmnXr2VN9lZ6rqs3hmxXoH6CgtEH6omcflXECTlYnkMR1d+bMyp49ux0B&#10;ypnzPqVPn95dEhso+/bpp7bt2qvLu+84weasrTen+K7sSyKnPjAwsV1upE2b1p6i3L1rhw4cOODW&#10;xorbTzNly5HTtv1lvz569NGCmvnD93a9cKf/ZiTs4MGDypT5nkvH0aJFy0v9TJz48j7NsSR2+uA7&#10;1owZ0iuRX6K/9CtNmtQK37RJkyZ8ZU9FBjmhuHr1Gvb4czk/JzPCZ4551Jhx9ufgO2YAABICQew6&#10;K16ylEo5U5HCT6hgwUf0xBOF9WyFSu7Sy/Lky6eoyCiVfqqkUqVKpWTJkqlLl84KCQlW/vz5lTp1&#10;GmXKlPHS8pTO5JfIzy4/dvSodmzf7rZ02SknvD30wP0KDs6pJk0aqXGTpnakqWHDRir8RCFNnzZN&#10;JUrFnq70KVykmBOMAmy7R5128z78sLvEnEpIqtCGoapRvbo6vfWWkiVNZutTpfz3vjR5uamavdpM&#10;LZq/qhQpkru1seL200zmywOjhw+z71WX9z7U11Nir82KOHxYD9yf2wlVZewImO84WrdupUKFi9h1&#10;4jLHUq1qtUvHmif/5WPxMe/Jy02baOKECfa9aNW6rXr0/MIeS9qgdEqeLLk9Zt/PwXfMAAAkBJ41&#10;6eBZkzcf823T8M1h6tCxs1uD/xXPmrw6njUZP541Cdx4jIjhpmSu1SpXvoJbAgDg9kQQw03JXDf2&#10;sBPGAAC4nRHEAAAAPEIQAwAA8AhBDAAAwCN8axIAAMAjjIgBAAB4hCAGAADgEU5NOrihK25H3ND1&#10;6riha/y4oStw4xHEAAAAPEIQczAihtsRI2JXx4hY/BgRA248rhEDAADwCEEMAADAIwQxAAAAjxDE&#10;AAA3xJyVe+0E4DKCGAAgwc1YtltVOwyx06rwQ24tAILYddarx+d66MHcWvnLMrdGqvdSLXXv1lW/&#10;792tdzt3dGsvO3IkQp989KFbujb79+29pm3M/l6o9px279rh1kgjhw/VS7WqK7R+HdWtXUNrVq+y&#10;9V90/0QL5s1Vuzava9vWcFsHANfDso17dfHiRTtt2hXh1gIgiCWAihUqaMb30+38nl07FR0dbed9&#10;Tpw4rlYtm9sg9O03U/T1pImaOXuW5s+do56fd9crLzey9TOmf6fTZ8+of9/eOvTnQbtN0yYNbZs9&#10;Pv/MbrP2t9Vuq9LqX1epUWg9NWpQV78sX6o5zvKZs2crTZo0yp7jPrvOxvVr9ZuzzVcTJmvk6HH6&#10;csAg9evXV5vDNuqbb6dq1KgRdr0fvv9eDZ12TEgz/e3S6U3b3/lOUDN8/Vz40wJb7+sXAMSnc73C&#10;ql+puBpULqFapUPcWgAEsQSQJ09e/XHggJ2fOGG88uXNa+dPnjyp9Rs2aPbMH5TXWWf4yLE25FSs&#10;XFmPPfqoni5TVvPmz9XnPXvr6JEj2r1rl6LOn9fmzWEaPnSI3aZd+w7aum2bmjZ71W7z8CMFbdtG&#10;zx6f64MPu+rd9z9Qr549VLZceeXOlUvNW7R015AWLFigR+JskyZtkAIDA5U1W3bbz/r1QxUdE6PT&#10;p0+p5eutbf+HDhqoPHnz2eA2adIERUZFXurn+HFf6eNun17qFwDEJ2mSAA1qV1YD25ZR4kB/txYA&#10;QSwB+CVKZEehtoaH6ZcVvyj/wwXcJbEKPfGEvp76tRrUq6NTJ0+5tbEyZbpbqVKmckuXVahYyW7z&#10;UdcPlTJlCrf2MhOOkiVLpnuzZrejX2nTprVh6kr+fn46f+6cW4oVc/Gi/AMC3JLTf2edKtWeV3Bw&#10;sNPGaW3fsU0zZnxvR74iL1zQBScc+vpZunRpPf98tav2CwAAXB1BLIGUL19B7737jipVqqzAxEnc&#10;2ljnnSDTt08/jRozTnPnzlFkZKRiYmLssgA3EN19zz06HHFY69audUJWlM6cPWO3aduuvYYMHuz8&#10;RRl4aRsjMCBQF5yQ9Mf+ffY0pglQyZIld5deVrdBqJb/styGRGPmjOlK7gS4pEmS2jbNvhI59YkT&#10;J7bLjaCgIBUq9IQdwcvlhLOkzvq+fqZPn1ELf156qV8AAODaEcQSSKnST+uPgwdUs85Lbs1lJvSE&#10;NgxVSEiw8ufPr0yZ77HhaFD/fu4aUomSpbRo8WINGtjfCVkBSp48hd2mRvXqauCEqQyZ7rbbzPh+&#10;mruFVOeleipZsoSKFi2i6tVr2JGtK6VOnUbNXm1u2woOzqmRI4frg4+62WUPP1xAnTq9ZUfI4mrV&#10;uq3mzZtr+5s2KJ38/S6fVohwwuJDD9x/qV8AAODa8axJB8+axO2IZ01eHc+ajB/PmgRuPEbEAAAA&#10;PEIQAwAA8AhBDAAAwCMEMQAAAI8QxAAAADzCtyYBAAA8wogYAACARwhiAAAAHiGIAQAAeIRrxBzc&#10;WR+3I+6sf3XcWT9+3FkfuPEYEQMAAPAIQQwAAMAjBDEAAACPEMQAAAA8QhADANwQc1butROAywhi&#10;AIAEN2PZblXtMMROq8IPubUACGIJICYmRpUqlNOsmT+4NX/3zZRJGjtqhH7fu1tjnNf/YtKEr7Rt&#10;a7hbuuzTj7tq5PChbkn65KMP1aBeHZUsXlSh9evog/e6uEv+XdimDXq3c0e39L/p9cWt+/V3ANfX&#10;so17dfHiRTtt2hXh1gIgiCWAKZPG69GCBTV92lS3Rho84Et17NBWDRvU1ZrVqzTFCWITJ03Upk1h&#10;dvkvy5fakNS0SUPt2bXT1g0dNMDW9e/b25b379ur15q/om5d37dlny3hYba+SaMGdv5Kb73dRUNH&#10;jNKjjz6qkaPH6Z33PtSg/v1s2927dbXB8Z2331LLFs3UptVrOnvurG2nWdPGGjN6lNuKLm0zeuSw&#10;S9uYdTq91d5uM3fOLLv8yv6tXLFcjZzjNvsyfMf66itNLh0rgNtb53qFVb9ScTWoXEK1Soe4tQAI&#10;YteZCSgjRozQS/XqKyoqWrt2bLP1YZvD9IgTzmrXqasxY0arUKHCqv5idWXNeq+2bd2iEcOH6eNu&#10;n6pd+w7aum2bVv6yTEuXLbXBae36dZo/b64G9v9S1WvU1KHDh7XcWbbdWe/o0aN6s3071avfQHXr&#10;1tekCRPs/v7JVidk7d6z27bt5+evJYsX6ZcVK9ThzbeUNk0aLV64UK1eb+n09SVlznyP3cb0x7fN&#10;Qme5b5sPP+qmrVu36udFC+0xDBg8zPbPBLlNYZvstkOHDtGAocPtviZPHG/X69Grr0IbNrLHCuD2&#10;lzRJgAa1K6uBbcsocaC/WwuAIHadmYCyc+cufdT1Q+d1p/r27WPr/fz8VKRoMRUoUECRFy7YurhK&#10;ly6t55+vZrdLmTKFlvz8s4o56xvPPP2MFsyfoz8PHdITRYraEFPYeTUSJfLTS3XraUD/fhoyeKAi&#10;I//e9pU2btxon6JgRqU2bFyvs+fOOYEwm7Jmy6Fs2bJr/77fbV3xEqX0XJUqdhvTH9820dFRl7bJ&#10;kCGjcgUHK8IJX0FBQUqWNJntX+77H7TbnXf6s2PHdr3SONTu6/Tp0/ZYa9Z4QYMG9LfHCgDAnYog&#10;dp1NnjxR48ZP0Kgx4zR1+gytWbNGq39dpUTOssDAxLErORIHBur8+fNuSUqfPqMW/rxUbdu1dwLV&#10;YOXJl09r1621y8z2BQs+pjRpUit80yZ7bZgZITPOnz+nT7t/qu6f9dCzz1ZQlBOS/s3dmTMre/bs&#10;dnSrTJmyypghvfz9L/8qpEiRQimSJ7OnUFeuWGHrcuTMabcZPnKscua872/bJE6cWCdPnrTBy/Rv&#10;7W+rbX2gf4CC0gbpi5597L6yOkHPHOusOfNVt14De6wAANypCGLX0TknFJ05c0YFH419XmeKZMnV&#10;uFFjffvNFFuOK1dIiD757DMt+uknW46IOKyHHrhfNapXV4MGoSpTtrySJk2q4OCcdhTpheo11bhJ&#10;U73ctIkmTpigEqVK2e2SJEmqypUqqUjRIprkhMBjx47Z+n9SuEgxBQQE2LanT5umPPkfdpfECnRC&#10;4jvvvq9mrzbTt1O/sXVVn3/RbhMSEmxPh165jRnxK/1UaXsMpn95H45dbuobNmykwk8Usvsy/TbH&#10;mjskl1q+/po9VgAA7lQ89NvBQ79xO+Kh31fHQ7/jx0O/gRuPETEAAACPEMQAAAA8QhADAADwCEEM&#10;AADAI1ysDwAA4BGCmINvTeJ2xLcmr45vTcaPb00CNx5BDAAAwCNcIwYAAOARghgAAIBHODXp4Box&#10;3I64RuzquEYsflwjBtx4jIgBAAB4hCAGAADgEYIYAACARwhiAAAAHiGIAcAtbMfh4xq2aK19BXDr&#10;IYgBwC2sTu8xemPIePsK4NZDELvORgwdrPLlnlZo/TqXpm1bw92l1+bIkQjVrVPTzvf64r99hTwy&#10;KlJNmzR0S1Kfnl9o9IhhbkmaMf07NWva2C1d9uorTXT69Cm39N+83bG9toaHuSXp9727NWbUCNv2&#10;0aNH7THFPUYA/90O9/Y7O/cdsK8Abi0EsQRQrkw5jRw97tKUK+R+jRw+VN0/+cgGs+nfTbUhqNNb&#10;7XX23Fmt/nWVGoXWU6MGdfXL8qX6etJErVm7VoMHfOm2KM2ZPcuu067N64qIOGzLnd5sp4bONnPn&#10;zLLrfPpxV9t+t67vKyoqytb51K5bTz8v+dktSbNnzdRbb3XUkIH9bTgy7X37zRS7bO2aNerYoa3t&#10;o68PM2dMt/3r3q2rLY91gpUJXPPnzbXHZvZrtjkfeSF2+ZjRat6sidavW2vLV/IdY8/Pu+vLPrH3&#10;Ttq0cb3Gjx1t5wFcm49Cq6vMY/n1ceiLbg2AWwlBLAGsWPGL3u3c0U4muETHRGvr1nClC0qnd955&#10;T90/667un/dw6rZq9cqV6tnjc33wYVe9+/4H6tWzhypWrqwMGdKr6asttClskx1d+qjrB3adwkWK&#10;akC/vtq3d4/+PHRYLV9vrY+dALZ82VKdOXNaw0eO1cJFixS+KfbmmT4ZMmS0rybEmfB37vx55bgv&#10;l8LDN+u8Uzbt7dyxI3adw4e0aPFiffhRNy1YMN/uf/CggRowdLj8/Pw1eeJ4hW3epPz5HlaKFCk0&#10;ffo0DRs5xjnOGC1ztjMyZbpb1WvU0htvtNLxY8e0besWW2+YY/IdY5t2HZxAtsbWjx41Uhnvzmzn&#10;AVybl0sW0JRWddS4RAG3BsCthCCWANIGBSlXSG475bwvWImc/xlFihbVPVmz6cEHHlDq1GmUKzjY&#10;ngZMliyZ7s2aXdlz3Ke0adM6geqMXd9n48aNKlz4CbtOledf0B4nNBl58+ZVsNNGVFS0QnLnVsSR&#10;I2rSqIGOHD3qBK3Ykam4Hn/scY0eMVwL5s7RE08Udmvjly9fPhvezLGsXbtWx0+e0CuNQ7Vh43qn&#10;z6ftOnmddR7Kk0c5cuTQy41CtWbNGp09e0b+TlirXKWKSpYqbY/95Kl/PtWZKziXFsybq7CwMBV9&#10;8km3FgCA2x9BLAHkdgJYvQYN7VS9Zm35+cW+zYkTJ7avcfn7B+jChQv6Y/8+HfrzoA05KVOm0sWL&#10;UkxMjF3HBJ3Nm8PtOksWLVLGjBlsfeLAQPtq/PD9dOXPl19duryjFCmSK9I9RRjXi05fFvw4X7Nn&#10;z9KL1WvYupQpU2r//v3aHL7Zln3itp3p7rudcmJ90bOPypQpq6zZstt6czwzpn1n54cOH6UsWbLo&#10;/PnzdgTw11WrtGH9Wl10/pcieQq7TlwBAYGXjvGF6tXVvfsnqlmjppIlTeauAQDA7Y8glgD6DRig&#10;4OCclybftVdXU+eleipZsoSKFi2i6k5ASpsunQIDA9S6ZXO7vEDBx/Tcc1XsOh98+J6avdrC1sdV&#10;rFgxJwwN0wsvvqDUqVLrwB9/f35mUFCQHnvscTviliZtkK0rU7a8atasoYMHD9pyfAoVKapqVaup&#10;8BOFNH3aNJUoVcpd4uz3yeJa/dtqhYQE69jRo9qxfbutnzxpol5+uYk+/vgTBTjHcqXUadNeOkZz&#10;DV3GjBlVvXYddykAAHcGHvrt4KHf3vpqzEht3LBBH3/6uVuD64GHfl8dD/2OHw/9Bm48RsTgueTJ&#10;U6hjl3fdEgAAdw6CGDxX7YXqSpUylVsCAODOQRADAADwCEEMAADAI1ysDwAA4BFGxAAAADxCEAMA&#10;APAIQQwAAMAjBDEAAACPcLG+gzvr43bEnfWvjjvrx4876wM3HiNiAAAAHiGIAQAAeIQgBgAA4BGC&#10;GADghpizcq+dAFxGEAMAJLgZy3araochdloVfsitBUAQu85GDB2syhXLK7R+HdWp9aKaNmmoiIjD&#10;7tKE8/ve3RozaoRbAoCby7KNe3Xx4kU7bdoV4dYCIIglgOovVtfI0eM0bsIUPVXqKQ3o19fWD+rf&#10;zwa07t262vLbHdurW9f31bxZE+3ZtVPLly3Ru5072uWH/jyotm1eV8sWzfTH/n223KplcxvszLpx&#10;y+vXrbXtGSdOHNcH73Wx++nft7etGzzgS3Xs0FZtWr2mk6dO2joAuJE61yus+pWKq0HlEqpVOsSt&#10;BUAQS2DVqtfQgYMHtDU8TLv37LYBzc/PX0sWL9K6deuUNGkyVa9RS31699TBAwe0b/9+dejYWR3f&#10;6qDnqlRV8xavacCXfTV86BDlzZNX7dp30NZt2/5S/m31Kp08eVLbtm5xQld/RUdF2f2sXb9O8+fN&#10;VdjmMD1SsKDSpkmjqZMnuT0DgBsnaZIADWpXVgPbllHiQH+3FgBBLIGdOX3aCV5+2rhxo71hrhmp&#10;2rBxvc6dOyd//wC9WKOGSpYqrbPnztr178uZU5FRkVq/YYOGOWHr008+VooUKVWhYiV9PfVrfdT1&#10;Q6VMmeIv5aCgdHZbw4S9Fi1b2flnnn5GC+bPsfsvUrSYsmXLrogITgkAAHCzIIglIHOa8K0O7ezT&#10;Cu7OnFnZs2e3I1VlypRV+vTpFR0dpV9XrdKG9WuVJElSu01AQID8/fx1d6ZMql69ht5+u4td98zZ&#10;M+rbp5/atmuvIYMH/6Xc5d13dN4JdkamjJk0ccJ4O7/611UqWPAxJXLmAwMT2zoAAHDzIIglgPe7&#10;dlVwcE4VeuxRFXykoOqHNlbhIsVsyDL106dNU96HH7brjvtqrF5+uYlefbW5LRtmBKtP337q0fML&#10;1axVU4UKF1Hy5CkU2jBUNapXV4MGoX8pd3rrLSVJGhvkXnHaWbxood3P6dOn9UL1mrYeAADcfHjW&#10;pMOrZ01WrlhOPXr0Usj9D7o1wPXDsyavjmdNxo9nTQI3HiNiHmrWrLnuznKvWwIAAHcagpiHKlau&#10;olQpU7klAABwpyGIAQAAeIQgBgAA4BGCGAAAgEf41iQAAIBHGBEDAADwCEEMAADAI5yadHh1Q1cg&#10;IXFD16vjhq7x44auwI1HEAMAAPAIQczBiBhuR4yIXR0jYvFjRAy48bhGDAAAwCMEMQAAAI8QxAAA&#10;ADxCEAMA3BBzVu61E4DLCGIAgAQ3Y9luVe0wxE6rwg+5tQAIYgkgJiZGlSqU06yZP7g1/67XF/F/&#10;Q+mbKZO0YN5ctwQAt6ZlG/fq4sWLdtq0K8KtBUAQSwBTJo3XowULavq0qW6NNHjAl+rYoa0aNqir&#10;NatXqVePz7VrxzbNnTNL8+MErZUrlquRs067Nq/rj/37NMUJYqNGjdCg/v20dMnPdp2+vXrYVwC4&#10;VXSuV1j1KxVXg8olVKt0iFsLgCB2nZnRsBEjRuilevUVFRVtw5YRtjlMjzjhrHaduhozZrQKFHhE&#10;77zTRVMmT9KTJUtqU9gmu97QoUM0YOhwPf9iDQ34sq8KFXL+8aofqrz58mvWD9/r+LGj2ucENAC4&#10;lSRNEqBB7cpqYNsyShzo79YCIIhdZ0sWL9LOnbv0UdcPnded6tu3j6338/NTkaLFnABWQJEXLqhU&#10;6adtaMuSJYuSBCa265yPvKAdO7brlcahGjyov1KkSGnrjWLFSyjiSIS+mTJZpZ562q0FAAC3MoLY&#10;dTZ58kSNGz9Bo8aM09TpM7RmzRqt/nWVEjnLAt3AZfy0YL6SJ0+ugwcP6uSpk7Yu0D9AQWmD9EXP&#10;PmrRoqXSp0/v/OUYqMioKLs8V3CI5s6bqzLlytkyAAC4tRHErqNz58/pzJkzKvho7GOiUiRLrsaN&#10;Guvbb6bYclzjx3+lbp9+pipVqmrowNhHnJhRs4YNG6nwE4XUunUrFSpcRLlCQtSp01tOGItUuWef&#10;1T2ZM8vfj2F9AABuBzxr0nErPGtyS3iYhg4ZrDJlyzlTebcWuDqeNXl1PGsyfjxrErjxGBG7RSRN&#10;klQlS5YihAEAcBshiN0isuXIqYqVq7glAABwOyCIAQAAeIQgBgAA4BGCGAAAgEf41iQAAIBHGBED&#10;AADwCEEMAADAI3f8qclb4WauAIC/MzcrBm51BDGCGAAAdzQvQz2nJgEAADxCEAMAAPAIQQwAAMAj&#10;BDEAAACPEMSu8Mvypapd4wWF1q+jas9VVP++vd0lfxcZFan6dWvb+fff7aznKpXXrJk/2LLP5rCN&#10;atywvurWqak6tV5Uq5bNdfLUSXfptVm9aoXGjhrhlv7Z5Inj/7HPAADg5kEQu8Lw4cP0/oddNXL0&#10;OE35dpqmTZ+m85EX3KVXt2rVSrVq9YbKP1vBrYn1/nvv6qWX6mnsuIkaN2GKUqRIoQ/fe8ddem22&#10;b9+u/fv3uSUAAHC7IIhdIXWqVPp26jeKjomWv5+/2nd4SzHR0XZZh3ZtVLd2DTuytfrXVbbOGDl8&#10;qPb8vk/9+/fTH3EC04E/9iswMFClnynj1kivtXxd9eqH2vmvJ09U1ecq2lE1M1IWExOjZk0bq3bN&#10;F9WgXh2Vfqq41qxepRkzpmve/PmaP3eOXnGWh9Z/Se927qiwTRtUq/rzdvsaL1TVzu1bbbsAAODW&#10;QBC7wgcfdVPkhUjVrv6Cypd7Wmt/W61kSZNp0oSvdP78eY0dP0lt3minTp3eVLQb0EIbNVG2e7Oo&#10;efPXlPmeLLbO2LVrpzJkyOCWYt2TJavy5X/Yzo8fP05jxk3Q6LHjbWBbvOgnW//Yo49p1JhxeuLx&#10;Qvrpp59UsWJlPfP003q6TFlddMJai9da6v2u3dS5U0fVrdfAbv/cc1U0cGB/uz0AALg1EMSuYELX&#10;2++8p0lff6sfZs7V4sWLtCU8TDt37NT3P8xUcHBO1apd2ynv0tkzZ92tLjPXgpl1zHTm9BkdP37c&#10;XRLrxInjdiTLXF9mpEqZyr7ee29Wp80ddv6u9Onta9q0Qbpw/pydjyttmjR2+23O+vffn9vWFSpc&#10;WH/8ccDOAwCAWwNB7ArPV62svXt22Xk/Pz9lz5FDhw9HKEuWLHrx+aravn2nfvttjbp27apkyZPZ&#10;9eIy14KZdcxUqvTTOnPmjNat/c1d6iwfPUofffiBPe1p+C7c//33vcp53312/loEBgQql7N+ePgW&#10;W16xfLkyZ77bzgMAgFsDQewKbdu2V+vXW9pvTdasXs2OPhUt9qTq1GugyMgoe41Y44YNdPFijPz9&#10;Y8PU1Zgg9+abHfX5Z931Uq3q9tqysLBNGjBkmF1Wu3Yd1atTy17jFRkZqeIlSrlb/lXWbNntNWIz&#10;vp/m1sTq+nE3jR0zym4/bdp3atasubsEAADcCnjWJM+aBADgjsazJgEAAO5ABDEAAACPEMQAAAA8&#10;QhADAADwCEEMAADAIwQxAAAAj9zxQczLr6wCAIA7GyNiAAAAHrnjb+gKAADgFUbEAAAAPMKImIPH&#10;HOF2ZK5/NL/b5vVwrjxurXfSb9toX4+9VNq+eintVwt06uNXlbLTAPvqJdMHn7OTerlz3khWo7U7&#10;J0Uv+8ydu/X4F2nvzgE3P0bEAAAAPEIQAwAA8AhBDAAAwCMEMQAAAI8QxAAAN8SclXvtBOAyghgA&#10;IMHNWLZbVTsMsdOq8ENuLQCCWAKIiYlRpQrlNGvmD27N9VPjhap6r0sntySNHDZEwcE5tTU8zK25&#10;uXzR/RMtmDfXLQG4Uy3buFcXL16006ZdEW4tAIJYApgyabweLVhQ06dNdWukwQO+VMcObdWwQV2t&#10;Wb1Ku3ZsU8sWzdSm1Wvq/slHdp2ZM6arkbO8e7eutjx21Ai93bG95scJMqnTpNEfBw4oOibalrds&#10;3aJ7s9xj5/fv26vXmr+i0Pp1NH7saK3+dZXdZ7Omje3+jZHDh9rlpv585AXbD7O8W9f39W7njnad&#10;Qf372XV8/TCvXTq9qebNmmjat9/YZb724q5rAmi7Nq/bts1xrVv7m775dqpGOccB4M7WuV5h1a9U&#10;XA0ql1Ct0iFuLQCC2HVmwsiIESP0Ur36ioqKtkHHCNscpkeccFa7Tl2NGTNaA5wgU6zYk2r6SjMt&#10;WLDAjmgNHjRQA4YOl5+fvyZPHO9ss0n58z2sp58pY9uIlUiZMmbUyl9+0dlzZxUYEOCsn8guGdj/&#10;S9Wr30DDRo7RDzN/0OHDh7Vo8WJ9+FE3Zx/ztXzZUk2fPs0uj3b6ucxZZvpRu85LCgxMrPUbNth+&#10;7N6zWyNHj7P9WLJ4kX5a+JPq1K2nh/MX0Ly5czR85Fgt/nlxvOv++ttqe5xpncB46M9Dypc3r+rX&#10;D7X9A3DnSpokQIPaldXAtmWUONDfrQVAELvOTBjZuXOXPur6ofO6U3379rH1fn5+KlK0mAoUKKDI&#10;Cxd07PgJ1XJC2YMP5VWWLFm0ceNGHT95Qq80DtWGjet1+vRpu13efPnsa1xPFi+hcV+N0ffffavC&#10;RYq6tVK58hU0oH8/NW3cUCdOnLB1+ZztM2TIqLRBQQrJnVs5cuTQy41CtWbNGp09e8b2o2Sp0ipb&#10;vrxd3/TDPGHBjHKZfpw7d053353Z9jPdXXep4KOP2WNJly7d39Y966zr7wQyc5zZsmXXSed4AADA&#10;1RHErrPJkydq3PgJGjVmnKZOn2EDjzlFaMaszKiTT6qUKbXwpwX6fe9uHT16VHdnzuz8lZhYX/Ts&#10;ozJlyiqrE2SMxIkvb+NT8ulntHv3bv3kbF+6bDm3Vho9eqS6f9ZDLVu+Ln//2L84EwcG2lfjh++n&#10;29ehw0fZ8Hf+/Hnbj/Xr1mqd00/D9CN79ux2lMv0I3369AoICLDLrnTluhkzpFciv0R/OU6z/8io&#10;KLcEAADiIohdR+fOn9OZM2fsqJGRIllyNW7UWN9+M8WW4zKnJN98s4PKly+nJEmSqHCRYqpWtZoK&#10;P1FI06dNU4lSpdw1/y6JE3Seq/ycoqJjFOh/OSSVLFFSRYoWUYsWzRUZGanoqEh3SaxixYpp9W+r&#10;FRISrGNO+NuxfbvtR916L2nYiGFK4oQ+0w8TvMwXAEw/8j78sLv13125bp78f1/34YcLqFOnty5d&#10;0wYAAC7jod8OLx76bS5yN6f4/Pz9tWHDevXs3c9dcmOZfgQEBmrb1i32FOYb7d90l+BWx0O/r46H&#10;fsePh34DNx4jYh6p36ixkiZLpqRJk+jznr3d2hvP9MOc/nymbHlCGAAANxhBzCPJkiZTvQYN9VK9&#10;UHuBu1d8/fjrNzMBAMCNQBADAADwCEEMAADAI1ysDwAA4BFGxAAAADxCEAMAAPAIQQwAAMAjBDEA&#10;AACPcLG+w4s76wMJjTvrXx131o8fd9YHbjxGxAAAADxCEAMAAPAIQQwAAMAjBDEAwA0xZ+VeOwG4&#10;jCAGAEhwM5btVtUOQ+y0KvyQWwuAIHadTZ44Xj0/7+6W/pvIqEg9/tgjOn36lFsT6/e9uzVm1Ai3&#10;dFnYpg22/pspk7Rg3ly3FgBuHss27tXFixfttGlXhFsLgCCWgLp366ound5U82ZNNO3bb9SwQV3N&#10;nTNLm8M2qlvX9xVav466vv+uomOi1euL2K+Kz5k9S8uXLrHzJ44fV6uWzdW0SUOtX7fW1hlmXbON&#10;b95nihPERjmBbFD/flq65Gdb98lHH2rXjm12HgC80rleYdWvVFwNKpdQrdIhbi0AglgC+mnhT6pT&#10;t54ezl9A8+bOUcvXW6tnj8917NgxrVi5UiNHj9PxE8f10/z5CtscZrfZt3ePDh44YOfNNnnz5FW7&#10;9h302+pVOnnypLZt3aIjRyK08pdftHfPLv1xYL9TPmLrCxVy/qGrH6q8+fJr1g/f6/ixo1q8ZLGy&#10;5shp2wMAryRNEqBB7cpqYNsyShzo79YCIIgloLvvzqwHH8qrdHfdpYKPPqbg4GDFXIy9f27JkqXs&#10;a5my5W2Iis9jjz+ur6d+rY+6fqigoHRubew2474ao/lz56p48dh24ipWvIQinLD2zZTJqvpcVfn7&#10;8Y8eAAA3I4JYAgoICHDn/i48fLN9/XXlL8qWI4eio6Pt6cbNbr1x4fwF9e3TT23btVeXd9/R+XPn&#10;bL0JWvv379dPC3/Us5Uq2TojcWCgIqOi7Hyu4BDNnTdX9Rs3sWUAAHDzIYh5JOLwYQUH53SCV7ie&#10;rVBJmTJlVO6QXDp48KC7hpQkaRKFNgxVjerV1emtt5xyUlvv5+en56s975ST/WW0K1dIiDp1este&#10;7F/u2Wd1T+bMShKY2F0KAABuNjxr0nGjnzW5fNkSLfrpR3Xo2Nmtub62hIdp6JDBKlO2nD2NiTsT&#10;z5q8Op41GT+eNQnceIyIeSA4V4jKla/glq6/pEmS2mvQCGEAANzcCGIeyJAhox5+pKBbuv6y5cip&#10;ipWruCUAAHCzIogBAAB4hCAGAADgEYIYAACAR/jWJAAAgEcYEQMAAPAIQQwAAMAjBDEAAACPcI2Y&#10;40bfWR+4Ebiz/tVxZ/34cWd94MZjRAwAAMAjBDEAAACPEMQAAAA8QhADAADwCEEMAHBDzFm5104A&#10;LiOIAQAS3Ixlu1W1wxA7rQo/5NYCIIhdZyOGDlbliuUVWr+O6tR6UU2bNFRExGF36f+uVcvm7lys&#10;K8sAcCtYtnGvLl68aKdNuyLcWgAEsQRQ/cXqGjl6nMZNmKKnSj2lAf36anPYRr3buaNeebmR+vbu&#10;qaNHj+r4saPq37e3du3YpmZNG6vTW+3V/ZOP3Fb+2fTvptqwZ9qMjonWiRPH1bbN62rZopm2hoe5&#10;awHAzaFzvcKqX6m4GlQuoVqlQ9xaAASxBFateg0dOHhAx44d0779+zVoyHDt3rVT58+d1fnz57V5&#10;c5gGDPhSteu8pEqVq2jBggXullcXGRWpDz78QD169VWBRwpq/+97NXTQQD1Xpaqat3hNb77ZwYYz&#10;ALhZJE0SoEHtympg2zJKHOjv1gIgiCWwM6dPy88v9m2+L2dO+3qlY8dPqGSp0ipa7EllyZLFrY0V&#10;ExNjJx8zHxgQqBeqPa+aNV7Qkp8XK1GiRNq+Y5uGDR2iTz/5WOnSpVNkZKS7BQAAuFkRxBKQOV34&#10;Vod2lx4bFRAQYF9Tpkyp/fv366cf5ysyKkqpnPL6dWsVtmmDPWUZV8oUKbTwp9hRsuXLligwMNCO&#10;iOV0Qt2sOfN11113afiwoQoKClL16jX09ttdlD59eucvzsR2GwAAcPMiiCWA97t2VXBwThV67FEV&#10;fKSg6oc2dpfEKlO2vGrWrKHVq1cr0AlnTV9pprr1XlLtOrWVJEkSd61YrzZ/Td0+/si216nTW3qj&#10;bTs7IrZ79y7lDsmlRYsXq0XLVmrVuq169PxCNWvV1LMVKl4ahQMAADcvHvrt8Pqh34P691NAYKCi&#10;o6IUtjlMPXv3c5cA/x0P/b46HvodPx76Ddx4DJvcBOo3aqzEiRPbU5af9+zt1gIAgNsdQewmkCxp&#10;MtVr0FB16jWQvx/fJgIA4E5BEAMAAPAIQQwAAMAjBDEAAACP8K1JAAAAjzAiBgAA4BGCGAAAgEcI&#10;YgAAAB7hGjGH13fWBxICd9a/Ou6sHz/urA/ceIyIAQAAeIQgBgAA4BGCGAAAgEcIYgAAAB4hiAEA&#10;bog5K/faCcBlBDEAQIKbsWy3qnYYYqdV4YfcWgAEseusV4/PNXrEMLf03336cVeNHD7ULUkdO7TV&#10;C9WeU2j9Oqpd4wUNHRT7lfdJE77SqpUr9OfBA6pUoZwmjBurdzt3tOv27d3TLvs3r77SRL/v3a26&#10;dWracq8vbt2vrQO4OS3buFcXL16006ZdEW4tAILYDXDixHG1bfO6WrZopq3hYYqJidH777ythg3q&#10;qlvX97Vta7jmzpllQ1aTRg20xVknPs2bv6aRo8dp+Oix+n7G91qzepW7RPqyb2+dO3dOx44e1czZ&#10;s5UmTRplypTRLtu/b69ea/6K3ZcxZGB/HXXWO37sqPo72xlTv/5aa9au1eABX9qysXLFcjVy+ti9&#10;W1db/mX5UttHE9z27Npp6wDgWnSuV1j1KxVXg8olVKt0iFsLgCB2AwwdNFDPVamq5i1e05tvdtBP&#10;C+brrBOaho0YreW//GJD0ZjRozRk+CjVrVtfkyZMcLeMX7KkyVSkcBGFb96s7du26dCfB1Wrzksq&#10;VrSomrVoqdy5cjn7anlp2cD+X6p6jZo6dPiwli9bqvDwzTp/7qzOnz+vzZtjQ9+zFSsqQ4b0avpq&#10;C20K22Trhg4dogFDh8vPz1+TJ47XiOHD1KNXX4U2bKStTtsAcK2SJgnQoHZlNbBtGSUO9HdrARDE&#10;boDtO7ZpmBNqPv3kY6VLl07r1q1VmTLlnIDjp8cffVSJEvmp4CMF9XKjBhoyeKAiIy+4W17d6dOn&#10;lDhJErf0z/48dEhPFClqQ1Rh5/VanHf6sGPHdr3SOFQbNq539ndapUuXVs0aL2jQgP5KmTKFuyYA&#10;APivCGI3QFBQkKpXr6G33+6i9OnTK1euEK35bbVdtm3HDp0/f05r1v5mTzs++2wFRUVH2WVXY04R&#10;Ll22TMWeLO7W/LM0aVIrfNMmez3Z/HlznRCVUvv379dPP85XZFTsvgL8/XXxouxpUyPQP0BBaYP0&#10;Rc8+Tmgsq6zZsjt9z6hZc+arbj0TGAfb9QAAwH9HEEsA73ftquDgnHZa+csytWrdVj16fqGatWrq&#10;2QoVVem5Klr16yq7fPee3UqdKrX8EvnZ8qTJE3Xs2DG3pb9q2uwVu86773ZR335fKmOmu90l/6xx&#10;k6Z6uWkTTZwwQSVKlVKZsuVVs2YNrV69WoEBAXadVGnSKjAwQK1bNrdlM1rXsGEjFX6ikKZPm2a3&#10;i4g4rNwhudTy9dfUoEGoXQ8AAPx3PPTbcaMf+r161QrNnjVT92bNpnnz5qrfgEFKlTKVuxS4Pnjo&#10;99Xx0O/48dBv4MZjRMwDBR8rpAIFH7XznTt3IYQBAHCHIoh55NkKlVSvQUOF3P+gWwMAAO40BDEA&#10;AACPEMQAAAA8wsX6AAAAHmFEDAAAwCMEMQAAAI8QxAAAADxCEAMAAPAIF+s7bvSd9YEbgTvrXx13&#10;1o8fd9YHbjxGxAAAADxCEAMAAPAIQQwAAMAjBDEAwA0xZ+VeOwG4jCAGAEhwM5btVtUOQ+y0KvyQ&#10;WwuAIJYAYmJiVKlCOc2a+YNbI736ShOdPn3KLV3dnNmz1L9vb7cUP9PW0aNH3ZLUsUNbzZ87xy1J&#10;1Z6rqAN/7HdLAOC9ZRv36uLFi3batCvCrQVAEEsAUyaN16MFC2r6tKluzWUjhw9VaP06l0La6l9X&#10;qVFoPbVr87p+37vb1oVtDrPrDB7wpS0PHTTAls06ERGHbd21+GX5Urtd0yYNtWfXTp04cVxdOr1p&#10;6+bPm+uuBQAJr3O9wqpfqbgaVC6hWqVD3FoABLHrzIyGjRgxQi/Vq6+oqGjt2rHNXSKt/OUXff31&#10;ZPXpN0ATxn9l63r2+FwffNhVhYsUVbs32ti6s2fPafjIsVr882JtDQ/T0mVLNXL0OLvOgH597TrX&#10;YsTwYfq426dq176Dtm7b5gS6gcqTN59ta9KkCYqMinTXBICElTRJgAa1K6uBbcsocaC/WwuAIHad&#10;LVm8SDt37tJHXT90Xneqb98+7hJp29YterJYcaVOncYJQ1/pfOQFJUuWTPdmza4qz7+g7c7658+d&#10;Vd68eeXn56cUKVJo7dq1Kla0mN3erLNn7x47f6XIqCh3ToqKjp0vXbq0nn++mu1LypQptN0JhTNm&#10;fG9HxCIvXNCF8+ftegAAwBsEsets8uSJGjd+gkaNGaep02dozZo19vSjkeXee7V+/To7EtW9W1cF&#10;+PvrghOI/ti/T0sWLVKWe+5RkiRJnL8WA+36RvYcObR23Vo7b9bJmDGDnY/rkYIF9eOC2FONy5ct&#10;0TknYAWlT6/06TNq4c9L1bZdew0ZPFhBQUEqVOgJO9qWKzhYSZ0QCAAAvEMQu47OnT+nM2fOqOCj&#10;sY+JSpEsuRo3aqxvv5liy0+WLOUEq+x64P7cCgxMLH8/f9V5qZ5KliyhDz58T90++VRK9NcfSf5H&#10;Cipp0qQKDs5p12n2agt3yWU1ar2k8+cv2HU6dXpLffr0UxKnfXM92UMP3K8a1aurQYNQtWrdVvPm&#10;zVVISLDSBqWz+wcAAN7hWZMOnjWJ2xHPmrw6njUZP541Cdx4jIgBAAB4hCAGAADgEYIYAACARwhi&#10;AAAAHiGIAQAAeIRvTQIAAHiEETEAAACPEMQAAAA8QhADAADwCEEMAADAI1ys7+ARR7gd8Yijq+MR&#10;R/HjEUfAjceIGAAAgEcIYgAAAB4hiAEAAHiEIAYAuCHmrNxrJwCXEcQAAAluxrLdqtphiJ1WhR9y&#10;awEQxK6zyKhIvdelk+rWrqHQ+nVUp9aLmjXzB3fptatcsZy2hoe5JenTj7tq5PCh6vXFrftNJgB3&#10;rmUb9+rixYt22rQrwq0FQBC7zoYMHKAAf3+NHT9JI0eP0/BRY7Vpw3q7bO6cWTacNWnUQFuckLV8&#10;2RIbsBo1qKvp301VyxbN1KbVazp77qxdf+yY0WrerIn27Nppyz6rf12ljh3aqlnTxho84EtbN+3b&#10;b9TQaadb1/e1auUKWwcAN4vO9QqrfqXialC5hGqVDnFrARDErrPw8M1q0eoNtyQlTZJUb7R/086P&#10;GT1KQ4aPUt269TVpwgQdPHBAa9et1cefdFf3z7rrvQ+6Km2aNFq9cqVdP1Omu1W9Ri316d3Tlo1N&#10;YZt0+PBhLVq8WB9+1E0LFsxXdEy0DW0DBg/V8l9+0aE/D7prA8DNIWmSAA1qV1YD25ZR4kB/txYA&#10;Qew6CwwI0Mnjx+x8z8+72xGw8mWftuWCjxTUy40aaMjggYqMvGDr8ubJo7syZNCDDzygu+5Kr2zZ&#10;suvcuXPy9w9Q5SpVVLJU6UsjZHHly5dPGTJkVNqgIG11wl+27Nlt6Hv80UfdNQAAwM2OIHadlXu2&#10;gtq0aaVNG9erTbsOerX5a0qdKpUNU2vW/mZPVz7rrBMVHWXXD3CCW3yineW/rlqlDevXKokTsK6U&#10;ODDQnZMyZrrbjpKZ69O27djh1gIAgJsdQew6K1O2vJq3aKnWrV5XcHBOffD+u3rl1RZKljSZ/BL5&#10;2bpJkyfq2LHYUbN/MnnSRL38chO9+mpztyZ+yZInV5HCRfTA/bm1e89uJUuW3F0CAABuZjxr0nGr&#10;P2syJiZG73buqNz3P6B58+aqZ+++SpfuLncp7lQ8a/LqeNZk/HjWJHDjMSJ2G/Dz81ONWnXsfOfO&#10;XQhhAADcIghit4l8+R9WvQYNFXL/g24NAAC42RHEAAAAPEIQAwAA8AhBDAAAwCN8axIAAMAjjIgB&#10;AAB4hCAGAADgEYIYAACARwhiAAAAHiGIAQAAeIQgBgAA4BGCGAAAgEcIYgAAAB4hiAEAAHiEIAYA&#10;AOARghgAAIBHCGIAAAAeIYgBAAB4hCAGAADgEYIYAACARwhiAAAAHiGIAQAAeIQgBgAA4BGCGAAA&#10;gEcIYgAAAB4hiAEAAHiEIAYAAOARghgAAIBHCGIAAAAeIYgBAAB4hCAGAADgEYIYAACARwhiAAAA&#10;HiGIAQAAeIQgBgAA4BGCGAAAgEcIYgAAAB4hiAEAAHiEIAYAAOARghgAAIBHCGIAAAAeIYgBAAB4&#10;hCAGAADgEYIYAACARwhiAAAAHiGIAQAAeIQgBgAA4BGCGAAAgEcIYgAAAB4hiAEAAHiEIAYAAOAR&#10;ghgAAIBHCGIAAAAeIYgBAAB4hCAGAADgEYIYAACARwhiAAAAHiGIAQAAeIQgBgAA4BGCGAAAgEcI&#10;YgAAAB4hiAEAAHiEIAYAAOARghgAAIBHCGIAAAAeIYgBAAB4hCAGAADgEYIYAACARwhiAAAAHiGI&#10;AQAAeIQgBgAA4BGCGAAAgEcIYgAAAB4hiAEAAHiEIAYAAOARghgAAIBHCGIAAAAeIYgBAAB4hCAG&#10;AADgEYIYAACARwhiAAAAHiGIAQAAeIQgBgAA4BGCGAAAgEcIYgAAAB4hiAEAAHiEIAYAAOARghgA&#10;AIBHCGIAAAAeIYgBAAB4hCAGAADgEYIYAACARwhiAAAAHiGIAQAAeIQgBgAA4BGCGAAAgEcIYgAA&#10;AB4hiAEAAHiEIAYAAOARghgAAIBHCGIAAAAeIYgBAAB4hCAGAADgEYIYAACARwhiAAAAHiGIAQAA&#10;eIQgBgAA4BGCGAAAgEcIYgAAAB4hiAEAAHiEIAYAAOARghgAAIBHCGIAAAAeIYgBAAB4hCAGAADg&#10;EYIYAACARwhiAAAAHiGIAQAAeIQgBgAA4BGCGAAAgEcIYgAAAB4hiAEAAHiEIAYAAOARghgAAIBH&#10;CGIAAAAeIYgBAAB4hCAGAADgEYIYAACARwhiAAAAHiGIAQAAeIQgBgAA4BGCGAAAgEcIYgAAAB4h&#10;iAEAAHiEIAYAAOARghgAAIBHCGIAAAAeIYgBAAB4hCAGAADgEYIYAACARwhiAAAAHiGIAQAAeIQg&#10;BgAA4BGCGAAAgEcIYgAAAB4hiAEAAHiEIAYAAOARghgAAIBHCGIAAAAeIYgBAAB4hCAGAADgEYIY&#10;AACARwhiAAAAHiGIAQAAeIQgBgAA4BGCGAAAgEcIYgAAAB4hiAEAAHiEIAYAAOARghgAAIBHCGIA&#10;AAAeIYgBAAB4hCAGAADgEYIYAACARwhiAAAAHiGIAQAAeIQgBgAA4BGCGAAAgEcIYgAAAB4hiAEA&#10;AHiEIAYAAOARghgAAIBHCGIAAAAeIYgBAAB4hCAGAADgEYIYAACARwhiAAAAHiGIAQAAeIQgBgAA&#10;4BGCGAAA+L/27gQ6qurw4/hvJslkAUIIYY8g/7Apf6uFWBCoIYC14gIKFQQUayhWKSqCuGFV/qxS&#10;RIxYRbGngICiooLKDjEgUKNSsWoViEAIyCIQKIaQ5T/3zZvJTEhC5MB5sXw/nHfmvTt37r3vJifz&#10;O+++GeAQghgAAIBDCGIAAAAOIYgBAAA4hCAGAADgEIIYAACAQwhiAAAADiGIAQAAOIQgBgAA4BCC&#10;GAAAgEMIYgAAAA4hiAEAADiEIAYAAOAQghgAAIBDCGIAAAAOIYgBAAA4hCAGAADgEIIYAACAQwhi&#10;AAAADiGIAQAAOIQgBgAA4BCCGAAAgEMIYgAAAA4hiAEAADiEIAYAAOAQghgAAIBDCGIAAAAOIYgB&#10;AAA4hCAGAADgEIIYAACAQwhiAAAADiGIAQAAOIQgBgAA4BCCGAAAgEMIYgAAAA4hiAEAADiEIAYA&#10;AOAQghgAAIBDCGIAAAAOIYgBAAA4hCAGAADgEIIYAACAQwhiAAAADiGIAQAAOIQgBgAA4BCCGAAA&#10;gEMIYgAAAA4hiAEAADiEIAYAAOAQghgAAIBDCGIAAAAOceXn55fY+9qyZYuSk5PtI2ccnvqsvQec&#10;n46HubWxWaJ9hHOipESFRUUqKDgpFRXahcDPT2Fxsfbt22cf4acaPfoBe8851S6I7WzT1t4Dzl+j&#10;2/3S3sM5530jyz9xQie828mCAhWc9IYz4Gdib26ucnfn2kf4qY4dP2rvOYelSaAaSjz2H3sP55zb&#10;rajoaNWOi1NC/fpq3KiR6iYkKDY2VlGeSO/T/JlE9ZV/It/ew88Vf2GAaijKLJnBGd7gFRkZqZq1&#10;aim+XoIaeoNZfHy8YrxhLTwszK4EAGcHQQzAf43ixN6aPusVLZg319qm3n+zLlSJVf70ixPUr5ld&#10;r/hXGjjxZc2c+ljg+SnP36NOxcXW8837PK5X5/xFIzpbh9YVs7hrHtXq1Sv1YcYaa1s7b5Kui4qS&#10;WvxeCz5YGiifM2GoWpkX9RgTKPNvf7+zlYq99d9b6Wtnzeq5GvfbllYfpvzVxbM01HeoHmlPh9Rx&#10;q4WGvfJ+SHsrlk/S6JH/F3iN6dM/Ft/rfH/iTdszxt0e2A/uJ1iJUvX8omWl5+Bl6k+a817IWCxJ&#10;qRX2FTwfi+emVzofVeEfQ8bad0v7Nyo431HPvh7Y9/e7avzVp4xhXN/up4zXbBX9DP0/v9mLxupq&#10;72wZZs6mvPa8OnToEVI3uL5p3z+ePiOeDMy9ea3/Z+rv09Q3P5+7ho4MmZ9eT8zX6jl/VMsyY8pa&#10;ONau4VP3ijHa8v0+a8nNv322aJIatu8XUma2rMlXKHbw7JCyBcNvsdox5f52Dud9roVpvvtWTfu7&#10;Dx8K1DdtJ0ck6y+ffh8oM9uBg4t0aVSE9RpUzv5NBVCd5Hv4A3amCk5s1ugBA9Xvoee0v3mqbuzs&#10;sp8p5b6iva4JX6lFXxw65fkLOt6tcb1rKeuFUZq23i60FRRs1rP9B6hf/4e1ZFczjRh3vRrWjVGh&#10;t89pN/VVz4HDta/1tbrNftM9cWKTxqd01ZUpqdY2+MVvrPIPvSHOHN85OUPNhz10Sigyb9A9mudY&#10;dVKGrrLqDGm5VTPu6KkuabO1K2+75g5J1VW/eUjb7PBovYHf21xbpw8PavulQNsXJHcNhIeKuHp0&#10;VvYHr2hvq57WOZhxTJ3US4Wv3hcyFtNmnxu6VthXQf4/Auf9bNaB085HZYLHkHLTk4H+T3u+zVpY&#10;j726hN537B9D15Q/KL5dilUWPN4r08YHzt8w9dOurNp4Kzu/DvdPOGX+zXz3iXhXQ4aE9mns2LlD&#10;F3TpZoUzE8ITm9bWrnWr9a33OLifq4dOt+oHK/hxjYbVrauaMbUUl3q3ci+9Rd0ucyv/x5WBcrMl&#10;P7jBqu8vrxOXovrdb7TCVuaENvr6kWutej3uXaxWY9/SxI4JVv0lT98d0vaDt+3VqHYN1Kz7ZG07&#10;9JXSuzVXQt0b9c98ruxXBUEMqIZyataw93CuuBoma/ei50LCVmKXYZpyT6dyQ1hZrkZxys3d7dt3&#10;uRTm8Si2Vk1FePcjYxspPsYjb6k80THWvWbl2bpsjT7a30idu4VeGbo4ra8OfJZp7bu3/k0Dr0/T&#10;TPMOXIm2Kclq+PnrGrPUV/GbZS/p9U9iAm2HhSdq9PjfWvuVaVqrUA/07e1tp9gaR/sfl2q23Wbw&#10;WJKijlXY19kUMoYfPgn0X9n5luzeq5yOqWqpJG+A+Y/Wr//OqlNWng7be+deZGSHcuff1aSLumpl&#10;YM79DmzP1p64y9XVGywLW/xanert0frVpwbBWnG1VeMs/r04VHxALa/rrsRNL+p3sz62yrL+9qhe&#10;yqyhq260Uy7OKoIYgP8qnsjL9NS8VzVvfF8VrJtYbqAq2bBEf806qdGTH7eWJg3zupv+1Nkbro6q&#10;fe/+gfJgHs9lumfBPL22YKJ6RvxL78zP9pV7X2vKF/x1TKDPqHC3tzxZDyx9X8tXLNWa1fN17+X1&#10;FF8r0huKPNb9ZsXaqpydR6w2yjqcd8jeq5pWF8Tbe6ESmza3HjM2bpT7ilt1V1K4dVwe98oFOnLp&#10;IGsJzB+pSnZmq7zrQHGxsfZeKX9fnqhf6dGMtdbS2a1JOYGAYcKIv9wsJfqvXp1OeWOo/HzztPtk&#10;I13YIkUd6uQqOzvP96SXfwxrM15S4af/tMqCx7tm5u0qWPFAyJhnfRg63uD6mRl/VnI931xUdH7m&#10;itu48aut+U9OKJ1/M99PrTuhQS+vCZlzo+RgdiCkm9DZ6PDHWuvLnCH9pI/so9YXXaT6Der5nvTy&#10;RKdqxsGDviVC77nkv3mzFm4uUlR0j0C5WW70X+Hylx86nKGTazKVnFTfKi+recuLrcfr7n8+pO3f&#10;zcqxynFmCGJANfOdq/yrJ6gaszQ5ccLfrf2SnJ3WY1ku9y6tm/6wZiw/oLv6XWiXSptmDNJ9zyzT&#10;wfjflLuk6V+a7D9gkAaOmqaP7E9Umj5N+cpvjoT0GVL/1lFamOtRlCdMEdExqt+woRo16qj/aV5b&#10;rshYxUaHy+X95w73LUvHxdaxHqvqm10/2HuhcrwhxnBtX6tnPgzTwEcGqHGN8n/HTDB87L5R+oeu&#10;16P2/Ukub7Ap7zrX4bzScOPn78u/1Hfn7C9VfLh0XMFLaqndBoVc5bsobYYVLMoGEqO8MVR2vmHu&#10;I1qzqZ663ZGkJl+uV2ZxafgJHsOYN1ZZZcHjNUp2bLMeDf/SZPB4g5cyf50yVln7fXNR2fm5lo+1&#10;5r9T50vsEt98f/DnNGs5NHjOfQ5q9fpsNe0yWIO7XmgtS/rDaHA/w6e+aZUlNm2mi9terILw8MDS&#10;ZI9pWdZzxV/7rtwGL03Gxf5CD288cEp5//T5ytpW/veSZX/rmx+zNFm2bZw5ghhQzeyuEWXv4Uz9&#10;sGWT3s+J0y//MCpwA36w1OHTNGdEJx3NK/0OIROmNmUWy53ztt7efKTC11Zm40df/KTXlTRtrw51&#10;9+uzrD3eN0GP3K4wRdepr0NffKlWHXtYX6ER3XaIpr75jsZfU/l9g//KyNL+diMCN7Obm7rvu7Io&#10;ZDlr0dzlyj1+wj46lbkhPK1dvHad9IVQ0+a+hN66LegDBVPeeNu68XxbfpNK+zL+PWuajl90w2nv&#10;TTO+mjXMChbdbn0h5OpXyBji2wf6P935frVjjzp37qQNmSus46ow433ju/hy7+c6G8z8Hy0o/QJh&#10;M9/mQwTurd8F5jyYOcfvE7y/I00OlbssWVZUTIySEusp3B2pMJdbnzw5Ui9vbaDUp9L1vyWntl+R&#10;b5esUm7niVqYdrl13H7wbI3rWaQVi0qTZXDbg6M9dinOBEEMqGb21Iyx93CmXK4jmvPgTH15NEm9&#10;bvEtlwVbNX2+Pm/8ez3S9xeB5cVg5nnz2rtGdrFLqmbLslUhffqXMv2f4pxsf2yz4w1/tI7nT+yi&#10;XbNf0Gs7rOIAEwaX7mqsJYvf0fvp3VWyfpJmfO77jrOE2lHewOZWREwt6ys1wsJ8f8bN/VuPTV2n&#10;FvemW1eWZj7SRuufui3kqoyp8+QbpVd7ynr7iZnqOny8+kZ8pnkv/tuqf/Pw1xQ+8BmrzYyZ3QPL&#10;dmsXv1tpX4a54vPWku0acGdr6zh4Sc1sVfnUZPAYMt56PND/6c63ZOV6bdr7lXZuq3qYNuN97o4p&#10;2pzXJmTMZmmyKuM93fmZMa/9unQp2sz3x03vsZZJ/XMeLHxrpjL3FKt4w5yQuQ3u5530EXZpqTC3&#10;Rw3atlXTpnma3ut+bTrSTp2uSgxZmjSb+dRkeQ5uGKfbRy9VmwnvWfVWpV+mFSN6Bq6gGScLPtWU&#10;a/9ktT38ifZ2Kc4E36wPVDNPXHKJjkdUfB8PUB7zPwOUFBersLBQRUVFKjpZqMIisxXZNXC+Mv9j&#10;RPb27Tp29JhdAj8TNJ3GFTGgGtnjCiOE4YyYL6E133dmvojW/C8B5stozX1ojZs0UYOGDVQnPt5a&#10;6jRX0cynOPly2vNHhMejVm3aqHWb1opPiJeLd/5qpdpdEQMAADhfkIsBAAAcQhADAABwCEEMAADA&#10;IQQxAAAAhxDEAAAAHEIQAwAAcAhBDAAAwCEEMQAAAIcQxAAAABxCEAMAAHCE9P9DuYvxNpj2gQAA&#10;AABJRU5ErkJgglBLAwQUAAYACAAAACEALr1tk98AAAAHAQAADwAAAGRycy9kb3ducmV2LnhtbEyP&#10;QUvDQBCF74L/YRnBm90k2lZjJqUU9VQEW0G8TZNpEpqdDdltkv5715Pe5vEe732TrSbTqoF711hB&#10;iGcRKJbClo1UCJ/717tHUM6TlNRaYYQLO1jl11cZpaUd5YOHna9UKBGXEkLtfZdq7YqaDbmZ7ViC&#10;d7S9IR9kX+mypzGUm1YnUbTQhhoJCzV1vKm5OO3OBuFtpHF9H78M29Nxc/nez9+/tjEj3t5M62dQ&#10;nif/F4Zf/IAOeWA62LOUTrUI4RGPsHxIQAX3KUrCcUBYLOcx6DzT//nzH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9yIa/lwIAAJsHAAAOAAAA&#10;AAAAAAAAAAAAADoCAABkcnMvZTJvRG9jLnhtbFBLAQItAAoAAAAAAAAAIQDLh479srwAALK8AAAU&#10;AAAAAAAAAAAAAAAAAP0EAABkcnMvbWVkaWEvaW1hZ2UxLnBuZ1BLAQItAAoAAAAAAAAAIQB+T9u7&#10;pJgAAKSYAAAUAAAAAAAAAAAAAAAAAOHBAABkcnMvbWVkaWEvaW1hZ2UyLnBuZ1BLAQItABQABgAI&#10;AAAAIQAuvW2T3wAAAAcBAAAPAAAAAAAAAAAAAAAAALdaAQBkcnMvZG93bnJldi54bWxQSwECLQAU&#10;AAYACAAAACEALmzwAMUAAAClAQAAGQAAAAAAAAAAAAAAAADDWwEAZHJzL19yZWxzL2Uyb0RvYy54&#10;bWwucmVsc1BLBQYAAAAABwAHAL4BAAC/X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6993;height:37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ctwygAAAOIAAAAPAAAAZHJzL2Rvd25yZXYueG1sRI/BasJA&#10;EIbvBd9hGaGXUjcKbW3qKmIpeCiVporXITsmwexs2F01efvOodDj8M//zXyLVe9adaUQG88GppMM&#10;FHHpbcOVgf3Px+McVEzIFlvPZGCgCKvl6G6BufU3/qZrkSolEI45GqhT6nKtY1mTwzjxHbFkJx8c&#10;JhlDpW3Am8Bdq2dZ9qwdNiwXauxoU1N5Li7OAL/Hh21zOH9+pd1LOQyn46UIR2Pux/36DVSiPv0v&#10;/7W31sDTbC7Q6av8LEqiA3r5CwAA//8DAFBLAQItABQABgAIAAAAIQDb4fbL7gAAAIUBAAATAAAA&#10;AAAAAAAAAAAAAAAAAABbQ29udGVudF9UeXBlc10ueG1sUEsBAi0AFAAGAAgAAAAhAFr0LFu/AAAA&#10;FQEAAAsAAAAAAAAAAAAAAAAAHwEAAF9yZWxzLy5yZWxzUEsBAi0AFAAGAAgAAAAhAHK5y3DKAAAA&#10;4gAAAA8AAAAAAAAAAAAAAAAABwIAAGRycy9kb3ducmV2LnhtbFBLBQYAAAAAAwADALcAAAD+AgAA&#10;AAA=&#10;">
                  <v:imagedata r:id="rId44" o:title=""/>
                </v:shape>
                <v:shape id="Picture 1" o:spid="_x0000_s1028" type="#_x0000_t75" alt="A screenshot of a chart&#10;&#10;Description automatically generated" style="position:absolute;left:30294;width:26994;height:38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bh8ygAAAOIAAAAPAAAAZHJzL2Rvd25yZXYueG1sRI/fSsMw&#10;FMbvBd8hHMEbccl0zNotG9OhiKCw6gOcNWdtaXPSJdla395cCF5+fP/4Ldej7cSZfGgca5hOFAji&#10;0pmGKw3fXy+3GYgQkQ12jknDDwVYry4vlpgbN/COzkWsRBrhkKOGOsY+lzKUNVkME9cTJ+/gvMWY&#10;pK+k8TikcdvJO6Xm0mLD6aHGnp5rKtviZDW0h9fh/enh5qjabVX45ug/dp97ra+vxs0CRKQx/of/&#10;2m9GQ6ay2eN8dp8gElLCAbn6BQAA//8DAFBLAQItABQABgAIAAAAIQDb4fbL7gAAAIUBAAATAAAA&#10;AAAAAAAAAAAAAAAAAABbQ29udGVudF9UeXBlc10ueG1sUEsBAi0AFAAGAAgAAAAhAFr0LFu/AAAA&#10;FQEAAAsAAAAAAAAAAAAAAAAAHwEAAF9yZWxzLy5yZWxzUEsBAi0AFAAGAAgAAAAhAJntuHzKAAAA&#10;4gAAAA8AAAAAAAAAAAAAAAAABwIAAGRycy9kb3ducmV2LnhtbFBLBQYAAAAAAwADALcAAAD+AgAA&#10;AAA=&#10;">
                  <v:imagedata r:id="rId45" o:title="A screenshot of a chart&#10;&#10;Description automatically generated"/>
                </v:shape>
                <w10:wrap type="topAndBottom"/>
              </v:group>
            </w:pict>
          </mc:Fallback>
        </mc:AlternateContent>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Factors will display in this sequential order: Approach to Testing, Ability to Learn and Understand (if used), Working with Others, Work Style, Psychological Adjustment, Self Control.</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6B3B46A6" w14:textId="40852450"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29927DB4"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4D80C087" w14:textId="448A38F5"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r pt14:StyleName="DefaultParagraphFont" pt14:FontName="Calibri Light" pt14:LanguageType="western">
        <w:t>Approach to Testing</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p>
    <w:p w14:paraId="05B7E147" w14:textId="6BC7E469" pt14:StyleName="Normal" pt14:FontName="Calibri" pt14:LanguageType="western">
      <w:r pt14:StyleName="DefaultParagraphFont">
        <w:drawing>
          <wp:inline distT="0" distB="0" distL="0" distR="0" wp14:anchorId="79D9948F" wp14:editId="596DA05D">
            <wp:extent cx="5731510" cy="1405255"/>
            <wp:effectExtent l="0" t="0" r="2540" b="4445"/>
            <wp:docPr id="15" name="Picture 15"/>
            <wp:cNvGraphicFramePr>
              <graphicFrameLocks xmlns="http://schemas.openxmlformats.org/drawingml/2006/main" noChangeAspect="1"/>
            </wp:cNvGraphicFramePr>
            <graphic xmlns="http://schemas.openxmlformats.org/drawingml/2006/main">
              <graphicData uri="http://schemas.openxmlformats.org/drawingml/2006/picture">
                <pic xmlns="http://schemas.openxmlformats.org/drawingml/2006/picture">
                  <nvPicPr>
                    <cNvPr id="1" name=""/>
                    <cNvPicPr/>
                  </nvPicPr>
                  <blipFill>
                    <blip xmlns="http://schemas.openxmlformats.org/drawingml/2006/main" r:embed="rId46"/>
                    <stretch xmlns="http://schemas.openxmlformats.org/drawingml/2006/main">
                      <fillRect/>
                    </stretch>
                  </blipFill>
                  <spPr>
                    <xfrm xmlns="http://schemas.openxmlformats.org/drawingml/2006/main">
                      <off x="0" y="0"/>
                      <ext cx="5731510" cy="1405255"/>
                    </xfrm>
                    <prstGeom xmlns="http://schemas.openxmlformats.org/drawingml/2006/main" prst="rect">
                      <avLst/>
                    </prstGeom>
                  </spPr>
                </pic>
              </graphicData>
            </graphic>
          </wp:inline>
        </w:drawing>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6E9282A2" w14:textId="05AA6FAD"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6E3DF6D7"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54F244EC" w14:textId="21AA5E9F"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r pt14:StyleName="DefaultParagraphFont" pt14:FontName="Calibri Light" pt14:LanguageType="western">
        <w:t>Ability to Learn and Understand</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p>
    <w:p w14:paraId="768AE5D5" w14:textId="41042DA4" pt14:StyleName="Normal" pt14:FontName="Calibri" pt14:LanguageType="western">
      <w:r pt14:StyleName="DefaultParagraphFont" pt14:FontName="Calibri" pt14:LanguageType="western">
        <w:t>Displays firstly, Emotify sub-scores then overall score, then secondly Cognify sub-scores then overall score if both are used, otherwise just the assessment results that were taken. If the Cognify and/or Emotify assessment were not taken, this section does not display.</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11562156" w14:textId="51E0844C" pt14:StyleName="Normal" pt14:FontName="Calibri" pt14:LanguageType="western">
      <w:r pt14:StyleName="DefaultParagraphFont">
        <w:drawing>
          <wp:inline distT="0" distB="0" distL="0" distR="0" wp14:anchorId="2D404229" wp14:editId="5B9D8DF2">
            <wp:extent cx="5731510" cy="2311400"/>
            <wp:effectExtent l="0" t="0" r="2540" b="0"/>
            <wp:docPr id="19" name="Picture 19" descr="Chart&#10;&#10;Description automatically generated with low confidence"/>
            <wp:cNvGraphicFramePr>
              <graphicFrameLocks xmlns="http://schemas.openxmlformats.org/drawingml/2006/main" noChangeAspect="1"/>
            </wp:cNvGraphicFramePr>
            <graphic xmlns="http://schemas.openxmlformats.org/drawingml/2006/main">
              <graphicData uri="http://schemas.openxmlformats.org/drawingml/2006/picture">
                <pic xmlns="http://schemas.openxmlformats.org/drawingml/2006/picture">
                  <nvPicPr>
                    <cNvPr id="19" name="Picture 19" descr="Chart&#10;&#10;Description automatically generated with low confidence"/>
                    <cNvPicPr/>
                  </nvPicPr>
                  <blipFill>
                    <blip xmlns="http://schemas.openxmlformats.org/drawingml/2006/main" r:embed="rId47"/>
                    <stretch xmlns="http://schemas.openxmlformats.org/drawingml/2006/main">
                      <fillRect/>
                    </stretch>
                  </blipFill>
                  <spPr>
                    <xfrm xmlns="http://schemas.openxmlformats.org/drawingml/2006/main">
                      <off x="0" y="0"/>
                      <ext cx="5731510" cy="2311400"/>
                    </xfrm>
                    <prstGeom xmlns="http://schemas.openxmlformats.org/drawingml/2006/main" prst="rect">
                      <avLst/>
                    </prstGeom>
                  </spPr>
                </pic>
              </graphicData>
            </graphic>
          </wp:inline>
        </w:drawing>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72AD7AFE" w14:textId="198AA765" pt14:StyleName="Normal" pt14:FontName="Calibri Light" pt14:LanguageType="western">
      <w:pPr>
        <w:spacing w:after="16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r>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t> </w:t>
      </w:r>
    </w:p>
    <w:p w14:paraId="784153A2" w14:textId="26E6789A"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r pt14:StyleName="DefaultParagraphFont" pt14:FontName="Calibri Light" pt14:LanguageType="western">
        <w:t>Working with Others</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p>
    <w:p w14:paraId="14698C5A" w14:textId="0D1489F8" pt14:StyleName="Normal" pt14:FontName="Calibri" pt14:LanguageType="western">
      <w:r pt14:StyleName="DefaultParagraphFont" pt14:FontName="Calibri" pt14:LanguageType="western">
        <w:t>Displays in the below sequence:</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67FDA63D" w14:textId="6BB3CF11" pt14:StyleName="Normal" pt14:FontName="Calibri" pt14:LanguageType="western">
      <w:r pt14:StyleName="DefaultParagraphFont">
        <w:drawing>
          <wp:inline distT="0" distB="0" distL="0" distR="0" wp14:anchorId="3F2DAC6B" wp14:editId="339163F0">
            <wp:extent cx="5731510" cy="3516630"/>
            <wp:effectExtent l="0" t="0" r="2540" b="7620"/>
            <wp:docPr id="22" name="Picture 22" descr="A picture containing chart&#10;&#10;Description automatically generated"/>
            <wp:cNvGraphicFramePr>
              <graphicFrameLocks xmlns="http://schemas.openxmlformats.org/drawingml/2006/main" noChangeAspect="1"/>
            </wp:cNvGraphicFramePr>
            <graphic xmlns="http://schemas.openxmlformats.org/drawingml/2006/main">
              <graphicData uri="http://schemas.openxmlformats.org/drawingml/2006/picture">
                <pic xmlns="http://schemas.openxmlformats.org/drawingml/2006/picture">
                  <nvPicPr>
                    <cNvPr id="22" name="Picture 22" descr="A picture containing chart&#10;&#10;Description automatically generated"/>
                    <cNvPicPr/>
                  </nvPicPr>
                  <blipFill>
                    <blip xmlns="http://schemas.openxmlformats.org/drawingml/2006/main" r:embed="rId48"/>
                    <stretch xmlns="http://schemas.openxmlformats.org/drawingml/2006/main">
                      <fillRect/>
                    </stretch>
                  </blipFill>
                  <spPr>
                    <xfrm xmlns="http://schemas.openxmlformats.org/drawingml/2006/main">
                      <off x="0" y="0"/>
                      <ext cx="5731510" cy="3516630"/>
                    </xfrm>
                    <prstGeom xmlns="http://schemas.openxmlformats.org/drawingml/2006/main" prst="rect">
                      <avLst/>
                    </prstGeom>
                  </spPr>
                </pic>
              </graphicData>
            </graphic>
          </wp:inline>
        </w:drawing>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41EBAAF8"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3FBEE344"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32688637"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669E2510" w14:textId="32EE5999"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r pt14:StyleName="DefaultParagraphFont" pt14:FontName="Calibri Light" pt14:LanguageType="western">
        <w:t>Work Style</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p>
    <w:p w14:paraId="5C00C7E1" w14:textId="5F086954" pt14:StyleName="Normal" pt14:FontName="Calibri" pt14:LanguageType="western">
      <w:r pt14:StyleName="DefaultParagraphFont" pt14:FontName="Calibri" pt14:LanguageType="western">
        <w:t>This starts off the second page. Displays in the below sequence:</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6C1BBA0E" w14:textId="43D4F484" pt14:StyleName="Normal" pt14:FontName="Calibri" pt14:LanguageType="western">
      <w:r pt14:StyleName="DefaultParagraphFont">
        <w:drawing>
          <wp:inline distT="0" distB="0" distL="0" distR="0" wp14:anchorId="388A905B" wp14:editId="009971B8">
            <wp:extent cx="5731510" cy="1814830"/>
            <wp:effectExtent l="0" t="0" r="2540" b="0"/>
            <wp:docPr id="23" name="Picture 23" descr="Chart&#10;&#10;Description automatically generated"/>
            <wp:cNvGraphicFramePr>
              <graphicFrameLocks xmlns="http://schemas.openxmlformats.org/drawingml/2006/main" noChangeAspect="1"/>
            </wp:cNvGraphicFramePr>
            <graphic xmlns="http://schemas.openxmlformats.org/drawingml/2006/main">
              <graphicData uri="http://schemas.openxmlformats.org/drawingml/2006/picture">
                <pic xmlns="http://schemas.openxmlformats.org/drawingml/2006/picture">
                  <nvPicPr>
                    <cNvPr id="23" name="Picture 23" descr="Chart&#10;&#10;Description automatically generated"/>
                    <cNvPicPr/>
                  </nvPicPr>
                  <blipFill>
                    <blip xmlns="http://schemas.openxmlformats.org/drawingml/2006/main" r:embed="rId49"/>
                    <stretch xmlns="http://schemas.openxmlformats.org/drawingml/2006/main">
                      <fillRect/>
                    </stretch>
                  </blipFill>
                  <spPr>
                    <xfrm xmlns="http://schemas.openxmlformats.org/drawingml/2006/main">
                      <off x="0" y="0"/>
                      <ext cx="5731510" cy="1814830"/>
                    </xfrm>
                    <prstGeom xmlns="http://schemas.openxmlformats.org/drawingml/2006/main" prst="rect">
                      <avLst/>
                    </prstGeom>
                  </spPr>
                </pic>
              </graphicData>
            </graphic>
          </wp:inline>
        </w:drawing>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66A16FE3" w14:textId="090AC869" pt14:StyleName="Normal" pt14:FontName="Calibri Light" pt14:LanguageType="western">
      <w:pPr>
        <w:spacing w:after="16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r>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t> </w:t>
      </w:r>
    </w:p>
    <w:p w14:paraId="2D20CE8F" w14:textId="1DA577DF"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r pt14:StyleName="DefaultParagraphFont" pt14:FontName="Calibri Light" pt14:LanguageType="western">
        <w:t>Psychological Adjustment</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p>
    <w:p w14:paraId="5EA102F6" w14:textId="77777777" pt14:StyleName="Normal" pt14:FontName="Calibri" pt14:LanguageType="western">
      <w:r pt14:StyleName="DefaultParagraphFont" pt14:FontName="Calibri" pt14:LanguageType="western">
        <w:t>Displays in the below sequence:</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6E1EC2B7" w14:textId="1B2BA599" pt14:StyleName="Normal" pt14:FontName="Calibri" pt14:LanguageType="western">
      <w:r pt14:StyleName="DefaultParagraphFont">
        <w:drawing>
          <wp:inline distT="0" distB="0" distL="0" distR="0" wp14:anchorId="747CB220" wp14:editId="7BA35B86">
            <wp:extent cx="5731510" cy="2552065"/>
            <wp:effectExtent l="0" t="0" r="2540" b="635"/>
            <wp:docPr id="25" name="Picture 25" descr="Chart&#10;&#10;Description automatically generated"/>
            <wp:cNvGraphicFramePr>
              <graphicFrameLocks xmlns="http://schemas.openxmlformats.org/drawingml/2006/main" noChangeAspect="1"/>
            </wp:cNvGraphicFramePr>
            <graphic xmlns="http://schemas.openxmlformats.org/drawingml/2006/main">
              <graphicData uri="http://schemas.openxmlformats.org/drawingml/2006/picture">
                <pic xmlns="http://schemas.openxmlformats.org/drawingml/2006/picture">
                  <nvPicPr>
                    <cNvPr id="25" name="Picture 25" descr="Chart&#10;&#10;Description automatically generated"/>
                    <cNvPicPr/>
                  </nvPicPr>
                  <blipFill>
                    <blip xmlns="http://schemas.openxmlformats.org/drawingml/2006/main" r:embed="rId50"/>
                    <stretch xmlns="http://schemas.openxmlformats.org/drawingml/2006/main">
                      <fillRect/>
                    </stretch>
                  </blipFill>
                  <spPr>
                    <xfrm xmlns="http://schemas.openxmlformats.org/drawingml/2006/main">
                      <off x="0" y="0"/>
                      <ext cx="5731510" cy="2552065"/>
                    </xfrm>
                    <prstGeom xmlns="http://schemas.openxmlformats.org/drawingml/2006/main" prst="rect">
                      <avLst/>
                    </prstGeom>
                  </spPr>
                </pic>
              </graphicData>
            </graphic>
          </wp:inline>
        </w:drawing>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0B1A40BA" w14:textId="0931E09D"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6802A1E2"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007FFB83" w14:textId="4B63CA5F"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r pt14:StyleName="DefaultParagraphFont" pt14:FontName="Calibri Light" pt14:LanguageType="western">
        <w:t>Self-Control</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p>
    <w:p w14:paraId="48E06F89" w14:textId="77777777" pt14:StyleName="Normal" pt14:FontName="Calibri" pt14:LanguageType="western">
      <w:r pt14:StyleName="DefaultParagraphFont" pt14:FontName="Calibri" pt14:LanguageType="western">
        <w:t>Displays in the below sequence:</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515EA8E1" w14:textId="74941D31" pt14:StyleName="Normal" pt14:FontName="Calibri" pt14:LanguageType="western">
      <w:r pt14:StyleName="DefaultParagraphFont">
        <w:drawing>
          <wp:inline distT="0" distB="0" distL="0" distR="0" wp14:anchorId="4B9F7552" wp14:editId="23F9CE2D">
            <wp:extent cx="5731510" cy="1823085"/>
            <wp:effectExtent l="0" t="0" r="2540" b="5715"/>
            <wp:docPr id="26" name="Picture 26" descr="A picture containing chart&#10;&#10;Description automatically generated"/>
            <wp:cNvGraphicFramePr>
              <graphicFrameLocks xmlns="http://schemas.openxmlformats.org/drawingml/2006/main" noChangeAspect="1"/>
            </wp:cNvGraphicFramePr>
            <graphic xmlns="http://schemas.openxmlformats.org/drawingml/2006/main">
              <graphicData uri="http://schemas.openxmlformats.org/drawingml/2006/picture">
                <pic xmlns="http://schemas.openxmlformats.org/drawingml/2006/picture">
                  <nvPicPr>
                    <cNvPr id="26" name="Picture 26" descr="A picture containing chart&#10;&#10;Description automatically generated"/>
                    <cNvPicPr/>
                  </nvPicPr>
                  <blipFill>
                    <blip xmlns="http://schemas.openxmlformats.org/drawingml/2006/main" r:embed="rId51"/>
                    <stretch xmlns="http://schemas.openxmlformats.org/drawingml/2006/main">
                      <fillRect/>
                    </stretch>
                  </blipFill>
                  <spPr>
                    <xfrm xmlns="http://schemas.openxmlformats.org/drawingml/2006/main">
                      <off x="0" y="0"/>
                      <ext cx="5731510" cy="1823085"/>
                    </xfrm>
                    <prstGeom xmlns="http://schemas.openxmlformats.org/drawingml/2006/main" prst="rect">
                      <avLst/>
                    </prstGeom>
                  </spPr>
                </pic>
              </graphicData>
            </graphic>
          </wp:inline>
        </w:drawing>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02BAD7B5" w14:textId="2F3F8CFB" pt14:StyleName="Heading2" pt14:FontName="Calibri Light" pt14:LanguageType="western">
      <w:pPr>
        <w:pStyle w:val="Heading2"/>
        <w:keepNext/>
        <w:keepLines/>
        <w:outlineLvl w:val="1"/>
        <w:spacing w:before="40" w:after="0" w:line="259" w:lineRule="auto"/>
        <w:rPr xmlns:w="http://schemas.openxmlformats.org/wordprocessingml/2006/main">
          <w:color w:val="2F5496" w:themeColor="accent1" w:themeShade="BF"/>
          <w:sz w:val="26"/>
          <w:szCs w:val="26"/>
          <w:lang w:val="en-AU" w:eastAsia="en-US" w:bidi="ar-SA"/>
          <w:rFonts w:ascii="Calibri Light" w:asciiTheme="majorHAnsi" w:hAnsi="Calibri Light" w:hAnsiTheme="majorHAnsi" w:eastAsia="Calibri Light" w:eastAsiaTheme="majorEastAsia" w:cs="" w:cstheme="majorBidi"/>
        </w:rPr>
      </w:pPr>
      <w:bookmarkStart w:id="97" w:name="_Toc90039291"/>
      <w:r pt14:StyleName="DefaultParagraphFont" pt14:FontName="Calibri Light" pt14:LanguageType="western">
        <w:t>Comprehensive Report – Risk Profile Interpretation pages</w:t>
        <w:rPr>
          <w:color w:val="2F5496" w:themeColor="accent1" w:themeShade="BF"/>
          <w:sz w:val="26"/>
          <w:szCs w:val="26"/>
          <w:lang w:val="en-AU" w:eastAsia="en-US" w:bidi="ar-SA"/>
          <w:rFonts w:asciiTheme="majorHAnsi" w:hAnsiTheme="majorHAnsi" w:eastAsiaTheme="majorEastAsia" w:cstheme="majorBidi" w:ascii="Calibri Light" w:hAnsi="Calibri Light" w:eastAsia="Calibri Light" w:cs=""/>
        </w:rPr>
      </w:r>
      <w:bookmarkEnd w:id="97"/>
    </w:p>
    <w:p w14:paraId="54F1EEFA" w14:textId="477981CD" pt14:StyleName="Normal" pt14:FontName="Calibri" pt14:LanguageType="western">
      <w:r pt14:StyleName="DefaultParagraphFont" pt14:FontName="Calibri" pt14:LanguageType="western">
        <w:t>Following on from the Psychological Risk Profile pages are the Risk Profile Interpretation statements that give descriptive statements for each scale, depending on their STEN score.</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598B0210" w14:textId="4BB60BD0" pt14:StyleName="Normal" pt14:FontName="Calibri" pt14:LanguageType="western">
      <w:r pt14:StyleName="DefaultParagraphFont" pt14:FontName="Calibri" pt14:LanguageType="western">
        <w:t xml:space="preserve">The layout groups scales under each Factor, being Ability to Learn and Understand, Working with Others, Work Style, Psychological Adjustment &amp; Self-Control. </w:t>
        <w:rPr>
          <w:sz w:val="22"/>
          <w:szCs w:val="22"/>
          <w:lang w:val="en-AU" w:eastAsia="en-US" w:bidi="ar-SA"/>
          <w:rFonts w:asciiTheme="minorHAnsi" w:eastAsiaTheme="minorHAnsi" w:hAnsiTheme="minorHAnsi" w:cstheme="minorBidi" w:ascii="Calibri" w:hAnsi="Calibri" w:eastAsia="Calibri" w:cs=""/>
        </w:rPr>
      </w:r>
      <w:r pt14:StyleName="DefaultParagraphFont">
        <w:br/>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Approach to Testing does not appear here as the relevant statements display on the 2</w:t>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rPr>
          <w:vertAlign w:val="superscript"/>
          <w:sz w:val="22"/>
          <w:szCs w:val="22"/>
          <w:lang w:val="en-AU" w:eastAsia="en-US" w:bidi="ar-SA"/>
          <w:rFonts w:asciiTheme="minorHAnsi" w:eastAsiaTheme="minorHAnsi" w:hAnsiTheme="minorHAnsi" w:cstheme="minorBidi" w:ascii="Calibri" w:hAnsi="Calibri" w:eastAsia="Calibri" w:cs=""/>
        </w:rPr>
        <w:t>nd</w:t>
      </w:r>
      <w:r pt14:StyleName="DefaultParagraphFont" pt14:FontName="Calibri" pt14:LanguageType="western">
        <w:t xml:space="preserve"> page under Assessment Validity.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13C0DA24" w14:textId="075A8DF4"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r pt14:StyleName="DefaultParagraphFont" pt14:FontName="Calibri Light" pt14:LanguageType="western">
        <w:t>Displaying Scales under each Factor</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p>
    <w:p w14:paraId="4E7A9CE1" w14:textId="35E9EC6D" pt14:StyleName="Normal" pt14:FontName="Calibri" pt14:LanguageType="western">
      <w:r pt14:StyleName="DefaultParagraphFont" pt14:FontName="Calibri" pt14:LanguageType="western">
        <w:t>Each Scale has a value on the Psychological Risk Profile table, from -4 to +4.</w:t>
        <w:rPr>
          <w:sz w:val="22"/>
          <w:szCs w:val="22"/>
          <w:lang w:val="en-AU" w:eastAsia="en-US" w:bidi="ar-SA"/>
          <w:rFonts w:asciiTheme="minorHAnsi" w:eastAsiaTheme="minorHAnsi" w:hAnsiTheme="minorHAnsi" w:cstheme="minorBidi" w:ascii="Calibri" w:hAnsi="Calibri" w:eastAsia="Calibri" w:cs=""/>
        </w:rPr>
      </w:r>
      <w:r pt14:StyleName="DefaultParagraphFont">
        <w:br/>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That value will determine if a corresponding statement will be displayed as</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pt14:FontName="Symbol" pt14:LanguageType="western" pt14:AbstractNumId="1">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1"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1">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Potential High Risks,</w:t>
        <w:rPr>
          <w:sz w:val="22"/>
          <w:szCs w:val="22"/>
          <w:lang w:val="en-AU" w:eastAsia="en-US" w:bidi="ar-SA"/>
          <w:rFonts w:asciiTheme="minorHAnsi" w:eastAsiaTheme="minorHAnsi" w:hAnsiTheme="minorHAnsi" w:cstheme="minorBidi" w:ascii="Calibri" w:hAnsi="Calibri" w:eastAsia="Calibri" w:cs=""/>
        </w:rPr>
      </w:r>
    </w:p>
    <w:p pt14:FontName="Symbol" pt14:LanguageType="western" pt14:AbstractNumId="1">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2"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2">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Potential Average Risks  OR</w:t>
        <w:rPr>
          <w:sz w:val="22"/>
          <w:szCs w:val="22"/>
          <w:lang w:val="en-AU" w:eastAsia="en-US" w:bidi="ar-SA"/>
          <w:rFonts w:asciiTheme="minorHAnsi" w:eastAsiaTheme="minorHAnsi" w:hAnsiTheme="minorHAnsi" w:cstheme="minorBidi" w:ascii="Calibri" w:hAnsi="Calibri" w:eastAsia="Calibri" w:cs=""/>
        </w:rPr>
      </w:r>
    </w:p>
    <w:p pt14:FontName="Symbol" pt14:LanguageType="western" pt14:AbstractNumId="1">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3"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3">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Potential Low Risks/Strengths</w:t>
        <w:rPr>
          <w:sz w:val="22"/>
          <w:szCs w:val="22"/>
          <w:lang w:val="en-AU" w:eastAsia="en-US" w:bidi="ar-SA"/>
          <w:rFonts w:asciiTheme="minorHAnsi" w:eastAsiaTheme="minorHAnsi" w:hAnsiTheme="minorHAnsi" w:cstheme="minorBidi" w:ascii="Calibri" w:hAnsi="Calibri" w:eastAsia="Calibri" w:cs=""/>
        </w:rPr>
      </w:r>
    </w:p>
    <w:p w14:paraId="45D7A695" w14:textId="3EF0FC83" pt14:StyleName="Normal" pt14:FontName="Calibri" pt14:LanguageType="western">
      <w:r pt14:StyleName="DefaultParagraphFont" pt14:FontName="Calibri" pt14:LanguageType="western">
        <w:t>The Interpretive Statements, with values for each scale can be found at</w:t>
        <w:rPr>
          <w:sz w:val="22"/>
          <w:szCs w:val="22"/>
          <w:lang w:val="en-AU" w:eastAsia="en-US" w:bidi="ar-SA"/>
          <w:rFonts w:asciiTheme="minorHAnsi" w:eastAsiaTheme="minorHAnsi" w:hAnsiTheme="minorHAnsi" w:cstheme="minorBidi" w:ascii="Calibri" w:hAnsi="Calibri" w:eastAsia="Calibri" w:cs=""/>
        </w:rPr>
      </w:r>
      <w:r pt14:StyleName="DefaultParagraphFont">
        <w:br/>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Teams &gt; PRISM UAT &gt; RPI-COGNIFY-ASM &gt; RPI &gt; Report Look and Feel &gt; Candidate Selection Report = Candidate Selection Report Interpretive Statements 18.10.2024</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7D1E8448" w14:textId="77777777" pt14:StyleName="Normal" pt14:FontName="Calibri" pt14:LanguageType="western">
      <w:hyperlink r:id="rId52"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Candidate Selection Report – Interpretive statements 18.10.2024.xlsx</w:t>
        </w:r>
      </w:hyperlink>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31357A60" w14:textId="1B04FC93" pt14:StyleName="Normal" pt14:FontName="Calibri" pt14:LanguageType="western">
      <w:r pt14:StyleName="DefaultParagraphFont" pt14:FontName="Calibri" pt14:LanguageType="western">
        <w:t>For example, in the below screenshot the candidate had a STEN score of -3 or -4 for the scale Leadership Ambition &amp; a STEN score of +1 or +2 for the scale Persistence.</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0C67BC98" w14:textId="09CF2F46" pt14:StyleName="Normal" pt14:FontName="Calibri" pt14:LanguageType="western">
      <w:r pt14:StyleName="DefaultParagraphFont">
        <w:drawing>
          <wp:inline distT="0" distB="0" distL="0" distR="0" wp14:anchorId="6C553E49" wp14:editId="1B281E18">
            <wp:extent cx="5731510" cy="3656628"/>
            <wp:effectExtent l="0" t="0" r="2540" b="1270"/>
            <wp:docPr id="932926090" name="Picture 15"/>
            <wp:cNvGraphicFramePr>
              <graphicFrameLocks xmlns="http://schemas.openxmlformats.org/drawingml/2006/main" noChangeAspect="1"/>
            </wp:cNvGraphicFramePr>
            <graphic xmlns="http://schemas.openxmlformats.org/drawingml/2006/main">
              <graphicData uri="http://schemas.openxmlformats.org/drawingml/2006/picture">
                <pic xmlns="http://schemas.openxmlformats.org/drawingml/2006/picture">
                  <nvPicPr>
                    <cNvPr id="932926090" name="Picture 15"/>
                    <cNvPicPr/>
                  </nvPicPr>
                  <blipFill>
                    <blip xmlns="http://schemas.openxmlformats.org/drawingml/2006/main" r:embed="rId53">
                      <extLst>
                        <ext uri="{28A0092B-C50C-407E-A947-70E740481C1C}">
                          <useLocalDpi xmlns="http://schemas.microsoft.com/office/drawing/2010/main" val="0"/>
                        </ext>
                      </extLst>
                    </blip>
                    <stretch xmlns="http://schemas.openxmlformats.org/drawingml/2006/main">
                      <fillRect/>
                    </stretch>
                  </blipFill>
                  <spPr>
                    <xfrm xmlns="http://schemas.openxmlformats.org/drawingml/2006/main">
                      <off x="0" y="0"/>
                      <ext cx="5731510" cy="3656628"/>
                    </xfrm>
                    <prstGeom xmlns="http://schemas.openxmlformats.org/drawingml/2006/main" prst="rect">
                      <avLst/>
                    </prstGeom>
                  </spPr>
                </pic>
              </graphicData>
            </graphic>
          </wp:inline>
        </w:drawing>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64114560"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646D06CF" w14:textId="77777777" pt14:StyleName="Normal" pt14:FontName="Calibri Light" pt14:LanguageType="western">
      <w:pPr>
        <w:spacing w:after="16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r pt14:StyleName="DefaultParagraphFont">
        <w:br w:type="page"/>
        <w:rPr>
          <w:sz w:val="22"/>
          <w:szCs w:val="22"/>
          <w:lang w:val="en-AU" w:eastAsia="en-US" w:bidi="ar-SA"/>
          <w:rFonts w:asciiTheme="minorHAnsi" w:eastAsiaTheme="minorHAnsi" w:hAnsiTheme="minorHAnsi" w:cstheme="minorBidi" w:ascii="Calibri" w:hAnsi="Calibri" w:eastAsia="Calibri" w:cs=""/>
        </w:rPr>
      </w:r>
      <w:r>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t> </w:t>
      </w:r>
    </w:p>
    <w:p w14:paraId="266A958F" w14:textId="6A1FE3A4"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r pt14:StyleName="DefaultParagraphFont" pt14:FontName="Calibri Light" pt14:LanguageType="western">
        <w:t>Scoring Normal Scales</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p>
    <w:p w14:paraId="2EECA0CF" w14:textId="77777777" pt14:StyleName="Normal" pt14:FontName="Calibri" pt14:LanguageType="western">
      <w:pPr>
        <w:spacing w:after="160" w:line="259" w:lineRule="auto"/>
        <w:rPr xmlns:w="http://schemas.openxmlformats.org/wordprocessingml/2006/main">
          <w:sz w:val="22"/>
          <w:szCs w:val="22"/>
          <w:lang w:val="en-AU" w:bidi="ar-SA" w:eastAsia="en-AU"/>
          <w:rFonts w:asciiTheme="minorHAnsi" w:eastAsiaTheme="minorHAnsi" w:hAnsiTheme="minorHAnsi" w:cstheme="minorBidi" w:ascii="Calibri" w:hAnsi="Calibri" w:eastAsia="Calibri" w:cs=""/>
        </w:rPr>
      </w:pPr>
      <w:r pt14:StyleName="DefaultParagraphFont" pt14:FontName="Calibri" pt14:LanguageType="western">
        <w:rPr>
          <w:sz w:val="22"/>
          <w:szCs w:val="22"/>
          <w:lang w:val="en-AU" w:bidi="ar-SA" w:eastAsia="en-AU"/>
          <w:rFonts w:asciiTheme="minorHAnsi" w:eastAsiaTheme="minorHAnsi" w:hAnsiTheme="minorHAnsi" w:cstheme="minorBidi" w:ascii="Calibri" w:hAnsi="Calibri" w:eastAsia="Calibri" w:cs=""/>
        </w:rPr>
        <w:t>For the report, each scale, except Maturity &amp; Attitude to Enforcing Rules (horseshoe scale), is split into</w:t>
      </w:r>
    </w:p>
    <w:p pt14:FontName="Symbol" pt14:LanguageType="western" pt14:AbstractNumId="17">
      <w:pPr>
        <w:pStyle w:val="ListParagraph"/>
        <w:contextualSpacing/>
        <w:ind w:left="720" w:hanging="360"/>
        <w:spacing w:after="160" w:line="259" w:lineRule="auto"/>
        <w:tabs>
          <w:tab w:val="left" w:pos="0"/>
        </w:tabs>
        <w:rPr xmlns:w="http://schemas.openxmlformats.org/wordprocessingml/2006/main">
          <w:sz w:val="22"/>
          <w:szCs w:val="22"/>
          <w:lang w:val="en-AU" w:bidi="ar-SA" w:eastAsia="en-AU"/>
          <w:rFonts w:ascii="Symbol" w:hAnsi="Symbol" w:eastAsiaTheme="minorHAnsi" w:cstheme="minorBidi" w:hint="default" w:eastAsia="Calibri" w:cs=""/>
        </w:rPr>
      </w:pPr>
      <w:r pt14:ListItemRun="1" pt14:FontName="Symbol" pt14:LanguageType="western">
        <w:rPr>
          <w:sz w:val="22"/>
          <w:szCs w:val="22"/>
          <w:lang w:val="en-AU" w:bidi="ar-SA" w:eastAsia="en-AU"/>
          <w:rFonts w:ascii="Symbol" w:hAnsi="Symbol" w:eastAsia="Calibri" w:eastAsiaTheme="minorHAnsi" w:cs="" w:cstheme="minorBidi" w:hint="default"/>
        </w:rPr>
        <w:t xml:space="preserve" pt14:TabWidth="0.000"></w:t>
      </w:r>
      <w:r pt14:ListItemRun="1">
        <w:rPr>
          <w:sz w:val="22"/>
          <w:szCs w:val="22"/>
          <w:lang w:val="en-AU" w:bidi="ar-SA" w:eastAsia="en-AU"/>
          <w:rFonts w:ascii="Symbol" w:hAnsi="Symbol" w:eastAsia="Calibri" w:eastAsiaTheme="minorHAnsi" w:cs="" w:cstheme="minorBidi" w:hint="default"/>
        </w:rPr>
        <w:tab pt14:TabWidth="0.250"/>
      </w:r>
      <w:r pt14:StyleName="DefaultParagraphFont" pt14:FontName="Calibri" pt14:LanguageType="western">
        <w:rPr>
          <w:sz w:val="22"/>
          <w:szCs w:val="22"/>
          <w:lang w:val="en-AU" w:bidi="ar-SA" w:eastAsia="en-AU"/>
          <w:rFonts w:asciiTheme="minorHAnsi" w:eastAsiaTheme="minorHAnsi" w:hAnsiTheme="minorHAnsi" w:cstheme="minorBidi" w:ascii="Calibri" w:hAnsi="Calibri" w:eastAsia="Calibri" w:cs=""/>
        </w:rPr>
        <w:t xml:space="preserve" pt14:TabWidth="0.000">Potential High Risks -1&amp;-2 (slight risk) and -3&amp;-4 (significant risk), </w:t>
      </w:r>
    </w:p>
    <w:p pt14:FontName="Symbol" pt14:LanguageType="western" pt14:AbstractNumId="17">
      <w:pPr>
        <w:pStyle w:val="ListParagraph"/>
        <w:contextualSpacing/>
        <w:ind w:left="720" w:hanging="360"/>
        <w:spacing w:after="160" w:line="259" w:lineRule="auto"/>
        <w:tabs>
          <w:tab w:val="left" w:pos="0"/>
        </w:tabs>
        <w:rPr xmlns:w="http://schemas.openxmlformats.org/wordprocessingml/2006/main">
          <w:sz w:val="22"/>
          <w:szCs w:val="22"/>
          <w:lang w:val="en-AU" w:bidi="ar-SA" w:eastAsia="en-AU"/>
          <w:rFonts w:ascii="Symbol" w:hAnsi="Symbol" w:eastAsiaTheme="minorHAnsi" w:cstheme="minorBidi" w:hint="default" w:eastAsia="Calibri" w:cs=""/>
        </w:rPr>
      </w:pPr>
      <w:r pt14:ListItemRun="2" pt14:FontName="Symbol" pt14:LanguageType="western">
        <w:rPr>
          <w:sz w:val="22"/>
          <w:szCs w:val="22"/>
          <w:lang w:val="en-AU" w:bidi="ar-SA" w:eastAsia="en-AU"/>
          <w:rFonts w:ascii="Symbol" w:hAnsi="Symbol" w:eastAsia="Calibri" w:eastAsiaTheme="minorHAnsi" w:cs="" w:cstheme="minorBidi" w:hint="default"/>
        </w:rPr>
        <w:t xml:space="preserve" pt14:TabWidth="0.000"></w:t>
      </w:r>
      <w:r pt14:ListItemRun="2">
        <w:rPr>
          <w:sz w:val="22"/>
          <w:szCs w:val="22"/>
          <w:lang w:val="en-AU" w:bidi="ar-SA" w:eastAsia="en-AU"/>
          <w:rFonts w:ascii="Symbol" w:hAnsi="Symbol" w:eastAsia="Calibri" w:eastAsiaTheme="minorHAnsi" w:cs="" w:cstheme="minorBidi" w:hint="default"/>
        </w:rPr>
        <w:tab pt14:TabWidth="0.250"/>
      </w:r>
      <w:r pt14:StyleName="DefaultParagraphFont" pt14:FontName="Calibri" pt14:LanguageType="western">
        <w:rPr>
          <w:sz w:val="22"/>
          <w:szCs w:val="22"/>
          <w:lang w:val="en-AU" w:bidi="ar-SA" w:eastAsia="en-AU"/>
          <w:rFonts w:asciiTheme="minorHAnsi" w:eastAsiaTheme="minorHAnsi" w:hAnsiTheme="minorHAnsi" w:cstheme="minorBidi" w:ascii="Calibri" w:hAnsi="Calibri" w:eastAsia="Calibri" w:cs=""/>
        </w:rPr>
        <w:t xml:space="preserve" pt14:TabWidth="0.000">Potential Average Risks 0 (Average)  and </w:t>
      </w:r>
    </w:p>
    <w:p pt14:FontName="Symbol" pt14:LanguageType="western" pt14:AbstractNumId="17">
      <w:pPr>
        <w:pStyle w:val="ListParagraph"/>
        <w:contextualSpacing/>
        <w:ind w:left="720" w:hanging="360"/>
        <w:spacing w:after="160" w:line="259" w:lineRule="auto"/>
        <w:tabs>
          <w:tab w:val="left" w:pos="0"/>
        </w:tabs>
        <w:rPr xmlns:w="http://schemas.openxmlformats.org/wordprocessingml/2006/main">
          <w:sz w:val="22"/>
          <w:szCs w:val="22"/>
          <w:lang w:val="en-AU" w:bidi="ar-SA" w:eastAsia="en-AU"/>
          <w:rFonts w:ascii="Symbol" w:hAnsi="Symbol" w:eastAsiaTheme="minorHAnsi" w:cstheme="minorBidi" w:hint="default" w:eastAsia="Calibri" w:cs=""/>
        </w:rPr>
      </w:pPr>
      <w:r pt14:ListItemRun="3" pt14:FontName="Symbol" pt14:LanguageType="western">
        <w:rPr>
          <w:sz w:val="22"/>
          <w:szCs w:val="22"/>
          <w:lang w:val="en-AU" w:bidi="ar-SA" w:eastAsia="en-AU"/>
          <w:rFonts w:ascii="Symbol" w:hAnsi="Symbol" w:eastAsia="Calibri" w:eastAsiaTheme="minorHAnsi" w:cs="" w:cstheme="minorBidi" w:hint="default"/>
        </w:rPr>
        <w:t xml:space="preserve" pt14:TabWidth="0.000"></w:t>
      </w:r>
      <w:r pt14:ListItemRun="3">
        <w:rPr>
          <w:sz w:val="22"/>
          <w:szCs w:val="22"/>
          <w:lang w:val="en-AU" w:bidi="ar-SA" w:eastAsia="en-AU"/>
          <w:rFonts w:ascii="Symbol" w:hAnsi="Symbol" w:eastAsia="Calibri" w:eastAsiaTheme="minorHAnsi" w:cs="" w:cstheme="minorBidi" w:hint="default"/>
        </w:rPr>
        <w:tab pt14:TabWidth="0.250"/>
      </w:r>
      <w:r pt14:StyleName="DefaultParagraphFont" pt14:FontName="Calibri" pt14:LanguageType="western">
        <w:rPr>
          <w:sz w:val="22"/>
          <w:szCs w:val="22"/>
          <w:lang w:val="en-AU" w:bidi="ar-SA" w:eastAsia="en-AU"/>
          <w:rFonts w:asciiTheme="minorHAnsi" w:eastAsiaTheme="minorHAnsi" w:hAnsiTheme="minorHAnsi" w:cstheme="minorBidi" w:ascii="Calibri" w:hAnsi="Calibri" w:eastAsia="Calibri" w:cs=""/>
        </w:rPr>
        <w:t pt14:TabWidth="0.000">Potential Low Risks/Strengths +1 &amp; +2 (slight strength) and +3 &amp; +4 (significant strength)</w:t>
      </w:r>
    </w:p>
    <w:p w14:paraId="7671B0CC"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27101E63" w14:textId="3D671DC6"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r pt14:StyleName="DefaultParagraphFont" pt14:FontName="Calibri Light" pt14:LanguageType="western">
        <w:t>Scoring Horseshoe Scales</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p>
    <w:p w14:paraId="2206A2FD" w14:textId="383D7740" pt14:StyleName="Normal" pt14:FontName="Calibri" pt14:LanguageType="western">
      <w:r pt14:StyleName="DefaultParagraphFont" pt14:FontName="Calibri" pt14:LanguageType="western">
        <w:t>For the report, each horseshoe scale, being Maturity &amp; Attitude to Enforcing Rules, is split into</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pt14:FontName="Symbol" pt14:LanguageType="western" pt14:AbstractNumId="13">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1"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1">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xml:space="preserve" pt14:TabWidth="0.000">Potential High Risks -2 (slight risk) and -3&amp;-4 (significant risk), </w:t>
        <w:rPr>
          <w:sz w:val="22"/>
          <w:szCs w:val="22"/>
          <w:lang w:val="en-AU" w:eastAsia="en-US" w:bidi="ar-SA"/>
          <w:rFonts w:asciiTheme="minorHAnsi" w:eastAsiaTheme="minorHAnsi" w:hAnsiTheme="minorHAnsi" w:cstheme="minorBidi" w:ascii="Calibri" w:hAnsi="Calibri" w:eastAsia="Calibri" w:cs=""/>
        </w:rPr>
      </w:r>
    </w:p>
    <w:p pt14:FontName="Symbol" pt14:LanguageType="western" pt14:AbstractNumId="13">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2"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2">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xml:space="preserve" pt14:TabWidth="0.000">Potential Average Risks -1 (slight risk)  and </w:t>
        <w:rPr>
          <w:sz w:val="22"/>
          <w:szCs w:val="22"/>
          <w:lang w:val="en-AU" w:eastAsia="en-US" w:bidi="ar-SA"/>
          <w:rFonts w:asciiTheme="minorHAnsi" w:eastAsiaTheme="minorHAnsi" w:hAnsiTheme="minorHAnsi" w:cstheme="minorBidi" w:ascii="Calibri" w:hAnsi="Calibri" w:eastAsia="Calibri" w:cs=""/>
        </w:rPr>
      </w:r>
    </w:p>
    <w:p pt14:FontName="Symbol" pt14:LanguageType="western" pt14:AbstractNumId="13">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Symbol" w:hAnsi="Symbol" w:eastAsiaTheme="minorHAnsi" w:cstheme="minorBidi" w:hint="default" w:eastAsia="Calibri" w:cs=""/>
        </w:rPr>
      </w:pPr>
      <w:r pt14:ListItemRun="3" pt14:FontName="Symbol" pt14:LanguageType="western">
        <w:rPr>
          <w:sz w:val="22"/>
          <w:szCs w:val="22"/>
          <w:lang w:val="en-AU" w:eastAsia="en-US" w:bidi="ar-SA"/>
          <w:rFonts w:ascii="Symbol" w:hAnsi="Symbol" w:eastAsia="Calibri" w:eastAsiaTheme="minorHAnsi" w:cs="" w:cstheme="minorBidi" w:hint="default"/>
        </w:rPr>
        <w:t xml:space="preserve" pt14:TabWidth="0.000"></w:t>
      </w:r>
      <w:r pt14:ListItemRun="3">
        <w:rPr>
          <w:sz w:val="22"/>
          <w:szCs w:val="22"/>
          <w:lang w:val="en-AU" w:eastAsia="en-US" w:bidi="ar-SA"/>
          <w:rFonts w:ascii="Symbol" w:hAnsi="Symbol" w:eastAsia="Calibri" w:eastAsiaTheme="minorHAnsi" w:cs="" w:cstheme="minorBidi" w:hint="default"/>
        </w:rPr>
        <w:tab pt14:TabWidth="0.250"/>
      </w:r>
      <w:r pt14:StyleName="DefaultParagraphFont" pt14:FontName="Calibri" pt14:LanguageType="western">
        <w:t pt14:TabWidth="0.000">Potential Low Risks/Strengths 0 (Average)</w:t>
        <w:rPr>
          <w:sz w:val="22"/>
          <w:szCs w:val="22"/>
          <w:lang w:val="en-AU" w:eastAsia="en-US" w:bidi="ar-SA"/>
          <w:rFonts w:asciiTheme="minorHAnsi" w:eastAsiaTheme="minorHAnsi" w:hAnsiTheme="minorHAnsi" w:cstheme="minorBidi" w:ascii="Calibri" w:hAnsi="Calibri" w:eastAsia="Calibri" w:cs=""/>
        </w:rPr>
      </w:r>
    </w:p>
    <w:p w14:paraId="7F3C2878"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473BE286" w14:textId="41420C65"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r pt14:StyleName="DefaultParagraphFont" pt14:FontName="Calibri Light" pt14:LanguageType="western">
        <w:t>Recommended Interview Questions</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p>
    <w:p w14:paraId="4245AAD5" w14:textId="647C3276" pt14:StyleName="Normal" pt14:FontName="Calibri" pt14:LanguageType="western">
      <w:r pt14:StyleName="DefaultParagraphFont" pt14:FontName="Calibri" pt14:LanguageType="western">
        <w:t>Underneath the Risks &amp; Strengths is a separate box labelled Recommended Interview/Reference Questions. Where any scale scores -2, -3 or -4, an Interview question is inserted for that scale.</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67405D59" w14:textId="428869F2" pt14:StyleName="Normal" pt14:FontName="Calibri" pt14:LanguageType="western">
      <w:r pt14:StyleName="DefaultParagraphFont" pt14:FontName="Calibri" pt14:LanguageType="western">
        <w:t>Where multiple scales are identified, they all list within the same box.</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0474DDA0" w14:textId="7DCCA85C" pt14:StyleName="Normal" pt14:FontName="Calibri" pt14:LanguageType="western">
      <w:r pt14:StyleName="DefaultParagraphFont" pt14:FontName="Calibri" pt14:LanguageType="western">
        <w:t xml:space="preserve">The Interview Questions can be found at </w:t>
        <w:rPr>
          <w:sz w:val="22"/>
          <w:szCs w:val="22"/>
          <w:lang w:val="en-AU" w:eastAsia="en-US" w:bidi="ar-SA"/>
          <w:rFonts w:asciiTheme="minorHAnsi" w:eastAsiaTheme="minorHAnsi" w:hAnsiTheme="minorHAnsi" w:cstheme="minorBidi" w:ascii="Calibri" w:hAnsi="Calibri" w:eastAsia="Calibri" w:cs=""/>
        </w:rPr>
      </w:r>
      <w:r pt14:StyleName="DefaultParagraphFont">
        <w:br/>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Teams &gt; PRISM UAT &gt; RPI-COGNIFY-ASM &gt; RPI &gt; Report Look and Feel &gt; Candidate Selection Report = API Interview Reference Questions</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66DD90DB" w14:textId="503BFA0C" pt14:StyleName="Normal" pt14:FontName="Calibri" pt14:LanguageType="western">
      <w:hyperlink r:id="rId54"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https://convergeintl.sharepoint.com/:x:/s/PRISMUAT/EZGSAuIetPFDm41NPrkeiAIBpJuU4FImloZQGtplUBCyIQ?e=bu0q29</w:t>
        </w:r>
      </w:hyperlink>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68C26D8D"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3D8B1574" w14:textId="5A6AD35E" pt14:StyleName="Heading3" pt14:FontName="Calibri Light" pt14:LanguageType="western">
      <w:pPr>
        <w:pStyle w:val="Heading3"/>
        <w:keepNext/>
        <w:keepLines/>
        <w:outlineLvl w:val="2"/>
        <w:spacing w:before="40" w:after="0" w:line="259" w:lineRule="auto"/>
        <w:rPr xmlns:w="http://schemas.openxmlformats.org/wordprocessingml/2006/main">
          <w:color w:val="1F3763" w:themeColor="accent1" w:themeShade="7F"/>
          <w:sz w:val="24"/>
          <w:szCs w:val="24"/>
          <w:lang w:val="en-AU" w:eastAsia="en-US" w:bidi="ar-SA"/>
          <w:rFonts w:ascii="Calibri Light" w:asciiTheme="majorHAnsi" w:hAnsi="Calibri Light" w:hAnsiTheme="majorHAnsi" w:eastAsia="Calibri Light" w:eastAsiaTheme="majorEastAsia" w:cs="" w:cstheme="majorBidi"/>
        </w:rPr>
      </w:pPr>
      <w:r pt14:StyleName="DefaultParagraphFont" pt14:FontName="Calibri Light" pt14:LanguageType="western">
        <w:t>Recommended Reference Questions</w:t>
        <w:rPr>
          <w:color w:val="1F3763" w:themeColor="accent1" w:themeShade="7F"/>
          <w:sz w:val="24"/>
          <w:szCs w:val="24"/>
          <w:lang w:val="en-AU" w:eastAsia="en-US" w:bidi="ar-SA"/>
          <w:rFonts w:asciiTheme="majorHAnsi" w:hAnsiTheme="majorHAnsi" w:eastAsiaTheme="majorEastAsia" w:cstheme="majorBidi" w:ascii="Calibri Light" w:hAnsi="Calibri Light" w:eastAsia="Calibri Light" w:cs=""/>
        </w:rPr>
      </w:r>
    </w:p>
    <w:p w14:paraId="3E1342F3" w14:textId="6D0AAFE1" pt14:StyleName="Normal" pt14:FontName="Calibri" pt14:LanguageType="western">
      <w:pPr>
        <w:spacing w:after="160" w:line="259" w:lineRule="auto"/>
        <w:rPr xmlns:w="http://schemas.openxmlformats.org/wordprocessingml/2006/main">
          <w:color w:val="FF0000"/>
          <w:sz w:val="22"/>
          <w:szCs w:val="22"/>
          <w:lang w:val="en-AU" w:eastAsia="en-US" w:bidi="ar-SA"/>
          <w:rFonts w:asciiTheme="minorHAnsi" w:eastAsiaTheme="minorHAnsi" w:hAnsiTheme="minorHAnsi" w:cstheme="minorBidi" w:ascii="Calibri" w:hAnsi="Calibri" w:eastAsia="Calibri" w:cs=""/>
        </w:rPr>
      </w:pPr>
      <w:r pt14:StyleName="DefaultParagraphFont" pt14:FontName="Calibri" pt14:LanguageType="western">
        <w:rPr>
          <w:color w:val="FF0000"/>
          <w:sz w:val="22"/>
          <w:szCs w:val="22"/>
          <w:lang w:val="en-AU" w:eastAsia="en-US" w:bidi="ar-SA"/>
          <w:rFonts w:asciiTheme="minorHAnsi" w:eastAsiaTheme="minorHAnsi" w:hAnsiTheme="minorHAnsi" w:cstheme="minorBidi" w:ascii="Calibri" w:hAnsi="Calibri" w:eastAsia="Calibri" w:cs=""/>
        </w:rPr>
        <w:t>The Reference Questions do not appear as at 18.01.2024. This is an upcoming addition to the report.</w:t>
      </w:r>
      <w:r pt14:StyleName="DefaultParagraphFont">
        <w:rPr>
          <w:color w:val="FF0000"/>
          <w:sz w:val="22"/>
          <w:szCs w:val="22"/>
          <w:lang w:val="en-AU" w:eastAsia="en-US" w:bidi="ar-SA"/>
          <w:rFonts w:asciiTheme="minorHAnsi" w:eastAsiaTheme="minorHAnsi" w:hAnsiTheme="minorHAnsi" w:cstheme="minorBidi" w:ascii="Calibri" w:hAnsi="Calibri" w:eastAsia="Calibri" w:cs=""/>
        </w:rPr>
        <w:br/>
      </w:r>
      <w:r pt14:StyleName="DefaultParagraphFont" pt14:FontName="Calibri" pt14:LanguageType="western">
        <w:rPr>
          <w:color w:val="FF0000"/>
          <w:sz w:val="22"/>
          <w:szCs w:val="22"/>
          <w:lang w:val="en-AU" w:eastAsia="en-US" w:bidi="ar-SA"/>
          <w:rFonts w:asciiTheme="minorHAnsi" w:eastAsiaTheme="minorHAnsi" w:hAnsiTheme="minorHAnsi" w:cstheme="minorBidi" w:ascii="Calibri" w:hAnsi="Calibri" w:eastAsia="Calibri" w:cs=""/>
        </w:rPr>
        <w:t>The existing box labelled Recommended Interview/Reference Questions will be re-labelled Recommended Interview Questions.</w:t>
      </w:r>
      <w:r pt14:StyleName="DefaultParagraphFont">
        <w:rPr>
          <w:color w:val="FF0000"/>
          <w:sz w:val="22"/>
          <w:szCs w:val="22"/>
          <w:lang w:val="en-AU" w:eastAsia="en-US" w:bidi="ar-SA"/>
          <w:rFonts w:asciiTheme="minorHAnsi" w:eastAsiaTheme="minorHAnsi" w:hAnsiTheme="minorHAnsi" w:cstheme="minorBidi" w:ascii="Calibri" w:hAnsi="Calibri" w:eastAsia="Calibri" w:cs=""/>
        </w:rPr>
        <w:br/>
      </w:r>
      <w:r pt14:StyleName="DefaultParagraphFont" pt14:FontName="Calibri" pt14:LanguageType="western">
        <w:rPr>
          <w:color w:val="FF0000"/>
          <w:sz w:val="22"/>
          <w:szCs w:val="22"/>
          <w:lang w:val="en-AU" w:eastAsia="en-US" w:bidi="ar-SA"/>
          <w:rFonts w:asciiTheme="minorHAnsi" w:eastAsiaTheme="minorHAnsi" w:hAnsiTheme="minorHAnsi" w:cstheme="minorBidi" w:ascii="Calibri" w:hAnsi="Calibri" w:eastAsia="Calibri" w:cs=""/>
        </w:rPr>
        <w:t xml:space="preserve">Below this will appear a separate box labelled Recommended Reference Questions </w:t>
      </w:r>
    </w:p>
    <w:p w14:paraId="1BC2C53B" w14:textId="30182903" pt14:StyleName="Normal" pt14:FontName="Calibri" pt14:LanguageType="western">
      <w:r pt14:StyleName="DefaultParagraphFont" pt14:FontName="Calibri" pt14:LanguageType="western">
        <w:t>Where any scale scores -2, -3 or -4, a Reference question is inserted for that scale.</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1A1523DB" w14:textId="77777777" pt14:StyleName="Normal" pt14:FontName="Calibri" pt14:LanguageType="western">
      <w:r pt14:StyleName="DefaultParagraphFont" pt14:FontName="Calibri" pt14:LanguageType="western">
        <w:t>Where multiple scales are identified, they all list within the same box.</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380D3D9C" w14:textId="3B2021B6" pt14:StyleName="Normal" pt14:FontName="Calibri" pt14:LanguageType="western">
      <w:r pt14:StyleName="DefaultParagraphFont" pt14:FontName="Calibri" pt14:LanguageType="western">
        <w:t xml:space="preserve">The Reference Questions can be found at </w:t>
        <w:rPr>
          <w:sz w:val="22"/>
          <w:szCs w:val="22"/>
          <w:lang w:val="en-AU" w:eastAsia="en-US" w:bidi="ar-SA"/>
          <w:rFonts w:asciiTheme="minorHAnsi" w:eastAsiaTheme="minorHAnsi" w:hAnsiTheme="minorHAnsi" w:cstheme="minorBidi" w:ascii="Calibri" w:hAnsi="Calibri" w:eastAsia="Calibri" w:cs=""/>
        </w:rPr>
      </w:r>
      <w:r pt14:StyleName="DefaultParagraphFont">
        <w:br/>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Teams &gt; PRISM UAT &gt; RPI-COGNIFY-ASM &gt; RPI &gt; Report Look and Feel &gt; Candidate Selection Report = API Interview Reference Questions</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6F015439" w14:textId="77777777" pt14:StyleName="Normal" pt14:FontName="Calibri" pt14:LanguageType="western">
      <w:hyperlink r:id="rId55" w:history="1">
        <w:r pt14:StyleName="Hyperlink" pt14:FontName="Calibri" pt14:LanguageType="western">
          <w:rPr>
            <w:rStyle w:val="Hyperlink"/>
            <w:color w:val="0563C1" w:themeColor="hyperlink"/>
            <w:u w:val="single"/>
            <w:sz w:val="22"/>
            <w:szCs w:val="22"/>
            <w:lang w:val="en-AU" w:eastAsia="en-US" w:bidi="ar-SA"/>
            <w:rFonts w:asciiTheme="minorHAnsi" w:eastAsiaTheme="minorHAnsi" w:hAnsiTheme="minorHAnsi" w:cstheme="minorBidi" w:ascii="Calibri" w:hAnsi="Calibri" w:eastAsia="Calibri" w:cs=""/>
          </w:rPr>
          <w:t>https://convergeintl.sharepoint.com/:x:/s/PRISMUAT/EZGSAuIetPFDm41NPrkeiAIBpJuU4FImloZQGtplUBCyIQ?e=bu0q29</w:t>
        </w:r>
      </w:hyperlink>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0F5F4103"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4C3AF99E" w14:textId="77777777" pt14:StyleName="Normal" pt14:FontName="Calibri Light" pt14:LanguageType="western">
      <w:pPr>
        <w:spacing w:after="16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bookmarkStart w:id="98" w:name="_Toc90039292"/>
      <w:r pt14:StyleName="DefaultParagraphFont">
        <w:br w:type="page"/>
        <w:rPr>
          <w:sz w:val="22"/>
          <w:szCs w:val="22"/>
          <w:lang w:val="en-AU" w:eastAsia="en-US" w:bidi="ar-SA"/>
          <w:rFonts w:asciiTheme="minorHAnsi" w:eastAsiaTheme="minorHAnsi" w:hAnsiTheme="minorHAnsi" w:cstheme="minorBidi" w:ascii="Calibri" w:hAnsi="Calibri" w:eastAsia="Calibri" w:cs=""/>
        </w:rPr>
      </w:r>
      <w:r>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t> </w:t>
      </w:r>
    </w:p>
    <w:p w14:paraId="74D8ECAE" w14:textId="6C93D938" pt14:StyleName="Heading1" pt14:FontName="Calibri Light" pt14:LanguageType="western">
      <w:pPr>
        <w:pStyle w:val="Heading1"/>
        <w:keepNext/>
        <w:keepLines/>
        <w:outlineLvl w:val="0"/>
        <w:spacing w:before="240" w:after="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r pt14:StyleName="DefaultParagraphFont" pt14:FontName="Calibri Light" pt14:LanguageType="western">
        <w:t xml:space="preserve">Comprehensive Report – </w:t>
        <w:rPr>
          <w:color w:val="2F5496" w:themeColor="accent1" w:themeShade="BF"/>
          <w:sz w:val="32"/>
          <w:szCs w:val="32"/>
          <w:lang w:val="en-AU" w:eastAsia="en-US" w:bidi="ar-SA"/>
          <w:rFonts w:asciiTheme="majorHAnsi" w:hAnsiTheme="majorHAnsi" w:eastAsiaTheme="majorEastAsia" w:cstheme="majorBidi" w:ascii="Calibri Light" w:hAnsi="Calibri Light" w:eastAsia="Calibri Light" w:cs=""/>
        </w:rPr>
      </w:r>
      <w:bookmarkEnd w:id="98"/>
      <w:r pt14:StyleName="DefaultParagraphFont" pt14:FontName="Calibri Light" pt14:LanguageType="western">
        <w:t>Candidate Background Information</w:t>
        <w:rPr>
          <w:color w:val="2F5496" w:themeColor="accent1" w:themeShade="BF"/>
          <w:sz w:val="32"/>
          <w:szCs w:val="32"/>
          <w:lang w:val="en-AU" w:eastAsia="en-US" w:bidi="ar-SA"/>
          <w:rFonts w:asciiTheme="majorHAnsi" w:hAnsiTheme="majorHAnsi" w:eastAsiaTheme="majorEastAsia" w:cstheme="majorBidi" w:ascii="Calibri Light" w:hAnsi="Calibri Light" w:eastAsia="Calibri Light" w:cs=""/>
        </w:rPr>
      </w:r>
    </w:p>
    <w:p w14:paraId="40FCCC57" w14:textId="654A087E" pt14:StyleName="Normal" pt14:FontName="Calibri" pt14:LanguageType="western">
      <w:r pt14:StyleName="DefaultParagraphFont" pt14:FontName="Calibri" pt14:LanguageType="western">
        <w:t>Follow on from the Risk Profile Interpretation pages is the Candidate Background Information.</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78ECA1B4" w14:textId="7E163CE0" pt14:StyleName="Normal" pt14:FontName="Calibri" pt14:LanguageType="western">
      <w:pPr>
        <w:spacing w:after="160" w:line="259" w:lineRule="auto"/>
        <w:rPr xmlns:w="http://schemas.openxmlformats.org/wordprocessingml/2006/main">
          <w:b/>
          <w:bCs/>
          <w:sz w:val="22"/>
          <w:szCs w:val="22"/>
          <w:lang w:val="en-AU" w:eastAsia="en-US" w:bidi="ar-SA"/>
          <w:rFonts w:asciiTheme="minorHAnsi" w:eastAsiaTheme="minorHAnsi" w:hAnsiTheme="minorHAnsi" w:cstheme="minorBidi" w:ascii="Calibri" w:hAnsi="Calibri" w:eastAsia="Calibri" w:cs=""/>
        </w:rPr>
      </w:pPr>
      <w:r pt14:StyleName="DefaultParagraphFont" pt14:FontName="Calibri" pt14:LanguageType="western">
        <w:t xml:space="preserve">Note, the title currently says </w:t>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rPr>
          <w:b/>
          <w:bCs/>
          <w:sz w:val="22"/>
          <w:szCs w:val="22"/>
          <w:lang w:val="en-AU" w:eastAsia="en-US" w:bidi="ar-SA"/>
          <w:rFonts w:asciiTheme="minorHAnsi" w:eastAsiaTheme="minorHAnsi" w:hAnsiTheme="minorHAnsi" w:cstheme="minorBidi" w:ascii="Calibri" w:hAnsi="Calibri" w:eastAsia="Calibri" w:cs=""/>
        </w:rPr>
        <w:t>Candidate Background Information</w:t>
      </w:r>
      <w:r pt14:StyleName="DefaultParagraphFont" pt14:FontName="Calibri" pt14:LanguageType="western">
        <w:t xml:space="preserve"> and should say </w:t>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rPr>
          <w:b/>
          <w:bCs/>
          <w:sz w:val="22"/>
          <w:szCs w:val="22"/>
          <w:lang w:val="en-AU" w:eastAsia="en-US" w:bidi="ar-SA"/>
          <w:rFonts w:asciiTheme="minorHAnsi" w:eastAsiaTheme="minorHAnsi" w:hAnsiTheme="minorHAnsi" w:cstheme="minorBidi" w:ascii="Calibri" w:hAnsi="Calibri" w:eastAsia="Calibri" w:cs=""/>
        </w:rPr>
        <w:t xml:space="preserve">Supplementary Items for Interview. </w:t>
      </w:r>
      <w:r pt14:StyleName="DefaultParagraphFont" pt14:FontName="Calibri" pt14:LanguageType="western">
        <w:t>At this time, it is not going to change.</w:t>
        <w:rPr>
          <w:sz w:val="22"/>
          <w:szCs w:val="22"/>
          <w:lang w:val="en-AU" w:eastAsia="en-US" w:bidi="ar-SA"/>
          <w:rFonts w:asciiTheme="minorHAnsi" w:eastAsiaTheme="minorHAnsi" w:hAnsiTheme="minorHAnsi" w:cstheme="minorBidi" w:ascii="Calibri" w:hAnsi="Calibri" w:eastAsia="Calibri" w:cs=""/>
        </w:rPr>
      </w:r>
    </w:p>
    <w:p w14:paraId="3BE91C3A"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3D380CA2" w14:textId="62E7C77D" pt14:StyleName="Normal" pt14:FontName="Calibri" pt14:LanguageType="western">
      <w:pPr>
        <w:spacing w:after="160" w:line="259" w:lineRule="auto"/>
        <w:rPr xmlns:w="http://schemas.openxmlformats.org/wordprocessingml/2006/main">
          <w:sz w:val="22"/>
          <w:szCs w:val="22"/>
          <w:lang w:val="en-US" w:bidi="ar-SA" w:eastAsia="en-US"/>
          <w:rFonts w:asciiTheme="minorHAnsi" w:eastAsiaTheme="minorHAnsi" w:hAnsiTheme="minorHAnsi" w:cstheme="minorBidi" w:ascii="Calibri" w:hAnsi="Calibri" w:eastAsia="Calibri" w:cs=""/>
        </w:rPr>
      </w:pPr>
      <w:r pt14:StyleName="DefaultParagraphFont" pt14:FontName="Calibri" pt14:LanguageType="western">
        <w:rPr>
          <w:sz w:val="22"/>
          <w:szCs w:val="22"/>
          <w:lang w:val="en-US" w:bidi="ar-SA" w:eastAsia="en-US"/>
          <w:rFonts w:asciiTheme="minorHAnsi" w:eastAsiaTheme="minorHAnsi" w:hAnsiTheme="minorHAnsi" w:cstheme="minorBidi" w:ascii="Calibri" w:hAnsi="Calibri" w:eastAsia="Calibri" w:cs=""/>
        </w:rPr>
        <w:t>This lists critically endorsed items (in bold) and potentially revealing items (plain text) by the candidate.</w:t>
      </w:r>
    </w:p>
    <w:p w14:paraId="6C9EA677" w14:textId="5CEA3CFD" pt14:StyleName="Normal" pt14:FontName="Calibri" pt14:LanguageType="western">
      <w:pPr>
        <w:spacing w:after="160" w:line="259" w:lineRule="auto"/>
        <w:rPr xmlns:w="http://schemas.openxmlformats.org/wordprocessingml/2006/main">
          <w:sz w:val="22"/>
          <w:szCs w:val="22"/>
          <w:lang w:val="en-US" w:bidi="ar-SA" w:eastAsia="en-US"/>
          <w:rFonts w:asciiTheme="minorHAnsi" w:eastAsiaTheme="minorHAnsi" w:hAnsiTheme="minorHAnsi" w:cstheme="minorBidi" w:ascii="Calibri" w:hAnsi="Calibri" w:eastAsia="Calibri" w:cs=""/>
        </w:rPr>
      </w:pPr>
      <w:r pt14:StyleName="DefaultParagraphFont" pt14:FontName="Calibri" pt14:LanguageType="western">
        <w:rPr>
          <w:sz w:val="22"/>
          <w:szCs w:val="22"/>
          <w:lang w:val="en-US" w:bidi="ar-SA" w:eastAsia="en-US"/>
          <w:rFonts w:asciiTheme="minorHAnsi" w:eastAsiaTheme="minorHAnsi" w:hAnsiTheme="minorHAnsi" w:cstheme="minorBidi" w:ascii="Calibri" w:hAnsi="Calibri" w:eastAsia="Calibri" w:cs=""/>
        </w:rPr>
        <w:t xml:space="preserve">The page is separated into </w:t>
      </w:r>
    </w:p>
    <w:p pt14:FontName="Symbol" pt14:LanguageType="western" pt14:AbstractNumId="5">
      <w:pPr>
        <w:pStyle w:val="ListParagraph"/>
        <w:contextualSpacing/>
        <w:ind w:left="720" w:hanging="360"/>
        <w:spacing w:after="160" w:line="259" w:lineRule="auto"/>
        <w:tabs>
          <w:tab w:val="left" w:pos="0"/>
        </w:tabs>
        <w:rPr xmlns:w="http://schemas.openxmlformats.org/wordprocessingml/2006/main">
          <w:sz w:val="22"/>
          <w:szCs w:val="22"/>
          <w:lang w:val="en-US" w:bidi="ar-SA" w:eastAsia="en-US"/>
          <w:rFonts w:ascii="Symbol" w:hAnsi="Symbol" w:eastAsiaTheme="minorHAnsi" w:cstheme="minorBidi" w:hint="default" w:eastAsia="Calibri" w:cs=""/>
        </w:rPr>
      </w:pPr>
      <w:r pt14:ListItemRun="1" pt14:FontName="Symbol" pt14:LanguageType="western">
        <w:rPr>
          <w:sz w:val="22"/>
          <w:szCs w:val="22"/>
          <w:lang w:val="en-US" w:bidi="ar-SA" w:eastAsia="en-US"/>
          <w:rFonts w:ascii="Symbol" w:hAnsi="Symbol" w:eastAsia="Calibri" w:eastAsiaTheme="minorHAnsi" w:cs="" w:cstheme="minorBidi" w:hint="default"/>
        </w:rPr>
        <w:t xml:space="preserve" pt14:TabWidth="0.000"></w:t>
      </w:r>
      <w:r pt14:ListItemRun="1">
        <w:rPr>
          <w:sz w:val="22"/>
          <w:szCs w:val="22"/>
          <w:lang w:val="en-US" w:bidi="ar-SA" w:eastAsia="en-US"/>
          <w:rFonts w:ascii="Symbol" w:hAnsi="Symbol" w:eastAsia="Calibri" w:eastAsiaTheme="minorHAnsi" w:cs="" w:cstheme="minorBidi" w:hint="default"/>
        </w:rPr>
        <w:tab pt14:TabWidth="0.250"/>
      </w:r>
      <w:r pt14:StyleName="DefaultParagraphFont" pt14:FontName="Calibri" pt14:LanguageType="western">
        <w:rPr>
          <w:sz w:val="22"/>
          <w:szCs w:val="22"/>
          <w:lang w:val="en-US" w:bidi="ar-SA" w:eastAsia="en-US"/>
          <w:rFonts w:asciiTheme="minorHAnsi" w:eastAsiaTheme="minorHAnsi" w:hAnsiTheme="minorHAnsi" w:cstheme="minorBidi" w:ascii="Calibri" w:hAnsi="Calibri" w:eastAsia="Calibri" w:cs=""/>
        </w:rPr>
        <w:t xml:space="preserve" pt14:TabWidth="0.000">factors, then </w:t>
      </w:r>
    </w:p>
    <w:p pt14:FontName="Symbol" pt14:LanguageType="western" pt14:AbstractNumId="5">
      <w:pPr>
        <w:pStyle w:val="ListParagraph"/>
        <w:contextualSpacing/>
        <w:ind w:left="720" w:hanging="360"/>
        <w:spacing w:after="160" w:line="259" w:lineRule="auto"/>
        <w:tabs>
          <w:tab w:val="left" w:pos="0"/>
        </w:tabs>
        <w:rPr xmlns:w="http://schemas.openxmlformats.org/wordprocessingml/2006/main">
          <w:sz w:val="22"/>
          <w:szCs w:val="22"/>
          <w:lang w:val="en-US" w:bidi="ar-SA" w:eastAsia="en-US"/>
          <w:rFonts w:ascii="Symbol" w:hAnsi="Symbol" w:eastAsiaTheme="minorHAnsi" w:cstheme="minorBidi" w:hint="default" w:eastAsia="Calibri" w:cs=""/>
        </w:rPr>
      </w:pPr>
      <w:r pt14:ListItemRun="2" pt14:FontName="Symbol" pt14:LanguageType="western">
        <w:rPr>
          <w:sz w:val="22"/>
          <w:szCs w:val="22"/>
          <w:lang w:val="en-US" w:bidi="ar-SA" w:eastAsia="en-US"/>
          <w:rFonts w:ascii="Symbol" w:hAnsi="Symbol" w:eastAsia="Calibri" w:eastAsiaTheme="minorHAnsi" w:cs="" w:cstheme="minorBidi" w:hint="default"/>
        </w:rPr>
        <w:t xml:space="preserve" pt14:TabWidth="0.000"></w:t>
      </w:r>
      <w:r pt14:ListItemRun="2">
        <w:rPr>
          <w:sz w:val="22"/>
          <w:szCs w:val="22"/>
          <w:lang w:val="en-US" w:bidi="ar-SA" w:eastAsia="en-US"/>
          <w:rFonts w:ascii="Symbol" w:hAnsi="Symbol" w:eastAsia="Calibri" w:eastAsiaTheme="minorHAnsi" w:cs="" w:cstheme="minorBidi" w:hint="default"/>
        </w:rPr>
        <w:tab pt14:TabWidth="0.250"/>
      </w:r>
      <w:r pt14:StyleName="DefaultParagraphFont" pt14:FontName="Calibri" pt14:LanguageType="western">
        <w:rPr>
          <w:sz w:val="22"/>
          <w:szCs w:val="22"/>
          <w:lang w:val="en-US" w:bidi="ar-SA" w:eastAsia="en-US"/>
          <w:rFonts w:asciiTheme="minorHAnsi" w:eastAsiaTheme="minorHAnsi" w:hAnsiTheme="minorHAnsi" w:cstheme="minorBidi" w:ascii="Calibri" w:hAnsi="Calibri" w:eastAsia="Calibri" w:cs=""/>
        </w:rPr>
        <w:t xml:space="preserve" pt14:TabWidth="0.000">scales, then </w:t>
      </w:r>
    </w:p>
    <w:p pt14:FontName="Symbol" pt14:LanguageType="western" pt14:AbstractNumId="5">
      <w:pPr>
        <w:pStyle w:val="ListParagraph"/>
        <w:contextualSpacing/>
        <w:ind w:left="720" w:hanging="360"/>
        <w:spacing w:after="160" w:line="259" w:lineRule="auto"/>
        <w:tabs>
          <w:tab w:val="left" w:pos="0"/>
        </w:tabs>
        <w:rPr xmlns:w="http://schemas.openxmlformats.org/wordprocessingml/2006/main">
          <w:sz w:val="22"/>
          <w:szCs w:val="22"/>
          <w:lang w:val="en-US" w:bidi="ar-SA" w:eastAsia="en-US"/>
          <w:rFonts w:ascii="Symbol" w:hAnsi="Symbol" w:eastAsiaTheme="minorHAnsi" w:cstheme="minorBidi" w:hint="default" w:eastAsia="Calibri" w:cs=""/>
        </w:rPr>
      </w:pPr>
      <w:r pt14:ListItemRun="3" pt14:FontName="Symbol" pt14:LanguageType="western">
        <w:rPr>
          <w:sz w:val="22"/>
          <w:szCs w:val="22"/>
          <w:lang w:val="en-US" w:bidi="ar-SA" w:eastAsia="en-US"/>
          <w:rFonts w:ascii="Symbol" w:hAnsi="Symbol" w:eastAsia="Calibri" w:eastAsiaTheme="minorHAnsi" w:cs="" w:cstheme="minorBidi" w:hint="default"/>
        </w:rPr>
        <w:t xml:space="preserve" pt14:TabWidth="0.000"></w:t>
      </w:r>
      <w:r pt14:ListItemRun="3">
        <w:rPr>
          <w:sz w:val="22"/>
          <w:szCs w:val="22"/>
          <w:lang w:val="en-US" w:bidi="ar-SA" w:eastAsia="en-US"/>
          <w:rFonts w:ascii="Symbol" w:hAnsi="Symbol" w:eastAsia="Calibri" w:eastAsiaTheme="minorHAnsi" w:cs="" w:cstheme="minorBidi" w:hint="default"/>
        </w:rPr>
        <w:tab pt14:TabWidth="0.250"/>
      </w:r>
      <w:r pt14:StyleName="DefaultParagraphFont" pt14:FontName="Calibri" pt14:LanguageType="western">
        <w:rPr>
          <w:sz w:val="22"/>
          <w:szCs w:val="22"/>
          <w:lang w:val="en-US" w:bidi="ar-SA" w:eastAsia="en-US"/>
          <w:rFonts w:asciiTheme="minorHAnsi" w:eastAsiaTheme="minorHAnsi" w:hAnsiTheme="minorHAnsi" w:cstheme="minorBidi" w:ascii="Calibri" w:hAnsi="Calibri" w:eastAsia="Calibri" w:cs=""/>
        </w:rPr>
        <w:t xml:space="preserve" pt14:TabWidth="0.000">critically answered questions (in bold), then </w:t>
      </w:r>
    </w:p>
    <w:p pt14:FontName="Symbol" pt14:LanguageType="western" pt14:AbstractNumId="5">
      <w:pPr>
        <w:pStyle w:val="ListParagraph"/>
        <w:contextualSpacing/>
        <w:ind w:left="720" w:hanging="360"/>
        <w:spacing w:after="160" w:line="259" w:lineRule="auto"/>
        <w:tabs>
          <w:tab w:val="left" w:pos="0"/>
        </w:tabs>
        <w:rPr xmlns:w="http://schemas.openxmlformats.org/wordprocessingml/2006/main">
          <w:sz w:val="22"/>
          <w:szCs w:val="22"/>
          <w:lang w:val="en-US" w:bidi="ar-SA" w:eastAsia="en-US"/>
          <w:rFonts w:ascii="Symbol" w:hAnsi="Symbol" w:eastAsiaTheme="minorHAnsi" w:cstheme="minorBidi" w:hint="default" w:eastAsia="Calibri" w:cs=""/>
        </w:rPr>
      </w:pPr>
      <w:r pt14:ListItemRun="4" pt14:FontName="Symbol" pt14:LanguageType="western">
        <w:rPr>
          <w:sz w:val="22"/>
          <w:szCs w:val="22"/>
          <w:lang w:val="en-US" w:bidi="ar-SA" w:eastAsia="en-US"/>
          <w:rFonts w:ascii="Symbol" w:hAnsi="Symbol" w:eastAsia="Calibri" w:eastAsiaTheme="minorHAnsi" w:cs="" w:cstheme="minorBidi" w:hint="default"/>
        </w:rPr>
        <w:t xml:space="preserve" pt14:TabWidth="0.000"></w:t>
      </w:r>
      <w:r pt14:ListItemRun="4">
        <w:rPr>
          <w:sz w:val="22"/>
          <w:szCs w:val="22"/>
          <w:lang w:val="en-US" w:bidi="ar-SA" w:eastAsia="en-US"/>
          <w:rFonts w:ascii="Symbol" w:hAnsi="Symbol" w:eastAsia="Calibri" w:eastAsiaTheme="minorHAnsi" w:cs="" w:cstheme="minorBidi" w:hint="default"/>
        </w:rPr>
        <w:tab pt14:TabWidth="0.250"/>
      </w:r>
      <w:r pt14:StyleName="DefaultParagraphFont" pt14:FontName="Calibri" pt14:LanguageType="western">
        <w:rPr>
          <w:sz w:val="22"/>
          <w:szCs w:val="22"/>
          <w:lang w:val="en-US" w:bidi="ar-SA" w:eastAsia="en-US"/>
          <w:rFonts w:asciiTheme="minorHAnsi" w:eastAsiaTheme="minorHAnsi" w:hAnsiTheme="minorHAnsi" w:cstheme="minorBidi" w:ascii="Calibri" w:hAnsi="Calibri" w:eastAsia="Calibri" w:cs=""/>
        </w:rPr>
        <w:t pt14:TabWidth="0.000">then potentially revealing questions (in plain text)</w:t>
      </w:r>
    </w:p>
    <w:p w14:paraId="6162B7CF" w14:textId="6B24AAF0" pt14:StyleName="Normal" pt14:FontName="Calibri" pt14:LanguageType="western">
      <w:pPr>
        <w:spacing w:after="160" w:line="259" w:lineRule="auto"/>
        <w:rPr xmlns:w="http://schemas.openxmlformats.org/wordprocessingml/2006/main">
          <w:sz w:val="22"/>
          <w:szCs w:val="22"/>
          <w:lang w:val="en-US" w:bidi="ar-SA" w:eastAsia="en-US"/>
          <w:rFonts w:asciiTheme="minorHAnsi" w:eastAsiaTheme="minorHAnsi" w:hAnsiTheme="minorHAnsi" w:cstheme="minorBidi" w:ascii="Calibri" w:hAnsi="Calibri" w:eastAsia="Calibri" w:cs=""/>
        </w:rPr>
      </w:pPr>
      <w:r pt14:StyleName="DefaultParagraphFont" pt14:FontName="Calibri" pt14:LanguageType="western">
        <w:rPr>
          <w:sz w:val="22"/>
          <w:szCs w:val="22"/>
          <w:lang w:val="en-US" w:bidi="ar-SA" w:eastAsia="en-US"/>
          <w:rFonts w:asciiTheme="minorHAnsi" w:eastAsiaTheme="minorHAnsi" w:hAnsiTheme="minorHAnsi" w:cstheme="minorBidi" w:ascii="Calibri" w:hAnsi="Calibri" w:eastAsia="Calibri" w:cs=""/>
        </w:rPr>
        <w:t>These critical and revealing questions are referenced in the four assessment Scales , LOC, COS, OPA &amp; SAFE.</w:t>
      </w:r>
    </w:p>
    <w:p w14:paraId="088F580D" w14:textId="2DEF8B07" pt14:StyleName="Normal" pt14:FontName="Calibri" pt14:LanguageType="western">
      <w:pPr>
        <w:spacing w:after="160" w:line="259" w:lineRule="auto"/>
        <w:rPr xmlns:w="http://schemas.openxmlformats.org/wordprocessingml/2006/main">
          <w:sz w:val="22"/>
          <w:szCs w:val="22"/>
          <w:lang w:val="en-US" w:bidi="ar-SA" w:eastAsia="en-US"/>
          <w:rFonts w:asciiTheme="minorHAnsi" w:eastAsiaTheme="minorHAnsi" w:hAnsiTheme="minorHAnsi" w:cstheme="minorBidi" w:ascii="Calibri" w:hAnsi="Calibri" w:eastAsia="Calibri" w:cs=""/>
        </w:rPr>
      </w:pPr>
      <w:r pt14:StyleName="DefaultParagraphFont" pt14:FontName="Calibri" pt14:LanguageType="western">
        <w:rPr>
          <w:sz w:val="22"/>
          <w:szCs w:val="22"/>
          <w:lang w:val="en-US" w:bidi="ar-SA" w:eastAsia="en-US"/>
          <w:rFonts w:asciiTheme="minorHAnsi" w:eastAsiaTheme="minorHAnsi" w:hAnsiTheme="minorHAnsi" w:cstheme="minorBidi" w:ascii="Calibri" w:hAnsi="Calibri" w:eastAsia="Calibri" w:cs=""/>
        </w:rPr>
        <w:t xml:space="preserve">The questions, from all scales, have </w:t>
      </w:r>
    </w:p>
    <w:p pt14:FontName="Symbol" pt14:LanguageType="western" pt14:AbstractNumId="34">
      <w:pPr>
        <w:pStyle w:val="ListParagraph"/>
        <w:contextualSpacing/>
        <w:ind w:left="720" w:hanging="360"/>
        <w:spacing w:after="160" w:line="259" w:lineRule="auto"/>
        <w:tabs>
          <w:tab w:val="left" w:pos="0"/>
        </w:tabs>
        <w:rPr xmlns:w="http://schemas.openxmlformats.org/wordprocessingml/2006/main">
          <w:sz w:val="22"/>
          <w:szCs w:val="22"/>
          <w:lang w:val="en-US" w:bidi="ar-SA" w:eastAsia="en-US"/>
          <w:rFonts w:ascii="Symbol" w:hAnsi="Symbol" w:eastAsiaTheme="minorHAnsi" w:cstheme="minorBidi" w:hint="default" w:eastAsia="Calibri" w:cs=""/>
        </w:rPr>
      </w:pPr>
      <w:r pt14:ListItemRun="1" pt14:FontName="Symbol" pt14:LanguageType="western">
        <w:rPr>
          <w:sz w:val="22"/>
          <w:szCs w:val="22"/>
          <w:lang w:val="en-US" w:bidi="ar-SA" w:eastAsia="en-US"/>
          <w:rFonts w:ascii="Symbol" w:hAnsi="Symbol" w:eastAsia="Calibri" w:eastAsiaTheme="minorHAnsi" w:cs="" w:cstheme="minorBidi" w:hint="default"/>
        </w:rPr>
        <w:t xml:space="preserve" pt14:TabWidth="0.000"></w:t>
      </w:r>
      <w:r pt14:ListItemRun="1">
        <w:rPr>
          <w:sz w:val="22"/>
          <w:szCs w:val="22"/>
          <w:lang w:val="en-US" w:bidi="ar-SA" w:eastAsia="en-US"/>
          <w:rFonts w:ascii="Symbol" w:hAnsi="Symbol" w:eastAsia="Calibri" w:eastAsiaTheme="minorHAnsi" w:cs="" w:cstheme="minorBidi" w:hint="default"/>
        </w:rPr>
        <w:tab pt14:TabWidth="0.250"/>
      </w:r>
      <w:r pt14:StyleName="DefaultParagraphFont" pt14:FontName="Calibri" pt14:LanguageType="western">
        <w:rPr>
          <w:sz w:val="22"/>
          <w:szCs w:val="22"/>
          <w:lang w:val="en-US" w:bidi="ar-SA" w:eastAsia="en-US"/>
          <w:rFonts w:asciiTheme="minorHAnsi" w:eastAsiaTheme="minorHAnsi" w:hAnsiTheme="minorHAnsi" w:cstheme="minorBidi" w:ascii="Calibri" w:hAnsi="Calibri" w:eastAsia="Calibri" w:cs=""/>
        </w:rPr>
        <w:t xml:space="preserve" pt14:TabWidth="0.000">a column entry for Answer “x” Revealing, TRUE/FALSE, and </w:t>
      </w:r>
    </w:p>
    <w:p pt14:FontName="Symbol" pt14:LanguageType="western" pt14:AbstractNumId="34">
      <w:pPr>
        <w:pStyle w:val="ListParagraph"/>
        <w:contextualSpacing/>
        <w:ind w:left="720" w:hanging="360"/>
        <w:spacing w:after="160" w:line="259" w:lineRule="auto"/>
        <w:tabs>
          <w:tab w:val="left" w:pos="0"/>
        </w:tabs>
        <w:rPr xmlns:w="http://schemas.openxmlformats.org/wordprocessingml/2006/main">
          <w:sz w:val="22"/>
          <w:szCs w:val="22"/>
          <w:lang w:val="en-US" w:bidi="ar-SA" w:eastAsia="en-US"/>
          <w:rFonts w:ascii="Symbol" w:hAnsi="Symbol" w:eastAsiaTheme="minorHAnsi" w:cstheme="minorBidi" w:hint="default" w:eastAsia="Calibri" w:cs=""/>
        </w:rPr>
      </w:pPr>
      <w:r pt14:ListItemRun="2" pt14:FontName="Symbol" pt14:LanguageType="western">
        <w:rPr>
          <w:sz w:val="22"/>
          <w:szCs w:val="22"/>
          <w:lang w:val="en-US" w:bidi="ar-SA" w:eastAsia="en-US"/>
          <w:rFonts w:ascii="Symbol" w:hAnsi="Symbol" w:eastAsia="Calibri" w:eastAsiaTheme="minorHAnsi" w:cs="" w:cstheme="minorBidi" w:hint="default"/>
        </w:rPr>
        <w:t xml:space="preserve" pt14:TabWidth="0.000"></w:t>
      </w:r>
      <w:r pt14:ListItemRun="2">
        <w:rPr>
          <w:sz w:val="22"/>
          <w:szCs w:val="22"/>
          <w:lang w:val="en-US" w:bidi="ar-SA" w:eastAsia="en-US"/>
          <w:rFonts w:ascii="Symbol" w:hAnsi="Symbol" w:eastAsia="Calibri" w:eastAsiaTheme="minorHAnsi" w:cs="" w:cstheme="minorBidi" w:hint="default"/>
        </w:rPr>
        <w:tab pt14:TabWidth="0.250"/>
      </w:r>
      <w:r pt14:StyleName="DefaultParagraphFont" pt14:FontName="Calibri" pt14:LanguageType="western">
        <w:rPr>
          <w:sz w:val="22"/>
          <w:szCs w:val="22"/>
          <w:lang w:val="en-US" w:bidi="ar-SA" w:eastAsia="en-US"/>
          <w:rFonts w:asciiTheme="minorHAnsi" w:eastAsiaTheme="minorHAnsi" w:hAnsiTheme="minorHAnsi" w:cstheme="minorBidi" w:ascii="Calibri" w:hAnsi="Calibri" w:eastAsia="Calibri" w:cs=""/>
        </w:rPr>
        <w:t xml:space="preserve" pt14:TabWidth="0.000">Answer “x” Critical, TRUE/FALSE </w:t>
      </w:r>
    </w:p>
    <w:p w14:paraId="684D02A2" w14:textId="30810303" pt14:StyleName="Normal" pt14:FontName="Calibri" pt14:LanguageType="western">
      <w:pPr>
        <w:spacing w:after="160" w:line="259" w:lineRule="auto"/>
        <w:rPr xmlns:w="http://schemas.openxmlformats.org/wordprocessingml/2006/main">
          <w:sz w:val="22"/>
          <w:szCs w:val="22"/>
          <w:lang w:val="en-US" w:bidi="ar-SA" w:eastAsia="en-US"/>
          <w:rFonts w:asciiTheme="minorHAnsi" w:eastAsiaTheme="minorHAnsi" w:hAnsiTheme="minorHAnsi" w:cstheme="minorBidi" w:ascii="Calibri" w:hAnsi="Calibri" w:eastAsia="Calibri" w:cs=""/>
        </w:rPr>
      </w:pPr>
      <w:r pt14:StyleName="DefaultParagraphFont" pt14:FontName="Calibri" pt14:LanguageType="western">
        <w:rPr>
          <w:sz w:val="22"/>
          <w:szCs w:val="22"/>
          <w:lang w:val="en-US" w:bidi="ar-SA" w:eastAsia="en-US"/>
          <w:rFonts w:asciiTheme="minorHAnsi" w:eastAsiaTheme="minorHAnsi" w:hAnsiTheme="minorHAnsi" w:cstheme="minorBidi" w:ascii="Calibri" w:hAnsi="Calibri" w:eastAsia="Calibri" w:cs=""/>
        </w:rPr>
        <w:t xml:space="preserve">This obviously answers whether the answer is revealing or not, or critical or not. </w:t>
      </w:r>
    </w:p>
    <w:p w14:paraId="3A2A5409" w14:textId="7695F32A" pt14:StyleName="Normal" pt14:FontName="Calibri" pt14:LanguageType="western">
      <w:pPr>
        <w:spacing w:after="160" w:line="259" w:lineRule="auto"/>
        <w:rPr xmlns:w="http://schemas.openxmlformats.org/wordprocessingml/2006/main">
          <w:sz w:val="22"/>
          <w:szCs w:val="22"/>
          <w:lang w:val="en-US" w:bidi="ar-SA" w:eastAsia="en-US"/>
          <w:rFonts w:asciiTheme="minorHAnsi" w:eastAsiaTheme="minorHAnsi" w:hAnsiTheme="minorHAnsi" w:cstheme="minorBidi" w:ascii="Calibri" w:hAnsi="Calibri" w:eastAsia="Calibri" w:cs=""/>
        </w:rPr>
      </w:pPr>
      <w:r pt14:StyleName="DefaultParagraphFont">
        <w:drawing>
          <wp:inline distT="0" distB="0" distL="0" distR="0" wp14:anchorId="6D93D97D" wp14:editId="4D3DD22E">
            <wp:extent cx="5731510" cy="571500"/>
            <wp:effectExtent l="0" t="0" r="2540" b="0"/>
            <wp:docPr id="1028578947" name="Picture 5"/>
            <wp:cNvGraphicFramePr>
              <graphicFrameLocks xmlns="http://schemas.openxmlformats.org/drawingml/2006/main" noChangeAspect="1"/>
            </wp:cNvGraphicFramePr>
            <graphic xmlns="http://schemas.openxmlformats.org/drawingml/2006/main">
              <graphicData uri="http://schemas.openxmlformats.org/drawingml/2006/picture">
                <pic xmlns="http://schemas.openxmlformats.org/drawingml/2006/picture">
                  <nvPicPr>
                    <cNvPr id="0" name="Picture 5"/>
                    <cNvPicPr/>
                  </nvPicPr>
                  <blipFill>
                    <blip xmlns="http://schemas.openxmlformats.org/drawingml/2006/main" r:embed="rId56" cstate="print">
                      <extLst>
                        <ext uri="{28A0092B-C50C-407E-A947-70E740481C1C}">
                          <useLocalDpi xmlns="http://schemas.microsoft.com/office/drawing/2010/main" val="0"/>
                        </ext>
                      </extLst>
                    </blip>
                    <stretch xmlns="http://schemas.openxmlformats.org/drawingml/2006/main">
                      <fillRect/>
                    </stretch>
                  </blipFill>
                  <spPr>
                    <xfrm xmlns="http://schemas.openxmlformats.org/drawingml/2006/main">
                      <off x="0" y="0"/>
                      <ext cx="5731510" cy="571500"/>
                    </xfrm>
                    <prstGeom xmlns="http://schemas.openxmlformats.org/drawingml/2006/main" prst="rect">
                      <avLst/>
                    </prstGeom>
                  </spPr>
                </pic>
              </graphicData>
            </graphic>
          </wp:inline>
        </w:drawing>
        <w:rPr>
          <w:sz w:val="22"/>
          <w:szCs w:val="22"/>
          <w:lang w:val="en-AU" w:eastAsia="en-US" w:bidi="ar-SA"/>
          <w:rFonts w:asciiTheme="minorHAnsi" w:eastAsiaTheme="minorHAnsi" w:hAnsiTheme="minorHAnsi" w:cstheme="minorBidi" w:ascii="Calibri" w:hAnsi="Calibri" w:eastAsia="Calibri" w:cs=""/>
        </w:rPr>
      </w:r>
    </w:p>
    <w:p w14:paraId="18D536FE" w14:textId="3BF67103" pt14:StyleName="Normal" pt14:FontName="Calibri" pt14:LanguageType="western">
      <w:pPr>
        <w:spacing w:after="160" w:line="259" w:lineRule="auto"/>
        <w:rPr xmlns:w="http://schemas.openxmlformats.org/wordprocessingml/2006/main">
          <w:sz w:val="22"/>
          <w:szCs w:val="22"/>
          <w:lang w:val="en-US" w:bidi="ar-SA" w:eastAsia="en-US"/>
          <w:rFonts w:asciiTheme="minorHAnsi" w:eastAsiaTheme="minorHAnsi" w:hAnsiTheme="minorHAnsi" w:cstheme="minorBidi" w:ascii="Calibri" w:hAnsi="Calibri" w:eastAsia="Calibri" w:cs=""/>
        </w:rPr>
      </w:pPr>
      <w:r pt14:StyleName="DefaultParagraphFont">
        <w:drawing>
          <wp:inline distT="0" distB="0" distL="0" distR="0" wp14:anchorId="47DA1C57" wp14:editId="5C98B12A">
            <wp:extent cx="5731510" cy="668020"/>
            <wp:effectExtent l="0" t="0" r="2540" b="0"/>
            <wp:docPr id="1561657831" name="Picture 6"/>
            <wp:cNvGraphicFramePr>
              <graphicFrameLocks xmlns="http://schemas.openxmlformats.org/drawingml/2006/main" noChangeAspect="1"/>
            </wp:cNvGraphicFramePr>
            <graphic xmlns="http://schemas.openxmlformats.org/drawingml/2006/main">
              <graphicData uri="http://schemas.openxmlformats.org/drawingml/2006/picture">
                <pic xmlns="http://schemas.openxmlformats.org/drawingml/2006/picture">
                  <nvPicPr>
                    <cNvPr id="0" name="Picture 6"/>
                    <cNvPicPr/>
                  </nvPicPr>
                  <blipFill>
                    <blip xmlns="http://schemas.openxmlformats.org/drawingml/2006/main" r:embed="rId57">
                      <extLst>
                        <ext uri="{28A0092B-C50C-407E-A947-70E740481C1C}">
                          <useLocalDpi xmlns="http://schemas.microsoft.com/office/drawing/2010/main" val="0"/>
                        </ext>
                      </extLst>
                    </blip>
                    <stretch xmlns="http://schemas.openxmlformats.org/drawingml/2006/main">
                      <fillRect/>
                    </stretch>
                  </blipFill>
                  <spPr>
                    <xfrm xmlns="http://schemas.openxmlformats.org/drawingml/2006/main">
                      <off x="0" y="0"/>
                      <ext cx="5731510" cy="668020"/>
                    </xfrm>
                    <prstGeom xmlns="http://schemas.openxmlformats.org/drawingml/2006/main" prst="rect">
                      <avLst/>
                    </prstGeom>
                  </spPr>
                </pic>
              </graphicData>
            </graphic>
          </wp:inline>
        </w:drawing>
        <w:rPr>
          <w:sz w:val="22"/>
          <w:szCs w:val="22"/>
          <w:lang w:val="en-AU" w:eastAsia="en-US" w:bidi="ar-SA"/>
          <w:rFonts w:asciiTheme="minorHAnsi" w:eastAsiaTheme="minorHAnsi" w:hAnsiTheme="minorHAnsi" w:cstheme="minorBidi" w:ascii="Calibri" w:hAnsi="Calibri" w:eastAsia="Calibri" w:cs=""/>
        </w:rPr>
      </w:r>
    </w:p>
    <w:p w14:paraId="3BCBF718" w14:textId="0EC989B7" pt14:StyleName="Normal" pt14:FontName="Calibri" pt14:LanguageType="western">
      <w:pPr>
        <w:spacing w:after="160" w:line="259" w:lineRule="auto"/>
        <w:rPr xmlns:w="http://schemas.openxmlformats.org/wordprocessingml/2006/main">
          <w:sz w:val="22"/>
          <w:szCs w:val="22"/>
          <w:lang w:val="en-US" w:bidi="ar-SA" w:eastAsia="en-US"/>
          <w:rFonts w:asciiTheme="minorHAnsi" w:eastAsiaTheme="minorHAnsi" w:hAnsiTheme="minorHAnsi" w:cstheme="minorBidi" w:ascii="Calibri" w:hAnsi="Calibri" w:eastAsia="Calibri" w:cs=""/>
        </w:rPr>
      </w:pPr>
      <w:r pt14:StyleName="DefaultParagraphFont" pt14:FontName="Calibri" pt14:LanguageType="western">
        <w:rPr>
          <w:sz w:val="22"/>
          <w:szCs w:val="22"/>
          <w:lang w:val="en-US" w:bidi="ar-SA" w:eastAsia="en-US"/>
          <w:rFonts w:asciiTheme="minorHAnsi" w:eastAsiaTheme="minorHAnsi" w:hAnsiTheme="minorHAnsi" w:cstheme="minorBidi" w:ascii="Calibri" w:hAnsi="Calibri" w:eastAsia="Calibri" w:cs=""/>
        </w:rPr>
        <w:t>If the answer is critical and true, the question appears on the Supplementary Items for Interview in bold, under the relevant scale.</w:t>
      </w:r>
    </w:p>
    <w:p w14:paraId="3261B883" w14:textId="15C318D0" pt14:StyleName="Normal" pt14:FontName="Calibri" pt14:LanguageType="western">
      <w:pPr>
        <w:spacing w:after="160" w:line="259" w:lineRule="auto"/>
        <w:rPr xmlns:w="http://schemas.openxmlformats.org/wordprocessingml/2006/main">
          <w:sz w:val="22"/>
          <w:szCs w:val="22"/>
          <w:lang w:val="en-US" w:bidi="ar-SA" w:eastAsia="en-US"/>
          <w:rFonts w:asciiTheme="minorHAnsi" w:eastAsiaTheme="minorHAnsi" w:hAnsiTheme="minorHAnsi" w:cstheme="minorBidi" w:ascii="Calibri" w:hAnsi="Calibri" w:eastAsia="Calibri" w:cs=""/>
        </w:rPr>
      </w:pPr>
      <w:r pt14:StyleName="DefaultParagraphFont" pt14:FontName="Calibri" pt14:LanguageType="western">
        <w:rPr>
          <w:sz w:val="22"/>
          <w:szCs w:val="22"/>
          <w:lang w:val="en-US" w:bidi="ar-SA" w:eastAsia="en-US"/>
          <w:rFonts w:asciiTheme="minorHAnsi" w:eastAsiaTheme="minorHAnsi" w:hAnsiTheme="minorHAnsi" w:cstheme="minorBidi" w:ascii="Calibri" w:hAnsi="Calibri" w:eastAsia="Calibri" w:cs=""/>
        </w:rPr>
        <w:t>If the answer is revealing and true, the question appears on the Supplementary Items for Interview in plain text, under the relevant scale.</w:t>
      </w:r>
    </w:p>
    <w:p w14:paraId="142AA6C4" w14:textId="1E6D731E" pt14:StyleName="Normal" pt14:FontName="Calibri" pt14:LanguageType="western">
      <w:pPr>
        <w:spacing w:after="160" w:line="259" w:lineRule="auto"/>
        <w:rPr xmlns:w="http://schemas.openxmlformats.org/wordprocessingml/2006/main">
          <w:sz w:val="22"/>
          <w:szCs w:val="22"/>
          <w:lang w:val="en-US" w:bidi="ar-SA" w:eastAsia="en-US"/>
          <w:rFonts w:asciiTheme="minorHAnsi" w:eastAsiaTheme="minorHAnsi" w:hAnsiTheme="minorHAnsi" w:cstheme="minorBidi" w:ascii="Calibri" w:hAnsi="Calibri" w:eastAsia="Calibri" w:cs=""/>
        </w:rPr>
      </w:pPr>
      <w:r pt14:StyleName="DefaultParagraphFont" pt14:FontName="Calibri" pt14:LanguageType="western">
        <w:rPr>
          <w:sz w:val="22"/>
          <w:szCs w:val="22"/>
          <w:lang w:val="en-US" w:bidi="ar-SA" w:eastAsia="en-US"/>
          <w:rFonts w:asciiTheme="minorHAnsi" w:eastAsiaTheme="minorHAnsi" w:hAnsiTheme="minorHAnsi" w:cstheme="minorBidi" w:ascii="Calibri" w:hAnsi="Calibri" w:eastAsia="Calibri" w:cs=""/>
        </w:rPr>
        <w:t>If the answer was neither, it will not appear here.</w:t>
      </w:r>
    </w:p>
    <w:p w14:paraId="24D326FF" w14:textId="09F850C6" pt14:StyleName="Normal" pt14:FontName="Calibri" pt14:LanguageType="western">
      <w:r pt14:StyleName="DefaultParagraphFont">
        <w:br w:type="page"/>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5EA28165" w14:textId="3E7098A0" pt14:StyleName="Normal" pt14:FontName="Calibri" pt14:LanguageType="western">
      <w:r pt14:StyleName="DefaultParagraphFont" pt14:FontName="Calibri" pt14:LanguageType="western">
        <mc:AlternateContent>
          <mc:Choice Requires="wps">
            <w:drawing>
              <wp:anchor distT="45720" distB="45720" distL="114300" distR="114300" simplePos="0" relativeHeight="251657220" behindDoc="0" locked="0" layoutInCell="1" allowOverlap="1" wp14:anchorId="6ABECCD1" wp14:editId="3BF57C78">
                <wp:simplePos x="0" y="0"/>
                <wp:positionH relativeFrom="column">
                  <wp:posOffset>4198514</wp:posOffset>
                </wp:positionH>
                <wp:positionV relativeFrom="paragraph">
                  <wp:posOffset>2137893</wp:posOffset>
                </wp:positionV>
                <wp:extent cx="862884" cy="1404620"/>
                <wp:effectExtent l="0" t="0" r="13970" b="24130"/>
                <wp:wrapNone/>
                <wp:docPr id="8" name="Text Box 2"/>
                <wp:cNvGraphicFramePr>
                  <graphicFrameLocks xmlns="http://schemas.openxmlformats.org/drawingml/2006/main"/>
                </wp:cNvGraphicFramePr>
                <graphic xmlns="http://schemas.openxmlformats.org/drawingml/2006/main">
                  <graphicData uri="http://schemas.microsoft.com/office/word/2010/wordprocessingShape">
                    <wps:wsp>
                      <wps:cNvSpPr txBox="1">
                        <spLocks noChangeArrowheads="1"/>
                      </wps:cNvSpPr>
                      <wps:spPr bwMode="auto">
                        <xfrm>
                          <off x="0" y="0"/>
                          <ext cx="862884" cy="1404620"/>
                        </xfrm>
                        <prstGeom prst="rect">
                          <avLst/>
                        </prstGeom>
                        <noFill/>
                        <ln w="9525">
                          <solidFill>
                            <schemeClr val="tx1"/>
                          </solidFill>
                          <prstDash val="sysDot"/>
                          <miter lim="800000"/>
                          <headEnd/>
                          <tailEnd/>
                        </ln>
                      </wps:spPr>
                      <wps:txbx>
                        <w:txbxContent>
                          <w:p w14:paraId="07AF0EA5" w14:textId="70DDA886" pt14:StyleName="Normal" pt14:FontName="Calibri" pt14:LanguageType="western">
                            <w:pPr>
                              <w:spacing w:after="160" w:line="259" w:lineRule="auto"/>
                              <w:rPr xmlns:w="http://schemas.openxmlformats.org/wordprocessingml/2006/main">
                                <w:sz w:val="16"/>
                                <w:szCs w:val="16"/>
                                <w:u w:val="single"/>
                                <w:lang w:val="en-AU" w:eastAsia="en-US" w:bidi="ar-SA"/>
                                <w:rFonts w:asciiTheme="minorHAnsi" w:eastAsiaTheme="minorHAnsi" w:hAnsiTheme="minorHAnsi" w:cstheme="minorBidi" w:ascii="Calibri" w:hAnsi="Calibri" w:eastAsia="Calibri" w:cs=""/>
                              </w:rPr>
                            </w:pPr>
                            <w:r pt14:StyleName="DefaultParagraphFont" pt14:FontName="Calibri" pt14:LanguageType="western">
                              <w:rPr>
                                <w:b/>
                                <w:bCs/>
                                <w:sz w:val="16"/>
                                <w:szCs w:val="16"/>
                                <w:u w:val="single"/>
                                <w:lang w:val="en-AU" w:eastAsia="en-US" w:bidi="ar-SA"/>
                                <w:rFonts w:asciiTheme="minorHAnsi" w:eastAsiaTheme="minorHAnsi" w:hAnsiTheme="minorHAnsi" w:cstheme="minorBidi" w:ascii="Calibri" w:hAnsi="Calibri" w:eastAsia="Calibri" w:cs=""/>
                              </w:rPr>
                              <w:t>FACTOR</w:t>
                            </w:r>
                            <w:r pt14:StyleName="DefaultParagraphFont">
                              <w:rPr>
                                <w:sz w:val="16"/>
                                <w:szCs w:val="16"/>
                                <w:u w:val="single"/>
                                <w:lang w:val="en-AU" w:eastAsia="en-US" w:bidi="ar-SA"/>
                                <w:rFonts w:asciiTheme="minorHAnsi" w:eastAsiaTheme="minorHAnsi" w:hAnsiTheme="minorHAnsi" w:cstheme="minorBidi" w:ascii="Calibri" w:hAnsi="Calibri" w:eastAsia="Calibri" w:cs=""/>
                              </w:rPr>
                              <w:br/>
                            </w:r>
                            <w:r pt14:StyleName="DefaultParagraphFont" pt14:FontName="Calibri" pt14:LanguageType="western">
                              <w:rPr>
                                <w:i/>
                                <w:iCs/>
                                <w:sz w:val="16"/>
                                <w:szCs w:val="16"/>
                                <w:u w:val="single"/>
                                <w:lang w:val="en-AU" w:eastAsia="en-US" w:bidi="ar-SA"/>
                                <w:rFonts w:asciiTheme="minorHAnsi" w:eastAsiaTheme="minorHAnsi" w:hAnsiTheme="minorHAnsi" w:cstheme="minorBidi" w:ascii="Calibri" w:hAnsi="Calibri" w:eastAsia="Calibri" w:cs=""/>
                              </w:rPr>
                              <w:t>Scale</w:t>
                            </w:r>
                            <w:r pt14:StyleName="DefaultParagraphFont">
                              <w:rPr>
                                <w:sz w:val="16"/>
                                <w:szCs w:val="16"/>
                                <w:u w:val="single"/>
                                <w:lang w:val="en-AU" w:eastAsia="en-US" w:bidi="ar-SA"/>
                                <w:rFonts w:asciiTheme="minorHAnsi" w:eastAsiaTheme="minorHAnsi" w:hAnsiTheme="minorHAnsi" w:cstheme="minorBidi" w:ascii="Calibri" w:hAnsi="Calibri" w:eastAsia="Calibri" w:cs=""/>
                              </w:rPr>
                              <w:br/>
                            </w:r>
                            <w:r pt14:StyleName="DefaultParagraphFont" pt14:FontName="Calibri" pt14:LanguageType="western">
                              <w:rPr>
                                <w:b/>
                                <w:bCs/>
                                <w:sz w:val="16"/>
                                <w:szCs w:val="16"/>
                                <w:u w:val="single"/>
                                <w:lang w:val="en-AU" w:eastAsia="en-US" w:bidi="ar-SA"/>
                                <w:rFonts w:asciiTheme="minorHAnsi" w:eastAsiaTheme="minorHAnsi" w:hAnsiTheme="minorHAnsi" w:cstheme="minorBidi" w:ascii="Calibri" w:hAnsi="Calibri" w:eastAsia="Calibri" w:cs=""/>
                              </w:rPr>
                              <w:t>Critical Item</w:t>
                            </w:r>
                            <w:r pt14:StyleName="DefaultParagraphFont" pt14:FontName="Calibri" pt14:LanguageType="western">
                              <w:rPr>
                                <w:sz w:val="16"/>
                                <w:szCs w:val="16"/>
                                <w:u w:val="single"/>
                                <w:lang w:val="en-AU" w:eastAsia="en-US" w:bidi="ar-SA"/>
                                <w:rFonts w:asciiTheme="minorHAnsi" w:eastAsiaTheme="minorHAnsi" w:hAnsiTheme="minorHAnsi" w:cstheme="minorBidi" w:ascii="Calibri" w:hAnsi="Calibri" w:eastAsia="Calibri" w:cs=""/>
                              </w:rPr>
                              <w:br/>
                              <w:t xml:space="preserve">Potentially </w:t>
                            </w:r>
                            <w:r pt14:StyleName="DefaultParagraphFont" pt14:FontName="Calibri" pt14:LanguageType="western">
                              <w:rPr>
                                <w:sz w:val="16"/>
                                <w:szCs w:val="16"/>
                                <w:u w:val="single"/>
                                <w:lang w:val="en-AU" w:eastAsia="en-US" w:bidi="ar-SA"/>
                                <w:rFonts w:asciiTheme="minorHAnsi" w:eastAsiaTheme="minorHAnsi" w:hAnsiTheme="minorHAnsi" w:cstheme="minorBidi" w:ascii="Calibri" w:hAnsi="Calibri" w:eastAsia="Calibri" w:cs=""/>
                              </w:rPr>
                              <w:br/>
                              <w:t xml:space="preserve">  Revealing Item</w:t>
                            </w:r>
                          </w:p>
                        </w:txbxContent>
                      </wps:txbx>
                      <wps:bodyPr rot="0" vert="horz" wrap="square" lIns="91440" tIns="45720" rIns="91440" bIns="45720" anchor="t" anchorCtr="0">
                        <spAutoFit/>
                      </wps:bodyPr>
                    </wps:wsp>
                  </graphicData>
                </graphic>
                <wp14:sizeRelH relativeFrom="margin">
                  <wp14:pctWidth>0</wp14:pctWidth>
                </wp14:sizeRelH>
                <wp14:sizeRelV relativeFrom="margin">
                  <wp14:pctHeight>20000</wp14:pctHeight>
                </wp14:sizeRelV>
              </wp:anchor>
            </w:drawing>
          </mc:Choice>
          <mc:Fallback>
            <w:pict>
              <v:shapetype w14:anchorId="6ABECCD1" id="_x0000_t202" coordsize="21600,21600" o:spt="202" path="m,l,21600r21600,l21600,xe">
                <v:stroke joinstyle="miter"/>
                <v:path gradientshapeok="t" o:connecttype="rect"/>
              </v:shapetype>
              <v:shape id="Text Box 2" o:spid="_x0000_s1026" type="#_x0000_t202" style="position:absolute;margin-left:330.6pt;margin-top:168.35pt;width:67.95pt;height:110.6pt;z-index:2516572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ILHGQIAAA8EAAAOAAAAZHJzL2Uyb0RvYy54bWysU9uO0zAQfUfiHyy/06RVWrpR09XSUoS0&#10;XKSFD3Adp7FwPMbjNilfz9jpdit4Q+TBsj2TM3POHK/uh86wk/KowVZ8Osk5U1ZCre2h4t+/7d4s&#10;OcMgbC0MWFXxs0J+v379atW7Us2gBVMrzwjEYtm7irchuDLLULaqEzgBpywFG/CdCHT0h6z2oif0&#10;zmSzPF9kPfjaeZAKkW63Y5CvE37TKBm+NA2qwEzFqbeQVp/WfVyz9UqUBy9cq+WlDfEPXXRCWyp6&#10;hdqKINjR67+gOi09IDRhIqHLoGm0VIkDsZnmf7B5aoVTiQuJg+4qE/4/WPn59OS+ehaGdzDQABMJ&#10;dI8gfyCzsGmFPagH76Fvlaip8DRKlvUOy8uvUWosMYLs+09Q05DFMUACGhrfRVWIJyN0GsD5Kroa&#10;ApN0uVzMlsuCM0mhaZEXi1maSibK57+dx/BBQcfipuKehprQxekRQ+xGlM8psZiFnTYmDdZY1lf8&#10;bj6bj7zA6DoGY1qymNoYz06CzBGGkRkFbrMi8FZgOybhGbcQRtN0OpBzje6IQh6/8TrK9N7WqXwQ&#10;2ox7atHYi25RqlG0MOwHSoz67aE+k4IeRofSi6JNC/4XZz25s+L48yi84sx8tDSFu2lRRDunQzF/&#10;S5oxfxvZ30aElQRFHDkbt5uQnkCSwT3QtHY6CfnSyaVXcl3S9/JCoq1vzynr5R2vfwMAAP//AwBQ&#10;SwMEFAAGAAgAAAAhACbGQcbjAAAACwEAAA8AAABkcnMvZG93bnJldi54bWxMj1FLwzAUhd8F/0O4&#10;gm8u7UZbV5sOERQEcXRO2GPaXNtic9M1WRf99cYnfbycj3O+W2y8HtiMk+0NCYgXETCkxqieWgH7&#10;t8ebW2DWSVJyMIQCvtDCpry8KGSuzJkqnHeuZaGEbC4FdM6NOee26VBLuzAjUsg+zKSlC+fUcjXJ&#10;cyjXA19GUcq17CksdHLEhw6bz91JC6iPtK2OL/vD0+uzn6rvw5y8+1mI6yt/fwfMoXd/MPzqB3Uo&#10;g1NtTqQsGwSkabwMqIDVKs2ABSJbZzGwWkCSZGvgZcH//1D+AAAA//8DAFBLAQItABQABgAIAAAA&#10;IQC2gziS/gAAAOEBAAATAAAAAAAAAAAAAAAAAAAAAABbQ29udGVudF9UeXBlc10ueG1sUEsBAi0A&#10;FAAGAAgAAAAhADj9If/WAAAAlAEAAAsAAAAAAAAAAAAAAAAALwEAAF9yZWxzLy5yZWxzUEsBAi0A&#10;FAAGAAgAAAAhACSAgscZAgAADwQAAA4AAAAAAAAAAAAAAAAALgIAAGRycy9lMm9Eb2MueG1sUEsB&#10;Ai0AFAAGAAgAAAAhACbGQcbjAAAACwEAAA8AAAAAAAAAAAAAAAAAcwQAAGRycy9kb3ducmV2Lnht&#10;bFBLBQYAAAAABAAEAPMAAACDBQAAAAA=&#10;" filled="f" strokecolor="black [3213]">
                <v:stroke dashstyle="1 1"/>
                <v:textbox style="mso-fit-shape-to-text:t">
                  <w:txbxContent>
                    <w:p w14:paraId="07AF0EA5" w14:textId="70DDA886" pt14:StyleName="Normal" pt14:FontName="Calibri" pt14:LanguageType="western">
                      <w:pPr>
                        <w:spacing w:after="160" w:line="259" w:lineRule="auto"/>
                        <w:rPr xmlns:w="http://schemas.openxmlformats.org/wordprocessingml/2006/main">
                          <w:sz w:val="16"/>
                          <w:szCs w:val="16"/>
                          <w:u w:val="single"/>
                          <w:lang w:val="en-AU" w:eastAsia="en-US" w:bidi="ar-SA"/>
                          <w:rFonts w:asciiTheme="minorHAnsi" w:eastAsiaTheme="minorHAnsi" w:hAnsiTheme="minorHAnsi" w:cstheme="minorBidi" w:ascii="Calibri" w:hAnsi="Calibri" w:eastAsia="Calibri" w:cs=""/>
                        </w:rPr>
                      </w:pPr>
                      <w:r pt14:StyleName="DefaultParagraphFont" pt14:FontName="Calibri" pt14:LanguageType="western">
                        <w:rPr>
                          <w:b/>
                          <w:bCs/>
                          <w:sz w:val="16"/>
                          <w:szCs w:val="16"/>
                          <w:u w:val="single"/>
                          <w:lang w:val="en-AU" w:eastAsia="en-US" w:bidi="ar-SA"/>
                          <w:rFonts w:asciiTheme="minorHAnsi" w:eastAsiaTheme="minorHAnsi" w:hAnsiTheme="minorHAnsi" w:cstheme="minorBidi" w:ascii="Calibri" w:hAnsi="Calibri" w:eastAsia="Calibri" w:cs=""/>
                        </w:rPr>
                        <w:t>FACTOR</w:t>
                      </w:r>
                      <w:r pt14:StyleName="DefaultParagraphFont">
                        <w:rPr>
                          <w:sz w:val="16"/>
                          <w:szCs w:val="16"/>
                          <w:u w:val="single"/>
                          <w:lang w:val="en-AU" w:eastAsia="en-US" w:bidi="ar-SA"/>
                          <w:rFonts w:asciiTheme="minorHAnsi" w:eastAsiaTheme="minorHAnsi" w:hAnsiTheme="minorHAnsi" w:cstheme="minorBidi" w:ascii="Calibri" w:hAnsi="Calibri" w:eastAsia="Calibri" w:cs=""/>
                        </w:rPr>
                        <w:br/>
                      </w:r>
                      <w:r pt14:StyleName="DefaultParagraphFont" pt14:FontName="Calibri" pt14:LanguageType="western">
                        <w:rPr>
                          <w:i/>
                          <w:iCs/>
                          <w:sz w:val="16"/>
                          <w:szCs w:val="16"/>
                          <w:u w:val="single"/>
                          <w:lang w:val="en-AU" w:eastAsia="en-US" w:bidi="ar-SA"/>
                          <w:rFonts w:asciiTheme="minorHAnsi" w:eastAsiaTheme="minorHAnsi" w:hAnsiTheme="minorHAnsi" w:cstheme="minorBidi" w:ascii="Calibri" w:hAnsi="Calibri" w:eastAsia="Calibri" w:cs=""/>
                        </w:rPr>
                        <w:t>Scale</w:t>
                      </w:r>
                      <w:r pt14:StyleName="DefaultParagraphFont">
                        <w:rPr>
                          <w:sz w:val="16"/>
                          <w:szCs w:val="16"/>
                          <w:u w:val="single"/>
                          <w:lang w:val="en-AU" w:eastAsia="en-US" w:bidi="ar-SA"/>
                          <w:rFonts w:asciiTheme="minorHAnsi" w:eastAsiaTheme="minorHAnsi" w:hAnsiTheme="minorHAnsi" w:cstheme="minorBidi" w:ascii="Calibri" w:hAnsi="Calibri" w:eastAsia="Calibri" w:cs=""/>
                        </w:rPr>
                        <w:br/>
                      </w:r>
                      <w:r pt14:StyleName="DefaultParagraphFont" pt14:FontName="Calibri" pt14:LanguageType="western">
                        <w:rPr>
                          <w:b/>
                          <w:bCs/>
                          <w:sz w:val="16"/>
                          <w:szCs w:val="16"/>
                          <w:u w:val="single"/>
                          <w:lang w:val="en-AU" w:eastAsia="en-US" w:bidi="ar-SA"/>
                          <w:rFonts w:asciiTheme="minorHAnsi" w:eastAsiaTheme="minorHAnsi" w:hAnsiTheme="minorHAnsi" w:cstheme="minorBidi" w:ascii="Calibri" w:hAnsi="Calibri" w:eastAsia="Calibri" w:cs=""/>
                        </w:rPr>
                        <w:t>Critical Item</w:t>
                      </w:r>
                      <w:r pt14:StyleName="DefaultParagraphFont" pt14:FontName="Calibri" pt14:LanguageType="western">
                        <w:rPr>
                          <w:sz w:val="16"/>
                          <w:szCs w:val="16"/>
                          <w:u w:val="single"/>
                          <w:lang w:val="en-AU" w:eastAsia="en-US" w:bidi="ar-SA"/>
                          <w:rFonts w:asciiTheme="minorHAnsi" w:eastAsiaTheme="minorHAnsi" w:hAnsiTheme="minorHAnsi" w:cstheme="minorBidi" w:ascii="Calibri" w:hAnsi="Calibri" w:eastAsia="Calibri" w:cs=""/>
                        </w:rPr>
                        <w:br/>
                        <w:t xml:space="preserve">Potentially </w:t>
                      </w:r>
                      <w:r pt14:StyleName="DefaultParagraphFont" pt14:FontName="Calibri" pt14:LanguageType="western">
                        <w:rPr>
                          <w:sz w:val="16"/>
                          <w:szCs w:val="16"/>
                          <w:u w:val="single"/>
                          <w:lang w:val="en-AU" w:eastAsia="en-US" w:bidi="ar-SA"/>
                          <w:rFonts w:asciiTheme="minorHAnsi" w:eastAsiaTheme="minorHAnsi" w:hAnsiTheme="minorHAnsi" w:cstheme="minorBidi" w:ascii="Calibri" w:hAnsi="Calibri" w:eastAsia="Calibri" w:cs=""/>
                        </w:rPr>
                        <w:br/>
                        <w:t xml:space="preserve">  Revealing Item</w:t>
                      </w:r>
                    </w:p>
                  </w:txbxContent>
                </v:textbox>
              </v:shape>
            </w:pict>
          </mc:Fallback>
        </mc:AlternateContent>
        <w:rPr>
          <w:sz w:val="22"/>
          <w:szCs w:val="22"/>
          <w:lang w:val="en-AU" w:eastAsia="en-US" w:bidi="ar-SA"/>
          <w:rFonts w:asciiTheme="minorHAnsi" w:eastAsiaTheme="minorHAnsi" w:hAnsiTheme="minorHAnsi" w:cstheme="minorBidi" w:ascii="Calibri" w:hAnsi="Calibri" w:eastAsia="Calibri" w:cs=""/>
        </w:rPr>
      </w:r>
      <w:r pt14:StyleName="DefaultParagraphFont">
        <w:drawing>
          <wp:inline distT="0" distB="0" distL="0" distR="0" wp14:anchorId="1BDA161E" wp14:editId="26DCF70B">
            <wp:extent cx="5731510" cy="6631306"/>
            <wp:effectExtent l="0" t="0" r="2540" b="0"/>
            <wp:docPr id="1551726708" name="Picture 16"/>
            <wp:cNvGraphicFramePr>
              <graphicFrameLocks xmlns="http://schemas.openxmlformats.org/drawingml/2006/main" noChangeAspect="1"/>
            </wp:cNvGraphicFramePr>
            <graphic xmlns="http://schemas.openxmlformats.org/drawingml/2006/main">
              <graphicData uri="http://schemas.openxmlformats.org/drawingml/2006/picture">
                <pic xmlns="http://schemas.openxmlformats.org/drawingml/2006/picture">
                  <nvPicPr>
                    <cNvPr id="0" name="Picture 16"/>
                    <cNvPicPr/>
                  </nvPicPr>
                  <blipFill>
                    <blip xmlns="http://schemas.openxmlformats.org/drawingml/2006/main" r:embed="rId58">
                      <extLst>
                        <ext uri="{28A0092B-C50C-407E-A947-70E740481C1C}">
                          <useLocalDpi xmlns="http://schemas.microsoft.com/office/drawing/2010/main" val="0"/>
                        </ext>
                      </extLst>
                    </blip>
                    <stretch xmlns="http://schemas.openxmlformats.org/drawingml/2006/main">
                      <fillRect/>
                    </stretch>
                  </blipFill>
                  <spPr>
                    <xfrm xmlns="http://schemas.openxmlformats.org/drawingml/2006/main">
                      <off x="0" y="0"/>
                      <ext cx="5731510" cy="6631306"/>
                    </xfrm>
                    <prstGeom xmlns="http://schemas.openxmlformats.org/drawingml/2006/main" prst="rect">
                      <avLst/>
                    </prstGeom>
                  </spPr>
                </pic>
              </graphicData>
            </graphic>
          </wp:inline>
        </w:drawing>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05B3C011"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19EDE870" w14:textId="53ED9A7E" pt14:StyleName="Heading1" pt14:FontName="Calibri Light" pt14:LanguageType="western">
      <w:pPr>
        <w:pStyle w:val="Heading1"/>
        <w:keepNext/>
        <w:keepLines/>
        <w:outlineLvl w:val="0"/>
        <w:spacing w:before="240" w:after="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bookmarkStart w:id="99" w:name="_Toc90039293"/>
      <w:r pt14:StyleName="DefaultParagraphFont" pt14:FontName="Calibri Light" pt14:LanguageType="western">
        <w:t>Comprehensive Report – About this Report</w:t>
        <w:rPr>
          <w:color w:val="2F5496" w:themeColor="accent1" w:themeShade="BF"/>
          <w:sz w:val="32"/>
          <w:szCs w:val="32"/>
          <w:lang w:val="en-AU" w:eastAsia="en-US" w:bidi="ar-SA"/>
          <w:rFonts w:asciiTheme="majorHAnsi" w:hAnsiTheme="majorHAnsi" w:eastAsiaTheme="majorEastAsia" w:cstheme="majorBidi" w:ascii="Calibri Light" w:hAnsi="Calibri Light" w:eastAsia="Calibri Light" w:cs=""/>
        </w:rPr>
      </w:r>
      <w:bookmarkEnd w:id="99"/>
    </w:p>
    <w:p w14:paraId="27E55A7F" w14:textId="04C35325" pt14:StyleName="Normal" pt14:FontName="Calibri" pt14:LanguageType="western">
      <w:r pt14:StyleName="DefaultParagraphFont" pt14:FontName="Calibri" pt14:LanguageType="western">
        <w:t>This is a standard page that appears at the end of every report, with two notable differences.</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56FAE295" w14:textId="741F2406" pt14:StyleName="Normal" pt14:FontName="Calibri" pt14:LanguageType="western">
      <w:r pt14:StyleName="DefaultParagraphFont" pt14:FontName="Calibri" pt14:LanguageType="western">
        <w:t xml:space="preserve">For Reports that do not have Cognify and/or Emotify, this descriptive paragraph is left out. </w:t>
        <w:rPr>
          <w:sz w:val="22"/>
          <w:szCs w:val="22"/>
          <w:lang w:val="en-AU" w:eastAsia="en-US" w:bidi="ar-SA"/>
          <w:rFonts w:asciiTheme="minorHAnsi" w:eastAsiaTheme="minorHAnsi" w:hAnsiTheme="minorHAnsi" w:cstheme="minorBidi" w:ascii="Calibri" w:hAnsi="Calibri" w:eastAsia="Calibri" w:cs=""/>
        </w:rPr>
      </w:r>
      <w:r pt14:StyleName="DefaultParagraphFont">
        <w:br/>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In the Measuring Potential Psychological Risk paragraph, the jurisdiction is inserted into the sentence:</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69B5FB94" w14:textId="3E04AABF" pt14:StyleName="Normal" pt14:FontName="Calibri" pt14:LanguageType="western">
      <w:r pt14:StyleName="DefaultParagraphFont" pt14:FontName="Calibri" pt14:LanguageType="western">
        <w:t>“Risk ranges are measured on a bell curve, with average risk corresponding to the average risk rating for all [Job Category] applicants who have been assessed with SafeSelect.”</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3B13BE95" w14:textId="54F321CE" pt14:StyleName="Normal" pt14:FontName="Calibri" pt14:LanguageType="western">
      <w:r pt14:StyleName="DefaultParagraphFont">
        <w:drawing>
          <wp:inline distT="0" distB="0" distL="0" distR="0" wp14:anchorId="0E64B4DB" wp14:editId="5977E9E6">
            <wp:extent cx="5731510" cy="8082915"/>
            <wp:effectExtent l="0" t="0" r="2540" b="0"/>
            <wp:docPr id="28" name="Picture 28" descr="Text&#10;&#10;Description automatically generated"/>
            <wp:cNvGraphicFramePr>
              <graphicFrameLocks xmlns="http://schemas.openxmlformats.org/drawingml/2006/main" noChangeAspect="1"/>
            </wp:cNvGraphicFramePr>
            <graphic xmlns="http://schemas.openxmlformats.org/drawingml/2006/main">
              <graphicData uri="http://schemas.openxmlformats.org/drawingml/2006/picture">
                <pic xmlns="http://schemas.openxmlformats.org/drawingml/2006/picture">
                  <nvPicPr>
                    <cNvPr id="28" name="Picture 28" descr="Text&#10;&#10;Description automatically generated"/>
                    <cNvPicPr/>
                  </nvPicPr>
                  <blipFill>
                    <blip xmlns="http://schemas.openxmlformats.org/drawingml/2006/main" r:embed="rId59"/>
                    <stretch xmlns="http://schemas.openxmlformats.org/drawingml/2006/main">
                      <fillRect/>
                    </stretch>
                  </blipFill>
                  <spPr>
                    <xfrm xmlns="http://schemas.openxmlformats.org/drawingml/2006/main">
                      <off x="0" y="0"/>
                      <ext cx="5731510" cy="8082915"/>
                    </xfrm>
                    <prstGeom xmlns="http://schemas.openxmlformats.org/drawingml/2006/main" prst="rect">
                      <avLst/>
                    </prstGeom>
                  </spPr>
                </pic>
              </graphicData>
            </graphic>
          </wp:inline>
        </w:drawing>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0E65D960" w14:textId="1B9FCF8A" pt14:StyleName="Normal" pt14:FontName="Calibri Light" pt14:LanguageType="western">
      <w:pPr>
        <w:spacing w:after="16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bookmarkStart w:id="100" w:name="_Toc29905705"/>
      <w:bookmarkStart w:id="101" w:name="_Toc90039294"/>
      <w:r pt14:StyleName="DefaultParagraphFont">
        <w:br w:type="page"/>
        <w:rPr>
          <w:sz w:val="22"/>
          <w:szCs w:val="22"/>
          <w:lang w:val="en-AU" w:eastAsia="en-US" w:bidi="ar-SA"/>
          <w:rFonts w:asciiTheme="minorHAnsi" w:eastAsiaTheme="minorHAnsi" w:hAnsiTheme="minorHAnsi" w:cstheme="minorBidi" w:ascii="Calibri" w:hAnsi="Calibri" w:eastAsia="Calibri" w:cs=""/>
        </w:rPr>
      </w:r>
      <w:r>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t> </w:t>
      </w:r>
    </w:p>
    <w:p w14:paraId="2C0D6453" w14:textId="3592A730" pt14:StyleName="Heading1" pt14:FontName="Calibri Light" pt14:LanguageType="western">
      <w:pPr>
        <w:pStyle w:val="Heading1"/>
        <w:keepNext/>
        <w:keepLines/>
        <w:outlineLvl w:val="0"/>
        <w:spacing w:before="240" w:after="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r pt14:StyleName="DefaultParagraphFont" pt14:FontName="Calibri Light" pt14:LanguageType="western">
        <w:t>Future Development plans</w:t>
        <w:rPr>
          <w:color w:val="2F5496" w:themeColor="accent1" w:themeShade="BF"/>
          <w:sz w:val="32"/>
          <w:szCs w:val="32"/>
          <w:lang w:val="en-AU" w:eastAsia="en-US" w:bidi="ar-SA"/>
          <w:rFonts w:asciiTheme="majorHAnsi" w:hAnsiTheme="majorHAnsi" w:eastAsiaTheme="majorEastAsia" w:cstheme="majorBidi" w:ascii="Calibri Light" w:hAnsi="Calibri Light" w:eastAsia="Calibri Light" w:cs=""/>
        </w:rPr>
      </w:r>
    </w:p>
    <w:p w14:paraId="5963341C" w14:textId="6ECC0820" pt14:StyleName="Normal" pt14:FontName="Calibri" pt14:LanguageType="western">
      <w:r pt14:StyleName="DefaultParagraphFont" pt14:FontName="Calibri" pt14:LanguageType="western">
        <w:t>At a much later stage, a separate report is being considered that can safely be issued to the candidate. This will take the details from the RPI, but selectively provide feedback that can safely be provided without causing harm to the candidate.</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61B33CAD" w14:textId="051259D8" pt14:StyleName="Heading1" pt14:FontName="Calibri Light" pt14:LanguageType="western">
      <w:pPr>
        <w:pStyle w:val="Heading1"/>
        <w:keepNext/>
        <w:keepLines/>
        <w:outlineLvl w:val="0"/>
        <w:spacing w:before="240" w:after="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r pt14:StyleName="DefaultParagraphFont" pt14:FontName="Calibri Light" pt14:LanguageType="western">
        <w:t>Candidate Feedback Report – front page</w:t>
        <w:rPr>
          <w:color w:val="2F5496" w:themeColor="accent1" w:themeShade="BF"/>
          <w:sz w:val="32"/>
          <w:szCs w:val="32"/>
          <w:lang w:val="en-AU" w:eastAsia="en-US" w:bidi="ar-SA"/>
          <w:rFonts w:asciiTheme="majorHAnsi" w:hAnsiTheme="majorHAnsi" w:eastAsiaTheme="majorEastAsia" w:cstheme="majorBidi" w:ascii="Calibri Light" w:hAnsi="Calibri Light" w:eastAsia="Calibri Light" w:cs=""/>
        </w:rPr>
      </w:r>
      <w:bookmarkEnd w:id="100"/>
      <w:bookmarkEnd w:id="101"/>
      <w:r pt14:StyleName="DefaultParagraphFont" pt14:FontName="Calibri Light" pt14:LanguageType="western">
        <w:t xml:space="preserve"> </w:t>
        <w:rPr>
          <w:color w:val="2F5496" w:themeColor="accent1" w:themeShade="BF"/>
          <w:sz w:val="32"/>
          <w:szCs w:val="32"/>
          <w:lang w:val="en-AU" w:eastAsia="en-US" w:bidi="ar-SA"/>
          <w:rFonts w:asciiTheme="majorHAnsi" w:hAnsiTheme="majorHAnsi" w:eastAsiaTheme="majorEastAsia" w:cstheme="majorBidi" w:ascii="Calibri Light" w:hAnsi="Calibri Light" w:eastAsia="Calibri Light" w:cs=""/>
        </w:rPr>
      </w:r>
      <w:r pt14:StyleName="DefaultParagraphFont" pt14:FontName="Calibri Light" pt14:LanguageType="western">
        <w:rPr>
          <w:highlight w:val="red"/>
          <w:color w:val="2F5496" w:themeColor="accent1" w:themeShade="BF"/>
          <w:sz w:val="32"/>
          <w:szCs w:val="32"/>
          <w:lang w:val="en-AU" w:eastAsia="en-US" w:bidi="ar-SA"/>
          <w:rFonts w:asciiTheme="majorHAnsi" w:hAnsiTheme="majorHAnsi" w:eastAsiaTheme="majorEastAsia" w:cstheme="majorBidi" w:ascii="Calibri Light" w:hAnsi="Calibri Light" w:eastAsia="Calibri Light" w:cs=""/>
        </w:rPr>
        <w:t>(to be built)</w:t>
      </w:r>
    </w:p>
    <w:p w14:paraId="7CE69DAA" w14:textId="191C2ACB" pt14:StyleName="Normal" pt14:FontName="Calibri" pt14:LanguageType="western">
      <w:r pt14:StyleName="DefaultParagraphFont" pt14:FontName="Calibri" pt14:LanguageType="western">
        <w:t>PLEASE NOTE THE FEEEDBACK REPORT WILL BE IN PRISM V2</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342BADD0" w14:textId="06CF046E" pt14:StyleName="Normal" pt14:FontName="Calibri" pt14:LanguageType="western">
      <w:r pt14:StyleName="DefaultParagraphFont" pt14:FontName="Calibri" pt14:LanguageType="western">
        <w:t>The RPI Feedback Report page will have the same look and feel as the Selection report. There are some differences in the information that is displayed as shown below.</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0AB7CCCC" w14:textId="77777777" pt14:StyleName="Normal" pt14:FontName="Calibri" pt14:LanguageType="western">
      <w:r pt14:StyleName="DefaultParagraphFont" pt14:FontName="Calibri" pt14:LanguageType="western">
        <w:t xml:space="preserve">Front page as shown below is slightly different from front page of selection report.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7471EE62" w14:textId="193F5400" pt14:StyleName="Normal" pt14:FontName="Calibri" pt14:LanguageType="western">
      <w:r pt14:StyleName="DefaultParagraphFont" pt14:FontName="Calibri" pt14:LanguageType="western">
        <w:t xml:space="preserve">Please note the example below is for the ASM – this is to give you the look and feel of the report.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4838657B" w14:textId="2D863D66" pt14:StyleName="Normal" pt14:FontName="Calibri" pt14:LanguageType="western">
      <w:r pt14:StyleName="DefaultParagraphFont" pt14:FontName="Calibri" pt14:LanguageType="western">
        <mc:AlternateContent>
          <mc:Choice Requires="wps">
            <w:drawing>
              <wp:anchor distT="45720" distB="45720" distL="114300" distR="114300" simplePos="0" relativeHeight="251657217" behindDoc="0" locked="0" layoutInCell="1" allowOverlap="1" wp14:anchorId="1BDBABA6" wp14:editId="5EC43389">
                <wp:simplePos x="0" y="0"/>
                <wp:positionH relativeFrom="margin">
                  <wp:posOffset>4264660</wp:posOffset>
                </wp:positionH>
                <wp:positionV relativeFrom="paragraph">
                  <wp:posOffset>1215390</wp:posOffset>
                </wp:positionV>
                <wp:extent cx="1828800" cy="1404620"/>
                <wp:effectExtent l="0" t="0" r="19050" b="27305"/>
                <wp:wrapSquare wrapText="bothSides"/>
                <wp:docPr id="217" name="Text Box 2"/>
                <wp:cNvGraphicFramePr>
                  <graphicFrameLocks xmlns="http://schemas.openxmlformats.org/drawingml/2006/main"/>
                </wp:cNvGraphicFramePr>
                <graphic xmlns="http://schemas.openxmlformats.org/drawingml/2006/main">
                  <graphicData uri="http://schemas.microsoft.com/office/word/2010/wordprocessingShape">
                    <wps:wsp>
                      <wps:cNvSpPr txBox="1">
                        <spLocks noChangeArrowheads="1"/>
                      </wps:cNvSpPr>
                      <wps:spPr bwMode="auto">
                        <xfrm>
                          <off x="0" y="0"/>
                          <ext cx="1828800" cy="1404620"/>
                        </xfrm>
                        <prstGeom prst="rect">
                          <avLst/>
                        </prstGeom>
                        <solidFill>
                          <srgbClr val="FFFFFF"/>
                        </solidFill>
                        <ln w="9525">
                          <solidFill>
                            <srgbClr val="000000"/>
                          </solidFill>
                          <miter lim="800000"/>
                          <headEnd/>
                          <tailEnd/>
                        </ln>
                      </wps:spPr>
                      <wps:txbx>
                        <w:txbxContent>
                          <w:p w14:paraId="41B0D615" w14:textId="678DFD07" pt14:StyleName="Normal" pt14:FontName="Calibri" pt14:LanguageType="western">
                            <w:r pt14:StyleName="DefaultParagraphFont" pt14:FontName="Calibri" pt14:LanguageType="western">
                              <w:t>This should say Risk Assessment Feedback Report</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txbxContent>
                      </wps:txbx>
                      <wps:bodyPr rot="0" vert="horz" wrap="square" lIns="91440" tIns="45720" rIns="91440" bIns="45720" anchor="t" anchorCtr="0">
                        <spAutoFit/>
                      </wps:bodyPr>
                    </wps:wsp>
                  </graphicData>
                </graphic>
                <wp14:sizeRelH relativeFrom="margin">
                  <wp14:pctWidth>0</wp14:pctWidth>
                </wp14:sizeRelH>
                <wp14:sizeRelV relativeFrom="margin">
                  <wp14:pctHeight>20000</wp14:pctHeight>
                </wp14:sizeRelV>
              </wp:anchor>
            </w:drawing>
          </mc:Choice>
          <mc:Fallback>
            <w:pict>
              <v:shape w14:anchorId="1BDBABA6" id="_x0000_s1027" type="#_x0000_t202" style="position:absolute;margin-left:335.8pt;margin-top:95.7pt;width:2in;height:110.6pt;z-index:25165721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g+DEwIAACcEAAAOAAAAZHJzL2Uyb0RvYy54bWysk1Fv0zAQx9+R+A6W32nSqh1d1HQaHUVI&#10;YyANPoDrOI2F4zNnt0n59JydrKsGvCD8YNk55++73/29uulbw44KvQZb8ukk50xZCZW2+5J/+7p9&#10;s+TMB2ErYcCqkp+U5zfr169WnSvUDBowlUJGItYXnSt5E4IrsszLRrXCT8ApS8EasBWBtrjPKhQd&#10;qbcmm+X5VdYBVg5BKu/p690Q5OukX9dKhs917VVgpuSUW0gzpnkX52y9EsUehWu0HNMQ/5BFK7Sl&#10;S89SdyIIdkD9m1SrJYKHOkwktBnUtZYq1UDVTPMX1Tw2wqlUC8Hx7ozJ/z9Z+XB8dF+Qhf4d9NTA&#10;VIR39yC/e2Zh0wi7V7eI0DVKVHTxNCLLOueL8deI2hc+iuy6T1BRk8UhQBLqa2wjFaqTkTo14HSG&#10;rvrAZLxyOVsucwpJik3n+fxqltqSieLpd4c+fFDQsrgoOVJXk7w43vsQ0xHF05F4mwejq602Jm1w&#10;v9sYZEdBDtimkSp4ccxY1pX8ejFbDAT+KpGn8SeJVgeystFtyakeGoO5Irf3tkpGC0KbYU0pGzuC&#10;jOwGiqHf9UxXI+XIdQfVicgiDM6ll0aLBvAnZx25tuT+x0Gg4sx8tNSd6+l8Hm2eNvPFW0LJ8DKy&#10;u4wIK0mq5IGzYbkJ6Wkkbu6WurjVie9zJmPK5MaEfXw50e6X+3Tq+X2vfwEAAP//AwBQSwMEFAAG&#10;AAgAAAAhACvDtUDfAAAACwEAAA8AAABkcnMvZG93bnJldi54bWxMj8FOwzAMhu9IvENkJC4TSzvW&#10;bi1NJ5i0E6eVcc8a01Y0TmmyrXt7zGkc7f/X58/FZrK9OOPoO0cK4nkEAql2pqNGweFj97QG4YMm&#10;o3tHqOCKHjbl/V2hc+MutMdzFRrBEPK5VtCGMORS+rpFq/3cDUicfbnR6sDj2Egz6gvDbS8XUZRK&#10;qzviC60ecNti/V2drIL0p3qevX+aGe2vu7extonZHhKlHh+m1xcQAadwK8OfPqtDyU5HdyLjRc+M&#10;VZxylYMsXoLgRpZkvDkqWMaLFGRZyP8/lL8AAAD//wMAUEsBAi0AFAAGAAgAAAAhALaDOJL+AAAA&#10;4QEAABMAAAAAAAAAAAAAAAAAAAAAAFtDb250ZW50X1R5cGVzXS54bWxQSwECLQAUAAYACAAAACEA&#10;OP0h/9YAAACUAQAACwAAAAAAAAAAAAAAAAAvAQAAX3JlbHMvLnJlbHNQSwECLQAUAAYACAAAACEA&#10;JPYPgxMCAAAnBAAADgAAAAAAAAAAAAAAAAAuAgAAZHJzL2Uyb0RvYy54bWxQSwECLQAUAAYACAAA&#10;ACEAK8O1QN8AAAALAQAADwAAAAAAAAAAAAAAAABtBAAAZHJzL2Rvd25yZXYueG1sUEsFBgAAAAAE&#10;AAQA8wAAAHkFAAAAAA==&#10;">
                <v:textbox style="mso-fit-shape-to-text:t">
                  <w:txbxContent>
                    <w:p w14:paraId="41B0D615" w14:textId="678DFD07" pt14:StyleName="Normal" pt14:FontName="Calibri" pt14:LanguageType="western">
                      <w:r pt14:StyleName="DefaultParagraphFont" pt14:FontName="Calibri" pt14:LanguageType="western">
                        <w:t>This should say Risk Assessment Feedback Report</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txbxContent>
                </v:textbox>
                <w10:wrap type="square" anchorx="margin"/>
              </v:shape>
            </w:pict>
          </mc:Fallback>
        </mc:AlternateContent>
        <w:rPr>
          <w:sz w:val="22"/>
          <w:szCs w:val="22"/>
          <w:lang w:val="en-AU" w:eastAsia="en-US" w:bidi="ar-SA"/>
          <w:rFonts w:asciiTheme="minorHAnsi" w:eastAsiaTheme="minorHAnsi" w:hAnsiTheme="minorHAnsi" w:cstheme="minorBidi" w:ascii="Calibri" w:hAnsi="Calibri" w:eastAsia="Calibri" w:cs=""/>
        </w:rPr>
      </w:r>
      <w:r pt14:StyleName="DefaultParagraphFont">
        <mc:AlternateContent>
          <mc:Choice Requires="wps">
            <w:drawing>
              <wp:anchor distT="0" distB="0" distL="114300" distR="114300" simplePos="0" relativeHeight="251657216" behindDoc="0" locked="0" layoutInCell="1" allowOverlap="1" wp14:anchorId="6A03B3EA" wp14:editId="560D7EBE">
                <wp:simplePos x="0" y="0"/>
                <wp:positionH relativeFrom="column">
                  <wp:posOffset>3057524</wp:posOffset>
                </wp:positionH>
                <wp:positionV relativeFrom="paragraph">
                  <wp:posOffset>1129665</wp:posOffset>
                </wp:positionV>
                <wp:extent cx="1438275" cy="371475"/>
                <wp:effectExtent l="0" t="57150" r="0" b="28575"/>
                <wp:wrapNone/>
                <wp:docPr id="2" name="Straight Arrow Connector 2"/>
                <wp:cNvGraphicFramePr/>
                <graphic xmlns="http://schemas.openxmlformats.org/drawingml/2006/main">
                  <graphicData uri="http://schemas.microsoft.com/office/word/2010/wordprocessingShape">
                    <wps:wsp>
                      <wps:cNvCnPr/>
                      <wps:spPr>
                        <xfrm flipV="1">
                          <off x="0" y="0"/>
                          <ext cx="1438275" cy="371475"/>
                        </xfrm>
                        <prstGeom prst="straightConnector1">
                          <avLst/>
                        </prstGeom>
                        <ln>
                          <tailEnd type="triangle"/>
                        </ln>
                      </wps:spPr>
                      <wps:style>
                        <lnRef idx="1">
                          <schemeClr val="accent1"/>
                        </lnRef>
                        <fillRef idx="0">
                          <schemeClr val="accent1"/>
                        </fillRef>
                        <effectRef idx="0">
                          <schemeClr val="accent1"/>
                        </effectRef>
                        <fontRef idx="minor">
                          <schemeClr val="tx1"/>
                        </fontRef>
                      </wps:style>
                      <wps:bodyPr/>
                    </wps:wsp>
                  </graphicData>
                </graphic>
              </wp:anchor>
            </w:drawing>
          </mc:Choice>
          <mc:Fallback>
            <w:pict>
              <v:shapetype w14:anchorId="6E88A6B5" id="_x0000_t32" coordsize="21600,21600" o:spt="32" o:oned="t" path="m,l21600,21600e" filled="f">
                <v:path arrowok="t" fillok="f" o:connecttype="none"/>
                <o:lock v:ext="edit" shapetype="t"/>
              </v:shapetype>
              <v:shape id="Straight Arrow Connector 2" o:spid="_x0000_s1026" type="#_x0000_t32" style="position:absolute;margin-left:240.75pt;margin-top:88.95pt;width:113.25pt;height:29.25pt;flip:y;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162wgEAANoDAAAOAAAAZHJzL2Uyb0RvYy54bWysU02P0zAQvSPxHyzfaZLuwq6ipnvoAhcE&#10;K77uXmecWPKX7KFp/j1jp80iQEIgLiPHnvdm3pvJ7u5kDTtCTNq7jjebmjNw0vfaDR3/8vnNi1vO&#10;EgrXC+MddHyGxO/2z5/tptDC1o/e9BAZkbjUTqHjI2JoqyrJEaxIGx/A0aPy0QqkzzhUfRQTsVtT&#10;bev6VTX52IfoJaREt/fLI98XfqVA4gelEiAzHafesMRY4mOO1X4n2iGKMGp5bkP8QxdWaEdFV6p7&#10;gYJ9i/oXKqtl9Mkr3EhvK6+UllA0kJqm/knNp1EEKFrInBRWm9L/o5Xvjwf3EMmGKaQ2hYeYVZxU&#10;tEwZHb7STIsu6pSdim3zahuckEm6bK6vbrc3LzmT9HZ101zTmQirhSfzhZjwLXjL8qHjCaPQw4gH&#10;7xxNyMelhji+S7gAL4AMNi5HFNq8dj3DOdAaYdTCDQbOdXJK9SSgnHA2sMA/gmK6z40WKWW34GAi&#10;OwraCiElOGxWJsrOMKWNWYH1n4Hn/AyFsnd/A14RpbJ3uIKtdj7+rjqeLi2rJf/iwKI7W/Do+7mM&#10;tlhDC1Rmcl72vKE/fhf40y+5/w4AAP//AwBQSwMEFAAGAAgAAAAhALDXVIbiAAAACwEAAA8AAABk&#10;cnMvZG93bnJldi54bWxMj8tOwzAQRfdI/IM1SOyo01KaB3EqHs2iXSBREGLpxEMSiMdR7Lbh7xlW&#10;sBzdqzPn5uvJ9uKIo+8cKZjPIhBItTMdNQpeX8qrBIQPmozuHaGCb/SwLs7Pcp0Zd6JnPO5DIxhC&#10;PtMK2hCGTEpft2i1n7kBibMPN1od+BwbaUZ9Yrjt5SKKVtLqjvhDqwd8aLH+2h8sU7blfbr5fHpP&#10;do87+1aVttmkVqnLi+nuFkTAKfyV4Vef1aFgp8odyHjRK1gm8xuuchDHKQhuxFHC6yoFi+vVEmSR&#10;y/8bih8AAAD//wMAUEsBAi0AFAAGAAgAAAAhALaDOJL+AAAA4QEAABMAAAAAAAAAAAAAAAAAAAAA&#10;AFtDb250ZW50X1R5cGVzXS54bWxQSwECLQAUAAYACAAAACEAOP0h/9YAAACUAQAACwAAAAAAAAAA&#10;AAAAAAAvAQAAX3JlbHMvLnJlbHNQSwECLQAUAAYACAAAACEAaD9etsIBAADaAwAADgAAAAAAAAAA&#10;AAAAAAAuAgAAZHJzL2Uyb0RvYy54bWxQSwECLQAUAAYACAAAACEAsNdUhuIAAAALAQAADwAAAAAA&#10;AAAAAAAAAAAcBAAAZHJzL2Rvd25yZXYueG1sUEsFBgAAAAAEAAQA8wAAACsFAAAAAA==&#10;" strokecolor="#4472c4 [3204]" strokeweight=".5pt">
                <v:stroke endarrow="block" joinstyle="miter"/>
              </v:shape>
            </w:pict>
          </mc:Fallback>
        </mc:AlternateContent>
        <w:rPr>
          <w:sz w:val="22"/>
          <w:szCs w:val="22"/>
          <w:lang w:val="en-AU" w:eastAsia="en-US" w:bidi="ar-SA"/>
          <w:rFonts w:asciiTheme="minorHAnsi" w:eastAsiaTheme="minorHAnsi" w:hAnsiTheme="minorHAnsi" w:cstheme="minorBidi" w:ascii="Calibri" w:hAnsi="Calibri" w:eastAsia="Calibri" w:cs=""/>
        </w:rPr>
      </w:r>
      <w:r pt14:StyleName="DefaultParagraphFont">
        <w:drawing>
          <wp:inline distT="0" distB="0" distL="0" distR="0" wp14:anchorId="6DA69E12" wp14:editId="2C0B1359">
            <wp:extent cx="3324225" cy="4655087"/>
            <wp:effectExtent l="0" t="0" r="0" b="0"/>
            <wp:docPr id="755148836" name="Picture 7"/>
            <wp:cNvGraphicFramePr>
              <graphicFrameLocks xmlns="http://schemas.openxmlformats.org/drawingml/2006/main" noChangeAspect="1"/>
            </wp:cNvGraphicFramePr>
            <graphic xmlns="http://schemas.openxmlformats.org/drawingml/2006/main">
              <graphicData uri="http://schemas.openxmlformats.org/drawingml/2006/picture">
                <pic xmlns="http://schemas.openxmlformats.org/drawingml/2006/picture">
                  <nvPicPr>
                    <cNvPr id="0" name="Picture 7"/>
                    <cNvPicPr/>
                  </nvPicPr>
                  <blipFill>
                    <blip xmlns="http://schemas.openxmlformats.org/drawingml/2006/main" r:embed="rId60">
                      <extLst>
                        <ext uri="{28A0092B-C50C-407E-A947-70E740481C1C}">
                          <useLocalDpi xmlns="http://schemas.microsoft.com/office/drawing/2010/main" val="0"/>
                        </ext>
                      </extLst>
                    </blip>
                    <stretch xmlns="http://schemas.openxmlformats.org/drawingml/2006/main">
                      <fillRect/>
                    </stretch>
                  </blipFill>
                  <spPr>
                    <xfrm xmlns="http://schemas.openxmlformats.org/drawingml/2006/main">
                      <off x="0" y="0"/>
                      <ext cx="3324225" cy="4655087"/>
                    </xfrm>
                    <prstGeom xmlns="http://schemas.openxmlformats.org/drawingml/2006/main" prst="rect">
                      <avLst/>
                    </prstGeom>
                  </spPr>
                </pic>
              </graphicData>
            </graphic>
          </wp:inline>
        </w:drawing>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 xml:space="preserve">  </w:t>
        <w:rPr>
          <w:sz w:val="22"/>
          <w:szCs w:val="22"/>
          <w:lang w:val="en-AU" w:eastAsia="en-US" w:bidi="ar-SA"/>
          <w:rFonts w:asciiTheme="minorHAnsi" w:eastAsiaTheme="minorHAnsi" w:hAnsiTheme="minorHAnsi" w:cstheme="minorBidi" w:ascii="Calibri" w:hAnsi="Calibri" w:eastAsia="Calibri" w:cs=""/>
        </w:rPr>
      </w:r>
      <w:r pt14:StyleName="DefaultParagraphFont">
        <w:br/>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369A0271" w14:textId="60E32514" pt14:StyleName="Heading1" pt14:FontName="Calibri Light" pt14:LanguageType="western">
      <w:pPr>
        <w:pStyle w:val="Heading1"/>
        <w:keepNext/>
        <w:keepLines/>
        <w:outlineLvl w:val="0"/>
        <w:spacing w:before="240" w:after="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bookmarkStart w:id="102" w:name="_Toc29905706"/>
      <w:bookmarkStart w:id="103" w:name="_Toc90039295"/>
      <w:r pt14:StyleName="DefaultParagraphFont" pt14:FontName="Calibri Light" pt14:LanguageType="western">
        <w:t>Candidate Feedback Report – Interpretation pages</w:t>
        <w:rPr>
          <w:color w:val="2F5496" w:themeColor="accent1" w:themeShade="BF"/>
          <w:sz w:val="32"/>
          <w:szCs w:val="32"/>
          <w:lang w:val="en-AU" w:eastAsia="en-US" w:bidi="ar-SA"/>
          <w:rFonts w:asciiTheme="majorHAnsi" w:hAnsiTheme="majorHAnsi" w:eastAsiaTheme="majorEastAsia" w:cstheme="majorBidi" w:ascii="Calibri Light" w:hAnsi="Calibri Light" w:eastAsia="Calibri Light" w:cs=""/>
        </w:rPr>
      </w:r>
      <w:bookmarkEnd w:id="102"/>
      <w:bookmarkEnd w:id="103"/>
      <w:r pt14:StyleName="DefaultParagraphFont" pt14:FontName="Calibri Light" pt14:LanguageType="western">
        <w:t xml:space="preserve"> </w:t>
        <w:rPr>
          <w:color w:val="2F5496" w:themeColor="accent1" w:themeShade="BF"/>
          <w:sz w:val="32"/>
          <w:szCs w:val="32"/>
          <w:lang w:val="en-AU" w:eastAsia="en-US" w:bidi="ar-SA"/>
          <w:rFonts w:asciiTheme="majorHAnsi" w:hAnsiTheme="majorHAnsi" w:eastAsiaTheme="majorEastAsia" w:cstheme="majorBidi" w:ascii="Calibri Light" w:hAnsi="Calibri Light" w:eastAsia="Calibri Light" w:cs=""/>
        </w:rPr>
      </w:r>
    </w:p>
    <w:p w14:paraId="4D5C6BF6" w14:textId="7B8EF9BC" pt14:StyleName="Normal" pt14:FontName="Calibri" pt14:LanguageType="western">
      <w:pPr>
        <w:spacing w:after="160" w:line="259" w:lineRule="auto"/>
        <w:rPr xmlns:w="http://schemas.openxmlformats.org/wordprocessingml/2006/main">
          <w:sz w:val="22"/>
          <w:szCs w:val="22"/>
          <w:lang w:val="en-AU" w:bidi="ar-SA" w:eastAsia="en-AU"/>
          <w:rFonts w:asciiTheme="minorHAnsi" w:eastAsiaTheme="minorHAnsi" w:hAnsiTheme="minorHAnsi" w:cstheme="minorBidi" w:ascii="Calibri" w:hAnsi="Calibri" w:eastAsia="Calibri" w:cs=""/>
        </w:rPr>
      </w:pPr>
      <w:r pt14:StyleName="DefaultParagraphFont" pt14:FontName="Calibri" pt14:LanguageType="western">
        <w:rPr>
          <w:sz w:val="22"/>
          <w:szCs w:val="22"/>
          <w:lang w:val="en-AU" w:bidi="ar-SA" w:eastAsia="en-AU"/>
          <w:rFonts w:asciiTheme="minorHAnsi" w:eastAsiaTheme="minorHAnsi" w:hAnsiTheme="minorHAnsi" w:cstheme="minorBidi" w:ascii="Calibri" w:hAnsi="Calibri" w:eastAsia="Calibri" w:cs=""/>
        </w:rPr>
        <w:t xml:space="preserve">There is no summary profile included in the Feedback report, just the interpretation pages as shown below </w:t>
      </w:r>
    </w:p>
    <w:p w14:paraId="510B05BE" w14:textId="77777777" pt14:StyleName="Normal" pt14:FontName="Calibri" pt14:LanguageType="western">
      <w:pPr>
        <w:spacing w:after="160" w:line="259" w:lineRule="auto"/>
        <w:rPr xmlns:w="http://schemas.openxmlformats.org/wordprocessingml/2006/main">
          <w:sz w:val="22"/>
          <w:szCs w:val="22"/>
          <w:lang w:val="en-AU" w:bidi="ar-SA" w:eastAsia="en-AU"/>
          <w:rFonts w:asciiTheme="minorHAnsi" w:eastAsiaTheme="minorHAnsi" w:hAnsiTheme="minorHAnsi" w:cstheme="minorBidi" w:ascii="Calibri" w:hAnsi="Calibri" w:eastAsia="Calibri" w:cs=""/>
        </w:rPr>
      </w:pPr>
      <w:r>
        <w:rPr xmlns:w="http://schemas.openxmlformats.org/wordprocessingml/2006/main">
          <w:sz w:val="22"/>
          <w:szCs w:val="22"/>
          <w:lang w:val="en-AU" w:bidi="ar-SA" w:eastAsia="en-AU"/>
          <w:rFonts w:asciiTheme="minorHAnsi" w:eastAsiaTheme="minorHAnsi" w:hAnsiTheme="minorHAnsi" w:cstheme="minorBidi" w:ascii="Calibri" w:hAnsi="Calibri" w:eastAsia="Calibri" w:cs=""/>
        </w:rPr>
        <w:t> </w:t>
      </w:r>
    </w:p>
    <w:p w14:paraId="1D60C82E" w14:textId="77777777" pt14:StyleName="Normal" pt14:FontName="Calibri" pt14:LanguageType="western">
      <w:pPr>
        <w:spacing w:after="160" w:line="259" w:lineRule="auto"/>
        <w:rPr xmlns:w="http://schemas.openxmlformats.org/wordprocessingml/2006/main">
          <w:sz w:val="22"/>
          <w:szCs w:val="22"/>
          <w:lang w:val="en-AU" w:bidi="ar-SA" w:eastAsia="en-AU"/>
          <w:rFonts w:asciiTheme="minorHAnsi" w:eastAsiaTheme="minorHAnsi" w:hAnsiTheme="minorHAnsi" w:cstheme="minorBidi" w:ascii="Calibri" w:hAnsi="Calibri" w:eastAsia="Calibri" w:cs=""/>
        </w:rPr>
      </w:pPr>
      <w:r>
        <w:rPr xmlns:w="http://schemas.openxmlformats.org/wordprocessingml/2006/main">
          <w:sz w:val="22"/>
          <w:szCs w:val="22"/>
          <w:lang w:val="en-AU" w:bidi="ar-SA" w:eastAsia="en-AU"/>
          <w:rFonts w:asciiTheme="minorHAnsi" w:eastAsiaTheme="minorHAnsi" w:hAnsiTheme="minorHAnsi" w:cstheme="minorBidi" w:ascii="Calibri" w:hAnsi="Calibri" w:eastAsia="Calibri" w:cs=""/>
        </w:rPr>
        <w:t> </w:t>
      </w:r>
    </w:p>
    <w:p w14:paraId="18D4272D" w14:textId="77777777" pt14:StyleName="Normal" pt14:FontName="Calibri" pt14:LanguageType="western">
      <w:pPr>
        <w:spacing w:after="160" w:line="259" w:lineRule="auto"/>
        <w:rPr xmlns:w="http://schemas.openxmlformats.org/wordprocessingml/2006/main">
          <w:sz w:val="22"/>
          <w:szCs w:val="22"/>
          <w:lang w:val="en-AU" w:bidi="ar-SA" w:eastAsia="en-AU"/>
          <w:rFonts w:asciiTheme="minorHAnsi" w:eastAsiaTheme="minorHAnsi" w:hAnsiTheme="minorHAnsi" w:cstheme="minorBidi" w:ascii="Calibri" w:hAnsi="Calibri" w:eastAsia="Calibri" w:cs=""/>
        </w:rPr>
      </w:pPr>
      <w:r>
        <w:rPr xmlns:w="http://schemas.openxmlformats.org/wordprocessingml/2006/main">
          <w:sz w:val="22"/>
          <w:szCs w:val="22"/>
          <w:lang w:val="en-AU" w:bidi="ar-SA" w:eastAsia="en-AU"/>
          <w:rFonts w:asciiTheme="minorHAnsi" w:eastAsiaTheme="minorHAnsi" w:hAnsiTheme="minorHAnsi" w:cstheme="minorBidi" w:ascii="Calibri" w:hAnsi="Calibri" w:eastAsia="Calibri" w:cs=""/>
        </w:rPr>
        <w:t> </w:t>
      </w:r>
    </w:p>
    <w:p w14:paraId="10E3A857" w14:textId="77777777" pt14:StyleName="Normal" pt14:FontName="Calibri" pt14:LanguageType="western">
      <w:pPr>
        <w:spacing w:after="160" w:line="259" w:lineRule="auto"/>
        <w:rPr xmlns:w="http://schemas.openxmlformats.org/wordprocessingml/2006/main">
          <w:sz w:val="22"/>
          <w:szCs w:val="22"/>
          <w:lang w:val="en-AU" w:bidi="ar-SA" w:eastAsia="en-AU"/>
          <w:rFonts w:asciiTheme="minorHAnsi" w:eastAsiaTheme="minorHAnsi" w:hAnsiTheme="minorHAnsi" w:cstheme="minorBidi" w:ascii="Calibri" w:hAnsi="Calibri" w:eastAsia="Calibri" w:cs=""/>
        </w:rPr>
      </w:pPr>
      <w:r>
        <w:rPr xmlns:w="http://schemas.openxmlformats.org/wordprocessingml/2006/main">
          <w:sz w:val="22"/>
          <w:szCs w:val="22"/>
          <w:lang w:val="en-AU" w:bidi="ar-SA" w:eastAsia="en-AU"/>
          <w:rFonts w:asciiTheme="minorHAnsi" w:eastAsiaTheme="minorHAnsi" w:hAnsiTheme="minorHAnsi" w:cstheme="minorBidi" w:ascii="Calibri" w:hAnsi="Calibri" w:eastAsia="Calibri" w:cs=""/>
        </w:rPr>
        <w:t> </w:t>
      </w:r>
    </w:p>
    <w:p w14:paraId="41611CB1" w14:textId="010B3D96" pt14:StyleName="Normal" pt14:FontName="Calibri" pt14:LanguageType="western">
      <w:pPr>
        <w:spacing w:after="160" w:line="259" w:lineRule="auto"/>
        <w:rPr xmlns:w="http://schemas.openxmlformats.org/wordprocessingml/2006/main">
          <w:sz w:val="22"/>
          <w:szCs w:val="22"/>
          <w:lang w:val="en-AU" w:bidi="ar-SA" w:eastAsia="en-AU"/>
          <w:rFonts w:asciiTheme="minorHAnsi" w:eastAsiaTheme="minorHAnsi" w:hAnsiTheme="minorHAnsi" w:cstheme="minorBidi" w:ascii="Calibri" w:hAnsi="Calibri" w:eastAsia="Calibri" w:cs=""/>
        </w:rPr>
      </w:pPr>
      <w:r pt14:StyleName="DefaultParagraphFont">
        <w:rPr>
          <w:sz w:val="22"/>
          <w:szCs w:val="22"/>
          <w:lang w:val="en-AU" w:bidi="ar-SA" w:eastAsia="en-AU"/>
          <w:rFonts w:asciiTheme="minorHAnsi" w:eastAsiaTheme="minorHAnsi" w:hAnsiTheme="minorHAnsi" w:cstheme="minorBidi" w:ascii="Calibri" w:hAnsi="Calibri" w:eastAsia="Calibri" w:cs=""/>
        </w:rPr>
        <mc:AlternateContent>
          <mc:Choice Requires="wps">
            <w:drawing>
              <wp:anchor distT="0" distB="0" distL="114300" distR="114300" simplePos="0" relativeHeight="251657218" behindDoc="0" locked="0" layoutInCell="1" allowOverlap="1" wp14:anchorId="27465C4A" wp14:editId="27F9F9EB">
                <wp:simplePos x="0" y="0"/>
                <wp:positionH relativeFrom="column">
                  <wp:posOffset>2362200</wp:posOffset>
                </wp:positionH>
                <wp:positionV relativeFrom="paragraph">
                  <wp:posOffset>28575</wp:posOffset>
                </wp:positionV>
                <wp:extent cx="742950" cy="476250"/>
                <wp:effectExtent l="38100" t="0" r="19050" b="57150"/>
                <wp:wrapNone/>
                <wp:docPr id="4" name="Straight Arrow Connector 4"/>
                <wp:cNvGraphicFramePr/>
                <graphic xmlns="http://schemas.openxmlformats.org/drawingml/2006/main">
                  <graphicData uri="http://schemas.microsoft.com/office/word/2010/wordprocessingShape">
                    <wps:wsp>
                      <wps:cNvCnPr/>
                      <wps:spPr>
                        <xfrm flipH="1">
                          <off x="0" y="0"/>
                          <ext cx="742950" cy="476250"/>
                        </xfrm>
                        <prstGeom prst="straightConnector1">
                          <avLst/>
                        </prstGeom>
                        <ln>
                          <tailEnd type="triangle"/>
                        </ln>
                      </wps:spPr>
                      <wps:style>
                        <lnRef idx="1">
                          <schemeClr val="accent1"/>
                        </lnRef>
                        <fillRef idx="0">
                          <schemeClr val="accent1"/>
                        </fillRef>
                        <effectRef idx="0">
                          <schemeClr val="accent1"/>
                        </effectRef>
                        <fontRef idx="minor">
                          <schemeClr val="tx1"/>
                        </fontRef>
                      </wps:style>
                      <wps:bodyPr/>
                    </wps:wsp>
                  </graphicData>
                </graphic>
              </wp:anchor>
            </w:drawing>
          </mc:Choice>
          <mc:Fallback>
            <w:pict>
              <v:shape w14:anchorId="006DF790" id="Straight Arrow Connector 4" o:spid="_x0000_s1026" type="#_x0000_t32" style="position:absolute;margin-left:186pt;margin-top:2.25pt;width:58.5pt;height:37.5pt;flip:x;z-index:25165721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wpExAEAANkDAAAOAAAAZHJzL2Uyb0RvYy54bWysU8uO1DAQvCPxD5bvTDKjZReiyexhlscB&#10;wWqBD/A67cSSX7KbSfL3tJ2ZLAKEBOLScuyu6urqzv52soadICbtXcu3m5ozcNJ32vUt//rl7YtX&#10;nCUUrhPGO2j5DInfHp4/24+hgZ0fvOkgMiJxqRlDywfE0FRVkgNYkTY+gKNH5aMVSJ+xr7ooRmK3&#10;ptrV9XU1+tiF6CWkRLd3yyM/FH6lQOInpRIgMy0nbVhiLPExx+qwF00fRRi0PMsQ/6DCCu2o6Ep1&#10;J1Cwb1H/QmW1jD55hRvpbeWV0hJKD9TNtv6pm8+DCFB6IXNSWG1K/49Wfjwd3X0kG8aQmhTuY+5i&#10;UtEyZXR4TzMtfZFSNhXb5tU2mJBJury52r1+SeZKerq6ud7RmfiqhSbThZjwHXjL8qHlCaPQ/YBH&#10;7xwNyMelhDh9SLgAL4AMNi5HFNq8cR3DOdAWYdTC9QbOdXJK9aS/nHA2sMAfQDHdkc6lTFktOJrI&#10;ToKWQkgJDrcrE2VnmNLGrMC6WPBH4Dk/Q6Gs3d+AV0Sp7B2uYKudj7+rjtNFslryLw4sfWcLHn03&#10;l8kWa2h/ykzOu54X9MfvAn/6Iw/fAQAA//8DAFBLAwQUAAYACAAAACEAqgVZAeAAAAAIAQAADwAA&#10;AGRycy9kb3ducmV2LnhtbEyPy07DMBBF90j8gzWV2FGnpY8kxKl4NAu6QKIgxNKJhyQQj6PYbcPf&#10;M6zo8uqOzpybbUbbiSMOvnWkYDaNQCBVzrRUK3h7La5jED5oMrpzhAp+0MMmv7zIdGrciV7wuA+1&#10;YAj5VCtoQuhTKX3VoNV+6nok7j7dYHXgONTSDPrEcNvJeRStpNUt8YdG9/jQYPW9P1imPBX3yfbr&#10;+SPePe7se1nYeptYpa4m490tiIBj+D+GP31Wh5ydSncg40Wn4GY95y1BwWIJgvtFnHAuFayTJcg8&#10;k+cD8l8AAAD//wMAUEsBAi0AFAAGAAgAAAAhALaDOJL+AAAA4QEAABMAAAAAAAAAAAAAAAAAAAAA&#10;AFtDb250ZW50X1R5cGVzXS54bWxQSwECLQAUAAYACAAAACEAOP0h/9YAAACUAQAACwAAAAAAAAAA&#10;AAAAAAAvAQAAX3JlbHMvLnJlbHNQSwECLQAUAAYACAAAACEAI78KRMQBAADZAwAADgAAAAAAAAAA&#10;AAAAAAAuAgAAZHJzL2Uyb0RvYy54bWxQSwECLQAUAAYACAAAACEAqgVZAeAAAAAIAQAADwAAAAAA&#10;AAAAAAAAAAAeBAAAZHJzL2Rvd25yZXYueG1sUEsFBgAAAAAEAAQA8wAAACsFAAAAAA==&#10;" strokecolor="#4472c4 [3204]" strokeweight=".5pt">
                <v:stroke endarrow="block" joinstyle="miter"/>
              </v:shape>
            </w:pict>
          </mc:Fallback>
        </mc:AlternateContent>
      </w:r>
      <w:r pt14:StyleName="DefaultParagraphFont" pt14:FontName="Calibri" pt14:LanguageType="western">
        <w:rPr>
          <w:sz w:val="22"/>
          <w:szCs w:val="22"/>
          <w:lang w:val="en-AU" w:bidi="ar-SA" w:eastAsia="en-AU"/>
          <w:rFonts w:asciiTheme="minorHAnsi" w:eastAsiaTheme="minorHAnsi" w:hAnsiTheme="minorHAnsi" w:cstheme="minorBidi" w:ascii="Calibri" w:hAnsi="Calibri" w:eastAsia="Calibri" w:cs=""/>
        </w:rPr>
        <w:t>(please change the heading to Assessment Feedback)</w:t>
      </w:r>
    </w:p>
    <w:p w14:paraId="2E4C2041" w14:textId="77777777" pt14:StyleName="Normal" pt14:FontName="Calibri" pt14:LanguageType="western">
      <w:r pt14:StyleName="DefaultParagraphFont">
        <w:drawing>
          <wp:inline distT="0" distB="0" distL="0" distR="0" wp14:anchorId="4923AE77" wp14:editId="33E0A3E9">
            <wp:extent cx="5731510" cy="3993515"/>
            <wp:effectExtent l="0" t="0" r="2540" b="6985"/>
            <wp:docPr id="1669847466" name="Picture 3"/>
            <wp:cNvGraphicFramePr>
              <graphicFrameLocks xmlns="http://schemas.openxmlformats.org/drawingml/2006/main" noChangeAspect="1"/>
            </wp:cNvGraphicFramePr>
            <graphic xmlns="http://schemas.openxmlformats.org/drawingml/2006/main">
              <graphicData uri="http://schemas.openxmlformats.org/drawingml/2006/picture">
                <pic xmlns="http://schemas.openxmlformats.org/drawingml/2006/picture">
                  <nvPicPr>
                    <cNvPr id="0" name="Picture 3"/>
                    <cNvPicPr/>
                  </nvPicPr>
                  <blipFill>
                    <blip xmlns="http://schemas.openxmlformats.org/drawingml/2006/main" r:embed="rId61">
                      <extLst>
                        <ext uri="{28A0092B-C50C-407E-A947-70E740481C1C}">
                          <useLocalDpi xmlns="http://schemas.microsoft.com/office/drawing/2010/main" val="0"/>
                        </ext>
                      </extLst>
                    </blip>
                    <stretch xmlns="http://schemas.openxmlformats.org/drawingml/2006/main">
                      <fillRect/>
                    </stretch>
                  </blipFill>
                  <spPr>
                    <xfrm xmlns="http://schemas.openxmlformats.org/drawingml/2006/main">
                      <off x="0" y="0"/>
                      <ext cx="5731510" cy="3993515"/>
                    </xfrm>
                    <prstGeom xmlns="http://schemas.openxmlformats.org/drawingml/2006/main" prst="rect">
                      <avLst/>
                    </prstGeom>
                  </spPr>
                </pic>
              </graphicData>
            </graphic>
          </wp:inline>
        </w:drawing>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pt14:FontName="Symbol" pt14:LanguageType="western" pt14:AbstractNumId="33">
      <w:pPr>
        <w:pStyle w:val="ListParagraph"/>
        <w:contextualSpacing/>
        <w:ind w:left="720" w:hanging="360"/>
        <w:spacing w:after="160" w:line="259" w:lineRule="auto"/>
        <w:tabs>
          <w:tab w:val="left" w:pos="0"/>
        </w:tabs>
        <w:rPr xmlns:w="http://schemas.openxmlformats.org/wordprocessingml/2006/main">
          <w:sz w:val="22"/>
          <w:szCs w:val="22"/>
          <w:lang w:val="en-AU" w:bidi="ar-SA" w:eastAsia="en-AU"/>
          <w:rFonts w:ascii="Symbol" w:hAnsi="Symbol" w:eastAsiaTheme="minorHAnsi" w:cstheme="minorBidi" w:hint="default" w:eastAsia="Calibri" w:cs=""/>
        </w:rPr>
      </w:pPr>
      <w:r pt14:ListItemRun="1" pt14:FontName="Symbol" pt14:LanguageType="western">
        <w:rPr>
          <w:sz w:val="22"/>
          <w:szCs w:val="22"/>
          <w:lang w:val="en-AU" w:bidi="ar-SA" w:eastAsia="en-AU"/>
          <w:rFonts w:ascii="Symbol" w:hAnsi="Symbol" w:eastAsia="Calibri" w:eastAsiaTheme="minorHAnsi" w:cs="" w:cstheme="minorBidi" w:hint="default"/>
        </w:rPr>
        <w:t xml:space="preserve" pt14:TabWidth="0.000"></w:t>
      </w:r>
      <w:r pt14:ListItemRun="1">
        <w:rPr>
          <w:sz w:val="22"/>
          <w:szCs w:val="22"/>
          <w:lang w:val="en-AU" w:bidi="ar-SA" w:eastAsia="en-AU"/>
          <w:rFonts w:ascii="Symbol" w:hAnsi="Symbol" w:eastAsia="Calibri" w:eastAsiaTheme="minorHAnsi" w:cs="" w:cstheme="minorBidi" w:hint="default"/>
        </w:rPr>
        <w:tab pt14:TabWidth="0.250"/>
      </w:r>
      <w:r pt14:StyleName="DefaultParagraphFont" pt14:FontName="Calibri" pt14:LanguageType="western">
        <w:rPr>
          <w:sz w:val="22"/>
          <w:szCs w:val="22"/>
          <w:lang w:val="en-AU" w:bidi="ar-SA" w:eastAsia="en-AU"/>
          <w:rFonts w:asciiTheme="minorHAnsi" w:eastAsiaTheme="minorHAnsi" w:hAnsiTheme="minorHAnsi" w:cstheme="minorBidi" w:ascii="Calibri" w:hAnsi="Calibri" w:eastAsia="Calibri" w:cs=""/>
        </w:rPr>
        <w:t xml:space="preserve" pt14:TabWidth="0.000">Please use the same headings and icons and definitions as per the Selection report i.e. Ability to Learn and Understand, Emotional Intelligence, Working with Others, Work Style and Emotional Control (this one is different – we will not be including Psychological Adjustment and Self Control). </w:t>
      </w:r>
    </w:p>
    <w:p pt14:FontName="Symbol" pt14:LanguageType="western" pt14:AbstractNumId="33">
      <w:pPr>
        <w:pStyle w:val="ListParagraph"/>
        <w:contextualSpacing/>
        <w:ind w:left="720" w:hanging="360"/>
        <w:spacing w:after="160" w:line="259" w:lineRule="auto"/>
        <w:tabs>
          <w:tab w:val="left" w:pos="0"/>
        </w:tabs>
        <w:rPr xmlns:w="http://schemas.openxmlformats.org/wordprocessingml/2006/main">
          <w:sz w:val="22"/>
          <w:szCs w:val="22"/>
          <w:lang w:val="en-AU" w:bidi="ar-SA" w:eastAsia="en-AU"/>
          <w:rFonts w:ascii="Symbol" w:hAnsi="Symbol" w:eastAsiaTheme="minorHAnsi" w:cstheme="minorBidi" w:hint="default" w:eastAsia="Calibri" w:cs=""/>
        </w:rPr>
      </w:pPr>
      <w:r pt14:ListItemRun="2" pt14:FontName="Symbol" pt14:LanguageType="western">
        <w:rPr>
          <w:sz w:val="22"/>
          <w:szCs w:val="22"/>
          <w:lang w:val="en-AU" w:bidi="ar-SA" w:eastAsia="en-AU"/>
          <w:rFonts w:ascii="Symbol" w:hAnsi="Symbol" w:eastAsia="Calibri" w:eastAsiaTheme="minorHAnsi" w:cs="" w:cstheme="minorBidi" w:hint="default"/>
        </w:rPr>
        <w:t xml:space="preserve" pt14:TabWidth="0.000"></w:t>
      </w:r>
      <w:r pt14:ListItemRun="2">
        <w:rPr>
          <w:sz w:val="22"/>
          <w:szCs w:val="22"/>
          <w:lang w:val="en-AU" w:bidi="ar-SA" w:eastAsia="en-AU"/>
          <w:rFonts w:ascii="Symbol" w:hAnsi="Symbol" w:eastAsia="Calibri" w:eastAsiaTheme="minorHAnsi" w:cs="" w:cstheme="minorBidi" w:hint="default"/>
        </w:rPr>
        <w:tab pt14:TabWidth="0.250"/>
      </w:r>
      <w:r pt14:StyleName="DefaultParagraphFont" pt14:FontName="Calibri" pt14:LanguageType="western">
        <w:rPr>
          <w:sz w:val="22"/>
          <w:szCs w:val="22"/>
          <w:lang w:val="en-AU" w:bidi="ar-SA" w:eastAsia="en-AU"/>
          <w:rFonts w:asciiTheme="minorHAnsi" w:eastAsiaTheme="minorHAnsi" w:hAnsiTheme="minorHAnsi" w:cstheme="minorBidi" w:ascii="Calibri" w:hAnsi="Calibri" w:eastAsia="Calibri" w:cs=""/>
        </w:rPr>
        <w:t xml:space="preserve" pt14:TabWidth="0.000">For Ability to Learn and Understand and Emotional Intelligence please include one statement from this worksheet </w:t>
      </w:r>
      <w:hyperlink r:id="rId62" w:history="1">
        <w:r pt14:StyleName="Hyperlink" pt14:FontName="Calibri" pt14:LanguageType="western">
          <w:rPr>
            <w:rStyle w:val="Hyperlink"/>
            <w:color w:val="0563C1" w:themeColor="hyperlink"/>
            <w:u w:val="single"/>
            <w:sz w:val="22"/>
            <w:szCs w:val="22"/>
            <w:lang w:val="en-AU" w:bidi="ar-SA" w:eastAsia="en-AU"/>
            <w:rFonts w:asciiTheme="minorHAnsi" w:eastAsiaTheme="minorHAnsi" w:hAnsiTheme="minorHAnsi" w:cstheme="minorBidi" w:ascii="Calibri" w:hAnsi="Calibri" w:eastAsia="Calibri" w:cs=""/>
          </w:rPr>
          <w:t pt14:TabWidth="0.000">http://tiny.cc/qf1ajz</w:t>
        </w:r>
      </w:hyperlink>
      <w:r pt14:StyleName="DefaultParagraphFont" pt14:FontName="Calibri" pt14:LanguageType="western">
        <w:rPr>
          <w:sz w:val="22"/>
          <w:szCs w:val="22"/>
          <w:lang w:val="en-AU" w:bidi="ar-SA" w:eastAsia="en-AU"/>
          <w:rFonts w:asciiTheme="minorHAnsi" w:eastAsiaTheme="minorHAnsi" w:hAnsiTheme="minorHAnsi" w:cstheme="minorBidi" w:ascii="Calibri" w:hAnsi="Calibri" w:eastAsia="Calibri" w:cs=""/>
        </w:rPr>
        <w:t xml:space="preserve" pt14:TabWidth="0.000"> depending on the candidate’s score.</w:t>
      </w:r>
    </w:p>
    <w:p w14:paraId="7D069D18" w14:textId="77777777" pt14:StyleName="Normal" pt14:FontName="Calibri" pt14:LanguageType="western">
      <w:pPr>
        <w:spacing w:after="160" w:line="259" w:lineRule="auto"/>
        <w:rPr xmlns:w="http://schemas.openxmlformats.org/wordprocessingml/2006/main">
          <w:sz w:val="22"/>
          <w:szCs w:val="22"/>
          <w:lang w:val="en-AU" w:bidi="ar-SA" w:eastAsia="en-AU"/>
          <w:rFonts w:asciiTheme="minorHAnsi" w:eastAsiaTheme="minorHAnsi" w:hAnsiTheme="minorHAnsi" w:cstheme="minorBidi" w:ascii="Calibri" w:hAnsi="Calibri" w:eastAsia="Calibri" w:cs=""/>
        </w:rPr>
      </w:pPr>
      <w:r>
        <w:rPr xmlns:w="http://schemas.openxmlformats.org/wordprocessingml/2006/main">
          <w:sz w:val="22"/>
          <w:szCs w:val="22"/>
          <w:lang w:val="en-AU" w:bidi="ar-SA" w:eastAsia="en-AU"/>
          <w:rFonts w:asciiTheme="minorHAnsi" w:eastAsiaTheme="minorHAnsi" w:hAnsiTheme="minorHAnsi" w:cstheme="minorBidi" w:ascii="Calibri" w:hAnsi="Calibri" w:eastAsia="Calibri" w:cs=""/>
        </w:rPr>
        <w:t> </w:t>
      </w:r>
    </w:p>
    <w:p w14:paraId="2F7C6FC7" w14:textId="6D994963" pt14:StyleName="Normal" pt14:FontName="Calibri" pt14:LanguageType="western">
      <w:pPr>
        <w:spacing w:after="160" w:line="259" w:lineRule="auto"/>
        <w:rPr xmlns:w="http://schemas.openxmlformats.org/wordprocessingml/2006/main">
          <w:b/>
          <w:bCs/>
          <w:sz w:val="22"/>
          <w:szCs w:val="22"/>
          <w:lang w:val="en-AU" w:bidi="ar-SA" w:eastAsia="en-AU"/>
          <w:rFonts w:asciiTheme="minorHAnsi" w:eastAsiaTheme="minorHAnsi" w:hAnsiTheme="minorHAnsi" w:cstheme="minorBidi" w:ascii="Calibri" w:hAnsi="Calibri" w:eastAsia="Calibri" w:cs=""/>
        </w:rPr>
      </w:pPr>
      <w:r pt14:StyleName="DefaultParagraphFont" pt14:FontName="Calibri" pt14:LanguageType="western">
        <w:rPr>
          <w:b/>
          <w:bCs/>
          <w:sz w:val="22"/>
          <w:szCs w:val="22"/>
          <w:lang w:val="en-AU" w:bidi="ar-SA" w:eastAsia="en-AU"/>
          <w:rFonts w:asciiTheme="minorHAnsi" w:eastAsiaTheme="minorHAnsi" w:hAnsiTheme="minorHAnsi" w:cstheme="minorBidi" w:ascii="Calibri" w:hAnsi="Calibri" w:eastAsia="Calibri" w:cs=""/>
        </w:rPr>
        <w:t>Working with Others</w:t>
      </w:r>
    </w:p>
    <w:p w14:paraId="1F7B9467" w14:textId="1D1A54E3" pt14:StyleName="Normal" pt14:FontName="Calibri" pt14:LanguageType="western">
      <w:pPr>
        <w:spacing w:after="160" w:line="259" w:lineRule="auto"/>
        <w:rPr xmlns:w="http://schemas.openxmlformats.org/wordprocessingml/2006/main">
          <w:sz w:val="22"/>
          <w:szCs w:val="22"/>
          <w:lang w:val="en-AU" w:bidi="ar-SA" w:eastAsia="en-AU"/>
          <w:rFonts w:asciiTheme="minorHAnsi" w:eastAsiaTheme="minorHAnsi" w:hAnsiTheme="minorHAnsi" w:cstheme="minorBidi" w:ascii="Calibri" w:hAnsi="Calibri" w:eastAsia="Calibri" w:cs=""/>
        </w:rPr>
      </w:pPr>
      <w:r pt14:StyleName="DefaultParagraphFont" pt14:FontName="Calibri" pt14:LanguageType="western">
        <w:rPr>
          <w:sz w:val="22"/>
          <w:szCs w:val="22"/>
          <w:lang w:val="en-AU" w:bidi="ar-SA" w:eastAsia="en-AU"/>
          <w:rFonts w:asciiTheme="minorHAnsi" w:eastAsiaTheme="minorHAnsi" w:hAnsiTheme="minorHAnsi" w:cstheme="minorBidi" w:ascii="Calibri" w:hAnsi="Calibri" w:eastAsia="Calibri" w:cs=""/>
        </w:rPr>
        <w:t xml:space="preserve">Please break this down into three subsections </w:t>
      </w:r>
    </w:p>
    <w:p pt14:FontName="Calibri" pt14:LanguageType="western" pt14:AbstractNumId="3">
      <w:pPr>
        <w:pStyle w:val="ListParagraph"/>
        <w:contextualSpacing/>
        <w:ind w:left="720" w:hanging="360"/>
        <w:spacing w:after="160" w:line="259" w:lineRule="auto"/>
        <w:tabs>
          <w:tab w:val="left" w:pos="0"/>
        </w:tabs>
        <w:rPr xmlns:w="http://schemas.openxmlformats.org/wordprocessingml/2006/main">
          <w:sz w:val="22"/>
          <w:szCs w:val="22"/>
          <w:lang w:val="en-AU" w:bidi="ar-SA" w:eastAsia="en-AU"/>
          <w:rFonts w:asciiTheme="minorHAnsi" w:eastAsiaTheme="minorHAnsi" w:hAnsiTheme="minorHAnsi" w:cstheme="minorBidi" w:ascii="Calibri" w:hAnsi="Calibri" w:eastAsia="Calibri" w:cs=""/>
        </w:rPr>
      </w:pPr>
      <w:r pt14:ListItemRun="1" pt14:FontName="Calibri" pt14:LanguageType="western">
        <w:rPr>
          <w:sz w:val="22"/>
          <w:szCs w:val="22"/>
          <w:lang w:val="en-AU" w:bidi="ar-SA" w:eastAsia="en-AU"/>
          <w:rFonts w:asciiTheme="minorHAnsi" w:eastAsiaTheme="minorHAnsi" w:hAnsiTheme="minorHAnsi" w:cstheme="minorBidi" w:ascii="Calibri" w:hAnsi="Calibri" w:eastAsia="Calibri" w:cs=""/>
        </w:rPr>
        <w:t xml:space="preserve" pt14:TabWidth="0.000">1.</w:t>
      </w:r>
      <w:r pt14:ListItemRun="1">
        <w:rPr>
          <w:sz w:val="22"/>
          <w:szCs w:val="22"/>
          <w:lang w:val="en-AU" w:bidi="ar-SA" w:eastAsia="en-AU"/>
          <w:rFonts w:asciiTheme="minorHAnsi" w:eastAsiaTheme="minorHAnsi" w:hAnsiTheme="minorHAnsi" w:cstheme="minorBidi" w:ascii="Calibri" w:hAnsi="Calibri" w:eastAsia="Calibri" w:cs=""/>
        </w:rPr>
        <w:tab pt14:TabWidth="0.250"/>
      </w:r>
      <w:r pt14:StyleName="DefaultParagraphFont" pt14:FontName="Calibri" pt14:LanguageType="western">
        <w:rPr>
          <w:sz w:val="22"/>
          <w:szCs w:val="22"/>
          <w:lang w:val="en-AU" w:bidi="ar-SA" w:eastAsia="en-AU"/>
          <w:rFonts w:asciiTheme="minorHAnsi" w:eastAsiaTheme="minorHAnsi" w:hAnsiTheme="minorHAnsi" w:cstheme="minorBidi" w:ascii="Calibri" w:hAnsi="Calibri" w:eastAsia="Calibri" w:cs=""/>
        </w:rPr>
        <w:t pt14:TabWidth="0.000">Interpersonal Sensitivity</w:t>
      </w:r>
    </w:p>
    <w:p pt14:FontName="Calibri" pt14:LanguageType="western" pt14:AbstractNumId="3">
      <w:pPr>
        <w:pStyle w:val="ListParagraph"/>
        <w:contextualSpacing/>
        <w:ind w:left="720" w:hanging="360"/>
        <w:spacing w:after="160" w:line="259" w:lineRule="auto"/>
        <w:tabs>
          <w:tab w:val="left" w:pos="0"/>
        </w:tabs>
        <w:rPr xmlns:w="http://schemas.openxmlformats.org/wordprocessingml/2006/main">
          <w:sz w:val="22"/>
          <w:szCs w:val="22"/>
          <w:lang w:val="en-AU" w:bidi="ar-SA" w:eastAsia="en-AU"/>
          <w:rFonts w:asciiTheme="minorHAnsi" w:eastAsiaTheme="minorHAnsi" w:hAnsiTheme="minorHAnsi" w:cstheme="minorBidi" w:ascii="Calibri" w:hAnsi="Calibri" w:eastAsia="Calibri" w:cs=""/>
        </w:rPr>
      </w:pPr>
      <w:r pt14:ListItemRun="2" pt14:FontName="Calibri" pt14:LanguageType="western">
        <w:rPr>
          <w:sz w:val="22"/>
          <w:szCs w:val="22"/>
          <w:lang w:val="en-AU" w:bidi="ar-SA" w:eastAsia="en-AU"/>
          <w:rFonts w:asciiTheme="minorHAnsi" w:eastAsiaTheme="minorHAnsi" w:hAnsiTheme="minorHAnsi" w:cstheme="minorBidi" w:ascii="Calibri" w:hAnsi="Calibri" w:eastAsia="Calibri" w:cs=""/>
        </w:rPr>
        <w:t xml:space="preserve" pt14:TabWidth="0.000">2.</w:t>
      </w:r>
      <w:r pt14:ListItemRun="2">
        <w:rPr>
          <w:sz w:val="22"/>
          <w:szCs w:val="22"/>
          <w:lang w:val="en-AU" w:bidi="ar-SA" w:eastAsia="en-AU"/>
          <w:rFonts w:asciiTheme="minorHAnsi" w:eastAsiaTheme="minorHAnsi" w:hAnsiTheme="minorHAnsi" w:cstheme="minorBidi" w:ascii="Calibri" w:hAnsi="Calibri" w:eastAsia="Calibri" w:cs=""/>
        </w:rPr>
        <w:tab pt14:TabWidth="0.250"/>
      </w:r>
      <w:r pt14:StyleName="DefaultParagraphFont" pt14:FontName="Calibri" pt14:LanguageType="western">
        <w:rPr>
          <w:sz w:val="22"/>
          <w:szCs w:val="22"/>
          <w:lang w:val="en-AU" w:bidi="ar-SA" w:eastAsia="en-AU"/>
          <w:rFonts w:asciiTheme="minorHAnsi" w:eastAsiaTheme="minorHAnsi" w:hAnsiTheme="minorHAnsi" w:cstheme="minorBidi" w:ascii="Calibri" w:hAnsi="Calibri" w:eastAsia="Calibri" w:cs=""/>
        </w:rPr>
        <w:t pt14:TabWidth="0.000">Self Awareness</w:t>
      </w:r>
    </w:p>
    <w:p pt14:FontName="Calibri" pt14:LanguageType="western" pt14:AbstractNumId="3">
      <w:pPr>
        <w:pStyle w:val="ListParagraph"/>
        <w:contextualSpacing/>
        <w:ind w:left="720" w:hanging="360"/>
        <w:spacing w:after="160" w:line="259" w:lineRule="auto"/>
        <w:tabs>
          <w:tab w:val="left" w:pos="0"/>
        </w:tabs>
        <w:rPr xmlns:w="http://schemas.openxmlformats.org/wordprocessingml/2006/main">
          <w:sz w:val="22"/>
          <w:szCs w:val="22"/>
          <w:lang w:val="en-AU" w:bidi="ar-SA" w:eastAsia="en-AU"/>
          <w:rFonts w:asciiTheme="minorHAnsi" w:eastAsiaTheme="minorHAnsi" w:hAnsiTheme="minorHAnsi" w:cstheme="minorBidi" w:ascii="Calibri" w:hAnsi="Calibri" w:eastAsia="Calibri" w:cs=""/>
        </w:rPr>
      </w:pPr>
      <w:r pt14:ListItemRun="3" pt14:FontName="Calibri" pt14:LanguageType="western">
        <w:rPr>
          <w:sz w:val="22"/>
          <w:szCs w:val="22"/>
          <w:lang w:val="en-AU" w:bidi="ar-SA" w:eastAsia="en-AU"/>
          <w:rFonts w:asciiTheme="minorHAnsi" w:eastAsiaTheme="minorHAnsi" w:hAnsiTheme="minorHAnsi" w:cstheme="minorBidi" w:ascii="Calibri" w:hAnsi="Calibri" w:eastAsia="Calibri" w:cs=""/>
        </w:rPr>
        <w:t xml:space="preserve" pt14:TabWidth="0.000">3.</w:t>
      </w:r>
      <w:r pt14:ListItemRun="3">
        <w:rPr>
          <w:sz w:val="22"/>
          <w:szCs w:val="22"/>
          <w:lang w:val="en-AU" w:bidi="ar-SA" w:eastAsia="en-AU"/>
          <w:rFonts w:asciiTheme="minorHAnsi" w:eastAsiaTheme="minorHAnsi" w:hAnsiTheme="minorHAnsi" w:cstheme="minorBidi" w:ascii="Calibri" w:hAnsi="Calibri" w:eastAsia="Calibri" w:cs=""/>
        </w:rPr>
        <w:tab pt14:TabWidth="0.250"/>
      </w:r>
      <w:r pt14:StyleName="DefaultParagraphFont" pt14:FontName="Calibri" pt14:LanguageType="western">
        <w:rPr>
          <w:sz w:val="22"/>
          <w:szCs w:val="22"/>
          <w:lang w:val="en-AU" w:bidi="ar-SA" w:eastAsia="en-AU"/>
          <w:rFonts w:asciiTheme="minorHAnsi" w:eastAsiaTheme="minorHAnsi" w:hAnsiTheme="minorHAnsi" w:cstheme="minorBidi" w:ascii="Calibri" w:hAnsi="Calibri" w:eastAsia="Calibri" w:cs=""/>
        </w:rPr>
        <w:t pt14:TabWidth="0.000">Leadership</w:t>
      </w:r>
    </w:p>
    <w:p w14:paraId="36A43709" w14:textId="15B3ECD2" pt14:StyleName="Normal" pt14:FontName="Calibri" pt14:LanguageType="western">
      <w:r pt14:StyleName="DefaultParagraphFont" pt14:FontName="Calibri" pt14:LanguageType="western">
        <w:t xml:space="preserve">Please see the above worksheet for the statements that should be included under each subheading.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0C305C54" w14:textId="77777777"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2283E549" w14:textId="6F4A8529" pt14:StyleName="Normal" pt14:FontName="Calibri" pt14:LanguageType="western">
      <w:pPr>
        <w:spacing w:after="160" w:line="259" w:lineRule="auto"/>
        <w:rPr xmlns:w="http://schemas.openxmlformats.org/wordprocessingml/2006/main">
          <w:b/>
          <w:bCs/>
          <w:sz w:val="22"/>
          <w:szCs w:val="22"/>
          <w:lang w:val="en-AU" w:bidi="ar-SA" w:eastAsia="en-AU"/>
          <w:rFonts w:asciiTheme="minorHAnsi" w:eastAsiaTheme="minorHAnsi" w:hAnsiTheme="minorHAnsi" w:cstheme="minorBidi" w:ascii="Calibri" w:hAnsi="Calibri" w:eastAsia="Calibri" w:cs=""/>
        </w:rPr>
      </w:pPr>
      <w:r pt14:StyleName="DefaultParagraphFont" pt14:FontName="Calibri" pt14:LanguageType="western">
        <w:rPr>
          <w:b/>
          <w:bCs/>
          <w:sz w:val="22"/>
          <w:szCs w:val="22"/>
          <w:lang w:val="en-AU" w:bidi="ar-SA" w:eastAsia="en-AU"/>
          <w:rFonts w:asciiTheme="minorHAnsi" w:eastAsiaTheme="minorHAnsi" w:hAnsiTheme="minorHAnsi" w:cstheme="minorBidi" w:ascii="Calibri" w:hAnsi="Calibri" w:eastAsia="Calibri" w:cs=""/>
        </w:rPr>
        <w:t>Work Style</w:t>
      </w:r>
    </w:p>
    <w:p w14:paraId="38FFF42B" w14:textId="06B252B2" pt14:StyleName="Normal" pt14:FontName="Calibri" pt14:LanguageType="western">
      <w:pPr>
        <w:spacing w:after="160" w:line="259" w:lineRule="auto"/>
        <w:rPr xmlns:w="http://schemas.openxmlformats.org/wordprocessingml/2006/main">
          <w:sz w:val="22"/>
          <w:szCs w:val="22"/>
          <w:lang w:val="en-AU" w:bidi="ar-SA" w:eastAsia="en-AU"/>
          <w:rFonts w:asciiTheme="minorHAnsi" w:eastAsiaTheme="minorHAnsi" w:hAnsiTheme="minorHAnsi" w:cstheme="minorBidi" w:ascii="Calibri" w:hAnsi="Calibri" w:eastAsia="Calibri" w:cs=""/>
        </w:rPr>
      </w:pPr>
      <w:r pt14:StyleName="DefaultParagraphFont" pt14:FontName="Calibri" pt14:LanguageType="western">
        <w:rPr>
          <w:sz w:val="22"/>
          <w:szCs w:val="22"/>
          <w:lang w:val="en-AU" w:bidi="ar-SA" w:eastAsia="en-AU"/>
          <w:rFonts w:asciiTheme="minorHAnsi" w:eastAsiaTheme="minorHAnsi" w:hAnsiTheme="minorHAnsi" w:cstheme="minorBidi" w:ascii="Calibri" w:hAnsi="Calibri" w:eastAsia="Calibri" w:cs=""/>
        </w:rPr>
        <w:t xml:space="preserve">Please break this down into two subsections </w:t>
      </w:r>
    </w:p>
    <w:p pt14:FontName="Calibri" pt14:LanguageType="western" pt14:AbstractNumId="23">
      <w:pPr>
        <w:pStyle w:val="ListParagraph"/>
        <w:contextualSpacing/>
        <w:ind w:left="720" w:hanging="360"/>
        <w:spacing w:after="160" w:line="259" w:lineRule="auto"/>
        <w:tabs>
          <w:tab w:val="left" w:pos="0"/>
        </w:tabs>
        <w:rPr xmlns:w="http://schemas.openxmlformats.org/wordprocessingml/2006/main">
          <w:sz w:val="22"/>
          <w:szCs w:val="22"/>
          <w:lang w:val="en-AU" w:bidi="ar-SA" w:eastAsia="en-AU"/>
          <w:rFonts w:asciiTheme="minorHAnsi" w:eastAsiaTheme="minorHAnsi" w:hAnsiTheme="minorHAnsi" w:cstheme="minorBidi" w:ascii="Calibri" w:hAnsi="Calibri" w:eastAsia="Calibri" w:cs=""/>
        </w:rPr>
      </w:pPr>
      <w:r pt14:ListItemRun="1" pt14:FontName="Calibri" pt14:LanguageType="western">
        <w:rPr>
          <w:sz w:val="22"/>
          <w:szCs w:val="22"/>
          <w:lang w:val="en-AU" w:bidi="ar-SA" w:eastAsia="en-AU"/>
          <w:rFonts w:asciiTheme="minorHAnsi" w:eastAsiaTheme="minorHAnsi" w:hAnsiTheme="minorHAnsi" w:cstheme="minorBidi" w:ascii="Calibri" w:hAnsi="Calibri" w:eastAsia="Calibri" w:cs=""/>
        </w:rPr>
        <w:t xml:space="preserve" pt14:TabWidth="0.000">1.</w:t>
      </w:r>
      <w:r pt14:ListItemRun="1">
        <w:rPr>
          <w:sz w:val="22"/>
          <w:szCs w:val="22"/>
          <w:lang w:val="en-AU" w:bidi="ar-SA" w:eastAsia="en-AU"/>
          <w:rFonts w:asciiTheme="minorHAnsi" w:eastAsiaTheme="minorHAnsi" w:hAnsiTheme="minorHAnsi" w:cstheme="minorBidi" w:ascii="Calibri" w:hAnsi="Calibri" w:eastAsia="Calibri" w:cs=""/>
        </w:rPr>
        <w:tab pt14:TabWidth="0.250"/>
      </w:r>
      <w:r pt14:StyleName="DefaultParagraphFont" pt14:FontName="Calibri" pt14:LanguageType="western">
        <w:rPr>
          <w:sz w:val="22"/>
          <w:szCs w:val="22"/>
          <w:lang w:val="en-AU" w:bidi="ar-SA" w:eastAsia="en-AU"/>
          <w:rFonts w:asciiTheme="minorHAnsi" w:eastAsiaTheme="minorHAnsi" w:hAnsiTheme="minorHAnsi" w:cstheme="minorBidi" w:ascii="Calibri" w:hAnsi="Calibri" w:eastAsia="Calibri" w:cs=""/>
        </w:rPr>
        <w:t pt14:TabWidth="0.000">Organisational Skills</w:t>
      </w:r>
    </w:p>
    <w:p pt14:FontName="Calibri" pt14:LanguageType="western" pt14:AbstractNumId="23">
      <w:pPr>
        <w:pStyle w:val="ListParagraph"/>
        <w:contextualSpacing/>
        <w:ind w:left="720" w:hanging="360"/>
        <w:spacing w:after="160" w:line="259" w:lineRule="auto"/>
        <w:tabs>
          <w:tab w:val="left" w:pos="0"/>
        </w:tabs>
        <w:rPr xmlns:w="http://schemas.openxmlformats.org/wordprocessingml/2006/main">
          <w:sz w:val="22"/>
          <w:szCs w:val="22"/>
          <w:lang w:val="en-AU" w:bidi="ar-SA" w:eastAsia="en-AU"/>
          <w:rFonts w:asciiTheme="minorHAnsi" w:eastAsiaTheme="minorHAnsi" w:hAnsiTheme="minorHAnsi" w:cstheme="minorBidi" w:ascii="Calibri" w:hAnsi="Calibri" w:eastAsia="Calibri" w:cs=""/>
        </w:rPr>
      </w:pPr>
      <w:r pt14:ListItemRun="2" pt14:FontName="Calibri" pt14:LanguageType="western">
        <w:rPr>
          <w:sz w:val="22"/>
          <w:szCs w:val="22"/>
          <w:lang w:val="en-AU" w:bidi="ar-SA" w:eastAsia="en-AU"/>
          <w:rFonts w:asciiTheme="minorHAnsi" w:eastAsiaTheme="minorHAnsi" w:hAnsiTheme="minorHAnsi" w:cstheme="minorBidi" w:ascii="Calibri" w:hAnsi="Calibri" w:eastAsia="Calibri" w:cs=""/>
        </w:rPr>
        <w:t xml:space="preserve" pt14:TabWidth="0.000">2.</w:t>
      </w:r>
      <w:r pt14:ListItemRun="2">
        <w:rPr>
          <w:sz w:val="22"/>
          <w:szCs w:val="22"/>
          <w:lang w:val="en-AU" w:bidi="ar-SA" w:eastAsia="en-AU"/>
          <w:rFonts w:asciiTheme="minorHAnsi" w:eastAsiaTheme="minorHAnsi" w:hAnsiTheme="minorHAnsi" w:cstheme="minorBidi" w:ascii="Calibri" w:hAnsi="Calibri" w:eastAsia="Calibri" w:cs=""/>
        </w:rPr>
        <w:tab pt14:TabWidth="0.250"/>
      </w:r>
      <w:r pt14:StyleName="DefaultParagraphFont" pt14:FontName="Calibri" pt14:LanguageType="western">
        <w:rPr>
          <w:sz w:val="22"/>
          <w:szCs w:val="22"/>
          <w:lang w:val="en-AU" w:bidi="ar-SA" w:eastAsia="en-AU"/>
          <w:rFonts w:asciiTheme="minorHAnsi" w:eastAsiaTheme="minorHAnsi" w:hAnsiTheme="minorHAnsi" w:cstheme="minorBidi" w:ascii="Calibri" w:hAnsi="Calibri" w:eastAsia="Calibri" w:cs=""/>
        </w:rPr>
        <w:t pt14:TabWidth="0.000">Rule Following</w:t>
      </w:r>
    </w:p>
    <w:p w14:paraId="64A1C562" w14:textId="77777777" pt14:StyleName="Normal" pt14:FontName="Calibri" pt14:LanguageType="western">
      <w:r pt14:StyleName="DefaultParagraphFont" pt14:FontName="Calibri" pt14:LanguageType="western">
        <w:t xml:space="preserve">Please see the above worksheet for the statements that should be included under each subheading.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78D4A3CE" w14:textId="0AD553FA" pt14:StyleName="Normal" pt14:FontName="Calibri" pt14:LanguageType="western">
      <w:pPr>
        <w:spacing w:after="160" w:line="259" w:lineRule="auto"/>
        <w:rPr xmlns:w="http://schemas.openxmlformats.org/wordprocessingml/2006/main">
          <w:b/>
          <w:bCs/>
          <w:sz w:val="22"/>
          <w:szCs w:val="22"/>
          <w:lang w:val="en-AU" w:bidi="ar-SA" w:eastAsia="en-AU"/>
          <w:rFonts w:asciiTheme="minorHAnsi" w:eastAsiaTheme="minorHAnsi" w:hAnsiTheme="minorHAnsi" w:cstheme="minorBidi" w:ascii="Calibri" w:hAnsi="Calibri" w:eastAsia="Calibri" w:cs=""/>
        </w:rPr>
      </w:pPr>
      <w:r pt14:StyleName="DefaultParagraphFont" pt14:FontName="Calibri" pt14:LanguageType="western">
        <w:rPr>
          <w:b/>
          <w:bCs/>
          <w:sz w:val="22"/>
          <w:szCs w:val="22"/>
          <w:lang w:val="en-AU" w:bidi="ar-SA" w:eastAsia="en-AU"/>
          <w:rFonts w:asciiTheme="minorHAnsi" w:eastAsiaTheme="minorHAnsi" w:hAnsiTheme="minorHAnsi" w:cstheme="minorBidi" w:ascii="Calibri" w:hAnsi="Calibri" w:eastAsia="Calibri" w:cs=""/>
        </w:rPr>
        <w:t>Emotional Control</w:t>
      </w:r>
    </w:p>
    <w:p w14:paraId="109D05A2" w14:textId="0B8649A1" pt14:StyleName="Normal" pt14:FontName="Calibri" pt14:LanguageType="western">
      <w:pPr>
        <w:spacing w:after="160" w:line="259" w:lineRule="auto"/>
        <w:rPr xmlns:w="http://schemas.openxmlformats.org/wordprocessingml/2006/main">
          <w:sz w:val="22"/>
          <w:szCs w:val="22"/>
          <w:lang w:val="en-AU" w:bidi="ar-SA" w:eastAsia="en-AU"/>
          <w:rFonts w:asciiTheme="minorHAnsi" w:eastAsiaTheme="minorHAnsi" w:hAnsiTheme="minorHAnsi" w:cstheme="minorBidi" w:ascii="Calibri" w:hAnsi="Calibri" w:eastAsia="Calibri" w:cs=""/>
        </w:rPr>
      </w:pPr>
      <w:r pt14:StyleName="DefaultParagraphFont" pt14:FontName="Calibri" pt14:LanguageType="western">
        <w:rPr>
          <w:sz w:val="22"/>
          <w:szCs w:val="22"/>
          <w:lang w:val="en-AU" w:bidi="ar-SA" w:eastAsia="en-AU"/>
          <w:rFonts w:asciiTheme="minorHAnsi" w:eastAsiaTheme="minorHAnsi" w:hAnsiTheme="minorHAnsi" w:cstheme="minorBidi" w:ascii="Calibri" w:hAnsi="Calibri" w:eastAsia="Calibri" w:cs=""/>
        </w:rPr>
        <w:t xml:space="preserve">Please break this down into two subsections </w:t>
      </w:r>
    </w:p>
    <w:p pt14:FontName="Calibri" pt14:LanguageType="western" pt14:AbstractNumId="2">
      <w:pPr>
        <w:pStyle w:val="ListParagraph"/>
        <w:contextualSpacing/>
        <w:ind w:left="720" w:hanging="360"/>
        <w:spacing w:after="160" w:line="259" w:lineRule="auto"/>
        <w:tabs>
          <w:tab w:val="left" w:pos="0"/>
        </w:tabs>
        <w:rPr xmlns:w="http://schemas.openxmlformats.org/wordprocessingml/2006/main">
          <w:sz w:val="22"/>
          <w:szCs w:val="22"/>
          <w:lang w:val="en-AU" w:bidi="ar-SA" w:eastAsia="en-AU"/>
          <w:rFonts w:asciiTheme="minorHAnsi" w:eastAsiaTheme="minorHAnsi" w:hAnsiTheme="minorHAnsi" w:cstheme="minorBidi" w:ascii="Calibri" w:hAnsi="Calibri" w:eastAsia="Calibri" w:cs=""/>
        </w:rPr>
      </w:pPr>
      <w:r pt14:ListItemRun="1" pt14:FontName="Calibri" pt14:LanguageType="western">
        <w:rPr>
          <w:sz w:val="22"/>
          <w:szCs w:val="22"/>
          <w:lang w:val="en-AU" w:bidi="ar-SA" w:eastAsia="en-AU"/>
          <w:rFonts w:asciiTheme="minorHAnsi" w:eastAsiaTheme="minorHAnsi" w:hAnsiTheme="minorHAnsi" w:cstheme="minorBidi" w:ascii="Calibri" w:hAnsi="Calibri" w:eastAsia="Calibri" w:cs=""/>
        </w:rPr>
        <w:t xml:space="preserve" pt14:TabWidth="0.000">1.</w:t>
      </w:r>
      <w:r pt14:ListItemRun="1">
        <w:rPr>
          <w:sz w:val="22"/>
          <w:szCs w:val="22"/>
          <w:lang w:val="en-AU" w:bidi="ar-SA" w:eastAsia="en-AU"/>
          <w:rFonts w:asciiTheme="minorHAnsi" w:eastAsiaTheme="minorHAnsi" w:hAnsiTheme="minorHAnsi" w:cstheme="minorBidi" w:ascii="Calibri" w:hAnsi="Calibri" w:eastAsia="Calibri" w:cs=""/>
        </w:rPr>
        <w:tab pt14:TabWidth="0.250"/>
      </w:r>
      <w:r pt14:StyleName="DefaultParagraphFont" pt14:FontName="Calibri" pt14:LanguageType="western">
        <w:rPr>
          <w:sz w:val="22"/>
          <w:szCs w:val="22"/>
          <w:lang w:val="en-AU" w:bidi="ar-SA" w:eastAsia="en-AU"/>
          <w:rFonts w:asciiTheme="minorHAnsi" w:eastAsiaTheme="minorHAnsi" w:hAnsiTheme="minorHAnsi" w:cstheme="minorBidi" w:ascii="Calibri" w:hAnsi="Calibri" w:eastAsia="Calibri" w:cs=""/>
        </w:rPr>
        <w:t pt14:TabWidth="0.000">Resilience</w:t>
      </w:r>
    </w:p>
    <w:p pt14:FontName="Calibri" pt14:LanguageType="western" pt14:AbstractNumId="2">
      <w:pPr>
        <w:pStyle w:val="ListParagraph"/>
        <w:contextualSpacing/>
        <w:ind w:left="720" w:hanging="360"/>
        <w:spacing w:after="160" w:line="259" w:lineRule="auto"/>
        <w:tabs>
          <w:tab w:val="left" w:pos="0"/>
        </w:tabs>
        <w:rPr xmlns:w="http://schemas.openxmlformats.org/wordprocessingml/2006/main">
          <w:sz w:val="22"/>
          <w:szCs w:val="22"/>
          <w:lang w:val="en-AU" w:bidi="ar-SA" w:eastAsia="en-AU"/>
          <w:rFonts w:asciiTheme="minorHAnsi" w:eastAsiaTheme="minorHAnsi" w:hAnsiTheme="minorHAnsi" w:cstheme="minorBidi" w:ascii="Calibri" w:hAnsi="Calibri" w:eastAsia="Calibri" w:cs=""/>
        </w:rPr>
      </w:pPr>
      <w:r pt14:ListItemRun="2" pt14:FontName="Calibri" pt14:LanguageType="western">
        <w:rPr>
          <w:sz w:val="22"/>
          <w:szCs w:val="22"/>
          <w:lang w:val="en-AU" w:bidi="ar-SA" w:eastAsia="en-AU"/>
          <w:rFonts w:asciiTheme="minorHAnsi" w:eastAsiaTheme="minorHAnsi" w:hAnsiTheme="minorHAnsi" w:cstheme="minorBidi" w:ascii="Calibri" w:hAnsi="Calibri" w:eastAsia="Calibri" w:cs=""/>
        </w:rPr>
        <w:t xml:space="preserve" pt14:TabWidth="0.000">2.</w:t>
      </w:r>
      <w:r pt14:ListItemRun="2">
        <w:rPr>
          <w:sz w:val="22"/>
          <w:szCs w:val="22"/>
          <w:lang w:val="en-AU" w:bidi="ar-SA" w:eastAsia="en-AU"/>
          <w:rFonts w:asciiTheme="minorHAnsi" w:eastAsiaTheme="minorHAnsi" w:hAnsiTheme="minorHAnsi" w:cstheme="minorBidi" w:ascii="Calibri" w:hAnsi="Calibri" w:eastAsia="Calibri" w:cs=""/>
        </w:rPr>
        <w:tab pt14:TabWidth="0.250"/>
      </w:r>
      <w:r pt14:StyleName="DefaultParagraphFont" pt14:FontName="Calibri" pt14:LanguageType="western">
        <w:rPr>
          <w:sz w:val="22"/>
          <w:szCs w:val="22"/>
          <w:lang w:val="en-AU" w:bidi="ar-SA" w:eastAsia="en-AU"/>
          <w:rFonts w:asciiTheme="minorHAnsi" w:eastAsiaTheme="minorHAnsi" w:hAnsiTheme="minorHAnsi" w:cstheme="minorBidi" w:ascii="Calibri" w:hAnsi="Calibri" w:eastAsia="Calibri" w:cs=""/>
        </w:rPr>
        <w:t xml:space="preserve" pt14:TabWidth="0.000">Maladaptive behaviours (but only if there are scores of 1-,-2,-3 or -4 in any of the subscales listed in the spreadsheet. If the scores on these scales are average do not include this subsection </w:t>
      </w:r>
    </w:p>
    <w:p w14:paraId="6F1ED4CA" w14:textId="77777777" pt14:StyleName="Normal" pt14:FontName="Calibri" pt14:LanguageType="western">
      <w:r pt14:StyleName="DefaultParagraphFont" pt14:FontName="Calibri" pt14:LanguageType="western">
        <w:t xml:space="preserve">Please see the above worksheet for the statements that should be included under each subheading.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38229A3D" w14:textId="55546981" pt14:StyleName="Normal" pt14:FontName="Calibri" pt14:LanguageType="western">
      <w:r pt14:StyleName="DefaultParagraphFont" pt14:FontName="Calibri" pt14:LanguageType="western">
        <w:t xml:space="preserve">For the final page of the report please include  the About this Report page from the Selection report. </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43C657CC" w14:textId="397E2026" pt14:StyleName="Normal" pt14:FontName="Calibri Light" pt14:LanguageType="western">
      <w:pPr>
        <w:spacing w:after="16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r pt14:StyleName="DefaultParagraphFont">
        <w:br w:type="page"/>
        <w:rPr>
          <w:sz w:val="22"/>
          <w:szCs w:val="22"/>
          <w:lang w:val="en-AU" w:eastAsia="en-US" w:bidi="ar-SA"/>
          <w:rFonts w:asciiTheme="minorHAnsi" w:eastAsiaTheme="minorHAnsi" w:hAnsiTheme="minorHAnsi" w:cstheme="minorBidi" w:ascii="Calibri" w:hAnsi="Calibri" w:eastAsia="Calibri" w:cs=""/>
        </w:rPr>
      </w:r>
      <w:r>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t> </w:t>
      </w:r>
    </w:p>
    <w:p w14:paraId="4254E4BE" w14:textId="4939DB55" pt14:StyleName="Heading1" pt14:FontName="Calibri Light" pt14:LanguageType="western">
      <w:pPr>
        <w:pStyle w:val="Heading1"/>
        <w:keepNext/>
        <w:keepLines/>
        <w:outlineLvl w:val="0"/>
        <w:spacing w:before="240" w:after="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bookmarkStart w:id="104" w:name="_Toc90039296"/>
      <w:r pt14:StyleName="DefaultParagraphFont" pt14:FontName="Calibri Light" pt14:LanguageType="western">
        <w:t>Client Experience</w:t>
        <w:rPr>
          <w:color w:val="2F5496" w:themeColor="accent1" w:themeShade="BF"/>
          <w:sz w:val="32"/>
          <w:szCs w:val="32"/>
          <w:lang w:val="en-AU" w:eastAsia="en-US" w:bidi="ar-SA"/>
          <w:rFonts w:asciiTheme="majorHAnsi" w:hAnsiTheme="majorHAnsi" w:eastAsiaTheme="majorEastAsia" w:cstheme="majorBidi" w:ascii="Calibri Light" w:hAnsi="Calibri Light" w:eastAsia="Calibri Light" w:cs=""/>
        </w:rPr>
      </w:r>
      <w:bookmarkEnd w:id="104"/>
    </w:p>
    <w:p pt14:FontName="Calibri" pt14:LanguageType="western" pt14:AbstractNumId="9">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1"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1.</w:t>
      </w:r>
      <w:r pt14:ListItemRun="1">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The client will log in to PRISM as per normal</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9">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2"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2.</w:t>
      </w:r>
      <w:r pt14:ListItemRun="2">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The client will choose the RPI test for testing purposes</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9">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3"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3.</w:t>
      </w:r>
      <w:r pt14:ListItemRun="3">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The client will choose the jurisdiction</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9">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4"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4.</w:t>
      </w:r>
      <w:r pt14:ListItemRun="4">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The client will choose the start-end dates for the test event</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9">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5"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5.</w:t>
      </w:r>
      <w:r pt14:ListItemRun="5">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The client will add candidates for Test Now or Test Setup</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9">
      <w:pPr>
        <w:pStyle w:val="ListParagraph"/>
        <w:contextualSpacing/>
        <w:ind w:left="144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5.1"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a.</w:t>
      </w:r>
      <w:r pt14:ListItemRun="5.1">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If paying by credit, the client will use the credit at this time</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9">
      <w:pPr>
        <w:pStyle w:val="ListParagraph"/>
        <w:contextualSpacing/>
        <w:ind w:left="144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5.2"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b.</w:t>
      </w:r>
      <w:r pt14:ListItemRun="5.2">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If they have a subscription, unlimited testing is included</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9">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6"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6.</w:t>
      </w:r>
      <w:r pt14:ListItemRun="6">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The client will see (via their portal access) the candidates who have/have not completed</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9">
      <w:pPr>
        <w:pStyle w:val="ListParagraph"/>
        <w:contextualSpacing/>
        <w:ind w:left="144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6.1"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a.</w:t>
      </w:r>
      <w:r pt14:ListItemRun="6.1">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If paying by credit, the client will be refunded the credit for any candidate who does not complete</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9">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7"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7.</w:t>
      </w:r>
      <w:r pt14:ListItemRun="7">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The client will view summary version of the results</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9">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8"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8.</w:t>
      </w:r>
      <w:r pt14:ListItemRun="8">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xml:space="preserve" pt14:TabWidth="0.000">The client will choose which candidates they want the Comprehensive report for </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9">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9"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9.</w:t>
      </w:r>
      <w:r pt14:ListItemRun="9">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The client can access this report any time now, and in the future, with an active account. A plan will have to be made for clients without an active account, ie a fee or otherwise to retrieve reports, and then pass on to trained staff.</w:t>
        <w:rPr>
          <w:sz w:val="22"/>
          <w:szCs w:val="22"/>
          <w:lang w:val="en-AU" w:eastAsia="en-US" w:bidi="ar-SA"/>
          <w:rFonts w:asciiTheme="minorHAnsi" w:eastAsiaTheme="minorHAnsi" w:hAnsiTheme="minorHAnsi" w:cstheme="minorBidi" w:ascii="Calibri" w:hAnsi="Calibri" w:eastAsia="Calibri" w:cs=""/>
        </w:rPr>
      </w:r>
    </w:p>
    <w:p w14:paraId="72FFDAF7" w14:textId="39B6C8EE" pt14:StyleName="Normal" pt14:FontName="Calibri" pt14:LanguageType="western">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p w14:paraId="4C919139" w14:textId="0F617D0E" pt14:StyleName="Heading1" pt14:FontName="Calibri Light" pt14:LanguageType="western">
      <w:pPr>
        <w:pStyle w:val="Heading1"/>
        <w:keepNext/>
        <w:keepLines/>
        <w:outlineLvl w:val="0"/>
        <w:spacing w:before="240" w:after="0" w:line="259" w:lineRule="auto"/>
        <w:rPr xmlns:w="http://schemas.openxmlformats.org/wordprocessingml/2006/main">
          <w:color w:val="2F5496" w:themeColor="accent1" w:themeShade="BF"/>
          <w:sz w:val="32"/>
          <w:szCs w:val="32"/>
          <w:lang w:val="en-AU" w:eastAsia="en-US" w:bidi="ar-SA"/>
          <w:rFonts w:ascii="Calibri Light" w:asciiTheme="majorHAnsi" w:hAnsi="Calibri Light" w:hAnsiTheme="majorHAnsi" w:eastAsia="Calibri Light" w:eastAsiaTheme="majorEastAsia" w:cs="" w:cstheme="majorBidi"/>
        </w:rPr>
      </w:pPr>
      <w:bookmarkStart w:id="105" w:name="_Toc90039297"/>
      <w:r pt14:StyleName="DefaultParagraphFont" pt14:FontName="Calibri Light" pt14:LanguageType="western">
        <w:t>Candidate Experience</w:t>
        <w:rPr>
          <w:color w:val="2F5496" w:themeColor="accent1" w:themeShade="BF"/>
          <w:sz w:val="32"/>
          <w:szCs w:val="32"/>
          <w:lang w:val="en-AU" w:eastAsia="en-US" w:bidi="ar-SA"/>
          <w:rFonts w:asciiTheme="majorHAnsi" w:hAnsiTheme="majorHAnsi" w:eastAsiaTheme="majorEastAsia" w:cstheme="majorBidi" w:ascii="Calibri Light" w:hAnsi="Calibri Light" w:eastAsia="Calibri Light" w:cs=""/>
        </w:rPr>
      </w:r>
      <w:bookmarkEnd w:id="105"/>
    </w:p>
    <w:p pt14:FontName="Calibri" pt14:LanguageType="western" pt14:AbstractNumId="29">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1"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1.</w:t>
      </w:r>
      <w:r pt14:ListItemRun="1">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The candidate will either test now, or receive an email invite to test unsupervised</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29">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2"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2.</w:t>
      </w:r>
      <w:r pt14:ListItemRun="2">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The candidate will sign in to PRISM</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29">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3"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3.</w:t>
      </w:r>
      <w:r pt14:ListItemRun="3">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The candidate will see listed the tests to complete, and click to proceed</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29">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4"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4.</w:t>
      </w:r>
      <w:r pt14:ListItemRun="4">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The candidate will agree to the informed consent</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29">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5"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5.</w:t>
      </w:r>
      <w:r pt14:ListItemRun="5">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The candidate will start untimed testing</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29">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6"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6.</w:t>
      </w:r>
      <w:r pt14:ListItemRun="6">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The candidate may partially complete and be reminded to finish</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29">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7"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7.</w:t>
      </w:r>
      <w:r pt14:ListItemRun="7">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The candidate will finish and return to the PRISM home page</w:t>
        <w:rPr>
          <w:sz w:val="22"/>
          <w:szCs w:val="22"/>
          <w:lang w:val="en-AU" w:eastAsia="en-US" w:bidi="ar-SA"/>
          <w:rFonts w:asciiTheme="minorHAnsi" w:eastAsiaTheme="minorHAnsi" w:hAnsiTheme="minorHAnsi" w:cstheme="minorBidi" w:ascii="Calibri" w:hAnsi="Calibri" w:eastAsia="Calibri" w:cs=""/>
        </w:rPr>
      </w:r>
    </w:p>
    <w:p pt14:FontName="Calibri" pt14:LanguageType="western" pt14:AbstractNumId="29">
      <w:pPr>
        <w:pStyle w:val="ListParagraph"/>
        <w:contextualSpacing/>
        <w:ind w:left="720" w:hanging="360"/>
        <w:spacing w:after="160" w:line="259" w:lineRule="auto"/>
        <w:tabs>
          <w:tab w:val="left" w:pos="0"/>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ListItemRun="8" pt14:FontName="Calibri" pt14:LanguageType="western">
        <w:rPr>
          <w:sz w:val="22"/>
          <w:szCs w:val="22"/>
          <w:lang w:val="en-AU" w:eastAsia="en-US" w:bidi="ar-SA"/>
          <w:rFonts w:asciiTheme="minorHAnsi" w:eastAsiaTheme="minorHAnsi" w:hAnsiTheme="minorHAnsi" w:cstheme="minorBidi" w:ascii="Calibri" w:hAnsi="Calibri" w:eastAsia="Calibri" w:cs=""/>
        </w:rPr>
        <w:t xml:space="preserve" pt14:TabWidth="0.000">8.</w:t>
      </w:r>
      <w:r pt14:ListItemRun="8">
        <w:rPr>
          <w:sz w:val="22"/>
          <w:szCs w:val="22"/>
          <w:lang w:val="en-AU" w:eastAsia="en-US" w:bidi="ar-SA"/>
          <w:rFonts w:asciiTheme="minorHAnsi" w:eastAsiaTheme="minorHAnsi" w:hAnsiTheme="minorHAnsi" w:cstheme="minorBidi" w:ascii="Calibri" w:hAnsi="Calibri" w:eastAsia="Calibri" w:cs=""/>
        </w:rPr>
        <w:tab pt14:TabWidth="0.250"/>
      </w:r>
      <w:r pt14:StyleName="DefaultParagraphFont" pt14:FontName="Calibri" pt14:LanguageType="western">
        <w:t pt14:TabWidth="0.000">Their home page will update to show RPI in their Completed Tests list</w:t>
        <w:rPr>
          <w:sz w:val="22"/>
          <w:szCs w:val="22"/>
          <w:lang w:val="en-AU" w:eastAsia="en-US" w:bidi="ar-SA"/>
          <w:rFonts w:asciiTheme="minorHAnsi" w:eastAsiaTheme="minorHAnsi" w:hAnsiTheme="minorHAnsi" w:cstheme="minorBidi" w:ascii="Calibri" w:hAnsi="Calibri" w:eastAsia="Calibri" w:cs=""/>
        </w:rPr>
      </w:r>
    </w:p>
    <w:p w14:paraId="0CEE24F0" w14:textId="7B9F0D5C" pt14:StyleName="Normal" pt14:FontName="Calibri" pt14:LanguageType="western">
      <w:r pt14:StyleName="DefaultParagraphFont" pt14:FontName="Calibri" pt14:LanguageType="western">
        <w:t>Ideally, their records should be kept indefinitely and flagged as already completed, should they be prompted to re-test within 12 months.</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p w14:paraId="3447307F" w14:textId="069CFD5C" pt14:StyleName="Normal" pt14:FontName="Calibri" pt14:LanguageType="western">
      <w:r pt14:StyleName="DefaultParagraphFont" pt14:FontName="Calibri" pt14:LanguageType="western">
        <w:t>If asked to re-test within 12 months, the PRISM home page should show the new invite to test added to the Completed section, so candidate knows they have done this. (If this was different jurisdiction, test would be re-scored for jurisdiction automatically).</w:t>
        <w:rPr>
          <w:sz w:val="22"/>
          <w:szCs w:val="22"/>
          <w:lang w:val="en-AU" w:eastAsia="en-US" w:bidi="ar-SA"/>
          <w:rFonts w:asciiTheme="minorHAnsi" w:eastAsiaTheme="minorHAnsi" w:hAnsiTheme="minorHAnsi" w:cstheme="minorBidi" w:ascii="Calibri" w:hAnsi="Calibri" w:eastAsia="Calibri" w:cs=""/>
        </w:rPr>
      </w:r>
      <w:pP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p>
    <w:sectPr>
      <w:footerReference w:type="default" r:id="rId63"/>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pt14="http://powertools.codeplex.com/2011" mc:Ignorable="w14 w15 w16se w16cid w16 w16cex w16sdtdh wp14 pt14">
  <w:endnote w:type="separator" w:id="-1">
    <w:p w14:paraId="010BB016" w14:textId="77777777" pt14:StyleName="Normal" pt14:FontName="Calibri" pt14:LanguageType="western">
      <w:pPr>
        <w:spacing w:after="0" w:line="240"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StyleName="DefaultParagraphFont">
        <w:separator/>
        <w:rPr>
          <w:sz w:val="22"/>
          <w:szCs w:val="22"/>
          <w:lang w:val="en-AU" w:eastAsia="en-US" w:bidi="ar-SA"/>
          <w:rFonts w:asciiTheme="minorHAnsi" w:eastAsiaTheme="minorHAnsi" w:hAnsiTheme="minorHAnsi" w:cstheme="minorBidi" w:ascii="Calibri" w:hAnsi="Calibri" w:eastAsia="Calibri" w:cs=""/>
        </w:rPr>
      </w:r>
    </w:p>
  </w:endnote>
  <w:endnote w:type="continuationSeparator" w:id="0">
    <w:p w14:paraId="14ABCBD6" w14:textId="77777777" pt14:StyleName="Normal" pt14:FontName="Calibri" pt14:LanguageType="western">
      <w:pPr>
        <w:spacing w:after="0" w:line="240"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StyleName="DefaultParagraphFont">
        <w:continuationSeparator/>
        <w:rPr>
          <w:sz w:val="22"/>
          <w:szCs w:val="22"/>
          <w:lang w:val="en-AU" w:eastAsia="en-US" w:bidi="ar-SA"/>
          <w:rFonts w:asciiTheme="minorHAnsi" w:eastAsiaTheme="minorHAnsi" w:hAnsiTheme="minorHAnsi" w:cstheme="minorBidi" w:ascii="Calibri" w:hAnsi="Calibri" w:eastAsia="Calibri" w:cs=""/>
        </w:rPr>
      </w: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pt14="http://powertools.codeplex.com/2011" mc:Ignorable="w14 w15 w16se w16cid w16 w16cex w16sdtdh wp14 pt14">
  <w:p w14:paraId="7FB37341" w14:textId="052C4C81" pt14:StyleName="Footer" pt14:FontName="Calibri" pt14:LanguageType="western">
    <w:pPr>
      <w:pStyle w:val="Footer"/>
      <w:spacing w:after="0" w:line="240" w:lineRule="auto"/>
      <w:tabs>
        <w:tab w:val="center" w:pos="4513"/>
        <w:tab w:val="right" w:pos="9026"/>
      </w:tabs>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StyleName="DefaultParagraphFont" pt14:FontName="Calibri" pt14:LanguageType="western">
      <mc:AlternateContent>
        <mc:Choice Requires="wps">
          <w:drawing>
            <wp:anchor distT="0" distB="0" distL="114300" distR="114300" simplePos="0" relativeHeight="251660288" behindDoc="0" locked="0" layoutInCell="1" allowOverlap="1" wp14:anchorId="4AB73E18" wp14:editId="10AD57BC">
              <wp:simplePos x="0" y="0"/>
              <wp:positionH relativeFrom="margin">
                <wp:align>center</wp:align>
              </wp:positionH>
              <wp:positionV relativeFrom="bottomMargin">
                <wp:align>center</wp:align>
              </wp:positionV>
              <wp:extent cx="551815" cy="238760"/>
              <wp:effectExtent l="19050" t="19050" r="19685" b="18415"/>
              <wp:wrapNone/>
              <wp:docPr id="9" name="Double Bracket 9"/>
              <wp:cNvGraphicFramePr>
                <graphicFrameLocks xmlns="http://schemas.openxmlformats.org/drawingml/2006/main"/>
              </wp:cNvGraphicFramePr>
              <graphic xmlns="http://schemas.openxmlformats.org/drawingml/2006/main">
                <graphicData uri="http://schemas.microsoft.com/office/word/2010/wordprocessingShape">
                  <wps:wsp>
                    <wps:cNvSpPr>
                      <spLocks noChangeArrowheads="1"/>
                    </wps:cNvSpPr>
                    <wps:spPr bwMode="auto">
                      <xfrm>
                        <off x="0" y="0"/>
                        <ext cx="551815" cy="238760"/>
                      </xfrm>
                      <prstGeom prst="bracketPair">
                        <avLst>
                          <gd name="adj" fmla="val 16667"/>
                        </avLst>
                      </prstGeom>
                      <solidFill>
                        <srgbClr val="FFFFFF"/>
                      </solidFill>
                      <ln w="28575">
                        <solidFill>
                          <srgbClr val="808080"/>
                        </solidFill>
                        <round/>
                        <headEnd/>
                        <tailEnd/>
                      </ln>
                    </wps:spPr>
                    <wps:txbx>
                      <w:txbxContent>
                        <w:p w14:paraId="18A7155A" w14:textId="77777777" pt14:StyleName="Normal" pt14:FontName="Calibri" pt14:LanguageType="western">
                          <w:pPr>
                            <w:jc w:val="cente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StyleName="DefaultParagraphFont">
                            <w:fldChar w:fldCharType="begin"/>
                            <w:rPr>
                              <w:sz w:val="22"/>
                              <w:szCs w:val="22"/>
                              <w:lang w:val="en-AU" w:eastAsia="en-US" w:bidi="ar-SA"/>
                              <w:rFonts w:asciiTheme="minorHAnsi" w:eastAsiaTheme="minorHAnsi" w:hAnsiTheme="minorHAnsi" w:cstheme="minorBidi" w:ascii="Calibri" w:hAnsi="Calibri" w:eastAsia="Calibri" w:cs=""/>
                            </w:rPr>
                          </w:r>
                          <w:r pt14:StyleName="DefaultParagraphFont">
                            <w:instrText xml:space="preserve"> PAGE    \* MERGEFORMAT </w:instrText>
                            <w:rPr>
                              <w:sz w:val="22"/>
                              <w:szCs w:val="22"/>
                              <w:lang w:val="en-AU" w:eastAsia="en-US" w:bidi="ar-SA"/>
                              <w:rFonts w:asciiTheme="minorHAnsi" w:eastAsiaTheme="minorHAnsi" w:hAnsiTheme="minorHAnsi" w:cstheme="minorBidi" w:ascii="Calibri" w:hAnsi="Calibri" w:eastAsia="Calibri" w:cs=""/>
                            </w:rPr>
                          </w:r>
                          <w:r pt14:StyleName="DefaultParagraphFont">
                            <w:fldChar w:fldCharType="separate"/>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2</w:t>
                            <w:rPr>
                              <w:sz w:val="22"/>
                              <w:szCs w:val="22"/>
                              <w:lang w:val="en-AU" w:eastAsia="en-US" w:bidi="ar-SA"/>
                              <w:rFonts w:asciiTheme="minorHAnsi" w:eastAsiaTheme="minorHAnsi" w:hAnsiTheme="minorHAnsi" w:cstheme="minorBidi" w:ascii="Calibri" w:hAnsi="Calibri" w:eastAsia="Calibri" w:cs=""/>
                            </w:rPr>
                          </w:r>
                          <w:r pt14:StyleName="DefaultParagraphFont">
                            <w:fldChar w:fldCharType="end"/>
                            <w:rPr>
                              <w:sz w:val="22"/>
                              <w:szCs w:val="22"/>
                              <w:lang w:val="en-AU" w:eastAsia="en-US" w:bidi="ar-SA"/>
                              <w:rFonts w:asciiTheme="minorHAnsi" w:eastAsiaTheme="minorHAnsi" w:hAnsiTheme="minorHAnsi" w:cstheme="minorBidi" w:ascii="Calibri" w:hAnsi="Calibri" w:eastAsia="Calibri" w:cs=""/>
                            </w:rPr>
                          </w:r>
                        </w:p>
                      </w:txbxContent>
                    </wps:txbx>
                    <wps:bodyPr rot="0" vert="horz" wrap="square" lIns="91440" tIns="0" rIns="91440" bIns="0" anchor="t" anchorCtr="0" upright="1">
                      <noAutofit/>
                    </wps:bodyPr>
                  </wps:wsp>
                </graphicData>
              </graphic>
              <wp14:sizeRelH relativeFrom="margin">
                <wp14:pctWidth>10000</wp14:pctWidth>
              </wp14:sizeRelH>
              <wp14:sizeRelV relativeFrom="bottomMargin">
                <wp14:pctHeight>0</wp14:pctHeight>
              </wp14:sizeRelV>
            </wp:anchor>
          </w:drawing>
        </mc:Choice>
        <mc:Fallback>
          <w:pict>
            <v:shapetype w14:anchorId="4AB73E1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9"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18A7155A" w14:textId="77777777" pt14:StyleName="Normal" pt14:FontName="Calibri" pt14:LanguageType="western">
                    <w:pPr>
                      <w:jc w:val="center"/>
                      <w:spacing w:after="160" w:line="259"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StyleName="DefaultParagraphFont">
                      <w:fldChar w:fldCharType="begin"/>
                      <w:rPr>
                        <w:sz w:val="22"/>
                        <w:szCs w:val="22"/>
                        <w:lang w:val="en-AU" w:eastAsia="en-US" w:bidi="ar-SA"/>
                        <w:rFonts w:asciiTheme="minorHAnsi" w:eastAsiaTheme="minorHAnsi" w:hAnsiTheme="minorHAnsi" w:cstheme="minorBidi" w:ascii="Calibri" w:hAnsi="Calibri" w:eastAsia="Calibri" w:cs=""/>
                      </w:rPr>
                    </w:r>
                    <w:r pt14:StyleName="DefaultParagraphFont">
                      <w:instrText xml:space="preserve"> PAGE    \* MERGEFORMAT </w:instrText>
                      <w:rPr>
                        <w:sz w:val="22"/>
                        <w:szCs w:val="22"/>
                        <w:lang w:val="en-AU" w:eastAsia="en-US" w:bidi="ar-SA"/>
                        <w:rFonts w:asciiTheme="minorHAnsi" w:eastAsiaTheme="minorHAnsi" w:hAnsiTheme="minorHAnsi" w:cstheme="minorBidi" w:ascii="Calibri" w:hAnsi="Calibri" w:eastAsia="Calibri" w:cs=""/>
                      </w:rPr>
                    </w:r>
                    <w:r pt14:StyleName="DefaultParagraphFont">
                      <w:fldChar w:fldCharType="separate"/>
                      <w:rPr>
                        <w:sz w:val="22"/>
                        <w:szCs w:val="22"/>
                        <w:lang w:val="en-AU" w:eastAsia="en-US" w:bidi="ar-SA"/>
                        <w:rFonts w:asciiTheme="minorHAnsi" w:eastAsiaTheme="minorHAnsi" w:hAnsiTheme="minorHAnsi" w:cstheme="minorBidi" w:ascii="Calibri" w:hAnsi="Calibri" w:eastAsia="Calibri" w:cs=""/>
                      </w:rPr>
                    </w:r>
                    <w:r pt14:StyleName="DefaultParagraphFont" pt14:FontName="Calibri" pt14:LanguageType="western">
                      <w:t>2</w:t>
                      <w:rPr>
                        <w:sz w:val="22"/>
                        <w:szCs w:val="22"/>
                        <w:lang w:val="en-AU" w:eastAsia="en-US" w:bidi="ar-SA"/>
                        <w:rFonts w:asciiTheme="minorHAnsi" w:eastAsiaTheme="minorHAnsi" w:hAnsiTheme="minorHAnsi" w:cstheme="minorBidi" w:ascii="Calibri" w:hAnsi="Calibri" w:eastAsia="Calibri" w:cs=""/>
                      </w:rPr>
                    </w:r>
                    <w:r pt14:StyleName="DefaultParagraphFont">
                      <w:fldChar w:fldCharType="end"/>
                      <w:rPr>
                        <w:sz w:val="22"/>
                        <w:szCs w:val="22"/>
                        <w:lang w:val="en-AU" w:eastAsia="en-US" w:bidi="ar-SA"/>
                        <w:rFonts w:asciiTheme="minorHAnsi" w:eastAsiaTheme="minorHAnsi" w:hAnsiTheme="minorHAnsi" w:cstheme="minorBidi" w:ascii="Calibri" w:hAnsi="Calibri" w:eastAsia="Calibri" w:cs=""/>
                      </w:rPr>
                    </w:r>
                  </w:p>
                </w:txbxContent>
              </v:textbox>
              <w10:wrap anchorx="margin" anchory="margin"/>
            </v:shape>
          </w:pict>
        </mc:Fallback>
      </mc:AlternateContent>
      <w:rPr>
        <w:sz w:val="22"/>
        <w:szCs w:val="22"/>
        <w:lang w:val="en-AU" w:eastAsia="en-US" w:bidi="ar-SA"/>
        <w:rFonts w:asciiTheme="minorHAnsi" w:eastAsiaTheme="minorHAnsi" w:hAnsiTheme="minorHAnsi" w:cstheme="minorBidi" w:ascii="Calibri" w:hAnsi="Calibri" w:eastAsia="Calibri" w:cs=""/>
      </w:rPr>
    </w:r>
    <w:r pt14:StyleName="DefaultParagraphFont">
      <mc:AlternateContent>
        <mc:Choice Requires="wps">
          <w:drawing>
            <wp:anchor distT="0" distB="0" distL="114300" distR="114300" simplePos="0" relativeHeight="251659264" behindDoc="0" locked="0" layoutInCell="1" allowOverlap="1" wp14:anchorId="72D60C69" wp14:editId="7751F5A9">
              <wp:simplePos x="0" y="0"/>
              <wp:positionH relativeFrom="margin">
                <wp:align>center</wp:align>
              </wp:positionH>
              <wp:positionV relativeFrom="bottomMargin">
                <wp:align>center</wp:align>
              </wp:positionV>
              <wp:extent cx="5518150" cy="0"/>
              <wp:effectExtent l="9525" t="9525" r="6350" b="9525"/>
              <wp:wrapNone/>
              <wp:docPr id="6" name="Straight Arrow Connector 6"/>
              <wp:cNvGraphicFramePr>
                <graphicFrameLocks xmlns="http://schemas.openxmlformats.org/drawingml/2006/main"/>
              </wp:cNvGraphicFramePr>
              <graphic xmlns="http://schemas.openxmlformats.org/drawingml/2006/main">
                <graphicData uri="http://schemas.microsoft.com/office/word/2010/wordprocessingShape">
                  <wps:wsp>
                    <wps:cNvCnPr>
                      <cxnSpLocks noChangeShapeType="1"/>
                    </wps:cNvCnPr>
                    <wps:spPr bwMode="auto">
                      <xfrm>
                        <off x="0" y="0"/>
                        <ext cx="5518150" cy="0"/>
                      </xfrm>
                      <prstGeom prst="straightConnector1">
                        <avLst/>
                      </prstGeom>
                      <noFill/>
                      <ln w="12700">
                        <solidFill>
                          <srgbClr val="808080"/>
                        </solidFill>
                        <round/>
                        <headEnd/>
                        <tailEnd/>
                      </ln>
                      <extLst>
                        <ext uri="{909E8E84-426E-40DD-AFC4-6F175D3DCCD1}">
                          <hiddenFill xmlns="http://schemas.microsoft.com/office/drawing/2010/main">
                            <noFill xmlns="http://schemas.openxmlformats.org/drawingml/2006/main"/>
                          </hiddenFill>
                        </ext>
                      </extLst>
                    </wps:spPr>
                    <wps:bodyPr/>
                  </wps:wsp>
                </graphicData>
              </graphic>
              <wp14:sizeRelH relativeFrom="page">
                <wp14:pctWidth>0</wp14:pctWidth>
              </wp14:sizeRelH>
              <wp14:sizeRelV relativeFrom="bottomMargin">
                <wp14:pctHeight>0</wp14:pctHeight>
              </wp14:sizeRelV>
            </wp:anchor>
          </w:drawing>
        </mc:Choice>
        <mc:Fallback>
          <w:pict>
            <v:shapetype w14:anchorId="335036A4" id="_x0000_t32" coordsize="21600,21600" o:spt="32" o:oned="t" path="m,l21600,21600e" filled="f">
              <v:path arrowok="t" fillok="f" o:connecttype="none"/>
              <o:lock v:ext="edit" shapetype="t"/>
            </v:shapetype>
            <v:shape id="Straight Arrow Connector 6"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Pr>
        <w:sz w:val="22"/>
        <w:szCs w:val="22"/>
        <w:lang w:val="en-AU" w:eastAsia="en-US" w:bidi="ar-SA"/>
        <w:rFonts w:asciiTheme="minorHAnsi" w:eastAsiaTheme="minorHAnsi" w:hAnsiTheme="minorHAnsi" w:cstheme="minorBidi" w:ascii="Calibri" w:hAnsi="Calibri" w:eastAsia="Calibri" w:cs=""/>
      </w:rP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pt14="http://powertools.codeplex.com/2011" mc:Ignorable="w14 w15 w16se w16cid w16 w16cex w16sdtdh wp14 pt14">
  <w:footnote w:type="separator" w:id="-1">
    <w:p w14:paraId="56D9D130" w14:textId="77777777" pt14:StyleName="Normal" pt14:FontName="Calibri" pt14:LanguageType="western">
      <w:pPr>
        <w:spacing w:after="0" w:line="240"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StyleName="DefaultParagraphFont">
        <w:separator/>
        <w:rPr>
          <w:sz w:val="22"/>
          <w:szCs w:val="22"/>
          <w:lang w:val="en-AU" w:eastAsia="en-US" w:bidi="ar-SA"/>
          <w:rFonts w:asciiTheme="minorHAnsi" w:eastAsiaTheme="minorHAnsi" w:hAnsiTheme="minorHAnsi" w:cstheme="minorBidi" w:ascii="Calibri" w:hAnsi="Calibri" w:eastAsia="Calibri" w:cs=""/>
        </w:rPr>
      </w:r>
    </w:p>
  </w:footnote>
  <w:footnote w:type="continuationSeparator" w:id="0">
    <w:p w14:paraId="599E759C" w14:textId="77777777" pt14:StyleName="Normal" pt14:FontName="Calibri" pt14:LanguageType="western">
      <w:pPr>
        <w:spacing w:after="0" w:line="240" w:lineRule="auto"/>
        <w:rPr xmlns:w="http://schemas.openxmlformats.org/wordprocessingml/2006/main">
          <w:sz w:val="22"/>
          <w:szCs w:val="22"/>
          <w:lang w:val="en-AU" w:eastAsia="en-US" w:bidi="ar-SA"/>
          <w:rFonts w:asciiTheme="minorHAnsi" w:eastAsiaTheme="minorHAnsi" w:hAnsiTheme="minorHAnsi" w:cstheme="minorBidi" w:ascii="Calibri" w:hAnsi="Calibri" w:eastAsia="Calibri" w:cs=""/>
        </w:rPr>
      </w:pPr>
      <w:r pt14:StyleName="DefaultParagraphFont">
        <w:continuationSeparator/>
        <w:rPr>
          <w:sz w:val="22"/>
          <w:szCs w:val="22"/>
          <w:lang w:val="en-AU" w:eastAsia="en-US" w:bidi="ar-SA"/>
          <w:rFonts w:asciiTheme="minorHAnsi" w:eastAsiaTheme="minorHAnsi" w:hAnsiTheme="minorHAnsi" w:cstheme="minorBidi" w:ascii="Calibri" w:hAnsi="Calibri" w:eastAsia="Calibri" w:cs=""/>
        </w:rPr>
      </w:r>
      <w:r>
        <w:rPr xmlns:w="http://schemas.openxmlformats.org/wordprocessingml/2006/main">
          <w:sz w:val="22"/>
          <w:szCs w:val="22"/>
          <w:lang w:val="en-AU" w:eastAsia="en-US" w:bidi="ar-SA"/>
          <w:rFonts w:asciiTheme="minorHAnsi" w:eastAsiaTheme="minorHAnsi" w:hAnsiTheme="minorHAnsi" w:cstheme="minorBidi" w:ascii="Calibri" w:hAnsi="Calibri" w:eastAsia="Calibri" w:cs=""/>
        </w:rPr>
        <w: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57508"/>
    <w:multiLevelType w:val="hybridMultilevel"/>
    <w:tmpl w:val="FE92EEBC"/>
    <w:lvl w:ilvl="0" w:tplc="C5E8C9B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6D184A"/>
    <w:multiLevelType w:val="hybridMultilevel"/>
    <w:tmpl w:val="0A84C6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CD6141C"/>
    <w:multiLevelType w:val="hybridMultilevel"/>
    <w:tmpl w:val="66BE0DC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DDC72CB"/>
    <w:multiLevelType w:val="hybridMultilevel"/>
    <w:tmpl w:val="66BE0DC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12E3318"/>
    <w:multiLevelType w:val="hybridMultilevel"/>
    <w:tmpl w:val="B01218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D644C48"/>
    <w:multiLevelType w:val="hybridMultilevel"/>
    <w:tmpl w:val="77FA35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0075DEC"/>
    <w:multiLevelType w:val="hybridMultilevel"/>
    <w:tmpl w:val="D3702E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3180ACE"/>
    <w:multiLevelType w:val="hybridMultilevel"/>
    <w:tmpl w:val="77E2B1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BED6491"/>
    <w:multiLevelType w:val="hybridMultilevel"/>
    <w:tmpl w:val="913A0234"/>
    <w:lvl w:ilvl="0" w:tplc="0C090001">
      <w:start w:val="1"/>
      <w:numFmt w:val="bullet"/>
      <w:lvlText w:val=""/>
      <w:lvlJc w:val="left"/>
      <w:pPr>
        <w:ind w:left="768" w:hanging="360"/>
      </w:pPr>
      <w:rPr>
        <w:rFonts w:ascii="Symbol" w:hAnsi="Symbol" w:hint="default"/>
      </w:rPr>
    </w:lvl>
    <w:lvl w:ilvl="1" w:tplc="0C090003" w:tentative="1">
      <w:start w:val="1"/>
      <w:numFmt w:val="bullet"/>
      <w:lvlText w:val="o"/>
      <w:lvlJc w:val="left"/>
      <w:pPr>
        <w:ind w:left="1488" w:hanging="360"/>
      </w:pPr>
      <w:rPr>
        <w:rFonts w:ascii="Courier New" w:hAnsi="Courier New" w:cs="Courier New" w:hint="default"/>
      </w:rPr>
    </w:lvl>
    <w:lvl w:ilvl="2" w:tplc="0C090005" w:tentative="1">
      <w:start w:val="1"/>
      <w:numFmt w:val="bullet"/>
      <w:lvlText w:val=""/>
      <w:lvlJc w:val="left"/>
      <w:pPr>
        <w:ind w:left="2208" w:hanging="360"/>
      </w:pPr>
      <w:rPr>
        <w:rFonts w:ascii="Wingdings" w:hAnsi="Wingdings" w:hint="default"/>
      </w:rPr>
    </w:lvl>
    <w:lvl w:ilvl="3" w:tplc="0C090001" w:tentative="1">
      <w:start w:val="1"/>
      <w:numFmt w:val="bullet"/>
      <w:lvlText w:val=""/>
      <w:lvlJc w:val="left"/>
      <w:pPr>
        <w:ind w:left="2928" w:hanging="360"/>
      </w:pPr>
      <w:rPr>
        <w:rFonts w:ascii="Symbol" w:hAnsi="Symbol" w:hint="default"/>
      </w:rPr>
    </w:lvl>
    <w:lvl w:ilvl="4" w:tplc="0C090003" w:tentative="1">
      <w:start w:val="1"/>
      <w:numFmt w:val="bullet"/>
      <w:lvlText w:val="o"/>
      <w:lvlJc w:val="left"/>
      <w:pPr>
        <w:ind w:left="3648" w:hanging="360"/>
      </w:pPr>
      <w:rPr>
        <w:rFonts w:ascii="Courier New" w:hAnsi="Courier New" w:cs="Courier New" w:hint="default"/>
      </w:rPr>
    </w:lvl>
    <w:lvl w:ilvl="5" w:tplc="0C090005" w:tentative="1">
      <w:start w:val="1"/>
      <w:numFmt w:val="bullet"/>
      <w:lvlText w:val=""/>
      <w:lvlJc w:val="left"/>
      <w:pPr>
        <w:ind w:left="4368" w:hanging="360"/>
      </w:pPr>
      <w:rPr>
        <w:rFonts w:ascii="Wingdings" w:hAnsi="Wingdings" w:hint="default"/>
      </w:rPr>
    </w:lvl>
    <w:lvl w:ilvl="6" w:tplc="0C090001" w:tentative="1">
      <w:start w:val="1"/>
      <w:numFmt w:val="bullet"/>
      <w:lvlText w:val=""/>
      <w:lvlJc w:val="left"/>
      <w:pPr>
        <w:ind w:left="5088" w:hanging="360"/>
      </w:pPr>
      <w:rPr>
        <w:rFonts w:ascii="Symbol" w:hAnsi="Symbol" w:hint="default"/>
      </w:rPr>
    </w:lvl>
    <w:lvl w:ilvl="7" w:tplc="0C090003" w:tentative="1">
      <w:start w:val="1"/>
      <w:numFmt w:val="bullet"/>
      <w:lvlText w:val="o"/>
      <w:lvlJc w:val="left"/>
      <w:pPr>
        <w:ind w:left="5808" w:hanging="360"/>
      </w:pPr>
      <w:rPr>
        <w:rFonts w:ascii="Courier New" w:hAnsi="Courier New" w:cs="Courier New" w:hint="default"/>
      </w:rPr>
    </w:lvl>
    <w:lvl w:ilvl="8" w:tplc="0C090005" w:tentative="1">
      <w:start w:val="1"/>
      <w:numFmt w:val="bullet"/>
      <w:lvlText w:val=""/>
      <w:lvlJc w:val="left"/>
      <w:pPr>
        <w:ind w:left="6528" w:hanging="360"/>
      </w:pPr>
      <w:rPr>
        <w:rFonts w:ascii="Wingdings" w:hAnsi="Wingdings" w:hint="default"/>
      </w:rPr>
    </w:lvl>
  </w:abstractNum>
  <w:abstractNum w:abstractNumId="9" w15:restartNumberingAfterBreak="0">
    <w:nsid w:val="2C91656A"/>
    <w:multiLevelType w:val="hybridMultilevel"/>
    <w:tmpl w:val="A51497B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F551118"/>
    <w:multiLevelType w:val="hybridMultilevel"/>
    <w:tmpl w:val="F85A36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FBF672B"/>
    <w:multiLevelType w:val="hybridMultilevel"/>
    <w:tmpl w:val="384E75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1413766"/>
    <w:multiLevelType w:val="hybridMultilevel"/>
    <w:tmpl w:val="009EEB30"/>
    <w:lvl w:ilvl="0" w:tplc="1B4821E4">
      <w:start w:val="1"/>
      <w:numFmt w:val="bullet"/>
      <w:lvlText w:val=""/>
      <w:lvlJc w:val="left"/>
      <w:pPr>
        <w:ind w:left="720" w:hanging="360"/>
      </w:pPr>
      <w:rPr>
        <w:rFonts w:ascii="Symbol" w:hAnsi="Symbol" w:hint="default"/>
      </w:rPr>
    </w:lvl>
    <w:lvl w:ilvl="1" w:tplc="7604E4AC">
      <w:start w:val="1"/>
      <w:numFmt w:val="bullet"/>
      <w:lvlText w:val="o"/>
      <w:lvlJc w:val="left"/>
      <w:pPr>
        <w:ind w:left="1440" w:hanging="360"/>
      </w:pPr>
      <w:rPr>
        <w:rFonts w:ascii="Courier New" w:hAnsi="Courier New" w:hint="default"/>
      </w:rPr>
    </w:lvl>
    <w:lvl w:ilvl="2" w:tplc="30D00F20">
      <w:start w:val="1"/>
      <w:numFmt w:val="bullet"/>
      <w:lvlText w:val=""/>
      <w:lvlJc w:val="left"/>
      <w:pPr>
        <w:ind w:left="2160" w:hanging="360"/>
      </w:pPr>
      <w:rPr>
        <w:rFonts w:ascii="Wingdings" w:hAnsi="Wingdings" w:hint="default"/>
      </w:rPr>
    </w:lvl>
    <w:lvl w:ilvl="3" w:tplc="C30AFBA8">
      <w:start w:val="1"/>
      <w:numFmt w:val="bullet"/>
      <w:lvlText w:val=""/>
      <w:lvlJc w:val="left"/>
      <w:pPr>
        <w:ind w:left="2880" w:hanging="360"/>
      </w:pPr>
      <w:rPr>
        <w:rFonts w:ascii="Symbol" w:hAnsi="Symbol" w:hint="default"/>
      </w:rPr>
    </w:lvl>
    <w:lvl w:ilvl="4" w:tplc="FAE24BD8">
      <w:start w:val="1"/>
      <w:numFmt w:val="bullet"/>
      <w:lvlText w:val="o"/>
      <w:lvlJc w:val="left"/>
      <w:pPr>
        <w:ind w:left="3600" w:hanging="360"/>
      </w:pPr>
      <w:rPr>
        <w:rFonts w:ascii="Courier New" w:hAnsi="Courier New" w:hint="default"/>
      </w:rPr>
    </w:lvl>
    <w:lvl w:ilvl="5" w:tplc="FE3AC31A">
      <w:start w:val="1"/>
      <w:numFmt w:val="bullet"/>
      <w:lvlText w:val=""/>
      <w:lvlJc w:val="left"/>
      <w:pPr>
        <w:ind w:left="4320" w:hanging="360"/>
      </w:pPr>
      <w:rPr>
        <w:rFonts w:ascii="Wingdings" w:hAnsi="Wingdings" w:hint="default"/>
      </w:rPr>
    </w:lvl>
    <w:lvl w:ilvl="6" w:tplc="56B6D998">
      <w:start w:val="1"/>
      <w:numFmt w:val="bullet"/>
      <w:lvlText w:val=""/>
      <w:lvlJc w:val="left"/>
      <w:pPr>
        <w:ind w:left="5040" w:hanging="360"/>
      </w:pPr>
      <w:rPr>
        <w:rFonts w:ascii="Symbol" w:hAnsi="Symbol" w:hint="default"/>
      </w:rPr>
    </w:lvl>
    <w:lvl w:ilvl="7" w:tplc="3F563124">
      <w:start w:val="1"/>
      <w:numFmt w:val="bullet"/>
      <w:lvlText w:val="o"/>
      <w:lvlJc w:val="left"/>
      <w:pPr>
        <w:ind w:left="5760" w:hanging="360"/>
      </w:pPr>
      <w:rPr>
        <w:rFonts w:ascii="Courier New" w:hAnsi="Courier New" w:hint="default"/>
      </w:rPr>
    </w:lvl>
    <w:lvl w:ilvl="8" w:tplc="BF629EFC">
      <w:start w:val="1"/>
      <w:numFmt w:val="bullet"/>
      <w:lvlText w:val=""/>
      <w:lvlJc w:val="left"/>
      <w:pPr>
        <w:ind w:left="6480" w:hanging="360"/>
      </w:pPr>
      <w:rPr>
        <w:rFonts w:ascii="Wingdings" w:hAnsi="Wingdings" w:hint="default"/>
      </w:rPr>
    </w:lvl>
  </w:abstractNum>
  <w:abstractNum w:abstractNumId="13" w15:restartNumberingAfterBreak="0">
    <w:nsid w:val="327857AD"/>
    <w:multiLevelType w:val="hybridMultilevel"/>
    <w:tmpl w:val="A00675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51369F6"/>
    <w:multiLevelType w:val="hybridMultilevel"/>
    <w:tmpl w:val="226E42F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8570EEA"/>
    <w:multiLevelType w:val="hybridMultilevel"/>
    <w:tmpl w:val="95764C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9CE5374"/>
    <w:multiLevelType w:val="hybridMultilevel"/>
    <w:tmpl w:val="AFFCF55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B7D5DC9"/>
    <w:multiLevelType w:val="hybridMultilevel"/>
    <w:tmpl w:val="4B0A31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BEF7E84"/>
    <w:multiLevelType w:val="hybridMultilevel"/>
    <w:tmpl w:val="D4B2722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0A07C86"/>
    <w:multiLevelType w:val="hybridMultilevel"/>
    <w:tmpl w:val="FD9E2D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28C26CF"/>
    <w:multiLevelType w:val="hybridMultilevel"/>
    <w:tmpl w:val="17EE44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38204AE"/>
    <w:multiLevelType w:val="hybridMultilevel"/>
    <w:tmpl w:val="50E4AC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4EB33B9"/>
    <w:multiLevelType w:val="hybridMultilevel"/>
    <w:tmpl w:val="1C903F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99F2742"/>
    <w:multiLevelType w:val="hybridMultilevel"/>
    <w:tmpl w:val="66BE0DC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4D807582"/>
    <w:multiLevelType w:val="hybridMultilevel"/>
    <w:tmpl w:val="CF3EFD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0EF32E2"/>
    <w:multiLevelType w:val="hybridMultilevel"/>
    <w:tmpl w:val="EE143554"/>
    <w:lvl w:ilvl="0" w:tplc="C5E8C9B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5F31FB8"/>
    <w:multiLevelType w:val="hybridMultilevel"/>
    <w:tmpl w:val="FB52192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B690491"/>
    <w:multiLevelType w:val="hybridMultilevel"/>
    <w:tmpl w:val="9A4000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0903C46"/>
    <w:multiLevelType w:val="hybridMultilevel"/>
    <w:tmpl w:val="2D0EF2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74F0160"/>
    <w:multiLevelType w:val="hybridMultilevel"/>
    <w:tmpl w:val="A51497B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A71437F"/>
    <w:multiLevelType w:val="hybridMultilevel"/>
    <w:tmpl w:val="4E38508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742F7D3B"/>
    <w:multiLevelType w:val="hybridMultilevel"/>
    <w:tmpl w:val="76FAD6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60B4E9A"/>
    <w:multiLevelType w:val="hybridMultilevel"/>
    <w:tmpl w:val="A34E562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88A0F43"/>
    <w:multiLevelType w:val="hybridMultilevel"/>
    <w:tmpl w:val="44B89F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E305303"/>
    <w:multiLevelType w:val="hybridMultilevel"/>
    <w:tmpl w:val="D3BC56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7FA0617F"/>
    <w:multiLevelType w:val="hybridMultilevel"/>
    <w:tmpl w:val="05F85E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37303199">
    <w:abstractNumId w:val="26"/>
  </w:num>
  <w:num w:numId="2" w16cid:durableId="5836187">
    <w:abstractNumId w:val="9"/>
  </w:num>
  <w:num w:numId="3" w16cid:durableId="1741518483">
    <w:abstractNumId w:val="29"/>
  </w:num>
  <w:num w:numId="4" w16cid:durableId="581062169">
    <w:abstractNumId w:val="7"/>
  </w:num>
  <w:num w:numId="5" w16cid:durableId="1010372180">
    <w:abstractNumId w:val="21"/>
  </w:num>
  <w:num w:numId="6" w16cid:durableId="2042389676">
    <w:abstractNumId w:val="31"/>
  </w:num>
  <w:num w:numId="7" w16cid:durableId="987246571">
    <w:abstractNumId w:val="28"/>
  </w:num>
  <w:num w:numId="8" w16cid:durableId="570122347">
    <w:abstractNumId w:val="18"/>
  </w:num>
  <w:num w:numId="9" w16cid:durableId="1568225549">
    <w:abstractNumId w:val="30"/>
  </w:num>
  <w:num w:numId="10" w16cid:durableId="1994024148">
    <w:abstractNumId w:val="15"/>
  </w:num>
  <w:num w:numId="11" w16cid:durableId="91319110">
    <w:abstractNumId w:val="24"/>
  </w:num>
  <w:num w:numId="12" w16cid:durableId="212934019">
    <w:abstractNumId w:val="25"/>
  </w:num>
  <w:num w:numId="13" w16cid:durableId="1397783394">
    <w:abstractNumId w:val="0"/>
  </w:num>
  <w:num w:numId="14" w16cid:durableId="1282030439">
    <w:abstractNumId w:val="20"/>
  </w:num>
  <w:num w:numId="15" w16cid:durableId="1510220640">
    <w:abstractNumId w:val="19"/>
  </w:num>
  <w:num w:numId="16" w16cid:durableId="1046947229">
    <w:abstractNumId w:val="4"/>
  </w:num>
  <w:num w:numId="17" w16cid:durableId="988436948">
    <w:abstractNumId w:val="35"/>
  </w:num>
  <w:num w:numId="18" w16cid:durableId="532765615">
    <w:abstractNumId w:val="16"/>
  </w:num>
  <w:num w:numId="19" w16cid:durableId="595865132">
    <w:abstractNumId w:val="33"/>
  </w:num>
  <w:num w:numId="20" w16cid:durableId="807357858">
    <w:abstractNumId w:val="3"/>
  </w:num>
  <w:num w:numId="21" w16cid:durableId="623921610">
    <w:abstractNumId w:val="23"/>
  </w:num>
  <w:num w:numId="22" w16cid:durableId="864439163">
    <w:abstractNumId w:val="2"/>
  </w:num>
  <w:num w:numId="23" w16cid:durableId="503978210">
    <w:abstractNumId w:val="14"/>
  </w:num>
  <w:num w:numId="24" w16cid:durableId="718477376">
    <w:abstractNumId w:val="34"/>
  </w:num>
  <w:num w:numId="25" w16cid:durableId="1566338110">
    <w:abstractNumId w:val="5"/>
  </w:num>
  <w:num w:numId="26" w16cid:durableId="1678313966">
    <w:abstractNumId w:val="12"/>
  </w:num>
  <w:num w:numId="27" w16cid:durableId="1205406219">
    <w:abstractNumId w:val="6"/>
  </w:num>
  <w:num w:numId="28" w16cid:durableId="2019311160">
    <w:abstractNumId w:val="32"/>
  </w:num>
  <w:num w:numId="29" w16cid:durableId="1637175585">
    <w:abstractNumId w:val="8"/>
  </w:num>
  <w:num w:numId="30" w16cid:durableId="1152867832">
    <w:abstractNumId w:val="10"/>
  </w:num>
  <w:num w:numId="31" w16cid:durableId="1095132282">
    <w:abstractNumId w:val="27"/>
  </w:num>
  <w:num w:numId="32" w16cid:durableId="1352416591">
    <w:abstractNumId w:val="22"/>
  </w:num>
  <w:num w:numId="33" w16cid:durableId="1438795910">
    <w:abstractNumId w:val="1"/>
  </w:num>
  <w:num w:numId="34" w16cid:durableId="528956737">
    <w:abstractNumId w:val="11"/>
  </w:num>
  <w:num w:numId="35" w16cid:durableId="683673404">
    <w:abstractNumId w:val="13"/>
  </w:num>
  <w:num w:numId="36" w16cid:durableId="1376732889">
    <w:abstractNumId w:val="1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293296D"/>
  <w15:chartTrackingRefBased/>
  <w15:docId w15:val="{88058D96-CF1F-47F5-B9C7-AA465B572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table" w:styleId="TableGrid">
    <w:name w:val="Table Grid"/>
    <w:basedOn w:val="TableNormal"/>
    <w:pPr>
      <w:spacing w:after="0" w:line="240" w:lineRule="auto"/>
    </w:pPr>
    <w:rPr>
      <w:sz w:val="24"/>
      <w:szCs w:val="24"/>
      <w:lang w:val="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pPr>
      <w:outlineLvl w:val="9"/>
    </w:pPr>
    <w:rPr>
      <w:lang w:val="en-US"/>
    </w:rPr>
  </w:style>
  <w:style w:type="paragraph" w:styleId="TOC1">
    <w:name w:val="toc 1"/>
    <w:basedOn w:val="Normal"/>
    <w:next w:val="Normal"/>
    <w:autoRedefine/>
    <w:uiPriority w:val="39"/>
    <w:unhideWhenUsed/>
    <w:pPr>
      <w:spacing w:after="100"/>
    </w:p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Pr>
      <w:color w:val="605E5C"/>
      <w:shd w:val="clear" w:color="auto" w:fill="E1DFDD"/>
    </w:rPr>
  </w:style>
  <w:style w:type="character" w:styleId="FollowedHyperlink">
    <w:name w:val="FollowedHyperlink"/>
    <w:basedOn w:val="DefaultParagraphFont"/>
    <w:uiPriority w:val="99"/>
    <w:semiHidden/>
    <w:unhideWhenUsed/>
    <w:rPr>
      <w:color w:val="954F72" w:themeColor="followedHyperlink"/>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normaltextrun">
    <w:name w:val="normaltextrun"/>
    <w:basedOn w:val="DefaultParagraphFont"/>
  </w:style>
  <w:style w:type="character" w:customStyle="1" w:styleId="eop">
    <w:name w:val="eop"/>
    <w:basedOn w:val="DefaultParagraphFont"/>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pPr>
      <w:spacing w:after="0" w:line="240" w:lineRule="auto"/>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TOC4">
    <w:name w:val="toc 4"/>
    <w:basedOn w:val="Normal"/>
    <w:next w:val="Normal"/>
    <w:autoRedefine/>
    <w:uiPriority w:val="39"/>
    <w:unhideWhenUsed/>
    <w:pPr>
      <w:spacing w:after="100"/>
      <w:ind w:left="660"/>
    </w:pPr>
    <w:rPr>
      <w:rFonts w:eastAsiaTheme="minorEastAsia"/>
      <w:lang w:eastAsia="en-AU"/>
    </w:rPr>
  </w:style>
  <w:style w:type="paragraph" w:styleId="TOC5">
    <w:name w:val="toc 5"/>
    <w:basedOn w:val="Normal"/>
    <w:next w:val="Normal"/>
    <w:autoRedefine/>
    <w:uiPriority w:val="39"/>
    <w:unhideWhenUsed/>
    <w:pPr>
      <w:spacing w:after="100"/>
      <w:ind w:left="880"/>
    </w:pPr>
    <w:rPr>
      <w:rFonts w:eastAsiaTheme="minorEastAsia"/>
      <w:lang w:eastAsia="en-AU"/>
    </w:rPr>
  </w:style>
  <w:style w:type="paragraph" w:styleId="TOC6">
    <w:name w:val="toc 6"/>
    <w:basedOn w:val="Normal"/>
    <w:next w:val="Normal"/>
    <w:autoRedefine/>
    <w:uiPriority w:val="39"/>
    <w:unhideWhenUsed/>
    <w:pPr>
      <w:spacing w:after="100"/>
      <w:ind w:left="1100"/>
    </w:pPr>
    <w:rPr>
      <w:rFonts w:eastAsiaTheme="minorEastAsia"/>
      <w:lang w:eastAsia="en-AU"/>
    </w:rPr>
  </w:style>
  <w:style w:type="paragraph" w:styleId="TOC7">
    <w:name w:val="toc 7"/>
    <w:basedOn w:val="Normal"/>
    <w:next w:val="Normal"/>
    <w:autoRedefine/>
    <w:uiPriority w:val="39"/>
    <w:unhideWhenUsed/>
    <w:pPr>
      <w:spacing w:after="100"/>
      <w:ind w:left="1320"/>
    </w:pPr>
    <w:rPr>
      <w:rFonts w:eastAsiaTheme="minorEastAsia"/>
      <w:lang w:eastAsia="en-AU"/>
    </w:rPr>
  </w:style>
  <w:style w:type="paragraph" w:styleId="TOC8">
    <w:name w:val="toc 8"/>
    <w:basedOn w:val="Normal"/>
    <w:next w:val="Normal"/>
    <w:autoRedefine/>
    <w:uiPriority w:val="39"/>
    <w:unhideWhenUsed/>
    <w:pPr>
      <w:spacing w:after="100"/>
      <w:ind w:left="1540"/>
    </w:pPr>
    <w:rPr>
      <w:rFonts w:eastAsiaTheme="minorEastAsia"/>
      <w:lang w:eastAsia="en-AU"/>
    </w:rPr>
  </w:style>
  <w:style w:type="paragraph" w:styleId="TOC9">
    <w:name w:val="toc 9"/>
    <w:basedOn w:val="Normal"/>
    <w:next w:val="Normal"/>
    <w:autoRedefine/>
    <w:uiPriority w:val="39"/>
    <w:unhideWhenUsed/>
    <w:pPr>
      <w:spacing w:after="100"/>
      <w:ind w:left="1760"/>
    </w:pPr>
    <w:rPr>
      <w:rFonts w:eastAsiaTheme="minorEastAsia"/>
      <w:lang w:eastAsia="en-AU"/>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64074">
      <w:bodyDiv w:val="1"/>
      <w:marLeft w:val="0"/>
      <w:marRight w:val="0"/>
      <w:marTop w:val="0"/>
      <w:marBottom w:val="0"/>
      <w:divBdr>
        <w:top w:val="none" w:sz="0" w:space="0" w:color="auto"/>
        <w:left w:val="none" w:sz="0" w:space="0" w:color="auto"/>
        <w:bottom w:val="none" w:sz="0" w:space="0" w:color="auto"/>
        <w:right w:val="none" w:sz="0" w:space="0" w:color="auto"/>
      </w:divBdr>
      <w:divsChild>
        <w:div w:id="1564683581">
          <w:marLeft w:val="0"/>
          <w:marRight w:val="0"/>
          <w:marTop w:val="0"/>
          <w:marBottom w:val="0"/>
          <w:divBdr>
            <w:top w:val="none" w:sz="0" w:space="0" w:color="auto"/>
            <w:left w:val="none" w:sz="0" w:space="0" w:color="auto"/>
            <w:bottom w:val="none" w:sz="0" w:space="0" w:color="auto"/>
            <w:right w:val="none" w:sz="0" w:space="0" w:color="auto"/>
          </w:divBdr>
        </w:div>
      </w:divsChild>
    </w:div>
    <w:div w:id="328480807">
      <w:bodyDiv w:val="1"/>
      <w:marLeft w:val="0"/>
      <w:marRight w:val="0"/>
      <w:marTop w:val="0"/>
      <w:marBottom w:val="0"/>
      <w:divBdr>
        <w:top w:val="none" w:sz="0" w:space="0" w:color="auto"/>
        <w:left w:val="none" w:sz="0" w:space="0" w:color="auto"/>
        <w:bottom w:val="none" w:sz="0" w:space="0" w:color="auto"/>
        <w:right w:val="none" w:sz="0" w:space="0" w:color="auto"/>
      </w:divBdr>
    </w:div>
    <w:div w:id="486825496">
      <w:bodyDiv w:val="1"/>
      <w:marLeft w:val="0"/>
      <w:marRight w:val="0"/>
      <w:marTop w:val="0"/>
      <w:marBottom w:val="0"/>
      <w:divBdr>
        <w:top w:val="none" w:sz="0" w:space="0" w:color="auto"/>
        <w:left w:val="none" w:sz="0" w:space="0" w:color="auto"/>
        <w:bottom w:val="none" w:sz="0" w:space="0" w:color="auto"/>
        <w:right w:val="none" w:sz="0" w:space="0" w:color="auto"/>
      </w:divBdr>
    </w:div>
    <w:div w:id="1212838611">
      <w:bodyDiv w:val="1"/>
      <w:marLeft w:val="0"/>
      <w:marRight w:val="0"/>
      <w:marTop w:val="0"/>
      <w:marBottom w:val="0"/>
      <w:divBdr>
        <w:top w:val="none" w:sz="0" w:space="0" w:color="auto"/>
        <w:left w:val="none" w:sz="0" w:space="0" w:color="auto"/>
        <w:bottom w:val="none" w:sz="0" w:space="0" w:color="auto"/>
        <w:right w:val="none" w:sz="0" w:space="0" w:color="auto"/>
      </w:divBdr>
    </w:div>
    <w:div w:id="1345128020">
      <w:bodyDiv w:val="1"/>
      <w:marLeft w:val="0"/>
      <w:marRight w:val="0"/>
      <w:marTop w:val="0"/>
      <w:marBottom w:val="0"/>
      <w:divBdr>
        <w:top w:val="none" w:sz="0" w:space="0" w:color="auto"/>
        <w:left w:val="none" w:sz="0" w:space="0" w:color="auto"/>
        <w:bottom w:val="none" w:sz="0" w:space="0" w:color="auto"/>
        <w:right w:val="none" w:sz="0" w:space="0" w:color="auto"/>
      </w:divBdr>
    </w:div>
    <w:div w:id="1478959257">
      <w:bodyDiv w:val="1"/>
      <w:marLeft w:val="0"/>
      <w:marRight w:val="0"/>
      <w:marTop w:val="0"/>
      <w:marBottom w:val="0"/>
      <w:divBdr>
        <w:top w:val="none" w:sz="0" w:space="0" w:color="auto"/>
        <w:left w:val="none" w:sz="0" w:space="0" w:color="auto"/>
        <w:bottom w:val="none" w:sz="0" w:space="0" w:color="auto"/>
        <w:right w:val="none" w:sz="0" w:space="0" w:color="auto"/>
      </w:divBdr>
      <w:divsChild>
        <w:div w:id="2140145336">
          <w:marLeft w:val="0"/>
          <w:marRight w:val="0"/>
          <w:marTop w:val="0"/>
          <w:marBottom w:val="0"/>
          <w:divBdr>
            <w:top w:val="none" w:sz="0" w:space="0" w:color="auto"/>
            <w:left w:val="none" w:sz="0" w:space="0" w:color="auto"/>
            <w:bottom w:val="none" w:sz="0" w:space="0" w:color="auto"/>
            <w:right w:val="none" w:sz="0" w:space="0" w:color="auto"/>
          </w:divBdr>
        </w:div>
      </w:divsChild>
    </w:div>
    <w:div w:id="1563053775">
      <w:bodyDiv w:val="1"/>
      <w:marLeft w:val="0"/>
      <w:marRight w:val="0"/>
      <w:marTop w:val="0"/>
      <w:marBottom w:val="0"/>
      <w:divBdr>
        <w:top w:val="none" w:sz="0" w:space="0" w:color="auto"/>
        <w:left w:val="none" w:sz="0" w:space="0" w:color="auto"/>
        <w:bottom w:val="none" w:sz="0" w:space="0" w:color="auto"/>
        <w:right w:val="none" w:sz="0" w:space="0" w:color="auto"/>
      </w:divBdr>
      <w:divsChild>
        <w:div w:id="817915002">
          <w:marLeft w:val="0"/>
          <w:marRight w:val="0"/>
          <w:marTop w:val="0"/>
          <w:marBottom w:val="60"/>
          <w:divBdr>
            <w:top w:val="none" w:sz="0" w:space="0" w:color="auto"/>
            <w:left w:val="none" w:sz="0" w:space="0" w:color="auto"/>
            <w:bottom w:val="none" w:sz="0" w:space="0" w:color="auto"/>
            <w:right w:val="none" w:sz="0" w:space="0" w:color="auto"/>
          </w:divBdr>
          <w:divsChild>
            <w:div w:id="916592773">
              <w:marLeft w:val="0"/>
              <w:marRight w:val="0"/>
              <w:marTop w:val="0"/>
              <w:marBottom w:val="0"/>
              <w:divBdr>
                <w:top w:val="none" w:sz="0" w:space="0" w:color="auto"/>
                <w:left w:val="none" w:sz="0" w:space="0" w:color="auto"/>
                <w:bottom w:val="none" w:sz="0" w:space="0" w:color="auto"/>
                <w:right w:val="none" w:sz="0" w:space="0" w:color="auto"/>
              </w:divBdr>
              <w:divsChild>
                <w:div w:id="1856067952">
                  <w:marLeft w:val="0"/>
                  <w:marRight w:val="0"/>
                  <w:marTop w:val="0"/>
                  <w:marBottom w:val="0"/>
                  <w:divBdr>
                    <w:top w:val="none" w:sz="0" w:space="0" w:color="auto"/>
                    <w:left w:val="none" w:sz="0" w:space="0" w:color="auto"/>
                    <w:bottom w:val="none" w:sz="0" w:space="0" w:color="auto"/>
                    <w:right w:val="none" w:sz="0" w:space="0" w:color="auto"/>
                  </w:divBdr>
                  <w:divsChild>
                    <w:div w:id="752362061">
                      <w:marLeft w:val="0"/>
                      <w:marRight w:val="0"/>
                      <w:marTop w:val="0"/>
                      <w:marBottom w:val="30"/>
                      <w:divBdr>
                        <w:top w:val="none" w:sz="0" w:space="0" w:color="auto"/>
                        <w:left w:val="none" w:sz="0" w:space="0" w:color="auto"/>
                        <w:bottom w:val="none" w:sz="0" w:space="0" w:color="auto"/>
                        <w:right w:val="none" w:sz="0" w:space="0" w:color="auto"/>
                      </w:divBdr>
                      <w:divsChild>
                        <w:div w:id="924150606">
                          <w:marLeft w:val="0"/>
                          <w:marRight w:val="0"/>
                          <w:marTop w:val="0"/>
                          <w:marBottom w:val="0"/>
                          <w:divBdr>
                            <w:top w:val="none" w:sz="0" w:space="0" w:color="auto"/>
                            <w:left w:val="none" w:sz="0" w:space="0" w:color="auto"/>
                            <w:bottom w:val="none" w:sz="0" w:space="0" w:color="auto"/>
                            <w:right w:val="none" w:sz="0" w:space="0" w:color="auto"/>
                          </w:divBdr>
                          <w:divsChild>
                            <w:div w:id="534736204">
                              <w:marLeft w:val="0"/>
                              <w:marRight w:val="0"/>
                              <w:marTop w:val="0"/>
                              <w:marBottom w:val="0"/>
                              <w:divBdr>
                                <w:top w:val="none" w:sz="0" w:space="0" w:color="auto"/>
                                <w:left w:val="none" w:sz="0" w:space="0" w:color="auto"/>
                                <w:bottom w:val="none" w:sz="0" w:space="0" w:color="auto"/>
                                <w:right w:val="none" w:sz="0" w:space="0" w:color="auto"/>
                              </w:divBdr>
                              <w:divsChild>
                                <w:div w:id="1002389367">
                                  <w:marLeft w:val="0"/>
                                  <w:marRight w:val="0"/>
                                  <w:marTop w:val="0"/>
                                  <w:marBottom w:val="0"/>
                                  <w:divBdr>
                                    <w:top w:val="none" w:sz="0" w:space="0" w:color="auto"/>
                                    <w:left w:val="none" w:sz="0" w:space="0" w:color="auto"/>
                                    <w:bottom w:val="none" w:sz="0" w:space="0" w:color="auto"/>
                                    <w:right w:val="none" w:sz="0" w:space="0" w:color="auto"/>
                                  </w:divBdr>
                                  <w:divsChild>
                                    <w:div w:id="811605439">
                                      <w:marLeft w:val="0"/>
                                      <w:marRight w:val="0"/>
                                      <w:marTop w:val="0"/>
                                      <w:marBottom w:val="0"/>
                                      <w:divBdr>
                                        <w:top w:val="none" w:sz="0" w:space="0" w:color="auto"/>
                                        <w:left w:val="none" w:sz="0" w:space="0" w:color="auto"/>
                                        <w:bottom w:val="none" w:sz="0" w:space="0" w:color="auto"/>
                                        <w:right w:val="none" w:sz="0" w:space="0" w:color="auto"/>
                                      </w:divBdr>
                                      <w:divsChild>
                                        <w:div w:id="1628583337">
                                          <w:marLeft w:val="0"/>
                                          <w:marRight w:val="0"/>
                                          <w:marTop w:val="0"/>
                                          <w:marBottom w:val="0"/>
                                          <w:divBdr>
                                            <w:top w:val="none" w:sz="0" w:space="0" w:color="auto"/>
                                            <w:left w:val="none" w:sz="0" w:space="0" w:color="auto"/>
                                            <w:bottom w:val="none" w:sz="0" w:space="0" w:color="auto"/>
                                            <w:right w:val="none" w:sz="0" w:space="0" w:color="auto"/>
                                          </w:divBdr>
                                          <w:divsChild>
                                            <w:div w:id="800807217">
                                              <w:marLeft w:val="0"/>
                                              <w:marRight w:val="0"/>
                                              <w:marTop w:val="0"/>
                                              <w:marBottom w:val="0"/>
                                              <w:divBdr>
                                                <w:top w:val="none" w:sz="0" w:space="0" w:color="auto"/>
                                                <w:left w:val="none" w:sz="0" w:space="0" w:color="auto"/>
                                                <w:bottom w:val="none" w:sz="0" w:space="0" w:color="auto"/>
                                                <w:right w:val="none" w:sz="0" w:space="0" w:color="auto"/>
                                              </w:divBdr>
                                              <w:divsChild>
                                                <w:div w:id="1012755868">
                                                  <w:marLeft w:val="0"/>
                                                  <w:marRight w:val="0"/>
                                                  <w:marTop w:val="0"/>
                                                  <w:marBottom w:val="75"/>
                                                  <w:divBdr>
                                                    <w:top w:val="none" w:sz="0" w:space="0" w:color="auto"/>
                                                    <w:left w:val="none" w:sz="0" w:space="0" w:color="auto"/>
                                                    <w:bottom w:val="none" w:sz="0" w:space="0" w:color="auto"/>
                                                    <w:right w:val="none" w:sz="0" w:space="0" w:color="auto"/>
                                                  </w:divBdr>
                                                  <w:divsChild>
                                                    <w:div w:id="2263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8403490">
                                  <w:marLeft w:val="0"/>
                                  <w:marRight w:val="0"/>
                                  <w:marTop w:val="0"/>
                                  <w:marBottom w:val="0"/>
                                  <w:divBdr>
                                    <w:top w:val="none" w:sz="0" w:space="0" w:color="auto"/>
                                    <w:left w:val="none" w:sz="0" w:space="0" w:color="auto"/>
                                    <w:bottom w:val="none" w:sz="0" w:space="0" w:color="auto"/>
                                    <w:right w:val="none" w:sz="0" w:space="0" w:color="auto"/>
                                  </w:divBdr>
                                  <w:divsChild>
                                    <w:div w:id="1320882970">
                                      <w:marLeft w:val="0"/>
                                      <w:marRight w:val="0"/>
                                      <w:marTop w:val="0"/>
                                      <w:marBottom w:val="0"/>
                                      <w:divBdr>
                                        <w:top w:val="none" w:sz="0" w:space="0" w:color="auto"/>
                                        <w:left w:val="none" w:sz="0" w:space="0" w:color="auto"/>
                                        <w:bottom w:val="none" w:sz="0" w:space="0" w:color="auto"/>
                                        <w:right w:val="none" w:sz="0" w:space="0" w:color="auto"/>
                                      </w:divBdr>
                                      <w:divsChild>
                                        <w:div w:id="138536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31421">
                                  <w:marLeft w:val="0"/>
                                  <w:marRight w:val="0"/>
                                  <w:marTop w:val="0"/>
                                  <w:marBottom w:val="0"/>
                                  <w:divBdr>
                                    <w:top w:val="none" w:sz="0" w:space="0" w:color="auto"/>
                                    <w:left w:val="none" w:sz="0" w:space="0" w:color="auto"/>
                                    <w:bottom w:val="none" w:sz="0" w:space="0" w:color="auto"/>
                                    <w:right w:val="none" w:sz="0" w:space="0" w:color="auto"/>
                                  </w:divBdr>
                                  <w:divsChild>
                                    <w:div w:id="768086227">
                                      <w:marLeft w:val="0"/>
                                      <w:marRight w:val="0"/>
                                      <w:marTop w:val="0"/>
                                      <w:marBottom w:val="0"/>
                                      <w:divBdr>
                                        <w:top w:val="none" w:sz="0" w:space="0" w:color="auto"/>
                                        <w:left w:val="none" w:sz="0" w:space="0" w:color="auto"/>
                                        <w:bottom w:val="none" w:sz="0" w:space="0" w:color="auto"/>
                                        <w:right w:val="none" w:sz="0" w:space="0" w:color="auto"/>
                                      </w:divBdr>
                                      <w:divsChild>
                                        <w:div w:id="1183788446">
                                          <w:marLeft w:val="0"/>
                                          <w:marRight w:val="0"/>
                                          <w:marTop w:val="0"/>
                                          <w:marBottom w:val="0"/>
                                          <w:divBdr>
                                            <w:top w:val="none" w:sz="0" w:space="0" w:color="auto"/>
                                            <w:left w:val="none" w:sz="0" w:space="0" w:color="auto"/>
                                            <w:bottom w:val="none" w:sz="0" w:space="0" w:color="auto"/>
                                            <w:right w:val="none" w:sz="0" w:space="0" w:color="auto"/>
                                          </w:divBdr>
                                          <w:divsChild>
                                            <w:div w:id="49330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3599070">
          <w:marLeft w:val="930"/>
          <w:marRight w:val="0"/>
          <w:marTop w:val="180"/>
          <w:marBottom w:val="0"/>
          <w:divBdr>
            <w:top w:val="none" w:sz="0" w:space="0" w:color="auto"/>
            <w:left w:val="none" w:sz="0" w:space="0" w:color="auto"/>
            <w:bottom w:val="none" w:sz="0" w:space="0" w:color="auto"/>
            <w:right w:val="none" w:sz="0" w:space="0" w:color="auto"/>
          </w:divBdr>
          <w:divsChild>
            <w:div w:id="1553613391">
              <w:marLeft w:val="0"/>
              <w:marRight w:val="0"/>
              <w:marTop w:val="0"/>
              <w:marBottom w:val="0"/>
              <w:divBdr>
                <w:top w:val="none" w:sz="0" w:space="0" w:color="auto"/>
                <w:left w:val="none" w:sz="0" w:space="0" w:color="auto"/>
                <w:bottom w:val="none" w:sz="0" w:space="0" w:color="auto"/>
                <w:right w:val="none" w:sz="0" w:space="0" w:color="auto"/>
              </w:divBdr>
              <w:divsChild>
                <w:div w:id="1064720396">
                  <w:marLeft w:val="0"/>
                  <w:marRight w:val="0"/>
                  <w:marTop w:val="0"/>
                  <w:marBottom w:val="0"/>
                  <w:divBdr>
                    <w:top w:val="none" w:sz="0" w:space="0" w:color="auto"/>
                    <w:left w:val="none" w:sz="0" w:space="0" w:color="auto"/>
                    <w:bottom w:val="none" w:sz="0" w:space="0" w:color="auto"/>
                    <w:right w:val="none" w:sz="0" w:space="0" w:color="auto"/>
                  </w:divBdr>
                  <w:divsChild>
                    <w:div w:id="890389657">
                      <w:marLeft w:val="0"/>
                      <w:marRight w:val="0"/>
                      <w:marTop w:val="0"/>
                      <w:marBottom w:val="0"/>
                      <w:divBdr>
                        <w:top w:val="none" w:sz="0" w:space="0" w:color="auto"/>
                        <w:left w:val="none" w:sz="0" w:space="0" w:color="auto"/>
                        <w:bottom w:val="none" w:sz="0" w:space="0" w:color="auto"/>
                        <w:right w:val="none" w:sz="0" w:space="0" w:color="auto"/>
                      </w:divBdr>
                      <w:divsChild>
                        <w:div w:id="278924383">
                          <w:marLeft w:val="0"/>
                          <w:marRight w:val="0"/>
                          <w:marTop w:val="0"/>
                          <w:marBottom w:val="0"/>
                          <w:divBdr>
                            <w:top w:val="none" w:sz="0" w:space="0" w:color="auto"/>
                            <w:left w:val="none" w:sz="0" w:space="0" w:color="auto"/>
                            <w:bottom w:val="none" w:sz="0" w:space="0" w:color="auto"/>
                            <w:right w:val="none" w:sz="0" w:space="0" w:color="auto"/>
                          </w:divBdr>
                          <w:divsChild>
                            <w:div w:id="14117576">
                              <w:marLeft w:val="0"/>
                              <w:marRight w:val="0"/>
                              <w:marTop w:val="0"/>
                              <w:marBottom w:val="0"/>
                              <w:divBdr>
                                <w:top w:val="none" w:sz="0" w:space="0" w:color="auto"/>
                                <w:left w:val="none" w:sz="0" w:space="0" w:color="auto"/>
                                <w:bottom w:val="none" w:sz="0" w:space="0" w:color="auto"/>
                                <w:right w:val="none" w:sz="0" w:space="0" w:color="auto"/>
                              </w:divBdr>
                              <w:divsChild>
                                <w:div w:id="1322613965">
                                  <w:marLeft w:val="0"/>
                                  <w:marRight w:val="0"/>
                                  <w:marTop w:val="0"/>
                                  <w:marBottom w:val="0"/>
                                  <w:divBdr>
                                    <w:top w:val="none" w:sz="0" w:space="0" w:color="auto"/>
                                    <w:left w:val="none" w:sz="0" w:space="0" w:color="auto"/>
                                    <w:bottom w:val="none" w:sz="0" w:space="0" w:color="auto"/>
                                    <w:right w:val="none" w:sz="0" w:space="0" w:color="auto"/>
                                  </w:divBdr>
                                </w:div>
                                <w:div w:id="1447696349">
                                  <w:marLeft w:val="0"/>
                                  <w:marRight w:val="0"/>
                                  <w:marTop w:val="0"/>
                                  <w:marBottom w:val="0"/>
                                  <w:divBdr>
                                    <w:top w:val="none" w:sz="0" w:space="0" w:color="auto"/>
                                    <w:left w:val="none" w:sz="0" w:space="0" w:color="auto"/>
                                    <w:bottom w:val="none" w:sz="0" w:space="0" w:color="auto"/>
                                    <w:right w:val="none" w:sz="0" w:space="0" w:color="auto"/>
                                  </w:divBdr>
                                </w:div>
                                <w:div w:id="165317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2838795">
      <w:bodyDiv w:val="1"/>
      <w:marLeft w:val="0"/>
      <w:marRight w:val="0"/>
      <w:marTop w:val="0"/>
      <w:marBottom w:val="0"/>
      <w:divBdr>
        <w:top w:val="none" w:sz="0" w:space="0" w:color="auto"/>
        <w:left w:val="none" w:sz="0" w:space="0" w:color="auto"/>
        <w:bottom w:val="none" w:sz="0" w:space="0" w:color="auto"/>
        <w:right w:val="none" w:sz="0" w:space="0" w:color="auto"/>
      </w:divBdr>
      <w:divsChild>
        <w:div w:id="1615207115">
          <w:marLeft w:val="0"/>
          <w:marRight w:val="0"/>
          <w:marTop w:val="0"/>
          <w:marBottom w:val="0"/>
          <w:divBdr>
            <w:top w:val="none" w:sz="0" w:space="0" w:color="auto"/>
            <w:left w:val="none" w:sz="0" w:space="0" w:color="auto"/>
            <w:bottom w:val="none" w:sz="0" w:space="0" w:color="auto"/>
            <w:right w:val="none" w:sz="0" w:space="0" w:color="auto"/>
          </w:divBdr>
        </w:div>
        <w:div w:id="2070036827">
          <w:marLeft w:val="0"/>
          <w:marRight w:val="0"/>
          <w:marTop w:val="0"/>
          <w:marBottom w:val="0"/>
          <w:divBdr>
            <w:top w:val="none" w:sz="0" w:space="0" w:color="auto"/>
            <w:left w:val="none" w:sz="0" w:space="0" w:color="auto"/>
            <w:bottom w:val="none" w:sz="0" w:space="0" w:color="auto"/>
            <w:right w:val="none" w:sz="0" w:space="0" w:color="auto"/>
          </w:divBdr>
        </w:div>
      </w:divsChild>
    </w:div>
    <w:div w:id="1676305781">
      <w:bodyDiv w:val="1"/>
      <w:marLeft w:val="0"/>
      <w:marRight w:val="0"/>
      <w:marTop w:val="0"/>
      <w:marBottom w:val="0"/>
      <w:divBdr>
        <w:top w:val="none" w:sz="0" w:space="0" w:color="auto"/>
        <w:left w:val="none" w:sz="0" w:space="0" w:color="auto"/>
        <w:bottom w:val="none" w:sz="0" w:space="0" w:color="auto"/>
        <w:right w:val="none" w:sz="0" w:space="0" w:color="auto"/>
      </w:divBdr>
    </w:div>
    <w:div w:id="1682581126">
      <w:bodyDiv w:val="1"/>
      <w:marLeft w:val="0"/>
      <w:marRight w:val="0"/>
      <w:marTop w:val="0"/>
      <w:marBottom w:val="0"/>
      <w:divBdr>
        <w:top w:val="none" w:sz="0" w:space="0" w:color="auto"/>
        <w:left w:val="none" w:sz="0" w:space="0" w:color="auto"/>
        <w:bottom w:val="none" w:sz="0" w:space="0" w:color="auto"/>
        <w:right w:val="none" w:sz="0" w:space="0" w:color="auto"/>
      </w:divBdr>
    </w:div>
    <w:div w:id="183575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eams.microsoft.com/_" TargetMode="External"/><Relationship Id="rId21" Type="http://schemas.openxmlformats.org/officeDocument/2006/relationships/hyperlink" Target="https://teams.microsoft.com/l/file/FAC79089-90CA-465C-BD3A-773091C7A3BE?tenantId=26bba534-16f5-4abe-9a0d-d0033fc634e7&amp;fileType=xlsx&amp;objectUrl=https%3A%2F%2Fconvergeintl.sharepoint.com%2Fsites%2FPRISMUAT%2FShared%20Documents%2FRPI-Cognify-ASM%2FRPI%2FScales%2FAll%20OPA%20v2%20Questions.xlsx&amp;baseUrl=https%3A%2F%2Fconvergeintl.sharepoint.com%2Fsites%2FPRISMUAT&amp;serviceName=teams&amp;threadId=19:26e5bb9e908c412386e0757a42573d51@thread.skype&amp;groupId=969005ec-8c0e-46ed-90ec-30f228f54181" TargetMode="External"/><Relationship Id="rId34" Type="http://schemas.openxmlformats.org/officeDocument/2006/relationships/image" Target="media/image6.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s://convergeintl.sharepoint.com/:x:/s/PRISMUAT/EZGSAuIetPFDm41NPrkeiAIBpJuU4FImloZQGtplUBCyIQ?e=bu0q29" TargetMode="External"/><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teams.microsoft.com/l/file/5AAA488B-8435-4D72-8C7F-0276751F068B?tenantId=26bba534-16f5-4abe-9a0d-d0033fc634e7&amp;fileType=xlsx&amp;objectUrl=https%3A%2F%2Fconvergeintl.sharepoint.com%2Fsites%2FPRISMUAT%2FShared%20Documents%2FRPI-Cognify-ASM%2FRPI%2FScales%2FAll%20SAFE%20v2%20Questions.xlsx&amp;baseUrl=https%3A%2F%2Fconvergeintl.sharepoint.com%2Fsites%2FPRISMUAT&amp;serviceName=teams&amp;threadId=19:26e5bb9e908c412386e0757a42573d51@thread.skype&amp;groupId=969005ec-8c0e-46ed-90ec-30f228f54181" TargetMode="External"/><Relationship Id="rId29" Type="http://schemas.openxmlformats.org/officeDocument/2006/relationships/image" Target="media/image1.png"/><Relationship Id="rId11" Type="http://schemas.openxmlformats.org/officeDocument/2006/relationships/hyperlink" Target="https://teams.microsoft.com/_" TargetMode="External"/><Relationship Id="rId24" Type="http://schemas.openxmlformats.org/officeDocument/2006/relationships/hyperlink" Target="https://teams.microsoft.com/l/file/CE14066B-1E45-44A8-9FEE-940FA4C955E2?tenantId=26bba534-16f5-4abe-9a0d-d0033fc634e7&amp;fileType=xlsx&amp;objectUrl=https%3A%2F%2Fconvergeintl.sharepoint.com%2Fsites%2FPRISMUAT%2FShared%20Documents%2FRPI-Cognify-ASM%2FRPI%2FScales%2FAll%20COS%20v2%20Questions%20UPDATED.xlsx&amp;baseUrl=https%3A%2F%2Fconvergeintl.sharepoint.com%2Fsites%2FPRISMUAT&amp;serviceName=teams&amp;threadId=19:26e5bb9e908c412386e0757a42573d51@thread.skype&amp;groupId=969005ec-8c0e-46ed-90ec-30f228f54181" TargetMode="External"/><Relationship Id="rId32" Type="http://schemas.openxmlformats.org/officeDocument/2006/relationships/image" Target="media/image4.png"/><Relationship Id="rId37" Type="http://schemas.openxmlformats.org/officeDocument/2006/relationships/hyperlink" Target="https://convergeintl.sharepoint.com/:x:/s/PRISMUAT/EQmwmBUuyB5EtXiJi_wGv_QBUH6_-rwB5FBcawI0Q-G0gA?e=DSce2Z"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image" Target="media/image26.png"/><Relationship Id="rId5" Type="http://schemas.openxmlformats.org/officeDocument/2006/relationships/numbering" Target="numbering.xml"/><Relationship Id="rId61" Type="http://schemas.openxmlformats.org/officeDocument/2006/relationships/image" Target="media/image29.png"/><Relationship Id="rId19" Type="http://schemas.openxmlformats.org/officeDocument/2006/relationships/hyperlink" Target="https://teams.microsoft.com/l/file/DCB898B8-1530-44B9-9160-3F34238F703E?tenantId=26bba534-16f5-4abe-9a0d-d0033fc634e7&amp;fileType=xlsx&amp;objectUrl=https%3A%2F%2Fconvergeintl.sharepoint.com%2Fsites%2FPRISMUAT%2FShared%20Documents%2FRPI-Cognify-ASM%2FRPI%2FScales%2FAll%20LOC%20v2%20Questions.xlsx&amp;baseUrl=https%3A%2F%2Fconvergeintl.sharepoint.com%2Fsites%2FPRISMUAT&amp;serviceName=teams&amp;threadId=19:26e5bb9e908c412386e0757a42573d51@thread.skype&amp;groupId=969005ec-8c0e-46ed-90ec-30f228f54181" TargetMode="External"/><Relationship Id="rId14" Type="http://schemas.openxmlformats.org/officeDocument/2006/relationships/hyperlink" Target="https://teams.microsoft.com/l/file/FB76B4F7-7AE2-4910-842A-C72057A4053A?tenantId=26bba534-16f5-4abe-9a0d-d0033fc634e7&amp;fileType=xlsx&amp;objectUrl=https%3A%2F%2Fconvergeintl.sharepoint.com%2Fsites%2FPRISMUAT%2FShared%20Documents%2FRPI-Cognify-ASM%2FRPI%2FCurrent%20Norm%20Groups%2FUpdated%20Norm%20Groups%2FCopy%20of%20RPI%20V2%20-%20INDIVIDUAL%20SCALE%20NORMS%20-%20ALL%20GROUPS.xlsx&amp;baseUrl=https%3A%2F%2Fconvergeintl.sharepoint.com%2Fsites%2FPRISMUAT&amp;serviceName=teams&amp;threadId=19:26e5bb9e908c412386e0757a42573d51@thread.skype&amp;groupId=969005ec-8c0e-46ed-90ec-30f228f54181" TargetMode="External"/><Relationship Id="rId22" Type="http://schemas.openxmlformats.org/officeDocument/2006/relationships/hyperlink" Target="https://teams.microsoft.com/l/file/FAC79089-90CA-465C-BD3A-773091C7A3BE?tenantId=26bba534-16f5-4abe-9a0d-d0033fc634e7&amp;fileType=xlsx&amp;objectUrl=https%3A%2F%2Fconvergeintl.sharepoint.com%2Fsites%2FPRISMUAT%2FShared%20Documents%2FRPI-Cognify-ASM%2FRPI%2FScales%2FAll%20OPA%20v2%20Questions.xlsx&amp;baseUrl=https%3A%2F%2Fconvergeintl.sharepoint.com%2Fsites%2FPRISMUAT&amp;serviceName=teams&amp;threadId=19:26e5bb9e908c412386e0757a42573d51@thread.skype&amp;groupId=969005ec-8c0e-46ed-90ec-30f228f54181" TargetMode="External"/><Relationship Id="rId27" Type="http://schemas.openxmlformats.org/officeDocument/2006/relationships/hyperlink" Target="https://teams.microsoft.com/l/file/FB76B4F7-7AE2-4910-842A-C72057A4053A?tenantId=26bba534-16f5-4abe-9a0d-d0033fc634e7&amp;fileType=xlsx&amp;objectUrl=https%3A%2F%2Fconvergeintl.sharepoint.com%2Fsites%2FPRISMUAT%2FShared%20Documents%2FRPI-Cognify-ASM%2FRPI%2FCurrent%20Norm%20Groups%2FUpdated%20Norm%20Groups%2FRPI%20Jurisdictional%20Norms%20and%20Percentiles%2FV2%2FCopy%20of%20RPI%20V2%20-%20INDIVIDUAL%20SCALE%20NORMS%20-%20ALL%20GROUPS.xlsx&amp;baseUrl=https%3A%2F%2Fconvergeintl.sharepoint.com%2Fsites%2FPRISMUAT&amp;serviceName=teams&amp;threadId=19:26e5bb9e908c412386e0757a42573d51@thread.skype&amp;groupId=969005ec-8c0e-46ed-90ec-30f228f54181"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4.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hyperlink" Target="https://teams.microsoft.com/_" TargetMode="External"/><Relationship Id="rId17" Type="http://schemas.openxmlformats.org/officeDocument/2006/relationships/hyperlink" Target="https://convergeintl.sharepoint.com/sites/PRISMUAT/Shared%20Documents/RPI-Cognify-ASM/RPI/Supporting%20Files/Paired%20Questions.xlsx" TargetMode="External"/><Relationship Id="rId25" Type="http://schemas.openxmlformats.org/officeDocument/2006/relationships/hyperlink" Target="http://tiny.cc/qusjjz" TargetMode="External"/><Relationship Id="rId33" Type="http://schemas.openxmlformats.org/officeDocument/2006/relationships/image" Target="media/image5.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27.png"/><Relationship Id="rId20" Type="http://schemas.openxmlformats.org/officeDocument/2006/relationships/hyperlink" Target="https://teams.microsoft.com/l/file/DCB898B8-1530-44B9-9160-3F34238F703E?tenantId=26bba534-16f5-4abe-9a0d-d0033fc634e7&amp;fileType=xlsx&amp;objectUrl=https%3A%2F%2Fconvergeintl.sharepoint.com%2Fsites%2FPRISMUAT%2FShared%20Documents%2FRPI-Cognify-ASM%2FRPI%2FScales%2FAll%20LOC%20v2%20Questions.xlsx&amp;baseUrl=https%3A%2F%2Fconvergeintl.sharepoint.com%2Fsites%2FPRISMUAT&amp;serviceName=teams&amp;threadId=19:26e5bb9e908c412386e0757a42573d51@thread.skype&amp;groupId=969005ec-8c0e-46ed-90ec-30f228f54181" TargetMode="External"/><Relationship Id="rId41" Type="http://schemas.openxmlformats.org/officeDocument/2006/relationships/image" Target="media/image12.png"/><Relationship Id="rId54" Type="http://schemas.openxmlformats.org/officeDocument/2006/relationships/hyperlink" Target="https://convergeintl.sharepoint.com/:x:/s/PRISMUAT/EZGSAuIetPFDm41NPrkeiAIBpJuU4FImloZQGtplUBCyIQ?e=bu0q29" TargetMode="External"/><Relationship Id="rId62" Type="http://schemas.openxmlformats.org/officeDocument/2006/relationships/hyperlink" Target="http://tiny.cc/qf1ajz"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teams.microsoft.com/l/file/5AAA488B-8435-4D72-8C7F-0276751F068B?tenantId=26bba534-16f5-4abe-9a0d-d0033fc634e7&amp;fileType=xlsx&amp;objectUrl=https%3A%2F%2Fconvergeintl.sharepoint.com%2Fsites%2FPRISMUAT%2FShared%20Documents%2FRPI-Cognify-ASM%2FRPI%2FScales%2FAll%20SAFE%20v2%20Questions.xlsx&amp;baseUrl=https%3A%2F%2Fconvergeintl.sharepoint.com%2Fsites%2FPRISMUAT&amp;serviceName=teams&amp;threadId=19:26e5bb9e908c412386e0757a42573d51@thread.skype&amp;groupId=969005ec-8c0e-46ed-90ec-30f228f54181" TargetMode="External"/><Relationship Id="rId23" Type="http://schemas.openxmlformats.org/officeDocument/2006/relationships/hyperlink" Target="https://teams.microsoft.com/l/file/FB76B4F7-7AE2-4910-842A-C72057A4053A?tenantId=26bba534-16f5-4abe-9a0d-d0033fc634e7&amp;fileType=xlsx&amp;objectUrl=https%3A%2F%2Fconvergeintl.sharepoint.com%2Fsites%2FPRISMUAT%2FShared%20Documents%2FRPI-Cognify-ASM%2FRPI%2FCurrent%20Norm%20Groups%2FUpdated%20Norm%20Groups%2FRPI%20Jurisdictional%20Norms%20and%20Percentiles%2FV2%2FCopy%20of%20RPI%20V2%20-%20INDIVIDUAL%20SCALE%20NORMS%20-%20ALL%20GROUPS.xlsx&amp;baseUrl=https%3A%2F%2Fconvergeintl.sharepoint.com%2Fsites%2FPRISMUAT&amp;serviceName=teams&amp;threadId=19:26e5bb9e908c412386e0757a42573d51@thread.skype&amp;groupId=969005ec-8c0e-46ed-90ec-30f228f54181" TargetMode="External"/><Relationship Id="rId28" Type="http://schemas.openxmlformats.org/officeDocument/2006/relationships/hyperlink" Target="https://teams.microsoft.com/l/channel/19%3A08b2fe6969e3483f8973357cf5b281da%40thread.skype/PRISM%20Technical%20Information?groupId=969005ec-8c0e-46ed-90ec-30f228f54181&amp;tenantId=26bba534-16f5-4abe-9a0d-d0033fc634e7"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5.png"/><Relationship Id="rId10" Type="http://schemas.openxmlformats.org/officeDocument/2006/relationships/endnotes" Target="endnotes.xml"/><Relationship Id="rId31" Type="http://schemas.openxmlformats.org/officeDocument/2006/relationships/image" Target="media/image3.png"/><Relationship Id="rId44" Type="http://schemas.openxmlformats.org/officeDocument/2006/relationships/image" Target="media/image15.png"/><Relationship Id="rId52" Type="http://schemas.openxmlformats.org/officeDocument/2006/relationships/hyperlink" Target="https://convergeintl.sharepoint.com/:x:/s/PRISMUAT/EQmwmBUuyB5EtXiJi_wGv_QBUH6_-rwB5FBcawI0Q-G0gA?e=DSce2Z" TargetMode="External"/><Relationship Id="rId60" Type="http://schemas.openxmlformats.org/officeDocument/2006/relationships/image" Target="media/image28.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teams.microsoft.com/l/file/CE14066B-1E45-44A8-9FEE-940FA4C955E2?tenantId=26bba534-16f5-4abe-9a0d-d0033fc634e7&amp;fileType=xlsx&amp;objectUrl=https%3A%2F%2Fconvergeintl.sharepoint.com%2Fsites%2FPRISMUAT%2FShared%20Documents%2FRPI-Cognify-ASM%2FRPI%2FScales%2FAll%20COS%20v2%20Questions%20UPDATED.xlsx&amp;baseUrl=https%3A%2F%2Fconvergeintl.sharepoint.com%2Fsites%2FPRISMUAT&amp;serviceName=teams&amp;threadId=19:26e5bb9e908c412386e0757a42573d51@thread.skype&amp;groupId=969005ec-8c0e-46ed-90ec-30f228f54181" TargetMode="External"/><Relationship Id="rId18" Type="http://schemas.openxmlformats.org/officeDocument/2006/relationships/hyperlink" Target="https://teams.microsoft.com/l/file/5AAA488B-8435-4D72-8C7F-0276751F068B?tenantId=26bba534-16f5-4abe-9a0d-d0033fc634e7&amp;fileType=xlsx&amp;objectUrl=https%3A%2F%2Fconvergeintl.sharepoint.com%2Fsites%2FPRISMUAT%2FShared%20Documents%2FRPI-Cognify-ASM%2FRPI%2FScales%2FAll%20SAFE%20v2%20Questions.xlsx&amp;baseUrl=https%3A%2F%2Fconvergeintl.sharepoint.com%2Fsites%2FPRISMUAT&amp;serviceName=teams&amp;threadId=19:26e5bb9e908c412386e0757a42573d51@thread.skype&amp;groupId=969005ec-8c0e-46ed-90ec-30f228f54181" TargetMode="External"/><Relationship Id="rId3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F4F8C0A2FB0C742BFB371D5EBE16087" ma:contentTypeVersion="16" ma:contentTypeDescription="Create a new document." ma:contentTypeScope="" ma:versionID="f79fc417507e506208b6bb6ea45ad1bc">
  <xsd:schema xmlns:xsd="http://www.w3.org/2001/XMLSchema" xmlns:xs="http://www.w3.org/2001/XMLSchema" xmlns:p="http://schemas.microsoft.com/office/2006/metadata/properties" xmlns:ns1="http://schemas.microsoft.com/sharepoint/v3" xmlns:ns2="fe748521-6761-4753-bcf5-58b4e3e235be" xmlns:ns3="9cee2368-b10d-40ed-8bf9-355bc5da0577" targetNamespace="http://schemas.microsoft.com/office/2006/metadata/properties" ma:root="true" ma:fieldsID="e4bdf8303e2a11bcd3de3b9278fb6c90" ns1:_="" ns2:_="" ns3:_="">
    <xsd:import namespace="http://schemas.microsoft.com/sharepoint/v3"/>
    <xsd:import namespace="fe748521-6761-4753-bcf5-58b4e3e235be"/>
    <xsd:import namespace="9cee2368-b10d-40ed-8bf9-355bc5da057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ServiceAutoKeyPoints" minOccurs="0"/>
                <xsd:element ref="ns2:MediaServiceKeyPoints" minOccurs="0"/>
                <xsd:element ref="ns2:MediaLengthInSeconds" minOccurs="0"/>
                <xsd:element ref="ns1:_ip_UnifiedCompliancePolicyProperties" minOccurs="0"/>
                <xsd:element ref="ns1:_ip_UnifiedCompliancePolicyUIAc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748521-6761-4753-bcf5-58b4e3e235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cee2368-b10d-40ed-8bf9-355bc5da0577"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FED256F-48B0-4015-A176-72332BA1B61A}">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2A246FF2-76D4-4399-895C-72AAEADABDDE}">
  <ds:schemaRefs>
    <ds:schemaRef ds:uri="http://schemas.microsoft.com/sharepoint/v3/contenttype/forms"/>
  </ds:schemaRefs>
</ds:datastoreItem>
</file>

<file path=customXml/itemProps3.xml><?xml version="1.0" encoding="utf-8"?>
<ds:datastoreItem xmlns:ds="http://schemas.openxmlformats.org/officeDocument/2006/customXml" ds:itemID="{076B923B-8D4E-40FC-BBB5-832B11EB746D}">
  <ds:schemaRefs>
    <ds:schemaRef ds:uri="http://schemas.openxmlformats.org/officeDocument/2006/bibliography"/>
  </ds:schemaRefs>
</ds:datastoreItem>
</file>

<file path=customXml/itemProps4.xml><?xml version="1.0" encoding="utf-8"?>
<ds:datastoreItem xmlns:ds="http://schemas.openxmlformats.org/officeDocument/2006/customXml" ds:itemID="{54EADC61-3587-495C-BD37-32FA53B731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e748521-6761-4753-bcf5-58b4e3e235be"/>
    <ds:schemaRef ds:uri="9cee2368-b10d-40ed-8bf9-355bc5da05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47</Pages>
  <Words>12153</Words>
  <Characters>69275</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Raoul New</dc:creator>
  <cp:keywords/>
  <dc:description/>
  <cp:lastModifiedBy>Raoul New</cp:lastModifiedBy>
  <cp:revision>231</cp:revision>
  <cp:lastPrinted>2020-01-26T16:37:00Z</cp:lastPrinted>
  <dcterms:created xsi:type="dcterms:W3CDTF">2024-01-18T00:40:00Z</dcterms:created>
  <dcterms:modified xsi:type="dcterms:W3CDTF">2024-04-09T00:38:00Z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0x0101003F4F8C0A2FB0C742BFB371D5EBE16087</vt:lpwstr>
  </property>
  <property fmtid="{D5CDD505-2E9C-101B-9397-08002B2CF9AE}" pid="3" name="GrammarlyDocumentId">
    <vt:lpwstr>55a2650df4f8a8d7067987854d822e694cc052b09be43f742ba2f09541718902</vt:lpwstr>
  </property>
</Properties>
</file>