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871" w:rsidRDefault="00C62871" w:rsidP="00C62871">
      <w:pPr>
        <w:rPr>
          <w:sz w:val="56"/>
          <w:szCs w:val="56"/>
        </w:rPr>
      </w:pPr>
      <w:r>
        <w:rPr>
          <w:sz w:val="56"/>
          <w:szCs w:val="56"/>
        </w:rPr>
        <w:t xml:space="preserve">ABC SPACE CRAFT PROJECT CLARIFICATIONS </w:t>
      </w:r>
    </w:p>
    <w:p w:rsidR="00C62871" w:rsidRDefault="00C62871" w:rsidP="00C62871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SEATS SHOULD BE COMPATABLE WITH BOTH HORIZONTAL AND VERTICAL ORIENTATIONS </w:t>
      </w:r>
    </w:p>
    <w:p w:rsidR="00C62871" w:rsidRDefault="00C62871" w:rsidP="00C62871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YES YOUR ASSUMPTIONS ARE GOOD, BECAUSE THEY HAVE ASKED FOR DOOM OF COMFORTABLE </w:t>
      </w:r>
      <w:proofErr w:type="gramStart"/>
      <w:r>
        <w:rPr>
          <w:sz w:val="56"/>
          <w:szCs w:val="56"/>
        </w:rPr>
        <w:t>SIZE .</w:t>
      </w:r>
      <w:proofErr w:type="gramEnd"/>
      <w:r>
        <w:rPr>
          <w:sz w:val="56"/>
          <w:szCs w:val="56"/>
        </w:rPr>
        <w:t xml:space="preserve"> </w:t>
      </w:r>
    </w:p>
    <w:p w:rsidR="00C62871" w:rsidRDefault="00C62871" w:rsidP="00C62871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YES </w:t>
      </w:r>
    </w:p>
    <w:p w:rsidR="00C62871" w:rsidRPr="00C62871" w:rsidRDefault="00C62871" w:rsidP="00C62871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YES THE WINDOWS SHOULD BE ON THE OPPOSITE SIDE OF THE WINGS </w:t>
      </w:r>
      <w:bookmarkStart w:id="0" w:name="_GoBack"/>
      <w:bookmarkEnd w:id="0"/>
    </w:p>
    <w:p w:rsidR="008A01C3" w:rsidRDefault="00C62871"/>
    <w:sectPr w:rsidR="008A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B205C"/>
    <w:multiLevelType w:val="hybridMultilevel"/>
    <w:tmpl w:val="35D22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71"/>
    <w:rsid w:val="00C62871"/>
    <w:rsid w:val="00F1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4B99B-55F8-4A76-A52A-4A7CDF39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Mukthar, Hakim (Cognizant)</dc:creator>
  <cp:keywords/>
  <dc:description/>
  <cp:lastModifiedBy>Omar Mukthar, Hakim (Cognizant)</cp:lastModifiedBy>
  <cp:revision>1</cp:revision>
  <dcterms:created xsi:type="dcterms:W3CDTF">2017-03-20T10:20:00Z</dcterms:created>
  <dcterms:modified xsi:type="dcterms:W3CDTF">2017-03-20T10:33:00Z</dcterms:modified>
</cp:coreProperties>
</file>