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0DB0" w14:textId="3C91FB79" w:rsidR="001B403E" w:rsidRDefault="004E1E3B" w:rsidP="004E1E3B">
      <w:pPr>
        <w:jc w:val="center"/>
        <w:rPr>
          <w:rFonts w:ascii="Roboto" w:hAnsi="Roboto"/>
          <w:b/>
          <w:bCs/>
          <w:color w:val="000000"/>
          <w:sz w:val="48"/>
          <w:szCs w:val="48"/>
        </w:rPr>
      </w:pPr>
      <w:r>
        <w:rPr>
          <w:rFonts w:ascii="Roboto" w:hAnsi="Roboto"/>
          <w:b/>
          <w:bCs/>
          <w:color w:val="000000"/>
          <w:sz w:val="48"/>
          <w:szCs w:val="48"/>
        </w:rPr>
        <w:t>Excel Assignment 4</w:t>
      </w:r>
    </w:p>
    <w:p w14:paraId="40F2B14B" w14:textId="2DE9DFAB" w:rsidR="004E1E3B" w:rsidRDefault="00A8229F" w:rsidP="004E1E3B">
      <w:r>
        <w:t>--------------------------------------------------------------------------------------------------------------------------------------</w:t>
      </w:r>
      <w:r w:rsidR="004E1E3B">
        <w:t>Q</w:t>
      </w:r>
      <w:proofErr w:type="gramStart"/>
      <w:r w:rsidR="004E1E3B">
        <w:t>1:-</w:t>
      </w:r>
      <w:proofErr w:type="gramEnd"/>
      <w:r w:rsidR="004E1E3B">
        <w:t xml:space="preserve"> </w:t>
      </w:r>
      <w:r w:rsidR="004E1E3B" w:rsidRPr="004E1E3B">
        <w:t>What is the benefit of Microsoft 365?</w:t>
      </w:r>
    </w:p>
    <w:p w14:paraId="3C1CAF8A" w14:textId="131E875D" w:rsidR="004E1E3B" w:rsidRDefault="004E1E3B" w:rsidP="004E1E3B">
      <w:proofErr w:type="gramStart"/>
      <w:r>
        <w:t>Ans:-</w:t>
      </w:r>
      <w:proofErr w:type="gramEnd"/>
      <w:r>
        <w:t xml:space="preserve"> </w:t>
      </w:r>
      <w:r w:rsidR="00C70436" w:rsidRPr="00C70436">
        <w:t xml:space="preserve">Office 365 </w:t>
      </w:r>
      <w:r w:rsidR="00B02152">
        <w:t xml:space="preserve">helps to </w:t>
      </w:r>
      <w:r w:rsidR="00C70436" w:rsidRPr="00C70436">
        <w:t xml:space="preserve">sets your business with the tools it needs to achieve </w:t>
      </w:r>
      <w:r w:rsidR="00B02152">
        <w:t xml:space="preserve">high </w:t>
      </w:r>
      <w:r w:rsidR="00C70436" w:rsidRPr="00C70436">
        <w:t>growth. Some of the tools included</w:t>
      </w:r>
      <w:r w:rsidR="00B02152">
        <w:t>-</w:t>
      </w:r>
      <w:r w:rsidR="00C70436" w:rsidRPr="00C70436">
        <w:t xml:space="preserve"> Office suite. This </w:t>
      </w:r>
      <w:r w:rsidR="00B02152">
        <w:t>has</w:t>
      </w:r>
      <w:r w:rsidR="00C70436" w:rsidRPr="00C70436">
        <w:t xml:space="preserve"> some of the best Microsoft applications, including Word, PowerPoint, Outlook, Skype for Business</w:t>
      </w:r>
      <w:r w:rsidR="00B02152">
        <w:t>,</w:t>
      </w:r>
      <w:r w:rsidR="00C70436" w:rsidRPr="00C70436">
        <w:t xml:space="preserve"> OneNote</w:t>
      </w:r>
      <w:r w:rsidR="00B02152">
        <w:t xml:space="preserve"> and </w:t>
      </w:r>
      <w:r w:rsidR="00C70436" w:rsidRPr="00C70436">
        <w:t>SharePoint.</w:t>
      </w:r>
    </w:p>
    <w:p w14:paraId="3A635082" w14:textId="77777777" w:rsidR="00C70436" w:rsidRDefault="00C70436" w:rsidP="004E1E3B">
      <w:r w:rsidRPr="00C70436">
        <w:t xml:space="preserve">8 key </w:t>
      </w:r>
      <w:r>
        <w:t>points</w:t>
      </w:r>
      <w:r w:rsidRPr="00C70436">
        <w:t xml:space="preserve"> of Microsoft </w:t>
      </w:r>
      <w:r>
        <w:t xml:space="preserve">office </w:t>
      </w:r>
      <w:r w:rsidRPr="00C70436">
        <w:t>365</w:t>
      </w:r>
      <w:r>
        <w:t xml:space="preserve"> </w:t>
      </w:r>
    </w:p>
    <w:p w14:paraId="39BAD385" w14:textId="291C726E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Flexibility in the cloud</w:t>
      </w:r>
      <w:r>
        <w:t xml:space="preserve"> services</w:t>
      </w:r>
      <w:r w:rsidRPr="00C70436">
        <w:t>.</w:t>
      </w:r>
    </w:p>
    <w:p w14:paraId="0E09F187" w14:textId="5799FCD2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Remote working</w:t>
      </w:r>
      <w:r>
        <w:t xml:space="preserve"> facility</w:t>
      </w:r>
      <w:r w:rsidRPr="00C70436">
        <w:t>.</w:t>
      </w:r>
    </w:p>
    <w:p w14:paraId="2501280F" w14:textId="0A4D1E06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Collaboration.</w:t>
      </w:r>
    </w:p>
    <w:p w14:paraId="3A793718" w14:textId="6D2067AC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Security</w:t>
      </w:r>
      <w:r>
        <w:t xml:space="preserve"> functions</w:t>
      </w:r>
      <w:r w:rsidRPr="00C70436">
        <w:t>.</w:t>
      </w:r>
    </w:p>
    <w:p w14:paraId="48C7A306" w14:textId="323996F9" w:rsidR="00C70436" w:rsidRDefault="00C70436" w:rsidP="00C70436">
      <w:pPr>
        <w:pStyle w:val="ListParagraph"/>
        <w:numPr>
          <w:ilvl w:val="0"/>
          <w:numId w:val="1"/>
        </w:numPr>
      </w:pPr>
      <w:r>
        <w:t xml:space="preserve">Low </w:t>
      </w:r>
      <w:r w:rsidRPr="00C70436">
        <w:t>Cost.</w:t>
      </w:r>
    </w:p>
    <w:p w14:paraId="577B9493" w14:textId="77777777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Business Continuity.</w:t>
      </w:r>
    </w:p>
    <w:p w14:paraId="2FFBC03D" w14:textId="48F2DAC4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Enhanced Communications.</w:t>
      </w:r>
    </w:p>
    <w:p w14:paraId="769A9055" w14:textId="41690CE3" w:rsidR="00C70436" w:rsidRDefault="00C70436" w:rsidP="00C70436">
      <w:pPr>
        <w:pStyle w:val="ListParagraph"/>
        <w:numPr>
          <w:ilvl w:val="0"/>
          <w:numId w:val="1"/>
        </w:numPr>
      </w:pPr>
      <w:r w:rsidRPr="00C70436">
        <w:t>A familiar platform</w:t>
      </w:r>
      <w:r>
        <w:t xml:space="preserve"> to work</w:t>
      </w:r>
      <w:r w:rsidRPr="00C70436">
        <w:t>.</w:t>
      </w:r>
    </w:p>
    <w:p w14:paraId="762041CB" w14:textId="035F9470" w:rsidR="00B02152" w:rsidRDefault="00B02152" w:rsidP="00B02152">
      <w:r>
        <w:t>--------------------------------------------------------------------------------------------------------------------------------------</w:t>
      </w:r>
    </w:p>
    <w:p w14:paraId="04CE3946" w14:textId="7D63C9E6" w:rsidR="00B02152" w:rsidRDefault="00B02152" w:rsidP="00B02152">
      <w:r>
        <w:t>Q</w:t>
      </w:r>
      <w:proofErr w:type="gramStart"/>
      <w:r>
        <w:t>2:-</w:t>
      </w:r>
      <w:proofErr w:type="gramEnd"/>
      <w:r w:rsidR="000F7FAD">
        <w:t xml:space="preserve"> </w:t>
      </w:r>
      <w:r w:rsidR="002F568F" w:rsidRPr="002F568F">
        <w:t>Use two datasets and perform join on specific columns.</w:t>
      </w:r>
    </w:p>
    <w:p w14:paraId="784571E4" w14:textId="02734ED8" w:rsidR="002F568F" w:rsidRDefault="0069624A" w:rsidP="00B02152">
      <w:proofErr w:type="gramStart"/>
      <w:r>
        <w:t>Ans:-</w:t>
      </w:r>
      <w:proofErr w:type="gramEnd"/>
      <w:r>
        <w:t xml:space="preserve"> </w:t>
      </w:r>
      <w:r w:rsidRPr="0069624A">
        <w:t xml:space="preserve">Excel 2019+ </w:t>
      </w:r>
      <w:r>
        <w:t>has</w:t>
      </w:r>
      <w:r w:rsidRPr="0069624A">
        <w:t xml:space="preserve"> the TEXTJOIN Function, which merges multiple strings of text </w:t>
      </w:r>
      <w:r>
        <w:t xml:space="preserve">or columns </w:t>
      </w:r>
      <w:r w:rsidRPr="0069624A">
        <w:t xml:space="preserve">together, </w:t>
      </w:r>
      <w:r>
        <w:t xml:space="preserve">by </w:t>
      </w:r>
      <w:r w:rsidRPr="0069624A">
        <w:t>separating each string with a specified delimiter.</w:t>
      </w:r>
    </w:p>
    <w:p w14:paraId="1CA46A15" w14:textId="5C820FBE" w:rsidR="0069624A" w:rsidRDefault="0069624A" w:rsidP="00B02152">
      <w:r>
        <w:t>Please refer the file mention in the folder for example.</w:t>
      </w:r>
    </w:p>
    <w:p w14:paraId="04A2CFC2" w14:textId="3092B950" w:rsidR="0069624A" w:rsidRDefault="0069624A" w:rsidP="00B02152">
      <w:r>
        <w:t>--------------------------------------------------------------------------------------------------------------------------------------</w:t>
      </w:r>
    </w:p>
    <w:p w14:paraId="07DBECF6" w14:textId="2B51A984" w:rsidR="0069624A" w:rsidRDefault="0069624A" w:rsidP="00B02152">
      <w:r>
        <w:t>Q</w:t>
      </w:r>
      <w:proofErr w:type="gramStart"/>
      <w:r>
        <w:t>3:-</w:t>
      </w:r>
      <w:proofErr w:type="gramEnd"/>
      <w:r>
        <w:t xml:space="preserve"> </w:t>
      </w:r>
      <w:r w:rsidR="00C95E3F" w:rsidRPr="00C95E3F">
        <w:t>How to perform string formatting in excel. Demonstrate it with examples.</w:t>
      </w:r>
    </w:p>
    <w:p w14:paraId="76E0E96B" w14:textId="113D5101" w:rsidR="00C95E3F" w:rsidRDefault="00C95E3F" w:rsidP="00B02152">
      <w:proofErr w:type="gramStart"/>
      <w:r>
        <w:t>Ans:-</w:t>
      </w:r>
      <w:proofErr w:type="gramEnd"/>
      <w:r>
        <w:t xml:space="preserve"> </w:t>
      </w:r>
      <w:r w:rsidRPr="00C95E3F">
        <w:t xml:space="preserve">To format excel cell for string, select everything from the Type box except the semicolon (;) and @ symbol. Press </w:t>
      </w:r>
      <w:proofErr w:type="spellStart"/>
      <w:r w:rsidRPr="00C95E3F">
        <w:t>Ctrl+V</w:t>
      </w:r>
      <w:proofErr w:type="spellEnd"/>
      <w:r w:rsidRPr="00C95E3F">
        <w:t xml:space="preserve"> to paste the format code into your TEXT formula, like: =TEXT (B2," mm/</w:t>
      </w:r>
      <w:r>
        <w:t>dd/</w:t>
      </w:r>
      <w:proofErr w:type="spellStart"/>
      <w:r>
        <w:t>yy</w:t>
      </w:r>
      <w:proofErr w:type="spellEnd"/>
      <w:r>
        <w:t>”)</w:t>
      </w:r>
    </w:p>
    <w:p w14:paraId="6ED6F72C" w14:textId="77777777" w:rsidR="00C95E3F" w:rsidRDefault="00C95E3F" w:rsidP="00C95E3F">
      <w:r>
        <w:t>Please refer the file mention in the folder for example.</w:t>
      </w:r>
    </w:p>
    <w:p w14:paraId="78593CDF" w14:textId="7690B90E" w:rsidR="00C95E3F" w:rsidRDefault="00C95E3F" w:rsidP="00C95E3F">
      <w:r>
        <w:t>--------------------------------------------------------------------------------------------------------------------------------------</w:t>
      </w:r>
    </w:p>
    <w:p w14:paraId="30013098" w14:textId="77777777" w:rsidR="003303F9" w:rsidRDefault="003303F9" w:rsidP="003303F9">
      <w:r>
        <w:t>Q</w:t>
      </w:r>
      <w:proofErr w:type="gramStart"/>
      <w:r>
        <w:t>4:-</w:t>
      </w:r>
      <w:proofErr w:type="gramEnd"/>
      <w:r>
        <w:t xml:space="preserve"> </w:t>
      </w:r>
      <w:r>
        <w:t>Create an advance expense distributor in excel.</w:t>
      </w:r>
    </w:p>
    <w:p w14:paraId="29184D8A" w14:textId="21930624" w:rsidR="00C95E3F" w:rsidRDefault="003303F9" w:rsidP="003303F9">
      <w:r>
        <w:t>Example: Consider expenses of a person who will be entered in excel at the same time expenses must be evenly distributed among all people with the amount of money each person should return/ receive.</w:t>
      </w:r>
    </w:p>
    <w:p w14:paraId="205F5F6F" w14:textId="127F873C" w:rsidR="003303F9" w:rsidRDefault="003303F9" w:rsidP="003303F9">
      <w:proofErr w:type="gramStart"/>
      <w:r>
        <w:t>Ans:-</w:t>
      </w:r>
      <w:proofErr w:type="gramEnd"/>
      <w:r>
        <w:t xml:space="preserve"> </w:t>
      </w:r>
      <w:r w:rsidR="00CF18FD">
        <w:t xml:space="preserve">Please refer the file mention in the folder for </w:t>
      </w:r>
      <w:r w:rsidR="00CF18FD" w:rsidRPr="00CF18FD">
        <w:t>expense distributor</w:t>
      </w:r>
      <w:r w:rsidR="00CF18FD">
        <w:t>.</w:t>
      </w:r>
    </w:p>
    <w:p w14:paraId="4173D0CE" w14:textId="094A63E1" w:rsidR="00CF18FD" w:rsidRDefault="00CF18FD" w:rsidP="003303F9">
      <w:r>
        <w:t>--------------------------------------------------------------------------------------------------------------------------------------</w:t>
      </w:r>
    </w:p>
    <w:p w14:paraId="05E67087" w14:textId="11F57406" w:rsidR="00CF18FD" w:rsidRDefault="00CF18FD" w:rsidP="003303F9">
      <w:r>
        <w:t>Q</w:t>
      </w:r>
      <w:proofErr w:type="gramStart"/>
      <w:r>
        <w:t>5:-</w:t>
      </w:r>
      <w:proofErr w:type="gramEnd"/>
      <w:r>
        <w:t xml:space="preserve"> </w:t>
      </w:r>
      <w:r w:rsidRPr="00CF18FD">
        <w:t>Create reports to generate mark sheets of students in excel where percentages and addition of marks should be done using formulas.</w:t>
      </w:r>
    </w:p>
    <w:p w14:paraId="696E81BA" w14:textId="4F73B5E1" w:rsidR="00A8229F" w:rsidRPr="004E1E3B" w:rsidRDefault="00CF18FD" w:rsidP="00A8229F">
      <w:pPr>
        <w:pBdr>
          <w:bottom w:val="single" w:sz="6" w:space="1" w:color="auto"/>
        </w:pBdr>
      </w:pPr>
      <w:proofErr w:type="gramStart"/>
      <w:r>
        <w:t>Ans:-</w:t>
      </w:r>
      <w:proofErr w:type="gramEnd"/>
      <w:r>
        <w:t xml:space="preserve"> </w:t>
      </w:r>
      <w:r w:rsidRPr="00CF18FD">
        <w:t>Please refer the file mention in the folder for expense distributor.</w:t>
      </w:r>
    </w:p>
    <w:sectPr w:rsidR="00A8229F" w:rsidRPr="004E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9C9"/>
    <w:multiLevelType w:val="hybridMultilevel"/>
    <w:tmpl w:val="A41C6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8F"/>
    <w:rsid w:val="000F7FAD"/>
    <w:rsid w:val="0012425E"/>
    <w:rsid w:val="001A2E53"/>
    <w:rsid w:val="001B403E"/>
    <w:rsid w:val="002D3D8F"/>
    <w:rsid w:val="002F568F"/>
    <w:rsid w:val="003303F9"/>
    <w:rsid w:val="00375C2E"/>
    <w:rsid w:val="003B2345"/>
    <w:rsid w:val="004E1E3B"/>
    <w:rsid w:val="0069624A"/>
    <w:rsid w:val="00A8229F"/>
    <w:rsid w:val="00B02152"/>
    <w:rsid w:val="00C70436"/>
    <w:rsid w:val="00C95E3F"/>
    <w:rsid w:val="00CF18FD"/>
    <w:rsid w:val="00E25472"/>
    <w:rsid w:val="00E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FF9"/>
  <w15:chartTrackingRefBased/>
  <w15:docId w15:val="{30C2E44C-8C6B-49AD-BB76-ED97BDC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Suryawanshi</dc:creator>
  <cp:keywords/>
  <dc:description/>
  <cp:lastModifiedBy>Vishal Suryawanshi</cp:lastModifiedBy>
  <cp:revision>73</cp:revision>
  <dcterms:created xsi:type="dcterms:W3CDTF">2022-01-05T08:12:00Z</dcterms:created>
  <dcterms:modified xsi:type="dcterms:W3CDTF">2022-01-06T07:28:00Z</dcterms:modified>
</cp:coreProperties>
</file>