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EC989" w14:textId="2A3C52EA" w:rsidR="00154D8C" w:rsidRDefault="008560A7" w:rsidP="008560A7">
      <w:pPr>
        <w:pStyle w:val="Heading1"/>
      </w:pPr>
      <w:r>
        <w:t>Product Possibilities / Hypothesis</w:t>
      </w:r>
    </w:p>
    <w:p w14:paraId="0A646905" w14:textId="77777777" w:rsidR="008560A7" w:rsidRPr="008560A7" w:rsidRDefault="008560A7" w:rsidP="008560A7">
      <w:r w:rsidRPr="008560A7">
        <w:t>Your platform should evolve into an ontology-enabled intelligence layer around the existing deterministic commerce core—not replace the Node/MySQL transaction system with a graph database.</w:t>
      </w:r>
    </w:p>
    <w:p w14:paraId="491D99F1" w14:textId="77777777" w:rsidR="008560A7" w:rsidRPr="008560A7" w:rsidRDefault="008560A7" w:rsidP="008560A7">
      <w:r w:rsidRPr="008560A7">
        <w:t>I reviewed the repository read-only and made no code changes.</w:t>
      </w:r>
    </w:p>
    <w:p w14:paraId="0FA78413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1. What exists today</w:t>
      </w:r>
    </w:p>
    <w:p w14:paraId="2882985B" w14:textId="77777777" w:rsidR="008560A7" w:rsidRPr="008560A7" w:rsidRDefault="008560A7" w:rsidP="008560A7">
      <w:r w:rsidRPr="008560A7">
        <w:t>The current platform contains:</w:t>
      </w:r>
    </w:p>
    <w:p w14:paraId="351BB187" w14:textId="77777777" w:rsidR="008560A7" w:rsidRPr="008560A7" w:rsidRDefault="008560A7" w:rsidP="008560A7">
      <w:pPr>
        <w:numPr>
          <w:ilvl w:val="0"/>
          <w:numId w:val="1"/>
        </w:numPr>
      </w:pPr>
      <w:r w:rsidRPr="008560A7">
        <w:t>Flutter mobile/web application with customer, producer/store-manager, and delivery workflows.</w:t>
      </w:r>
    </w:p>
    <w:p w14:paraId="0276530D" w14:textId="77777777" w:rsidR="008560A7" w:rsidRPr="008560A7" w:rsidRDefault="008560A7" w:rsidP="008560A7">
      <w:pPr>
        <w:numPr>
          <w:ilvl w:val="0"/>
          <w:numId w:val="1"/>
        </w:numPr>
      </w:pPr>
      <w:r w:rsidRPr="008560A7">
        <w:t>React admin portal for platform managers and store administration.</w:t>
      </w:r>
    </w:p>
    <w:p w14:paraId="105CC662" w14:textId="77777777" w:rsidR="008560A7" w:rsidRPr="008560A7" w:rsidRDefault="008560A7" w:rsidP="008560A7">
      <w:pPr>
        <w:numPr>
          <w:ilvl w:val="0"/>
          <w:numId w:val="1"/>
        </w:numPr>
      </w:pPr>
      <w:r w:rsidRPr="008560A7">
        <w:t>Node.js/Express API.</w:t>
      </w:r>
    </w:p>
    <w:p w14:paraId="52335AF8" w14:textId="77777777" w:rsidR="008560A7" w:rsidRPr="008560A7" w:rsidRDefault="008560A7" w:rsidP="008560A7">
      <w:pPr>
        <w:numPr>
          <w:ilvl w:val="0"/>
          <w:numId w:val="1"/>
        </w:numPr>
      </w:pPr>
      <w:r w:rsidRPr="008560A7">
        <w:t>MySQL operational database.</w:t>
      </w:r>
    </w:p>
    <w:p w14:paraId="1735C3DF" w14:textId="77777777" w:rsidR="008560A7" w:rsidRPr="008560A7" w:rsidRDefault="008560A7" w:rsidP="008560A7">
      <w:pPr>
        <w:numPr>
          <w:ilvl w:val="0"/>
          <w:numId w:val="1"/>
        </w:numPr>
      </w:pPr>
      <w:r w:rsidRPr="008560A7">
        <w:t>Firebase authentication and notifications.</w:t>
      </w:r>
    </w:p>
    <w:p w14:paraId="04A80B72" w14:textId="77777777" w:rsidR="008560A7" w:rsidRPr="008560A7" w:rsidRDefault="008560A7" w:rsidP="008560A7">
      <w:pPr>
        <w:numPr>
          <w:ilvl w:val="0"/>
          <w:numId w:val="1"/>
        </w:numPr>
      </w:pPr>
      <w:r w:rsidRPr="008560A7">
        <w:t>Commerce domains including:</w:t>
      </w:r>
    </w:p>
    <w:p w14:paraId="3DCBC831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Customers and roles</w:t>
      </w:r>
    </w:p>
    <w:p w14:paraId="4DCBC6FB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Stores/producers</w:t>
      </w:r>
    </w:p>
    <w:p w14:paraId="1D9D7A74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Products and inventory</w:t>
      </w:r>
    </w:p>
    <w:p w14:paraId="3D6F83DD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Cart and checkout</w:t>
      </w:r>
    </w:p>
    <w:p w14:paraId="7A229950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Orders and order items</w:t>
      </w:r>
    </w:p>
    <w:p w14:paraId="1C607EB6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Delivery agents and trucks</w:t>
      </w:r>
    </w:p>
    <w:p w14:paraId="3CE9CE48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Order status history</w:t>
      </w:r>
    </w:p>
    <w:p w14:paraId="709B628A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Returns, replacements, reviews, and claims</w:t>
      </w:r>
    </w:p>
    <w:p w14:paraId="142045CA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Location and temperature telemetry</w:t>
      </w:r>
    </w:p>
    <w:p w14:paraId="35222163" w14:textId="77777777" w:rsidR="008560A7" w:rsidRPr="008560A7" w:rsidRDefault="008560A7" w:rsidP="008560A7">
      <w:pPr>
        <w:numPr>
          <w:ilvl w:val="1"/>
          <w:numId w:val="1"/>
        </w:numPr>
      </w:pPr>
      <w:r w:rsidRPr="008560A7">
        <w:t>Notifications</w:t>
      </w:r>
    </w:p>
    <w:p w14:paraId="7967A5FB" w14:textId="77777777" w:rsidR="008560A7" w:rsidRPr="008560A7" w:rsidRDefault="008560A7" w:rsidP="008560A7">
      <w:r w:rsidRPr="008560A7">
        <w:t>The database currently represents personas as numeric user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2710"/>
      </w:tblGrid>
      <w:tr w:rsidR="008560A7" w:rsidRPr="008560A7" w14:paraId="1DE0E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79847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7379ACA3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Persona</w:t>
            </w:r>
          </w:p>
        </w:tc>
      </w:tr>
      <w:tr w:rsidR="008560A7" w:rsidRPr="008560A7" w14:paraId="552D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92057" w14:textId="77777777" w:rsidR="008560A7" w:rsidRPr="008560A7" w:rsidRDefault="008560A7" w:rsidP="008560A7">
            <w:r w:rsidRPr="008560A7">
              <w:t>0</w:t>
            </w:r>
          </w:p>
        </w:tc>
        <w:tc>
          <w:tcPr>
            <w:tcW w:w="0" w:type="auto"/>
            <w:vAlign w:val="center"/>
            <w:hideMark/>
          </w:tcPr>
          <w:p w14:paraId="6E3A7F2C" w14:textId="77777777" w:rsidR="008560A7" w:rsidRPr="008560A7" w:rsidRDefault="008560A7" w:rsidP="008560A7">
            <w:r w:rsidRPr="008560A7">
              <w:t>Customer</w:t>
            </w:r>
          </w:p>
        </w:tc>
      </w:tr>
      <w:tr w:rsidR="008560A7" w:rsidRPr="008560A7" w14:paraId="74B2F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57B0" w14:textId="77777777" w:rsidR="008560A7" w:rsidRPr="008560A7" w:rsidRDefault="008560A7" w:rsidP="008560A7">
            <w:r w:rsidRPr="008560A7">
              <w:t>1</w:t>
            </w:r>
          </w:p>
        </w:tc>
        <w:tc>
          <w:tcPr>
            <w:tcW w:w="0" w:type="auto"/>
            <w:vAlign w:val="center"/>
            <w:hideMark/>
          </w:tcPr>
          <w:p w14:paraId="26FDE124" w14:textId="77777777" w:rsidR="008560A7" w:rsidRPr="008560A7" w:rsidRDefault="008560A7" w:rsidP="008560A7">
            <w:r w:rsidRPr="008560A7">
              <w:t>Store manager / producer</w:t>
            </w:r>
          </w:p>
        </w:tc>
      </w:tr>
      <w:tr w:rsidR="008560A7" w:rsidRPr="008560A7" w14:paraId="003BA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C815" w14:textId="77777777" w:rsidR="008560A7" w:rsidRPr="008560A7" w:rsidRDefault="008560A7" w:rsidP="008560A7">
            <w:r w:rsidRPr="008560A7">
              <w:t>2</w:t>
            </w:r>
          </w:p>
        </w:tc>
        <w:tc>
          <w:tcPr>
            <w:tcW w:w="0" w:type="auto"/>
            <w:vAlign w:val="center"/>
            <w:hideMark/>
          </w:tcPr>
          <w:p w14:paraId="3B928D18" w14:textId="77777777" w:rsidR="008560A7" w:rsidRPr="008560A7" w:rsidRDefault="008560A7" w:rsidP="008560A7">
            <w:r w:rsidRPr="008560A7">
              <w:t>Delivery agent</w:t>
            </w:r>
          </w:p>
        </w:tc>
      </w:tr>
      <w:tr w:rsidR="008560A7" w:rsidRPr="008560A7" w14:paraId="12483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0895" w14:textId="77777777" w:rsidR="008560A7" w:rsidRPr="008560A7" w:rsidRDefault="008560A7" w:rsidP="008560A7">
            <w:r w:rsidRPr="008560A7">
              <w:t>3</w:t>
            </w:r>
          </w:p>
        </w:tc>
        <w:tc>
          <w:tcPr>
            <w:tcW w:w="0" w:type="auto"/>
            <w:vAlign w:val="center"/>
            <w:hideMark/>
          </w:tcPr>
          <w:p w14:paraId="31D9F993" w14:textId="77777777" w:rsidR="008560A7" w:rsidRPr="008560A7" w:rsidRDefault="008560A7" w:rsidP="008560A7">
            <w:r w:rsidRPr="008560A7">
              <w:t>Platform manager</w:t>
            </w:r>
          </w:p>
        </w:tc>
      </w:tr>
    </w:tbl>
    <w:p w14:paraId="7838AB39" w14:textId="77777777" w:rsidR="008560A7" w:rsidRPr="008560A7" w:rsidRDefault="008560A7" w:rsidP="008560A7">
      <w:r w:rsidRPr="008560A7">
        <w:t>Orders are particularly important because fulfillment state is held at the order-item level, including store, delivery agent, address, status, return state, and history. That is a strong foundation for an operational ontology.</w:t>
      </w:r>
    </w:p>
    <w:p w14:paraId="310DA65A" w14:textId="77777777" w:rsidR="008560A7" w:rsidRPr="008560A7" w:rsidRDefault="008560A7" w:rsidP="008560A7">
      <w:r w:rsidRPr="008560A7">
        <w:t>There is already a small ontology abstraction inside the Flutter application, including types such as customer, producer, product, order, inventory item, and delivery. See [order_up_ontology.dart](C:\\Users\\Admin\\Documents\\AIBuilder\\OrderlyInc\\Order-Up-mobile app\\lib\\src\\ontology\\order_up\\order_up_ontology.dart) and [product_ontology_adapter.dart](C:\\Users\\Admin\\Documents\\AIBuilder\\OrderlyInc\\Order-Up-mobile app\\lib\\src\\ontology\\adapters\\product_ontology_adapter.dart).</w:t>
      </w:r>
    </w:p>
    <w:p w14:paraId="73B3977E" w14:textId="77777777" w:rsidR="008560A7" w:rsidRPr="008560A7" w:rsidRDefault="008560A7" w:rsidP="008560A7">
      <w:r w:rsidRPr="008560A7">
        <w:t>This is a useful domain-model experiment, but it is currently:</w:t>
      </w:r>
    </w:p>
    <w:p w14:paraId="4BC7C3F2" w14:textId="77777777" w:rsidR="008560A7" w:rsidRPr="008560A7" w:rsidRDefault="008560A7" w:rsidP="008560A7">
      <w:pPr>
        <w:numPr>
          <w:ilvl w:val="0"/>
          <w:numId w:val="2"/>
        </w:numPr>
      </w:pPr>
      <w:r w:rsidRPr="008560A7">
        <w:t>Client-side rather than platform-wide.</w:t>
      </w:r>
    </w:p>
    <w:p w14:paraId="49B4E877" w14:textId="77777777" w:rsidR="008560A7" w:rsidRPr="008560A7" w:rsidRDefault="008560A7" w:rsidP="008560A7">
      <w:pPr>
        <w:numPr>
          <w:ilvl w:val="0"/>
          <w:numId w:val="2"/>
        </w:numPr>
      </w:pPr>
      <w:r w:rsidRPr="008560A7">
        <w:t>Mostly structural metadata.</w:t>
      </w:r>
    </w:p>
    <w:p w14:paraId="3C46F6FF" w14:textId="77777777" w:rsidR="008560A7" w:rsidRPr="008560A7" w:rsidRDefault="008560A7" w:rsidP="008560A7">
      <w:pPr>
        <w:numPr>
          <w:ilvl w:val="0"/>
          <w:numId w:val="2"/>
        </w:numPr>
      </w:pPr>
      <w:r w:rsidRPr="008560A7">
        <w:t>Not synchronized as a governed semantic graph.</w:t>
      </w:r>
    </w:p>
    <w:p w14:paraId="097E5F58" w14:textId="77777777" w:rsidR="008560A7" w:rsidRPr="008560A7" w:rsidRDefault="008560A7" w:rsidP="008560A7">
      <w:pPr>
        <w:numPr>
          <w:ilvl w:val="0"/>
          <w:numId w:val="2"/>
        </w:numPr>
      </w:pPr>
      <w:r w:rsidRPr="008560A7">
        <w:t>Missing actions, policies, provenance, temporal facts, confidence, and inference.</w:t>
      </w:r>
    </w:p>
    <w:p w14:paraId="501C6A1E" w14:textId="77777777" w:rsidR="008560A7" w:rsidRPr="008560A7" w:rsidRDefault="008560A7" w:rsidP="008560A7">
      <w:pPr>
        <w:numPr>
          <w:ilvl w:val="0"/>
          <w:numId w:val="2"/>
        </w:numPr>
      </w:pPr>
      <w:r w:rsidRPr="008560A7">
        <w:t>Available only through a product adapter.</w:t>
      </w:r>
    </w:p>
    <w:p w14:paraId="6D1FCEBF" w14:textId="77777777" w:rsidR="008560A7" w:rsidRPr="008560A7" w:rsidRDefault="008560A7" w:rsidP="008560A7">
      <w:pPr>
        <w:numPr>
          <w:ilvl w:val="0"/>
          <w:numId w:val="2"/>
        </w:numPr>
      </w:pPr>
      <w:r w:rsidRPr="008560A7">
        <w:t>Unable to reason across orders, delivery, claims, temperature, customers, and stores.</w:t>
      </w:r>
    </w:p>
    <w:p w14:paraId="784B6B05" w14:textId="77777777" w:rsidR="008560A7" w:rsidRPr="008560A7" w:rsidRDefault="008560A7" w:rsidP="008560A7">
      <w:r w:rsidRPr="008560A7">
        <w:t>The enterprise ontology should live behind the API as a shared platform capability. Flutter can consume it but should not own it.</w:t>
      </w:r>
    </w:p>
    <w:p w14:paraId="0055A5EB" w14:textId="77777777" w:rsidR="008560A7" w:rsidRPr="008560A7" w:rsidRDefault="008560A7" w:rsidP="008560A7">
      <w:r w:rsidRPr="008560A7">
        <w:pict w14:anchorId="2F72F2E8">
          <v:rect id="_x0000_i1079" style="width:0;height:1.5pt" o:hralign="center" o:hrstd="t" o:hr="t" fillcolor="#a0a0a0" stroked="f"/>
        </w:pict>
      </w:r>
    </w:p>
    <w:p w14:paraId="70CAC8AA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2. Recommended future-state architecture</w:t>
      </w:r>
    </w:p>
    <w:p w14:paraId="2E81069D" w14:textId="77777777" w:rsidR="008560A7" w:rsidRPr="008560A7" w:rsidRDefault="008560A7" w:rsidP="008560A7">
      <w:r w:rsidRPr="008560A7">
        <w:t>```mermaid</w:t>
      </w:r>
    </w:p>
    <w:p w14:paraId="26E789A2" w14:textId="77777777" w:rsidR="008560A7" w:rsidRPr="008560A7" w:rsidRDefault="008560A7" w:rsidP="008560A7">
      <w:r w:rsidRPr="008560A7">
        <w:t>flowchart TB</w:t>
      </w:r>
    </w:p>
    <w:p w14:paraId="1B97C21A" w14:textId="77777777" w:rsidR="008560A7" w:rsidRPr="008560A7" w:rsidRDefault="008560A7" w:rsidP="008560A7">
      <w:r w:rsidRPr="008560A7">
        <w:lastRenderedPageBreak/>
        <w:t xml:space="preserve">    subgraph Channels["Experience channels"]</w:t>
      </w:r>
    </w:p>
    <w:p w14:paraId="27FE2667" w14:textId="77777777" w:rsidR="008560A7" w:rsidRPr="008560A7" w:rsidRDefault="008560A7" w:rsidP="008560A7">
      <w:r w:rsidRPr="008560A7">
        <w:t xml:space="preserve">        CU["Customer app"]</w:t>
      </w:r>
    </w:p>
    <w:p w14:paraId="5C1417C8" w14:textId="77777777" w:rsidR="008560A7" w:rsidRPr="008560A7" w:rsidRDefault="008560A7" w:rsidP="008560A7">
      <w:r w:rsidRPr="008560A7">
        <w:t xml:space="preserve">        SM["Store manager app/portal"]</w:t>
      </w:r>
    </w:p>
    <w:p w14:paraId="09E12FBF" w14:textId="77777777" w:rsidR="008560A7" w:rsidRPr="008560A7" w:rsidRDefault="008560A7" w:rsidP="008560A7">
      <w:r w:rsidRPr="008560A7">
        <w:t xml:space="preserve">        DA["Delivery agent app"]</w:t>
      </w:r>
    </w:p>
    <w:p w14:paraId="1EF16EEE" w14:textId="77777777" w:rsidR="008560A7" w:rsidRPr="008560A7" w:rsidRDefault="008560A7" w:rsidP="008560A7">
      <w:r w:rsidRPr="008560A7">
        <w:t xml:space="preserve">        PM["Platform manager portal"]</w:t>
      </w:r>
    </w:p>
    <w:p w14:paraId="2F39714F" w14:textId="77777777" w:rsidR="008560A7" w:rsidRPr="008560A7" w:rsidRDefault="008560A7" w:rsidP="008560A7">
      <w:r w:rsidRPr="008560A7">
        <w:t xml:space="preserve">        COP["AI copilots"]</w:t>
      </w:r>
    </w:p>
    <w:p w14:paraId="49BCBD2A" w14:textId="77777777" w:rsidR="008560A7" w:rsidRPr="008560A7" w:rsidRDefault="008560A7" w:rsidP="008560A7">
      <w:r w:rsidRPr="008560A7">
        <w:t xml:space="preserve">    end</w:t>
      </w:r>
    </w:p>
    <w:p w14:paraId="68B1C973" w14:textId="77777777" w:rsidR="008560A7" w:rsidRPr="008560A7" w:rsidRDefault="008560A7" w:rsidP="008560A7"/>
    <w:p w14:paraId="078A2EC7" w14:textId="77777777" w:rsidR="008560A7" w:rsidRPr="008560A7" w:rsidRDefault="008560A7" w:rsidP="008560A7">
      <w:r w:rsidRPr="008560A7">
        <w:t xml:space="preserve">    subgraph Access["API and action boundary"]</w:t>
      </w:r>
    </w:p>
    <w:p w14:paraId="5B312E48" w14:textId="77777777" w:rsidR="008560A7" w:rsidRPr="008560A7" w:rsidRDefault="008560A7" w:rsidP="008560A7">
      <w:r w:rsidRPr="008560A7">
        <w:t xml:space="preserve">        GW["API gateway / BFF"]</w:t>
      </w:r>
    </w:p>
    <w:p w14:paraId="08C95D85" w14:textId="77777777" w:rsidR="008560A7" w:rsidRPr="008560A7" w:rsidRDefault="008560A7" w:rsidP="008560A7">
      <w:r w:rsidRPr="008560A7">
        <w:t xml:space="preserve">        CQ["Semantic query API"]</w:t>
      </w:r>
    </w:p>
    <w:p w14:paraId="3015773B" w14:textId="77777777" w:rsidR="008560A7" w:rsidRPr="008560A7" w:rsidRDefault="008560A7" w:rsidP="008560A7">
      <w:r w:rsidRPr="008560A7">
        <w:t xml:space="preserve">        AG["Governed action gateway"]</w:t>
      </w:r>
    </w:p>
    <w:p w14:paraId="428BE9F3" w14:textId="77777777" w:rsidR="008560A7" w:rsidRPr="008560A7" w:rsidRDefault="008560A7" w:rsidP="008560A7">
      <w:r w:rsidRPr="008560A7">
        <w:t xml:space="preserve">        PE["Policy and authorization engine"]</w:t>
      </w:r>
    </w:p>
    <w:p w14:paraId="0C9AEF1D" w14:textId="77777777" w:rsidR="008560A7" w:rsidRPr="008560A7" w:rsidRDefault="008560A7" w:rsidP="008560A7">
      <w:r w:rsidRPr="008560A7">
        <w:t xml:space="preserve">    end</w:t>
      </w:r>
    </w:p>
    <w:p w14:paraId="2ED3EB3A" w14:textId="77777777" w:rsidR="008560A7" w:rsidRPr="008560A7" w:rsidRDefault="008560A7" w:rsidP="008560A7"/>
    <w:p w14:paraId="12F3D2AF" w14:textId="77777777" w:rsidR="008560A7" w:rsidRPr="008560A7" w:rsidRDefault="008560A7" w:rsidP="008560A7">
      <w:r w:rsidRPr="008560A7">
        <w:t xml:space="preserve">    subgraph Intelligence["Ontology and intelligence plane"]</w:t>
      </w:r>
    </w:p>
    <w:p w14:paraId="2EE64969" w14:textId="77777777" w:rsidR="008560A7" w:rsidRPr="008560A7" w:rsidRDefault="008560A7" w:rsidP="008560A7">
      <w:r w:rsidRPr="008560A7">
        <w:t xml:space="preserve">        OS["Ontology service"]</w:t>
      </w:r>
    </w:p>
    <w:p w14:paraId="539AFFB5" w14:textId="77777777" w:rsidR="008560A7" w:rsidRPr="008560A7" w:rsidRDefault="008560A7" w:rsidP="008560A7">
      <w:r w:rsidRPr="008560A7">
        <w:t xml:space="preserve">        KG["Operational knowledge graph"]</w:t>
      </w:r>
    </w:p>
    <w:p w14:paraId="7C50B64A" w14:textId="77777777" w:rsidR="008560A7" w:rsidRPr="008560A7" w:rsidRDefault="008560A7" w:rsidP="008560A7">
      <w:r w:rsidRPr="008560A7">
        <w:t xml:space="preserve">        FE["Feature and vector stores"]</w:t>
      </w:r>
    </w:p>
    <w:p w14:paraId="3F6E3888" w14:textId="77777777" w:rsidR="008560A7" w:rsidRPr="008560A7" w:rsidRDefault="008560A7" w:rsidP="008560A7">
      <w:r w:rsidRPr="008560A7">
        <w:t xml:space="preserve">        RS["Rules and reasoning engine"]</w:t>
      </w:r>
    </w:p>
    <w:p w14:paraId="027B98CB" w14:textId="77777777" w:rsidR="008560A7" w:rsidRPr="008560A7" w:rsidRDefault="008560A7" w:rsidP="008560A7">
      <w:r w:rsidRPr="008560A7">
        <w:t xml:space="preserve">        AI["Models / agents"]</w:t>
      </w:r>
    </w:p>
    <w:p w14:paraId="5AA15FFD" w14:textId="77777777" w:rsidR="008560A7" w:rsidRPr="008560A7" w:rsidRDefault="008560A7" w:rsidP="008560A7">
      <w:r w:rsidRPr="008560A7">
        <w:t xml:space="preserve">        EV["Evaluation, confidence and provenance"]</w:t>
      </w:r>
    </w:p>
    <w:p w14:paraId="7BEC483F" w14:textId="77777777" w:rsidR="008560A7" w:rsidRPr="008560A7" w:rsidRDefault="008560A7" w:rsidP="008560A7">
      <w:r w:rsidRPr="008560A7">
        <w:t xml:space="preserve">    end</w:t>
      </w:r>
    </w:p>
    <w:p w14:paraId="329C99D7" w14:textId="77777777" w:rsidR="008560A7" w:rsidRPr="008560A7" w:rsidRDefault="008560A7" w:rsidP="008560A7"/>
    <w:p w14:paraId="3CC697CF" w14:textId="77777777" w:rsidR="008560A7" w:rsidRPr="008560A7" w:rsidRDefault="008560A7" w:rsidP="008560A7">
      <w:r w:rsidRPr="008560A7">
        <w:t xml:space="preserve">    subgraph Events["Integration plane"]</w:t>
      </w:r>
    </w:p>
    <w:p w14:paraId="29BABDB6" w14:textId="77777777" w:rsidR="008560A7" w:rsidRPr="008560A7" w:rsidRDefault="008560A7" w:rsidP="008560A7">
      <w:r w:rsidRPr="008560A7">
        <w:t xml:space="preserve">        EB["Event bus"]</w:t>
      </w:r>
    </w:p>
    <w:p w14:paraId="7C0CBCF7" w14:textId="77777777" w:rsidR="008560A7" w:rsidRPr="008560A7" w:rsidRDefault="008560A7" w:rsidP="008560A7">
      <w:r w:rsidRPr="008560A7">
        <w:lastRenderedPageBreak/>
        <w:t xml:space="preserve">        CDC["CDC / outbox"]</w:t>
      </w:r>
    </w:p>
    <w:p w14:paraId="0FBA455F" w14:textId="77777777" w:rsidR="008560A7" w:rsidRPr="008560A7" w:rsidRDefault="008560A7" w:rsidP="008560A7">
      <w:r w:rsidRPr="008560A7">
        <w:t xml:space="preserve">        PROJ["Ontology projectors"]</w:t>
      </w:r>
    </w:p>
    <w:p w14:paraId="780407E1" w14:textId="77777777" w:rsidR="008560A7" w:rsidRPr="008560A7" w:rsidRDefault="008560A7" w:rsidP="008560A7">
      <w:r w:rsidRPr="008560A7">
        <w:t xml:space="preserve">    end</w:t>
      </w:r>
    </w:p>
    <w:p w14:paraId="4DAF2FAF" w14:textId="77777777" w:rsidR="008560A7" w:rsidRPr="008560A7" w:rsidRDefault="008560A7" w:rsidP="008560A7"/>
    <w:p w14:paraId="54C52A9C" w14:textId="77777777" w:rsidR="008560A7" w:rsidRPr="008560A7" w:rsidRDefault="008560A7" w:rsidP="008560A7">
      <w:r w:rsidRPr="008560A7">
        <w:t xml:space="preserve">    subgraph Core["Existing deterministic core"]</w:t>
      </w:r>
    </w:p>
    <w:p w14:paraId="2B007AF0" w14:textId="77777777" w:rsidR="008560A7" w:rsidRPr="008560A7" w:rsidRDefault="008560A7" w:rsidP="008560A7">
      <w:r w:rsidRPr="008560A7">
        <w:t xml:space="preserve">        NODE["Node commerce API"]</w:t>
      </w:r>
    </w:p>
    <w:p w14:paraId="4C7921FA" w14:textId="77777777" w:rsidR="008560A7" w:rsidRPr="008560A7" w:rsidRDefault="008560A7" w:rsidP="008560A7">
      <w:r w:rsidRPr="008560A7">
        <w:t xml:space="preserve">        WF["Order and fulfillment state machines"]</w:t>
      </w:r>
    </w:p>
    <w:p w14:paraId="5E195706" w14:textId="77777777" w:rsidR="008560A7" w:rsidRPr="008560A7" w:rsidRDefault="008560A7" w:rsidP="008560A7">
      <w:r w:rsidRPr="008560A7">
        <w:t xml:space="preserve">        PAY["Payment and pricing rules"]</w:t>
      </w:r>
    </w:p>
    <w:p w14:paraId="0D2C6DE7" w14:textId="77777777" w:rsidR="008560A7" w:rsidRPr="008560A7" w:rsidRDefault="008560A7" w:rsidP="008560A7">
      <w:r w:rsidRPr="008560A7">
        <w:t xml:space="preserve">        INV["Inventory transactions"]</w:t>
      </w:r>
    </w:p>
    <w:p w14:paraId="7C80FFE5" w14:textId="77777777" w:rsidR="008560A7" w:rsidRPr="008560A7" w:rsidRDefault="008560A7" w:rsidP="008560A7">
      <w:r w:rsidRPr="008560A7">
        <w:t xml:space="preserve">        MYSQL[("MySQL system of record")]</w:t>
      </w:r>
    </w:p>
    <w:p w14:paraId="7BE5F13E" w14:textId="77777777" w:rsidR="008560A7" w:rsidRPr="008560A7" w:rsidRDefault="008560A7" w:rsidP="008560A7">
      <w:r w:rsidRPr="008560A7">
        <w:t xml:space="preserve">    end</w:t>
      </w:r>
    </w:p>
    <w:p w14:paraId="3F64DDDF" w14:textId="77777777" w:rsidR="008560A7" w:rsidRPr="008560A7" w:rsidRDefault="008560A7" w:rsidP="008560A7"/>
    <w:p w14:paraId="1BA081B7" w14:textId="77777777" w:rsidR="008560A7" w:rsidRPr="008560A7" w:rsidRDefault="008560A7" w:rsidP="008560A7">
      <w:r w:rsidRPr="008560A7">
        <w:t xml:space="preserve">    Channels --&gt; GW</w:t>
      </w:r>
    </w:p>
    <w:p w14:paraId="779D0AD1" w14:textId="77777777" w:rsidR="008560A7" w:rsidRPr="008560A7" w:rsidRDefault="008560A7" w:rsidP="008560A7">
      <w:r w:rsidRPr="008560A7">
        <w:t xml:space="preserve">    GW --&gt; NODE</w:t>
      </w:r>
    </w:p>
    <w:p w14:paraId="5EB4DCC0" w14:textId="77777777" w:rsidR="008560A7" w:rsidRPr="008560A7" w:rsidRDefault="008560A7" w:rsidP="008560A7">
      <w:r w:rsidRPr="008560A7">
        <w:t xml:space="preserve">    Channels --&gt; CQ</w:t>
      </w:r>
    </w:p>
    <w:p w14:paraId="5B859015" w14:textId="77777777" w:rsidR="008560A7" w:rsidRPr="008560A7" w:rsidRDefault="008560A7" w:rsidP="008560A7">
      <w:r w:rsidRPr="008560A7">
        <w:t xml:space="preserve">    CQ --&gt; OS</w:t>
      </w:r>
    </w:p>
    <w:p w14:paraId="2DF569C5" w14:textId="77777777" w:rsidR="008560A7" w:rsidRPr="008560A7" w:rsidRDefault="008560A7" w:rsidP="008560A7">
      <w:r w:rsidRPr="008560A7">
        <w:t xml:space="preserve">    OS --&gt; KG</w:t>
      </w:r>
    </w:p>
    <w:p w14:paraId="3AE772DF" w14:textId="77777777" w:rsidR="008560A7" w:rsidRPr="008560A7" w:rsidRDefault="008560A7" w:rsidP="008560A7">
      <w:r w:rsidRPr="008560A7">
        <w:t xml:space="preserve">    OS --&gt; FE</w:t>
      </w:r>
    </w:p>
    <w:p w14:paraId="5C2EB9B7" w14:textId="77777777" w:rsidR="008560A7" w:rsidRPr="008560A7" w:rsidRDefault="008560A7" w:rsidP="008560A7">
      <w:r w:rsidRPr="008560A7">
        <w:t xml:space="preserve">    AI --&gt; OS</w:t>
      </w:r>
    </w:p>
    <w:p w14:paraId="0797801E" w14:textId="77777777" w:rsidR="008560A7" w:rsidRPr="008560A7" w:rsidRDefault="008560A7" w:rsidP="008560A7">
      <w:r w:rsidRPr="008560A7">
        <w:t xml:space="preserve">    AI --&gt; EV</w:t>
      </w:r>
    </w:p>
    <w:p w14:paraId="5A1AC22F" w14:textId="77777777" w:rsidR="008560A7" w:rsidRPr="008560A7" w:rsidRDefault="008560A7" w:rsidP="008560A7">
      <w:r w:rsidRPr="008560A7">
        <w:t xml:space="preserve">    AI --&gt; AG</w:t>
      </w:r>
    </w:p>
    <w:p w14:paraId="4F986342" w14:textId="77777777" w:rsidR="008560A7" w:rsidRPr="008560A7" w:rsidRDefault="008560A7" w:rsidP="008560A7">
      <w:r w:rsidRPr="008560A7">
        <w:t xml:space="preserve">    AG --&gt; PE</w:t>
      </w:r>
    </w:p>
    <w:p w14:paraId="2424C12E" w14:textId="77777777" w:rsidR="008560A7" w:rsidRPr="008560A7" w:rsidRDefault="008560A7" w:rsidP="008560A7">
      <w:r w:rsidRPr="008560A7">
        <w:t xml:space="preserve">    PE --&gt; NODE</w:t>
      </w:r>
    </w:p>
    <w:p w14:paraId="3113D243" w14:textId="77777777" w:rsidR="008560A7" w:rsidRPr="008560A7" w:rsidRDefault="008560A7" w:rsidP="008560A7">
      <w:r w:rsidRPr="008560A7">
        <w:t xml:space="preserve">    NODE --&gt; MYSQL</w:t>
      </w:r>
    </w:p>
    <w:p w14:paraId="607611EE" w14:textId="77777777" w:rsidR="008560A7" w:rsidRPr="008560A7" w:rsidRDefault="008560A7" w:rsidP="008560A7">
      <w:r w:rsidRPr="008560A7">
        <w:t xml:space="preserve">    NODE --&gt; WF</w:t>
      </w:r>
    </w:p>
    <w:p w14:paraId="2C9ABD24" w14:textId="77777777" w:rsidR="008560A7" w:rsidRPr="008560A7" w:rsidRDefault="008560A7" w:rsidP="008560A7">
      <w:r w:rsidRPr="008560A7">
        <w:t xml:space="preserve">    NODE --&gt; PAY</w:t>
      </w:r>
    </w:p>
    <w:p w14:paraId="4756D436" w14:textId="77777777" w:rsidR="008560A7" w:rsidRPr="008560A7" w:rsidRDefault="008560A7" w:rsidP="008560A7">
      <w:r w:rsidRPr="008560A7">
        <w:lastRenderedPageBreak/>
        <w:t xml:space="preserve">    NODE --&gt; INV</w:t>
      </w:r>
    </w:p>
    <w:p w14:paraId="6917F60E" w14:textId="77777777" w:rsidR="008560A7" w:rsidRPr="008560A7" w:rsidRDefault="008560A7" w:rsidP="008560A7">
      <w:r w:rsidRPr="008560A7">
        <w:t xml:space="preserve">    MYSQL --&gt; CDC</w:t>
      </w:r>
    </w:p>
    <w:p w14:paraId="57475A24" w14:textId="77777777" w:rsidR="008560A7" w:rsidRPr="008560A7" w:rsidRDefault="008560A7" w:rsidP="008560A7">
      <w:r w:rsidRPr="008560A7">
        <w:t xml:space="preserve">    CDC --&gt; EB</w:t>
      </w:r>
    </w:p>
    <w:p w14:paraId="6759F5DC" w14:textId="77777777" w:rsidR="008560A7" w:rsidRPr="008560A7" w:rsidRDefault="008560A7" w:rsidP="008560A7">
      <w:r w:rsidRPr="008560A7">
        <w:t xml:space="preserve">    NODE --&gt; EB</w:t>
      </w:r>
    </w:p>
    <w:p w14:paraId="0139F083" w14:textId="77777777" w:rsidR="008560A7" w:rsidRPr="008560A7" w:rsidRDefault="008560A7" w:rsidP="008560A7">
      <w:r w:rsidRPr="008560A7">
        <w:t xml:space="preserve">    EB --&gt; PROJ</w:t>
      </w:r>
    </w:p>
    <w:p w14:paraId="26CC812C" w14:textId="77777777" w:rsidR="008560A7" w:rsidRPr="008560A7" w:rsidRDefault="008560A7" w:rsidP="008560A7">
      <w:r w:rsidRPr="008560A7">
        <w:t xml:space="preserve">    PROJ --&gt; KG</w:t>
      </w:r>
    </w:p>
    <w:p w14:paraId="0E843594" w14:textId="77777777" w:rsidR="008560A7" w:rsidRPr="008560A7" w:rsidRDefault="008560A7" w:rsidP="008560A7">
      <w:r w:rsidRPr="008560A7">
        <w:t xml:space="preserve">    PROJ --&gt; FE</w:t>
      </w:r>
    </w:p>
    <w:p w14:paraId="01081D6A" w14:textId="77777777" w:rsidR="008560A7" w:rsidRPr="008560A7" w:rsidRDefault="008560A7" w:rsidP="008560A7">
      <w:r w:rsidRPr="008560A7">
        <w:t xml:space="preserve">    RS --&gt; KG</w:t>
      </w:r>
    </w:p>
    <w:p w14:paraId="2F5D0E8A" w14:textId="77777777" w:rsidR="008560A7" w:rsidRPr="008560A7" w:rsidRDefault="008560A7" w:rsidP="008560A7">
      <w:r w:rsidRPr="008560A7">
        <w:t>```</w:t>
      </w:r>
    </w:p>
    <w:p w14:paraId="2003879C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The central architectural rule</w:t>
      </w:r>
    </w:p>
    <w:p w14:paraId="42762D3C" w14:textId="77777777" w:rsidR="008560A7" w:rsidRPr="008560A7" w:rsidRDefault="008560A7" w:rsidP="008560A7">
      <w:r w:rsidRPr="008560A7">
        <w:t>The ontology describes the operational world and helps decide what should happen. The deterministic core remains the only authority that decides whether a transaction may happen.</w:t>
      </w:r>
    </w:p>
    <w:p w14:paraId="4AB22E2A" w14:textId="77777777" w:rsidR="008560A7" w:rsidRPr="008560A7" w:rsidRDefault="008560A7" w:rsidP="008560A7">
      <w:r w:rsidRPr="008560A7">
        <w:t>For example:</w:t>
      </w:r>
    </w:p>
    <w:p w14:paraId="30A1D328" w14:textId="77777777" w:rsidR="008560A7" w:rsidRPr="008560A7" w:rsidRDefault="008560A7" w:rsidP="008560A7">
      <w:pPr>
        <w:numPr>
          <w:ilvl w:val="0"/>
          <w:numId w:val="3"/>
        </w:numPr>
      </w:pPr>
      <w:r w:rsidRPr="008560A7">
        <w:t>An AI dispatcher recommends delivery agent 27.</w:t>
      </w:r>
    </w:p>
    <w:p w14:paraId="4B2E6D76" w14:textId="77777777" w:rsidR="008560A7" w:rsidRPr="008560A7" w:rsidRDefault="008560A7" w:rsidP="008560A7">
      <w:pPr>
        <w:numPr>
          <w:ilvl w:val="0"/>
          <w:numId w:val="3"/>
        </w:numPr>
      </w:pPr>
      <w:r w:rsidRPr="008560A7">
        <w:t>The recommendation carries a score, explanation, model version, and supporting facts.</w:t>
      </w:r>
    </w:p>
    <w:p w14:paraId="4F2A3018" w14:textId="77777777" w:rsidR="008560A7" w:rsidRPr="008560A7" w:rsidRDefault="008560A7" w:rsidP="008560A7">
      <w:pPr>
        <w:numPr>
          <w:ilvl w:val="0"/>
          <w:numId w:val="3"/>
        </w:numPr>
      </w:pPr>
      <w:r w:rsidRPr="008560A7">
        <w:t>The governed action gateway validates permissions and constraints.</w:t>
      </w:r>
    </w:p>
    <w:p w14:paraId="2083D599" w14:textId="77777777" w:rsidR="008560A7" w:rsidRPr="008560A7" w:rsidRDefault="008560A7" w:rsidP="008560A7">
      <w:pPr>
        <w:numPr>
          <w:ilvl w:val="0"/>
          <w:numId w:val="3"/>
        </w:numPr>
      </w:pPr>
      <w:r w:rsidRPr="008560A7">
        <w:t>The existing order API performs the assignment transaction.</w:t>
      </w:r>
    </w:p>
    <w:p w14:paraId="7CA60FFE" w14:textId="77777777" w:rsidR="008560A7" w:rsidRPr="008560A7" w:rsidRDefault="008560A7" w:rsidP="008560A7">
      <w:pPr>
        <w:numPr>
          <w:ilvl w:val="0"/>
          <w:numId w:val="3"/>
        </w:numPr>
      </w:pPr>
      <w:r w:rsidRPr="008560A7">
        <w:t>MySQL records the authoritative result.</w:t>
      </w:r>
    </w:p>
    <w:p w14:paraId="09C07312" w14:textId="77777777" w:rsidR="008560A7" w:rsidRPr="008560A7" w:rsidRDefault="008560A7" w:rsidP="008560A7">
      <w:pPr>
        <w:numPr>
          <w:ilvl w:val="0"/>
          <w:numId w:val="3"/>
        </w:numPr>
      </w:pPr>
      <w:r w:rsidRPr="008560A7">
        <w:t>An emitted event updates the ontology.</w:t>
      </w:r>
    </w:p>
    <w:p w14:paraId="370B2D51" w14:textId="77777777" w:rsidR="008560A7" w:rsidRPr="008560A7" w:rsidRDefault="008560A7" w:rsidP="008560A7">
      <w:r w:rsidRPr="008560A7">
        <w:t>The model must never directly update order, inventory, payment, or user tables.</w:t>
      </w:r>
    </w:p>
    <w:p w14:paraId="42D6439C" w14:textId="77777777" w:rsidR="008560A7" w:rsidRPr="008560A7" w:rsidRDefault="008560A7" w:rsidP="008560A7">
      <w:r w:rsidRPr="008560A7">
        <w:pict w14:anchorId="67DD6DF8">
          <v:rect id="_x0000_i1080" style="width:0;height:1.5pt" o:hralign="center" o:hrstd="t" o:hr="t" fillcolor="#a0a0a0" stroked="f"/>
        </w:pict>
      </w:r>
    </w:p>
    <w:p w14:paraId="30EC8094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3. What should remain deterministic</w:t>
      </w:r>
    </w:p>
    <w:p w14:paraId="7C0D7D7C" w14:textId="77777777" w:rsidR="008560A7" w:rsidRPr="008560A7" w:rsidRDefault="008560A7" w:rsidP="008560A7">
      <w:r w:rsidRPr="008560A7">
        <w:t>Keep these capabilities inside ordinary code, state machines, database constraints, and transactions:</w:t>
      </w:r>
    </w:p>
    <w:p w14:paraId="2C940871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Authentication and role enforcement.</w:t>
      </w:r>
    </w:p>
    <w:p w14:paraId="46149D69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lastRenderedPageBreak/>
        <w:t>Price and tax calculations.</w:t>
      </w:r>
    </w:p>
    <w:p w14:paraId="1FE78E21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Inventory decrement and reservation.</w:t>
      </w:r>
    </w:p>
    <w:p w14:paraId="11443852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Cart and order creation.</w:t>
      </w:r>
    </w:p>
    <w:p w14:paraId="01315B57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Payment authorization, capture, refund, and reconciliation.</w:t>
      </w:r>
    </w:p>
    <w:p w14:paraId="5D89B8E6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Allowed order-status transitions.</w:t>
      </w:r>
    </w:p>
    <w:p w14:paraId="0787346A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Store ownership and tenant boundaries.</w:t>
      </w:r>
    </w:p>
    <w:p w14:paraId="68F271D0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Delivery assignment acceptance.</w:t>
      </w:r>
    </w:p>
    <w:p w14:paraId="38053851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Return eligibility rules.</w:t>
      </w:r>
    </w:p>
    <w:p w14:paraId="3B4E49A7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Refund ceilings.</w:t>
      </w:r>
    </w:p>
    <w:p w14:paraId="456C576C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Notification consent.</w:t>
      </w:r>
    </w:p>
    <w:p w14:paraId="68629636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Personally identifiable information access.</w:t>
      </w:r>
    </w:p>
    <w:p w14:paraId="29297680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Idempotency and duplicate prevention.</w:t>
      </w:r>
    </w:p>
    <w:p w14:paraId="36B3E105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Audit records.</w:t>
      </w:r>
    </w:p>
    <w:p w14:paraId="2DCC5276" w14:textId="77777777" w:rsidR="008560A7" w:rsidRPr="008560A7" w:rsidRDefault="008560A7" w:rsidP="008560A7">
      <w:pPr>
        <w:numPr>
          <w:ilvl w:val="0"/>
          <w:numId w:val="4"/>
        </w:numPr>
      </w:pPr>
      <w:r w:rsidRPr="008560A7">
        <w:t>Final approval of claims and account actions.</w:t>
      </w:r>
    </w:p>
    <w:p w14:paraId="128443F3" w14:textId="77777777" w:rsidR="008560A7" w:rsidRPr="008560A7" w:rsidRDefault="008560A7" w:rsidP="008560A7">
      <w:r w:rsidRPr="008560A7">
        <w:t>AI may recommend an action, extract information, or assemble a proposed command. It should not redefine these rules at runtime.</w:t>
      </w:r>
    </w:p>
    <w:p w14:paraId="772F74E6" w14:textId="77777777" w:rsidR="008560A7" w:rsidRPr="008560A7" w:rsidRDefault="008560A7" w:rsidP="008560A7">
      <w:r w:rsidRPr="008560A7">
        <w:pict w14:anchorId="34D0AC12">
          <v:rect id="_x0000_i1081" style="width:0;height:1.5pt" o:hralign="center" o:hrstd="t" o:hr="t" fillcolor="#a0a0a0" stroked="f"/>
        </w:pict>
      </w:r>
    </w:p>
    <w:p w14:paraId="72A4A186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4. Proposed operational ontology</w:t>
      </w:r>
    </w:p>
    <w:p w14:paraId="30D58931" w14:textId="77777777" w:rsidR="008560A7" w:rsidRPr="008560A7" w:rsidRDefault="008560A7" w:rsidP="008560A7">
      <w:r w:rsidRPr="008560A7">
        <w:t>Do not simply convert every table into a graph node. Model business meaning.</w:t>
      </w:r>
    </w:p>
    <w:p w14:paraId="0AFCEBDB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Identity and organization</w:t>
      </w:r>
    </w:p>
    <w:p w14:paraId="23F0D5E0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Person</w:t>
      </w:r>
    </w:p>
    <w:p w14:paraId="6949B762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Customer</w:t>
      </w:r>
    </w:p>
    <w:p w14:paraId="4C0D0F9B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Worker</w:t>
      </w:r>
    </w:p>
    <w:p w14:paraId="2C1C8174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DeliveryAgent</w:t>
      </w:r>
    </w:p>
    <w:p w14:paraId="5C9F184E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PlatformManager</w:t>
      </w:r>
    </w:p>
    <w:p w14:paraId="5E744805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StoreManager</w:t>
      </w:r>
    </w:p>
    <w:p w14:paraId="2DFBBFEF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lastRenderedPageBreak/>
        <w:t>Organization</w:t>
      </w:r>
    </w:p>
    <w:p w14:paraId="2DFEFEAE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Store</w:t>
      </w:r>
    </w:p>
    <w:p w14:paraId="2A7D1E4C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Role</w:t>
      </w:r>
    </w:p>
    <w:p w14:paraId="1D000F38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Permission</w:t>
      </w:r>
    </w:p>
    <w:p w14:paraId="2654A75E" w14:textId="77777777" w:rsidR="008560A7" w:rsidRPr="008560A7" w:rsidRDefault="008560A7" w:rsidP="008560A7">
      <w:pPr>
        <w:numPr>
          <w:ilvl w:val="0"/>
          <w:numId w:val="5"/>
        </w:numPr>
      </w:pPr>
      <w:r w:rsidRPr="008560A7">
        <w:t>ServiceArea</w:t>
      </w:r>
    </w:p>
    <w:p w14:paraId="18A59AB1" w14:textId="77777777" w:rsidR="008560A7" w:rsidRPr="008560A7" w:rsidRDefault="008560A7" w:rsidP="008560A7">
      <w:r w:rsidRPr="008560A7">
        <w:t>A person can hold multiple roles over time. This is more flexible than treating user_type as the person's identity.</w:t>
      </w:r>
    </w:p>
    <w:p w14:paraId="242C2E1A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Catalog and inventory</w:t>
      </w:r>
    </w:p>
    <w:p w14:paraId="4DF15EF5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Product</w:t>
      </w:r>
    </w:p>
    <w:p w14:paraId="3FD4A9BB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ProductVariant</w:t>
      </w:r>
    </w:p>
    <w:p w14:paraId="5C8044C5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Category</w:t>
      </w:r>
    </w:p>
    <w:p w14:paraId="3FDB319A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UnitOfMeasure</w:t>
      </w:r>
    </w:p>
    <w:p w14:paraId="570ABA55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CatalogListing</w:t>
      </w:r>
    </w:p>
    <w:p w14:paraId="519B4377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InventoryPosition</w:t>
      </w:r>
    </w:p>
    <w:p w14:paraId="4C781E59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StockMovement</w:t>
      </w:r>
    </w:p>
    <w:p w14:paraId="3731084F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Price</w:t>
      </w:r>
    </w:p>
    <w:p w14:paraId="6F189F94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Promotion</w:t>
      </w:r>
    </w:p>
    <w:p w14:paraId="1EAEEBA6" w14:textId="77777777" w:rsidR="008560A7" w:rsidRPr="008560A7" w:rsidRDefault="008560A7" w:rsidP="008560A7">
      <w:pPr>
        <w:numPr>
          <w:ilvl w:val="0"/>
          <w:numId w:val="6"/>
        </w:numPr>
      </w:pPr>
      <w:r w:rsidRPr="008560A7">
        <w:t>StoreAvailability</w:t>
      </w:r>
    </w:p>
    <w:p w14:paraId="379314F3" w14:textId="77777777" w:rsidR="008560A7" w:rsidRPr="008560A7" w:rsidRDefault="008560A7" w:rsidP="008560A7">
      <w:r w:rsidRPr="008560A7">
        <w:t>Important distinction:</w:t>
      </w:r>
    </w:p>
    <w:p w14:paraId="2097795C" w14:textId="77777777" w:rsidR="008560A7" w:rsidRPr="008560A7" w:rsidRDefault="008560A7" w:rsidP="008560A7">
      <w:pPr>
        <w:numPr>
          <w:ilvl w:val="0"/>
          <w:numId w:val="7"/>
        </w:numPr>
      </w:pPr>
      <w:r w:rsidRPr="008560A7">
        <w:t xml:space="preserve">A product is what an item </w:t>
      </w:r>
      <w:r w:rsidRPr="008560A7">
        <w:rPr>
          <w:i/>
          <w:iCs/>
        </w:rPr>
        <w:t>is</w:t>
      </w:r>
      <w:r w:rsidRPr="008560A7">
        <w:t>.</w:t>
      </w:r>
    </w:p>
    <w:p w14:paraId="6E17720C" w14:textId="77777777" w:rsidR="008560A7" w:rsidRPr="008560A7" w:rsidRDefault="008560A7" w:rsidP="008560A7">
      <w:pPr>
        <w:numPr>
          <w:ilvl w:val="0"/>
          <w:numId w:val="7"/>
        </w:numPr>
      </w:pPr>
      <w:r w:rsidRPr="008560A7">
        <w:t>A listing is a store’s commercial offer for that product.</w:t>
      </w:r>
    </w:p>
    <w:p w14:paraId="147F15F9" w14:textId="77777777" w:rsidR="008560A7" w:rsidRPr="008560A7" w:rsidRDefault="008560A7" w:rsidP="008560A7">
      <w:pPr>
        <w:numPr>
          <w:ilvl w:val="0"/>
          <w:numId w:val="7"/>
        </w:numPr>
      </w:pPr>
      <w:r w:rsidRPr="008560A7">
        <w:t>An inventory position is how much of that listing is available at a location.</w:t>
      </w:r>
    </w:p>
    <w:p w14:paraId="6A7A9C3D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Commerce</w:t>
      </w:r>
    </w:p>
    <w:p w14:paraId="7CC8C57F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Cart</w:t>
      </w:r>
    </w:p>
    <w:p w14:paraId="3D4D8436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CartItem</w:t>
      </w:r>
    </w:p>
    <w:p w14:paraId="61D5D4D2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Order</w:t>
      </w:r>
    </w:p>
    <w:p w14:paraId="635267E2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lastRenderedPageBreak/>
        <w:t>OrderLine</w:t>
      </w:r>
    </w:p>
    <w:p w14:paraId="6B684302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Payment</w:t>
      </w:r>
    </w:p>
    <w:p w14:paraId="19DF91E0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Charge</w:t>
      </w:r>
    </w:p>
    <w:p w14:paraId="30EBF274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Refund</w:t>
      </w:r>
    </w:p>
    <w:p w14:paraId="66C108D5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Address</w:t>
      </w:r>
    </w:p>
    <w:p w14:paraId="167CB22B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Fulfillment</w:t>
      </w:r>
    </w:p>
    <w:p w14:paraId="48CBC67B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ReturnRequest</w:t>
      </w:r>
    </w:p>
    <w:p w14:paraId="4C8A32A0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ReplacementRequest</w:t>
      </w:r>
    </w:p>
    <w:p w14:paraId="6CC50B13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Claim</w:t>
      </w:r>
    </w:p>
    <w:p w14:paraId="5E46C7C5" w14:textId="77777777" w:rsidR="008560A7" w:rsidRPr="008560A7" w:rsidRDefault="008560A7" w:rsidP="008560A7">
      <w:pPr>
        <w:numPr>
          <w:ilvl w:val="0"/>
          <w:numId w:val="8"/>
        </w:numPr>
      </w:pPr>
      <w:r w:rsidRPr="008560A7">
        <w:t>Review</w:t>
      </w:r>
    </w:p>
    <w:p w14:paraId="5C6AB1BF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Logistics and cold chain</w:t>
      </w:r>
    </w:p>
    <w:p w14:paraId="0431DCC8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Delivery</w:t>
      </w:r>
    </w:p>
    <w:p w14:paraId="07EFA9D2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DeliveryTask</w:t>
      </w:r>
    </w:p>
    <w:p w14:paraId="10528381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Route</w:t>
      </w:r>
    </w:p>
    <w:p w14:paraId="488BB7C4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Stop</w:t>
      </w:r>
    </w:p>
    <w:p w14:paraId="3315B41E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Vehicle</w:t>
      </w:r>
    </w:p>
    <w:p w14:paraId="62ABBB89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AgentAssignment</w:t>
      </w:r>
    </w:p>
    <w:p w14:paraId="71467266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LocationObservation</w:t>
      </w:r>
    </w:p>
    <w:p w14:paraId="369FA805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TemperatureObservation</w:t>
      </w:r>
    </w:p>
    <w:p w14:paraId="25FD9020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DeliveryWindow</w:t>
      </w:r>
    </w:p>
    <w:p w14:paraId="0B8ED9F8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ProofOfDelivery</w:t>
      </w:r>
    </w:p>
    <w:p w14:paraId="024CB75E" w14:textId="77777777" w:rsidR="008560A7" w:rsidRPr="008560A7" w:rsidRDefault="008560A7" w:rsidP="008560A7">
      <w:pPr>
        <w:numPr>
          <w:ilvl w:val="0"/>
          <w:numId w:val="9"/>
        </w:numPr>
      </w:pPr>
      <w:r w:rsidRPr="008560A7">
        <w:t>Exception</w:t>
      </w:r>
    </w:p>
    <w:p w14:paraId="5423546F" w14:textId="77777777" w:rsidR="008560A7" w:rsidRPr="008560A7" w:rsidRDefault="008560A7" w:rsidP="008560A7">
      <w:r w:rsidRPr="008560A7">
        <w:t>Temperature and location records should become timestamped observations, not mutable attributes of a delivery.</w:t>
      </w:r>
    </w:p>
    <w:p w14:paraId="6A6B0482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Intelligence objects</w:t>
      </w:r>
    </w:p>
    <w:p w14:paraId="2698EC6F" w14:textId="77777777" w:rsidR="008560A7" w:rsidRPr="008560A7" w:rsidRDefault="008560A7" w:rsidP="008560A7">
      <w:r w:rsidRPr="008560A7">
        <w:t>These are essential for safe nondeterministic behavior:</w:t>
      </w:r>
    </w:p>
    <w:p w14:paraId="53B325CE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lastRenderedPageBreak/>
        <w:t>Recommendation</w:t>
      </w:r>
    </w:p>
    <w:p w14:paraId="1ABE349E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Prediction</w:t>
      </w:r>
    </w:p>
    <w:p w14:paraId="0DF550A4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RiskAssessment</w:t>
      </w:r>
    </w:p>
    <w:p w14:paraId="172362BF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Explanation</w:t>
      </w:r>
    </w:p>
    <w:p w14:paraId="438FF195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Evidence</w:t>
      </w:r>
    </w:p>
    <w:p w14:paraId="0433C3D0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Decision</w:t>
      </w:r>
    </w:p>
    <w:p w14:paraId="50EBBE81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HumanApproval</w:t>
      </w:r>
    </w:p>
    <w:p w14:paraId="7EF840B0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ModelVersion</w:t>
      </w:r>
    </w:p>
    <w:p w14:paraId="14D69A60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PolicyEvaluation</w:t>
      </w:r>
    </w:p>
    <w:p w14:paraId="07ED00DD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ActionProposal</w:t>
      </w:r>
    </w:p>
    <w:p w14:paraId="2A46C34D" w14:textId="77777777" w:rsidR="008560A7" w:rsidRPr="008560A7" w:rsidRDefault="008560A7" w:rsidP="008560A7">
      <w:pPr>
        <w:numPr>
          <w:ilvl w:val="0"/>
          <w:numId w:val="10"/>
        </w:numPr>
      </w:pPr>
      <w:r w:rsidRPr="008560A7">
        <w:t>ActionExecution</w:t>
      </w:r>
    </w:p>
    <w:p w14:paraId="77BF3078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Representative relationships</w:t>
      </w:r>
    </w:p>
    <w:p w14:paraId="7CB36114" w14:textId="77777777" w:rsidR="008560A7" w:rsidRPr="008560A7" w:rsidRDefault="008560A7" w:rsidP="008560A7">
      <w:r w:rsidRPr="008560A7">
        <w:t>Customer PLACED Order</w:t>
      </w:r>
    </w:p>
    <w:p w14:paraId="08A03547" w14:textId="77777777" w:rsidR="008560A7" w:rsidRPr="008560A7" w:rsidRDefault="008560A7" w:rsidP="008560A7">
      <w:r w:rsidRPr="008560A7">
        <w:t>Order CONTAINS OrderLine</w:t>
      </w:r>
    </w:p>
    <w:p w14:paraId="0528A5C2" w14:textId="77777777" w:rsidR="008560A7" w:rsidRPr="008560A7" w:rsidRDefault="008560A7" w:rsidP="008560A7">
      <w:r w:rsidRPr="008560A7">
        <w:t>OrderLine REFERENCES Product</w:t>
      </w:r>
    </w:p>
    <w:p w14:paraId="036BC977" w14:textId="77777777" w:rsidR="008560A7" w:rsidRPr="008560A7" w:rsidRDefault="008560A7" w:rsidP="008560A7">
      <w:r w:rsidRPr="008560A7">
        <w:t>OrderLine FULFILLED_BY Store</w:t>
      </w:r>
    </w:p>
    <w:p w14:paraId="591C805E" w14:textId="77777777" w:rsidR="008560A7" w:rsidRPr="008560A7" w:rsidRDefault="008560A7" w:rsidP="008560A7">
      <w:r w:rsidRPr="008560A7">
        <w:t>Store OFFERS CatalogListing</w:t>
      </w:r>
    </w:p>
    <w:p w14:paraId="35758172" w14:textId="77777777" w:rsidR="008560A7" w:rsidRPr="008560A7" w:rsidRDefault="008560A7" w:rsidP="008560A7">
      <w:r w:rsidRPr="008560A7">
        <w:t>CatalogListing LISTS Product</w:t>
      </w:r>
    </w:p>
    <w:p w14:paraId="77F3D072" w14:textId="77777777" w:rsidR="008560A7" w:rsidRPr="008560A7" w:rsidRDefault="008560A7" w:rsidP="008560A7">
      <w:r w:rsidRPr="008560A7">
        <w:t>Store HOLDS InventoryPosition</w:t>
      </w:r>
    </w:p>
    <w:p w14:paraId="5F90A40B" w14:textId="77777777" w:rsidR="008560A7" w:rsidRPr="008560A7" w:rsidRDefault="008560A7" w:rsidP="008560A7">
      <w:r w:rsidRPr="008560A7">
        <w:t>Order REQUIRES Fulfillment</w:t>
      </w:r>
    </w:p>
    <w:p w14:paraId="4AF212F0" w14:textId="77777777" w:rsidR="008560A7" w:rsidRPr="008560A7" w:rsidRDefault="008560A7" w:rsidP="008560A7">
      <w:r w:rsidRPr="008560A7">
        <w:t>Fulfillment ASSIGNED_TO DeliveryAgent</w:t>
      </w:r>
    </w:p>
    <w:p w14:paraId="43CD4BF7" w14:textId="77777777" w:rsidR="008560A7" w:rsidRPr="008560A7" w:rsidRDefault="008560A7" w:rsidP="008560A7">
      <w:r w:rsidRPr="008560A7">
        <w:t>Fulfillment USES Vehicle</w:t>
      </w:r>
    </w:p>
    <w:p w14:paraId="35E82736" w14:textId="77777777" w:rsidR="008560A7" w:rsidRPr="008560A7" w:rsidRDefault="008560A7" w:rsidP="008560A7">
      <w:r w:rsidRPr="008560A7">
        <w:t>Fulfillment DELIVERED_TO Address</w:t>
      </w:r>
    </w:p>
    <w:p w14:paraId="26350C59" w14:textId="77777777" w:rsidR="008560A7" w:rsidRPr="008560A7" w:rsidRDefault="008560A7" w:rsidP="008560A7">
      <w:r w:rsidRPr="008560A7">
        <w:t>Delivery HAS_OBSERVATION TemperatureObservation</w:t>
      </w:r>
    </w:p>
    <w:p w14:paraId="5C2781FB" w14:textId="77777777" w:rsidR="008560A7" w:rsidRPr="008560A7" w:rsidRDefault="008560A7" w:rsidP="008560A7">
      <w:r w:rsidRPr="008560A7">
        <w:t>Claim CONCERNS OrderLine</w:t>
      </w:r>
    </w:p>
    <w:p w14:paraId="72B2573E" w14:textId="77777777" w:rsidR="008560A7" w:rsidRPr="008560A7" w:rsidRDefault="008560A7" w:rsidP="008560A7">
      <w:r w:rsidRPr="008560A7">
        <w:t>Recommendation PROPOSES ActionProposal</w:t>
      </w:r>
    </w:p>
    <w:p w14:paraId="3EC9D64A" w14:textId="77777777" w:rsidR="008560A7" w:rsidRPr="008560A7" w:rsidRDefault="008560A7" w:rsidP="008560A7">
      <w:r w:rsidRPr="008560A7">
        <w:lastRenderedPageBreak/>
        <w:t>Decision BASED_ON Evidence</w:t>
      </w:r>
    </w:p>
    <w:p w14:paraId="602EBCF5" w14:textId="77777777" w:rsidR="008560A7" w:rsidRPr="008560A7" w:rsidRDefault="008560A7" w:rsidP="008560A7">
      <w:r w:rsidRPr="008560A7">
        <w:t>ActionExecution AUTHORIZED_BY PolicyEvaluation</w:t>
      </w:r>
    </w:p>
    <w:p w14:paraId="7C13E84E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Facts must include context</w:t>
      </w:r>
    </w:p>
    <w:p w14:paraId="22C3E85B" w14:textId="77777777" w:rsidR="008560A7" w:rsidRPr="008560A7" w:rsidRDefault="008560A7" w:rsidP="008560A7">
      <w:r w:rsidRPr="008560A7">
        <w:t>Every inferred or generated fact should support:</w:t>
      </w:r>
    </w:p>
    <w:p w14:paraId="50B5B3D0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Source system</w:t>
      </w:r>
    </w:p>
    <w:p w14:paraId="65C01AB6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Source record identifier</w:t>
      </w:r>
    </w:p>
    <w:p w14:paraId="15CDA464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Observation/event time</w:t>
      </w:r>
    </w:p>
    <w:p w14:paraId="0D2855DD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Ingestion time</w:t>
      </w:r>
    </w:p>
    <w:p w14:paraId="5F72C857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Tenant/store scope</w:t>
      </w:r>
    </w:p>
    <w:p w14:paraId="517C8F44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Confidence</w:t>
      </w:r>
    </w:p>
    <w:p w14:paraId="3290FF7E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Model or rule version</w:t>
      </w:r>
    </w:p>
    <w:p w14:paraId="7FA64BCD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Expiration time</w:t>
      </w:r>
    </w:p>
    <w:p w14:paraId="29B6FF2B" w14:textId="77777777" w:rsidR="008560A7" w:rsidRPr="008560A7" w:rsidRDefault="008560A7" w:rsidP="008560A7">
      <w:pPr>
        <w:numPr>
          <w:ilvl w:val="0"/>
          <w:numId w:val="11"/>
        </w:numPr>
      </w:pPr>
      <w:r w:rsidRPr="008560A7">
        <w:t>Whether it is asserted, inferred, predicted, or user-provided</w:t>
      </w:r>
    </w:p>
    <w:p w14:paraId="6C67ECA9" w14:textId="77777777" w:rsidR="008560A7" w:rsidRPr="008560A7" w:rsidRDefault="008560A7" w:rsidP="008560A7">
      <w:r w:rsidRPr="008560A7">
        <w:t>For example, Customer prefers morning delivery is not an eternal truth. It might be an inference with confidence 0.76, based on six recent orders, expiring after 90 days.</w:t>
      </w:r>
    </w:p>
    <w:p w14:paraId="69EEF9A4" w14:textId="77777777" w:rsidR="008560A7" w:rsidRPr="008560A7" w:rsidRDefault="008560A7" w:rsidP="008560A7">
      <w:r w:rsidRPr="008560A7">
        <w:pict w14:anchorId="4465F45F">
          <v:rect id="_x0000_i1082" style="width:0;height:1.5pt" o:hralign="center" o:hrstd="t" o:hr="t" fillcolor="#a0a0a0" stroked="f"/>
        </w:pict>
      </w:r>
    </w:p>
    <w:p w14:paraId="0FEBF84D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5. Semantic actions</w:t>
      </w:r>
    </w:p>
    <w:p w14:paraId="6AA14EC7" w14:textId="77777777" w:rsidR="008560A7" w:rsidRPr="008560A7" w:rsidRDefault="008560A7" w:rsidP="008560A7">
      <w:r w:rsidRPr="008560A7">
        <w:t>An operational ontology needs actions, not only nouns and relationships.</w:t>
      </w:r>
    </w:p>
    <w:p w14:paraId="495819F5" w14:textId="77777777" w:rsidR="008560A7" w:rsidRPr="008560A7" w:rsidRDefault="008560A7" w:rsidP="008560A7">
      <w:r w:rsidRPr="008560A7">
        <w:t>Recommended governed actions include:</w:t>
      </w:r>
    </w:p>
    <w:p w14:paraId="53E8BAE6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RecommendProducts</w:t>
      </w:r>
    </w:p>
    <w:p w14:paraId="2256DCCD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ProposeCart</w:t>
      </w:r>
    </w:p>
    <w:p w14:paraId="796176BE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ReserveInventory</w:t>
      </w:r>
    </w:p>
    <w:p w14:paraId="2B1541CC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PlaceOrder</w:t>
      </w:r>
    </w:p>
    <w:p w14:paraId="698A02CD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RecommendDeliveryAssignment</w:t>
      </w:r>
    </w:p>
    <w:p w14:paraId="6E9A6E8D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AssignDeliveryAgent</w:t>
      </w:r>
    </w:p>
    <w:p w14:paraId="35900FA2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ProposeRoute</w:t>
      </w:r>
    </w:p>
    <w:p w14:paraId="72B48FCB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lastRenderedPageBreak/>
        <w:t>AcceptDeliveryTask</w:t>
      </w:r>
    </w:p>
    <w:p w14:paraId="13FD45B3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UpdateFulfillmentStatus</w:t>
      </w:r>
    </w:p>
    <w:p w14:paraId="7667ADAE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ReportDeliveryException</w:t>
      </w:r>
    </w:p>
    <w:p w14:paraId="027EDB42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RecommendClaimResolution</w:t>
      </w:r>
    </w:p>
    <w:p w14:paraId="57AE2DF2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ApproveRefund</w:t>
      </w:r>
    </w:p>
    <w:p w14:paraId="502574E2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CreatePromotionDraft</w:t>
      </w:r>
    </w:p>
    <w:p w14:paraId="4801D605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PublishPromotion</w:t>
      </w:r>
    </w:p>
    <w:p w14:paraId="097C6871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SendNotification</w:t>
      </w:r>
    </w:p>
    <w:p w14:paraId="04BF7CBD" w14:textId="77777777" w:rsidR="008560A7" w:rsidRPr="008560A7" w:rsidRDefault="008560A7" w:rsidP="008560A7">
      <w:pPr>
        <w:numPr>
          <w:ilvl w:val="0"/>
          <w:numId w:val="12"/>
        </w:numPr>
      </w:pPr>
      <w:r w:rsidRPr="008560A7">
        <w:t>EscalateCase</w:t>
      </w:r>
    </w:p>
    <w:p w14:paraId="41210F4A" w14:textId="77777777" w:rsidR="008560A7" w:rsidRPr="008560A7" w:rsidRDefault="008560A7" w:rsidP="008560A7">
      <w:r w:rsidRPr="008560A7">
        <w:t>Each action definition should declare:</w:t>
      </w:r>
    </w:p>
    <w:p w14:paraId="2C545F4D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Who can propose it.</w:t>
      </w:r>
    </w:p>
    <w:p w14:paraId="3BD8E982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Who can approve it.</w:t>
      </w:r>
    </w:p>
    <w:p w14:paraId="0B830695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Required inputs.</w:t>
      </w:r>
    </w:p>
    <w:p w14:paraId="3CA03A40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Preconditions.</w:t>
      </w:r>
    </w:p>
    <w:p w14:paraId="69E784F6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Deterministic validations.</w:t>
      </w:r>
    </w:p>
    <w:p w14:paraId="71E4B7CB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Maximum financial or operational impact.</w:t>
      </w:r>
    </w:p>
    <w:p w14:paraId="6E6BCC32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Whether human approval is required.</w:t>
      </w:r>
    </w:p>
    <w:p w14:paraId="38859845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Idempotency key.</w:t>
      </w:r>
    </w:p>
    <w:p w14:paraId="782F5D83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Compensation or reversal behavior.</w:t>
      </w:r>
    </w:p>
    <w:p w14:paraId="4C23719C" w14:textId="77777777" w:rsidR="008560A7" w:rsidRPr="008560A7" w:rsidRDefault="008560A7" w:rsidP="008560A7">
      <w:pPr>
        <w:numPr>
          <w:ilvl w:val="0"/>
          <w:numId w:val="13"/>
        </w:numPr>
      </w:pPr>
      <w:r w:rsidRPr="008560A7">
        <w:t>Audit and explanation requirements.</w:t>
      </w:r>
    </w:p>
    <w:p w14:paraId="06CA53CE" w14:textId="77777777" w:rsidR="008560A7" w:rsidRPr="008560A7" w:rsidRDefault="008560A7" w:rsidP="008560A7">
      <w:r w:rsidRPr="008560A7">
        <w:pict w14:anchorId="165CC571">
          <v:rect id="_x0000_i1083" style="width:0;height:1.5pt" o:hralign="center" o:hrstd="t" o:hr="t" fillcolor="#a0a0a0" stroked="f"/>
        </w:pict>
      </w:r>
    </w:p>
    <w:p w14:paraId="1AFDA90E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6. Nondeterministic features around the core</w:t>
      </w:r>
    </w:p>
    <w:p w14:paraId="104B3FCD" w14:textId="77777777" w:rsidR="008560A7" w:rsidRPr="008560A7" w:rsidRDefault="008560A7" w:rsidP="008560A7">
      <w:r w:rsidRPr="008560A7">
        <w:t>“Nondeterministic” should mean probabilistic, generative, optimization-based, or agentic—not unpredictable and uncontrolled.</w:t>
      </w:r>
    </w:p>
    <w:p w14:paraId="31DB5A6A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Customer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447"/>
        <w:gridCol w:w="2300"/>
        <w:gridCol w:w="2366"/>
      </w:tblGrid>
      <w:tr w:rsidR="008560A7" w:rsidRPr="008560A7" w14:paraId="34A95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85E2A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2B139EF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Ontology advantage</w:t>
            </w:r>
          </w:p>
        </w:tc>
        <w:tc>
          <w:tcPr>
            <w:tcW w:w="0" w:type="auto"/>
            <w:vAlign w:val="center"/>
            <w:hideMark/>
          </w:tcPr>
          <w:p w14:paraId="14088D5F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AI output</w:t>
            </w:r>
          </w:p>
        </w:tc>
        <w:tc>
          <w:tcPr>
            <w:tcW w:w="0" w:type="auto"/>
            <w:vAlign w:val="center"/>
            <w:hideMark/>
          </w:tcPr>
          <w:p w14:paraId="27243F9E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Core remains responsible for</w:t>
            </w:r>
          </w:p>
        </w:tc>
      </w:tr>
      <w:tr w:rsidR="008560A7" w:rsidRPr="008560A7" w14:paraId="7994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F6F7F" w14:textId="77777777" w:rsidR="008560A7" w:rsidRPr="008560A7" w:rsidRDefault="008560A7" w:rsidP="008560A7">
            <w:r w:rsidRPr="008560A7">
              <w:t>Semantic product discovery</w:t>
            </w:r>
          </w:p>
        </w:tc>
        <w:tc>
          <w:tcPr>
            <w:tcW w:w="0" w:type="auto"/>
            <w:vAlign w:val="center"/>
            <w:hideMark/>
          </w:tcPr>
          <w:p w14:paraId="62754DC6" w14:textId="77777777" w:rsidR="008560A7" w:rsidRPr="008560A7" w:rsidRDefault="008560A7" w:rsidP="008560A7">
            <w:r w:rsidRPr="008560A7">
              <w:t>Understands product, category, unit, store, availability, location</w:t>
            </w:r>
          </w:p>
        </w:tc>
        <w:tc>
          <w:tcPr>
            <w:tcW w:w="0" w:type="auto"/>
            <w:vAlign w:val="center"/>
            <w:hideMark/>
          </w:tcPr>
          <w:p w14:paraId="4935A1AF" w14:textId="77777777" w:rsidR="008560A7" w:rsidRPr="008560A7" w:rsidRDefault="008560A7" w:rsidP="008560A7">
            <w:r w:rsidRPr="008560A7">
              <w:t>Ranked products with explanations</w:t>
            </w:r>
          </w:p>
        </w:tc>
        <w:tc>
          <w:tcPr>
            <w:tcW w:w="0" w:type="auto"/>
            <w:vAlign w:val="center"/>
            <w:hideMark/>
          </w:tcPr>
          <w:p w14:paraId="2988A0F9" w14:textId="77777777" w:rsidR="008560A7" w:rsidRPr="008560A7" w:rsidRDefault="008560A7" w:rsidP="008560A7">
            <w:r w:rsidRPr="008560A7">
              <w:t>Actual price and availability</w:t>
            </w:r>
          </w:p>
        </w:tc>
      </w:tr>
      <w:tr w:rsidR="008560A7" w:rsidRPr="008560A7" w14:paraId="7613C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9BF0" w14:textId="77777777" w:rsidR="008560A7" w:rsidRPr="008560A7" w:rsidRDefault="008560A7" w:rsidP="008560A7">
            <w:r w:rsidRPr="008560A7">
              <w:t>Conversational shopping</w:t>
            </w:r>
          </w:p>
        </w:tc>
        <w:tc>
          <w:tcPr>
            <w:tcW w:w="0" w:type="auto"/>
            <w:vAlign w:val="center"/>
            <w:hideMark/>
          </w:tcPr>
          <w:p w14:paraId="2EEA1AA2" w14:textId="77777777" w:rsidR="008560A7" w:rsidRPr="008560A7" w:rsidRDefault="008560A7" w:rsidP="008560A7">
            <w:r w:rsidRPr="008560A7">
              <w:t>Traverses customer needs, products, stores, cart, and constraints</w:t>
            </w:r>
          </w:p>
        </w:tc>
        <w:tc>
          <w:tcPr>
            <w:tcW w:w="0" w:type="auto"/>
            <w:vAlign w:val="center"/>
            <w:hideMark/>
          </w:tcPr>
          <w:p w14:paraId="660C8786" w14:textId="77777777" w:rsidR="008560A7" w:rsidRPr="008560A7" w:rsidRDefault="008560A7" w:rsidP="008560A7">
            <w:r w:rsidRPr="008560A7">
              <w:t>Proposed cart</w:t>
            </w:r>
          </w:p>
        </w:tc>
        <w:tc>
          <w:tcPr>
            <w:tcW w:w="0" w:type="auto"/>
            <w:vAlign w:val="center"/>
            <w:hideMark/>
          </w:tcPr>
          <w:p w14:paraId="09B8153F" w14:textId="77777777" w:rsidR="008560A7" w:rsidRPr="008560A7" w:rsidRDefault="008560A7" w:rsidP="008560A7">
            <w:r w:rsidRPr="008560A7">
              <w:t>Cart mutations and checkout</w:t>
            </w:r>
          </w:p>
        </w:tc>
      </w:tr>
      <w:tr w:rsidR="008560A7" w:rsidRPr="008560A7" w14:paraId="0D2FE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B2D8" w14:textId="77777777" w:rsidR="008560A7" w:rsidRPr="008560A7" w:rsidRDefault="008560A7" w:rsidP="008560A7">
            <w:r w:rsidRPr="008560A7"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6A9FEE4B" w14:textId="77777777" w:rsidR="008560A7" w:rsidRPr="008560A7" w:rsidRDefault="008560A7" w:rsidP="008560A7">
            <w:r w:rsidRPr="008560A7">
              <w:t>Uses purchases, reviews, store availability, and delivery feasibility</w:t>
            </w:r>
          </w:p>
        </w:tc>
        <w:tc>
          <w:tcPr>
            <w:tcW w:w="0" w:type="auto"/>
            <w:vAlign w:val="center"/>
            <w:hideMark/>
          </w:tcPr>
          <w:p w14:paraId="1485ADC2" w14:textId="77777777" w:rsidR="008560A7" w:rsidRPr="008560A7" w:rsidRDefault="008560A7" w:rsidP="008560A7">
            <w:r w:rsidRPr="008560A7">
              <w:t>Ranked recommendations</w:t>
            </w:r>
          </w:p>
        </w:tc>
        <w:tc>
          <w:tcPr>
            <w:tcW w:w="0" w:type="auto"/>
            <w:vAlign w:val="center"/>
            <w:hideMark/>
          </w:tcPr>
          <w:p w14:paraId="67679E47" w14:textId="77777777" w:rsidR="008560A7" w:rsidRPr="008560A7" w:rsidRDefault="008560A7" w:rsidP="008560A7">
            <w:r w:rsidRPr="008560A7">
              <w:t>Eligibility and displayed price</w:t>
            </w:r>
          </w:p>
        </w:tc>
      </w:tr>
      <w:tr w:rsidR="008560A7" w:rsidRPr="008560A7" w14:paraId="2A938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C571" w14:textId="77777777" w:rsidR="008560A7" w:rsidRPr="008560A7" w:rsidRDefault="008560A7" w:rsidP="008560A7">
            <w:r w:rsidRPr="008560A7">
              <w:t>Substitute recommendations</w:t>
            </w:r>
          </w:p>
        </w:tc>
        <w:tc>
          <w:tcPr>
            <w:tcW w:w="0" w:type="auto"/>
            <w:vAlign w:val="center"/>
            <w:hideMark/>
          </w:tcPr>
          <w:p w14:paraId="24CF248B" w14:textId="77777777" w:rsidR="008560A7" w:rsidRPr="008560A7" w:rsidRDefault="008560A7" w:rsidP="008560A7">
            <w:r w:rsidRPr="008560A7">
              <w:t>Connects unavailable products to equivalents</w:t>
            </w:r>
          </w:p>
        </w:tc>
        <w:tc>
          <w:tcPr>
            <w:tcW w:w="0" w:type="auto"/>
            <w:vAlign w:val="center"/>
            <w:hideMark/>
          </w:tcPr>
          <w:p w14:paraId="39B9AD95" w14:textId="77777777" w:rsidR="008560A7" w:rsidRPr="008560A7" w:rsidRDefault="008560A7" w:rsidP="008560A7">
            <w:r w:rsidRPr="008560A7">
              <w:t>Substitute candidates</w:t>
            </w:r>
          </w:p>
        </w:tc>
        <w:tc>
          <w:tcPr>
            <w:tcW w:w="0" w:type="auto"/>
            <w:vAlign w:val="center"/>
            <w:hideMark/>
          </w:tcPr>
          <w:p w14:paraId="234509BE" w14:textId="77777777" w:rsidR="008560A7" w:rsidRPr="008560A7" w:rsidRDefault="008560A7" w:rsidP="008560A7">
            <w:r w:rsidRPr="008560A7">
              <w:t>Inventory reservation</w:t>
            </w:r>
          </w:p>
        </w:tc>
      </w:tr>
      <w:tr w:rsidR="008560A7" w:rsidRPr="008560A7" w14:paraId="2A586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6B8B" w14:textId="77777777" w:rsidR="008560A7" w:rsidRPr="008560A7" w:rsidRDefault="008560A7" w:rsidP="008560A7">
            <w:r w:rsidRPr="008560A7">
              <w:t>Delivery-time prediction</w:t>
            </w:r>
          </w:p>
        </w:tc>
        <w:tc>
          <w:tcPr>
            <w:tcW w:w="0" w:type="auto"/>
            <w:vAlign w:val="center"/>
            <w:hideMark/>
          </w:tcPr>
          <w:p w14:paraId="4C67B5F2" w14:textId="77777777" w:rsidR="008560A7" w:rsidRPr="008560A7" w:rsidRDefault="008560A7" w:rsidP="008560A7">
            <w:r w:rsidRPr="008560A7">
              <w:t>Combines store, agent, route, history, and traffic inputs</w:t>
            </w:r>
          </w:p>
        </w:tc>
        <w:tc>
          <w:tcPr>
            <w:tcW w:w="0" w:type="auto"/>
            <w:vAlign w:val="center"/>
            <w:hideMark/>
          </w:tcPr>
          <w:p w14:paraId="41BBE7E5" w14:textId="77777777" w:rsidR="008560A7" w:rsidRPr="008560A7" w:rsidRDefault="008560A7" w:rsidP="008560A7">
            <w:r w:rsidRPr="008560A7">
              <w:t>ETA with confidence interval</w:t>
            </w:r>
          </w:p>
        </w:tc>
        <w:tc>
          <w:tcPr>
            <w:tcW w:w="0" w:type="auto"/>
            <w:vAlign w:val="center"/>
            <w:hideMark/>
          </w:tcPr>
          <w:p w14:paraId="60BC1401" w14:textId="77777777" w:rsidR="008560A7" w:rsidRPr="008560A7" w:rsidRDefault="008560A7" w:rsidP="008560A7">
            <w:r w:rsidRPr="008560A7">
              <w:t>Committed delivery status</w:t>
            </w:r>
          </w:p>
        </w:tc>
      </w:tr>
      <w:tr w:rsidR="008560A7" w:rsidRPr="008560A7" w14:paraId="470F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961C" w14:textId="77777777" w:rsidR="008560A7" w:rsidRPr="008560A7" w:rsidRDefault="008560A7" w:rsidP="008560A7">
            <w:r w:rsidRPr="008560A7">
              <w:t>Proactive order assistance</w:t>
            </w:r>
          </w:p>
        </w:tc>
        <w:tc>
          <w:tcPr>
            <w:tcW w:w="0" w:type="auto"/>
            <w:vAlign w:val="center"/>
            <w:hideMark/>
          </w:tcPr>
          <w:p w14:paraId="5A9B7448" w14:textId="77777777" w:rsidR="008560A7" w:rsidRPr="008560A7" w:rsidRDefault="008560A7" w:rsidP="008560A7">
            <w:r w:rsidRPr="008560A7">
              <w:t>Detects likely delay or temperature risk</w:t>
            </w:r>
          </w:p>
        </w:tc>
        <w:tc>
          <w:tcPr>
            <w:tcW w:w="0" w:type="auto"/>
            <w:vAlign w:val="center"/>
            <w:hideMark/>
          </w:tcPr>
          <w:p w14:paraId="18C8CC45" w14:textId="77777777" w:rsidR="008560A7" w:rsidRPr="008560A7" w:rsidRDefault="008560A7" w:rsidP="008560A7">
            <w:r w:rsidRPr="008560A7">
              <w:t>Explanation and alternatives</w:t>
            </w:r>
          </w:p>
        </w:tc>
        <w:tc>
          <w:tcPr>
            <w:tcW w:w="0" w:type="auto"/>
            <w:vAlign w:val="center"/>
            <w:hideMark/>
          </w:tcPr>
          <w:p w14:paraId="6A512BEF" w14:textId="77777777" w:rsidR="008560A7" w:rsidRPr="008560A7" w:rsidRDefault="008560A7" w:rsidP="008560A7">
            <w:r w:rsidRPr="008560A7">
              <w:t>Cancellation/refund rules</w:t>
            </w:r>
          </w:p>
        </w:tc>
      </w:tr>
      <w:tr w:rsidR="008560A7" w:rsidRPr="008560A7" w14:paraId="651DC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3724" w14:textId="77777777" w:rsidR="008560A7" w:rsidRPr="008560A7" w:rsidRDefault="008560A7" w:rsidP="008560A7">
            <w:r w:rsidRPr="008560A7">
              <w:t>Natural-language returns</w:t>
            </w:r>
          </w:p>
        </w:tc>
        <w:tc>
          <w:tcPr>
            <w:tcW w:w="0" w:type="auto"/>
            <w:vAlign w:val="center"/>
            <w:hideMark/>
          </w:tcPr>
          <w:p w14:paraId="05E722EB" w14:textId="77777777" w:rsidR="008560A7" w:rsidRPr="008560A7" w:rsidRDefault="008560A7" w:rsidP="008560A7">
            <w:r w:rsidRPr="008560A7">
              <w:t>Extracts item, reason, evidence, and desired resolution</w:t>
            </w:r>
          </w:p>
        </w:tc>
        <w:tc>
          <w:tcPr>
            <w:tcW w:w="0" w:type="auto"/>
            <w:vAlign w:val="center"/>
            <w:hideMark/>
          </w:tcPr>
          <w:p w14:paraId="0F3345C0" w14:textId="77777777" w:rsidR="008560A7" w:rsidRPr="008560A7" w:rsidRDefault="008560A7" w:rsidP="008560A7">
            <w:r w:rsidRPr="008560A7">
              <w:t>Structured return proposal</w:t>
            </w:r>
          </w:p>
        </w:tc>
        <w:tc>
          <w:tcPr>
            <w:tcW w:w="0" w:type="auto"/>
            <w:vAlign w:val="center"/>
            <w:hideMark/>
          </w:tcPr>
          <w:p w14:paraId="3D0788F4" w14:textId="77777777" w:rsidR="008560A7" w:rsidRPr="008560A7" w:rsidRDefault="008560A7" w:rsidP="008560A7">
            <w:r w:rsidRPr="008560A7">
              <w:t>Eligibility and approval</w:t>
            </w:r>
          </w:p>
        </w:tc>
      </w:tr>
      <w:tr w:rsidR="008560A7" w:rsidRPr="008560A7" w14:paraId="1D9FE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DE46" w14:textId="77777777" w:rsidR="008560A7" w:rsidRPr="008560A7" w:rsidRDefault="008560A7" w:rsidP="008560A7">
            <w:r w:rsidRPr="008560A7">
              <w:t>Shopping intent memory</w:t>
            </w:r>
          </w:p>
        </w:tc>
        <w:tc>
          <w:tcPr>
            <w:tcW w:w="0" w:type="auto"/>
            <w:vAlign w:val="center"/>
            <w:hideMark/>
          </w:tcPr>
          <w:p w14:paraId="590CEB49" w14:textId="77777777" w:rsidR="008560A7" w:rsidRPr="008560A7" w:rsidRDefault="008560A7" w:rsidP="008560A7">
            <w:r w:rsidRPr="008560A7">
              <w:t>Represents dietary, brand, budget, and delivery preferences</w:t>
            </w:r>
          </w:p>
        </w:tc>
        <w:tc>
          <w:tcPr>
            <w:tcW w:w="0" w:type="auto"/>
            <w:vAlign w:val="center"/>
            <w:hideMark/>
          </w:tcPr>
          <w:p w14:paraId="5FAB30C6" w14:textId="77777777" w:rsidR="008560A7" w:rsidRPr="008560A7" w:rsidRDefault="008560A7" w:rsidP="008560A7">
            <w:r w:rsidRPr="008560A7">
              <w:t>Time-limited preference facts</w:t>
            </w:r>
          </w:p>
        </w:tc>
        <w:tc>
          <w:tcPr>
            <w:tcW w:w="0" w:type="auto"/>
            <w:vAlign w:val="center"/>
            <w:hideMark/>
          </w:tcPr>
          <w:p w14:paraId="457B134A" w14:textId="77777777" w:rsidR="008560A7" w:rsidRPr="008560A7" w:rsidRDefault="008560A7" w:rsidP="008560A7">
            <w:r w:rsidRPr="008560A7">
              <w:t>Consent and data retention</w:t>
            </w:r>
          </w:p>
        </w:tc>
      </w:tr>
    </w:tbl>
    <w:p w14:paraId="1A2BEE79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Store-manager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8"/>
        <w:gridCol w:w="5922"/>
      </w:tblGrid>
      <w:tr w:rsidR="008560A7" w:rsidRPr="008560A7" w14:paraId="7AF72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6057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944AEEB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AI behavior</w:t>
            </w:r>
          </w:p>
        </w:tc>
      </w:tr>
      <w:tr w:rsidR="008560A7" w:rsidRPr="008560A7" w14:paraId="2B37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D556" w14:textId="77777777" w:rsidR="008560A7" w:rsidRPr="008560A7" w:rsidRDefault="008560A7" w:rsidP="008560A7">
            <w:r w:rsidRPr="008560A7">
              <w:t>Demand forecasting</w:t>
            </w:r>
          </w:p>
        </w:tc>
        <w:tc>
          <w:tcPr>
            <w:tcW w:w="0" w:type="auto"/>
            <w:vAlign w:val="center"/>
            <w:hideMark/>
          </w:tcPr>
          <w:p w14:paraId="747E4557" w14:textId="77777777" w:rsidR="008560A7" w:rsidRPr="008560A7" w:rsidRDefault="008560A7" w:rsidP="008560A7">
            <w:r w:rsidRPr="008560A7">
              <w:t>Predict demand by product, store, weekday, season, and delivery area</w:t>
            </w:r>
          </w:p>
        </w:tc>
      </w:tr>
      <w:tr w:rsidR="008560A7" w:rsidRPr="008560A7" w14:paraId="4150E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4B03" w14:textId="77777777" w:rsidR="008560A7" w:rsidRPr="008560A7" w:rsidRDefault="008560A7" w:rsidP="008560A7">
            <w:r w:rsidRPr="008560A7">
              <w:t>Replenishment copilot</w:t>
            </w:r>
          </w:p>
        </w:tc>
        <w:tc>
          <w:tcPr>
            <w:tcW w:w="0" w:type="auto"/>
            <w:vAlign w:val="center"/>
            <w:hideMark/>
          </w:tcPr>
          <w:p w14:paraId="19F0AE06" w14:textId="77777777" w:rsidR="008560A7" w:rsidRPr="008560A7" w:rsidRDefault="008560A7" w:rsidP="008560A7">
            <w:r w:rsidRPr="008560A7">
              <w:t>Recommend reorder quantities and explain demand/safety-stock drivers</w:t>
            </w:r>
          </w:p>
        </w:tc>
      </w:tr>
      <w:tr w:rsidR="008560A7" w:rsidRPr="008560A7" w14:paraId="293AB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F14BC" w14:textId="77777777" w:rsidR="008560A7" w:rsidRPr="008560A7" w:rsidRDefault="008560A7" w:rsidP="008560A7">
            <w:r w:rsidRPr="008560A7">
              <w:t>Inventory anomaly detection</w:t>
            </w:r>
          </w:p>
        </w:tc>
        <w:tc>
          <w:tcPr>
            <w:tcW w:w="0" w:type="auto"/>
            <w:vAlign w:val="center"/>
            <w:hideMark/>
          </w:tcPr>
          <w:p w14:paraId="7B8B4749" w14:textId="77777777" w:rsidR="008560A7" w:rsidRPr="008560A7" w:rsidRDefault="008560A7" w:rsidP="008560A7">
            <w:r w:rsidRPr="008560A7">
              <w:t>Detect unusual shrinkage, sudden depletion, and stale inventory</w:t>
            </w:r>
          </w:p>
        </w:tc>
      </w:tr>
      <w:tr w:rsidR="008560A7" w:rsidRPr="008560A7" w14:paraId="29DFF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E182" w14:textId="77777777" w:rsidR="008560A7" w:rsidRPr="008560A7" w:rsidRDefault="008560A7" w:rsidP="008560A7">
            <w:r w:rsidRPr="008560A7">
              <w:t>Product onboarding assistant</w:t>
            </w:r>
          </w:p>
        </w:tc>
        <w:tc>
          <w:tcPr>
            <w:tcW w:w="0" w:type="auto"/>
            <w:vAlign w:val="center"/>
            <w:hideMark/>
          </w:tcPr>
          <w:p w14:paraId="53561E94" w14:textId="77777777" w:rsidR="008560A7" w:rsidRPr="008560A7" w:rsidRDefault="008560A7" w:rsidP="008560A7">
            <w:r w:rsidRPr="008560A7">
              <w:t>Extract product attributes and propose category, description, unit, and tags</w:t>
            </w:r>
          </w:p>
        </w:tc>
      </w:tr>
      <w:tr w:rsidR="008560A7" w:rsidRPr="008560A7" w14:paraId="006A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5CF7" w14:textId="77777777" w:rsidR="008560A7" w:rsidRPr="008560A7" w:rsidRDefault="008560A7" w:rsidP="008560A7">
            <w:r w:rsidRPr="008560A7">
              <w:t>Dynamic promotion recommendations</w:t>
            </w:r>
          </w:p>
        </w:tc>
        <w:tc>
          <w:tcPr>
            <w:tcW w:w="0" w:type="auto"/>
            <w:vAlign w:val="center"/>
            <w:hideMark/>
          </w:tcPr>
          <w:p w14:paraId="0BC42FCC" w14:textId="77777777" w:rsidR="008560A7" w:rsidRPr="008560A7" w:rsidRDefault="008560A7" w:rsidP="008560A7">
            <w:r w:rsidRPr="008560A7">
              <w:t>Recommend promotion drafts based on stock, margin, and demand</w:t>
            </w:r>
          </w:p>
        </w:tc>
      </w:tr>
      <w:tr w:rsidR="008560A7" w:rsidRPr="008560A7" w14:paraId="784C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D01F" w14:textId="77777777" w:rsidR="008560A7" w:rsidRPr="008560A7" w:rsidRDefault="008560A7" w:rsidP="008560A7">
            <w:r w:rsidRPr="008560A7">
              <w:t>Order exception prioritization</w:t>
            </w:r>
          </w:p>
        </w:tc>
        <w:tc>
          <w:tcPr>
            <w:tcW w:w="0" w:type="auto"/>
            <w:vAlign w:val="center"/>
            <w:hideMark/>
          </w:tcPr>
          <w:p w14:paraId="7746F5B3" w14:textId="77777777" w:rsidR="008560A7" w:rsidRPr="008560A7" w:rsidRDefault="008560A7" w:rsidP="008560A7">
            <w:r w:rsidRPr="008560A7">
              <w:t>Rank orders likely to be late, rejected, returned, or unfulfilled</w:t>
            </w:r>
          </w:p>
        </w:tc>
      </w:tr>
      <w:tr w:rsidR="008560A7" w:rsidRPr="008560A7" w14:paraId="115C7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9D9D" w14:textId="77777777" w:rsidR="008560A7" w:rsidRPr="008560A7" w:rsidRDefault="008560A7" w:rsidP="008560A7">
            <w:r w:rsidRPr="008560A7">
              <w:t>Store operations copilot</w:t>
            </w:r>
          </w:p>
        </w:tc>
        <w:tc>
          <w:tcPr>
            <w:tcW w:w="0" w:type="auto"/>
            <w:vAlign w:val="center"/>
            <w:hideMark/>
          </w:tcPr>
          <w:p w14:paraId="19F97078" w14:textId="77777777" w:rsidR="008560A7" w:rsidRPr="008560A7" w:rsidRDefault="008560A7" w:rsidP="008560A7">
            <w:r w:rsidRPr="008560A7">
              <w:t>Answer questions such as “Which products may stock out before Friday?”</w:t>
            </w:r>
          </w:p>
        </w:tc>
      </w:tr>
      <w:tr w:rsidR="008560A7" w:rsidRPr="008560A7" w14:paraId="21D6E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7421" w14:textId="77777777" w:rsidR="008560A7" w:rsidRPr="008560A7" w:rsidRDefault="008560A7" w:rsidP="008560A7">
            <w:r w:rsidRPr="008560A7">
              <w:t>Customer feedback summarization</w:t>
            </w:r>
          </w:p>
        </w:tc>
        <w:tc>
          <w:tcPr>
            <w:tcW w:w="0" w:type="auto"/>
            <w:vAlign w:val="center"/>
            <w:hideMark/>
          </w:tcPr>
          <w:p w14:paraId="189EDED2" w14:textId="77777777" w:rsidR="008560A7" w:rsidRPr="008560A7" w:rsidRDefault="008560A7" w:rsidP="008560A7">
            <w:r w:rsidRPr="008560A7">
              <w:t>Cluster reviews and claims into product/store issues</w:t>
            </w:r>
          </w:p>
        </w:tc>
      </w:tr>
      <w:tr w:rsidR="008560A7" w:rsidRPr="008560A7" w14:paraId="10756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7925" w14:textId="77777777" w:rsidR="008560A7" w:rsidRPr="008560A7" w:rsidRDefault="008560A7" w:rsidP="008560A7">
            <w:r w:rsidRPr="008560A7">
              <w:t>Fulfillment workload forecast</w:t>
            </w:r>
          </w:p>
        </w:tc>
        <w:tc>
          <w:tcPr>
            <w:tcW w:w="0" w:type="auto"/>
            <w:vAlign w:val="center"/>
            <w:hideMark/>
          </w:tcPr>
          <w:p w14:paraId="2BB66CB7" w14:textId="77777777" w:rsidR="008560A7" w:rsidRPr="008560A7" w:rsidRDefault="008560A7" w:rsidP="008560A7">
            <w:r w:rsidRPr="008560A7">
              <w:t>Predict preparation capacity and staffing pressure</w:t>
            </w:r>
          </w:p>
        </w:tc>
      </w:tr>
    </w:tbl>
    <w:p w14:paraId="040A5883" w14:textId="77777777" w:rsidR="008560A7" w:rsidRPr="008560A7" w:rsidRDefault="008560A7" w:rsidP="008560A7">
      <w:r w:rsidRPr="008560A7">
        <w:t>Pricing and promotion publication should remain deterministic and approval-based. AI can propose but should not silently change customer prices.</w:t>
      </w:r>
    </w:p>
    <w:p w14:paraId="1BF250E4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Delivery-agent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6316"/>
      </w:tblGrid>
      <w:tr w:rsidR="008560A7" w:rsidRPr="008560A7" w14:paraId="2754F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F041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AEB4A4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AI behavior</w:t>
            </w:r>
          </w:p>
        </w:tc>
      </w:tr>
      <w:tr w:rsidR="008560A7" w:rsidRPr="008560A7" w14:paraId="4E581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F879" w14:textId="77777777" w:rsidR="008560A7" w:rsidRPr="008560A7" w:rsidRDefault="008560A7" w:rsidP="008560A7">
            <w:r w:rsidRPr="008560A7">
              <w:t>Intelligent assignment</w:t>
            </w:r>
          </w:p>
        </w:tc>
        <w:tc>
          <w:tcPr>
            <w:tcW w:w="0" w:type="auto"/>
            <w:vAlign w:val="center"/>
            <w:hideMark/>
          </w:tcPr>
          <w:p w14:paraId="4C35FDD7" w14:textId="77777777" w:rsidR="008560A7" w:rsidRPr="008560A7" w:rsidRDefault="008560A7" w:rsidP="008560A7">
            <w:r w:rsidRPr="008560A7">
              <w:t>Rank eligible agents using distance, capacity, workload, skills, and delivery windows</w:t>
            </w:r>
          </w:p>
        </w:tc>
      </w:tr>
      <w:tr w:rsidR="008560A7" w:rsidRPr="008560A7" w14:paraId="424C0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9916" w14:textId="77777777" w:rsidR="008560A7" w:rsidRPr="008560A7" w:rsidRDefault="008560A7" w:rsidP="008560A7">
            <w:r w:rsidRPr="008560A7"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30F1AB79" w14:textId="77777777" w:rsidR="008560A7" w:rsidRPr="008560A7" w:rsidRDefault="008560A7" w:rsidP="008560A7">
            <w:r w:rsidRPr="008560A7">
              <w:t>Suggest stop sequence across multiple pickups and deliveries</w:t>
            </w:r>
          </w:p>
        </w:tc>
      </w:tr>
      <w:tr w:rsidR="008560A7" w:rsidRPr="008560A7" w14:paraId="462D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B386" w14:textId="77777777" w:rsidR="008560A7" w:rsidRPr="008560A7" w:rsidRDefault="008560A7" w:rsidP="008560A7">
            <w:r w:rsidRPr="008560A7">
              <w:t>ETA prediction</w:t>
            </w:r>
          </w:p>
        </w:tc>
        <w:tc>
          <w:tcPr>
            <w:tcW w:w="0" w:type="auto"/>
            <w:vAlign w:val="center"/>
            <w:hideMark/>
          </w:tcPr>
          <w:p w14:paraId="7A4F1031" w14:textId="77777777" w:rsidR="008560A7" w:rsidRPr="008560A7" w:rsidRDefault="008560A7" w:rsidP="008560A7">
            <w:r w:rsidRPr="008560A7">
              <w:t>Continuously estimate arrival ranges</w:t>
            </w:r>
          </w:p>
        </w:tc>
      </w:tr>
      <w:tr w:rsidR="008560A7" w:rsidRPr="008560A7" w14:paraId="53F17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A452" w14:textId="77777777" w:rsidR="008560A7" w:rsidRPr="008560A7" w:rsidRDefault="008560A7" w:rsidP="008560A7">
            <w:r w:rsidRPr="008560A7">
              <w:lastRenderedPageBreak/>
              <w:t>Delivery briefing</w:t>
            </w:r>
          </w:p>
        </w:tc>
        <w:tc>
          <w:tcPr>
            <w:tcW w:w="0" w:type="auto"/>
            <w:vAlign w:val="center"/>
            <w:hideMark/>
          </w:tcPr>
          <w:p w14:paraId="068FC126" w14:textId="77777777" w:rsidR="008560A7" w:rsidRPr="008560A7" w:rsidRDefault="008560A7" w:rsidP="008560A7">
            <w:r w:rsidRPr="008560A7">
              <w:t>Summarize pickups, customer instructions, risk points, and cold-chain requirements</w:t>
            </w:r>
          </w:p>
        </w:tc>
      </w:tr>
      <w:tr w:rsidR="008560A7" w:rsidRPr="008560A7" w14:paraId="74F5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B1F65" w14:textId="77777777" w:rsidR="008560A7" w:rsidRPr="008560A7" w:rsidRDefault="008560A7" w:rsidP="008560A7">
            <w:r w:rsidRPr="008560A7">
              <w:t>Voice copilot</w:t>
            </w:r>
          </w:p>
        </w:tc>
        <w:tc>
          <w:tcPr>
            <w:tcW w:w="0" w:type="auto"/>
            <w:vAlign w:val="center"/>
            <w:hideMark/>
          </w:tcPr>
          <w:p w14:paraId="4700637F" w14:textId="77777777" w:rsidR="008560A7" w:rsidRPr="008560A7" w:rsidRDefault="008560A7" w:rsidP="008560A7">
            <w:r w:rsidRPr="008560A7">
              <w:t>Convert hands-free speech into proposed status updates or exception reports</w:t>
            </w:r>
          </w:p>
        </w:tc>
      </w:tr>
      <w:tr w:rsidR="008560A7" w:rsidRPr="008560A7" w14:paraId="16FD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F420C" w14:textId="77777777" w:rsidR="008560A7" w:rsidRPr="008560A7" w:rsidRDefault="008560A7" w:rsidP="008560A7">
            <w:r w:rsidRPr="008560A7">
              <w:t>Proof-of-delivery analysis</w:t>
            </w:r>
          </w:p>
        </w:tc>
        <w:tc>
          <w:tcPr>
            <w:tcW w:w="0" w:type="auto"/>
            <w:vAlign w:val="center"/>
            <w:hideMark/>
          </w:tcPr>
          <w:p w14:paraId="454584A0" w14:textId="77777777" w:rsidR="008560A7" w:rsidRPr="008560A7" w:rsidRDefault="008560A7" w:rsidP="008560A7">
            <w:r w:rsidRPr="008560A7">
              <w:t>Detect blurred photos, missing package evidence, or inconsistent location</w:t>
            </w:r>
          </w:p>
        </w:tc>
      </w:tr>
      <w:tr w:rsidR="008560A7" w:rsidRPr="008560A7" w14:paraId="124B0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C428" w14:textId="77777777" w:rsidR="008560A7" w:rsidRPr="008560A7" w:rsidRDefault="008560A7" w:rsidP="008560A7">
            <w:r w:rsidRPr="008560A7">
              <w:t>Temperature-risk prediction</w:t>
            </w:r>
          </w:p>
        </w:tc>
        <w:tc>
          <w:tcPr>
            <w:tcW w:w="0" w:type="auto"/>
            <w:vAlign w:val="center"/>
            <w:hideMark/>
          </w:tcPr>
          <w:p w14:paraId="4606E9FA" w14:textId="77777777" w:rsidR="008560A7" w:rsidRPr="008560A7" w:rsidRDefault="008560A7" w:rsidP="008560A7">
            <w:r w:rsidRPr="008560A7">
              <w:t>Predict cold-chain breach before the threshold is crossed</w:t>
            </w:r>
          </w:p>
        </w:tc>
      </w:tr>
      <w:tr w:rsidR="008560A7" w:rsidRPr="008560A7" w14:paraId="630D7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8AA6" w14:textId="77777777" w:rsidR="008560A7" w:rsidRPr="008560A7" w:rsidRDefault="008560A7" w:rsidP="008560A7">
            <w:r w:rsidRPr="008560A7">
              <w:t>Exception assistant</w:t>
            </w:r>
          </w:p>
        </w:tc>
        <w:tc>
          <w:tcPr>
            <w:tcW w:w="0" w:type="auto"/>
            <w:vAlign w:val="center"/>
            <w:hideMark/>
          </w:tcPr>
          <w:p w14:paraId="7273E462" w14:textId="77777777" w:rsidR="008560A7" w:rsidRPr="008560A7" w:rsidRDefault="008560A7" w:rsidP="008560A7">
            <w:r w:rsidRPr="008560A7">
              <w:t>Classify delay, vehicle, address, customer, or product issues and suggest next steps</w:t>
            </w:r>
          </w:p>
        </w:tc>
      </w:tr>
      <w:tr w:rsidR="008560A7" w:rsidRPr="008560A7" w14:paraId="16BA7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036E6" w14:textId="77777777" w:rsidR="008560A7" w:rsidRPr="008560A7" w:rsidRDefault="008560A7" w:rsidP="008560A7">
            <w:r w:rsidRPr="008560A7">
              <w:t>Safety-aware workload management</w:t>
            </w:r>
          </w:p>
        </w:tc>
        <w:tc>
          <w:tcPr>
            <w:tcW w:w="0" w:type="auto"/>
            <w:vAlign w:val="center"/>
            <w:hideMark/>
          </w:tcPr>
          <w:p w14:paraId="2FB6E6A1" w14:textId="77777777" w:rsidR="008560A7" w:rsidRPr="008560A7" w:rsidRDefault="008560A7" w:rsidP="008560A7">
            <w:r w:rsidRPr="008560A7">
              <w:t>Detect excessive load or risky route plans</w:t>
            </w:r>
          </w:p>
        </w:tc>
      </w:tr>
    </w:tbl>
    <w:p w14:paraId="0A60AEF8" w14:textId="77777777" w:rsidR="008560A7" w:rsidRPr="008560A7" w:rsidRDefault="008560A7" w:rsidP="008560A7">
      <w:r w:rsidRPr="008560A7">
        <w:t>Your current fallback can randomly select a delivery agent. An ontology-aware ranking service is an excellent first replacement: it can consider availability, active work, distance, vehicle, service area, order characteristics, and previous reliability while still passing the final assignment through deterministic validation.</w:t>
      </w:r>
    </w:p>
    <w:p w14:paraId="3A2528DA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Platform-manager capabilities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6104"/>
      </w:tblGrid>
      <w:tr w:rsidR="008560A7" w:rsidRPr="008560A7" w14:paraId="122FA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CF4FC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6F2D75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AI behavior</w:t>
            </w:r>
          </w:p>
        </w:tc>
      </w:tr>
      <w:tr w:rsidR="008560A7" w:rsidRPr="008560A7" w14:paraId="0737B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F3B0" w14:textId="77777777" w:rsidR="008560A7" w:rsidRPr="008560A7" w:rsidRDefault="008560A7" w:rsidP="008560A7">
            <w:r w:rsidRPr="008560A7">
              <w:t>Operations command center</w:t>
            </w:r>
          </w:p>
        </w:tc>
        <w:tc>
          <w:tcPr>
            <w:tcW w:w="0" w:type="auto"/>
            <w:vAlign w:val="center"/>
            <w:hideMark/>
          </w:tcPr>
          <w:p w14:paraId="1CBC849A" w14:textId="77777777" w:rsidR="008560A7" w:rsidRPr="008560A7" w:rsidRDefault="008560A7" w:rsidP="008560A7">
            <w:r w:rsidRPr="008560A7">
              <w:t>Explain emerging problems across stores, orders, deliveries, and claims</w:t>
            </w:r>
          </w:p>
        </w:tc>
      </w:tr>
      <w:tr w:rsidR="008560A7" w:rsidRPr="008560A7" w14:paraId="6474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AC8C" w14:textId="77777777" w:rsidR="008560A7" w:rsidRPr="008560A7" w:rsidRDefault="008560A7" w:rsidP="008560A7">
            <w:r w:rsidRPr="008560A7">
              <w:t>Cross-domain natural-language analytics</w:t>
            </w:r>
          </w:p>
        </w:tc>
        <w:tc>
          <w:tcPr>
            <w:tcW w:w="0" w:type="auto"/>
            <w:vAlign w:val="center"/>
            <w:hideMark/>
          </w:tcPr>
          <w:p w14:paraId="4AB031D4" w14:textId="77777777" w:rsidR="008560A7" w:rsidRPr="008560A7" w:rsidRDefault="008560A7" w:rsidP="008560A7">
            <w:r w:rsidRPr="008560A7">
              <w:t>Answer graph questions without manually joining many tables</w:t>
            </w:r>
          </w:p>
        </w:tc>
      </w:tr>
      <w:tr w:rsidR="008560A7" w:rsidRPr="008560A7" w14:paraId="4C930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B3D9" w14:textId="77777777" w:rsidR="008560A7" w:rsidRPr="008560A7" w:rsidRDefault="008560A7" w:rsidP="008560A7">
            <w:r w:rsidRPr="008560A7">
              <w:t>Fraud and abuse risk</w:t>
            </w:r>
          </w:p>
        </w:tc>
        <w:tc>
          <w:tcPr>
            <w:tcW w:w="0" w:type="auto"/>
            <w:vAlign w:val="center"/>
            <w:hideMark/>
          </w:tcPr>
          <w:p w14:paraId="258A7ABA" w14:textId="77777777" w:rsidR="008560A7" w:rsidRPr="008560A7" w:rsidRDefault="008560A7" w:rsidP="008560A7">
            <w:r w:rsidRPr="008560A7">
              <w:t>Find linked users, devices, addresses, returns, stores, and suspicious behavior</w:t>
            </w:r>
          </w:p>
        </w:tc>
      </w:tr>
      <w:tr w:rsidR="008560A7" w:rsidRPr="008560A7" w14:paraId="6745E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9833" w14:textId="77777777" w:rsidR="008560A7" w:rsidRPr="008560A7" w:rsidRDefault="008560A7" w:rsidP="008560A7">
            <w:r w:rsidRPr="008560A7">
              <w:t>Claim triage</w:t>
            </w:r>
          </w:p>
        </w:tc>
        <w:tc>
          <w:tcPr>
            <w:tcW w:w="0" w:type="auto"/>
            <w:vAlign w:val="center"/>
            <w:hideMark/>
          </w:tcPr>
          <w:p w14:paraId="2CD7A0F0" w14:textId="77777777" w:rsidR="008560A7" w:rsidRPr="008560A7" w:rsidRDefault="008560A7" w:rsidP="008560A7">
            <w:r w:rsidRPr="008560A7">
              <w:t>Rank claims, collect evidence, and recommend resolution</w:t>
            </w:r>
          </w:p>
        </w:tc>
      </w:tr>
      <w:tr w:rsidR="008560A7" w:rsidRPr="008560A7" w14:paraId="69DF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D5F4" w14:textId="77777777" w:rsidR="008560A7" w:rsidRPr="008560A7" w:rsidRDefault="008560A7" w:rsidP="008560A7">
            <w:r w:rsidRPr="008560A7">
              <w:t>Store health scoring</w:t>
            </w:r>
          </w:p>
        </w:tc>
        <w:tc>
          <w:tcPr>
            <w:tcW w:w="0" w:type="auto"/>
            <w:vAlign w:val="center"/>
            <w:hideMark/>
          </w:tcPr>
          <w:p w14:paraId="4515A172" w14:textId="77777777" w:rsidR="008560A7" w:rsidRPr="008560A7" w:rsidRDefault="008560A7" w:rsidP="008560A7">
            <w:r w:rsidRPr="008560A7">
              <w:t>Predict operational risk using fulfillment, inventory, review, and claim behavior</w:t>
            </w:r>
          </w:p>
        </w:tc>
      </w:tr>
      <w:tr w:rsidR="008560A7" w:rsidRPr="008560A7" w14:paraId="2F356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2212C" w14:textId="77777777" w:rsidR="008560A7" w:rsidRPr="008560A7" w:rsidRDefault="008560A7" w:rsidP="008560A7">
            <w:r w:rsidRPr="008560A7">
              <w:lastRenderedPageBreak/>
              <w:t>Policy impact simulation</w:t>
            </w:r>
          </w:p>
        </w:tc>
        <w:tc>
          <w:tcPr>
            <w:tcW w:w="0" w:type="auto"/>
            <w:vAlign w:val="center"/>
            <w:hideMark/>
          </w:tcPr>
          <w:p w14:paraId="78DF726B" w14:textId="77777777" w:rsidR="008560A7" w:rsidRPr="008560A7" w:rsidRDefault="008560A7" w:rsidP="008560A7">
            <w:r w:rsidRPr="008560A7">
              <w:t>Estimate consequences before changing fees, delivery rules, or service areas</w:t>
            </w:r>
          </w:p>
        </w:tc>
      </w:tr>
      <w:tr w:rsidR="008560A7" w:rsidRPr="008560A7" w14:paraId="5AE9E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53272" w14:textId="77777777" w:rsidR="008560A7" w:rsidRPr="008560A7" w:rsidRDefault="008560A7" w:rsidP="008560A7">
            <w:r w:rsidRPr="008560A7">
              <w:t>Root-cause analysis</w:t>
            </w:r>
          </w:p>
        </w:tc>
        <w:tc>
          <w:tcPr>
            <w:tcW w:w="0" w:type="auto"/>
            <w:vAlign w:val="center"/>
            <w:hideMark/>
          </w:tcPr>
          <w:p w14:paraId="1B5D0733" w14:textId="77777777" w:rsidR="008560A7" w:rsidRPr="008560A7" w:rsidRDefault="008560A7" w:rsidP="008560A7">
            <w:r w:rsidRPr="008560A7">
              <w:t>Trace late orders to store preparation, agent capacity, routing, or inventory</w:t>
            </w:r>
          </w:p>
        </w:tc>
      </w:tr>
      <w:tr w:rsidR="008560A7" w:rsidRPr="008560A7" w14:paraId="0FB45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AE42" w14:textId="77777777" w:rsidR="008560A7" w:rsidRPr="008560A7" w:rsidRDefault="008560A7" w:rsidP="008560A7">
            <w:r w:rsidRPr="008560A7">
              <w:t>Data-quality stewardship</w:t>
            </w:r>
          </w:p>
        </w:tc>
        <w:tc>
          <w:tcPr>
            <w:tcW w:w="0" w:type="auto"/>
            <w:vAlign w:val="center"/>
            <w:hideMark/>
          </w:tcPr>
          <w:p w14:paraId="5C750100" w14:textId="77777777" w:rsidR="008560A7" w:rsidRPr="008560A7" w:rsidRDefault="008560A7" w:rsidP="008560A7">
            <w:r w:rsidRPr="008560A7">
              <w:t>Detect duplicate entities, missing links, invalid status combinations, and stale data</w:t>
            </w:r>
          </w:p>
        </w:tc>
      </w:tr>
      <w:tr w:rsidR="008560A7" w:rsidRPr="008560A7" w14:paraId="331C8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15BB" w14:textId="77777777" w:rsidR="008560A7" w:rsidRPr="008560A7" w:rsidRDefault="008560A7" w:rsidP="008560A7">
            <w:r w:rsidRPr="008560A7">
              <w:t>Campaign assistant</w:t>
            </w:r>
          </w:p>
        </w:tc>
        <w:tc>
          <w:tcPr>
            <w:tcW w:w="0" w:type="auto"/>
            <w:vAlign w:val="center"/>
            <w:hideMark/>
          </w:tcPr>
          <w:p w14:paraId="08AB6A5F" w14:textId="77777777" w:rsidR="008560A7" w:rsidRPr="008560A7" w:rsidRDefault="008560A7" w:rsidP="008560A7">
            <w:r w:rsidRPr="008560A7">
              <w:t>Identify cohorts and draft campaigns while respecting consent</w:t>
            </w:r>
          </w:p>
        </w:tc>
      </w:tr>
      <w:tr w:rsidR="008560A7" w:rsidRPr="008560A7" w14:paraId="030C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B2906" w14:textId="77777777" w:rsidR="008560A7" w:rsidRPr="008560A7" w:rsidRDefault="008560A7" w:rsidP="008560A7">
            <w:r w:rsidRPr="008560A7">
              <w:t>Ontology governance copilot</w:t>
            </w:r>
          </w:p>
        </w:tc>
        <w:tc>
          <w:tcPr>
            <w:tcW w:w="0" w:type="auto"/>
            <w:vAlign w:val="center"/>
            <w:hideMark/>
          </w:tcPr>
          <w:p w14:paraId="0F31C2D8" w14:textId="77777777" w:rsidR="008560A7" w:rsidRPr="008560A7" w:rsidRDefault="008560A7" w:rsidP="008560A7">
            <w:r w:rsidRPr="008560A7">
              <w:t>Suggest mappings, new concepts, and possible semantic inconsistencies</w:t>
            </w:r>
          </w:p>
        </w:tc>
      </w:tr>
    </w:tbl>
    <w:p w14:paraId="13D76F49" w14:textId="77777777" w:rsidR="008560A7" w:rsidRPr="008560A7" w:rsidRDefault="008560A7" w:rsidP="008560A7">
      <w:r w:rsidRPr="008560A7">
        <w:pict w14:anchorId="000F4D3B">
          <v:rect id="_x0000_i1084" style="width:0;height:1.5pt" o:hralign="center" o:hrstd="t" o:hr="t" fillcolor="#a0a0a0" stroked="f"/>
        </w:pict>
      </w:r>
    </w:p>
    <w:p w14:paraId="4AD50D67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7. Recommended first use cases</w:t>
      </w:r>
    </w:p>
    <w:p w14:paraId="6A6FF6A4" w14:textId="77777777" w:rsidR="008560A7" w:rsidRPr="008560A7" w:rsidRDefault="008560A7" w:rsidP="008560A7">
      <w:r w:rsidRPr="008560A7">
        <w:t>Prioritize by business value, feasibility, and risk.</w:t>
      </w:r>
    </w:p>
    <w:p w14:paraId="6455E3B1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Wave 1: Read-only intelligence</w:t>
      </w:r>
    </w:p>
    <w:p w14:paraId="4E0CEFA4" w14:textId="77777777" w:rsidR="008560A7" w:rsidRPr="008560A7" w:rsidRDefault="008560A7" w:rsidP="008560A7">
      <w:pPr>
        <w:numPr>
          <w:ilvl w:val="0"/>
          <w:numId w:val="14"/>
        </w:numPr>
      </w:pPr>
      <w:r w:rsidRPr="008560A7">
        <w:t>Platform natural-language operations search.</w:t>
      </w:r>
    </w:p>
    <w:p w14:paraId="61524775" w14:textId="77777777" w:rsidR="008560A7" w:rsidRPr="008560A7" w:rsidRDefault="008560A7" w:rsidP="008560A7">
      <w:pPr>
        <w:numPr>
          <w:ilvl w:val="0"/>
          <w:numId w:val="14"/>
        </w:numPr>
      </w:pPr>
      <w:r w:rsidRPr="008560A7">
        <w:t>Store-manager inventory and demand insights.</w:t>
      </w:r>
    </w:p>
    <w:p w14:paraId="2C8C4E63" w14:textId="77777777" w:rsidR="008560A7" w:rsidRPr="008560A7" w:rsidRDefault="008560A7" w:rsidP="008560A7">
      <w:pPr>
        <w:numPr>
          <w:ilvl w:val="0"/>
          <w:numId w:val="14"/>
        </w:numPr>
      </w:pPr>
      <w:r w:rsidRPr="008560A7">
        <w:t>Customer semantic product search.</w:t>
      </w:r>
    </w:p>
    <w:p w14:paraId="1DA8019C" w14:textId="77777777" w:rsidR="008560A7" w:rsidRPr="008560A7" w:rsidRDefault="008560A7" w:rsidP="008560A7">
      <w:pPr>
        <w:numPr>
          <w:ilvl w:val="0"/>
          <w:numId w:val="14"/>
        </w:numPr>
      </w:pPr>
      <w:r w:rsidRPr="008560A7">
        <w:t>Delivery ETA prediction.</w:t>
      </w:r>
    </w:p>
    <w:p w14:paraId="515288C0" w14:textId="77777777" w:rsidR="008560A7" w:rsidRPr="008560A7" w:rsidRDefault="008560A7" w:rsidP="008560A7">
      <w:pPr>
        <w:numPr>
          <w:ilvl w:val="0"/>
          <w:numId w:val="14"/>
        </w:numPr>
      </w:pPr>
      <w:r w:rsidRPr="008560A7">
        <w:t>Order-exception and temperature-risk detection.</w:t>
      </w:r>
    </w:p>
    <w:p w14:paraId="665507BD" w14:textId="77777777" w:rsidR="008560A7" w:rsidRPr="008560A7" w:rsidRDefault="008560A7" w:rsidP="008560A7">
      <w:r w:rsidRPr="008560A7">
        <w:t>These features do not need authority to modify transactional state.</w:t>
      </w:r>
    </w:p>
    <w:p w14:paraId="6716BD44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Wave 2: Recommendations with human confirmation</w:t>
      </w:r>
    </w:p>
    <w:p w14:paraId="6E67D136" w14:textId="77777777" w:rsidR="008560A7" w:rsidRPr="008560A7" w:rsidRDefault="008560A7" w:rsidP="008560A7">
      <w:pPr>
        <w:numPr>
          <w:ilvl w:val="0"/>
          <w:numId w:val="15"/>
        </w:numPr>
      </w:pPr>
      <w:r w:rsidRPr="008560A7">
        <w:t>Delivery-agent assignment recommendation.</w:t>
      </w:r>
    </w:p>
    <w:p w14:paraId="1FD1F9F5" w14:textId="77777777" w:rsidR="008560A7" w:rsidRPr="008560A7" w:rsidRDefault="008560A7" w:rsidP="008560A7">
      <w:pPr>
        <w:numPr>
          <w:ilvl w:val="0"/>
          <w:numId w:val="15"/>
        </w:numPr>
      </w:pPr>
      <w:r w:rsidRPr="008560A7">
        <w:t>Product substitutions.</w:t>
      </w:r>
    </w:p>
    <w:p w14:paraId="556EF0DD" w14:textId="77777777" w:rsidR="008560A7" w:rsidRPr="008560A7" w:rsidRDefault="008560A7" w:rsidP="008560A7">
      <w:pPr>
        <w:numPr>
          <w:ilvl w:val="0"/>
          <w:numId w:val="15"/>
        </w:numPr>
      </w:pPr>
      <w:r w:rsidRPr="008560A7">
        <w:t>Replenishment recommendations.</w:t>
      </w:r>
    </w:p>
    <w:p w14:paraId="1C1B255B" w14:textId="77777777" w:rsidR="008560A7" w:rsidRPr="008560A7" w:rsidRDefault="008560A7" w:rsidP="008560A7">
      <w:pPr>
        <w:numPr>
          <w:ilvl w:val="0"/>
          <w:numId w:val="15"/>
        </w:numPr>
      </w:pPr>
      <w:r w:rsidRPr="008560A7">
        <w:t>Claim classification and resolution recommendation.</w:t>
      </w:r>
    </w:p>
    <w:p w14:paraId="5874CA15" w14:textId="77777777" w:rsidR="008560A7" w:rsidRPr="008560A7" w:rsidRDefault="008560A7" w:rsidP="008560A7">
      <w:pPr>
        <w:numPr>
          <w:ilvl w:val="0"/>
          <w:numId w:val="15"/>
        </w:numPr>
      </w:pPr>
      <w:r w:rsidRPr="008560A7">
        <w:t>Promotion drafts.</w:t>
      </w:r>
    </w:p>
    <w:p w14:paraId="1379600C" w14:textId="77777777" w:rsidR="008560A7" w:rsidRPr="008560A7" w:rsidRDefault="008560A7" w:rsidP="008560A7">
      <w:pPr>
        <w:numPr>
          <w:ilvl w:val="0"/>
          <w:numId w:val="15"/>
        </w:numPr>
      </w:pPr>
      <w:r w:rsidRPr="008560A7">
        <w:lastRenderedPageBreak/>
        <w:t>Route recommendations.</w:t>
      </w:r>
    </w:p>
    <w:p w14:paraId="32666CB9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Wave 3: Bounded automation</w:t>
      </w:r>
    </w:p>
    <w:p w14:paraId="1E65D02C" w14:textId="77777777" w:rsidR="008560A7" w:rsidRPr="008560A7" w:rsidRDefault="008560A7" w:rsidP="008560A7">
      <w:r w:rsidRPr="008560A7">
        <w:t>Allow automatic execution only when:</w:t>
      </w:r>
    </w:p>
    <w:p w14:paraId="42EFEF17" w14:textId="77777777" w:rsidR="008560A7" w:rsidRPr="008560A7" w:rsidRDefault="008560A7" w:rsidP="008560A7">
      <w:pPr>
        <w:numPr>
          <w:ilvl w:val="0"/>
          <w:numId w:val="16"/>
        </w:numPr>
      </w:pPr>
      <w:r w:rsidRPr="008560A7">
        <w:t>Confidence exceeds a use-case threshold.</w:t>
      </w:r>
    </w:p>
    <w:p w14:paraId="09B42DA9" w14:textId="77777777" w:rsidR="008560A7" w:rsidRPr="008560A7" w:rsidRDefault="008560A7" w:rsidP="008560A7">
      <w:pPr>
        <w:numPr>
          <w:ilvl w:val="0"/>
          <w:numId w:val="16"/>
        </w:numPr>
      </w:pPr>
      <w:r w:rsidRPr="008560A7">
        <w:t>Impact stays below a defined limit.</w:t>
      </w:r>
    </w:p>
    <w:p w14:paraId="604859E0" w14:textId="77777777" w:rsidR="008560A7" w:rsidRPr="008560A7" w:rsidRDefault="008560A7" w:rsidP="008560A7">
      <w:pPr>
        <w:numPr>
          <w:ilvl w:val="0"/>
          <w:numId w:val="16"/>
        </w:numPr>
      </w:pPr>
      <w:r w:rsidRPr="008560A7">
        <w:t>All deterministic policies pass.</w:t>
      </w:r>
    </w:p>
    <w:p w14:paraId="52ACCA07" w14:textId="77777777" w:rsidR="008560A7" w:rsidRPr="008560A7" w:rsidRDefault="008560A7" w:rsidP="008560A7">
      <w:pPr>
        <w:numPr>
          <w:ilvl w:val="0"/>
          <w:numId w:val="16"/>
        </w:numPr>
      </w:pPr>
      <w:r w:rsidRPr="008560A7">
        <w:t>The action is reversible or safely compensatable.</w:t>
      </w:r>
    </w:p>
    <w:p w14:paraId="49CF5EB6" w14:textId="77777777" w:rsidR="008560A7" w:rsidRPr="008560A7" w:rsidRDefault="008560A7" w:rsidP="008560A7">
      <w:pPr>
        <w:numPr>
          <w:ilvl w:val="0"/>
          <w:numId w:val="16"/>
        </w:numPr>
      </w:pPr>
      <w:r w:rsidRPr="008560A7">
        <w:t>The complete decision trail is stored.</w:t>
      </w:r>
    </w:p>
    <w:p w14:paraId="337142BC" w14:textId="77777777" w:rsidR="008560A7" w:rsidRPr="008560A7" w:rsidRDefault="008560A7" w:rsidP="008560A7">
      <w:r w:rsidRPr="008560A7">
        <w:t>Examples could include low-risk notification selection, reorder suggestions sent for approval, or automatic escalation—not autonomous refunds or arbitrary price changes.</w:t>
      </w:r>
    </w:p>
    <w:p w14:paraId="1B19FF3D" w14:textId="77777777" w:rsidR="008560A7" w:rsidRPr="008560A7" w:rsidRDefault="008560A7" w:rsidP="008560A7">
      <w:r w:rsidRPr="008560A7">
        <w:pict w14:anchorId="6612875B">
          <v:rect id="_x0000_i1085" style="width:0;height:1.5pt" o:hralign="center" o:hrstd="t" o:hr="t" fillcolor="#a0a0a0" stroked="f"/>
        </w:pict>
      </w:r>
    </w:p>
    <w:p w14:paraId="4F6191F0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8. Migration strategy</w:t>
      </w:r>
    </w:p>
    <w:p w14:paraId="6D2888AA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Phase 0 — Governance and language</w:t>
      </w:r>
    </w:p>
    <w:p w14:paraId="470FD1DA" w14:textId="77777777" w:rsidR="008560A7" w:rsidRPr="008560A7" w:rsidRDefault="008560A7" w:rsidP="008560A7">
      <w:pPr>
        <w:numPr>
          <w:ilvl w:val="0"/>
          <w:numId w:val="17"/>
        </w:numPr>
      </w:pPr>
      <w:r w:rsidRPr="008560A7">
        <w:t>Define the canonical business vocabulary.</w:t>
      </w:r>
    </w:p>
    <w:p w14:paraId="44F267D8" w14:textId="77777777" w:rsidR="008560A7" w:rsidRPr="008560A7" w:rsidRDefault="008560A7" w:rsidP="008560A7">
      <w:pPr>
        <w:numPr>
          <w:ilvl w:val="0"/>
          <w:numId w:val="17"/>
        </w:numPr>
      </w:pPr>
      <w:r w:rsidRPr="008560A7">
        <w:t>Assign owners for Customer, Catalog, Order, Inventory, Fulfillment, Claim, and Telemetry domains.</w:t>
      </w:r>
    </w:p>
    <w:p w14:paraId="2286A688" w14:textId="77777777" w:rsidR="008560A7" w:rsidRPr="008560A7" w:rsidRDefault="008560A7" w:rsidP="008560A7">
      <w:pPr>
        <w:numPr>
          <w:ilvl w:val="0"/>
          <w:numId w:val="17"/>
        </w:numPr>
      </w:pPr>
      <w:r w:rsidRPr="008560A7">
        <w:t>Document status semantics and valid transitions.</w:t>
      </w:r>
    </w:p>
    <w:p w14:paraId="22AF79D0" w14:textId="77777777" w:rsidR="008560A7" w:rsidRPr="008560A7" w:rsidRDefault="008560A7" w:rsidP="008560A7">
      <w:pPr>
        <w:numPr>
          <w:ilvl w:val="0"/>
          <w:numId w:val="17"/>
        </w:numPr>
      </w:pPr>
      <w:r w:rsidRPr="008560A7">
        <w:t>Establish identity, tenant, privacy, and retention policies.</w:t>
      </w:r>
    </w:p>
    <w:p w14:paraId="40E0E233" w14:textId="77777777" w:rsidR="008560A7" w:rsidRPr="008560A7" w:rsidRDefault="008560A7" w:rsidP="008560A7">
      <w:pPr>
        <w:numPr>
          <w:ilvl w:val="0"/>
          <w:numId w:val="17"/>
        </w:numPr>
      </w:pPr>
      <w:r w:rsidRPr="008560A7">
        <w:t>Define ontology and event versioning.</w:t>
      </w:r>
    </w:p>
    <w:p w14:paraId="0E529CDE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Phase 1 — Build a semantic read model</w:t>
      </w:r>
    </w:p>
    <w:p w14:paraId="12589810" w14:textId="77777777" w:rsidR="008560A7" w:rsidRPr="008560A7" w:rsidRDefault="008560A7" w:rsidP="008560A7">
      <w:pPr>
        <w:numPr>
          <w:ilvl w:val="0"/>
          <w:numId w:val="18"/>
        </w:numPr>
      </w:pPr>
      <w:r w:rsidRPr="008560A7">
        <w:t>Keep MySQL as the system of record.</w:t>
      </w:r>
    </w:p>
    <w:p w14:paraId="6BCE661E" w14:textId="77777777" w:rsidR="008560A7" w:rsidRPr="008560A7" w:rsidRDefault="008560A7" w:rsidP="008560A7">
      <w:pPr>
        <w:numPr>
          <w:ilvl w:val="0"/>
          <w:numId w:val="18"/>
        </w:numPr>
      </w:pPr>
      <w:r w:rsidRPr="008560A7">
        <w:t>Add a transactional outbox to the Node API.</w:t>
      </w:r>
    </w:p>
    <w:p w14:paraId="6830719A" w14:textId="77777777" w:rsidR="008560A7" w:rsidRPr="008560A7" w:rsidRDefault="008560A7" w:rsidP="008560A7">
      <w:pPr>
        <w:numPr>
          <w:ilvl w:val="0"/>
          <w:numId w:val="18"/>
        </w:numPr>
      </w:pPr>
      <w:r w:rsidRPr="008560A7">
        <w:t>Emit versioned domain events.</w:t>
      </w:r>
    </w:p>
    <w:p w14:paraId="2582FF95" w14:textId="77777777" w:rsidR="008560A7" w:rsidRPr="008560A7" w:rsidRDefault="008560A7" w:rsidP="008560A7">
      <w:pPr>
        <w:numPr>
          <w:ilvl w:val="0"/>
          <w:numId w:val="18"/>
        </w:numPr>
      </w:pPr>
      <w:r w:rsidRPr="008560A7">
        <w:t>Backfill current entities into the ontology store.</w:t>
      </w:r>
    </w:p>
    <w:p w14:paraId="2D93BA6A" w14:textId="77777777" w:rsidR="008560A7" w:rsidRPr="008560A7" w:rsidRDefault="008560A7" w:rsidP="008560A7">
      <w:pPr>
        <w:numPr>
          <w:ilvl w:val="0"/>
          <w:numId w:val="18"/>
        </w:numPr>
      </w:pPr>
      <w:r w:rsidRPr="008560A7">
        <w:t>Build projectors that update the graph idempotently.</w:t>
      </w:r>
    </w:p>
    <w:p w14:paraId="176352B2" w14:textId="77777777" w:rsidR="008560A7" w:rsidRPr="008560A7" w:rsidRDefault="008560A7" w:rsidP="008560A7">
      <w:pPr>
        <w:numPr>
          <w:ilvl w:val="0"/>
          <w:numId w:val="18"/>
        </w:numPr>
      </w:pPr>
      <w:r w:rsidRPr="008560A7">
        <w:t>Reconcile graph facts against MySQL regularly.</w:t>
      </w:r>
    </w:p>
    <w:p w14:paraId="58683680" w14:textId="77777777" w:rsidR="008560A7" w:rsidRPr="008560A7" w:rsidRDefault="008560A7" w:rsidP="008560A7">
      <w:r w:rsidRPr="008560A7">
        <w:lastRenderedPageBreak/>
        <w:t>Do not start with dual writes from controllers to MySQL and a graph database. They will eventually diverge.</w:t>
      </w:r>
    </w:p>
    <w:p w14:paraId="30FFC36A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Phase 2 — Expose semantic queries</w:t>
      </w:r>
    </w:p>
    <w:p w14:paraId="5EF87719" w14:textId="77777777" w:rsidR="008560A7" w:rsidRPr="008560A7" w:rsidRDefault="008560A7" w:rsidP="008560A7">
      <w:r w:rsidRPr="008560A7">
        <w:t>Create an ontology service with stable APIs such as:</w:t>
      </w:r>
    </w:p>
    <w:p w14:paraId="7CFDDFC2" w14:textId="77777777" w:rsidR="008560A7" w:rsidRPr="008560A7" w:rsidRDefault="008560A7" w:rsidP="008560A7">
      <w:r w:rsidRPr="008560A7">
        <w:t>getCustomerContext(customerId)</w:t>
      </w:r>
    </w:p>
    <w:p w14:paraId="327E01F9" w14:textId="77777777" w:rsidR="008560A7" w:rsidRPr="008560A7" w:rsidRDefault="008560A7" w:rsidP="008560A7">
      <w:r w:rsidRPr="008560A7">
        <w:t>getOrderFulfillmentGraph(orderId)</w:t>
      </w:r>
    </w:p>
    <w:p w14:paraId="271E87E6" w14:textId="77777777" w:rsidR="008560A7" w:rsidRPr="008560A7" w:rsidRDefault="008560A7" w:rsidP="008560A7">
      <w:r w:rsidRPr="008560A7">
        <w:t>findAvailableProducts(intent, location)</w:t>
      </w:r>
    </w:p>
    <w:p w14:paraId="59503F3F" w14:textId="77777777" w:rsidR="008560A7" w:rsidRPr="008560A7" w:rsidRDefault="008560A7" w:rsidP="008560A7">
      <w:r w:rsidRPr="008560A7">
        <w:t>findAtRiskDeliveries(window)</w:t>
      </w:r>
    </w:p>
    <w:p w14:paraId="769732AB" w14:textId="77777777" w:rsidR="008560A7" w:rsidRPr="008560A7" w:rsidRDefault="008560A7" w:rsidP="008560A7">
      <w:r w:rsidRPr="008560A7">
        <w:t>explainInventoryRisk(storeId, productId)</w:t>
      </w:r>
    </w:p>
    <w:p w14:paraId="217FC1B5" w14:textId="77777777" w:rsidR="008560A7" w:rsidRPr="008560A7" w:rsidRDefault="008560A7" w:rsidP="008560A7">
      <w:r w:rsidRPr="008560A7">
        <w:t>getClaimEvidence(claimId)</w:t>
      </w:r>
    </w:p>
    <w:p w14:paraId="3D3712B2" w14:textId="77777777" w:rsidR="008560A7" w:rsidRPr="008560A7" w:rsidRDefault="008560A7" w:rsidP="008560A7">
      <w:r w:rsidRPr="008560A7">
        <w:t>Avoid exposing raw graph queries directly to mobile clients.</w:t>
      </w:r>
    </w:p>
    <w:p w14:paraId="04D51D9F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Phase 3 — Add models and recommendations</w:t>
      </w:r>
    </w:p>
    <w:p w14:paraId="7EDDFFE6" w14:textId="77777777" w:rsidR="008560A7" w:rsidRPr="008560A7" w:rsidRDefault="008560A7" w:rsidP="008560A7">
      <w:pPr>
        <w:numPr>
          <w:ilvl w:val="0"/>
          <w:numId w:val="19"/>
        </w:numPr>
      </w:pPr>
      <w:r w:rsidRPr="008560A7">
        <w:t>Add a model gateway and feature store.</w:t>
      </w:r>
    </w:p>
    <w:p w14:paraId="25AF2207" w14:textId="77777777" w:rsidR="008560A7" w:rsidRPr="008560A7" w:rsidRDefault="008560A7" w:rsidP="008560A7">
      <w:pPr>
        <w:numPr>
          <w:ilvl w:val="0"/>
          <w:numId w:val="19"/>
        </w:numPr>
      </w:pPr>
      <w:r w:rsidRPr="008560A7">
        <w:t>Store recommendations as first-class ontology objects.</w:t>
      </w:r>
    </w:p>
    <w:p w14:paraId="4AB9299A" w14:textId="77777777" w:rsidR="008560A7" w:rsidRPr="008560A7" w:rsidRDefault="008560A7" w:rsidP="008560A7">
      <w:pPr>
        <w:numPr>
          <w:ilvl w:val="0"/>
          <w:numId w:val="19"/>
        </w:numPr>
      </w:pPr>
      <w:r w:rsidRPr="008560A7">
        <w:t>Capture accept, reject, override, and outcome feedback.</w:t>
      </w:r>
    </w:p>
    <w:p w14:paraId="3C7DE897" w14:textId="77777777" w:rsidR="008560A7" w:rsidRPr="008560A7" w:rsidRDefault="008560A7" w:rsidP="008560A7">
      <w:pPr>
        <w:numPr>
          <w:ilvl w:val="0"/>
          <w:numId w:val="19"/>
        </w:numPr>
      </w:pPr>
      <w:r w:rsidRPr="008560A7">
        <w:t>Run new models in shadow mode.</w:t>
      </w:r>
    </w:p>
    <w:p w14:paraId="4550B50F" w14:textId="77777777" w:rsidR="008560A7" w:rsidRPr="008560A7" w:rsidRDefault="008560A7" w:rsidP="008560A7">
      <w:pPr>
        <w:numPr>
          <w:ilvl w:val="0"/>
          <w:numId w:val="19"/>
        </w:numPr>
      </w:pPr>
      <w:r w:rsidRPr="008560A7">
        <w:t>Evaluate accuracy separately for each persona, store, region, and use case.</w:t>
      </w:r>
    </w:p>
    <w:p w14:paraId="443ECFE0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Phase 4 — Add governed actions</w:t>
      </w:r>
    </w:p>
    <w:p w14:paraId="38B98C88" w14:textId="77777777" w:rsidR="008560A7" w:rsidRPr="008560A7" w:rsidRDefault="008560A7" w:rsidP="008560A7">
      <w:pPr>
        <w:numPr>
          <w:ilvl w:val="0"/>
          <w:numId w:val="20"/>
        </w:numPr>
      </w:pPr>
      <w:r w:rsidRPr="008560A7">
        <w:t>Introduce the action gateway.</w:t>
      </w:r>
    </w:p>
    <w:p w14:paraId="4151142C" w14:textId="77777777" w:rsidR="008560A7" w:rsidRPr="008560A7" w:rsidRDefault="008560A7" w:rsidP="008560A7">
      <w:pPr>
        <w:numPr>
          <w:ilvl w:val="0"/>
          <w:numId w:val="20"/>
        </w:numPr>
      </w:pPr>
      <w:r w:rsidRPr="008560A7">
        <w:t>Apply role, tenant, policy, confidence, and impact checks.</w:t>
      </w:r>
    </w:p>
    <w:p w14:paraId="5E7FC2DC" w14:textId="77777777" w:rsidR="008560A7" w:rsidRPr="008560A7" w:rsidRDefault="008560A7" w:rsidP="008560A7">
      <w:pPr>
        <w:numPr>
          <w:ilvl w:val="0"/>
          <w:numId w:val="20"/>
        </w:numPr>
      </w:pPr>
      <w:r w:rsidRPr="008560A7">
        <w:t>Require human approval where appropriate.</w:t>
      </w:r>
    </w:p>
    <w:p w14:paraId="66635AD2" w14:textId="77777777" w:rsidR="008560A7" w:rsidRPr="008560A7" w:rsidRDefault="008560A7" w:rsidP="008560A7">
      <w:pPr>
        <w:numPr>
          <w:ilvl w:val="0"/>
          <w:numId w:val="20"/>
        </w:numPr>
      </w:pPr>
      <w:r w:rsidRPr="008560A7">
        <w:t>Execute through existing Node API commands.</w:t>
      </w:r>
    </w:p>
    <w:p w14:paraId="0CA00F85" w14:textId="77777777" w:rsidR="008560A7" w:rsidRPr="008560A7" w:rsidRDefault="008560A7" w:rsidP="008560A7">
      <w:pPr>
        <w:numPr>
          <w:ilvl w:val="0"/>
          <w:numId w:val="20"/>
        </w:numPr>
      </w:pPr>
      <w:r w:rsidRPr="008560A7">
        <w:t>Preserve complete decision lineage.</w:t>
      </w:r>
    </w:p>
    <w:p w14:paraId="73802400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Phase 5 — Controlled agents</w:t>
      </w:r>
    </w:p>
    <w:p w14:paraId="15F2072B" w14:textId="77777777" w:rsidR="008560A7" w:rsidRPr="008560A7" w:rsidRDefault="008560A7" w:rsidP="008560A7">
      <w:r w:rsidRPr="008560A7">
        <w:t>Only after the action layer is mature should you add multi-step agents such as:</w:t>
      </w:r>
    </w:p>
    <w:p w14:paraId="0109B725" w14:textId="77777777" w:rsidR="008560A7" w:rsidRPr="008560A7" w:rsidRDefault="008560A7" w:rsidP="008560A7">
      <w:pPr>
        <w:numPr>
          <w:ilvl w:val="0"/>
          <w:numId w:val="21"/>
        </w:numPr>
      </w:pPr>
      <w:r w:rsidRPr="008560A7">
        <w:t>Order exception resolution agent.</w:t>
      </w:r>
    </w:p>
    <w:p w14:paraId="6CC3B498" w14:textId="77777777" w:rsidR="008560A7" w:rsidRPr="008560A7" w:rsidRDefault="008560A7" w:rsidP="008560A7">
      <w:pPr>
        <w:numPr>
          <w:ilvl w:val="0"/>
          <w:numId w:val="21"/>
        </w:numPr>
      </w:pPr>
      <w:r w:rsidRPr="008560A7">
        <w:lastRenderedPageBreak/>
        <w:t>Store replenishment agent.</w:t>
      </w:r>
    </w:p>
    <w:p w14:paraId="2AF4273A" w14:textId="77777777" w:rsidR="008560A7" w:rsidRPr="008560A7" w:rsidRDefault="008560A7" w:rsidP="008560A7">
      <w:pPr>
        <w:numPr>
          <w:ilvl w:val="0"/>
          <w:numId w:val="21"/>
        </w:numPr>
      </w:pPr>
      <w:r w:rsidRPr="008560A7">
        <w:t>Delivery orchestration agent.</w:t>
      </w:r>
    </w:p>
    <w:p w14:paraId="7391B2C2" w14:textId="77777777" w:rsidR="008560A7" w:rsidRPr="008560A7" w:rsidRDefault="008560A7" w:rsidP="008560A7">
      <w:pPr>
        <w:numPr>
          <w:ilvl w:val="0"/>
          <w:numId w:val="21"/>
        </w:numPr>
      </w:pPr>
      <w:r w:rsidRPr="008560A7">
        <w:t>Claim investigation agent.</w:t>
      </w:r>
    </w:p>
    <w:p w14:paraId="3783C2C0" w14:textId="77777777" w:rsidR="008560A7" w:rsidRPr="008560A7" w:rsidRDefault="008560A7" w:rsidP="008560A7">
      <w:r w:rsidRPr="008560A7">
        <w:t>An agent should plan with the ontology, but execute only from an allowlist of governed actions.</w:t>
      </w:r>
    </w:p>
    <w:p w14:paraId="54D30668" w14:textId="77777777" w:rsidR="008560A7" w:rsidRPr="008560A7" w:rsidRDefault="008560A7" w:rsidP="008560A7">
      <w:r w:rsidRPr="008560A7">
        <w:pict w14:anchorId="6FDF8D5E">
          <v:rect id="_x0000_i1086" style="width:0;height:1.5pt" o:hralign="center" o:hrstd="t" o:hr="t" fillcolor="#a0a0a0" stroked="f"/>
        </w:pict>
      </w:r>
    </w:p>
    <w:p w14:paraId="3EA9A8A3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9. Suggested technology shape</w:t>
      </w:r>
    </w:p>
    <w:p w14:paraId="0DB73B6D" w14:textId="77777777" w:rsidR="008560A7" w:rsidRPr="008560A7" w:rsidRDefault="008560A7" w:rsidP="008560A7">
      <w:r w:rsidRPr="008560A7">
        <w:t>The design should be product-neutral, but a practical deployment could include:</w:t>
      </w:r>
    </w:p>
    <w:p w14:paraId="496F7FA4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MySQL: authoritative transactional store.</w:t>
      </w:r>
    </w:p>
    <w:p w14:paraId="55809583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Outbox plus an event broker: integration and replay.</w:t>
      </w:r>
    </w:p>
    <w:p w14:paraId="40F4A1C0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Ontology service: schema registry, entity resolution, semantic query, provenance.</w:t>
      </w:r>
    </w:p>
    <w:p w14:paraId="03EE1074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Graph store: operational relationships and traversals.</w:t>
      </w:r>
    </w:p>
    <w:p w14:paraId="5EF9F37A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Vector store: unstructured descriptions, reviews, claims, and semantic retrieval.</w:t>
      </w:r>
    </w:p>
    <w:p w14:paraId="35FE7825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Feature store: reusable model inputs with point-in-time correctness.</w:t>
      </w:r>
    </w:p>
    <w:p w14:paraId="7E5401B3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Rules/policy engine: deterministic eligibility and action constraints.</w:t>
      </w:r>
    </w:p>
    <w:p w14:paraId="77D21D32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Model gateway: routes models, records prompts/outputs, applies structured schemas.</w:t>
      </w:r>
    </w:p>
    <w:p w14:paraId="52B6FA07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Evaluation platform: offline tests, shadow deployment, drift and business metrics.</w:t>
      </w:r>
    </w:p>
    <w:p w14:paraId="50A2C9EA" w14:textId="77777777" w:rsidR="008560A7" w:rsidRPr="008560A7" w:rsidRDefault="008560A7" w:rsidP="008560A7">
      <w:pPr>
        <w:numPr>
          <w:ilvl w:val="0"/>
          <w:numId w:val="22"/>
        </w:numPr>
      </w:pPr>
      <w:r w:rsidRPr="008560A7">
        <w:t>Observability: traces one recommendation from evidence through decision to outcome.</w:t>
      </w:r>
    </w:p>
    <w:p w14:paraId="1028FB04" w14:textId="77777777" w:rsidR="008560A7" w:rsidRPr="008560A7" w:rsidRDefault="008560A7" w:rsidP="008560A7">
      <w:r w:rsidRPr="008560A7">
        <w:t>You do not necessarily need RDF/OWL for the first version. A typed property graph with explicit schema, temporal facts, controlled vocabularies, provenance, and governed actions will likely fit this operational platform better. RDF/OWL becomes valuable if standards-based interoperability or deeper logical reasoning is a major objective.</w:t>
      </w:r>
    </w:p>
    <w:p w14:paraId="0F32763D" w14:textId="77777777" w:rsidR="008560A7" w:rsidRPr="008560A7" w:rsidRDefault="008560A7" w:rsidP="008560A7">
      <w:r w:rsidRPr="008560A7">
        <w:pict w14:anchorId="6E3F386C">
          <v:rect id="_x0000_i1087" style="width:0;height:1.5pt" o:hralign="center" o:hrstd="t" o:hr="t" fillcolor="#a0a0a0" stroked="f"/>
        </w:pict>
      </w:r>
    </w:p>
    <w:p w14:paraId="1DEEB4F7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10. Safety and operating model</w:t>
      </w:r>
    </w:p>
    <w:p w14:paraId="69A1210C" w14:textId="77777777" w:rsidR="008560A7" w:rsidRPr="008560A7" w:rsidRDefault="008560A7" w:rsidP="008560A7">
      <w:r w:rsidRPr="008560A7">
        <w:t>Use four execution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723"/>
        <w:gridCol w:w="5984"/>
      </w:tblGrid>
      <w:tr w:rsidR="008560A7" w:rsidRPr="008560A7" w14:paraId="2CEF7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DC7D6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14:paraId="25684DF6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System behavior</w:t>
            </w:r>
          </w:p>
        </w:tc>
        <w:tc>
          <w:tcPr>
            <w:tcW w:w="0" w:type="auto"/>
            <w:vAlign w:val="center"/>
            <w:hideMark/>
          </w:tcPr>
          <w:p w14:paraId="2D839B74" w14:textId="77777777" w:rsidR="008560A7" w:rsidRPr="008560A7" w:rsidRDefault="008560A7" w:rsidP="008560A7">
            <w:pPr>
              <w:rPr>
                <w:b/>
                <w:bCs/>
              </w:rPr>
            </w:pPr>
            <w:r w:rsidRPr="008560A7">
              <w:rPr>
                <w:b/>
                <w:bCs/>
              </w:rPr>
              <w:t>Example</w:t>
            </w:r>
          </w:p>
        </w:tc>
      </w:tr>
      <w:tr w:rsidR="008560A7" w:rsidRPr="008560A7" w14:paraId="180F7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73C5" w14:textId="77777777" w:rsidR="008560A7" w:rsidRPr="008560A7" w:rsidRDefault="008560A7" w:rsidP="008560A7">
            <w:r w:rsidRPr="008560A7">
              <w:t>L0</w:t>
            </w:r>
          </w:p>
        </w:tc>
        <w:tc>
          <w:tcPr>
            <w:tcW w:w="0" w:type="auto"/>
            <w:vAlign w:val="center"/>
            <w:hideMark/>
          </w:tcPr>
          <w:p w14:paraId="41854C78" w14:textId="77777777" w:rsidR="008560A7" w:rsidRPr="008560A7" w:rsidRDefault="008560A7" w:rsidP="008560A7">
            <w:r w:rsidRPr="008560A7">
              <w:t>Observe only</w:t>
            </w:r>
          </w:p>
        </w:tc>
        <w:tc>
          <w:tcPr>
            <w:tcW w:w="0" w:type="auto"/>
            <w:vAlign w:val="center"/>
            <w:hideMark/>
          </w:tcPr>
          <w:p w14:paraId="31D373D5" w14:textId="77777777" w:rsidR="008560A7" w:rsidRPr="008560A7" w:rsidRDefault="008560A7" w:rsidP="008560A7">
            <w:r w:rsidRPr="008560A7">
              <w:t>Detect likely delayed delivery</w:t>
            </w:r>
          </w:p>
        </w:tc>
      </w:tr>
      <w:tr w:rsidR="008560A7" w:rsidRPr="008560A7" w14:paraId="1AA3D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CC88" w14:textId="77777777" w:rsidR="008560A7" w:rsidRPr="008560A7" w:rsidRDefault="008560A7" w:rsidP="008560A7">
            <w:r w:rsidRPr="008560A7">
              <w:t>L1</w:t>
            </w:r>
          </w:p>
        </w:tc>
        <w:tc>
          <w:tcPr>
            <w:tcW w:w="0" w:type="auto"/>
            <w:vAlign w:val="center"/>
            <w:hideMark/>
          </w:tcPr>
          <w:p w14:paraId="1BF43142" w14:textId="77777777" w:rsidR="008560A7" w:rsidRPr="008560A7" w:rsidRDefault="008560A7" w:rsidP="008560A7">
            <w:r w:rsidRPr="008560A7">
              <w:t>Recommend</w:t>
            </w:r>
          </w:p>
        </w:tc>
        <w:tc>
          <w:tcPr>
            <w:tcW w:w="0" w:type="auto"/>
            <w:vAlign w:val="center"/>
            <w:hideMark/>
          </w:tcPr>
          <w:p w14:paraId="02127F22" w14:textId="77777777" w:rsidR="008560A7" w:rsidRPr="008560A7" w:rsidRDefault="008560A7" w:rsidP="008560A7">
            <w:r w:rsidRPr="008560A7">
              <w:t>Rank delivery agents</w:t>
            </w:r>
          </w:p>
        </w:tc>
      </w:tr>
      <w:tr w:rsidR="008560A7" w:rsidRPr="008560A7" w14:paraId="71A62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65108" w14:textId="77777777" w:rsidR="008560A7" w:rsidRPr="008560A7" w:rsidRDefault="008560A7" w:rsidP="008560A7">
            <w:r w:rsidRPr="008560A7">
              <w:t>L2</w:t>
            </w:r>
          </w:p>
        </w:tc>
        <w:tc>
          <w:tcPr>
            <w:tcW w:w="0" w:type="auto"/>
            <w:vAlign w:val="center"/>
            <w:hideMark/>
          </w:tcPr>
          <w:p w14:paraId="10BF710F" w14:textId="77777777" w:rsidR="008560A7" w:rsidRPr="008560A7" w:rsidRDefault="008560A7" w:rsidP="008560A7">
            <w:r w:rsidRPr="008560A7">
              <w:t>Draft for approval</w:t>
            </w:r>
          </w:p>
        </w:tc>
        <w:tc>
          <w:tcPr>
            <w:tcW w:w="0" w:type="auto"/>
            <w:vAlign w:val="center"/>
            <w:hideMark/>
          </w:tcPr>
          <w:p w14:paraId="1B60F510" w14:textId="77777777" w:rsidR="008560A7" w:rsidRPr="008560A7" w:rsidRDefault="008560A7" w:rsidP="008560A7">
            <w:r w:rsidRPr="008560A7">
              <w:t>Prepare refund or promotion proposal</w:t>
            </w:r>
          </w:p>
        </w:tc>
      </w:tr>
      <w:tr w:rsidR="008560A7" w:rsidRPr="008560A7" w14:paraId="1045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07CD0" w14:textId="77777777" w:rsidR="008560A7" w:rsidRPr="008560A7" w:rsidRDefault="008560A7" w:rsidP="008560A7">
            <w:r w:rsidRPr="008560A7">
              <w:t>L3</w:t>
            </w:r>
          </w:p>
        </w:tc>
        <w:tc>
          <w:tcPr>
            <w:tcW w:w="0" w:type="auto"/>
            <w:vAlign w:val="center"/>
            <w:hideMark/>
          </w:tcPr>
          <w:p w14:paraId="5520F5D4" w14:textId="77777777" w:rsidR="008560A7" w:rsidRPr="008560A7" w:rsidRDefault="008560A7" w:rsidP="008560A7">
            <w:r w:rsidRPr="008560A7">
              <w:t>Bounded automatic action</w:t>
            </w:r>
          </w:p>
        </w:tc>
        <w:tc>
          <w:tcPr>
            <w:tcW w:w="0" w:type="auto"/>
            <w:vAlign w:val="center"/>
            <w:hideMark/>
          </w:tcPr>
          <w:p w14:paraId="6C839DAE" w14:textId="77777777" w:rsidR="008560A7" w:rsidRPr="008560A7" w:rsidRDefault="008560A7" w:rsidP="008560A7">
            <w:r w:rsidRPr="008560A7">
              <w:t>Send a low-risk delay notification</w:t>
            </w:r>
          </w:p>
        </w:tc>
      </w:tr>
      <w:tr w:rsidR="008560A7" w:rsidRPr="008560A7" w14:paraId="0E2C8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C012" w14:textId="77777777" w:rsidR="008560A7" w:rsidRPr="008560A7" w:rsidRDefault="008560A7" w:rsidP="008560A7">
            <w:r w:rsidRPr="008560A7">
              <w:t>L4</w:t>
            </w:r>
          </w:p>
        </w:tc>
        <w:tc>
          <w:tcPr>
            <w:tcW w:w="0" w:type="auto"/>
            <w:vAlign w:val="center"/>
            <w:hideMark/>
          </w:tcPr>
          <w:p w14:paraId="6F813CDE" w14:textId="77777777" w:rsidR="008560A7" w:rsidRPr="008560A7" w:rsidRDefault="008560A7" w:rsidP="008560A7">
            <w:r w:rsidRPr="008560A7">
              <w:t>Prohibited autonomy</w:t>
            </w:r>
          </w:p>
        </w:tc>
        <w:tc>
          <w:tcPr>
            <w:tcW w:w="0" w:type="auto"/>
            <w:vAlign w:val="center"/>
            <w:hideMark/>
          </w:tcPr>
          <w:p w14:paraId="4C08F1AE" w14:textId="77777777" w:rsidR="008560A7" w:rsidRPr="008560A7" w:rsidRDefault="008560A7" w:rsidP="008560A7">
            <w:r w:rsidRPr="008560A7">
              <w:t>Unbounded refunds, arbitrary pricing, direct database writes</w:t>
            </w:r>
          </w:p>
        </w:tc>
      </w:tr>
    </w:tbl>
    <w:p w14:paraId="5CA08764" w14:textId="77777777" w:rsidR="008560A7" w:rsidRPr="008560A7" w:rsidRDefault="008560A7" w:rsidP="008560A7">
      <w:r w:rsidRPr="008560A7">
        <w:t>Every AI output should include:</w:t>
      </w:r>
    </w:p>
    <w:p w14:paraId="1576F567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Confidence or uncertainty.</w:t>
      </w:r>
    </w:p>
    <w:p w14:paraId="0FB11D61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Explanation appropriate to the persona.</w:t>
      </w:r>
    </w:p>
    <w:p w14:paraId="18C0C51E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Supporting evidence references.</w:t>
      </w:r>
    </w:p>
    <w:p w14:paraId="3656D030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Model and prompt version.</w:t>
      </w:r>
    </w:p>
    <w:p w14:paraId="3B7D956F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Applicable policy version.</w:t>
      </w:r>
    </w:p>
    <w:p w14:paraId="5BDA8E8D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Proposed action, not raw SQL.</w:t>
      </w:r>
    </w:p>
    <w:p w14:paraId="6A9B9F25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Human override where required.</w:t>
      </w:r>
    </w:p>
    <w:p w14:paraId="6F354C2B" w14:textId="77777777" w:rsidR="008560A7" w:rsidRPr="008560A7" w:rsidRDefault="008560A7" w:rsidP="008560A7">
      <w:pPr>
        <w:numPr>
          <w:ilvl w:val="0"/>
          <w:numId w:val="23"/>
        </w:numPr>
      </w:pPr>
      <w:r w:rsidRPr="008560A7">
        <w:t>Outcome feedback.</w:t>
      </w:r>
    </w:p>
    <w:p w14:paraId="6AB805E1" w14:textId="77777777" w:rsidR="008560A7" w:rsidRPr="008560A7" w:rsidRDefault="008560A7" w:rsidP="008560A7">
      <w:pPr>
        <w:rPr>
          <w:b/>
          <w:bCs/>
        </w:rPr>
      </w:pPr>
      <w:r w:rsidRPr="008560A7">
        <w:rPr>
          <w:b/>
          <w:bCs/>
        </w:rPr>
        <w:t>Final recommendation</w:t>
      </w:r>
    </w:p>
    <w:p w14:paraId="30C6771C" w14:textId="77777777" w:rsidR="008560A7" w:rsidRPr="008560A7" w:rsidRDefault="008560A7" w:rsidP="008560A7">
      <w:r w:rsidRPr="008560A7">
        <w:t xml:space="preserve">The highest-value target is an </w:t>
      </w:r>
      <w:r w:rsidRPr="008560A7">
        <w:rPr>
          <w:b/>
          <w:bCs/>
        </w:rPr>
        <w:t>operational ontology plus governed action layer</w:t>
      </w:r>
      <w:r w:rsidRPr="008560A7">
        <w:t>:</w:t>
      </w:r>
    </w:p>
    <w:p w14:paraId="48D43601" w14:textId="77777777" w:rsidR="008560A7" w:rsidRPr="008560A7" w:rsidRDefault="008560A7" w:rsidP="008560A7">
      <w:r w:rsidRPr="008560A7">
        <w:t>Existing deterministic commerce core</w:t>
      </w:r>
    </w:p>
    <w:p w14:paraId="10288D1F" w14:textId="77777777" w:rsidR="008560A7" w:rsidRPr="008560A7" w:rsidRDefault="008560A7" w:rsidP="008560A7">
      <w:r w:rsidRPr="008560A7">
        <w:t xml:space="preserve">        +</w:t>
      </w:r>
    </w:p>
    <w:p w14:paraId="7EBAA00C" w14:textId="77777777" w:rsidR="008560A7" w:rsidRPr="008560A7" w:rsidRDefault="008560A7" w:rsidP="008560A7">
      <w:r w:rsidRPr="008560A7">
        <w:t>event-driven semantic digital twin</w:t>
      </w:r>
    </w:p>
    <w:p w14:paraId="589AD8A1" w14:textId="77777777" w:rsidR="008560A7" w:rsidRPr="008560A7" w:rsidRDefault="008560A7" w:rsidP="008560A7">
      <w:r w:rsidRPr="008560A7">
        <w:t xml:space="preserve">        +</w:t>
      </w:r>
    </w:p>
    <w:p w14:paraId="47758476" w14:textId="77777777" w:rsidR="008560A7" w:rsidRPr="008560A7" w:rsidRDefault="008560A7" w:rsidP="008560A7">
      <w:r w:rsidRPr="008560A7">
        <w:t>prediction/recommendation services</w:t>
      </w:r>
    </w:p>
    <w:p w14:paraId="026772E5" w14:textId="77777777" w:rsidR="008560A7" w:rsidRPr="008560A7" w:rsidRDefault="008560A7" w:rsidP="008560A7">
      <w:r w:rsidRPr="008560A7">
        <w:t xml:space="preserve">        +</w:t>
      </w:r>
    </w:p>
    <w:p w14:paraId="55AF6E5E" w14:textId="77777777" w:rsidR="008560A7" w:rsidRPr="008560A7" w:rsidRDefault="008560A7" w:rsidP="008560A7">
      <w:r w:rsidRPr="008560A7">
        <w:t>policy-controlled actions</w:t>
      </w:r>
    </w:p>
    <w:p w14:paraId="4629E850" w14:textId="77777777" w:rsidR="008560A7" w:rsidRPr="008560A7" w:rsidRDefault="008560A7" w:rsidP="008560A7">
      <w:r w:rsidRPr="008560A7">
        <w:lastRenderedPageBreak/>
        <w:t xml:space="preserve">        +</w:t>
      </w:r>
    </w:p>
    <w:p w14:paraId="50C21F93" w14:textId="77777777" w:rsidR="008560A7" w:rsidRPr="008560A7" w:rsidRDefault="008560A7" w:rsidP="008560A7">
      <w:r w:rsidRPr="008560A7">
        <w:t>persona-specific copilots</w:t>
      </w:r>
    </w:p>
    <w:p w14:paraId="4242346D" w14:textId="77777777" w:rsidR="008560A7" w:rsidRPr="008560A7" w:rsidRDefault="008560A7" w:rsidP="008560A7">
      <w:r w:rsidRPr="008560A7">
        <w:t>Start with the order–inventory–store–delivery–temperature graph. It already has the richest cross-domain relationships and enables delivery assignment, ETA prediction, exception detection, cold-chain monitoring, and operational root-cause analysis. Those capabilities provide visible value without putting payments, inventory, or order integrity under generative control.</w:t>
      </w:r>
    </w:p>
    <w:p w14:paraId="75635B17" w14:textId="77777777" w:rsidR="008560A7" w:rsidRDefault="008560A7"/>
    <w:p w14:paraId="329EA52F" w14:textId="2D837798" w:rsidR="00815448" w:rsidRDefault="00815448" w:rsidP="00815448">
      <w:pPr>
        <w:pStyle w:val="Heading1"/>
      </w:pPr>
      <w:r>
        <w:t xml:space="preserve">Draft Architecture </w:t>
      </w:r>
    </w:p>
    <w:p w14:paraId="2CCC9FD3" w14:textId="77777777" w:rsidR="00815448" w:rsidRDefault="00815448" w:rsidP="00815448"/>
    <w:p w14:paraId="1BF9E44B" w14:textId="77777777" w:rsidR="00815448" w:rsidRPr="00815448" w:rsidRDefault="00815448" w:rsidP="00815448">
      <w:r w:rsidRPr="00815448">
        <w:t>Below are two architecture diagrams: the current deterministic platform and the proposed ontology-based, multimodal AI platform.</w:t>
      </w:r>
    </w:p>
    <w:p w14:paraId="5CB7D79A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1. Existing platform architecture</w:t>
      </w:r>
    </w:p>
    <w:p w14:paraId="13D71E4B" w14:textId="77777777" w:rsidR="00815448" w:rsidRPr="00815448" w:rsidRDefault="00815448" w:rsidP="00815448">
      <w:r w:rsidRPr="00815448">
        <w:t>```mermaid</w:t>
      </w:r>
    </w:p>
    <w:p w14:paraId="3EB1D393" w14:textId="77777777" w:rsidR="00815448" w:rsidRPr="00815448" w:rsidRDefault="00815448" w:rsidP="00815448">
      <w:r w:rsidRPr="00815448">
        <w:t>flowchart TB</w:t>
      </w:r>
    </w:p>
    <w:p w14:paraId="470E8E4F" w14:textId="77777777" w:rsidR="00815448" w:rsidRPr="00815448" w:rsidRDefault="00815448" w:rsidP="00815448">
      <w:r w:rsidRPr="00815448">
        <w:t xml:space="preserve">    subgraph Personas["Platform personas"]</w:t>
      </w:r>
    </w:p>
    <w:p w14:paraId="147659B9" w14:textId="77777777" w:rsidR="00815448" w:rsidRPr="00815448" w:rsidRDefault="00815448" w:rsidP="00815448">
      <w:r w:rsidRPr="00815448">
        <w:t xml:space="preserve">        C["Customer"]</w:t>
      </w:r>
    </w:p>
    <w:p w14:paraId="1B5CCCB3" w14:textId="77777777" w:rsidR="00815448" w:rsidRPr="00815448" w:rsidRDefault="00815448" w:rsidP="00815448">
      <w:r w:rsidRPr="00815448">
        <w:t xml:space="preserve">        SM["Store Manager / Producer"]</w:t>
      </w:r>
    </w:p>
    <w:p w14:paraId="5225B53C" w14:textId="77777777" w:rsidR="00815448" w:rsidRPr="00815448" w:rsidRDefault="00815448" w:rsidP="00815448">
      <w:r w:rsidRPr="00815448">
        <w:t xml:space="preserve">        DA["Delivery Agent"]</w:t>
      </w:r>
    </w:p>
    <w:p w14:paraId="0BA6A035" w14:textId="77777777" w:rsidR="00815448" w:rsidRPr="00815448" w:rsidRDefault="00815448" w:rsidP="00815448">
      <w:r w:rsidRPr="00815448">
        <w:t xml:space="preserve">        PM["Platform Manager"]</w:t>
      </w:r>
    </w:p>
    <w:p w14:paraId="125CC9D4" w14:textId="77777777" w:rsidR="00815448" w:rsidRPr="00815448" w:rsidRDefault="00815448" w:rsidP="00815448">
      <w:r w:rsidRPr="00815448">
        <w:t xml:space="preserve">    end</w:t>
      </w:r>
    </w:p>
    <w:p w14:paraId="0CB782D1" w14:textId="77777777" w:rsidR="00815448" w:rsidRPr="00815448" w:rsidRDefault="00815448" w:rsidP="00815448"/>
    <w:p w14:paraId="77223343" w14:textId="77777777" w:rsidR="00815448" w:rsidRPr="00815448" w:rsidRDefault="00815448" w:rsidP="00815448">
      <w:r w:rsidRPr="00815448">
        <w:t xml:space="preserve">    subgraph Clients["Experience layer"]</w:t>
      </w:r>
    </w:p>
    <w:p w14:paraId="7615790A" w14:textId="77777777" w:rsidR="00815448" w:rsidRPr="00815448" w:rsidRDefault="00815448" w:rsidP="00815448">
      <w:r w:rsidRPr="00815448">
        <w:t xml:space="preserve">        FL["Flutter Mobile and Web App"]</w:t>
      </w:r>
    </w:p>
    <w:p w14:paraId="30D15D75" w14:textId="77777777" w:rsidR="00815448" w:rsidRPr="00815448" w:rsidRDefault="00815448" w:rsidP="00815448">
      <w:r w:rsidRPr="00815448">
        <w:t xml:space="preserve">        AP["React Admin Portal"]</w:t>
      </w:r>
    </w:p>
    <w:p w14:paraId="6AFB2FD6" w14:textId="77777777" w:rsidR="00815448" w:rsidRPr="00815448" w:rsidRDefault="00815448" w:rsidP="00815448">
      <w:r w:rsidRPr="00815448">
        <w:t xml:space="preserve">    end</w:t>
      </w:r>
    </w:p>
    <w:p w14:paraId="416718E2" w14:textId="77777777" w:rsidR="00815448" w:rsidRPr="00815448" w:rsidRDefault="00815448" w:rsidP="00815448"/>
    <w:p w14:paraId="2B325E8F" w14:textId="77777777" w:rsidR="00815448" w:rsidRPr="00815448" w:rsidRDefault="00815448" w:rsidP="00815448">
      <w:r w:rsidRPr="00815448">
        <w:lastRenderedPageBreak/>
        <w:t xml:space="preserve">    subgraph API["Application layer — Node.js / Express"]</w:t>
      </w:r>
    </w:p>
    <w:p w14:paraId="4662603A" w14:textId="77777777" w:rsidR="00815448" w:rsidRPr="00815448" w:rsidRDefault="00815448" w:rsidP="00815448">
      <w:r w:rsidRPr="00815448">
        <w:t xml:space="preserve">        AUTH["Authentication and Authorization&lt;br/&gt;Firebase, JWT, role codes"]</w:t>
      </w:r>
    </w:p>
    <w:p w14:paraId="47126776" w14:textId="77777777" w:rsidR="00815448" w:rsidRPr="00815448" w:rsidRDefault="00815448" w:rsidP="00815448">
      <w:r w:rsidRPr="00815448">
        <w:t xml:space="preserve">        CUSTOMER["Customer and Profile APIs"]</w:t>
      </w:r>
    </w:p>
    <w:p w14:paraId="28180444" w14:textId="77777777" w:rsidR="00815448" w:rsidRPr="00815448" w:rsidRDefault="00815448" w:rsidP="00815448">
      <w:r w:rsidRPr="00815448">
        <w:t xml:space="preserve">        CATALOG["Product and Inventory APIs"]</w:t>
      </w:r>
    </w:p>
    <w:p w14:paraId="3C687BD8" w14:textId="77777777" w:rsidR="00815448" w:rsidRPr="00815448" w:rsidRDefault="00815448" w:rsidP="00815448">
      <w:r w:rsidRPr="00815448">
        <w:t xml:space="preserve">        CART["Cart APIs"]</w:t>
      </w:r>
    </w:p>
    <w:p w14:paraId="0F63F0D4" w14:textId="77777777" w:rsidR="00815448" w:rsidRPr="00815448" w:rsidRDefault="00815448" w:rsidP="00815448">
      <w:r w:rsidRPr="00815448">
        <w:t xml:space="preserve">        ORDER["Order and Fulfillment APIs"]</w:t>
      </w:r>
    </w:p>
    <w:p w14:paraId="081AA2F3" w14:textId="77777777" w:rsidR="00815448" w:rsidRPr="00815448" w:rsidRDefault="00815448" w:rsidP="00815448">
      <w:r w:rsidRPr="00815448">
        <w:t xml:space="preserve">        DELIVERY["Delivery, Location and Temperature APIs"]</w:t>
      </w:r>
    </w:p>
    <w:p w14:paraId="00EA0505" w14:textId="77777777" w:rsidR="00815448" w:rsidRPr="00815448" w:rsidRDefault="00815448" w:rsidP="00815448">
      <w:r w:rsidRPr="00815448">
        <w:t xml:space="preserve">        CLAIM["Claims, Returns, Replacements and Reviews"]</w:t>
      </w:r>
    </w:p>
    <w:p w14:paraId="2CCF41E5" w14:textId="77777777" w:rsidR="00815448" w:rsidRPr="00815448" w:rsidRDefault="00815448" w:rsidP="00815448">
      <w:r w:rsidRPr="00815448">
        <w:t xml:space="preserve">        ADMIN["Platform and Store Administration APIs"]</w:t>
      </w:r>
    </w:p>
    <w:p w14:paraId="261FC70F" w14:textId="77777777" w:rsidR="00815448" w:rsidRPr="00815448" w:rsidRDefault="00815448" w:rsidP="00815448">
      <w:r w:rsidRPr="00815448">
        <w:t xml:space="preserve">        NOTIFY["Notification Service"]</w:t>
      </w:r>
    </w:p>
    <w:p w14:paraId="2C2459C3" w14:textId="77777777" w:rsidR="00815448" w:rsidRPr="00815448" w:rsidRDefault="00815448" w:rsidP="00815448">
      <w:r w:rsidRPr="00815448">
        <w:t xml:space="preserve">    end</w:t>
      </w:r>
    </w:p>
    <w:p w14:paraId="09945EBB" w14:textId="77777777" w:rsidR="00815448" w:rsidRPr="00815448" w:rsidRDefault="00815448" w:rsidP="00815448"/>
    <w:p w14:paraId="1C02CF57" w14:textId="77777777" w:rsidR="00815448" w:rsidRPr="00815448" w:rsidRDefault="00815448" w:rsidP="00815448">
      <w:r w:rsidRPr="00815448">
        <w:t xml:space="preserve">    subgraph Data["Deterministic data layer"]</w:t>
      </w:r>
    </w:p>
    <w:p w14:paraId="32D8FC8F" w14:textId="77777777" w:rsidR="00815448" w:rsidRPr="00815448" w:rsidRDefault="00815448" w:rsidP="00815448">
      <w:r w:rsidRPr="00815448">
        <w:t xml:space="preserve">        MYSQL[("MySQL&lt;br/&gt;System of Record")]</w:t>
      </w:r>
    </w:p>
    <w:p w14:paraId="495DC1C5" w14:textId="77777777" w:rsidR="00815448" w:rsidRPr="00815448" w:rsidRDefault="00815448" w:rsidP="00815448">
      <w:r w:rsidRPr="00815448">
        <w:t xml:space="preserve">        OBJECT[("Product Images / Object Storage")]</w:t>
      </w:r>
    </w:p>
    <w:p w14:paraId="2CDF6D29" w14:textId="77777777" w:rsidR="00815448" w:rsidRPr="00815448" w:rsidRDefault="00815448" w:rsidP="00815448">
      <w:r w:rsidRPr="00815448">
        <w:t xml:space="preserve">        FIREBASE["Firebase Authentication&lt;br/&gt;and Push Notifications"]</w:t>
      </w:r>
    </w:p>
    <w:p w14:paraId="126B7DBD" w14:textId="77777777" w:rsidR="00815448" w:rsidRPr="00815448" w:rsidRDefault="00815448" w:rsidP="00815448">
      <w:r w:rsidRPr="00815448">
        <w:t xml:space="preserve">        PAYMENT["Payment Provider"]</w:t>
      </w:r>
    </w:p>
    <w:p w14:paraId="40C365D8" w14:textId="77777777" w:rsidR="00815448" w:rsidRPr="00815448" w:rsidRDefault="00815448" w:rsidP="00815448">
      <w:r w:rsidRPr="00815448">
        <w:t xml:space="preserve">    end</w:t>
      </w:r>
    </w:p>
    <w:p w14:paraId="2326F36D" w14:textId="77777777" w:rsidR="00815448" w:rsidRPr="00815448" w:rsidRDefault="00815448" w:rsidP="00815448"/>
    <w:p w14:paraId="28555BEA" w14:textId="77777777" w:rsidR="00815448" w:rsidRPr="00815448" w:rsidRDefault="00815448" w:rsidP="00815448">
      <w:r w:rsidRPr="00815448">
        <w:t xml:space="preserve">    C --&gt; FL</w:t>
      </w:r>
    </w:p>
    <w:p w14:paraId="6DB3E623" w14:textId="77777777" w:rsidR="00815448" w:rsidRPr="00815448" w:rsidRDefault="00815448" w:rsidP="00815448">
      <w:r w:rsidRPr="00815448">
        <w:t xml:space="preserve">    SM --&gt; FL</w:t>
      </w:r>
    </w:p>
    <w:p w14:paraId="2990CD85" w14:textId="77777777" w:rsidR="00815448" w:rsidRPr="00815448" w:rsidRDefault="00815448" w:rsidP="00815448">
      <w:r w:rsidRPr="00815448">
        <w:t xml:space="preserve">    DA --&gt; FL</w:t>
      </w:r>
    </w:p>
    <w:p w14:paraId="33292416" w14:textId="77777777" w:rsidR="00815448" w:rsidRPr="00815448" w:rsidRDefault="00815448" w:rsidP="00815448">
      <w:r w:rsidRPr="00815448">
        <w:t xml:space="preserve">    PM --&gt; AP</w:t>
      </w:r>
    </w:p>
    <w:p w14:paraId="4C5A1F62" w14:textId="77777777" w:rsidR="00815448" w:rsidRPr="00815448" w:rsidRDefault="00815448" w:rsidP="00815448"/>
    <w:p w14:paraId="3872BFB4" w14:textId="77777777" w:rsidR="00815448" w:rsidRPr="00815448" w:rsidRDefault="00815448" w:rsidP="00815448">
      <w:r w:rsidRPr="00815448">
        <w:t xml:space="preserve">    FL --&gt; AUTH</w:t>
      </w:r>
    </w:p>
    <w:p w14:paraId="253132B6" w14:textId="77777777" w:rsidR="00815448" w:rsidRPr="00815448" w:rsidRDefault="00815448" w:rsidP="00815448">
      <w:r w:rsidRPr="00815448">
        <w:t xml:space="preserve">    FL --&gt; CUSTOMER</w:t>
      </w:r>
    </w:p>
    <w:p w14:paraId="6B732D2E" w14:textId="77777777" w:rsidR="00815448" w:rsidRPr="00815448" w:rsidRDefault="00815448" w:rsidP="00815448">
      <w:r w:rsidRPr="00815448">
        <w:lastRenderedPageBreak/>
        <w:t xml:space="preserve">    FL --&gt; CATALOG</w:t>
      </w:r>
    </w:p>
    <w:p w14:paraId="3C993F56" w14:textId="77777777" w:rsidR="00815448" w:rsidRPr="00815448" w:rsidRDefault="00815448" w:rsidP="00815448">
      <w:r w:rsidRPr="00815448">
        <w:t xml:space="preserve">    FL --&gt; CART</w:t>
      </w:r>
    </w:p>
    <w:p w14:paraId="5E1FA95F" w14:textId="77777777" w:rsidR="00815448" w:rsidRPr="00815448" w:rsidRDefault="00815448" w:rsidP="00815448">
      <w:r w:rsidRPr="00815448">
        <w:t xml:space="preserve">    FL --&gt; ORDER</w:t>
      </w:r>
    </w:p>
    <w:p w14:paraId="7FB18743" w14:textId="77777777" w:rsidR="00815448" w:rsidRPr="00815448" w:rsidRDefault="00815448" w:rsidP="00815448">
      <w:r w:rsidRPr="00815448">
        <w:t xml:space="preserve">    FL --&gt; DELIVERY</w:t>
      </w:r>
    </w:p>
    <w:p w14:paraId="589F08CE" w14:textId="77777777" w:rsidR="00815448" w:rsidRPr="00815448" w:rsidRDefault="00815448" w:rsidP="00815448">
      <w:r w:rsidRPr="00815448">
        <w:t xml:space="preserve">    FL --&gt; CLAIM</w:t>
      </w:r>
    </w:p>
    <w:p w14:paraId="68219D3A" w14:textId="77777777" w:rsidR="00815448" w:rsidRPr="00815448" w:rsidRDefault="00815448" w:rsidP="00815448"/>
    <w:p w14:paraId="6C99A477" w14:textId="77777777" w:rsidR="00815448" w:rsidRPr="00815448" w:rsidRDefault="00815448" w:rsidP="00815448">
      <w:r w:rsidRPr="00815448">
        <w:t xml:space="preserve">    AP --&gt; AUTH</w:t>
      </w:r>
    </w:p>
    <w:p w14:paraId="5D4766BC" w14:textId="77777777" w:rsidR="00815448" w:rsidRPr="00815448" w:rsidRDefault="00815448" w:rsidP="00815448">
      <w:r w:rsidRPr="00815448">
        <w:t xml:space="preserve">    AP --&gt; ADMIN</w:t>
      </w:r>
    </w:p>
    <w:p w14:paraId="173D1DBB" w14:textId="77777777" w:rsidR="00815448" w:rsidRPr="00815448" w:rsidRDefault="00815448" w:rsidP="00815448">
      <w:r w:rsidRPr="00815448">
        <w:t xml:space="preserve">    AP --&gt; CATALOG</w:t>
      </w:r>
    </w:p>
    <w:p w14:paraId="1EAA43D6" w14:textId="77777777" w:rsidR="00815448" w:rsidRPr="00815448" w:rsidRDefault="00815448" w:rsidP="00815448">
      <w:r w:rsidRPr="00815448">
        <w:t xml:space="preserve">    AP --&gt; ORDER</w:t>
      </w:r>
    </w:p>
    <w:p w14:paraId="04F9255D" w14:textId="77777777" w:rsidR="00815448" w:rsidRPr="00815448" w:rsidRDefault="00815448" w:rsidP="00815448">
      <w:r w:rsidRPr="00815448">
        <w:t xml:space="preserve">    AP --&gt; CLAIM</w:t>
      </w:r>
    </w:p>
    <w:p w14:paraId="651B123C" w14:textId="77777777" w:rsidR="00815448" w:rsidRPr="00815448" w:rsidRDefault="00815448" w:rsidP="00815448"/>
    <w:p w14:paraId="5A978381" w14:textId="77777777" w:rsidR="00815448" w:rsidRPr="00815448" w:rsidRDefault="00815448" w:rsidP="00815448">
      <w:r w:rsidRPr="00815448">
        <w:t xml:space="preserve">    AUTH --&gt; MYSQL</w:t>
      </w:r>
    </w:p>
    <w:p w14:paraId="019CC16F" w14:textId="77777777" w:rsidR="00815448" w:rsidRPr="00815448" w:rsidRDefault="00815448" w:rsidP="00815448">
      <w:r w:rsidRPr="00815448">
        <w:t xml:space="preserve">    CUSTOMER --&gt; MYSQL</w:t>
      </w:r>
    </w:p>
    <w:p w14:paraId="75B5836E" w14:textId="77777777" w:rsidR="00815448" w:rsidRPr="00815448" w:rsidRDefault="00815448" w:rsidP="00815448">
      <w:r w:rsidRPr="00815448">
        <w:t xml:space="preserve">    CATALOG --&gt; MYSQL</w:t>
      </w:r>
    </w:p>
    <w:p w14:paraId="4F80176F" w14:textId="77777777" w:rsidR="00815448" w:rsidRPr="00815448" w:rsidRDefault="00815448" w:rsidP="00815448">
      <w:r w:rsidRPr="00815448">
        <w:t xml:space="preserve">    CART --&gt; MYSQL</w:t>
      </w:r>
    </w:p>
    <w:p w14:paraId="000FE81A" w14:textId="77777777" w:rsidR="00815448" w:rsidRPr="00815448" w:rsidRDefault="00815448" w:rsidP="00815448">
      <w:r w:rsidRPr="00815448">
        <w:t xml:space="preserve">    ORDER --&gt; MYSQL</w:t>
      </w:r>
    </w:p>
    <w:p w14:paraId="7D47DAB3" w14:textId="77777777" w:rsidR="00815448" w:rsidRPr="00815448" w:rsidRDefault="00815448" w:rsidP="00815448">
      <w:r w:rsidRPr="00815448">
        <w:t xml:space="preserve">    DELIVERY --&gt; MYSQL</w:t>
      </w:r>
    </w:p>
    <w:p w14:paraId="489DFA24" w14:textId="77777777" w:rsidR="00815448" w:rsidRPr="00815448" w:rsidRDefault="00815448" w:rsidP="00815448">
      <w:r w:rsidRPr="00815448">
        <w:t xml:space="preserve">    CLAIM --&gt; MYSQL</w:t>
      </w:r>
    </w:p>
    <w:p w14:paraId="6F921AF4" w14:textId="77777777" w:rsidR="00815448" w:rsidRPr="00815448" w:rsidRDefault="00815448" w:rsidP="00815448">
      <w:r w:rsidRPr="00815448">
        <w:t xml:space="preserve">    ADMIN --&gt; MYSQL</w:t>
      </w:r>
    </w:p>
    <w:p w14:paraId="532107B6" w14:textId="77777777" w:rsidR="00815448" w:rsidRPr="00815448" w:rsidRDefault="00815448" w:rsidP="00815448"/>
    <w:p w14:paraId="3531C1BC" w14:textId="77777777" w:rsidR="00815448" w:rsidRPr="00815448" w:rsidRDefault="00815448" w:rsidP="00815448">
      <w:r w:rsidRPr="00815448">
        <w:t xml:space="preserve">    AUTH &lt;--&gt; FIREBASE</w:t>
      </w:r>
    </w:p>
    <w:p w14:paraId="50E2235C" w14:textId="77777777" w:rsidR="00815448" w:rsidRPr="00815448" w:rsidRDefault="00815448" w:rsidP="00815448">
      <w:r w:rsidRPr="00815448">
        <w:t xml:space="preserve">    NOTIFY --&gt; FIREBASE</w:t>
      </w:r>
    </w:p>
    <w:p w14:paraId="0E736701" w14:textId="77777777" w:rsidR="00815448" w:rsidRPr="00815448" w:rsidRDefault="00815448" w:rsidP="00815448">
      <w:r w:rsidRPr="00815448">
        <w:t xml:space="preserve">    ORDER --&gt; NOTIFY</w:t>
      </w:r>
    </w:p>
    <w:p w14:paraId="7C433806" w14:textId="77777777" w:rsidR="00815448" w:rsidRPr="00815448" w:rsidRDefault="00815448" w:rsidP="00815448">
      <w:r w:rsidRPr="00815448">
        <w:t xml:space="preserve">    DELIVERY --&gt; NOTIFY</w:t>
      </w:r>
    </w:p>
    <w:p w14:paraId="39C933E5" w14:textId="77777777" w:rsidR="00815448" w:rsidRPr="00815448" w:rsidRDefault="00815448" w:rsidP="00815448">
      <w:r w:rsidRPr="00815448">
        <w:t xml:space="preserve">    ORDER &lt;--&gt; PAYMENT</w:t>
      </w:r>
    </w:p>
    <w:p w14:paraId="76D89973" w14:textId="77777777" w:rsidR="00815448" w:rsidRPr="00815448" w:rsidRDefault="00815448" w:rsidP="00815448">
      <w:r w:rsidRPr="00815448">
        <w:lastRenderedPageBreak/>
        <w:t xml:space="preserve">    CATALOG &lt;--&gt; OBJECT</w:t>
      </w:r>
    </w:p>
    <w:p w14:paraId="6E83D8FF" w14:textId="77777777" w:rsidR="00815448" w:rsidRPr="00815448" w:rsidRDefault="00815448" w:rsidP="00815448">
      <w:r w:rsidRPr="00815448">
        <w:t>```</w:t>
      </w:r>
    </w:p>
    <w:p w14:paraId="5328912B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Current architectural characteristics</w:t>
      </w:r>
    </w:p>
    <w:p w14:paraId="5655F310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MySQL is the operational source of truth.</w:t>
      </w:r>
    </w:p>
    <w:p w14:paraId="3A5AA1DA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Node.js controllers contain transaction and workflow logic.</w:t>
      </w:r>
    </w:p>
    <w:p w14:paraId="41FFF765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The Flutter app serves customer, store-manager, and delivery-agent personas.</w:t>
      </w:r>
    </w:p>
    <w:p w14:paraId="13C2B74F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The React portal primarily serves platform-management functions.</w:t>
      </w:r>
    </w:p>
    <w:p w14:paraId="2FFF0E78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Interactions are mostly API request/response.</w:t>
      </w:r>
    </w:p>
    <w:p w14:paraId="66DAD0FB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Domain relationships are implicit in tables, IDs, SQL joins, and application code.</w:t>
      </w:r>
    </w:p>
    <w:p w14:paraId="739020A5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There is no shared semantic context or platform-level reasoning layer.</w:t>
      </w:r>
    </w:p>
    <w:p w14:paraId="7B41569E" w14:textId="77777777" w:rsidR="00815448" w:rsidRPr="00815448" w:rsidRDefault="00815448" w:rsidP="00815448">
      <w:pPr>
        <w:numPr>
          <w:ilvl w:val="0"/>
          <w:numId w:val="24"/>
        </w:numPr>
      </w:pPr>
      <w:r w:rsidRPr="00815448">
        <w:t>Delivery-agent assignment currently has limited context-aware optimization.</w:t>
      </w:r>
    </w:p>
    <w:p w14:paraId="14A4F532" w14:textId="77777777" w:rsidR="00815448" w:rsidRPr="00815448" w:rsidRDefault="00815448" w:rsidP="00815448">
      <w:r w:rsidRPr="00815448">
        <w:pict w14:anchorId="78D86920">
          <v:rect id="_x0000_i1115" style="width:0;height:1.5pt" o:hralign="center" o:hrstd="t" o:hr="t" fillcolor="#a0a0a0" stroked="f"/>
        </w:pict>
      </w:r>
    </w:p>
    <w:p w14:paraId="175F3424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2. Future ontology-based AI architecture</w:t>
      </w:r>
    </w:p>
    <w:p w14:paraId="3A600CAA" w14:textId="77777777" w:rsidR="00815448" w:rsidRPr="00815448" w:rsidRDefault="00815448" w:rsidP="00815448">
      <w:r w:rsidRPr="00815448">
        <w:t>```mermaid</w:t>
      </w:r>
    </w:p>
    <w:p w14:paraId="11D2A975" w14:textId="77777777" w:rsidR="00815448" w:rsidRPr="00815448" w:rsidRDefault="00815448" w:rsidP="00815448">
      <w:r w:rsidRPr="00815448">
        <w:t>flowchart TB</w:t>
      </w:r>
    </w:p>
    <w:p w14:paraId="59BB9CDB" w14:textId="77777777" w:rsidR="00815448" w:rsidRPr="00815448" w:rsidRDefault="00815448" w:rsidP="00815448">
      <w:r w:rsidRPr="00815448">
        <w:t xml:space="preserve">    subgraph Personas["Personas and interaction modes"]</w:t>
      </w:r>
    </w:p>
    <w:p w14:paraId="0D7D75F9" w14:textId="77777777" w:rsidR="00815448" w:rsidRPr="00815448" w:rsidRDefault="00815448" w:rsidP="00815448">
      <w:r w:rsidRPr="00815448">
        <w:t xml:space="preserve">        C["Customer"]</w:t>
      </w:r>
    </w:p>
    <w:p w14:paraId="212380F7" w14:textId="77777777" w:rsidR="00815448" w:rsidRPr="00815448" w:rsidRDefault="00815448" w:rsidP="00815448">
      <w:r w:rsidRPr="00815448">
        <w:t xml:space="preserve">        SM["Store Manager"]</w:t>
      </w:r>
    </w:p>
    <w:p w14:paraId="6A173D59" w14:textId="77777777" w:rsidR="00815448" w:rsidRPr="00815448" w:rsidRDefault="00815448" w:rsidP="00815448">
      <w:r w:rsidRPr="00815448">
        <w:t xml:space="preserve">        DA["Delivery Agent"]</w:t>
      </w:r>
    </w:p>
    <w:p w14:paraId="18997353" w14:textId="77777777" w:rsidR="00815448" w:rsidRPr="00815448" w:rsidRDefault="00815448" w:rsidP="00815448">
      <w:r w:rsidRPr="00815448">
        <w:t xml:space="preserve">        PM["Platform Manager"]</w:t>
      </w:r>
    </w:p>
    <w:p w14:paraId="51E9F185" w14:textId="77777777" w:rsidR="00815448" w:rsidRPr="00815448" w:rsidRDefault="00815448" w:rsidP="00815448">
      <w:r w:rsidRPr="00815448">
        <w:t xml:space="preserve">        SYS["External Systems"]</w:t>
      </w:r>
    </w:p>
    <w:p w14:paraId="16E36844" w14:textId="77777777" w:rsidR="00815448" w:rsidRPr="00815448" w:rsidRDefault="00815448" w:rsidP="00815448">
      <w:r w:rsidRPr="00815448">
        <w:t xml:space="preserve">    end</w:t>
      </w:r>
    </w:p>
    <w:p w14:paraId="2D23B03A" w14:textId="77777777" w:rsidR="00815448" w:rsidRPr="00815448" w:rsidRDefault="00815448" w:rsidP="00815448"/>
    <w:p w14:paraId="4D2C6B66" w14:textId="77777777" w:rsidR="00815448" w:rsidRPr="00815448" w:rsidRDefault="00815448" w:rsidP="00815448">
      <w:r w:rsidRPr="00815448">
        <w:t xml:space="preserve">    subgraph Experience["Multimodal experience layer"]</w:t>
      </w:r>
    </w:p>
    <w:p w14:paraId="3C210916" w14:textId="77777777" w:rsidR="00815448" w:rsidRPr="00815448" w:rsidRDefault="00815448" w:rsidP="00815448">
      <w:r w:rsidRPr="00815448">
        <w:t xml:space="preserve">        FL["Flutter Mobile / Web"]</w:t>
      </w:r>
    </w:p>
    <w:p w14:paraId="5A667372" w14:textId="77777777" w:rsidR="00815448" w:rsidRPr="00815448" w:rsidRDefault="00815448" w:rsidP="00815448">
      <w:r w:rsidRPr="00815448">
        <w:t xml:space="preserve">        AP["Admin Portal"]</w:t>
      </w:r>
    </w:p>
    <w:p w14:paraId="2767D02E" w14:textId="77777777" w:rsidR="00815448" w:rsidRPr="00815448" w:rsidRDefault="00815448" w:rsidP="00815448">
      <w:r w:rsidRPr="00815448">
        <w:lastRenderedPageBreak/>
        <w:t xml:space="preserve">        CHAT["Conversational Copilot"]</w:t>
      </w:r>
    </w:p>
    <w:p w14:paraId="54AA408A" w14:textId="77777777" w:rsidR="00815448" w:rsidRPr="00815448" w:rsidRDefault="00815448" w:rsidP="00815448">
      <w:r w:rsidRPr="00815448">
        <w:t xml:space="preserve">        VOICE["Voice Assistant"]</w:t>
      </w:r>
    </w:p>
    <w:p w14:paraId="227AC115" w14:textId="77777777" w:rsidR="00815448" w:rsidRPr="00815448" w:rsidRDefault="00815448" w:rsidP="00815448">
      <w:r w:rsidRPr="00815448">
        <w:t xml:space="preserve">        DASH["Operational Intelligence Dashboard"]</w:t>
      </w:r>
    </w:p>
    <w:p w14:paraId="5A4DF907" w14:textId="77777777" w:rsidR="00815448" w:rsidRPr="00815448" w:rsidRDefault="00815448" w:rsidP="00815448">
      <w:r w:rsidRPr="00815448">
        <w:t xml:space="preserve">    end</w:t>
      </w:r>
    </w:p>
    <w:p w14:paraId="7C57566F" w14:textId="77777777" w:rsidR="00815448" w:rsidRPr="00815448" w:rsidRDefault="00815448" w:rsidP="00815448"/>
    <w:p w14:paraId="3D9BD8CF" w14:textId="77777777" w:rsidR="00815448" w:rsidRPr="00815448" w:rsidRDefault="00815448" w:rsidP="00815448">
      <w:r w:rsidRPr="00815448">
        <w:t xml:space="preserve">    C --&gt; FL</w:t>
      </w:r>
    </w:p>
    <w:p w14:paraId="1ED95A0A" w14:textId="77777777" w:rsidR="00815448" w:rsidRPr="00815448" w:rsidRDefault="00815448" w:rsidP="00815448">
      <w:r w:rsidRPr="00815448">
        <w:t xml:space="preserve">    C --&gt; CHAT</w:t>
      </w:r>
    </w:p>
    <w:p w14:paraId="135FE722" w14:textId="77777777" w:rsidR="00815448" w:rsidRPr="00815448" w:rsidRDefault="00815448" w:rsidP="00815448">
      <w:r w:rsidRPr="00815448">
        <w:t xml:space="preserve">    C --&gt; VOICE</w:t>
      </w:r>
    </w:p>
    <w:p w14:paraId="6132D15A" w14:textId="77777777" w:rsidR="00815448" w:rsidRPr="00815448" w:rsidRDefault="00815448" w:rsidP="00815448">
      <w:r w:rsidRPr="00815448">
        <w:t xml:space="preserve">    SM --&gt; FL</w:t>
      </w:r>
    </w:p>
    <w:p w14:paraId="759646E7" w14:textId="77777777" w:rsidR="00815448" w:rsidRPr="00815448" w:rsidRDefault="00815448" w:rsidP="00815448">
      <w:r w:rsidRPr="00815448">
        <w:t xml:space="preserve">    SM --&gt; CHAT</w:t>
      </w:r>
    </w:p>
    <w:p w14:paraId="212B0AA0" w14:textId="77777777" w:rsidR="00815448" w:rsidRPr="00815448" w:rsidRDefault="00815448" w:rsidP="00815448">
      <w:r w:rsidRPr="00815448">
        <w:t xml:space="preserve">    DA --&gt; FL</w:t>
      </w:r>
    </w:p>
    <w:p w14:paraId="0B435599" w14:textId="77777777" w:rsidR="00815448" w:rsidRPr="00815448" w:rsidRDefault="00815448" w:rsidP="00815448">
      <w:r w:rsidRPr="00815448">
        <w:t xml:space="preserve">    DA --&gt; VOICE</w:t>
      </w:r>
    </w:p>
    <w:p w14:paraId="31378E46" w14:textId="77777777" w:rsidR="00815448" w:rsidRPr="00815448" w:rsidRDefault="00815448" w:rsidP="00815448">
      <w:r w:rsidRPr="00815448">
        <w:t xml:space="preserve">    PM --&gt; AP</w:t>
      </w:r>
    </w:p>
    <w:p w14:paraId="3B59D60B" w14:textId="77777777" w:rsidR="00815448" w:rsidRPr="00815448" w:rsidRDefault="00815448" w:rsidP="00815448">
      <w:r w:rsidRPr="00815448">
        <w:t xml:space="preserve">    PM --&gt; DASH</w:t>
      </w:r>
    </w:p>
    <w:p w14:paraId="007529D5" w14:textId="77777777" w:rsidR="00815448" w:rsidRPr="00815448" w:rsidRDefault="00815448" w:rsidP="00815448">
      <w:r w:rsidRPr="00815448">
        <w:t xml:space="preserve">    PM --&gt; CHAT</w:t>
      </w:r>
    </w:p>
    <w:p w14:paraId="29D28EF2" w14:textId="77777777" w:rsidR="00815448" w:rsidRPr="00815448" w:rsidRDefault="00815448" w:rsidP="00815448">
      <w:r w:rsidRPr="00815448">
        <w:t xml:space="preserve">    SYS --&gt; EDGE</w:t>
      </w:r>
    </w:p>
    <w:p w14:paraId="0DC2A718" w14:textId="77777777" w:rsidR="00815448" w:rsidRPr="00815448" w:rsidRDefault="00815448" w:rsidP="00815448"/>
    <w:p w14:paraId="7F910624" w14:textId="77777777" w:rsidR="00815448" w:rsidRPr="00815448" w:rsidRDefault="00815448" w:rsidP="00815448">
      <w:r w:rsidRPr="00815448">
        <w:t xml:space="preserve">    subgraph Edge["Experience and API boundary"]</w:t>
      </w:r>
    </w:p>
    <w:p w14:paraId="79A58108" w14:textId="77777777" w:rsidR="00815448" w:rsidRPr="00815448" w:rsidRDefault="00815448" w:rsidP="00815448">
      <w:r w:rsidRPr="00815448">
        <w:t xml:space="preserve">        EDGE["API Gateway / Backend for Frontend"]</w:t>
      </w:r>
    </w:p>
    <w:p w14:paraId="5D54125B" w14:textId="77777777" w:rsidR="00815448" w:rsidRPr="00815448" w:rsidRDefault="00815448" w:rsidP="00815448">
      <w:r w:rsidRPr="00815448">
        <w:t xml:space="preserve">        SESSION["Conversation and Session Manager"]</w:t>
      </w:r>
    </w:p>
    <w:p w14:paraId="7D511009" w14:textId="77777777" w:rsidR="00815448" w:rsidRPr="00815448" w:rsidRDefault="00815448" w:rsidP="00815448">
      <w:r w:rsidRPr="00815448">
        <w:t xml:space="preserve">        IDENTITY["Identity, Tenant and Role Context"]</w:t>
      </w:r>
    </w:p>
    <w:p w14:paraId="29E12773" w14:textId="77777777" w:rsidR="00815448" w:rsidRPr="00815448" w:rsidRDefault="00815448" w:rsidP="00815448">
      <w:r w:rsidRPr="00815448">
        <w:t xml:space="preserve">        SEMAPI["Semantic Query API"]</w:t>
      </w:r>
    </w:p>
    <w:p w14:paraId="3DB33C1F" w14:textId="77777777" w:rsidR="00815448" w:rsidRPr="00815448" w:rsidRDefault="00815448" w:rsidP="00815448">
      <w:r w:rsidRPr="00815448">
        <w:t xml:space="preserve">        ACTION["Governed Action Gateway"]</w:t>
      </w:r>
    </w:p>
    <w:p w14:paraId="201646D5" w14:textId="77777777" w:rsidR="00815448" w:rsidRPr="00815448" w:rsidRDefault="00815448" w:rsidP="00815448">
      <w:r w:rsidRPr="00815448">
        <w:t xml:space="preserve">        STREAM["Realtime Event / WebSocket Gateway"]</w:t>
      </w:r>
    </w:p>
    <w:p w14:paraId="11A81D7E" w14:textId="77777777" w:rsidR="00815448" w:rsidRPr="00815448" w:rsidRDefault="00815448" w:rsidP="00815448">
      <w:r w:rsidRPr="00815448">
        <w:t xml:space="preserve">    end</w:t>
      </w:r>
    </w:p>
    <w:p w14:paraId="79802284" w14:textId="77777777" w:rsidR="00815448" w:rsidRPr="00815448" w:rsidRDefault="00815448" w:rsidP="00815448"/>
    <w:p w14:paraId="43B9278D" w14:textId="77777777" w:rsidR="00815448" w:rsidRPr="00815448" w:rsidRDefault="00815448" w:rsidP="00815448">
      <w:r w:rsidRPr="00815448">
        <w:lastRenderedPageBreak/>
        <w:t xml:space="preserve">    FL --&gt; EDGE</w:t>
      </w:r>
    </w:p>
    <w:p w14:paraId="312F20F8" w14:textId="77777777" w:rsidR="00815448" w:rsidRPr="00815448" w:rsidRDefault="00815448" w:rsidP="00815448">
      <w:r w:rsidRPr="00815448">
        <w:t xml:space="preserve">    AP --&gt; EDGE</w:t>
      </w:r>
    </w:p>
    <w:p w14:paraId="78108E47" w14:textId="77777777" w:rsidR="00815448" w:rsidRPr="00815448" w:rsidRDefault="00815448" w:rsidP="00815448">
      <w:r w:rsidRPr="00815448">
        <w:t xml:space="preserve">    CHAT --&gt; SESSION</w:t>
      </w:r>
    </w:p>
    <w:p w14:paraId="2E2F1EDF" w14:textId="77777777" w:rsidR="00815448" w:rsidRPr="00815448" w:rsidRDefault="00815448" w:rsidP="00815448">
      <w:r w:rsidRPr="00815448">
        <w:t xml:space="preserve">    VOICE --&gt; SESSION</w:t>
      </w:r>
    </w:p>
    <w:p w14:paraId="60C02C33" w14:textId="77777777" w:rsidR="00815448" w:rsidRPr="00815448" w:rsidRDefault="00815448" w:rsidP="00815448">
      <w:r w:rsidRPr="00815448">
        <w:t xml:space="preserve">    DASH --&gt; SEMAPI</w:t>
      </w:r>
    </w:p>
    <w:p w14:paraId="476C7C8A" w14:textId="77777777" w:rsidR="00815448" w:rsidRPr="00815448" w:rsidRDefault="00815448" w:rsidP="00815448"/>
    <w:p w14:paraId="27F29612" w14:textId="77777777" w:rsidR="00815448" w:rsidRPr="00815448" w:rsidRDefault="00815448" w:rsidP="00815448">
      <w:r w:rsidRPr="00815448">
        <w:t xml:space="preserve">    EDGE --&gt; IDENTITY</w:t>
      </w:r>
    </w:p>
    <w:p w14:paraId="20740583" w14:textId="77777777" w:rsidR="00815448" w:rsidRPr="00815448" w:rsidRDefault="00815448" w:rsidP="00815448">
      <w:r w:rsidRPr="00815448">
        <w:t xml:space="preserve">    EDGE --&gt; SEMAPI</w:t>
      </w:r>
    </w:p>
    <w:p w14:paraId="1E042552" w14:textId="77777777" w:rsidR="00815448" w:rsidRPr="00815448" w:rsidRDefault="00815448" w:rsidP="00815448">
      <w:r w:rsidRPr="00815448">
        <w:t xml:space="preserve">    EDGE --&gt; ACTION</w:t>
      </w:r>
    </w:p>
    <w:p w14:paraId="20186D25" w14:textId="77777777" w:rsidR="00815448" w:rsidRPr="00815448" w:rsidRDefault="00815448" w:rsidP="00815448">
      <w:r w:rsidRPr="00815448">
        <w:t xml:space="preserve">    EDGE --&gt; CORE</w:t>
      </w:r>
    </w:p>
    <w:p w14:paraId="641FDA50" w14:textId="77777777" w:rsidR="00815448" w:rsidRPr="00815448" w:rsidRDefault="00815448" w:rsidP="00815448">
      <w:r w:rsidRPr="00815448">
        <w:t xml:space="preserve">    STREAM --&gt; FL</w:t>
      </w:r>
    </w:p>
    <w:p w14:paraId="35071FE8" w14:textId="77777777" w:rsidR="00815448" w:rsidRPr="00815448" w:rsidRDefault="00815448" w:rsidP="00815448">
      <w:r w:rsidRPr="00815448">
        <w:t xml:space="preserve">    STREAM --&gt; AP</w:t>
      </w:r>
    </w:p>
    <w:p w14:paraId="6D5FCFE2" w14:textId="77777777" w:rsidR="00815448" w:rsidRPr="00815448" w:rsidRDefault="00815448" w:rsidP="00815448"/>
    <w:p w14:paraId="0FB711AF" w14:textId="77777777" w:rsidR="00815448" w:rsidRPr="00815448" w:rsidRDefault="00815448" w:rsidP="00815448">
      <w:r w:rsidRPr="00815448">
        <w:t xml:space="preserve">    subgraph AI["AI orchestration and model layer"]</w:t>
      </w:r>
    </w:p>
    <w:p w14:paraId="7D2E0E5C" w14:textId="77777777" w:rsidR="00815448" w:rsidRPr="00815448" w:rsidRDefault="00815448" w:rsidP="00815448">
      <w:r w:rsidRPr="00815448">
        <w:t xml:space="preserve">        ORCH["AI Orchestrator / Agent Runtime"]</w:t>
      </w:r>
    </w:p>
    <w:p w14:paraId="6AE9CA91" w14:textId="77777777" w:rsidR="00815448" w:rsidRPr="00815448" w:rsidRDefault="00815448" w:rsidP="00815448">
      <w:r w:rsidRPr="00815448">
        <w:t xml:space="preserve">        ROUTER["Model Gateway and Router"]</w:t>
      </w:r>
    </w:p>
    <w:p w14:paraId="260D134A" w14:textId="77777777" w:rsidR="00815448" w:rsidRPr="00815448" w:rsidRDefault="00815448" w:rsidP="00815448">
      <w:r w:rsidRPr="00815448">
        <w:t xml:space="preserve">        PROMPT["Prompt, Tool and Agent Registry"]</w:t>
      </w:r>
    </w:p>
    <w:p w14:paraId="5EA9C60A" w14:textId="77777777" w:rsidR="00815448" w:rsidRPr="00815448" w:rsidRDefault="00815448" w:rsidP="00815448">
      <w:r w:rsidRPr="00815448">
        <w:t xml:space="preserve">        CONTEXT["Context Builder"]</w:t>
      </w:r>
    </w:p>
    <w:p w14:paraId="321F4467" w14:textId="77777777" w:rsidR="00815448" w:rsidRPr="00815448" w:rsidRDefault="00815448" w:rsidP="00815448">
      <w:r w:rsidRPr="00815448">
        <w:t xml:space="preserve">        RAG["Ontology-Aware RAG"]</w:t>
      </w:r>
    </w:p>
    <w:p w14:paraId="748FE3EE" w14:textId="77777777" w:rsidR="00815448" w:rsidRPr="00815448" w:rsidRDefault="00815448" w:rsidP="00815448">
      <w:r w:rsidRPr="00815448">
        <w:t xml:space="preserve">        GUARD["Input / Output Guardrails"]</w:t>
      </w:r>
    </w:p>
    <w:p w14:paraId="4F280A5C" w14:textId="77777777" w:rsidR="00815448" w:rsidRPr="00815448" w:rsidRDefault="00815448" w:rsidP="00815448">
      <w:r w:rsidRPr="00815448">
        <w:t xml:space="preserve">        EVAL["Evaluation, Tracing and Feedback"]</w:t>
      </w:r>
    </w:p>
    <w:p w14:paraId="4E2250A6" w14:textId="77777777" w:rsidR="00815448" w:rsidRPr="00815448" w:rsidRDefault="00815448" w:rsidP="00815448">
      <w:r w:rsidRPr="00815448">
        <w:t xml:space="preserve">        CACHE["Semantic Cache"]</w:t>
      </w:r>
    </w:p>
    <w:p w14:paraId="157CD95B" w14:textId="77777777" w:rsidR="00815448" w:rsidRPr="00815448" w:rsidRDefault="00815448" w:rsidP="00815448"/>
    <w:p w14:paraId="71AB44DB" w14:textId="77777777" w:rsidR="00815448" w:rsidRPr="00815448" w:rsidRDefault="00815448" w:rsidP="00815448">
      <w:r w:rsidRPr="00815448">
        <w:t xml:space="preserve">        subgraph Models["Model deployment options"]</w:t>
      </w:r>
    </w:p>
    <w:p w14:paraId="527D8CBA" w14:textId="77777777" w:rsidR="00815448" w:rsidRPr="00815448" w:rsidRDefault="00815448" w:rsidP="00815448">
      <w:r w:rsidRPr="00815448">
        <w:t xml:space="preserve">            CLOUD["Cloud LLM APIs&lt;br/&gt;Reasoning and Generation"]</w:t>
      </w:r>
    </w:p>
    <w:p w14:paraId="358CAF7C" w14:textId="77777777" w:rsidR="00815448" w:rsidRPr="00815448" w:rsidRDefault="00815448" w:rsidP="00815448">
      <w:r w:rsidRPr="00815448">
        <w:t xml:space="preserve">            LOCAL["Local / Self-Hosted LLMs&lt;br/&gt;Privacy, Cost and Offline Use"]</w:t>
      </w:r>
    </w:p>
    <w:p w14:paraId="713501CF" w14:textId="77777777" w:rsidR="00815448" w:rsidRPr="00815448" w:rsidRDefault="00815448" w:rsidP="00815448">
      <w:r w:rsidRPr="00815448">
        <w:lastRenderedPageBreak/>
        <w:t xml:space="preserve">            SMALL["Small Language Models&lt;br/&gt;Classification and Extraction"]</w:t>
      </w:r>
    </w:p>
    <w:p w14:paraId="19935345" w14:textId="77777777" w:rsidR="00815448" w:rsidRPr="00815448" w:rsidRDefault="00815448" w:rsidP="00815448">
      <w:r w:rsidRPr="00815448">
        <w:t xml:space="preserve">            EMBED["Embedding and Reranking Models"]</w:t>
      </w:r>
    </w:p>
    <w:p w14:paraId="43EE354A" w14:textId="77777777" w:rsidR="00815448" w:rsidRPr="00815448" w:rsidRDefault="00815448" w:rsidP="00815448">
      <w:r w:rsidRPr="00815448">
        <w:t xml:space="preserve">            VISION["Vision Models&lt;br/&gt;Products, Claims and Proof of Delivery"]</w:t>
      </w:r>
    </w:p>
    <w:p w14:paraId="247F2CB4" w14:textId="77777777" w:rsidR="00815448" w:rsidRPr="00815448" w:rsidRDefault="00815448" w:rsidP="00815448">
      <w:r w:rsidRPr="00815448">
        <w:t xml:space="preserve">        end</w:t>
      </w:r>
    </w:p>
    <w:p w14:paraId="3DE2C08B" w14:textId="77777777" w:rsidR="00815448" w:rsidRPr="00815448" w:rsidRDefault="00815448" w:rsidP="00815448">
      <w:r w:rsidRPr="00815448">
        <w:t xml:space="preserve">    end</w:t>
      </w:r>
    </w:p>
    <w:p w14:paraId="3F017574" w14:textId="77777777" w:rsidR="00815448" w:rsidRPr="00815448" w:rsidRDefault="00815448" w:rsidP="00815448"/>
    <w:p w14:paraId="3603BEA1" w14:textId="77777777" w:rsidR="00815448" w:rsidRPr="00815448" w:rsidRDefault="00815448" w:rsidP="00815448">
      <w:r w:rsidRPr="00815448">
        <w:t xml:space="preserve">    SESSION --&gt; GUARD</w:t>
      </w:r>
    </w:p>
    <w:p w14:paraId="48B4F803" w14:textId="77777777" w:rsidR="00815448" w:rsidRPr="00815448" w:rsidRDefault="00815448" w:rsidP="00815448">
      <w:r w:rsidRPr="00815448">
        <w:t xml:space="preserve">    GUARD --&gt; ORCH</w:t>
      </w:r>
    </w:p>
    <w:p w14:paraId="619B568A" w14:textId="77777777" w:rsidR="00815448" w:rsidRPr="00815448" w:rsidRDefault="00815448" w:rsidP="00815448">
      <w:r w:rsidRPr="00815448">
        <w:t xml:space="preserve">    ORCH --&gt; CONTEXT</w:t>
      </w:r>
    </w:p>
    <w:p w14:paraId="1F53E8F7" w14:textId="77777777" w:rsidR="00815448" w:rsidRPr="00815448" w:rsidRDefault="00815448" w:rsidP="00815448">
      <w:r w:rsidRPr="00815448">
        <w:t xml:space="preserve">    CONTEXT --&gt; RAG</w:t>
      </w:r>
    </w:p>
    <w:p w14:paraId="711D16BB" w14:textId="77777777" w:rsidR="00815448" w:rsidRPr="00815448" w:rsidRDefault="00815448" w:rsidP="00815448">
      <w:r w:rsidRPr="00815448">
        <w:t xml:space="preserve">    ORCH --&gt; PROMPT</w:t>
      </w:r>
    </w:p>
    <w:p w14:paraId="03FDFD52" w14:textId="77777777" w:rsidR="00815448" w:rsidRPr="00815448" w:rsidRDefault="00815448" w:rsidP="00815448">
      <w:r w:rsidRPr="00815448">
        <w:t xml:space="preserve">    ORCH --&gt; ROUTER</w:t>
      </w:r>
    </w:p>
    <w:p w14:paraId="41EBF028" w14:textId="77777777" w:rsidR="00815448" w:rsidRPr="00815448" w:rsidRDefault="00815448" w:rsidP="00815448">
      <w:r w:rsidRPr="00815448">
        <w:t xml:space="preserve">    ROUTER --&gt; CLOUD</w:t>
      </w:r>
    </w:p>
    <w:p w14:paraId="1368FF4F" w14:textId="77777777" w:rsidR="00815448" w:rsidRPr="00815448" w:rsidRDefault="00815448" w:rsidP="00815448">
      <w:r w:rsidRPr="00815448">
        <w:t xml:space="preserve">    ROUTER --&gt; LOCAL</w:t>
      </w:r>
    </w:p>
    <w:p w14:paraId="3E1725D5" w14:textId="77777777" w:rsidR="00815448" w:rsidRPr="00815448" w:rsidRDefault="00815448" w:rsidP="00815448">
      <w:r w:rsidRPr="00815448">
        <w:t xml:space="preserve">    ROUTER --&gt; SMALL</w:t>
      </w:r>
    </w:p>
    <w:p w14:paraId="191335B2" w14:textId="77777777" w:rsidR="00815448" w:rsidRPr="00815448" w:rsidRDefault="00815448" w:rsidP="00815448">
      <w:r w:rsidRPr="00815448">
        <w:t xml:space="preserve">    RAG --&gt; EMBED</w:t>
      </w:r>
    </w:p>
    <w:p w14:paraId="10FFB4ED" w14:textId="77777777" w:rsidR="00815448" w:rsidRPr="00815448" w:rsidRDefault="00815448" w:rsidP="00815448">
      <w:r w:rsidRPr="00815448">
        <w:t xml:space="preserve">    ORCH --&gt; VISION</w:t>
      </w:r>
    </w:p>
    <w:p w14:paraId="3CCC919C" w14:textId="77777777" w:rsidR="00815448" w:rsidRPr="00815448" w:rsidRDefault="00815448" w:rsidP="00815448">
      <w:r w:rsidRPr="00815448">
        <w:t xml:space="preserve">    ORCH --&gt; CACHE</w:t>
      </w:r>
    </w:p>
    <w:p w14:paraId="0EFAD947" w14:textId="77777777" w:rsidR="00815448" w:rsidRPr="00815448" w:rsidRDefault="00815448" w:rsidP="00815448">
      <w:r w:rsidRPr="00815448">
        <w:t xml:space="preserve">    ORCH --&gt; EVAL</w:t>
      </w:r>
    </w:p>
    <w:p w14:paraId="486E36D5" w14:textId="77777777" w:rsidR="00815448" w:rsidRPr="00815448" w:rsidRDefault="00815448" w:rsidP="00815448">
      <w:r w:rsidRPr="00815448">
        <w:t xml:space="preserve">    ORCH --&gt; ACTION</w:t>
      </w:r>
    </w:p>
    <w:p w14:paraId="473A7281" w14:textId="77777777" w:rsidR="00815448" w:rsidRPr="00815448" w:rsidRDefault="00815448" w:rsidP="00815448"/>
    <w:p w14:paraId="284792A3" w14:textId="77777777" w:rsidR="00815448" w:rsidRPr="00815448" w:rsidRDefault="00815448" w:rsidP="00815448">
      <w:r w:rsidRPr="00815448">
        <w:t xml:space="preserve">    subgraph Speech["Voice and speech intelligence"]</w:t>
      </w:r>
    </w:p>
    <w:p w14:paraId="5CD12D89" w14:textId="77777777" w:rsidR="00815448" w:rsidRPr="00815448" w:rsidRDefault="00815448" w:rsidP="00815448">
      <w:r w:rsidRPr="00815448">
        <w:t xml:space="preserve">        VAD["Voice Activity Detection"]</w:t>
      </w:r>
    </w:p>
    <w:p w14:paraId="5FCCD50E" w14:textId="77777777" w:rsidR="00815448" w:rsidRPr="00815448" w:rsidRDefault="00815448" w:rsidP="00815448">
      <w:r w:rsidRPr="00815448">
        <w:t xml:space="preserve">        DENOISE["Noise Suppression"]</w:t>
      </w:r>
    </w:p>
    <w:p w14:paraId="501676B1" w14:textId="77777777" w:rsidR="00815448" w:rsidRPr="00815448" w:rsidRDefault="00815448" w:rsidP="00815448">
      <w:r w:rsidRPr="00815448">
        <w:t xml:space="preserve">        STT["Speech-to-Text Model"]</w:t>
      </w:r>
    </w:p>
    <w:p w14:paraId="08D440C4" w14:textId="77777777" w:rsidR="00815448" w:rsidRPr="00815448" w:rsidRDefault="00815448" w:rsidP="00815448">
      <w:r w:rsidRPr="00815448">
        <w:t xml:space="preserve">        LANG["Language and Intent Detection"]</w:t>
      </w:r>
    </w:p>
    <w:p w14:paraId="51C55839" w14:textId="77777777" w:rsidR="00815448" w:rsidRPr="00815448" w:rsidRDefault="00815448" w:rsidP="00815448">
      <w:r w:rsidRPr="00815448">
        <w:lastRenderedPageBreak/>
        <w:t xml:space="preserve">        TTS["Text-to-Speech Model"]</w:t>
      </w:r>
    </w:p>
    <w:p w14:paraId="1AD66551" w14:textId="77777777" w:rsidR="00815448" w:rsidRPr="00815448" w:rsidRDefault="00815448" w:rsidP="00815448">
      <w:r w:rsidRPr="00815448">
        <w:t xml:space="preserve">        WAKE["Optional Wake-Word Model"]</w:t>
      </w:r>
    </w:p>
    <w:p w14:paraId="2DF98967" w14:textId="77777777" w:rsidR="00815448" w:rsidRPr="00815448" w:rsidRDefault="00815448" w:rsidP="00815448">
      <w:r w:rsidRPr="00815448">
        <w:t xml:space="preserve">    end</w:t>
      </w:r>
    </w:p>
    <w:p w14:paraId="5918F801" w14:textId="77777777" w:rsidR="00815448" w:rsidRPr="00815448" w:rsidRDefault="00815448" w:rsidP="00815448"/>
    <w:p w14:paraId="2DEF120F" w14:textId="77777777" w:rsidR="00815448" w:rsidRPr="00815448" w:rsidRDefault="00815448" w:rsidP="00815448">
      <w:r w:rsidRPr="00815448">
        <w:t xml:space="preserve">    VOICE --&gt; WAKE</w:t>
      </w:r>
    </w:p>
    <w:p w14:paraId="47949F2B" w14:textId="77777777" w:rsidR="00815448" w:rsidRPr="00815448" w:rsidRDefault="00815448" w:rsidP="00815448">
      <w:r w:rsidRPr="00815448">
        <w:t xml:space="preserve">    WAKE --&gt; VAD</w:t>
      </w:r>
    </w:p>
    <w:p w14:paraId="2BAB06AB" w14:textId="77777777" w:rsidR="00815448" w:rsidRPr="00815448" w:rsidRDefault="00815448" w:rsidP="00815448">
      <w:r w:rsidRPr="00815448">
        <w:t xml:space="preserve">    VAD --&gt; DENOISE</w:t>
      </w:r>
    </w:p>
    <w:p w14:paraId="5B2BA3FD" w14:textId="77777777" w:rsidR="00815448" w:rsidRPr="00815448" w:rsidRDefault="00815448" w:rsidP="00815448">
      <w:r w:rsidRPr="00815448">
        <w:t xml:space="preserve">    DENOISE --&gt; STT</w:t>
      </w:r>
    </w:p>
    <w:p w14:paraId="343F00E5" w14:textId="77777777" w:rsidR="00815448" w:rsidRPr="00815448" w:rsidRDefault="00815448" w:rsidP="00815448">
      <w:r w:rsidRPr="00815448">
        <w:t xml:space="preserve">    STT --&gt; LANG</w:t>
      </w:r>
    </w:p>
    <w:p w14:paraId="70121ED1" w14:textId="77777777" w:rsidR="00815448" w:rsidRPr="00815448" w:rsidRDefault="00815448" w:rsidP="00815448">
      <w:r w:rsidRPr="00815448">
        <w:t xml:space="preserve">    LANG --&gt; SESSION</w:t>
      </w:r>
    </w:p>
    <w:p w14:paraId="023518AA" w14:textId="77777777" w:rsidR="00815448" w:rsidRPr="00815448" w:rsidRDefault="00815448" w:rsidP="00815448">
      <w:r w:rsidRPr="00815448">
        <w:t xml:space="preserve">    SESSION --&gt; TTS</w:t>
      </w:r>
    </w:p>
    <w:p w14:paraId="49FFD20D" w14:textId="77777777" w:rsidR="00815448" w:rsidRPr="00815448" w:rsidRDefault="00815448" w:rsidP="00815448">
      <w:r w:rsidRPr="00815448">
        <w:t xml:space="preserve">    TTS --&gt; VOICE</w:t>
      </w:r>
    </w:p>
    <w:p w14:paraId="762A2193" w14:textId="77777777" w:rsidR="00815448" w:rsidRPr="00815448" w:rsidRDefault="00815448" w:rsidP="00815448"/>
    <w:p w14:paraId="495707FA" w14:textId="77777777" w:rsidR="00815448" w:rsidRPr="00815448" w:rsidRDefault="00815448" w:rsidP="00815448">
      <w:r w:rsidRPr="00815448">
        <w:t xml:space="preserve">    subgraph Ontology["Operational ontology and knowledge layer"]</w:t>
      </w:r>
    </w:p>
    <w:p w14:paraId="2AD9DA2A" w14:textId="77777777" w:rsidR="00815448" w:rsidRPr="00815448" w:rsidRDefault="00815448" w:rsidP="00815448">
      <w:r w:rsidRPr="00815448">
        <w:t xml:space="preserve">        ONTSVC["Ontology Service"]</w:t>
      </w:r>
    </w:p>
    <w:p w14:paraId="029336A8" w14:textId="77777777" w:rsidR="00815448" w:rsidRPr="00815448" w:rsidRDefault="00815448" w:rsidP="00815448">
      <w:r w:rsidRPr="00815448">
        <w:t xml:space="preserve">        SCHEMA["Ontology Schema Registry"]</w:t>
      </w:r>
    </w:p>
    <w:p w14:paraId="64A483C0" w14:textId="77777777" w:rsidR="00815448" w:rsidRPr="00815448" w:rsidRDefault="00815448" w:rsidP="00815448">
      <w:r w:rsidRPr="00815448">
        <w:t xml:space="preserve">        GRAPH[("Operational Knowledge Graph")]</w:t>
      </w:r>
    </w:p>
    <w:p w14:paraId="165F49DA" w14:textId="77777777" w:rsidR="00815448" w:rsidRPr="00815448" w:rsidRDefault="00815448" w:rsidP="00815448">
      <w:r w:rsidRPr="00815448">
        <w:t xml:space="preserve">        VECTOR[("Vector Store")]</w:t>
      </w:r>
    </w:p>
    <w:p w14:paraId="60A0E64B" w14:textId="77777777" w:rsidR="00815448" w:rsidRPr="00815448" w:rsidRDefault="00815448" w:rsidP="00815448">
      <w:r w:rsidRPr="00815448">
        <w:t xml:space="preserve">        FEATURE[("Feature Store")]</w:t>
      </w:r>
    </w:p>
    <w:p w14:paraId="17AFAAA2" w14:textId="77777777" w:rsidR="00815448" w:rsidRPr="00815448" w:rsidRDefault="00815448" w:rsidP="00815448">
      <w:r w:rsidRPr="00815448">
        <w:t xml:space="preserve">        RULES["Rules and Reasoning Engine"]</w:t>
      </w:r>
    </w:p>
    <w:p w14:paraId="4931C518" w14:textId="77777777" w:rsidR="00815448" w:rsidRPr="00815448" w:rsidRDefault="00815448" w:rsidP="00815448">
      <w:r w:rsidRPr="00815448">
        <w:t xml:space="preserve">        ENTITY["Entity Resolution and Identity Mapping"]</w:t>
      </w:r>
    </w:p>
    <w:p w14:paraId="1563050F" w14:textId="77777777" w:rsidR="00815448" w:rsidRPr="00815448" w:rsidRDefault="00815448" w:rsidP="00815448">
      <w:r w:rsidRPr="00815448">
        <w:t xml:space="preserve">        PROV["Provenance, Confidence and Temporal Facts"]</w:t>
      </w:r>
    </w:p>
    <w:p w14:paraId="12C5D40A" w14:textId="77777777" w:rsidR="00815448" w:rsidRPr="00815448" w:rsidRDefault="00815448" w:rsidP="00815448">
      <w:r w:rsidRPr="00815448">
        <w:t xml:space="preserve">        DIGITAL["Commerce Digital Twin"]</w:t>
      </w:r>
    </w:p>
    <w:p w14:paraId="4A6430F7" w14:textId="77777777" w:rsidR="00815448" w:rsidRPr="00815448" w:rsidRDefault="00815448" w:rsidP="00815448">
      <w:r w:rsidRPr="00815448">
        <w:t xml:space="preserve">    end</w:t>
      </w:r>
    </w:p>
    <w:p w14:paraId="00B74974" w14:textId="77777777" w:rsidR="00815448" w:rsidRPr="00815448" w:rsidRDefault="00815448" w:rsidP="00815448"/>
    <w:p w14:paraId="128992D4" w14:textId="77777777" w:rsidR="00815448" w:rsidRPr="00815448" w:rsidRDefault="00815448" w:rsidP="00815448">
      <w:r w:rsidRPr="00815448">
        <w:t xml:space="preserve">    SEMAPI --&gt; ONTSVC</w:t>
      </w:r>
    </w:p>
    <w:p w14:paraId="42D27E86" w14:textId="77777777" w:rsidR="00815448" w:rsidRPr="00815448" w:rsidRDefault="00815448" w:rsidP="00815448">
      <w:r w:rsidRPr="00815448">
        <w:lastRenderedPageBreak/>
        <w:t xml:space="preserve">    RAG --&gt; ONTSVC</w:t>
      </w:r>
    </w:p>
    <w:p w14:paraId="204C9FCE" w14:textId="77777777" w:rsidR="00815448" w:rsidRPr="00815448" w:rsidRDefault="00815448" w:rsidP="00815448">
      <w:r w:rsidRPr="00815448">
        <w:t xml:space="preserve">    RAG --&gt; VECTOR</w:t>
      </w:r>
    </w:p>
    <w:p w14:paraId="369B57C9" w14:textId="77777777" w:rsidR="00815448" w:rsidRPr="00815448" w:rsidRDefault="00815448" w:rsidP="00815448">
      <w:r w:rsidRPr="00815448">
        <w:t xml:space="preserve">    CONTEXT --&gt; FEATURE</w:t>
      </w:r>
    </w:p>
    <w:p w14:paraId="00838B79" w14:textId="77777777" w:rsidR="00815448" w:rsidRPr="00815448" w:rsidRDefault="00815448" w:rsidP="00815448"/>
    <w:p w14:paraId="518A3F14" w14:textId="77777777" w:rsidR="00815448" w:rsidRPr="00815448" w:rsidRDefault="00815448" w:rsidP="00815448">
      <w:r w:rsidRPr="00815448">
        <w:t xml:space="preserve">    ONTSVC --&gt; SCHEMA</w:t>
      </w:r>
    </w:p>
    <w:p w14:paraId="3FA2BCDB" w14:textId="77777777" w:rsidR="00815448" w:rsidRPr="00815448" w:rsidRDefault="00815448" w:rsidP="00815448">
      <w:r w:rsidRPr="00815448">
        <w:t xml:space="preserve">    ONTSVC --&gt; GRAPH</w:t>
      </w:r>
    </w:p>
    <w:p w14:paraId="6133F3A6" w14:textId="77777777" w:rsidR="00815448" w:rsidRPr="00815448" w:rsidRDefault="00815448" w:rsidP="00815448">
      <w:r w:rsidRPr="00815448">
        <w:t xml:space="preserve">    ONTSVC --&gt; RULES</w:t>
      </w:r>
    </w:p>
    <w:p w14:paraId="21171C32" w14:textId="77777777" w:rsidR="00815448" w:rsidRPr="00815448" w:rsidRDefault="00815448" w:rsidP="00815448">
      <w:r w:rsidRPr="00815448">
        <w:t xml:space="preserve">    ONTSVC --&gt; ENTITY</w:t>
      </w:r>
    </w:p>
    <w:p w14:paraId="0EA16B6E" w14:textId="77777777" w:rsidR="00815448" w:rsidRPr="00815448" w:rsidRDefault="00815448" w:rsidP="00815448">
      <w:r w:rsidRPr="00815448">
        <w:t xml:space="preserve">    ONTSVC --&gt; PROV</w:t>
      </w:r>
    </w:p>
    <w:p w14:paraId="61A31674" w14:textId="77777777" w:rsidR="00815448" w:rsidRPr="00815448" w:rsidRDefault="00815448" w:rsidP="00815448">
      <w:r w:rsidRPr="00815448">
        <w:t xml:space="preserve">    GRAPH --&gt; DIGITAL</w:t>
      </w:r>
    </w:p>
    <w:p w14:paraId="48A14285" w14:textId="77777777" w:rsidR="00815448" w:rsidRPr="00815448" w:rsidRDefault="00815448" w:rsidP="00815448"/>
    <w:p w14:paraId="6D81D51C" w14:textId="77777777" w:rsidR="00815448" w:rsidRPr="00815448" w:rsidRDefault="00815448" w:rsidP="00815448">
      <w:r w:rsidRPr="00815448">
        <w:t xml:space="preserve">    subgraph Decision["Prediction and decision intelligence"]</w:t>
      </w:r>
    </w:p>
    <w:p w14:paraId="28D9897C" w14:textId="77777777" w:rsidR="00815448" w:rsidRPr="00815448" w:rsidRDefault="00815448" w:rsidP="00815448">
      <w:r w:rsidRPr="00815448">
        <w:t xml:space="preserve">        RECOMMEND["Recommendation Models"]</w:t>
      </w:r>
    </w:p>
    <w:p w14:paraId="3C7C2CB1" w14:textId="77777777" w:rsidR="00815448" w:rsidRPr="00815448" w:rsidRDefault="00815448" w:rsidP="00815448">
      <w:r w:rsidRPr="00815448">
        <w:t xml:space="preserve">        DEMAND["Demand Forecasting"]</w:t>
      </w:r>
    </w:p>
    <w:p w14:paraId="02CB698E" w14:textId="77777777" w:rsidR="00815448" w:rsidRPr="00815448" w:rsidRDefault="00815448" w:rsidP="00815448">
      <w:r w:rsidRPr="00815448">
        <w:t xml:space="preserve">        ETA["ETA and Delay Prediction"]</w:t>
      </w:r>
    </w:p>
    <w:p w14:paraId="509D2B9A" w14:textId="77777777" w:rsidR="00815448" w:rsidRPr="00815448" w:rsidRDefault="00815448" w:rsidP="00815448">
      <w:r w:rsidRPr="00815448">
        <w:t xml:space="preserve">        ROUTE["Routing and Agent Assignment"]</w:t>
      </w:r>
    </w:p>
    <w:p w14:paraId="389E8392" w14:textId="77777777" w:rsidR="00815448" w:rsidRPr="00815448" w:rsidRDefault="00815448" w:rsidP="00815448">
      <w:r w:rsidRPr="00815448">
        <w:t xml:space="preserve">        RISK["Fraud, Claims and Operational Risk"]</w:t>
      </w:r>
    </w:p>
    <w:p w14:paraId="342A539A" w14:textId="77777777" w:rsidR="00815448" w:rsidRPr="00815448" w:rsidRDefault="00815448" w:rsidP="00815448">
      <w:r w:rsidRPr="00815448">
        <w:t xml:space="preserve">        ANOMALY["Inventory and Temperature Anomalies"]</w:t>
      </w:r>
    </w:p>
    <w:p w14:paraId="56D6136F" w14:textId="77777777" w:rsidR="00815448" w:rsidRPr="00815448" w:rsidRDefault="00815448" w:rsidP="00815448">
      <w:r w:rsidRPr="00815448">
        <w:t xml:space="preserve">        PERSONAL["Personalization and Ranking"]</w:t>
      </w:r>
    </w:p>
    <w:p w14:paraId="6DB47704" w14:textId="77777777" w:rsidR="00815448" w:rsidRPr="00815448" w:rsidRDefault="00815448" w:rsidP="00815448">
      <w:r w:rsidRPr="00815448">
        <w:t xml:space="preserve">        OPTIMIZE["Optimization Solvers"]</w:t>
      </w:r>
    </w:p>
    <w:p w14:paraId="3F46D1A9" w14:textId="77777777" w:rsidR="00815448" w:rsidRPr="00815448" w:rsidRDefault="00815448" w:rsidP="00815448">
      <w:r w:rsidRPr="00815448">
        <w:t xml:space="preserve">    end</w:t>
      </w:r>
    </w:p>
    <w:p w14:paraId="1AE607F4" w14:textId="77777777" w:rsidR="00815448" w:rsidRPr="00815448" w:rsidRDefault="00815448" w:rsidP="00815448"/>
    <w:p w14:paraId="05CBE107" w14:textId="77777777" w:rsidR="00815448" w:rsidRPr="00815448" w:rsidRDefault="00815448" w:rsidP="00815448">
      <w:r w:rsidRPr="00815448">
        <w:t xml:space="preserve">    FEATURE --&gt; RECOMMEND</w:t>
      </w:r>
    </w:p>
    <w:p w14:paraId="798484A9" w14:textId="77777777" w:rsidR="00815448" w:rsidRPr="00815448" w:rsidRDefault="00815448" w:rsidP="00815448">
      <w:r w:rsidRPr="00815448">
        <w:t xml:space="preserve">    FEATURE --&gt; DEMAND</w:t>
      </w:r>
    </w:p>
    <w:p w14:paraId="6BE22D4B" w14:textId="77777777" w:rsidR="00815448" w:rsidRPr="00815448" w:rsidRDefault="00815448" w:rsidP="00815448">
      <w:r w:rsidRPr="00815448">
        <w:t xml:space="preserve">    FEATURE --&gt; ETA</w:t>
      </w:r>
    </w:p>
    <w:p w14:paraId="5EF097A5" w14:textId="77777777" w:rsidR="00815448" w:rsidRPr="00815448" w:rsidRDefault="00815448" w:rsidP="00815448">
      <w:r w:rsidRPr="00815448">
        <w:t xml:space="preserve">    FEATURE --&gt; ROUTE</w:t>
      </w:r>
    </w:p>
    <w:p w14:paraId="4EF68974" w14:textId="77777777" w:rsidR="00815448" w:rsidRPr="00815448" w:rsidRDefault="00815448" w:rsidP="00815448">
      <w:r w:rsidRPr="00815448">
        <w:lastRenderedPageBreak/>
        <w:t xml:space="preserve">    FEATURE --&gt; RISK</w:t>
      </w:r>
    </w:p>
    <w:p w14:paraId="63041249" w14:textId="77777777" w:rsidR="00815448" w:rsidRPr="00815448" w:rsidRDefault="00815448" w:rsidP="00815448">
      <w:r w:rsidRPr="00815448">
        <w:t xml:space="preserve">    FEATURE --&gt; ANOMALY</w:t>
      </w:r>
    </w:p>
    <w:p w14:paraId="2E3E70FC" w14:textId="77777777" w:rsidR="00815448" w:rsidRPr="00815448" w:rsidRDefault="00815448" w:rsidP="00815448">
      <w:r w:rsidRPr="00815448">
        <w:t xml:space="preserve">    FEATURE --&gt; PERSONAL</w:t>
      </w:r>
    </w:p>
    <w:p w14:paraId="2C812DB1" w14:textId="77777777" w:rsidR="00815448" w:rsidRPr="00815448" w:rsidRDefault="00815448" w:rsidP="00815448"/>
    <w:p w14:paraId="72C2B757" w14:textId="77777777" w:rsidR="00815448" w:rsidRPr="00815448" w:rsidRDefault="00815448" w:rsidP="00815448">
      <w:r w:rsidRPr="00815448">
        <w:t xml:space="preserve">    GRAPH --&gt; RECOMMEND</w:t>
      </w:r>
    </w:p>
    <w:p w14:paraId="33006EDB" w14:textId="77777777" w:rsidR="00815448" w:rsidRPr="00815448" w:rsidRDefault="00815448" w:rsidP="00815448">
      <w:r w:rsidRPr="00815448">
        <w:t xml:space="preserve">    GRAPH --&gt; ROUTE</w:t>
      </w:r>
    </w:p>
    <w:p w14:paraId="32A990EA" w14:textId="77777777" w:rsidR="00815448" w:rsidRPr="00815448" w:rsidRDefault="00815448" w:rsidP="00815448">
      <w:r w:rsidRPr="00815448">
        <w:t xml:space="preserve">    GRAPH --&gt; RISK</w:t>
      </w:r>
    </w:p>
    <w:p w14:paraId="2E29342E" w14:textId="77777777" w:rsidR="00815448" w:rsidRPr="00815448" w:rsidRDefault="00815448" w:rsidP="00815448">
      <w:r w:rsidRPr="00815448">
        <w:t xml:space="preserve">    DEMAND --&gt; OPTIMIZE</w:t>
      </w:r>
    </w:p>
    <w:p w14:paraId="7DC39403" w14:textId="77777777" w:rsidR="00815448" w:rsidRPr="00815448" w:rsidRDefault="00815448" w:rsidP="00815448">
      <w:r w:rsidRPr="00815448">
        <w:t xml:space="preserve">    ROUTE --&gt; OPTIMIZE</w:t>
      </w:r>
    </w:p>
    <w:p w14:paraId="531225FC" w14:textId="77777777" w:rsidR="00815448" w:rsidRPr="00815448" w:rsidRDefault="00815448" w:rsidP="00815448"/>
    <w:p w14:paraId="7A4807CA" w14:textId="77777777" w:rsidR="00815448" w:rsidRPr="00815448" w:rsidRDefault="00815448" w:rsidP="00815448">
      <w:r w:rsidRPr="00815448">
        <w:t xml:space="preserve">    RECOMMEND --&gt; ORCH</w:t>
      </w:r>
    </w:p>
    <w:p w14:paraId="385FC905" w14:textId="77777777" w:rsidR="00815448" w:rsidRPr="00815448" w:rsidRDefault="00815448" w:rsidP="00815448">
      <w:r w:rsidRPr="00815448">
        <w:t xml:space="preserve">    ETA --&gt; ORCH</w:t>
      </w:r>
    </w:p>
    <w:p w14:paraId="4DAF8960" w14:textId="77777777" w:rsidR="00815448" w:rsidRPr="00815448" w:rsidRDefault="00815448" w:rsidP="00815448">
      <w:r w:rsidRPr="00815448">
        <w:t xml:space="preserve">    RISK --&gt; ORCH</w:t>
      </w:r>
    </w:p>
    <w:p w14:paraId="6236096E" w14:textId="77777777" w:rsidR="00815448" w:rsidRPr="00815448" w:rsidRDefault="00815448" w:rsidP="00815448">
      <w:r w:rsidRPr="00815448">
        <w:t xml:space="preserve">    ANOMALY --&gt; ORCH</w:t>
      </w:r>
    </w:p>
    <w:p w14:paraId="4E14ADD5" w14:textId="77777777" w:rsidR="00815448" w:rsidRPr="00815448" w:rsidRDefault="00815448" w:rsidP="00815448">
      <w:r w:rsidRPr="00815448">
        <w:t xml:space="preserve">    OPTIMIZE --&gt; ORCH</w:t>
      </w:r>
    </w:p>
    <w:p w14:paraId="0A5D9B4D" w14:textId="77777777" w:rsidR="00815448" w:rsidRPr="00815448" w:rsidRDefault="00815448" w:rsidP="00815448"/>
    <w:p w14:paraId="441B810F" w14:textId="77777777" w:rsidR="00815448" w:rsidRPr="00815448" w:rsidRDefault="00815448" w:rsidP="00815448">
      <w:r w:rsidRPr="00815448">
        <w:t xml:space="preserve">    subgraph Governance["AI and action governance"]</w:t>
      </w:r>
    </w:p>
    <w:p w14:paraId="6E32FD1B" w14:textId="77777777" w:rsidR="00815448" w:rsidRPr="00815448" w:rsidRDefault="00815448" w:rsidP="00815448">
      <w:r w:rsidRPr="00815448">
        <w:t xml:space="preserve">        POLICY["Policy Engine"]</w:t>
      </w:r>
    </w:p>
    <w:p w14:paraId="3524DAC9" w14:textId="77777777" w:rsidR="00815448" w:rsidRPr="00815448" w:rsidRDefault="00815448" w:rsidP="00815448">
      <w:r w:rsidRPr="00815448">
        <w:t xml:space="preserve">        AUTHZ["Fine-Grained Authorization"]</w:t>
      </w:r>
    </w:p>
    <w:p w14:paraId="61EA3319" w14:textId="77777777" w:rsidR="00815448" w:rsidRPr="00815448" w:rsidRDefault="00815448" w:rsidP="00815448">
      <w:r w:rsidRPr="00815448">
        <w:t xml:space="preserve">        APPROVAL["Human Approval Workflow"]</w:t>
      </w:r>
    </w:p>
    <w:p w14:paraId="70B73D5D" w14:textId="77777777" w:rsidR="00815448" w:rsidRPr="00815448" w:rsidRDefault="00815448" w:rsidP="00815448">
      <w:r w:rsidRPr="00815448">
        <w:t xml:space="preserve">        CONF["Confidence and Impact Thresholds"]</w:t>
      </w:r>
    </w:p>
    <w:p w14:paraId="40BA1F95" w14:textId="77777777" w:rsidR="00815448" w:rsidRPr="00815448" w:rsidRDefault="00815448" w:rsidP="00815448">
      <w:r w:rsidRPr="00815448">
        <w:t xml:space="preserve">        PII["PII Redaction and Data Controls"]</w:t>
      </w:r>
    </w:p>
    <w:p w14:paraId="3F5A6847" w14:textId="77777777" w:rsidR="00815448" w:rsidRPr="00815448" w:rsidRDefault="00815448" w:rsidP="00815448">
      <w:r w:rsidRPr="00815448">
        <w:t xml:space="preserve">        AUDIT["Immutable Decision and Action Audit"]</w:t>
      </w:r>
    </w:p>
    <w:p w14:paraId="0A5F3AC5" w14:textId="77777777" w:rsidR="00815448" w:rsidRPr="00815448" w:rsidRDefault="00815448" w:rsidP="00815448">
      <w:r w:rsidRPr="00815448">
        <w:t xml:space="preserve">        SAFETY["Model Safety and Content Controls"]</w:t>
      </w:r>
    </w:p>
    <w:p w14:paraId="025E5C48" w14:textId="77777777" w:rsidR="00815448" w:rsidRPr="00815448" w:rsidRDefault="00815448" w:rsidP="00815448">
      <w:r w:rsidRPr="00815448">
        <w:t xml:space="preserve">    end</w:t>
      </w:r>
    </w:p>
    <w:p w14:paraId="7906D8EB" w14:textId="77777777" w:rsidR="00815448" w:rsidRPr="00815448" w:rsidRDefault="00815448" w:rsidP="00815448"/>
    <w:p w14:paraId="16BCBA5E" w14:textId="77777777" w:rsidR="00815448" w:rsidRPr="00815448" w:rsidRDefault="00815448" w:rsidP="00815448">
      <w:r w:rsidRPr="00815448">
        <w:lastRenderedPageBreak/>
        <w:t xml:space="preserve">    ACTION --&gt; AUTHZ</w:t>
      </w:r>
    </w:p>
    <w:p w14:paraId="61467074" w14:textId="77777777" w:rsidR="00815448" w:rsidRPr="00815448" w:rsidRDefault="00815448" w:rsidP="00815448">
      <w:r w:rsidRPr="00815448">
        <w:t xml:space="preserve">    ACTION --&gt; POLICY</w:t>
      </w:r>
    </w:p>
    <w:p w14:paraId="6654F6D8" w14:textId="77777777" w:rsidR="00815448" w:rsidRPr="00815448" w:rsidRDefault="00815448" w:rsidP="00815448">
      <w:r w:rsidRPr="00815448">
        <w:t xml:space="preserve">    ACTION --&gt; CONF</w:t>
      </w:r>
    </w:p>
    <w:p w14:paraId="648E9B1A" w14:textId="77777777" w:rsidR="00815448" w:rsidRPr="00815448" w:rsidRDefault="00815448" w:rsidP="00815448">
      <w:r w:rsidRPr="00815448">
        <w:t xml:space="preserve">    CONF --&gt; APPROVAL</w:t>
      </w:r>
    </w:p>
    <w:p w14:paraId="4DE11E18" w14:textId="77777777" w:rsidR="00815448" w:rsidRPr="00815448" w:rsidRDefault="00815448" w:rsidP="00815448">
      <w:r w:rsidRPr="00815448">
        <w:t xml:space="preserve">    APPROVAL --&gt; COMMAND</w:t>
      </w:r>
    </w:p>
    <w:p w14:paraId="504C5CE7" w14:textId="77777777" w:rsidR="00815448" w:rsidRPr="00815448" w:rsidRDefault="00815448" w:rsidP="00815448">
      <w:r w:rsidRPr="00815448">
        <w:t xml:space="preserve">    POLICY --&gt; COMMAND</w:t>
      </w:r>
    </w:p>
    <w:p w14:paraId="1C94F01F" w14:textId="77777777" w:rsidR="00815448" w:rsidRPr="00815448" w:rsidRDefault="00815448" w:rsidP="00815448">
      <w:r w:rsidRPr="00815448">
        <w:t xml:space="preserve">    AUTHZ --&gt; COMMAND</w:t>
      </w:r>
    </w:p>
    <w:p w14:paraId="18CCA5D0" w14:textId="77777777" w:rsidR="00815448" w:rsidRPr="00815448" w:rsidRDefault="00815448" w:rsidP="00815448">
      <w:r w:rsidRPr="00815448">
        <w:t xml:space="preserve">    ACTION --&gt; AUDIT</w:t>
      </w:r>
    </w:p>
    <w:p w14:paraId="7E01DA26" w14:textId="77777777" w:rsidR="00815448" w:rsidRPr="00815448" w:rsidRDefault="00815448" w:rsidP="00815448">
      <w:r w:rsidRPr="00815448">
        <w:t xml:space="preserve">    GUARD --&gt; PII</w:t>
      </w:r>
    </w:p>
    <w:p w14:paraId="281AEFD9" w14:textId="77777777" w:rsidR="00815448" w:rsidRPr="00815448" w:rsidRDefault="00815448" w:rsidP="00815448">
      <w:r w:rsidRPr="00815448">
        <w:t xml:space="preserve">    GUARD --&gt; SAFETY</w:t>
      </w:r>
    </w:p>
    <w:p w14:paraId="2C701E0B" w14:textId="77777777" w:rsidR="00815448" w:rsidRPr="00815448" w:rsidRDefault="00815448" w:rsidP="00815448"/>
    <w:p w14:paraId="643D470A" w14:textId="77777777" w:rsidR="00815448" w:rsidRPr="00815448" w:rsidRDefault="00815448" w:rsidP="00815448">
      <w:r w:rsidRPr="00815448">
        <w:t xml:space="preserve">    subgraph Core["Existing deterministic commerce core"]</w:t>
      </w:r>
    </w:p>
    <w:p w14:paraId="1DDB2992" w14:textId="77777777" w:rsidR="00815448" w:rsidRPr="00815448" w:rsidRDefault="00815448" w:rsidP="00815448">
      <w:r w:rsidRPr="00815448">
        <w:t xml:space="preserve">        CORE["Node.js Commerce API"]</w:t>
      </w:r>
    </w:p>
    <w:p w14:paraId="7BD67ED5" w14:textId="77777777" w:rsidR="00815448" w:rsidRPr="00815448" w:rsidRDefault="00815448" w:rsidP="00815448">
      <w:r w:rsidRPr="00815448">
        <w:t xml:space="preserve">        COMMAND["Validated Command API"]</w:t>
      </w:r>
    </w:p>
    <w:p w14:paraId="6ECCA571" w14:textId="77777777" w:rsidR="00815448" w:rsidRPr="00815448" w:rsidRDefault="00815448" w:rsidP="00815448">
      <w:r w:rsidRPr="00815448">
        <w:t xml:space="preserve">        AUTHCORE["Authentication and Role Enforcement"]</w:t>
      </w:r>
    </w:p>
    <w:p w14:paraId="3BF3C7D4" w14:textId="77777777" w:rsidR="00815448" w:rsidRPr="00815448" w:rsidRDefault="00815448" w:rsidP="00815448">
      <w:r w:rsidRPr="00815448">
        <w:t xml:space="preserve">        ORDERCORE["Order and Fulfillment State Machines"]</w:t>
      </w:r>
    </w:p>
    <w:p w14:paraId="1245D986" w14:textId="77777777" w:rsidR="00815448" w:rsidRPr="00815448" w:rsidRDefault="00815448" w:rsidP="00815448">
      <w:r w:rsidRPr="00815448">
        <w:t xml:space="preserve">        INVENTORY["Inventory Reservation and Updates"]</w:t>
      </w:r>
    </w:p>
    <w:p w14:paraId="1CB6A46D" w14:textId="77777777" w:rsidR="00815448" w:rsidRPr="00815448" w:rsidRDefault="00815448" w:rsidP="00815448">
      <w:r w:rsidRPr="00815448">
        <w:t xml:space="preserve">        PRICE["Pricing, Charges and Promotions"]</w:t>
      </w:r>
    </w:p>
    <w:p w14:paraId="25CEACA9" w14:textId="77777777" w:rsidR="00815448" w:rsidRPr="00815448" w:rsidRDefault="00815448" w:rsidP="00815448">
      <w:r w:rsidRPr="00815448">
        <w:t xml:space="preserve">        PAY["Payment and Refund Processing"]</w:t>
      </w:r>
    </w:p>
    <w:p w14:paraId="04C298AE" w14:textId="77777777" w:rsidR="00815448" w:rsidRPr="00815448" w:rsidRDefault="00815448" w:rsidP="00815448">
      <w:r w:rsidRPr="00815448">
        <w:t xml:space="preserve">        CLAIMCORE["Claims and Return Policies"]</w:t>
      </w:r>
    </w:p>
    <w:p w14:paraId="3867F10D" w14:textId="77777777" w:rsidR="00815448" w:rsidRPr="00815448" w:rsidRDefault="00815448" w:rsidP="00815448">
      <w:r w:rsidRPr="00815448">
        <w:t xml:space="preserve">        NOTIFICATION["Notification Execution"]</w:t>
      </w:r>
    </w:p>
    <w:p w14:paraId="06974F27" w14:textId="77777777" w:rsidR="00815448" w:rsidRPr="00815448" w:rsidRDefault="00815448" w:rsidP="00815448">
      <w:r w:rsidRPr="00815448">
        <w:t xml:space="preserve">        MYSQL[("MySQL&lt;br/&gt;Authoritative System of Record")]</w:t>
      </w:r>
    </w:p>
    <w:p w14:paraId="75C42CF5" w14:textId="77777777" w:rsidR="00815448" w:rsidRPr="00815448" w:rsidRDefault="00815448" w:rsidP="00815448">
      <w:r w:rsidRPr="00815448">
        <w:t xml:space="preserve">    end</w:t>
      </w:r>
    </w:p>
    <w:p w14:paraId="01FDB023" w14:textId="77777777" w:rsidR="00815448" w:rsidRPr="00815448" w:rsidRDefault="00815448" w:rsidP="00815448"/>
    <w:p w14:paraId="7C5AEF60" w14:textId="77777777" w:rsidR="00815448" w:rsidRPr="00815448" w:rsidRDefault="00815448" w:rsidP="00815448">
      <w:r w:rsidRPr="00815448">
        <w:t xml:space="preserve">    COMMAND --&gt; CORE</w:t>
      </w:r>
    </w:p>
    <w:p w14:paraId="479E2CB7" w14:textId="77777777" w:rsidR="00815448" w:rsidRPr="00815448" w:rsidRDefault="00815448" w:rsidP="00815448">
      <w:r w:rsidRPr="00815448">
        <w:t xml:space="preserve">    CORE --&gt; AUTHCORE</w:t>
      </w:r>
    </w:p>
    <w:p w14:paraId="1A26362F" w14:textId="77777777" w:rsidR="00815448" w:rsidRPr="00815448" w:rsidRDefault="00815448" w:rsidP="00815448">
      <w:r w:rsidRPr="00815448">
        <w:lastRenderedPageBreak/>
        <w:t xml:space="preserve">    CORE --&gt; ORDERCORE</w:t>
      </w:r>
    </w:p>
    <w:p w14:paraId="46F96A69" w14:textId="77777777" w:rsidR="00815448" w:rsidRPr="00815448" w:rsidRDefault="00815448" w:rsidP="00815448">
      <w:r w:rsidRPr="00815448">
        <w:t xml:space="preserve">    CORE --&gt; INVENTORY</w:t>
      </w:r>
    </w:p>
    <w:p w14:paraId="697426F8" w14:textId="77777777" w:rsidR="00815448" w:rsidRPr="00815448" w:rsidRDefault="00815448" w:rsidP="00815448">
      <w:r w:rsidRPr="00815448">
        <w:t xml:space="preserve">    CORE --&gt; PRICE</w:t>
      </w:r>
    </w:p>
    <w:p w14:paraId="2807D65B" w14:textId="77777777" w:rsidR="00815448" w:rsidRPr="00815448" w:rsidRDefault="00815448" w:rsidP="00815448">
      <w:r w:rsidRPr="00815448">
        <w:t xml:space="preserve">    CORE --&gt; PAY</w:t>
      </w:r>
    </w:p>
    <w:p w14:paraId="4FB727DD" w14:textId="77777777" w:rsidR="00815448" w:rsidRPr="00815448" w:rsidRDefault="00815448" w:rsidP="00815448">
      <w:r w:rsidRPr="00815448">
        <w:t xml:space="preserve">    CORE --&gt; CLAIMCORE</w:t>
      </w:r>
    </w:p>
    <w:p w14:paraId="40813C13" w14:textId="77777777" w:rsidR="00815448" w:rsidRPr="00815448" w:rsidRDefault="00815448" w:rsidP="00815448">
      <w:r w:rsidRPr="00815448">
        <w:t xml:space="preserve">    CORE --&gt; NOTIFICATION</w:t>
      </w:r>
    </w:p>
    <w:p w14:paraId="38EA893B" w14:textId="77777777" w:rsidR="00815448" w:rsidRPr="00815448" w:rsidRDefault="00815448" w:rsidP="00815448"/>
    <w:p w14:paraId="189F7E98" w14:textId="77777777" w:rsidR="00815448" w:rsidRPr="00815448" w:rsidRDefault="00815448" w:rsidP="00815448">
      <w:r w:rsidRPr="00815448">
        <w:t xml:space="preserve">    AUTHCORE --&gt; MYSQL</w:t>
      </w:r>
    </w:p>
    <w:p w14:paraId="39C83EBF" w14:textId="77777777" w:rsidR="00815448" w:rsidRPr="00815448" w:rsidRDefault="00815448" w:rsidP="00815448">
      <w:r w:rsidRPr="00815448">
        <w:t xml:space="preserve">    ORDERCORE --&gt; MYSQL</w:t>
      </w:r>
    </w:p>
    <w:p w14:paraId="521C01B3" w14:textId="77777777" w:rsidR="00815448" w:rsidRPr="00815448" w:rsidRDefault="00815448" w:rsidP="00815448">
      <w:r w:rsidRPr="00815448">
        <w:t xml:space="preserve">    INVENTORY --&gt; MYSQL</w:t>
      </w:r>
    </w:p>
    <w:p w14:paraId="177A017A" w14:textId="77777777" w:rsidR="00815448" w:rsidRPr="00815448" w:rsidRDefault="00815448" w:rsidP="00815448">
      <w:r w:rsidRPr="00815448">
        <w:t xml:space="preserve">    PRICE --&gt; MYSQL</w:t>
      </w:r>
    </w:p>
    <w:p w14:paraId="3E9769CE" w14:textId="77777777" w:rsidR="00815448" w:rsidRPr="00815448" w:rsidRDefault="00815448" w:rsidP="00815448">
      <w:r w:rsidRPr="00815448">
        <w:t xml:space="preserve">    PAY --&gt; MYSQL</w:t>
      </w:r>
    </w:p>
    <w:p w14:paraId="51C2DE6C" w14:textId="77777777" w:rsidR="00815448" w:rsidRPr="00815448" w:rsidRDefault="00815448" w:rsidP="00815448">
      <w:r w:rsidRPr="00815448">
        <w:t xml:space="preserve">    CLAIMCORE --&gt; MYSQL</w:t>
      </w:r>
    </w:p>
    <w:p w14:paraId="3BDBC63A" w14:textId="77777777" w:rsidR="00815448" w:rsidRPr="00815448" w:rsidRDefault="00815448" w:rsidP="00815448"/>
    <w:p w14:paraId="7950759C" w14:textId="77777777" w:rsidR="00815448" w:rsidRPr="00815448" w:rsidRDefault="00815448" w:rsidP="00815448">
      <w:r w:rsidRPr="00815448">
        <w:t xml:space="preserve">    subgraph Integration["Event-driven semantic integration"]</w:t>
      </w:r>
    </w:p>
    <w:p w14:paraId="1EBCDA02" w14:textId="77777777" w:rsidR="00815448" w:rsidRPr="00815448" w:rsidRDefault="00815448" w:rsidP="00815448">
      <w:r w:rsidRPr="00815448">
        <w:t xml:space="preserve">        OUTBOX["Transactional Outbox"]</w:t>
      </w:r>
    </w:p>
    <w:p w14:paraId="4E044DC6" w14:textId="77777777" w:rsidR="00815448" w:rsidRPr="00815448" w:rsidRDefault="00815448" w:rsidP="00815448">
      <w:r w:rsidRPr="00815448">
        <w:t xml:space="preserve">        CDC["Change Data Capture"]</w:t>
      </w:r>
    </w:p>
    <w:p w14:paraId="162896F9" w14:textId="77777777" w:rsidR="00815448" w:rsidRPr="00815448" w:rsidRDefault="00815448" w:rsidP="00815448">
      <w:r w:rsidRPr="00815448">
        <w:t xml:space="preserve">        BUS["Event Bus"]</w:t>
      </w:r>
    </w:p>
    <w:p w14:paraId="2E349378" w14:textId="77777777" w:rsidR="00815448" w:rsidRPr="00815448" w:rsidRDefault="00815448" w:rsidP="00815448">
      <w:r w:rsidRPr="00815448">
        <w:t xml:space="preserve">        PROJECT["Ontology Projectors"]</w:t>
      </w:r>
    </w:p>
    <w:p w14:paraId="320A213C" w14:textId="77777777" w:rsidR="00815448" w:rsidRPr="00815448" w:rsidRDefault="00815448" w:rsidP="00815448">
      <w:r w:rsidRPr="00815448">
        <w:t xml:space="preserve">        PIPE["Feature and Embedding Pipelines"]</w:t>
      </w:r>
    </w:p>
    <w:p w14:paraId="49A9CEF1" w14:textId="77777777" w:rsidR="00815448" w:rsidRPr="00815448" w:rsidRDefault="00815448" w:rsidP="00815448">
      <w:r w:rsidRPr="00815448">
        <w:t xml:space="preserve">        RECON["Ontology / MySQL Reconciliation"]</w:t>
      </w:r>
    </w:p>
    <w:p w14:paraId="1274CCB8" w14:textId="77777777" w:rsidR="00815448" w:rsidRPr="00815448" w:rsidRDefault="00815448" w:rsidP="00815448">
      <w:r w:rsidRPr="00815448">
        <w:t xml:space="preserve">    end</w:t>
      </w:r>
    </w:p>
    <w:p w14:paraId="25DE682A" w14:textId="77777777" w:rsidR="00815448" w:rsidRPr="00815448" w:rsidRDefault="00815448" w:rsidP="00815448"/>
    <w:p w14:paraId="604EEB5F" w14:textId="77777777" w:rsidR="00815448" w:rsidRPr="00815448" w:rsidRDefault="00815448" w:rsidP="00815448">
      <w:r w:rsidRPr="00815448">
        <w:t xml:space="preserve">    MYSQL --&gt; OUTBOX</w:t>
      </w:r>
    </w:p>
    <w:p w14:paraId="4EA88CBA" w14:textId="77777777" w:rsidR="00815448" w:rsidRPr="00815448" w:rsidRDefault="00815448" w:rsidP="00815448">
      <w:r w:rsidRPr="00815448">
        <w:t xml:space="preserve">    MYSQL --&gt; CDC</w:t>
      </w:r>
    </w:p>
    <w:p w14:paraId="332BA705" w14:textId="77777777" w:rsidR="00815448" w:rsidRPr="00815448" w:rsidRDefault="00815448" w:rsidP="00815448">
      <w:r w:rsidRPr="00815448">
        <w:t xml:space="preserve">    OUTBOX --&gt; BUS</w:t>
      </w:r>
    </w:p>
    <w:p w14:paraId="2CB3306D" w14:textId="77777777" w:rsidR="00815448" w:rsidRPr="00815448" w:rsidRDefault="00815448" w:rsidP="00815448">
      <w:r w:rsidRPr="00815448">
        <w:lastRenderedPageBreak/>
        <w:t xml:space="preserve">    CDC --&gt; BUS</w:t>
      </w:r>
    </w:p>
    <w:p w14:paraId="7155959E" w14:textId="77777777" w:rsidR="00815448" w:rsidRPr="00815448" w:rsidRDefault="00815448" w:rsidP="00815448">
      <w:r w:rsidRPr="00815448">
        <w:t xml:space="preserve">    BUS --&gt; PROJECT</w:t>
      </w:r>
    </w:p>
    <w:p w14:paraId="7B59CE4C" w14:textId="77777777" w:rsidR="00815448" w:rsidRPr="00815448" w:rsidRDefault="00815448" w:rsidP="00815448">
      <w:r w:rsidRPr="00815448">
        <w:t xml:space="preserve">    BUS --&gt; PIPE</w:t>
      </w:r>
    </w:p>
    <w:p w14:paraId="3F4C3C36" w14:textId="77777777" w:rsidR="00815448" w:rsidRPr="00815448" w:rsidRDefault="00815448" w:rsidP="00815448">
      <w:r w:rsidRPr="00815448">
        <w:t xml:space="preserve">    BUS --&gt; STREAM</w:t>
      </w:r>
    </w:p>
    <w:p w14:paraId="6AAEAE2B" w14:textId="77777777" w:rsidR="00815448" w:rsidRPr="00815448" w:rsidRDefault="00815448" w:rsidP="00815448"/>
    <w:p w14:paraId="4A5C9D8F" w14:textId="77777777" w:rsidR="00815448" w:rsidRPr="00815448" w:rsidRDefault="00815448" w:rsidP="00815448">
      <w:r w:rsidRPr="00815448">
        <w:t xml:space="preserve">    PROJECT --&gt; ENTITY</w:t>
      </w:r>
    </w:p>
    <w:p w14:paraId="5E154D0A" w14:textId="77777777" w:rsidR="00815448" w:rsidRPr="00815448" w:rsidRDefault="00815448" w:rsidP="00815448">
      <w:r w:rsidRPr="00815448">
        <w:t xml:space="preserve">    PROJECT --&gt; GRAPH</w:t>
      </w:r>
    </w:p>
    <w:p w14:paraId="72396D85" w14:textId="77777777" w:rsidR="00815448" w:rsidRPr="00815448" w:rsidRDefault="00815448" w:rsidP="00815448">
      <w:r w:rsidRPr="00815448">
        <w:t xml:space="preserve">    PROJECT --&gt; PROV</w:t>
      </w:r>
    </w:p>
    <w:p w14:paraId="202B6EF2" w14:textId="77777777" w:rsidR="00815448" w:rsidRPr="00815448" w:rsidRDefault="00815448" w:rsidP="00815448">
      <w:r w:rsidRPr="00815448">
        <w:t xml:space="preserve">    PIPE --&gt; FEATURE</w:t>
      </w:r>
    </w:p>
    <w:p w14:paraId="3D4BF57C" w14:textId="77777777" w:rsidR="00815448" w:rsidRPr="00815448" w:rsidRDefault="00815448" w:rsidP="00815448">
      <w:r w:rsidRPr="00815448">
        <w:t xml:space="preserve">    PIPE --&gt; VECTOR</w:t>
      </w:r>
    </w:p>
    <w:p w14:paraId="26155909" w14:textId="77777777" w:rsidR="00815448" w:rsidRPr="00815448" w:rsidRDefault="00815448" w:rsidP="00815448">
      <w:r w:rsidRPr="00815448">
        <w:t xml:space="preserve">    RECON &lt;--&gt; MYSQL</w:t>
      </w:r>
    </w:p>
    <w:p w14:paraId="1C057095" w14:textId="77777777" w:rsidR="00815448" w:rsidRPr="00815448" w:rsidRDefault="00815448" w:rsidP="00815448">
      <w:r w:rsidRPr="00815448">
        <w:t xml:space="preserve">    RECON &lt;--&gt; GRAPH</w:t>
      </w:r>
    </w:p>
    <w:p w14:paraId="17BCD474" w14:textId="77777777" w:rsidR="00815448" w:rsidRPr="00815448" w:rsidRDefault="00815448" w:rsidP="00815448"/>
    <w:p w14:paraId="422F3531" w14:textId="77777777" w:rsidR="00815448" w:rsidRPr="00815448" w:rsidRDefault="00815448" w:rsidP="00815448">
      <w:r w:rsidRPr="00815448">
        <w:t xml:space="preserve">    subgraph Platform["Infrastructure and operations"]</w:t>
      </w:r>
    </w:p>
    <w:p w14:paraId="2818647B" w14:textId="77777777" w:rsidR="00815448" w:rsidRPr="00815448" w:rsidRDefault="00815448" w:rsidP="00815448">
      <w:r w:rsidRPr="00815448">
        <w:t xml:space="preserve">        CONTAINERS["Containers / Kubernetes or Managed Compute"]</w:t>
      </w:r>
    </w:p>
    <w:p w14:paraId="4AD387B1" w14:textId="77777777" w:rsidR="00815448" w:rsidRPr="00815448" w:rsidRDefault="00815448" w:rsidP="00815448">
      <w:r w:rsidRPr="00815448">
        <w:t xml:space="preserve">        GPU["Optional GPU Inference Infrastructure"]</w:t>
      </w:r>
    </w:p>
    <w:p w14:paraId="3009764E" w14:textId="77777777" w:rsidR="00815448" w:rsidRPr="00815448" w:rsidRDefault="00815448" w:rsidP="00815448">
      <w:r w:rsidRPr="00815448">
        <w:t xml:space="preserve">        OBS["Logs, Metrics and Distributed Tracing"]</w:t>
      </w:r>
    </w:p>
    <w:p w14:paraId="760C627A" w14:textId="77777777" w:rsidR="00815448" w:rsidRPr="00815448" w:rsidRDefault="00815448" w:rsidP="00815448">
      <w:r w:rsidRPr="00815448">
        <w:t xml:space="preserve">        MODELREG["Model Registry and Versioning"]</w:t>
      </w:r>
    </w:p>
    <w:p w14:paraId="542AE1D9" w14:textId="77777777" w:rsidR="00815448" w:rsidRPr="00815448" w:rsidRDefault="00815448" w:rsidP="00815448">
      <w:r w:rsidRPr="00815448">
        <w:t xml:space="preserve">        CICD["CI/CD and Infrastructure as Code"]</w:t>
      </w:r>
    </w:p>
    <w:p w14:paraId="0C2721AB" w14:textId="77777777" w:rsidR="00815448" w:rsidRPr="00815448" w:rsidRDefault="00815448" w:rsidP="00815448">
      <w:r w:rsidRPr="00815448">
        <w:t xml:space="preserve">        SECRETS["Secrets and Key Management"]</w:t>
      </w:r>
    </w:p>
    <w:p w14:paraId="54435CCF" w14:textId="77777777" w:rsidR="00815448" w:rsidRPr="00815448" w:rsidRDefault="00815448" w:rsidP="00815448">
      <w:r w:rsidRPr="00815448">
        <w:t xml:space="preserve">        MONITOR["Model Quality, Cost and Drift Monitoring"]</w:t>
      </w:r>
    </w:p>
    <w:p w14:paraId="374C5A2D" w14:textId="77777777" w:rsidR="00815448" w:rsidRPr="00815448" w:rsidRDefault="00815448" w:rsidP="00815448">
      <w:r w:rsidRPr="00815448">
        <w:t xml:space="preserve">    end</w:t>
      </w:r>
    </w:p>
    <w:p w14:paraId="072C362F" w14:textId="77777777" w:rsidR="00815448" w:rsidRPr="00815448" w:rsidRDefault="00815448" w:rsidP="00815448"/>
    <w:p w14:paraId="462767A4" w14:textId="77777777" w:rsidR="00815448" w:rsidRPr="00815448" w:rsidRDefault="00815448" w:rsidP="00815448">
      <w:r w:rsidRPr="00815448">
        <w:t xml:space="preserve">    LOCAL --&gt; GPU</w:t>
      </w:r>
    </w:p>
    <w:p w14:paraId="70BFCBC0" w14:textId="77777777" w:rsidR="00815448" w:rsidRPr="00815448" w:rsidRDefault="00815448" w:rsidP="00815448">
      <w:r w:rsidRPr="00815448">
        <w:t xml:space="preserve">    CLOUD --&gt; SECRETS</w:t>
      </w:r>
    </w:p>
    <w:p w14:paraId="08F88867" w14:textId="77777777" w:rsidR="00815448" w:rsidRPr="00815448" w:rsidRDefault="00815448" w:rsidP="00815448">
      <w:r w:rsidRPr="00815448">
        <w:t xml:space="preserve">    LOCAL --&gt; MODELREG</w:t>
      </w:r>
    </w:p>
    <w:p w14:paraId="41959070" w14:textId="77777777" w:rsidR="00815448" w:rsidRPr="00815448" w:rsidRDefault="00815448" w:rsidP="00815448">
      <w:r w:rsidRPr="00815448">
        <w:lastRenderedPageBreak/>
        <w:t xml:space="preserve">    SMALL --&gt; MODELREG</w:t>
      </w:r>
    </w:p>
    <w:p w14:paraId="21D2FB4C" w14:textId="77777777" w:rsidR="00815448" w:rsidRPr="00815448" w:rsidRDefault="00815448" w:rsidP="00815448">
      <w:r w:rsidRPr="00815448">
        <w:t xml:space="preserve">    AI --&gt; OBS</w:t>
      </w:r>
    </w:p>
    <w:p w14:paraId="35FF4796" w14:textId="77777777" w:rsidR="00815448" w:rsidRPr="00815448" w:rsidRDefault="00815448" w:rsidP="00815448">
      <w:r w:rsidRPr="00815448">
        <w:t xml:space="preserve">    Core --&gt; OBS</w:t>
      </w:r>
    </w:p>
    <w:p w14:paraId="1D6A0914" w14:textId="77777777" w:rsidR="00815448" w:rsidRPr="00815448" w:rsidRDefault="00815448" w:rsidP="00815448">
      <w:r w:rsidRPr="00815448">
        <w:t xml:space="preserve">    Ontology --&gt; OBS</w:t>
      </w:r>
    </w:p>
    <w:p w14:paraId="07EB17F7" w14:textId="77777777" w:rsidR="00815448" w:rsidRPr="00815448" w:rsidRDefault="00815448" w:rsidP="00815448">
      <w:r w:rsidRPr="00815448">
        <w:t xml:space="preserve">    Integration --&gt; OBS</w:t>
      </w:r>
    </w:p>
    <w:p w14:paraId="61030E15" w14:textId="77777777" w:rsidR="00815448" w:rsidRPr="00815448" w:rsidRDefault="00815448" w:rsidP="00815448">
      <w:r w:rsidRPr="00815448">
        <w:t xml:space="preserve">    EVAL --&gt; MONITOR</w:t>
      </w:r>
    </w:p>
    <w:p w14:paraId="4D40340A" w14:textId="77777777" w:rsidR="00815448" w:rsidRPr="00815448" w:rsidRDefault="00815448" w:rsidP="00815448">
      <w:r w:rsidRPr="00815448">
        <w:t xml:space="preserve">    CONTAINERS --&gt; AI</w:t>
      </w:r>
    </w:p>
    <w:p w14:paraId="33193980" w14:textId="77777777" w:rsidR="00815448" w:rsidRPr="00815448" w:rsidRDefault="00815448" w:rsidP="00815448">
      <w:r w:rsidRPr="00815448">
        <w:t xml:space="preserve">    CONTAINERS --&gt; Ontology</w:t>
      </w:r>
    </w:p>
    <w:p w14:paraId="69BFC37B" w14:textId="77777777" w:rsidR="00815448" w:rsidRPr="00815448" w:rsidRDefault="00815448" w:rsidP="00815448">
      <w:r w:rsidRPr="00815448">
        <w:t>```</w:t>
      </w:r>
    </w:p>
    <w:p w14:paraId="7CBB39AB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3. Logical separation of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7277"/>
      </w:tblGrid>
      <w:tr w:rsidR="00815448" w:rsidRPr="00815448" w14:paraId="38F3B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05C38" w14:textId="77777777" w:rsidR="00815448" w:rsidRPr="00815448" w:rsidRDefault="00815448" w:rsidP="00815448">
            <w:pPr>
              <w:rPr>
                <w:b/>
                <w:bCs/>
              </w:rPr>
            </w:pPr>
            <w:r w:rsidRPr="0081544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FE9700" w14:textId="77777777" w:rsidR="00815448" w:rsidRPr="00815448" w:rsidRDefault="00815448" w:rsidP="00815448">
            <w:pPr>
              <w:rPr>
                <w:b/>
                <w:bCs/>
              </w:rPr>
            </w:pPr>
            <w:r w:rsidRPr="00815448">
              <w:rPr>
                <w:b/>
                <w:bCs/>
              </w:rPr>
              <w:t>Responsibility</w:t>
            </w:r>
          </w:p>
        </w:tc>
      </w:tr>
      <w:tr w:rsidR="00815448" w:rsidRPr="00815448" w14:paraId="5E3EC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FAC3" w14:textId="77777777" w:rsidR="00815448" w:rsidRPr="00815448" w:rsidRDefault="00815448" w:rsidP="00815448">
            <w:r w:rsidRPr="00815448">
              <w:t>Experience</w:t>
            </w:r>
          </w:p>
        </w:tc>
        <w:tc>
          <w:tcPr>
            <w:tcW w:w="0" w:type="auto"/>
            <w:vAlign w:val="center"/>
            <w:hideMark/>
          </w:tcPr>
          <w:p w14:paraId="6B88129C" w14:textId="77777777" w:rsidR="00815448" w:rsidRPr="00815448" w:rsidRDefault="00815448" w:rsidP="00815448">
            <w:r w:rsidRPr="00815448">
              <w:t>Flutter, portal, dashboards, chat, and voice</w:t>
            </w:r>
          </w:p>
        </w:tc>
      </w:tr>
      <w:tr w:rsidR="00815448" w:rsidRPr="00815448" w14:paraId="2172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91E8B" w14:textId="77777777" w:rsidR="00815448" w:rsidRPr="00815448" w:rsidRDefault="00815448" w:rsidP="00815448">
            <w:r w:rsidRPr="00815448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23A58F2B" w14:textId="77777777" w:rsidR="00815448" w:rsidRPr="00815448" w:rsidRDefault="00815448" w:rsidP="00815448">
            <w:r w:rsidRPr="00815448">
              <w:t>Understand requests, gather context, plan, and propose actions</w:t>
            </w:r>
          </w:p>
        </w:tc>
      </w:tr>
      <w:tr w:rsidR="00815448" w:rsidRPr="00815448" w14:paraId="5596F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F7F1" w14:textId="77777777" w:rsidR="00815448" w:rsidRPr="00815448" w:rsidRDefault="00815448" w:rsidP="00815448">
            <w:r w:rsidRPr="00815448">
              <w:t>Model gateway</w:t>
            </w:r>
          </w:p>
        </w:tc>
        <w:tc>
          <w:tcPr>
            <w:tcW w:w="0" w:type="auto"/>
            <w:vAlign w:val="center"/>
            <w:hideMark/>
          </w:tcPr>
          <w:p w14:paraId="4B9CB34A" w14:textId="77777777" w:rsidR="00815448" w:rsidRPr="00815448" w:rsidRDefault="00815448" w:rsidP="00815448">
            <w:r w:rsidRPr="00815448">
              <w:t>Select cloud, local, small, speech, vision, or embedding models</w:t>
            </w:r>
          </w:p>
        </w:tc>
      </w:tr>
      <w:tr w:rsidR="00815448" w:rsidRPr="00815448" w14:paraId="15124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6814" w14:textId="77777777" w:rsidR="00815448" w:rsidRPr="00815448" w:rsidRDefault="00815448" w:rsidP="00815448">
            <w:r w:rsidRPr="00815448">
              <w:t>Ontology</w:t>
            </w:r>
          </w:p>
        </w:tc>
        <w:tc>
          <w:tcPr>
            <w:tcW w:w="0" w:type="auto"/>
            <w:vAlign w:val="center"/>
            <w:hideMark/>
          </w:tcPr>
          <w:p w14:paraId="1B9A99FD" w14:textId="77777777" w:rsidR="00815448" w:rsidRPr="00815448" w:rsidRDefault="00815448" w:rsidP="00815448">
            <w:r w:rsidRPr="00815448">
              <w:t>Represent business objects, relationships, observations, meaning, and provenance</w:t>
            </w:r>
          </w:p>
        </w:tc>
      </w:tr>
      <w:tr w:rsidR="00815448" w:rsidRPr="00815448" w14:paraId="2393C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1AE75" w14:textId="77777777" w:rsidR="00815448" w:rsidRPr="00815448" w:rsidRDefault="00815448" w:rsidP="00815448">
            <w:r w:rsidRPr="00815448">
              <w:t>Decision intelligence</w:t>
            </w:r>
          </w:p>
        </w:tc>
        <w:tc>
          <w:tcPr>
            <w:tcW w:w="0" w:type="auto"/>
            <w:vAlign w:val="center"/>
            <w:hideMark/>
          </w:tcPr>
          <w:p w14:paraId="01FEB5DE" w14:textId="77777777" w:rsidR="00815448" w:rsidRPr="00815448" w:rsidRDefault="00815448" w:rsidP="00815448">
            <w:r w:rsidRPr="00815448">
              <w:t>Prediction, ranking, optimization, anomaly detection, and recommendations</w:t>
            </w:r>
          </w:p>
        </w:tc>
      </w:tr>
      <w:tr w:rsidR="00815448" w:rsidRPr="00815448" w14:paraId="61C45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FAC2" w14:textId="77777777" w:rsidR="00815448" w:rsidRPr="00815448" w:rsidRDefault="00815448" w:rsidP="00815448">
            <w:r w:rsidRPr="00815448">
              <w:t>Action governance</w:t>
            </w:r>
          </w:p>
        </w:tc>
        <w:tc>
          <w:tcPr>
            <w:tcW w:w="0" w:type="auto"/>
            <w:vAlign w:val="center"/>
            <w:hideMark/>
          </w:tcPr>
          <w:p w14:paraId="796CE619" w14:textId="77777777" w:rsidR="00815448" w:rsidRPr="00815448" w:rsidRDefault="00815448" w:rsidP="00815448">
            <w:r w:rsidRPr="00815448">
              <w:t>Validate every AI-proposed action before execution</w:t>
            </w:r>
          </w:p>
        </w:tc>
      </w:tr>
      <w:tr w:rsidR="00815448" w:rsidRPr="00815448" w14:paraId="41CC0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2B3B" w14:textId="77777777" w:rsidR="00815448" w:rsidRPr="00815448" w:rsidRDefault="00815448" w:rsidP="00815448">
            <w:r w:rsidRPr="00815448">
              <w:t>Deterministic core</w:t>
            </w:r>
          </w:p>
        </w:tc>
        <w:tc>
          <w:tcPr>
            <w:tcW w:w="0" w:type="auto"/>
            <w:vAlign w:val="center"/>
            <w:hideMark/>
          </w:tcPr>
          <w:p w14:paraId="06994A82" w14:textId="77777777" w:rsidR="00815448" w:rsidRPr="00815448" w:rsidRDefault="00815448" w:rsidP="00815448">
            <w:r w:rsidRPr="00815448">
              <w:t>Orders, inventory, prices, payments, refunds, permissions, and status transitions</w:t>
            </w:r>
          </w:p>
        </w:tc>
      </w:tr>
      <w:tr w:rsidR="00815448" w:rsidRPr="00815448" w14:paraId="702A3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46841" w14:textId="77777777" w:rsidR="00815448" w:rsidRPr="00815448" w:rsidRDefault="00815448" w:rsidP="00815448">
            <w:r w:rsidRPr="00815448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1A05D5B" w14:textId="77777777" w:rsidR="00815448" w:rsidRPr="00815448" w:rsidRDefault="00815448" w:rsidP="00815448">
            <w:r w:rsidRPr="00815448">
              <w:t>Reliably synchronize operational events into ontology and AI stores</w:t>
            </w:r>
          </w:p>
        </w:tc>
      </w:tr>
      <w:tr w:rsidR="00815448" w:rsidRPr="00815448" w14:paraId="7995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08E04" w14:textId="77777777" w:rsidR="00815448" w:rsidRPr="00815448" w:rsidRDefault="00815448" w:rsidP="00815448">
            <w:r w:rsidRPr="00815448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5924F343" w14:textId="77777777" w:rsidR="00815448" w:rsidRPr="00815448" w:rsidRDefault="00815448" w:rsidP="00815448">
            <w:r w:rsidRPr="00815448">
              <w:t>Compute, GPU, model lifecycle, observability, security, and cost management</w:t>
            </w:r>
          </w:p>
        </w:tc>
      </w:tr>
    </w:tbl>
    <w:p w14:paraId="6CDC9BE7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4. LLM deployment architecture</w:t>
      </w:r>
    </w:p>
    <w:p w14:paraId="6655E686" w14:textId="77777777" w:rsidR="00815448" w:rsidRPr="00815448" w:rsidRDefault="00815448" w:rsidP="00815448">
      <w:r w:rsidRPr="00815448">
        <w:lastRenderedPageBreak/>
        <w:t>The model gateway should prevent the rest of the platform from depending directly on one model vendor.</w:t>
      </w:r>
    </w:p>
    <w:p w14:paraId="08799B65" w14:textId="77777777" w:rsidR="00815448" w:rsidRPr="00815448" w:rsidRDefault="00815448" w:rsidP="00815448">
      <w:r w:rsidRPr="00815448">
        <w:t>```mermaid</w:t>
      </w:r>
    </w:p>
    <w:p w14:paraId="3C4B16B5" w14:textId="77777777" w:rsidR="00815448" w:rsidRPr="00815448" w:rsidRDefault="00815448" w:rsidP="00815448">
      <w:r w:rsidRPr="00815448">
        <w:t>flowchart LR</w:t>
      </w:r>
    </w:p>
    <w:p w14:paraId="27B2ED41" w14:textId="77777777" w:rsidR="00815448" w:rsidRPr="00815448" w:rsidRDefault="00815448" w:rsidP="00815448">
      <w:r w:rsidRPr="00815448">
        <w:t xml:space="preserve">    APP["AI Orchestrator"] --&gt; GW["Unified Model Gateway"]</w:t>
      </w:r>
    </w:p>
    <w:p w14:paraId="1644A5BE" w14:textId="77777777" w:rsidR="00815448" w:rsidRPr="00815448" w:rsidRDefault="00815448" w:rsidP="00815448"/>
    <w:p w14:paraId="6297164E" w14:textId="77777777" w:rsidR="00815448" w:rsidRPr="00815448" w:rsidRDefault="00815448" w:rsidP="00815448">
      <w:r w:rsidRPr="00815448">
        <w:t xml:space="preserve">    GW --&gt; DECIDE{"Routing policy"}</w:t>
      </w:r>
    </w:p>
    <w:p w14:paraId="593F9596" w14:textId="77777777" w:rsidR="00815448" w:rsidRPr="00815448" w:rsidRDefault="00815448" w:rsidP="00815448"/>
    <w:p w14:paraId="775A80DE" w14:textId="77777777" w:rsidR="00815448" w:rsidRPr="00815448" w:rsidRDefault="00815448" w:rsidP="00815448">
      <w:r w:rsidRPr="00815448">
        <w:t xml:space="preserve">    DECIDE --&gt;|"Complex reasoning"| CLOUD["Cloud LLM API"]</w:t>
      </w:r>
    </w:p>
    <w:p w14:paraId="660EBBA2" w14:textId="77777777" w:rsidR="00815448" w:rsidRPr="00815448" w:rsidRDefault="00815448" w:rsidP="00815448">
      <w:r w:rsidRPr="00815448">
        <w:t xml:space="preserve">    DECIDE --&gt;|"Sensitive information"| LOCAL["Private Local LLM"]</w:t>
      </w:r>
    </w:p>
    <w:p w14:paraId="5E4120C6" w14:textId="77777777" w:rsidR="00815448" w:rsidRPr="00815448" w:rsidRDefault="00815448" w:rsidP="00815448">
      <w:r w:rsidRPr="00815448">
        <w:t xml:space="preserve">    DECIDE --&gt;|"Low latency / high volume"| SLM["Small Local Model"]</w:t>
      </w:r>
    </w:p>
    <w:p w14:paraId="03932D7E" w14:textId="77777777" w:rsidR="00815448" w:rsidRPr="00815448" w:rsidRDefault="00815448" w:rsidP="00815448">
      <w:r w:rsidRPr="00815448">
        <w:t xml:space="preserve">    DECIDE --&gt;|"Offline mobile use"| EDGE["On-Device Model"]</w:t>
      </w:r>
    </w:p>
    <w:p w14:paraId="4044DAEB" w14:textId="77777777" w:rsidR="00815448" w:rsidRPr="00815448" w:rsidRDefault="00815448" w:rsidP="00815448">
      <w:r w:rsidRPr="00815448">
        <w:t xml:space="preserve">    DECIDE --&gt;|"Semantic retrieval"| EMB["Embedding Model"]</w:t>
      </w:r>
    </w:p>
    <w:p w14:paraId="2C8F404A" w14:textId="77777777" w:rsidR="00815448" w:rsidRPr="00815448" w:rsidRDefault="00815448" w:rsidP="00815448">
      <w:r w:rsidRPr="00815448">
        <w:t xml:space="preserve">    DECIDE --&gt;|"Images and evidence"| VIS["Vision Model"]</w:t>
      </w:r>
    </w:p>
    <w:p w14:paraId="0EA22556" w14:textId="77777777" w:rsidR="00815448" w:rsidRPr="00815448" w:rsidRDefault="00815448" w:rsidP="00815448">
      <w:r w:rsidRPr="00815448">
        <w:t xml:space="preserve">    DECIDE --&gt;|"Voice input"| STT["Speech-to-Text"]</w:t>
      </w:r>
    </w:p>
    <w:p w14:paraId="7D7F0E88" w14:textId="77777777" w:rsidR="00815448" w:rsidRPr="00815448" w:rsidRDefault="00815448" w:rsidP="00815448">
      <w:r w:rsidRPr="00815448">
        <w:t xml:space="preserve">    DECIDE --&gt;|"Voice response"| TTS["Text-to-Speech"]</w:t>
      </w:r>
    </w:p>
    <w:p w14:paraId="0E5D83C0" w14:textId="77777777" w:rsidR="00815448" w:rsidRPr="00815448" w:rsidRDefault="00815448" w:rsidP="00815448"/>
    <w:p w14:paraId="34941878" w14:textId="77777777" w:rsidR="00815448" w:rsidRPr="00815448" w:rsidRDefault="00815448" w:rsidP="00815448">
      <w:r w:rsidRPr="00815448">
        <w:t xml:space="preserve">    CLOUD --&gt; NORMAL["Normalized Structured Response"]</w:t>
      </w:r>
    </w:p>
    <w:p w14:paraId="307B8485" w14:textId="77777777" w:rsidR="00815448" w:rsidRPr="00815448" w:rsidRDefault="00815448" w:rsidP="00815448">
      <w:r w:rsidRPr="00815448">
        <w:t xml:space="preserve">    LOCAL --&gt; NORMAL</w:t>
      </w:r>
    </w:p>
    <w:p w14:paraId="0D979C64" w14:textId="77777777" w:rsidR="00815448" w:rsidRPr="00815448" w:rsidRDefault="00815448" w:rsidP="00815448">
      <w:r w:rsidRPr="00815448">
        <w:t xml:space="preserve">    SLM --&gt; NORMAL</w:t>
      </w:r>
    </w:p>
    <w:p w14:paraId="0C57530A" w14:textId="77777777" w:rsidR="00815448" w:rsidRPr="00815448" w:rsidRDefault="00815448" w:rsidP="00815448">
      <w:r w:rsidRPr="00815448">
        <w:t xml:space="preserve">    EDGE --&gt; NORMAL</w:t>
      </w:r>
    </w:p>
    <w:p w14:paraId="0D196EA4" w14:textId="77777777" w:rsidR="00815448" w:rsidRPr="00815448" w:rsidRDefault="00815448" w:rsidP="00815448">
      <w:r w:rsidRPr="00815448">
        <w:t xml:space="preserve">    EMB --&gt; NORMAL</w:t>
      </w:r>
    </w:p>
    <w:p w14:paraId="23B65269" w14:textId="77777777" w:rsidR="00815448" w:rsidRPr="00815448" w:rsidRDefault="00815448" w:rsidP="00815448">
      <w:r w:rsidRPr="00815448">
        <w:t xml:space="preserve">    VIS --&gt; NORMAL</w:t>
      </w:r>
    </w:p>
    <w:p w14:paraId="24844EE7" w14:textId="77777777" w:rsidR="00815448" w:rsidRPr="00815448" w:rsidRDefault="00815448" w:rsidP="00815448">
      <w:r w:rsidRPr="00815448">
        <w:t xml:space="preserve">    STT --&gt; NORMAL</w:t>
      </w:r>
    </w:p>
    <w:p w14:paraId="02D3B5B6" w14:textId="77777777" w:rsidR="00815448" w:rsidRPr="00815448" w:rsidRDefault="00815448" w:rsidP="00815448">
      <w:r w:rsidRPr="00815448">
        <w:t xml:space="preserve">    TTS --&gt; NORMAL</w:t>
      </w:r>
    </w:p>
    <w:p w14:paraId="0EEEA6AA" w14:textId="77777777" w:rsidR="00815448" w:rsidRPr="00815448" w:rsidRDefault="00815448" w:rsidP="00815448"/>
    <w:p w14:paraId="747C8D4A" w14:textId="77777777" w:rsidR="00815448" w:rsidRPr="00815448" w:rsidRDefault="00815448" w:rsidP="00815448">
      <w:r w:rsidRPr="00815448">
        <w:lastRenderedPageBreak/>
        <w:t xml:space="preserve">    NORMAL --&gt; VALIDATE["Schema, Safety and Confidence Validation"]</w:t>
      </w:r>
    </w:p>
    <w:p w14:paraId="6945564D" w14:textId="77777777" w:rsidR="00815448" w:rsidRPr="00815448" w:rsidRDefault="00815448" w:rsidP="00815448">
      <w:r w:rsidRPr="00815448">
        <w:t xml:space="preserve">    VALIDATE --&gt; APP</w:t>
      </w:r>
    </w:p>
    <w:p w14:paraId="240CC315" w14:textId="77777777" w:rsidR="00815448" w:rsidRPr="00815448" w:rsidRDefault="00815448" w:rsidP="00815448">
      <w:r w:rsidRPr="00815448">
        <w:t>```</w:t>
      </w:r>
    </w:p>
    <w:p w14:paraId="18A4C0D1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Cloud LLM API</w:t>
      </w:r>
    </w:p>
    <w:p w14:paraId="0385D0A5" w14:textId="77777777" w:rsidR="00815448" w:rsidRPr="00815448" w:rsidRDefault="00815448" w:rsidP="00815448">
      <w:r w:rsidRPr="00815448">
        <w:t>Best for:</w:t>
      </w:r>
    </w:p>
    <w:p w14:paraId="3FA1FEB1" w14:textId="77777777" w:rsidR="00815448" w:rsidRPr="00815448" w:rsidRDefault="00815448" w:rsidP="00815448">
      <w:pPr>
        <w:numPr>
          <w:ilvl w:val="0"/>
          <w:numId w:val="25"/>
        </w:numPr>
      </w:pPr>
      <w:r w:rsidRPr="00815448">
        <w:t>High-quality reasoning.</w:t>
      </w:r>
    </w:p>
    <w:p w14:paraId="44B4A158" w14:textId="77777777" w:rsidR="00815448" w:rsidRPr="00815448" w:rsidRDefault="00815448" w:rsidP="00815448">
      <w:pPr>
        <w:numPr>
          <w:ilvl w:val="0"/>
          <w:numId w:val="25"/>
        </w:numPr>
      </w:pPr>
      <w:r w:rsidRPr="00815448">
        <w:t>Multilingual conversations.</w:t>
      </w:r>
    </w:p>
    <w:p w14:paraId="609E8D06" w14:textId="77777777" w:rsidR="00815448" w:rsidRPr="00815448" w:rsidRDefault="00815448" w:rsidP="00815448">
      <w:pPr>
        <w:numPr>
          <w:ilvl w:val="0"/>
          <w:numId w:val="25"/>
        </w:numPr>
      </w:pPr>
      <w:r w:rsidRPr="00815448">
        <w:t>Complex platform-manager analysis.</w:t>
      </w:r>
    </w:p>
    <w:p w14:paraId="3D951A23" w14:textId="77777777" w:rsidR="00815448" w:rsidRPr="00815448" w:rsidRDefault="00815448" w:rsidP="00815448">
      <w:pPr>
        <w:numPr>
          <w:ilvl w:val="0"/>
          <w:numId w:val="25"/>
        </w:numPr>
      </w:pPr>
      <w:r w:rsidRPr="00815448">
        <w:t>Rapid experimentation.</w:t>
      </w:r>
    </w:p>
    <w:p w14:paraId="1C188D54" w14:textId="77777777" w:rsidR="00815448" w:rsidRPr="00815448" w:rsidRDefault="00815448" w:rsidP="00815448">
      <w:pPr>
        <w:numPr>
          <w:ilvl w:val="0"/>
          <w:numId w:val="25"/>
        </w:numPr>
      </w:pPr>
      <w:r w:rsidRPr="00815448">
        <w:t>Large-context workflows.</w:t>
      </w:r>
    </w:p>
    <w:p w14:paraId="74F29678" w14:textId="77777777" w:rsidR="00815448" w:rsidRPr="00815448" w:rsidRDefault="00815448" w:rsidP="00815448">
      <w:r w:rsidRPr="00815448">
        <w:t>Trade-offs:</w:t>
      </w:r>
    </w:p>
    <w:p w14:paraId="19837A53" w14:textId="77777777" w:rsidR="00815448" w:rsidRPr="00815448" w:rsidRDefault="00815448" w:rsidP="00815448">
      <w:pPr>
        <w:numPr>
          <w:ilvl w:val="0"/>
          <w:numId w:val="26"/>
        </w:numPr>
      </w:pPr>
      <w:r w:rsidRPr="00815448">
        <w:t>Per-token cost.</w:t>
      </w:r>
    </w:p>
    <w:p w14:paraId="63F87806" w14:textId="77777777" w:rsidR="00815448" w:rsidRPr="00815448" w:rsidRDefault="00815448" w:rsidP="00815448">
      <w:pPr>
        <w:numPr>
          <w:ilvl w:val="0"/>
          <w:numId w:val="26"/>
        </w:numPr>
      </w:pPr>
      <w:r w:rsidRPr="00815448">
        <w:t>Network dependency.</w:t>
      </w:r>
    </w:p>
    <w:p w14:paraId="4E216F05" w14:textId="77777777" w:rsidR="00815448" w:rsidRPr="00815448" w:rsidRDefault="00815448" w:rsidP="00815448">
      <w:pPr>
        <w:numPr>
          <w:ilvl w:val="0"/>
          <w:numId w:val="26"/>
        </w:numPr>
      </w:pPr>
      <w:r w:rsidRPr="00815448">
        <w:t>Data-governance requirements.</w:t>
      </w:r>
    </w:p>
    <w:p w14:paraId="73AD01C8" w14:textId="77777777" w:rsidR="00815448" w:rsidRPr="00815448" w:rsidRDefault="00815448" w:rsidP="00815448">
      <w:pPr>
        <w:numPr>
          <w:ilvl w:val="0"/>
          <w:numId w:val="26"/>
        </w:numPr>
      </w:pPr>
      <w:r w:rsidRPr="00815448">
        <w:t>Vendor dependency.</w:t>
      </w:r>
    </w:p>
    <w:p w14:paraId="4F2A563C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Local or self-hosted LLM</w:t>
      </w:r>
    </w:p>
    <w:p w14:paraId="263B09F3" w14:textId="77777777" w:rsidR="00815448" w:rsidRPr="00815448" w:rsidRDefault="00815448" w:rsidP="00815448">
      <w:r w:rsidRPr="00815448">
        <w:t>Best for:</w:t>
      </w:r>
    </w:p>
    <w:p w14:paraId="41F97410" w14:textId="77777777" w:rsidR="00815448" w:rsidRPr="00815448" w:rsidRDefault="00815448" w:rsidP="00815448">
      <w:pPr>
        <w:numPr>
          <w:ilvl w:val="0"/>
          <w:numId w:val="27"/>
        </w:numPr>
      </w:pPr>
      <w:r w:rsidRPr="00815448">
        <w:t>Sensitive operational information.</w:t>
      </w:r>
    </w:p>
    <w:p w14:paraId="19E659EA" w14:textId="77777777" w:rsidR="00815448" w:rsidRPr="00815448" w:rsidRDefault="00815448" w:rsidP="00815448">
      <w:pPr>
        <w:numPr>
          <w:ilvl w:val="0"/>
          <w:numId w:val="27"/>
        </w:numPr>
      </w:pPr>
      <w:r w:rsidRPr="00815448">
        <w:t>Predictable high-volume workloads.</w:t>
      </w:r>
    </w:p>
    <w:p w14:paraId="35142027" w14:textId="77777777" w:rsidR="00815448" w:rsidRPr="00815448" w:rsidRDefault="00815448" w:rsidP="00815448">
      <w:pPr>
        <w:numPr>
          <w:ilvl w:val="0"/>
          <w:numId w:val="27"/>
        </w:numPr>
      </w:pPr>
      <w:r w:rsidRPr="00815448">
        <w:t>Custom models.</w:t>
      </w:r>
    </w:p>
    <w:p w14:paraId="60225035" w14:textId="77777777" w:rsidR="00815448" w:rsidRPr="00815448" w:rsidRDefault="00815448" w:rsidP="00815448">
      <w:pPr>
        <w:numPr>
          <w:ilvl w:val="0"/>
          <w:numId w:val="27"/>
        </w:numPr>
      </w:pPr>
      <w:r w:rsidRPr="00815448">
        <w:t>Internal/offline environments.</w:t>
      </w:r>
    </w:p>
    <w:p w14:paraId="1F6BEB81" w14:textId="77777777" w:rsidR="00815448" w:rsidRPr="00815448" w:rsidRDefault="00815448" w:rsidP="00815448">
      <w:pPr>
        <w:numPr>
          <w:ilvl w:val="0"/>
          <w:numId w:val="27"/>
        </w:numPr>
      </w:pPr>
      <w:r w:rsidRPr="00815448">
        <w:t>Lower marginal inference cost at sufficient scale.</w:t>
      </w:r>
    </w:p>
    <w:p w14:paraId="0A367D12" w14:textId="77777777" w:rsidR="00815448" w:rsidRPr="00815448" w:rsidRDefault="00815448" w:rsidP="00815448">
      <w:r w:rsidRPr="00815448">
        <w:t>Trade-offs:</w:t>
      </w:r>
    </w:p>
    <w:p w14:paraId="6768E0C5" w14:textId="77777777" w:rsidR="00815448" w:rsidRPr="00815448" w:rsidRDefault="00815448" w:rsidP="00815448">
      <w:pPr>
        <w:numPr>
          <w:ilvl w:val="0"/>
          <w:numId w:val="28"/>
        </w:numPr>
      </w:pPr>
      <w:r w:rsidRPr="00815448">
        <w:t>GPU infrastructure.</w:t>
      </w:r>
    </w:p>
    <w:p w14:paraId="3D83DF7A" w14:textId="77777777" w:rsidR="00815448" w:rsidRPr="00815448" w:rsidRDefault="00815448" w:rsidP="00815448">
      <w:pPr>
        <w:numPr>
          <w:ilvl w:val="0"/>
          <w:numId w:val="28"/>
        </w:numPr>
      </w:pPr>
      <w:r w:rsidRPr="00815448">
        <w:t>Model serving and upgrades.</w:t>
      </w:r>
    </w:p>
    <w:p w14:paraId="0721131B" w14:textId="77777777" w:rsidR="00815448" w:rsidRPr="00815448" w:rsidRDefault="00815448" w:rsidP="00815448">
      <w:pPr>
        <w:numPr>
          <w:ilvl w:val="0"/>
          <w:numId w:val="28"/>
        </w:numPr>
      </w:pPr>
      <w:r w:rsidRPr="00815448">
        <w:t>Capacity planning.</w:t>
      </w:r>
    </w:p>
    <w:p w14:paraId="1AE6A6BD" w14:textId="77777777" w:rsidR="00815448" w:rsidRPr="00815448" w:rsidRDefault="00815448" w:rsidP="00815448">
      <w:pPr>
        <w:numPr>
          <w:ilvl w:val="0"/>
          <w:numId w:val="28"/>
        </w:numPr>
      </w:pPr>
      <w:r w:rsidRPr="00815448">
        <w:lastRenderedPageBreak/>
        <w:t>More evaluation and security responsibility.</w:t>
      </w:r>
    </w:p>
    <w:p w14:paraId="1D974F6B" w14:textId="77777777" w:rsidR="00815448" w:rsidRPr="00815448" w:rsidRDefault="00815448" w:rsidP="00815448">
      <w:pPr>
        <w:numPr>
          <w:ilvl w:val="0"/>
          <w:numId w:val="28"/>
        </w:numPr>
      </w:pPr>
      <w:r w:rsidRPr="00815448">
        <w:t>Potentially lower reasoning quality.</w:t>
      </w:r>
    </w:p>
    <w:p w14:paraId="50CE7C89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Recommended hybrid model</w:t>
      </w:r>
    </w:p>
    <w:p w14:paraId="1C8C643F" w14:textId="77777777" w:rsidR="00815448" w:rsidRPr="00815448" w:rsidRDefault="00815448" w:rsidP="00815448">
      <w:r w:rsidRPr="00815448">
        <w:t>Use:</w:t>
      </w:r>
    </w:p>
    <w:p w14:paraId="50EE7B82" w14:textId="77777777" w:rsidR="00815448" w:rsidRPr="00815448" w:rsidRDefault="00815448" w:rsidP="00815448">
      <w:pPr>
        <w:numPr>
          <w:ilvl w:val="0"/>
          <w:numId w:val="29"/>
        </w:numPr>
      </w:pPr>
      <w:r w:rsidRPr="00815448">
        <w:t>Small/local models for classification, intent detection, extraction, routing, and policy-independent summarization.</w:t>
      </w:r>
    </w:p>
    <w:p w14:paraId="68051406" w14:textId="77777777" w:rsidR="00815448" w:rsidRPr="00815448" w:rsidRDefault="00815448" w:rsidP="00815448">
      <w:pPr>
        <w:numPr>
          <w:ilvl w:val="0"/>
          <w:numId w:val="29"/>
        </w:numPr>
      </w:pPr>
      <w:r w:rsidRPr="00815448">
        <w:t>Specialized predictive models for ETA, demand, risk, and anomaly detection.</w:t>
      </w:r>
    </w:p>
    <w:p w14:paraId="25DE164E" w14:textId="77777777" w:rsidR="00815448" w:rsidRPr="00815448" w:rsidRDefault="00815448" w:rsidP="00815448">
      <w:pPr>
        <w:numPr>
          <w:ilvl w:val="0"/>
          <w:numId w:val="29"/>
        </w:numPr>
      </w:pPr>
      <w:r w:rsidRPr="00815448">
        <w:t>Optimization solvers for routes and allocation.</w:t>
      </w:r>
    </w:p>
    <w:p w14:paraId="540A65EF" w14:textId="77777777" w:rsidR="00815448" w:rsidRPr="00815448" w:rsidRDefault="00815448" w:rsidP="00815448">
      <w:pPr>
        <w:numPr>
          <w:ilvl w:val="0"/>
          <w:numId w:val="29"/>
        </w:numPr>
      </w:pPr>
      <w:r w:rsidRPr="00815448">
        <w:t>Cloud or strong local LLMs for complex reasoning and conversation.</w:t>
      </w:r>
    </w:p>
    <w:p w14:paraId="2DF5531F" w14:textId="77777777" w:rsidR="00815448" w:rsidRPr="00815448" w:rsidRDefault="00815448" w:rsidP="00815448">
      <w:pPr>
        <w:numPr>
          <w:ilvl w:val="0"/>
          <w:numId w:val="29"/>
        </w:numPr>
      </w:pPr>
      <w:r w:rsidRPr="00815448">
        <w:t>Deterministic rules for all transactional validation.</w:t>
      </w:r>
    </w:p>
    <w:p w14:paraId="3782A92C" w14:textId="77777777" w:rsidR="00815448" w:rsidRPr="00815448" w:rsidRDefault="00815448" w:rsidP="00815448">
      <w:r w:rsidRPr="00815448">
        <w:t>The LLM should not be asked to solve problems that conventional models or optimization algorithms solve more reliably.</w:t>
      </w:r>
    </w:p>
    <w:p w14:paraId="2AA0DFD1" w14:textId="77777777" w:rsidR="00815448" w:rsidRPr="00815448" w:rsidRDefault="00815448" w:rsidP="00815448">
      <w:r w:rsidRPr="00815448">
        <w:pict w14:anchorId="2145F015">
          <v:rect id="_x0000_i1116" style="width:0;height:1.5pt" o:hralign="center" o:hrstd="t" o:hr="t" fillcolor="#a0a0a0" stroked="f"/>
        </w:pict>
      </w:r>
    </w:p>
    <w:p w14:paraId="78B71ECD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5. Voice interaction architecture</w:t>
      </w:r>
    </w:p>
    <w:p w14:paraId="2425A26C" w14:textId="77777777" w:rsidR="00815448" w:rsidRPr="00815448" w:rsidRDefault="00815448" w:rsidP="00815448">
      <w:r w:rsidRPr="00815448">
        <w:t>A delivery-agent voice interaction could follow this flow:</w:t>
      </w:r>
    </w:p>
    <w:p w14:paraId="52D4DE21" w14:textId="77777777" w:rsidR="00815448" w:rsidRPr="00815448" w:rsidRDefault="00815448" w:rsidP="00815448">
      <w:r w:rsidRPr="00815448">
        <w:t>```mermaid</w:t>
      </w:r>
    </w:p>
    <w:p w14:paraId="4B5A6A1C" w14:textId="77777777" w:rsidR="00815448" w:rsidRPr="00815448" w:rsidRDefault="00815448" w:rsidP="00815448">
      <w:r w:rsidRPr="00815448">
        <w:t>sequenceDiagram</w:t>
      </w:r>
    </w:p>
    <w:p w14:paraId="66A59102" w14:textId="77777777" w:rsidR="00815448" w:rsidRPr="00815448" w:rsidRDefault="00815448" w:rsidP="00815448">
      <w:r w:rsidRPr="00815448">
        <w:t xml:space="preserve">    participant Agent as Delivery Agent</w:t>
      </w:r>
    </w:p>
    <w:p w14:paraId="78B8D596" w14:textId="77777777" w:rsidR="00815448" w:rsidRPr="00815448" w:rsidRDefault="00815448" w:rsidP="00815448">
      <w:r w:rsidRPr="00815448">
        <w:t xml:space="preserve">    participant Speech as Speech Pipeline</w:t>
      </w:r>
    </w:p>
    <w:p w14:paraId="65E6CFDB" w14:textId="77777777" w:rsidR="00815448" w:rsidRPr="00815448" w:rsidRDefault="00815448" w:rsidP="00815448">
      <w:r w:rsidRPr="00815448">
        <w:t xml:space="preserve">    participant Copilot as AI Copilot</w:t>
      </w:r>
    </w:p>
    <w:p w14:paraId="62C0E1D8" w14:textId="77777777" w:rsidR="00815448" w:rsidRPr="00815448" w:rsidRDefault="00815448" w:rsidP="00815448">
      <w:r w:rsidRPr="00815448">
        <w:t xml:space="preserve">    participant Ontology as Ontology Service</w:t>
      </w:r>
    </w:p>
    <w:p w14:paraId="1CA4FAC8" w14:textId="77777777" w:rsidR="00815448" w:rsidRPr="00815448" w:rsidRDefault="00815448" w:rsidP="00815448">
      <w:r w:rsidRPr="00815448">
        <w:t xml:space="preserve">    participant Policy as Action Gateway</w:t>
      </w:r>
    </w:p>
    <w:p w14:paraId="00357FEF" w14:textId="77777777" w:rsidR="00815448" w:rsidRPr="00815448" w:rsidRDefault="00815448" w:rsidP="00815448">
      <w:r w:rsidRPr="00815448">
        <w:t xml:space="preserve">    participant Core as Node Commerce API</w:t>
      </w:r>
    </w:p>
    <w:p w14:paraId="1F79ACEC" w14:textId="77777777" w:rsidR="00815448" w:rsidRPr="00815448" w:rsidRDefault="00815448" w:rsidP="00815448">
      <w:r w:rsidRPr="00815448">
        <w:t xml:space="preserve">    participant DB as MySQL</w:t>
      </w:r>
    </w:p>
    <w:p w14:paraId="19EB9CF3" w14:textId="77777777" w:rsidR="00815448" w:rsidRPr="00815448" w:rsidRDefault="00815448" w:rsidP="00815448"/>
    <w:p w14:paraId="7EF0D583" w14:textId="77777777" w:rsidR="00815448" w:rsidRPr="00815448" w:rsidRDefault="00815448" w:rsidP="00815448">
      <w:r w:rsidRPr="00815448">
        <w:t xml:space="preserve">    Agent-&gt;&gt;Speech: "Customer is unavailable. Delay this delivery."</w:t>
      </w:r>
    </w:p>
    <w:p w14:paraId="783C0E7A" w14:textId="77777777" w:rsidR="00815448" w:rsidRPr="00815448" w:rsidRDefault="00815448" w:rsidP="00815448">
      <w:r w:rsidRPr="00815448">
        <w:t xml:space="preserve">    Speech-&gt;&gt;Speech: Detect speech, remove noise, transcribe</w:t>
      </w:r>
    </w:p>
    <w:p w14:paraId="33046352" w14:textId="77777777" w:rsidR="00815448" w:rsidRPr="00815448" w:rsidRDefault="00815448" w:rsidP="00815448">
      <w:r w:rsidRPr="00815448">
        <w:lastRenderedPageBreak/>
        <w:t xml:space="preserve">    Speech-&gt;&gt;Copilot: Text plus language and confidence</w:t>
      </w:r>
    </w:p>
    <w:p w14:paraId="4A630426" w14:textId="77777777" w:rsidR="00815448" w:rsidRPr="00815448" w:rsidRDefault="00815448" w:rsidP="00815448">
      <w:r w:rsidRPr="00815448">
        <w:t xml:space="preserve">    Copilot-&gt;&gt;Ontology: Get delivery, customer, route and order context</w:t>
      </w:r>
    </w:p>
    <w:p w14:paraId="53A30AF5" w14:textId="77777777" w:rsidR="00815448" w:rsidRPr="00815448" w:rsidRDefault="00815448" w:rsidP="00815448">
      <w:r w:rsidRPr="00815448">
        <w:t xml:space="preserve">    Ontology--&gt;&gt;Copilot: Relevant facts and allowed relationships</w:t>
      </w:r>
    </w:p>
    <w:p w14:paraId="30E83B16" w14:textId="77777777" w:rsidR="00815448" w:rsidRPr="00815448" w:rsidRDefault="00815448" w:rsidP="00815448">
      <w:r w:rsidRPr="00815448">
        <w:t xml:space="preserve">    Copilot--&gt;&gt;Agent: "Delay by 15 minutes and notify the customer?"</w:t>
      </w:r>
    </w:p>
    <w:p w14:paraId="582F8BEA" w14:textId="77777777" w:rsidR="00815448" w:rsidRPr="00815448" w:rsidRDefault="00815448" w:rsidP="00815448">
      <w:r w:rsidRPr="00815448">
        <w:t xml:space="preserve">    Agent-&gt;&gt;Copilot: "Yes"</w:t>
      </w:r>
    </w:p>
    <w:p w14:paraId="33177071" w14:textId="77777777" w:rsidR="00815448" w:rsidRPr="00815448" w:rsidRDefault="00815448" w:rsidP="00815448">
      <w:r w:rsidRPr="00815448">
        <w:t xml:space="preserve">    Copilot-&gt;&gt;Policy: Propose ReportException and UpdateETA</w:t>
      </w:r>
    </w:p>
    <w:p w14:paraId="25417020" w14:textId="77777777" w:rsidR="00815448" w:rsidRPr="00815448" w:rsidRDefault="00815448" w:rsidP="00815448">
      <w:r w:rsidRPr="00815448">
        <w:t xml:space="preserve">    Policy-&gt;&gt;Policy: Check identity, assignment, policy and impact</w:t>
      </w:r>
    </w:p>
    <w:p w14:paraId="5A7743A1" w14:textId="77777777" w:rsidR="00815448" w:rsidRPr="00815448" w:rsidRDefault="00815448" w:rsidP="00815448">
      <w:r w:rsidRPr="00815448">
        <w:t xml:space="preserve">    Policy-&gt;&gt;Core: Execute validated commands</w:t>
      </w:r>
    </w:p>
    <w:p w14:paraId="2C6A66AF" w14:textId="77777777" w:rsidR="00815448" w:rsidRPr="00815448" w:rsidRDefault="00815448" w:rsidP="00815448">
      <w:r w:rsidRPr="00815448">
        <w:t xml:space="preserve">    Core-&gt;&gt;DB: Transactional updates</w:t>
      </w:r>
    </w:p>
    <w:p w14:paraId="08F21055" w14:textId="77777777" w:rsidR="00815448" w:rsidRPr="00815448" w:rsidRDefault="00815448" w:rsidP="00815448">
      <w:r w:rsidRPr="00815448">
        <w:t xml:space="preserve">    DB--&gt;&gt;Core: Success</w:t>
      </w:r>
    </w:p>
    <w:p w14:paraId="49694EAA" w14:textId="77777777" w:rsidR="00815448" w:rsidRPr="00815448" w:rsidRDefault="00815448" w:rsidP="00815448">
      <w:r w:rsidRPr="00815448">
        <w:t xml:space="preserve">    Core--&gt;&gt;Copilot: Confirmed result</w:t>
      </w:r>
    </w:p>
    <w:p w14:paraId="67FBBC07" w14:textId="77777777" w:rsidR="00815448" w:rsidRPr="00815448" w:rsidRDefault="00815448" w:rsidP="00815448">
      <w:r w:rsidRPr="00815448">
        <w:t xml:space="preserve">    Copilot-&gt;&gt;Speech: Generate response</w:t>
      </w:r>
    </w:p>
    <w:p w14:paraId="3F694471" w14:textId="77777777" w:rsidR="00815448" w:rsidRPr="00815448" w:rsidRDefault="00815448" w:rsidP="00815448">
      <w:r w:rsidRPr="00815448">
        <w:t xml:space="preserve">    Speech--&gt;&gt;Agent: "ETA updated and the customer was notified."</w:t>
      </w:r>
    </w:p>
    <w:p w14:paraId="44736C1B" w14:textId="77777777" w:rsidR="00815448" w:rsidRPr="00815448" w:rsidRDefault="00815448" w:rsidP="00815448">
      <w:r w:rsidRPr="00815448">
        <w:t>```</w:t>
      </w:r>
    </w:p>
    <w:p w14:paraId="1B072579" w14:textId="77777777" w:rsidR="00815448" w:rsidRPr="00815448" w:rsidRDefault="00815448" w:rsidP="00815448">
      <w:r w:rsidRPr="00815448">
        <w:t>Important voice controls:</w:t>
      </w:r>
    </w:p>
    <w:p w14:paraId="7C354861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Require confirmation for consequential actions.</w:t>
      </w:r>
    </w:p>
    <w:p w14:paraId="23269EA3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Display the transcript where possible.</w:t>
      </w:r>
    </w:p>
    <w:p w14:paraId="1BA08E30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Use constrained action schemas.</w:t>
      </w:r>
    </w:p>
    <w:p w14:paraId="797B7909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Validate that the agent is assigned to the delivery.</w:t>
      </w:r>
    </w:p>
    <w:p w14:paraId="10DF57EA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Support low-connectivity operation with queued drafts.</w:t>
      </w:r>
    </w:p>
    <w:p w14:paraId="633C7968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Never interpret silence as approval.</w:t>
      </w:r>
    </w:p>
    <w:p w14:paraId="220A7CF9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Separate dictation from action execution.</w:t>
      </w:r>
    </w:p>
    <w:p w14:paraId="07692F68" w14:textId="77777777" w:rsidR="00815448" w:rsidRPr="00815448" w:rsidRDefault="00815448" w:rsidP="00815448">
      <w:pPr>
        <w:numPr>
          <w:ilvl w:val="0"/>
          <w:numId w:val="30"/>
        </w:numPr>
      </w:pPr>
      <w:r w:rsidRPr="00815448">
        <w:t>Preserve transcript, action proposal, confirmation, and result for audit.</w:t>
      </w:r>
    </w:p>
    <w:p w14:paraId="694C5F2D" w14:textId="77777777" w:rsidR="00815448" w:rsidRPr="00815448" w:rsidRDefault="00815448" w:rsidP="00815448">
      <w:r w:rsidRPr="00815448">
        <w:pict w14:anchorId="1318080F">
          <v:rect id="_x0000_i1117" style="width:0;height:1.5pt" o:hralign="center" o:hrstd="t" o:hr="t" fillcolor="#a0a0a0" stroked="f"/>
        </w:pict>
      </w:r>
    </w:p>
    <w:p w14:paraId="31EC3C9B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t>6. Core ontology-centered interaction</w:t>
      </w:r>
    </w:p>
    <w:p w14:paraId="4EDDD86E" w14:textId="77777777" w:rsidR="00815448" w:rsidRPr="00815448" w:rsidRDefault="00815448" w:rsidP="00815448">
      <w:r w:rsidRPr="00815448">
        <w:t>```mermaid</w:t>
      </w:r>
    </w:p>
    <w:p w14:paraId="2FC4D0CC" w14:textId="77777777" w:rsidR="00815448" w:rsidRPr="00815448" w:rsidRDefault="00815448" w:rsidP="00815448">
      <w:r w:rsidRPr="00815448">
        <w:lastRenderedPageBreak/>
        <w:t>flowchart LR</w:t>
      </w:r>
    </w:p>
    <w:p w14:paraId="2C8AFDF9" w14:textId="77777777" w:rsidR="00815448" w:rsidRPr="00815448" w:rsidRDefault="00815448" w:rsidP="00815448">
      <w:r w:rsidRPr="00815448">
        <w:t xml:space="preserve">    QUESTION["User question or operational event"] --&gt; CONTEXT["Identity and context"]</w:t>
      </w:r>
    </w:p>
    <w:p w14:paraId="6B3E0774" w14:textId="77777777" w:rsidR="00815448" w:rsidRPr="00815448" w:rsidRDefault="00815448" w:rsidP="00815448">
      <w:r w:rsidRPr="00815448">
        <w:t xml:space="preserve">    CONTEXT --&gt; RETRIEVE["Retrieve ontology subgraph"]</w:t>
      </w:r>
    </w:p>
    <w:p w14:paraId="45B0F0B7" w14:textId="77777777" w:rsidR="00815448" w:rsidRPr="00815448" w:rsidRDefault="00815448" w:rsidP="00815448">
      <w:r w:rsidRPr="00815448">
        <w:t xml:space="preserve">    RETRIEVE --&gt; REASON["LLM or specialized model"]</w:t>
      </w:r>
    </w:p>
    <w:p w14:paraId="300F74D2" w14:textId="77777777" w:rsidR="00815448" w:rsidRPr="00815448" w:rsidRDefault="00815448" w:rsidP="00815448">
      <w:r w:rsidRPr="00815448">
        <w:t xml:space="preserve">    REASON --&gt; RESULT{"Result type"}</w:t>
      </w:r>
    </w:p>
    <w:p w14:paraId="5C017C0C" w14:textId="77777777" w:rsidR="00815448" w:rsidRPr="00815448" w:rsidRDefault="00815448" w:rsidP="00815448"/>
    <w:p w14:paraId="4000B772" w14:textId="77777777" w:rsidR="00815448" w:rsidRPr="00815448" w:rsidRDefault="00815448" w:rsidP="00815448">
      <w:r w:rsidRPr="00815448">
        <w:t xml:space="preserve">    RESULT --&gt;|"Answer"| RESPONSE["Grounded response with evidence"]</w:t>
      </w:r>
    </w:p>
    <w:p w14:paraId="768A5725" w14:textId="77777777" w:rsidR="00815448" w:rsidRPr="00815448" w:rsidRDefault="00815448" w:rsidP="00815448">
      <w:r w:rsidRPr="00815448">
        <w:t xml:space="preserve">    RESULT --&gt;|"Prediction"| PRED["Prediction with confidence"]</w:t>
      </w:r>
    </w:p>
    <w:p w14:paraId="343E1244" w14:textId="77777777" w:rsidR="00815448" w:rsidRPr="00815448" w:rsidRDefault="00815448" w:rsidP="00815448">
      <w:r w:rsidRPr="00815448">
        <w:t xml:space="preserve">    RESULT --&gt;|"Recommendation"| REC["Ranked recommendation with explanation"]</w:t>
      </w:r>
    </w:p>
    <w:p w14:paraId="4C4F7CDD" w14:textId="77777777" w:rsidR="00815448" w:rsidRPr="00815448" w:rsidRDefault="00815448" w:rsidP="00815448">
      <w:r w:rsidRPr="00815448">
        <w:t xml:space="preserve">    RESULT --&gt;|"Action request"| PROPOSE["Structured action proposal"]</w:t>
      </w:r>
    </w:p>
    <w:p w14:paraId="2076130A" w14:textId="77777777" w:rsidR="00815448" w:rsidRPr="00815448" w:rsidRDefault="00815448" w:rsidP="00815448"/>
    <w:p w14:paraId="6CC5178F" w14:textId="77777777" w:rsidR="00815448" w:rsidRPr="00815448" w:rsidRDefault="00815448" w:rsidP="00815448">
      <w:r w:rsidRPr="00815448">
        <w:t xml:space="preserve">    PROPOSE --&gt; POLICY["Deterministic policy validation"]</w:t>
      </w:r>
    </w:p>
    <w:p w14:paraId="6025BA3D" w14:textId="77777777" w:rsidR="00815448" w:rsidRPr="00815448" w:rsidRDefault="00815448" w:rsidP="00815448">
      <w:r w:rsidRPr="00815448">
        <w:t xml:space="preserve">    POLICY --&gt;|"Rejected"| DENY["Explain why action is not allowed"]</w:t>
      </w:r>
    </w:p>
    <w:p w14:paraId="2266A894" w14:textId="77777777" w:rsidR="00815448" w:rsidRPr="00815448" w:rsidRDefault="00815448" w:rsidP="00815448">
      <w:r w:rsidRPr="00815448">
        <w:t xml:space="preserve">    POLICY --&gt;|"Approval required"| HUMAN["Human confirmation"]</w:t>
      </w:r>
    </w:p>
    <w:p w14:paraId="575DF740" w14:textId="77777777" w:rsidR="00815448" w:rsidRPr="00815448" w:rsidRDefault="00815448" w:rsidP="00815448">
      <w:r w:rsidRPr="00815448">
        <w:t xml:space="preserve">    POLICY --&gt;|"Approved"| API["Existing Node API"]</w:t>
      </w:r>
    </w:p>
    <w:p w14:paraId="4AE34903" w14:textId="77777777" w:rsidR="00815448" w:rsidRPr="00815448" w:rsidRDefault="00815448" w:rsidP="00815448"/>
    <w:p w14:paraId="0C74CE1C" w14:textId="77777777" w:rsidR="00815448" w:rsidRPr="00815448" w:rsidRDefault="00815448" w:rsidP="00815448">
      <w:r w:rsidRPr="00815448">
        <w:t xml:space="preserve">    HUMAN --&gt;|"Approved"| API</w:t>
      </w:r>
    </w:p>
    <w:p w14:paraId="7813CFBA" w14:textId="77777777" w:rsidR="00815448" w:rsidRPr="00815448" w:rsidRDefault="00815448" w:rsidP="00815448">
      <w:r w:rsidRPr="00815448">
        <w:t xml:space="preserve">    HUMAN --&gt;|"Rejected"| DENY</w:t>
      </w:r>
    </w:p>
    <w:p w14:paraId="2B14FE52" w14:textId="77777777" w:rsidR="00815448" w:rsidRPr="00815448" w:rsidRDefault="00815448" w:rsidP="00815448"/>
    <w:p w14:paraId="5F6D4B0E" w14:textId="77777777" w:rsidR="00815448" w:rsidRPr="00815448" w:rsidRDefault="00815448" w:rsidP="00815448">
      <w:r w:rsidRPr="00815448">
        <w:t xml:space="preserve">    API --&gt; MYSQL[("MySQL transaction")]</w:t>
      </w:r>
    </w:p>
    <w:p w14:paraId="7EE54BEC" w14:textId="77777777" w:rsidR="00815448" w:rsidRPr="00815448" w:rsidRDefault="00815448" w:rsidP="00815448">
      <w:r w:rsidRPr="00815448">
        <w:t xml:space="preserve">    MYSQL --&gt; EVENT["Domain event"]</w:t>
      </w:r>
    </w:p>
    <w:p w14:paraId="3D9E95E5" w14:textId="77777777" w:rsidR="00815448" w:rsidRPr="00815448" w:rsidRDefault="00815448" w:rsidP="00815448">
      <w:r w:rsidRPr="00815448">
        <w:t xml:space="preserve">    EVENT --&gt; GRAPH[("Ontology update")]</w:t>
      </w:r>
    </w:p>
    <w:p w14:paraId="07E94118" w14:textId="77777777" w:rsidR="00815448" w:rsidRPr="00815448" w:rsidRDefault="00815448" w:rsidP="00815448">
      <w:r w:rsidRPr="00815448">
        <w:t>```</w:t>
      </w:r>
    </w:p>
    <w:p w14:paraId="1A72F376" w14:textId="77777777" w:rsidR="00815448" w:rsidRPr="00815448" w:rsidRDefault="00815448" w:rsidP="00815448">
      <w:r w:rsidRPr="00815448">
        <w:t>The essential safety boundary is:</w:t>
      </w:r>
    </w:p>
    <w:p w14:paraId="46F2C31E" w14:textId="77777777" w:rsidR="00815448" w:rsidRPr="00815448" w:rsidRDefault="00815448" w:rsidP="00815448">
      <w:r w:rsidRPr="00815448">
        <w:t>AI can read broadly, reason probabilistically, and propose narrowly. Only deterministic services may commit business transactions.</w:t>
      </w:r>
    </w:p>
    <w:p w14:paraId="6A343A26" w14:textId="77777777" w:rsidR="00815448" w:rsidRPr="00815448" w:rsidRDefault="00815448" w:rsidP="00815448">
      <w:pPr>
        <w:rPr>
          <w:b/>
          <w:bCs/>
        </w:rPr>
      </w:pPr>
      <w:r w:rsidRPr="00815448">
        <w:rPr>
          <w:b/>
          <w:bCs/>
        </w:rPr>
        <w:lastRenderedPageBreak/>
        <w:t>7. Recommended implementation order</w:t>
      </w:r>
    </w:p>
    <w:p w14:paraId="70A7C55A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Create the canonical order–store–inventory–delivery ontology.</w:t>
      </w:r>
    </w:p>
    <w:p w14:paraId="6F4B1011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Add transactional outbox and domain events to the deterministic core.</w:t>
      </w:r>
    </w:p>
    <w:p w14:paraId="2DB45E7A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Build the operational knowledge graph as a read model.</w:t>
      </w:r>
    </w:p>
    <w:p w14:paraId="7B99435C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Expose a semantic query service.</w:t>
      </w:r>
    </w:p>
    <w:p w14:paraId="41BA26D8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Introduce the unified model gateway.</w:t>
      </w:r>
    </w:p>
    <w:p w14:paraId="1D710137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Deliver read-only platform and store-manager copilots.</w:t>
      </w:r>
    </w:p>
    <w:p w14:paraId="13485F2B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Add ETA, anomaly, demand, and delivery-ranking models.</w:t>
      </w:r>
    </w:p>
    <w:p w14:paraId="5A77B356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Introduce governed action proposals with human approval.</w:t>
      </w:r>
    </w:p>
    <w:p w14:paraId="3D27C55B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Add voice interaction for delivery agents.</w:t>
      </w:r>
    </w:p>
    <w:p w14:paraId="39CB091A" w14:textId="77777777" w:rsidR="00815448" w:rsidRPr="00815448" w:rsidRDefault="00815448" w:rsidP="00815448">
      <w:pPr>
        <w:numPr>
          <w:ilvl w:val="0"/>
          <w:numId w:val="31"/>
        </w:numPr>
      </w:pPr>
      <w:r w:rsidRPr="00815448">
        <w:t>Allow narrowly bounded automation only after sufficient evaluation and audit evidence.</w:t>
      </w:r>
    </w:p>
    <w:p w14:paraId="3D290A81" w14:textId="77777777" w:rsidR="00815448" w:rsidRPr="00815448" w:rsidRDefault="00815448" w:rsidP="00815448">
      <w:r w:rsidRPr="00815448">
        <w:t>This architecture supports cloud LLM APIs today, local or self-hosted models later, and a hybrid model without forcing changes on the client applications or weakening the existing transactional core.</w:t>
      </w:r>
    </w:p>
    <w:p w14:paraId="71209998" w14:textId="77777777" w:rsidR="00815448" w:rsidRPr="00815448" w:rsidRDefault="00815448" w:rsidP="00815448"/>
    <w:sectPr w:rsidR="00815448" w:rsidRPr="00815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4B8A"/>
    <w:multiLevelType w:val="multilevel"/>
    <w:tmpl w:val="772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F536C"/>
    <w:multiLevelType w:val="multilevel"/>
    <w:tmpl w:val="233E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D2704"/>
    <w:multiLevelType w:val="multilevel"/>
    <w:tmpl w:val="F80A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16882"/>
    <w:multiLevelType w:val="multilevel"/>
    <w:tmpl w:val="FCB2F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4257A5"/>
    <w:multiLevelType w:val="multilevel"/>
    <w:tmpl w:val="4FD4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E3407"/>
    <w:multiLevelType w:val="multilevel"/>
    <w:tmpl w:val="3E78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5233C"/>
    <w:multiLevelType w:val="multilevel"/>
    <w:tmpl w:val="FA62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37E69"/>
    <w:multiLevelType w:val="multilevel"/>
    <w:tmpl w:val="D0AC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158D6"/>
    <w:multiLevelType w:val="multilevel"/>
    <w:tmpl w:val="91A8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852E8"/>
    <w:multiLevelType w:val="multilevel"/>
    <w:tmpl w:val="BDB8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D07D3A"/>
    <w:multiLevelType w:val="multilevel"/>
    <w:tmpl w:val="C594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4773C4"/>
    <w:multiLevelType w:val="multilevel"/>
    <w:tmpl w:val="E30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C78E2"/>
    <w:multiLevelType w:val="multilevel"/>
    <w:tmpl w:val="96C6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E23EE"/>
    <w:multiLevelType w:val="multilevel"/>
    <w:tmpl w:val="1618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231393"/>
    <w:multiLevelType w:val="multilevel"/>
    <w:tmpl w:val="4878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9F41F4"/>
    <w:multiLevelType w:val="multilevel"/>
    <w:tmpl w:val="DABA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6529C4"/>
    <w:multiLevelType w:val="multilevel"/>
    <w:tmpl w:val="E4DA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575E16"/>
    <w:multiLevelType w:val="multilevel"/>
    <w:tmpl w:val="866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E5E9F"/>
    <w:multiLevelType w:val="multilevel"/>
    <w:tmpl w:val="990E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363A0"/>
    <w:multiLevelType w:val="multilevel"/>
    <w:tmpl w:val="9402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00BEA"/>
    <w:multiLevelType w:val="multilevel"/>
    <w:tmpl w:val="5D58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C1C0B"/>
    <w:multiLevelType w:val="multilevel"/>
    <w:tmpl w:val="F48A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BD41AB"/>
    <w:multiLevelType w:val="multilevel"/>
    <w:tmpl w:val="E91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A3E4C"/>
    <w:multiLevelType w:val="multilevel"/>
    <w:tmpl w:val="65E0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96B47"/>
    <w:multiLevelType w:val="multilevel"/>
    <w:tmpl w:val="8616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939A5"/>
    <w:multiLevelType w:val="multilevel"/>
    <w:tmpl w:val="3AA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03448"/>
    <w:multiLevelType w:val="multilevel"/>
    <w:tmpl w:val="CAE0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B82F6C"/>
    <w:multiLevelType w:val="multilevel"/>
    <w:tmpl w:val="F65C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667E0"/>
    <w:multiLevelType w:val="multilevel"/>
    <w:tmpl w:val="94CC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36A5E"/>
    <w:multiLevelType w:val="multilevel"/>
    <w:tmpl w:val="C3D2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2B1441"/>
    <w:multiLevelType w:val="multilevel"/>
    <w:tmpl w:val="5CB4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697672">
    <w:abstractNumId w:val="1"/>
  </w:num>
  <w:num w:numId="2" w16cid:durableId="1126780009">
    <w:abstractNumId w:val="5"/>
  </w:num>
  <w:num w:numId="3" w16cid:durableId="612246765">
    <w:abstractNumId w:val="13"/>
  </w:num>
  <w:num w:numId="4" w16cid:durableId="462162018">
    <w:abstractNumId w:val="24"/>
  </w:num>
  <w:num w:numId="5" w16cid:durableId="1530222006">
    <w:abstractNumId w:val="15"/>
  </w:num>
  <w:num w:numId="6" w16cid:durableId="678701390">
    <w:abstractNumId w:val="0"/>
  </w:num>
  <w:num w:numId="7" w16cid:durableId="1889873389">
    <w:abstractNumId w:val="18"/>
  </w:num>
  <w:num w:numId="8" w16cid:durableId="1790933874">
    <w:abstractNumId w:val="8"/>
  </w:num>
  <w:num w:numId="9" w16cid:durableId="1982078127">
    <w:abstractNumId w:val="12"/>
  </w:num>
  <w:num w:numId="10" w16cid:durableId="1729957326">
    <w:abstractNumId w:val="6"/>
  </w:num>
  <w:num w:numId="11" w16cid:durableId="1438866182">
    <w:abstractNumId w:val="23"/>
  </w:num>
  <w:num w:numId="12" w16cid:durableId="1589584464">
    <w:abstractNumId w:val="19"/>
  </w:num>
  <w:num w:numId="13" w16cid:durableId="1899248122">
    <w:abstractNumId w:val="4"/>
  </w:num>
  <w:num w:numId="14" w16cid:durableId="1996107038">
    <w:abstractNumId w:val="16"/>
  </w:num>
  <w:num w:numId="15" w16cid:durableId="1142307688">
    <w:abstractNumId w:val="3"/>
  </w:num>
  <w:num w:numId="16" w16cid:durableId="445076896">
    <w:abstractNumId w:val="17"/>
  </w:num>
  <w:num w:numId="17" w16cid:durableId="809829663">
    <w:abstractNumId w:val="10"/>
  </w:num>
  <w:num w:numId="18" w16cid:durableId="251012458">
    <w:abstractNumId w:val="11"/>
  </w:num>
  <w:num w:numId="19" w16cid:durableId="1079904524">
    <w:abstractNumId w:val="2"/>
  </w:num>
  <w:num w:numId="20" w16cid:durableId="1475489301">
    <w:abstractNumId w:val="21"/>
  </w:num>
  <w:num w:numId="21" w16cid:durableId="180945045">
    <w:abstractNumId w:val="7"/>
  </w:num>
  <w:num w:numId="22" w16cid:durableId="2121341543">
    <w:abstractNumId w:val="28"/>
  </w:num>
  <w:num w:numId="23" w16cid:durableId="1010061118">
    <w:abstractNumId w:val="22"/>
  </w:num>
  <w:num w:numId="24" w16cid:durableId="1687170119">
    <w:abstractNumId w:val="27"/>
  </w:num>
  <w:num w:numId="25" w16cid:durableId="188763556">
    <w:abstractNumId w:val="20"/>
  </w:num>
  <w:num w:numId="26" w16cid:durableId="697970553">
    <w:abstractNumId w:val="26"/>
  </w:num>
  <w:num w:numId="27" w16cid:durableId="1795903605">
    <w:abstractNumId w:val="29"/>
  </w:num>
  <w:num w:numId="28" w16cid:durableId="1838766383">
    <w:abstractNumId w:val="25"/>
  </w:num>
  <w:num w:numId="29" w16cid:durableId="52703491">
    <w:abstractNumId w:val="14"/>
  </w:num>
  <w:num w:numId="30" w16cid:durableId="2097088899">
    <w:abstractNumId w:val="30"/>
  </w:num>
  <w:num w:numId="31" w16cid:durableId="812330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8C"/>
    <w:rsid w:val="00154D8C"/>
    <w:rsid w:val="00815448"/>
    <w:rsid w:val="008560A7"/>
    <w:rsid w:val="00C9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6804"/>
  <w15:chartTrackingRefBased/>
  <w15:docId w15:val="{708F8DE2-1D42-4AD2-98B7-D636BBC6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72BD4-7709-4EEF-9768-B8FDFCFDC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5125</Words>
  <Characters>29214</Characters>
  <Application>Microsoft Office Word</Application>
  <DocSecurity>0</DocSecurity>
  <Lines>243</Lines>
  <Paragraphs>68</Paragraphs>
  <ScaleCrop>false</ScaleCrop>
  <Company/>
  <LinksUpToDate>false</LinksUpToDate>
  <CharactersWithSpaces>34271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vasava</dc:creator>
  <cp:keywords/>
  <dc:description/>
  <cp:lastModifiedBy>vishal vasava</cp:lastModifiedBy>
  <cp:revision>3</cp:revision>
  <dcterms:created xsi:type="dcterms:W3CDTF">2026-08-03T09:49:00Z</dcterms:created>
  <dcterms:modified xsi:type="dcterms:W3CDTF">2026-08-03T09:52:00Z</dcterms:modified>
</cp:coreProperties>
</file>