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664E01" w:rsidR="00183853" w:rsidRDefault="000F2899">
      <w:pPr>
        <w:spacing w:before="220"/>
      </w:pPr>
      <w:r>
        <w:t>1.What are the two values of the Boolean data type? How do you write them?</w:t>
      </w:r>
    </w:p>
    <w:p w14:paraId="68CB69D5" w14:textId="3AF7E661" w:rsidR="007E1ABB" w:rsidRDefault="007E1ABB" w:rsidP="000F289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t xml:space="preserve">Ans-) </w:t>
      </w:r>
      <w:r>
        <w:rPr>
          <w:rFonts w:ascii="Verdana" w:hAnsi="Verdana"/>
          <w:color w:val="000000"/>
        </w:rPr>
        <w:t>Booleans represent one of two values: </w:t>
      </w:r>
      <w:r>
        <w:rPr>
          <w:rStyle w:val="HTMLCode"/>
          <w:rFonts w:ascii="Consolas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</w:rPr>
        <w:t>.</w:t>
      </w:r>
    </w:p>
    <w:p w14:paraId="2D3A6E45" w14:textId="013B5728" w:rsidR="000F2899" w:rsidRPr="000F2899" w:rsidRDefault="000F2899" w:rsidP="000F28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When you compare two values, the expression is evaluated and Python returns the Boolean answer:</w:t>
      </w:r>
    </w:p>
    <w:p w14:paraId="6D8DB5F3" w14:textId="77777777" w:rsid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15 </w:t>
      </w:r>
      <w:r>
        <w:rPr>
          <w:rStyle w:val="pythoncolor"/>
          <w:rFonts w:ascii="Consolas" w:hAnsi="Consolas"/>
          <w:color w:val="000000"/>
          <w:sz w:val="23"/>
          <w:szCs w:val="23"/>
        </w:rPr>
        <w:t>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)…………Result will be “True”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)…………….</w:t>
      </w:r>
      <w:r w:rsidRPr="000F2899">
        <w:rPr>
          <w:rStyle w:val="python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Result will be “True”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)…………..</w:t>
      </w:r>
      <w:r w:rsidRPr="000F2899">
        <w:rPr>
          <w:rStyle w:val="python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Result will be “False”</w:t>
      </w:r>
    </w:p>
    <w:p w14:paraId="222C5C9F" w14:textId="77777777" w:rsid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33FA458" w14:textId="77777777" w:rsid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If you write programs such that:-</w:t>
      </w:r>
    </w:p>
    <w:p w14:paraId="36F6A2D2" w14:textId="77777777" w:rsid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not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8211079" w14:textId="77777777" w:rsid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BBE785" w14:textId="6E8B789C" w:rsidR="000F2899" w:rsidRPr="000F2899" w:rsidRDefault="000F2899" w:rsidP="000F2899">
      <w:pPr>
        <w:shd w:val="clear" w:color="auto" w:fill="FFFFFF"/>
        <w:tabs>
          <w:tab w:val="left" w:pos="2652"/>
          <w:tab w:val="left" w:pos="3876"/>
        </w:tabs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When you run above program first of all my python will check whether the given condition is ‘True’ or ‘False’ afterword it start to print as given above condition.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34DD8CD" w14:textId="7BADA118" w:rsidR="000F2899" w:rsidRDefault="000F2899" w:rsidP="000F2899">
      <w:pPr>
        <w:pStyle w:val="intro"/>
        <w:shd w:val="clear" w:color="auto" w:fill="FFFFFF"/>
        <w:spacing w:before="288" w:beforeAutospacing="0" w:after="288" w:afterAutospacing="0"/>
      </w:pPr>
    </w:p>
    <w:p w14:paraId="00000002" w14:textId="7E6FDCD7" w:rsidR="00183853" w:rsidRDefault="000F2899">
      <w:pPr>
        <w:spacing w:before="220"/>
      </w:pPr>
      <w:r>
        <w:t>2. What are the three different types of Boolean operators?</w:t>
      </w:r>
    </w:p>
    <w:p w14:paraId="24782E46" w14:textId="75C375A0" w:rsidR="0090020D" w:rsidRDefault="0090020D">
      <w:pPr>
        <w:spacing w:before="220"/>
      </w:pPr>
      <w:r>
        <w:t>Ans-) AND, OR &amp; NOT are the three different types of Boolean Operator.</w:t>
      </w:r>
    </w:p>
    <w:p w14:paraId="6684672B" w14:textId="77777777" w:rsidR="0090020D" w:rsidRDefault="0090020D">
      <w:pPr>
        <w:spacing w:before="220"/>
      </w:pPr>
    </w:p>
    <w:p w14:paraId="00000003" w14:textId="0076DA21" w:rsidR="00183853" w:rsidRDefault="000F2899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pPr w:leftFromText="180" w:rightFromText="180" w:vertAnchor="text" w:horzAnchor="page" w:tblpX="2425" w:tblpY="219"/>
        <w:tblOverlap w:val="never"/>
        <w:tblW w:w="1812" w:type="dxa"/>
        <w:tblLook w:val="04A0" w:firstRow="1" w:lastRow="0" w:firstColumn="1" w:lastColumn="0" w:noHBand="0" w:noVBand="1"/>
      </w:tblPr>
      <w:tblGrid>
        <w:gridCol w:w="489"/>
        <w:gridCol w:w="464"/>
        <w:gridCol w:w="859"/>
      </w:tblGrid>
      <w:tr w:rsidR="005F5B91" w:rsidRPr="005F5B91" w14:paraId="2164D036" w14:textId="77777777" w:rsidTr="005F5B91">
        <w:trPr>
          <w:trHeight w:val="332"/>
        </w:trPr>
        <w:tc>
          <w:tcPr>
            <w:tcW w:w="1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82CD" w14:textId="77777777" w:rsidR="005F5B91" w:rsidRPr="005F5B91" w:rsidRDefault="005F5B91" w:rsidP="005F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AND Truth Table</w:t>
            </w:r>
          </w:p>
        </w:tc>
      </w:tr>
      <w:tr w:rsidR="005F5B91" w:rsidRPr="005F5B91" w14:paraId="7C7F0B32" w14:textId="77777777" w:rsidTr="005F5B91">
        <w:trPr>
          <w:trHeight w:val="332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6403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8A00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03B6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AB</w:t>
            </w:r>
          </w:p>
        </w:tc>
      </w:tr>
      <w:tr w:rsidR="005F5B91" w:rsidRPr="005F5B91" w14:paraId="020E4402" w14:textId="77777777" w:rsidTr="005F5B91">
        <w:trPr>
          <w:trHeight w:val="332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7234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043E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7FB5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F5B91" w:rsidRPr="005F5B91" w14:paraId="3C47CB2E" w14:textId="77777777" w:rsidTr="005F5B91">
        <w:trPr>
          <w:trHeight w:val="332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C0DD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CAB6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6C3A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F5B91" w:rsidRPr="005F5B91" w14:paraId="5B6565F4" w14:textId="77777777" w:rsidTr="005F5B91">
        <w:trPr>
          <w:trHeight w:val="332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82F2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5296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01B6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F5B91" w:rsidRPr="005F5B91" w14:paraId="31B39F70" w14:textId="77777777" w:rsidTr="005F5B91">
        <w:trPr>
          <w:trHeight w:val="332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1C61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DCE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E622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tbl>
      <w:tblPr>
        <w:tblpPr w:leftFromText="180" w:rightFromText="180" w:vertAnchor="text" w:horzAnchor="page" w:tblpX="4801" w:tblpY="339"/>
        <w:tblW w:w="1679" w:type="dxa"/>
        <w:tblLook w:val="04A0" w:firstRow="1" w:lastRow="0" w:firstColumn="1" w:lastColumn="0" w:noHBand="0" w:noVBand="1"/>
      </w:tblPr>
      <w:tblGrid>
        <w:gridCol w:w="453"/>
        <w:gridCol w:w="431"/>
        <w:gridCol w:w="795"/>
      </w:tblGrid>
      <w:tr w:rsidR="005F5B91" w:rsidRPr="005F5B91" w14:paraId="16EA0353" w14:textId="77777777" w:rsidTr="005F5B91">
        <w:trPr>
          <w:trHeight w:val="348"/>
        </w:trPr>
        <w:tc>
          <w:tcPr>
            <w:tcW w:w="1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7DC" w14:textId="77777777" w:rsidR="005F5B91" w:rsidRPr="005F5B91" w:rsidRDefault="005F5B91" w:rsidP="005F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OR Truth Table</w:t>
            </w:r>
          </w:p>
        </w:tc>
      </w:tr>
      <w:tr w:rsidR="005F5B91" w:rsidRPr="005F5B91" w14:paraId="7F412E66" w14:textId="77777777" w:rsidTr="005F5B91">
        <w:trPr>
          <w:trHeight w:val="348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36CF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6AC2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59DD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AB</w:t>
            </w:r>
          </w:p>
        </w:tc>
      </w:tr>
      <w:tr w:rsidR="005F5B91" w:rsidRPr="005F5B91" w14:paraId="61134F87" w14:textId="77777777" w:rsidTr="005F5B91">
        <w:trPr>
          <w:trHeight w:val="348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0B53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23D5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4A18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F5B91" w:rsidRPr="005F5B91" w14:paraId="65DBBCE1" w14:textId="77777777" w:rsidTr="005F5B91">
        <w:trPr>
          <w:trHeight w:val="348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D050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5C30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7016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F5B91" w:rsidRPr="005F5B91" w14:paraId="39BE6EB8" w14:textId="77777777" w:rsidTr="005F5B91">
        <w:trPr>
          <w:trHeight w:val="348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E91E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485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7D3E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F5B91" w:rsidRPr="005F5B91" w14:paraId="295F094A" w14:textId="77777777" w:rsidTr="005F5B91">
        <w:trPr>
          <w:trHeight w:val="348"/>
        </w:trPr>
        <w:tc>
          <w:tcPr>
            <w:tcW w:w="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4F5A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1D9D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FBC7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tbl>
      <w:tblPr>
        <w:tblpPr w:leftFromText="180" w:rightFromText="180" w:vertAnchor="text" w:horzAnchor="page" w:tblpX="7177" w:tblpY="423"/>
        <w:tblW w:w="1332" w:type="dxa"/>
        <w:tblLook w:val="04A0" w:firstRow="1" w:lastRow="0" w:firstColumn="1" w:lastColumn="0" w:noHBand="0" w:noVBand="1"/>
      </w:tblPr>
      <w:tblGrid>
        <w:gridCol w:w="562"/>
        <w:gridCol w:w="770"/>
      </w:tblGrid>
      <w:tr w:rsidR="005F5B91" w:rsidRPr="005F5B91" w14:paraId="22842505" w14:textId="77777777" w:rsidTr="005F5B91">
        <w:trPr>
          <w:trHeight w:val="389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3E6" w14:textId="77777777" w:rsidR="005F5B91" w:rsidRPr="005F5B91" w:rsidRDefault="005F5B91" w:rsidP="005F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NOT Truth Table</w:t>
            </w:r>
          </w:p>
        </w:tc>
      </w:tr>
      <w:tr w:rsidR="005F5B91" w:rsidRPr="005F5B91" w14:paraId="2AB564EC" w14:textId="77777777" w:rsidTr="005F5B91">
        <w:trPr>
          <w:trHeight w:val="3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EB09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 in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9748" w14:textId="77777777" w:rsidR="005F5B91" w:rsidRPr="005F5B91" w:rsidRDefault="005F5B91" w:rsidP="005F5B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A out</w:t>
            </w:r>
          </w:p>
        </w:tc>
      </w:tr>
      <w:tr w:rsidR="005F5B91" w:rsidRPr="005F5B91" w14:paraId="1B5FE805" w14:textId="77777777" w:rsidTr="005F5B91">
        <w:trPr>
          <w:trHeight w:val="3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7B51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9424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F5B91" w:rsidRPr="005F5B91" w14:paraId="2D016966" w14:textId="77777777" w:rsidTr="005F5B91">
        <w:trPr>
          <w:trHeight w:val="3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D178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D7A3" w14:textId="77777777" w:rsidR="005F5B91" w:rsidRPr="005F5B91" w:rsidRDefault="005F5B91" w:rsidP="005F5B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5B9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24DD73CA" w14:textId="77777777" w:rsidR="005F5B91" w:rsidRDefault="0090020D">
      <w:pPr>
        <w:spacing w:before="220"/>
      </w:pPr>
      <w:r>
        <w:t xml:space="preserve">Ans-)              </w:t>
      </w:r>
    </w:p>
    <w:p w14:paraId="2D8C18D4" w14:textId="03A24A95" w:rsidR="0090020D" w:rsidRDefault="005F5B91">
      <w:pPr>
        <w:spacing w:before="220"/>
      </w:pPr>
      <w:r>
        <w:t xml:space="preserve">                    </w:t>
      </w:r>
      <w:r>
        <w:br w:type="textWrapping" w:clear="all"/>
      </w:r>
    </w:p>
    <w:p w14:paraId="044AEF4B" w14:textId="003808BC" w:rsidR="005F5B91" w:rsidRDefault="005F5B91">
      <w:pPr>
        <w:spacing w:before="220"/>
      </w:pPr>
    </w:p>
    <w:p w14:paraId="00B3BF89" w14:textId="77777777" w:rsidR="005F5B91" w:rsidRDefault="005F5B91">
      <w:pPr>
        <w:spacing w:before="220"/>
      </w:pPr>
    </w:p>
    <w:p w14:paraId="00000004" w14:textId="77777777" w:rsidR="00183853" w:rsidRDefault="000F2899">
      <w:pPr>
        <w:spacing w:before="220"/>
      </w:pPr>
      <w:r>
        <w:t>4. What are the values of the following expressions?</w:t>
      </w:r>
    </w:p>
    <w:p w14:paraId="00000005" w14:textId="52A81061" w:rsidR="00183853" w:rsidRDefault="000F2899">
      <w:pPr>
        <w:spacing w:before="220"/>
      </w:pPr>
      <w:r>
        <w:t>(5 &gt; 4) and (3 == 5)</w:t>
      </w:r>
      <w:r w:rsidR="008F0F3B">
        <w:t>…………………False</w:t>
      </w:r>
    </w:p>
    <w:p w14:paraId="00000006" w14:textId="311099BF" w:rsidR="00183853" w:rsidRDefault="000F2899">
      <w:pPr>
        <w:spacing w:before="220"/>
      </w:pPr>
      <w:r>
        <w:t>not (5 &gt; 4)</w:t>
      </w:r>
      <w:r w:rsidR="008F0F3B">
        <w:t>………………………………False</w:t>
      </w:r>
    </w:p>
    <w:p w14:paraId="00000007" w14:textId="02A8D27E" w:rsidR="00183853" w:rsidRDefault="000F2899">
      <w:pPr>
        <w:spacing w:before="220"/>
      </w:pPr>
      <w:r>
        <w:t>(5 &gt; 4) or (3 == 5)</w:t>
      </w:r>
      <w:r w:rsidR="008F0F3B">
        <w:t>……………………True</w:t>
      </w:r>
    </w:p>
    <w:p w14:paraId="00000008" w14:textId="0B504A05" w:rsidR="00183853" w:rsidRDefault="000F2899">
      <w:pPr>
        <w:spacing w:before="220"/>
      </w:pPr>
      <w:r>
        <w:t>not ((5 &gt; 4) or (3 == 5))</w:t>
      </w:r>
      <w:r w:rsidR="008F0F3B">
        <w:t>……………False</w:t>
      </w:r>
    </w:p>
    <w:p w14:paraId="00000009" w14:textId="28E517F0" w:rsidR="00183853" w:rsidRDefault="000F2899">
      <w:pPr>
        <w:spacing w:before="220"/>
      </w:pPr>
      <w:r>
        <w:t>(True and True) and (True == False)</w:t>
      </w:r>
      <w:r w:rsidR="008F0F3B">
        <w:t>…………False</w:t>
      </w:r>
    </w:p>
    <w:p w14:paraId="0000000A" w14:textId="1BBB8B5A" w:rsidR="00183853" w:rsidRDefault="000F2899">
      <w:pPr>
        <w:spacing w:before="220"/>
      </w:pPr>
      <w:r>
        <w:t>(not False) or (not True)</w:t>
      </w:r>
      <w:r w:rsidR="008F0F3B">
        <w:t>…………………………..True</w:t>
      </w:r>
    </w:p>
    <w:p w14:paraId="0000000B" w14:textId="4D8AD5C0" w:rsidR="00183853" w:rsidRDefault="000F2899">
      <w:pPr>
        <w:spacing w:before="220"/>
      </w:pPr>
      <w:r>
        <w:t>5. What are the six comparison operators?</w:t>
      </w:r>
    </w:p>
    <w:p w14:paraId="3F06012B" w14:textId="4DF56138" w:rsidR="00A93799" w:rsidRDefault="00C00097">
      <w:pPr>
        <w:spacing w:before="220"/>
      </w:pPr>
      <w:r>
        <w:t>Ans-</w:t>
      </w:r>
      <w:r w:rsidR="00A93799">
        <w:t xml:space="preserve">)     They are:-   </w:t>
      </w:r>
    </w:p>
    <w:p w14:paraId="599F8359" w14:textId="438F8B0B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Less Than(&lt;)</w:t>
      </w:r>
    </w:p>
    <w:p w14:paraId="74D5FD42" w14:textId="7C7829B1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Greater Than(&gt;)</w:t>
      </w:r>
    </w:p>
    <w:p w14:paraId="28E46AC1" w14:textId="060DC98C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Less Than or Equal(&lt;=)</w:t>
      </w:r>
    </w:p>
    <w:p w14:paraId="59F9B19C" w14:textId="59724CC0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Equal to or Greater Than(&gt;=)</w:t>
      </w:r>
    </w:p>
    <w:p w14:paraId="10F74003" w14:textId="38B1272B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Equal to(==)</w:t>
      </w:r>
    </w:p>
    <w:p w14:paraId="7F385F74" w14:textId="4CBA6161" w:rsidR="00A93799" w:rsidRDefault="00A93799" w:rsidP="00A93799">
      <w:pPr>
        <w:pStyle w:val="ListParagraph"/>
        <w:numPr>
          <w:ilvl w:val="0"/>
          <w:numId w:val="1"/>
        </w:numPr>
        <w:spacing w:before="220"/>
      </w:pPr>
      <w:r>
        <w:t>Not Equal to(!=)</w:t>
      </w:r>
    </w:p>
    <w:p w14:paraId="0000000C" w14:textId="1053D818" w:rsidR="00183853" w:rsidRDefault="000F2899">
      <w:pPr>
        <w:spacing w:before="220"/>
      </w:pPr>
      <w:r>
        <w:t>6. How do you tell the difference between the equal to and assignment operators?</w:t>
      </w:r>
      <w:r w:rsidR="00706F83">
        <w:t xml:space="preserve"> </w:t>
      </w:r>
      <w:r>
        <w:t>Describe a condition and when you would use one.</w:t>
      </w:r>
    </w:p>
    <w:p w14:paraId="740DE8D7" w14:textId="6E80F3E4" w:rsidR="009342B1" w:rsidRDefault="009342B1">
      <w:pPr>
        <w:spacing w:before="22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t xml:space="preserve">Ans-)  </w:t>
      </w:r>
      <w:hyperlink r:id="rId6" w:history="1">
        <w:r w:rsidR="00CF7005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The “</w:t>
        </w:r>
        <w:r w:rsidR="00CF7005"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=</w:t>
        </w:r>
        <w:r w:rsidR="00CF7005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” is an </w:t>
        </w:r>
      </w:hyperlink>
      <w:hyperlink r:id="rId7" w:history="1">
        <w:r w:rsidR="00CF7005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assignment operator</w:t>
        </w:r>
      </w:hyperlink>
      <w:r w:rsidR="00CF7005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used to assign the value on the right to the variable on the left.</w:t>
      </w:r>
    </w:p>
    <w:p w14:paraId="64195D33" w14:textId="0990EC6C" w:rsidR="00CF7005" w:rsidRDefault="00CF7005">
      <w:pPr>
        <w:spacing w:before="220"/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The ‘==’ operator checks whether the two given operands are equal or not. If so, it returns true. Otherwise it returns false</w:t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.</w:t>
      </w:r>
    </w:p>
    <w:p w14:paraId="4EB5F339" w14:textId="77777777" w:rsidR="00CF7005" w:rsidRDefault="00CF7005">
      <w:pPr>
        <w:spacing w:before="220"/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For example:-</w:t>
      </w:r>
    </w:p>
    <w:p w14:paraId="17CAA442" w14:textId="29872ED9" w:rsidR="00CF7005" w:rsidRPr="00CF7005" w:rsidRDefault="00CF7005" w:rsidP="00CF7005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CF7005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I</w:t>
      </w:r>
      <w:r w:rsidRPr="00CF7005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>f we write code a = 5 that means a is assigned and containing value 5. This is an example of assignment operator.</w:t>
      </w:r>
    </w:p>
    <w:p w14:paraId="1F054B3D" w14:textId="16FC019D" w:rsidR="00CF7005" w:rsidRDefault="00CF7005" w:rsidP="00CF7005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If we write a code a == 5 that means python is trying to compare given value and the result will be False (bool). Instead of a == 5, if you write</w:t>
      </w:r>
    </w:p>
    <w:p w14:paraId="6B6E443B" w14:textId="11CB2225" w:rsidR="00CF7005" w:rsidRPr="00CF7005" w:rsidRDefault="00CF7005" w:rsidP="00CF7005">
      <w:pPr>
        <w:pStyle w:val="ListParagraph"/>
        <w:spacing w:before="22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5 == 5 then after running it our result will be True (bool)</w:t>
      </w:r>
    </w:p>
    <w:p w14:paraId="5238F7A2" w14:textId="77777777" w:rsidR="00CF7005" w:rsidRDefault="00CF7005">
      <w:pPr>
        <w:spacing w:before="220"/>
      </w:pPr>
    </w:p>
    <w:p w14:paraId="32DDD85E" w14:textId="77777777" w:rsidR="0088757C" w:rsidRDefault="0088757C">
      <w:pPr>
        <w:spacing w:before="220"/>
      </w:pPr>
    </w:p>
    <w:p w14:paraId="119A89A7" w14:textId="33788D9F" w:rsidR="0088757C" w:rsidRDefault="000F2899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3DF4E844" w14:textId="77777777" w:rsidR="0088757C" w:rsidRDefault="0088757C" w:rsidP="0088757C">
      <w:pPr>
        <w:spacing w:before="220"/>
      </w:pPr>
      <w:r>
        <w:t xml:space="preserve">Ans-) </w:t>
      </w:r>
    </w:p>
    <w:p w14:paraId="671BE25A" w14:textId="11567C8D" w:rsidR="0088757C" w:rsidRDefault="0088757C" w:rsidP="0088757C">
      <w:pPr>
        <w:spacing w:before="220"/>
      </w:pPr>
      <w:r>
        <w:t>spam = int(input())</w:t>
      </w:r>
    </w:p>
    <w:p w14:paraId="33C7836B" w14:textId="77777777" w:rsidR="0088757C" w:rsidRDefault="0088757C" w:rsidP="0088757C">
      <w:pPr>
        <w:spacing w:before="220"/>
      </w:pPr>
      <w:r>
        <w:t>if spam == 1:</w:t>
      </w:r>
    </w:p>
    <w:p w14:paraId="080968DB" w14:textId="77777777" w:rsidR="0088757C" w:rsidRDefault="0088757C" w:rsidP="0088757C">
      <w:pPr>
        <w:spacing w:before="220"/>
      </w:pPr>
      <w:r>
        <w:t xml:space="preserve">    print("hello")</w:t>
      </w:r>
    </w:p>
    <w:p w14:paraId="6C0849E3" w14:textId="77777777" w:rsidR="0088757C" w:rsidRDefault="0088757C" w:rsidP="0088757C">
      <w:pPr>
        <w:spacing w:before="220"/>
      </w:pPr>
      <w:r>
        <w:t>elif spam == 2:</w:t>
      </w:r>
    </w:p>
    <w:p w14:paraId="15076960" w14:textId="77777777" w:rsidR="0088757C" w:rsidRDefault="0088757C" w:rsidP="0088757C">
      <w:pPr>
        <w:spacing w:before="220"/>
      </w:pPr>
      <w:r>
        <w:t xml:space="preserve">    print("howdy")</w:t>
      </w:r>
    </w:p>
    <w:p w14:paraId="58624E88" w14:textId="77777777" w:rsidR="0088757C" w:rsidRDefault="0088757C" w:rsidP="0088757C">
      <w:pPr>
        <w:spacing w:before="220"/>
      </w:pPr>
      <w:r>
        <w:t>else:</w:t>
      </w:r>
    </w:p>
    <w:p w14:paraId="41AB46A6" w14:textId="4E6B9C42" w:rsidR="0088757C" w:rsidRDefault="0088757C" w:rsidP="0088757C">
      <w:pPr>
        <w:spacing w:before="220"/>
      </w:pPr>
      <w:r>
        <w:t xml:space="preserve">    print("Greetings!")</w:t>
      </w:r>
    </w:p>
    <w:p w14:paraId="00000019" w14:textId="77777777" w:rsidR="00183853" w:rsidRDefault="00183853">
      <w:pPr>
        <w:spacing w:before="220"/>
      </w:pPr>
    </w:p>
    <w:p w14:paraId="0000001A" w14:textId="27A587EC" w:rsidR="00183853" w:rsidRDefault="000F2899">
      <w:pPr>
        <w:spacing w:before="220"/>
      </w:pPr>
      <w:r>
        <w:t>9.If your programme is stuck in an endless loop, what keys you’ll press?</w:t>
      </w:r>
    </w:p>
    <w:p w14:paraId="145C43A0" w14:textId="24A2250E" w:rsidR="00251102" w:rsidRDefault="00251102">
      <w:pPr>
        <w:spacing w:before="220"/>
      </w:pPr>
      <w:r>
        <w:t xml:space="preserve">Ans-) I will press </w:t>
      </w:r>
      <w:r w:rsidR="00E83354">
        <w:t>ctrl+C or</w:t>
      </w:r>
      <w:r>
        <w:t xml:space="preserve"> use ‘break’ statement to get outside of my infinity loop.</w:t>
      </w:r>
    </w:p>
    <w:p w14:paraId="034D9B2E" w14:textId="77777777" w:rsidR="00251102" w:rsidRDefault="00251102">
      <w:pPr>
        <w:spacing w:before="220"/>
      </w:pPr>
    </w:p>
    <w:p w14:paraId="0000001B" w14:textId="5346F832" w:rsidR="00183853" w:rsidRDefault="000F2899">
      <w:pPr>
        <w:spacing w:before="220"/>
      </w:pPr>
      <w:r>
        <w:t>10. How can you tell the difference between break and continue?</w:t>
      </w:r>
    </w:p>
    <w:p w14:paraId="49C7E860" w14:textId="2C036FDA" w:rsidR="00764417" w:rsidRDefault="00251102">
      <w:pPr>
        <w:spacing w:before="220"/>
      </w:pPr>
      <w:r>
        <w:t>Ans-) Break means to get outside of loop and continue means skip the rest of the code inside loop.</w:t>
      </w:r>
    </w:p>
    <w:p w14:paraId="030B3DF4" w14:textId="77777777" w:rsidR="00764417" w:rsidRPr="00764417" w:rsidRDefault="00764417" w:rsidP="007644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 xml:space="preserve">Continue </w:t>
      </w:r>
      <w:r w:rsidRPr="00764417">
        <w:rPr>
          <w:rFonts w:ascii="Verdana" w:hAnsi="Verdana"/>
          <w:color w:val="000000"/>
          <w:sz w:val="23"/>
          <w:szCs w:val="23"/>
        </w:rPr>
        <w:t>Skip the iteration if the variable i is 3, but continue with the next iteration:</w:t>
      </w:r>
    </w:p>
    <w:p w14:paraId="6154622D" w14:textId="77777777" w:rsidR="00764417" w:rsidRPr="00764417" w:rsidRDefault="00764417" w:rsidP="007644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range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6441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 == </w:t>
      </w:r>
      <w:r w:rsidRPr="0076441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continue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6441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644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(i)</w:t>
      </w:r>
    </w:p>
    <w:p w14:paraId="1AE6DA23" w14:textId="7D473C73" w:rsidR="00764417" w:rsidRDefault="00764417">
      <w:pPr>
        <w:spacing w:before="220"/>
      </w:pPr>
    </w:p>
    <w:p w14:paraId="0000001C" w14:textId="25F56050" w:rsidR="00183853" w:rsidRDefault="000F2899">
      <w:pPr>
        <w:spacing w:before="220"/>
      </w:pPr>
      <w:r>
        <w:t>11. In a for loop, what is the difference between range(10), range(0, 10), and range(0, 10, 1)?</w:t>
      </w:r>
    </w:p>
    <w:p w14:paraId="517CAF1C" w14:textId="229EAE76" w:rsidR="00A447C9" w:rsidRDefault="00A447C9">
      <w:pPr>
        <w:spacing w:before="220"/>
      </w:pPr>
      <w:r>
        <w:t>Ans-) In range(10) means by default it will range from 0 to 10 ie range (0,10). Therefore we can say that range(10) is same equal to range(0,10).</w:t>
      </w:r>
    </w:p>
    <w:p w14:paraId="47267CDB" w14:textId="77777777" w:rsidR="00A447C9" w:rsidRDefault="00A447C9">
      <w:pPr>
        <w:spacing w:before="220"/>
      </w:pPr>
      <w:r>
        <w:t xml:space="preserve">In Range(0,10,1) here you will find that last digit is stand for direction of range. If it has positive sign then it means that range will go/work range in forward direction. If last digit is negative then it </w:t>
      </w:r>
      <w:r>
        <w:t xml:space="preserve">will go/work range in </w:t>
      </w:r>
      <w:r>
        <w:t>negative</w:t>
      </w:r>
      <w:r>
        <w:t xml:space="preserve"> direction.</w:t>
      </w:r>
      <w:r>
        <w:t xml:space="preserve"> </w:t>
      </w:r>
    </w:p>
    <w:p w14:paraId="5B3267EA" w14:textId="7EEBAC40" w:rsidR="00A447C9" w:rsidRDefault="00A447C9">
      <w:pPr>
        <w:spacing w:before="220"/>
      </w:pPr>
      <w:r>
        <w:t>Please find the below example of few code :-</w:t>
      </w:r>
    </w:p>
    <w:p w14:paraId="323C048B" w14:textId="77777777" w:rsidR="00901CC2" w:rsidRDefault="00901CC2">
      <w:pPr>
        <w:spacing w:before="220"/>
      </w:pPr>
    </w:p>
    <w:p w14:paraId="23EBA801" w14:textId="56240B4A" w:rsidR="00901CC2" w:rsidRDefault="00901CC2" w:rsidP="00901CC2">
      <w:pPr>
        <w:pStyle w:val="ListParagraph"/>
        <w:numPr>
          <w:ilvl w:val="0"/>
          <w:numId w:val="3"/>
        </w:numPr>
        <w:spacing w:before="220"/>
      </w:pPr>
      <w:r>
        <w:lastRenderedPageBreak/>
        <w:t>x = range(10)</w:t>
      </w:r>
      <w:r>
        <w:t xml:space="preserve">                </w:t>
      </w:r>
    </w:p>
    <w:p w14:paraId="2298F087" w14:textId="77777777" w:rsidR="00901CC2" w:rsidRDefault="00901CC2" w:rsidP="00901CC2">
      <w:pPr>
        <w:pStyle w:val="ListParagraph"/>
        <w:spacing w:before="220"/>
      </w:pPr>
      <w:r>
        <w:t>for i in x:</w:t>
      </w:r>
    </w:p>
    <w:p w14:paraId="761CA466" w14:textId="303765A6" w:rsidR="00901CC2" w:rsidRDefault="00901CC2" w:rsidP="00901CC2">
      <w:pPr>
        <w:pStyle w:val="ListParagraph"/>
        <w:spacing w:before="220"/>
      </w:pPr>
      <w:r>
        <w:t xml:space="preserve">    print(i)</w:t>
      </w:r>
    </w:p>
    <w:p w14:paraId="0DACED03" w14:textId="77777777" w:rsidR="008F019A" w:rsidRDefault="008F019A" w:rsidP="008F019A">
      <w:pPr>
        <w:pStyle w:val="ListParagraph"/>
        <w:numPr>
          <w:ilvl w:val="0"/>
          <w:numId w:val="3"/>
        </w:numPr>
        <w:spacing w:before="220"/>
      </w:pPr>
      <w:r>
        <w:t>a = range(0,10)</w:t>
      </w:r>
    </w:p>
    <w:p w14:paraId="3E0D5020" w14:textId="77777777" w:rsidR="008F019A" w:rsidRDefault="008F019A" w:rsidP="008F019A">
      <w:pPr>
        <w:pStyle w:val="ListParagraph"/>
        <w:spacing w:before="220"/>
      </w:pPr>
      <w:r>
        <w:t>for o in a:</w:t>
      </w:r>
    </w:p>
    <w:p w14:paraId="5843642D" w14:textId="4CDB28BE" w:rsidR="00901CC2" w:rsidRDefault="008F019A" w:rsidP="008F019A">
      <w:pPr>
        <w:pStyle w:val="ListParagraph"/>
        <w:spacing w:before="220"/>
      </w:pPr>
      <w:r>
        <w:t xml:space="preserve">    print(o)</w:t>
      </w:r>
    </w:p>
    <w:p w14:paraId="1E0B2F5B" w14:textId="77777777" w:rsidR="008F019A" w:rsidRDefault="008F019A" w:rsidP="008F019A">
      <w:pPr>
        <w:pStyle w:val="ListParagraph"/>
        <w:numPr>
          <w:ilvl w:val="0"/>
          <w:numId w:val="3"/>
        </w:numPr>
        <w:spacing w:before="220"/>
      </w:pPr>
      <w:r>
        <w:t>y = range(0,10,1)</w:t>
      </w:r>
    </w:p>
    <w:p w14:paraId="2E2483D6" w14:textId="77777777" w:rsidR="008F019A" w:rsidRDefault="008F019A" w:rsidP="008F019A">
      <w:pPr>
        <w:pStyle w:val="ListParagraph"/>
        <w:spacing w:before="220"/>
      </w:pPr>
      <w:r>
        <w:t>for p in y:</w:t>
      </w:r>
    </w:p>
    <w:p w14:paraId="0EB6EC66" w14:textId="56ABE110" w:rsidR="008F019A" w:rsidRDefault="008F019A" w:rsidP="008F019A">
      <w:pPr>
        <w:pStyle w:val="ListParagraph"/>
        <w:spacing w:before="220"/>
      </w:pPr>
      <w:r>
        <w:t xml:space="preserve"> </w:t>
      </w:r>
      <w:r>
        <w:t xml:space="preserve"> </w:t>
      </w:r>
      <w:r>
        <w:t xml:space="preserve">  print(p)</w:t>
      </w:r>
    </w:p>
    <w:p w14:paraId="0F64B7E7" w14:textId="77777777" w:rsidR="008F019A" w:rsidRDefault="008F019A">
      <w:pPr>
        <w:spacing w:before="220"/>
      </w:pPr>
      <w:r>
        <w:t>The output of the above three example will be same.</w:t>
      </w:r>
    </w:p>
    <w:p w14:paraId="19CB45C0" w14:textId="3ADEFA66" w:rsidR="00A447C9" w:rsidRDefault="008F019A">
      <w:pPr>
        <w:spacing w:before="220"/>
      </w:pPr>
      <w:r>
        <w:t xml:space="preserve">Please find the below negative Range example:- </w:t>
      </w:r>
    </w:p>
    <w:p w14:paraId="799DCD76" w14:textId="77777777" w:rsidR="008F019A" w:rsidRDefault="008F019A" w:rsidP="008F019A">
      <w:pPr>
        <w:spacing w:before="220"/>
      </w:pPr>
      <w:r>
        <w:t xml:space="preserve">   1) </w:t>
      </w:r>
      <w:r>
        <w:t>b = range(10, 0, -1)</w:t>
      </w:r>
    </w:p>
    <w:p w14:paraId="35E032C9" w14:textId="57863BDC" w:rsidR="008F019A" w:rsidRDefault="008F019A" w:rsidP="008F019A">
      <w:pPr>
        <w:spacing w:before="220"/>
      </w:pPr>
      <w:r>
        <w:t xml:space="preserve">       </w:t>
      </w:r>
      <w:r>
        <w:t>for q in b:</w:t>
      </w:r>
    </w:p>
    <w:p w14:paraId="514CF6F6" w14:textId="77777777" w:rsidR="008F019A" w:rsidRDefault="008F019A" w:rsidP="008F019A">
      <w:pPr>
        <w:spacing w:before="220"/>
      </w:pPr>
      <w:r>
        <w:t xml:space="preserve">   </w:t>
      </w:r>
      <w:r>
        <w:t xml:space="preserve">         </w:t>
      </w:r>
      <w:r>
        <w:t xml:space="preserve"> print(q)</w:t>
      </w:r>
    </w:p>
    <w:p w14:paraId="62AB527C" w14:textId="28D6BE3D" w:rsidR="008F019A" w:rsidRDefault="008F019A" w:rsidP="008F019A">
      <w:pPr>
        <w:spacing w:before="220"/>
      </w:pPr>
      <w:r>
        <w:t xml:space="preserve">  </w:t>
      </w:r>
    </w:p>
    <w:p w14:paraId="0000001D" w14:textId="2A510241" w:rsidR="00183853" w:rsidRDefault="000F289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D0525B" w14:textId="26EADD84" w:rsidR="00646132" w:rsidRDefault="00646132">
      <w:pPr>
        <w:spacing w:before="220"/>
      </w:pPr>
      <w:r>
        <w:t xml:space="preserve">Ans-)   </w:t>
      </w:r>
    </w:p>
    <w:p w14:paraId="2515DB29" w14:textId="62B306AF" w:rsidR="00646132" w:rsidRDefault="00646132" w:rsidP="00646132">
      <w:pPr>
        <w:pStyle w:val="ListParagraph"/>
        <w:numPr>
          <w:ilvl w:val="0"/>
          <w:numId w:val="4"/>
        </w:numPr>
        <w:spacing w:before="220"/>
      </w:pPr>
      <w:r>
        <w:t xml:space="preserve"> </w:t>
      </w:r>
      <w:r>
        <w:t>x = range(</w:t>
      </w:r>
      <w:r w:rsidR="00D90D82">
        <w:t>1, 11</w:t>
      </w:r>
      <w:r>
        <w:t xml:space="preserve">)                </w:t>
      </w:r>
    </w:p>
    <w:p w14:paraId="5285795A" w14:textId="289EA201" w:rsidR="00646132" w:rsidRDefault="00646132" w:rsidP="00646132">
      <w:pPr>
        <w:pStyle w:val="ListParagraph"/>
        <w:spacing w:before="220"/>
      </w:pPr>
      <w:r>
        <w:t xml:space="preserve"> </w:t>
      </w:r>
      <w:r>
        <w:t>for i in x:</w:t>
      </w:r>
    </w:p>
    <w:p w14:paraId="658D5A25" w14:textId="77777777" w:rsidR="00646132" w:rsidRDefault="00646132" w:rsidP="00646132">
      <w:pPr>
        <w:pStyle w:val="ListParagraph"/>
        <w:spacing w:before="220"/>
      </w:pPr>
      <w:r>
        <w:t xml:space="preserve">    print(i)</w:t>
      </w:r>
    </w:p>
    <w:p w14:paraId="370CF210" w14:textId="77777777" w:rsidR="00583299" w:rsidRDefault="00583299" w:rsidP="00583299">
      <w:pPr>
        <w:pStyle w:val="ListParagraph"/>
        <w:numPr>
          <w:ilvl w:val="0"/>
          <w:numId w:val="5"/>
        </w:numPr>
        <w:spacing w:before="220"/>
      </w:pPr>
      <w:r>
        <w:t>a = 0</w:t>
      </w:r>
    </w:p>
    <w:p w14:paraId="06AF2503" w14:textId="77777777" w:rsidR="00583299" w:rsidRDefault="00583299" w:rsidP="00583299">
      <w:pPr>
        <w:pStyle w:val="ListParagraph"/>
        <w:spacing w:before="220"/>
        <w:ind w:left="660"/>
      </w:pPr>
      <w:r>
        <w:t>while a &lt; 10:</w:t>
      </w:r>
    </w:p>
    <w:p w14:paraId="082B855D" w14:textId="77777777" w:rsidR="00583299" w:rsidRDefault="00583299" w:rsidP="00583299">
      <w:pPr>
        <w:pStyle w:val="ListParagraph"/>
        <w:spacing w:before="220"/>
        <w:ind w:left="660"/>
      </w:pPr>
      <w:r>
        <w:t xml:space="preserve">    a = a + 1</w:t>
      </w:r>
    </w:p>
    <w:p w14:paraId="48FD58A4" w14:textId="7EDD1554" w:rsidR="00583299" w:rsidRDefault="00583299" w:rsidP="00583299">
      <w:pPr>
        <w:pStyle w:val="ListParagraph"/>
        <w:spacing w:before="220"/>
        <w:ind w:left="660"/>
      </w:pPr>
      <w:r>
        <w:t xml:space="preserve">    print(a)</w:t>
      </w:r>
    </w:p>
    <w:p w14:paraId="02882F54" w14:textId="77777777" w:rsidR="006E03E4" w:rsidRDefault="006E03E4" w:rsidP="00583299">
      <w:pPr>
        <w:pStyle w:val="ListParagraph"/>
        <w:spacing w:before="220"/>
        <w:ind w:left="660"/>
      </w:pPr>
    </w:p>
    <w:p w14:paraId="0000001E" w14:textId="5C7FEFA2" w:rsidR="00183853" w:rsidRDefault="000F2899" w:rsidP="00583299">
      <w:pPr>
        <w:spacing w:before="220"/>
      </w:pPr>
      <w:r>
        <w:t>13. If you had a function named bacon() inside a module named spam, how would you call it after importing spam?</w:t>
      </w:r>
    </w:p>
    <w:p w14:paraId="3318FA96" w14:textId="07423B5F" w:rsidR="00696E22" w:rsidRDefault="00696E22" w:rsidP="00583299">
      <w:pPr>
        <w:spacing w:before="220"/>
      </w:pPr>
      <w:r>
        <w:t>Ans-) NOT UNDERSTOOD THE QUESTION.</w:t>
      </w:r>
    </w:p>
    <w:p w14:paraId="0000001F" w14:textId="77777777" w:rsidR="00183853" w:rsidRDefault="00183853"/>
    <w:sectPr w:rsidR="00183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0A0"/>
    <w:multiLevelType w:val="hybridMultilevel"/>
    <w:tmpl w:val="BF4EC486"/>
    <w:lvl w:ilvl="0" w:tplc="D6F630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5459"/>
    <w:multiLevelType w:val="hybridMultilevel"/>
    <w:tmpl w:val="3E6C3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E3909"/>
    <w:multiLevelType w:val="hybridMultilevel"/>
    <w:tmpl w:val="A3825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165FE"/>
    <w:multiLevelType w:val="hybridMultilevel"/>
    <w:tmpl w:val="3E6C3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62421"/>
    <w:multiLevelType w:val="hybridMultilevel"/>
    <w:tmpl w:val="BC9C44FE"/>
    <w:lvl w:ilvl="0" w:tplc="288C0AF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53"/>
    <w:rsid w:val="000F2899"/>
    <w:rsid w:val="00183853"/>
    <w:rsid w:val="00251102"/>
    <w:rsid w:val="004D20EE"/>
    <w:rsid w:val="00583299"/>
    <w:rsid w:val="005F5B91"/>
    <w:rsid w:val="00646132"/>
    <w:rsid w:val="00696E22"/>
    <w:rsid w:val="006E03E4"/>
    <w:rsid w:val="00706F83"/>
    <w:rsid w:val="00764417"/>
    <w:rsid w:val="007E1ABB"/>
    <w:rsid w:val="0088757C"/>
    <w:rsid w:val="00894137"/>
    <w:rsid w:val="008F019A"/>
    <w:rsid w:val="008F0F3B"/>
    <w:rsid w:val="0090020D"/>
    <w:rsid w:val="00901CC2"/>
    <w:rsid w:val="009342B1"/>
    <w:rsid w:val="00A447C9"/>
    <w:rsid w:val="00A93799"/>
    <w:rsid w:val="00C00097"/>
    <w:rsid w:val="00C97BEA"/>
    <w:rsid w:val="00CF7005"/>
    <w:rsid w:val="00D90D82"/>
    <w:rsid w:val="00E83354"/>
    <w:rsid w:val="00E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8494"/>
  <w15:docId w15:val="{D0C3F68D-DE2D-4984-9922-467DC3A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intro">
    <w:name w:val="intro"/>
    <w:basedOn w:val="Normal"/>
    <w:rsid w:val="007E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1A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0F2899"/>
  </w:style>
  <w:style w:type="character" w:customStyle="1" w:styleId="pythonnumbercolor">
    <w:name w:val="pythonnumbercolor"/>
    <w:basedOn w:val="DefaultParagraphFont"/>
    <w:rsid w:val="000F2899"/>
  </w:style>
  <w:style w:type="character" w:customStyle="1" w:styleId="pythonkeywordcolor">
    <w:name w:val="pythonkeywordcolor"/>
    <w:basedOn w:val="DefaultParagraphFont"/>
    <w:rsid w:val="000F2899"/>
  </w:style>
  <w:style w:type="character" w:styleId="Hyperlink">
    <w:name w:val="Hyperlink"/>
    <w:basedOn w:val="DefaultParagraphFont"/>
    <w:uiPriority w:val="99"/>
    <w:unhideWhenUsed/>
    <w:rsid w:val="000F2899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0F2899"/>
  </w:style>
  <w:style w:type="character" w:styleId="UnresolvedMention">
    <w:name w:val="Unresolved Mention"/>
    <w:basedOn w:val="DefaultParagraphFont"/>
    <w:uiPriority w:val="99"/>
    <w:semiHidden/>
    <w:unhideWhenUsed/>
    <w:rsid w:val="00900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7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9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00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Vishwakarma</cp:lastModifiedBy>
  <cp:revision>34</cp:revision>
  <dcterms:created xsi:type="dcterms:W3CDTF">2021-03-02T22:20:00Z</dcterms:created>
  <dcterms:modified xsi:type="dcterms:W3CDTF">2021-05-03T11:48:00Z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