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Automobile.csv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1: From the given dataset print the first and last five rows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2: Clean the dataset and update the CSV file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3: Find the most expensive car company name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4: Print All Toyota Cars details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5: Count total cars per company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6: Find each company’s Higesht price car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xercise 7: Find the average mileage of each car making company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8: Sort all cars by Price column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9: Concatenate two data frames using the following conditions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GermanCars = {'Company': ['Ford', 'Mercedes', 'BMV', 'Audi'], 'Price': [23845, 171995, 135925 , 71400]}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japaneseCars = {'Company': ['Toyota', 'Honda', 'Nissan', 'Mitsubishi '], 'Price': [29995, 23600, 61500 , 58900]}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xercise 10: Merge two data frames using the following condition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*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Create two data frames using the following two Dicts, Merge two data frames, and append the second data frame as a new column to the first data frame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Car_Price = {'Company': ['Toyota', 'Honda', 'BMV', 'Audi'], 'Price': [23845, 17995, 135925 , 71400]}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car_Horsepower = {'Company': ['Toyota', 'Honda', 'BMV', 'Audi'], 'horsepower': [141, 80, 182 , 160]}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8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2021-12-08T19:24:45Z</dcterms:created>
  <dc:creator>91920</dc:creator>
  <cp:lastModifiedBy>FUN Curiosity</cp:lastModifiedBy>
  <dcterms:modified xsi:type="dcterms:W3CDTF">2021-12-08T20:03:47Z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0F01A6998D694E29827B5973E088CAA9</vt:lpwstr>
  </property>
</Properties>
</file>