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Find the pokemon names for which Legendary-True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Get pokemon name from user input and then print d</w:t>
      </w:r>
      <w:r>
        <w:rPr>
          <w:rFonts w:hint="default"/>
          <w:lang w:val="en-US"/>
        </w:rPr>
        <w:t>etails about the pokemon.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</w:rPr>
        <w:t>Find pokemon with maximum Total. And if tie then</w:t>
      </w:r>
      <w:r>
        <w:rPr>
          <w:rFonts w:hint="default"/>
          <w:lang w:val="en-US"/>
        </w:rPr>
        <w:t xml:space="preserve"> check Legendary =True , if still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It is a tie check Generation =3.</w:t>
      </w:r>
      <w:bookmarkStart w:id="0" w:name="_GoBack"/>
      <w:bookmarkEnd w:id="0"/>
    </w:p>
    <w:p>
      <w:pPr>
        <w:rPr>
          <w:rFonts w:hint="default"/>
        </w:rPr>
      </w:pPr>
    </w:p>
    <w:p>
      <w:r>
        <w:rPr>
          <w:rFonts w:hint="default"/>
        </w:rPr>
        <w:t>4. Pokemon details which has Generation=6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41C14"/>
    <w:multiLevelType w:val="singleLevel"/>
    <w:tmpl w:val="CA541C1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0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2022-05-02T19:32:37Z</dcterms:created>
  <dc:creator>91920</dc:creator>
  <cp:lastModifiedBy>FUN Curiosity</cp:lastModifiedBy>
  <dcterms:modified xsi:type="dcterms:W3CDTF">2022-05-02T19:36:31Z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7358C966D90D49C6A6DD34DFE1F7A4EB</vt:lpwstr>
  </property>
</Properties>
</file>