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Requirements Specification (SRS)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CryptRoom</w:t>
      </w:r>
      <w:proofErr w:type="spellEnd"/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Ephemeral(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Short life span) End-to-End Encrypted </w:t>
      </w:r>
      <w:proofErr w:type="spellStart"/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Chatroom</w:t>
      </w:r>
      <w:proofErr w:type="spellEnd"/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1.1 Purpose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CryptRoom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web-based real-time communication platform that allows two users to establish a temporary private </w:t>
      </w: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chatroom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shared Room ID. Users do not need to create an account or permanently store their conversations.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is designed around </w:t>
      </w: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ephemeral communication</w:t>
      </w: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: messages exist only for the lifetime of the active chat session and are removed when the room is no longer active. Cryptographic techniques are used to protect messages during communication.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1.2 Scope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CryptRoom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provide a simple mechanism for users to communicate privately through temporary </w:t>
      </w: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chatrooms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allow users to:</w:t>
      </w:r>
    </w:p>
    <w:p w:rsidR="007143AE" w:rsidRPr="007143AE" w:rsidRDefault="007143AE" w:rsidP="00714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temporary </w:t>
      </w: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chatroom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143AE" w:rsidRPr="007143AE" w:rsidRDefault="007143AE" w:rsidP="00714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or enter a Room ID. </w:t>
      </w:r>
    </w:p>
    <w:p w:rsidR="007143AE" w:rsidRPr="007143AE" w:rsidRDefault="007143AE" w:rsidP="00714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 the Room ID with another user. </w:t>
      </w:r>
    </w:p>
    <w:p w:rsidR="007143AE" w:rsidRPr="007143AE" w:rsidRDefault="007143AE" w:rsidP="00714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an existing </w:t>
      </w: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chatroom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143AE" w:rsidRPr="007143AE" w:rsidRDefault="007143AE" w:rsidP="00714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Exchange messages in real time. </w:t>
      </w:r>
    </w:p>
    <w:p w:rsidR="007143AE" w:rsidRPr="007143AE" w:rsidRDefault="007143AE" w:rsidP="00714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See the connection status of the other participant. </w:t>
      </w:r>
    </w:p>
    <w:p w:rsidR="007143AE" w:rsidRPr="007143AE" w:rsidRDefault="007143AE" w:rsidP="00714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the </w:t>
      </w: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chatroom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143AE" w:rsidRPr="007143AE" w:rsidRDefault="007143AE" w:rsidP="00714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destroy inactive/empty rooms. </w:t>
      </w:r>
    </w:p>
    <w:p w:rsidR="007143AE" w:rsidRPr="007143AE" w:rsidRDefault="007143AE" w:rsidP="00714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messages using encryption. </w:t>
      </w:r>
    </w:p>
    <w:p w:rsidR="007143AE" w:rsidRPr="007143AE" w:rsidRDefault="007143AE" w:rsidP="00714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permanent storage of chat messages.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initial version will focus on </w:t>
      </w: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two-user text communication</w:t>
      </w: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Overall Description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Product Perspective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CryptRoom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operate as a client-server web application.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┌─────────────────────┐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</w:t>
      </w:r>
      <w:proofErr w:type="spell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CryptRoom</w:t>
      </w:r>
      <w:proofErr w:type="spell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Server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└──────────┬──────────┘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</w:t>
      </w:r>
      <w:proofErr w:type="spell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HTTPS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┌─────────────┴─────────────┐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┌─────▼─────┐               ┌─────▼─────┐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User </w:t>
      </w:r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1  │</w:t>
      </w:r>
      <w:proofErr w:type="gram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   User 2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│  Browser</w:t>
      </w:r>
      <w:proofErr w:type="gram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            │  Browser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└───────────┘               └───────────┘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will manage room membership and relay encrypted messages between participants.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preferred architecture will avoid permanent storage of chat messages.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Product Functions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functions are:</w:t>
      </w:r>
    </w:p>
    <w:p w:rsidR="007143AE" w:rsidRPr="007143AE" w:rsidRDefault="007143AE" w:rsidP="00714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Room creation </w:t>
      </w:r>
    </w:p>
    <w:p w:rsidR="007143AE" w:rsidRPr="007143AE" w:rsidRDefault="007143AE" w:rsidP="00714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Room joining </w:t>
      </w:r>
    </w:p>
    <w:p w:rsidR="007143AE" w:rsidRPr="007143AE" w:rsidRDefault="007143AE" w:rsidP="00714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Room ID generation </w:t>
      </w:r>
    </w:p>
    <w:p w:rsidR="007143AE" w:rsidRPr="007143AE" w:rsidRDefault="007143AE" w:rsidP="00714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messaging </w:t>
      </w:r>
    </w:p>
    <w:p w:rsidR="007143AE" w:rsidRPr="007143AE" w:rsidRDefault="007143AE" w:rsidP="00714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Client-side encryption/decryption </w:t>
      </w:r>
    </w:p>
    <w:p w:rsidR="007143AE" w:rsidRPr="007143AE" w:rsidRDefault="007143AE" w:rsidP="00714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Participant management </w:t>
      </w:r>
    </w:p>
    <w:p w:rsidR="007143AE" w:rsidRPr="007143AE" w:rsidRDefault="007143AE" w:rsidP="00714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Connection status </w:t>
      </w:r>
    </w:p>
    <w:p w:rsidR="007143AE" w:rsidRPr="007143AE" w:rsidRDefault="007143AE" w:rsidP="00714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Room termination </w:t>
      </w:r>
    </w:p>
    <w:p w:rsidR="007143AE" w:rsidRPr="007143AE" w:rsidRDefault="007143AE" w:rsidP="00714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Ephemeral message handling </w:t>
      </w:r>
    </w:p>
    <w:p w:rsidR="007143AE" w:rsidRPr="007143AE" w:rsidRDefault="007143AE" w:rsidP="00714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abuse/rate protection 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User Classes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Guest User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A guest user can:</w:t>
      </w:r>
    </w:p>
    <w:p w:rsidR="007143AE" w:rsidRPr="007143AE" w:rsidRDefault="007143AE" w:rsidP="007143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room. </w:t>
      </w:r>
    </w:p>
    <w:p w:rsidR="007143AE" w:rsidRPr="007143AE" w:rsidRDefault="007143AE" w:rsidP="007143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a room. </w:t>
      </w:r>
    </w:p>
    <w:p w:rsidR="007143AE" w:rsidRPr="007143AE" w:rsidRDefault="007143AE" w:rsidP="007143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Send messages. </w:t>
      </w:r>
    </w:p>
    <w:p w:rsidR="007143AE" w:rsidRPr="007143AE" w:rsidRDefault="007143AE" w:rsidP="007143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 messages. </w:t>
      </w:r>
    </w:p>
    <w:p w:rsidR="007143AE" w:rsidRPr="007143AE" w:rsidRDefault="007143AE" w:rsidP="007143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a room.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No account is required.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Room Participant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A participant is a user currently connected to an active room.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room will initially support a maximum of </w:t>
      </w: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participants</w:t>
      </w: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Administrator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administrator is responsible for:</w:t>
      </w:r>
    </w:p>
    <w:p w:rsidR="007143AE" w:rsidRPr="007143AE" w:rsidRDefault="007143AE" w:rsidP="007143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maintenance. </w:t>
      </w:r>
    </w:p>
    <w:p w:rsidR="007143AE" w:rsidRPr="007143AE" w:rsidRDefault="007143AE" w:rsidP="007143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system health. </w:t>
      </w:r>
    </w:p>
    <w:p w:rsidR="007143AE" w:rsidRPr="007143AE" w:rsidRDefault="007143AE" w:rsidP="007143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abuse protection. </w:t>
      </w:r>
    </w:p>
    <w:p w:rsidR="007143AE" w:rsidRPr="007143AE" w:rsidRDefault="007143AE" w:rsidP="007143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server configuration.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administrator should </w:t>
      </w: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have access to plaintext chat messages</w:t>
      </w: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end-to-end encryption is correctly implemented.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Functional Requirements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FR-01: Room Creation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shall allow a user to create a new </w:t>
      </w: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chatroom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generate a unique, difficult-to-guess Room ID.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Room ID: K7X9P2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room should initially contain one participant.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FR-02: Join Room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a user to enter a Room ID and join an existing room.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Room ID exists and has an available participant slot, the user shall be connected.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the room does not exist, the system shall display an appropriate error.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FR-03: Room Capacity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CryptRoom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initially support a maximum of </w:t>
      </w: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users</w:t>
      </w: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If two users are already connected, additional users shall be rejected.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Room Full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This </w:t>
      </w:r>
      <w:proofErr w:type="spell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CryptRoom</w:t>
      </w:r>
      <w:proofErr w:type="spell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already has 2 participants.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FR-04: Real-Time Communication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provide real-time message delivery between connected participants.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technology such as </w:t>
      </w: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Socket.IO</w:t>
      </w: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be used for communication.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should appear without requiring page refresh.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FR-05: Message Encryption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shall be encrypted before transmission whenever end-to-end encryption is enabled.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intended architecture is: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Plaintext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Client-side encryption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Encrypted message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Encrypted message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Recipient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Client-side decryption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Plaintext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should only handle encrypted message payloads.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FR-06: Message Decryption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recipient's browser shall decrypt received encrypted messages locally.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shall not need access to the plaintext message.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FR-07: Message Display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display:</w:t>
      </w:r>
    </w:p>
    <w:p w:rsidR="007143AE" w:rsidRPr="007143AE" w:rsidRDefault="007143AE" w:rsidP="007143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Sent messages </w:t>
      </w:r>
    </w:p>
    <w:p w:rsidR="007143AE" w:rsidRPr="007143AE" w:rsidRDefault="007143AE" w:rsidP="007143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Received messages </w:t>
      </w:r>
    </w:p>
    <w:p w:rsidR="007143AE" w:rsidRPr="007143AE" w:rsidRDefault="007143AE" w:rsidP="007143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timestamps </w:t>
      </w:r>
    </w:p>
    <w:p w:rsidR="007143AE" w:rsidRPr="007143AE" w:rsidRDefault="007143AE" w:rsidP="007143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Participant status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You: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Hello!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User 2: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Hey!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You: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How are you?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FR-08: Typing Indicator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may display a temporary typing indicator.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User 2 is typing...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Typing information should not be permanently stored.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FR-09: Participant Status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indicate whether the other participant is connected.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Segoe UI Symbol" w:eastAsia="Times New Roman" w:hAnsi="Segoe UI Symbol" w:cs="Segoe UI Symbol"/>
          <w:sz w:val="20"/>
          <w:szCs w:val="20"/>
          <w:lang w:eastAsia="en-IN"/>
        </w:rPr>
        <w:t>🔵</w:t>
      </w: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2 Online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</w:t>
      </w:r>
      <w:proofErr w:type="gramEnd"/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Segoe UI Symbol" w:eastAsia="Times New Roman" w:hAnsi="Segoe UI Symbol" w:cs="Segoe UI Symbol"/>
          <w:sz w:val="20"/>
          <w:szCs w:val="20"/>
          <w:lang w:eastAsia="en-IN"/>
        </w:rPr>
        <w:t>⚪</w:t>
      </w: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2 Offline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FR-10: Leave Room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shall be able to leave the room using a </w:t>
      </w: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Leave Room</w:t>
      </w: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leaving:</w:t>
      </w:r>
    </w:p>
    <w:p w:rsidR="007143AE" w:rsidRPr="007143AE" w:rsidRDefault="007143AE" w:rsidP="007143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user's </w:t>
      </w: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shall be closed. </w:t>
      </w:r>
    </w:p>
    <w:p w:rsidR="007143AE" w:rsidRPr="007143AE" w:rsidRDefault="007143AE" w:rsidP="007143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shall return to the home screen. </w:t>
      </w:r>
    </w:p>
    <w:p w:rsidR="007143AE" w:rsidRPr="007143AE" w:rsidRDefault="007143AE" w:rsidP="007143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participant count shall be updated. 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FR-11: Room Destruction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last participant leaves the room, the system shall destroy the room's temporary server-side state.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User 1 leaves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User 2 leaves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Participants = 0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Destroy room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Delete temporary messages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FR-12: Automatic </w:t>
      </w:r>
      <w:proofErr w:type="spellStart"/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Cleanup</w:t>
      </w:r>
      <w:proofErr w:type="spellEnd"/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shall periodically identify abandoned rooms and remove them.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unused rooms from consuming server resources.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FR-13: Room Expiration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may implement an automatic expiration period.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Room created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30 minutes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Room expires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expiration period should be configurable.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FR-14: Input Validation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validate:</w:t>
      </w:r>
    </w:p>
    <w:p w:rsidR="007143AE" w:rsidRPr="007143AE" w:rsidRDefault="007143AE" w:rsidP="00714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Room IDs </w:t>
      </w:r>
    </w:p>
    <w:p w:rsidR="007143AE" w:rsidRPr="007143AE" w:rsidRDefault="007143AE" w:rsidP="00714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Messages </w:t>
      </w:r>
    </w:p>
    <w:p w:rsidR="007143AE" w:rsidRPr="007143AE" w:rsidRDefault="007143AE" w:rsidP="00714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length </w:t>
      </w:r>
    </w:p>
    <w:p w:rsidR="007143AE" w:rsidRPr="007143AE" w:rsidRDefault="007143AE" w:rsidP="00714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characters </w:t>
      </w:r>
    </w:p>
    <w:p w:rsidR="007143AE" w:rsidRPr="007143AE" w:rsidRDefault="007143AE" w:rsidP="00714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messages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reject malformed requests.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FR-15: Rate Limiting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limit excessive requests to reduce:</w:t>
      </w:r>
    </w:p>
    <w:p w:rsidR="007143AE" w:rsidRPr="007143AE" w:rsidRDefault="007143AE" w:rsidP="007143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Spam </w:t>
      </w:r>
    </w:p>
    <w:p w:rsidR="007143AE" w:rsidRPr="007143AE" w:rsidRDefault="007143AE" w:rsidP="007143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flooding </w:t>
      </w:r>
    </w:p>
    <w:p w:rsidR="007143AE" w:rsidRPr="007143AE" w:rsidRDefault="007143AE" w:rsidP="007143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Room creation abuse </w:t>
      </w:r>
    </w:p>
    <w:p w:rsidR="007143AE" w:rsidRPr="007143AE" w:rsidRDefault="007143AE" w:rsidP="007143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Connection abuse 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Non-Functional Requirements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NFR-01: Security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use HTTPS/WSS for network communication.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Cryptographic operations should use established browser cryptography APIs rather than custom cryptographic algorithms.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protect against common web vulnerabilities including:</w:t>
      </w:r>
    </w:p>
    <w:p w:rsidR="007143AE" w:rsidRPr="007143AE" w:rsidRDefault="007143AE" w:rsidP="00714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XSS </w:t>
      </w:r>
    </w:p>
    <w:p w:rsidR="007143AE" w:rsidRPr="007143AE" w:rsidRDefault="007143AE" w:rsidP="00714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Injection </w:t>
      </w:r>
    </w:p>
    <w:p w:rsidR="007143AE" w:rsidRPr="007143AE" w:rsidRDefault="007143AE" w:rsidP="00714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CSRF where applicable </w:t>
      </w:r>
    </w:p>
    <w:p w:rsidR="007143AE" w:rsidRPr="007143AE" w:rsidRDefault="007143AE" w:rsidP="00714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WebSocket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abuse </w:t>
      </w:r>
    </w:p>
    <w:p w:rsidR="007143AE" w:rsidRPr="007143AE" w:rsidRDefault="007143AE" w:rsidP="00714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Room enumeration </w:t>
      </w:r>
    </w:p>
    <w:p w:rsidR="007143AE" w:rsidRPr="007143AE" w:rsidRDefault="007143AE" w:rsidP="00714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flooding 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NFR-02: Privacy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CryptRoom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minimize the amount of user information collected.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not require:</w:t>
      </w:r>
    </w:p>
    <w:p w:rsidR="007143AE" w:rsidRPr="007143AE" w:rsidRDefault="007143AE" w:rsidP="007143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7143AE" w:rsidRPr="007143AE" w:rsidRDefault="007143AE" w:rsidP="007143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7143AE" w:rsidRPr="007143AE" w:rsidRDefault="007143AE" w:rsidP="007143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 </w:t>
      </w:r>
    </w:p>
    <w:p w:rsidR="007143AE" w:rsidRPr="007143AE" w:rsidRDefault="007143AE" w:rsidP="007143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account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chat functionality.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NFR-03: Ephemeral Storage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Chat messages should not be permanently stored in a database in the initial version.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messages should exist only for the duration of the active session.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NFR-04: Performance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should normally be delivered within a fraction of a second under normal network conditions.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support multiple simultaneous rooms without significant degradation.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NFR-05: Availability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service should remain available whenever the server infrastructure is operational.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server failures should not expose previously deleted messages.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NFR-06: Usability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interface shall be:</w:t>
      </w:r>
    </w:p>
    <w:p w:rsidR="007143AE" w:rsidRPr="007143AE" w:rsidRDefault="007143AE" w:rsidP="007143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</w:t>
      </w:r>
    </w:p>
    <w:p w:rsidR="007143AE" w:rsidRPr="007143AE" w:rsidRDefault="007143AE" w:rsidP="007143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</w:t>
      </w:r>
    </w:p>
    <w:p w:rsidR="007143AE" w:rsidRPr="007143AE" w:rsidRDefault="007143AE" w:rsidP="007143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Mobile-friendly </w:t>
      </w:r>
    </w:p>
    <w:p w:rsidR="007143AE" w:rsidRPr="007143AE" w:rsidRDefault="007143AE" w:rsidP="007143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understand </w:t>
      </w:r>
    </w:p>
    <w:p w:rsidR="007143AE" w:rsidRPr="007143AE" w:rsidRDefault="007143AE" w:rsidP="007143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Usable without registration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A new user should be able to create or join a room without requiring technical knowledge.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NFR-07: Scalability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should allow future support for:</w:t>
      </w:r>
    </w:p>
    <w:p w:rsidR="007143AE" w:rsidRPr="007143AE" w:rsidRDefault="007143AE" w:rsidP="007143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participants </w:t>
      </w:r>
    </w:p>
    <w:p w:rsidR="007143AE" w:rsidRPr="007143AE" w:rsidRDefault="007143AE" w:rsidP="007143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servers </w:t>
      </w:r>
    </w:p>
    <w:p w:rsidR="007143AE" w:rsidRPr="007143AE" w:rsidRDefault="007143AE" w:rsidP="007143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room coordination </w:t>
      </w:r>
    </w:p>
    <w:p w:rsidR="007143AE" w:rsidRPr="007143AE" w:rsidRDefault="007143AE" w:rsidP="007143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WebRTC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143AE" w:rsidRPr="007143AE" w:rsidRDefault="007143AE" w:rsidP="007143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sharing </w:t>
      </w:r>
    </w:p>
    <w:p w:rsidR="007143AE" w:rsidRPr="007143AE" w:rsidRDefault="007143AE" w:rsidP="007143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 communication 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System Architecture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A recommended architecture is: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INTERNET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▼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┌────────────────────┐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HTTPS / WSS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└─────────┬──────────┘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┌─────────────▼─────────────┐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</w:t>
      </w:r>
      <w:proofErr w:type="spell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CryptRoom</w:t>
      </w:r>
      <w:proofErr w:type="spell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┌─────────────────────┐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Room Manager        │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└─────────────────────┘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┌─────────────────────┐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   │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└─────────────────────┘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┌─────────────────────┐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Rate Limiter        │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└─────────────────────┘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└─────────────┬─────────────┘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Encrypted Message Relay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┌────────────┴────────────┐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┌─────▼─────┐             ┌─────▼─────┐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</w:t>
      </w:r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Client  │</w:t>
      </w:r>
      <w:proofErr w:type="gram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Client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User </w:t>
      </w:r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1  │</w:t>
      </w:r>
      <w:proofErr w:type="gram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User 2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└───────────┘             └───────────┘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 Client-side ────────┘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Encryption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Technology Requirements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p w:rsidR="007143AE" w:rsidRPr="007143AE" w:rsidRDefault="007143AE" w:rsidP="007143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</w:t>
      </w:r>
    </w:p>
    <w:p w:rsidR="007143AE" w:rsidRPr="007143AE" w:rsidRDefault="007143AE" w:rsidP="007143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CSS3 </w:t>
      </w:r>
    </w:p>
    <w:p w:rsidR="007143AE" w:rsidRPr="007143AE" w:rsidRDefault="007143AE" w:rsidP="007143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:rsidR="007143AE" w:rsidRPr="007143AE" w:rsidRDefault="007143AE" w:rsidP="007143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Crypto API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p w:rsidR="007143AE" w:rsidRPr="007143AE" w:rsidRDefault="007143AE" w:rsidP="007143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7143AE" w:rsidRPr="007143AE" w:rsidRDefault="007143AE" w:rsidP="007143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Express.js </w:t>
      </w:r>
    </w:p>
    <w:p w:rsidR="007143AE" w:rsidRPr="007143AE" w:rsidRDefault="007143AE" w:rsidP="007143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Socket.IO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Storage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version: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No permanent database for chat messages.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room state can be stored in server memory.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deployment architecture: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Static Hosting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Node.js Server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Real-time communication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Socket.IO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Cryptographic Requirements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particularly important for </w:t>
      </w:r>
      <w:proofErr w:type="spellStart"/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CryptRoom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should </w:t>
      </w: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invent its own encryption algorithm</w:t>
      </w: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browser's </w:t>
      </w: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Crypto API</w:t>
      </w: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used for cryptographic operations.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A future E2EE design could use: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User 1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Generate key material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Key Exchange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Shared Secret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Symmetric Session Key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Encrypt Message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should receive something conceptually like: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roomId</w:t>
      </w:r>
      <w:proofErr w:type="spellEnd"/>
      <w:proofErr w:type="gram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: "K7X9P2",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ciphertext</w:t>
      </w:r>
      <w:proofErr w:type="spellEnd"/>
      <w:proofErr w:type="gram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: "...",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iv</w:t>
      </w:r>
      <w:proofErr w:type="gram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: "..."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</w:t>
      </w:r>
      <w:proofErr w:type="gram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roomId</w:t>
      </w:r>
      <w:proofErr w:type="spellEnd"/>
      <w:proofErr w:type="gram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: "K7X9P2",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: "Hello bro"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distinction is important if you're going to claim </w:t>
      </w: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encryption</w:t>
      </w: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Use Case Diagram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Actors</w:t>
      </w:r>
    </w:p>
    <w:p w:rsidR="007143AE" w:rsidRPr="007143AE" w:rsidRDefault="007143AE" w:rsidP="007143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1 </w:t>
      </w:r>
    </w:p>
    <w:p w:rsidR="007143AE" w:rsidRPr="007143AE" w:rsidRDefault="007143AE" w:rsidP="007143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2 </w:t>
      </w:r>
    </w:p>
    <w:p w:rsidR="007143AE" w:rsidRPr="007143AE" w:rsidRDefault="007143AE" w:rsidP="007143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Administrator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Use Cases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┌─────────────────────┐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</w:t>
      </w:r>
      <w:proofErr w:type="spell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CryptRoom</w:t>
      </w:r>
      <w:proofErr w:type="spell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User ───────────►│ Create Room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User ───────────►│ Join Room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User ───────────►│ Send Message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User ───────────►│ Receive Message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User ───────────►│ Leave Room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Encrypt Message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Destroy Room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└─────────────────────┘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Main User Flow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START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Open </w:t>
      </w:r>
      <w:proofErr w:type="spell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CryptRoom</w:t>
      </w:r>
      <w:proofErr w:type="spellEnd"/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┌────────┴────────┐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                 ▼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Create Room        Join Room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                 ▼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Generate Room ID    Enter Room ID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└────────┬────────┘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Validate Room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Establish Connection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Establish Encryption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Chat Begins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Send/Receive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Leave Room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Room Empty?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       \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YES        NO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          ▼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Destroy Room   Keep Active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END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Database Requirements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initial version will </w:t>
      </w:r>
      <w:r w:rsidRPr="00714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permanently store chat messages</w:t>
      </w: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room information may exist in memory: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Room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roomId</w:t>
      </w:r>
      <w:proofErr w:type="spellEnd"/>
      <w:proofErr w:type="gramEnd"/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participants</w:t>
      </w:r>
      <w:proofErr w:type="gramEnd"/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proofErr w:type="gramEnd"/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lastActivity</w:t>
      </w:r>
      <w:proofErr w:type="spellEnd"/>
      <w:proofErr w:type="gramEnd"/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expirationTime</w:t>
      </w:r>
      <w:proofErr w:type="spellEnd"/>
      <w:proofErr w:type="gramEnd"/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connectionState</w:t>
      </w:r>
      <w:proofErr w:type="spellEnd"/>
      <w:proofErr w:type="gramEnd"/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If a database is introduced later, it should preferably store only non-message operational information unless persistent chat is explicitly added.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Security Requirements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CryptRoom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implement: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Transport Security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HTTP  →</w:t>
      </w:r>
      <w:proofErr w:type="gramEnd"/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</w:t>
      </w:r>
    </w:p>
    <w:p w:rsidR="007143AE" w:rsidRPr="007143AE" w:rsidRDefault="007143AE" w:rsidP="00714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43AE">
        <w:rPr>
          <w:rFonts w:ascii="Courier New" w:eastAsia="Times New Roman" w:hAnsi="Courier New" w:cs="Courier New"/>
          <w:sz w:val="20"/>
          <w:szCs w:val="20"/>
          <w:lang w:eastAsia="en-IN"/>
        </w:rPr>
        <w:t>WS    → WSS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Security</w:t>
      </w:r>
    </w:p>
    <w:p w:rsidR="007143AE" w:rsidRPr="007143AE" w:rsidRDefault="007143AE" w:rsidP="00714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sanitization </w:t>
      </w:r>
    </w:p>
    <w:p w:rsidR="007143AE" w:rsidRPr="007143AE" w:rsidRDefault="007143AE" w:rsidP="00714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length limits </w:t>
      </w:r>
    </w:p>
    <w:p w:rsidR="007143AE" w:rsidRPr="007143AE" w:rsidRDefault="007143AE" w:rsidP="00714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limiting </w:t>
      </w:r>
    </w:p>
    <w:p w:rsidR="007143AE" w:rsidRPr="007143AE" w:rsidRDefault="007143AE" w:rsidP="00714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random Room IDs </w:t>
      </w:r>
    </w:p>
    <w:p w:rsidR="007143AE" w:rsidRPr="007143AE" w:rsidRDefault="007143AE" w:rsidP="00714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Room capacity restrictions </w:t>
      </w:r>
    </w:p>
    <w:p w:rsidR="007143AE" w:rsidRPr="007143AE" w:rsidRDefault="007143AE" w:rsidP="00714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Connection timeout </w:t>
      </w:r>
    </w:p>
    <w:p w:rsidR="007143AE" w:rsidRPr="007143AE" w:rsidRDefault="007143AE" w:rsidP="00714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Automatic room </w:t>
      </w: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143AE" w:rsidRPr="007143AE" w:rsidRDefault="007143AE" w:rsidP="00714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HTTP headers </w:t>
      </w:r>
    </w:p>
    <w:p w:rsidR="007143AE" w:rsidRPr="007143AE" w:rsidRDefault="007143AE" w:rsidP="00714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CORS configuration </w:t>
      </w:r>
    </w:p>
    <w:p w:rsidR="007143AE" w:rsidRPr="007143AE" w:rsidRDefault="007143AE" w:rsidP="00714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Cryptographic Security</w:t>
      </w:r>
    </w:p>
    <w:p w:rsidR="007143AE" w:rsidRPr="007143AE" w:rsidRDefault="007143AE" w:rsidP="007143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cryptographic algorithms </w:t>
      </w:r>
    </w:p>
    <w:p w:rsidR="007143AE" w:rsidRPr="007143AE" w:rsidRDefault="007143AE" w:rsidP="007143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Web Crypto API </w:t>
      </w:r>
    </w:p>
    <w:p w:rsidR="007143AE" w:rsidRPr="007143AE" w:rsidRDefault="007143AE" w:rsidP="007143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random values </w:t>
      </w:r>
    </w:p>
    <w:p w:rsidR="007143AE" w:rsidRPr="007143AE" w:rsidRDefault="007143AE" w:rsidP="007143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IVs/</w:t>
      </w: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nonces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required by the selected algorithm </w:t>
      </w:r>
    </w:p>
    <w:p w:rsidR="007143AE" w:rsidRPr="007143AE" w:rsidRDefault="007143AE" w:rsidP="007143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hardcoded encryption keys </w:t>
      </w:r>
    </w:p>
    <w:p w:rsidR="007143AE" w:rsidRPr="007143AE" w:rsidRDefault="007143AE" w:rsidP="007143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custom encryption algorithm 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Future Enhancements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versions of </w:t>
      </w: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CryptRoom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include: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2</w:t>
      </w:r>
    </w:p>
    <w:p w:rsidR="007143AE" w:rsidRPr="007143AE" w:rsidRDefault="007143AE" w:rsidP="007143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rooms </w:t>
      </w:r>
    </w:p>
    <w:p w:rsidR="007143AE" w:rsidRPr="007143AE" w:rsidRDefault="007143AE" w:rsidP="007143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Password-protected rooms </w:t>
      </w:r>
    </w:p>
    <w:p w:rsidR="007143AE" w:rsidRPr="007143AE" w:rsidRDefault="007143AE" w:rsidP="007143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Room expiration timer </w:t>
      </w:r>
    </w:p>
    <w:p w:rsidR="007143AE" w:rsidRPr="007143AE" w:rsidRDefault="007143AE" w:rsidP="007143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reactions </w:t>
      </w:r>
    </w:p>
    <w:p w:rsidR="007143AE" w:rsidRPr="007143AE" w:rsidRDefault="007143AE" w:rsidP="007143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Dark/light themes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3</w:t>
      </w:r>
    </w:p>
    <w:p w:rsidR="007143AE" w:rsidRPr="007143AE" w:rsidRDefault="007143AE" w:rsidP="007143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sharing </w:t>
      </w:r>
    </w:p>
    <w:p w:rsidR="007143AE" w:rsidRPr="007143AE" w:rsidRDefault="007143AE" w:rsidP="007143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sharing </w:t>
      </w:r>
    </w:p>
    <w:p w:rsidR="007143AE" w:rsidRPr="007143AE" w:rsidRDefault="007143AE" w:rsidP="007143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Drag-and-drop uploads </w:t>
      </w:r>
    </w:p>
    <w:p w:rsidR="007143AE" w:rsidRPr="007143AE" w:rsidRDefault="007143AE" w:rsidP="007143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 messages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4</w:t>
      </w:r>
    </w:p>
    <w:p w:rsidR="007143AE" w:rsidRPr="007143AE" w:rsidRDefault="007143AE" w:rsidP="007143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WebRTC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voice calls </w:t>
      </w:r>
    </w:p>
    <w:p w:rsidR="007143AE" w:rsidRPr="007143AE" w:rsidRDefault="007143AE" w:rsidP="007143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calls </w:t>
      </w:r>
    </w:p>
    <w:p w:rsidR="007143AE" w:rsidRPr="007143AE" w:rsidRDefault="007143AE" w:rsidP="007143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 sharing </w: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5</w:t>
      </w:r>
    </w:p>
    <w:p w:rsidR="007143AE" w:rsidRPr="007143AE" w:rsidRDefault="007143AE" w:rsidP="007143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E2EE protocol </w:t>
      </w:r>
    </w:p>
    <w:p w:rsidR="007143AE" w:rsidRPr="007143AE" w:rsidRDefault="007143AE" w:rsidP="007143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verification </w:t>
      </w:r>
    </w:p>
    <w:p w:rsidR="007143AE" w:rsidRPr="007143AE" w:rsidRDefault="007143AE" w:rsidP="007143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QR-based room joining </w:t>
      </w:r>
    </w:p>
    <w:p w:rsidR="007143AE" w:rsidRPr="007143AE" w:rsidRDefault="007143AE" w:rsidP="007143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Multi-device sessions 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7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Project Constraints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initial implementation will have the following limitations:</w:t>
      </w:r>
    </w:p>
    <w:p w:rsidR="007143AE" w:rsidRPr="007143AE" w:rsidRDefault="007143AE" w:rsidP="007143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two participants per room. </w:t>
      </w:r>
    </w:p>
    <w:p w:rsidR="007143AE" w:rsidRPr="007143AE" w:rsidRDefault="007143AE" w:rsidP="007143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user registration. </w:t>
      </w:r>
    </w:p>
    <w:p w:rsidR="007143AE" w:rsidRPr="007143AE" w:rsidRDefault="007143AE" w:rsidP="007143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permanent message history. </w:t>
      </w:r>
    </w:p>
    <w:p w:rsidR="007143AE" w:rsidRPr="007143AE" w:rsidRDefault="007143AE" w:rsidP="007143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Messages are lost when the room is destroyed. </w:t>
      </w:r>
    </w:p>
    <w:p w:rsidR="007143AE" w:rsidRPr="007143AE" w:rsidRDefault="007143AE" w:rsidP="007143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require an active internet connection. </w:t>
      </w:r>
    </w:p>
    <w:p w:rsidR="007143AE" w:rsidRPr="007143AE" w:rsidRDefault="007143AE" w:rsidP="007143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depends on the availability of the backend server. </w:t>
      </w:r>
    </w:p>
    <w:p w:rsidR="007143AE" w:rsidRPr="007143AE" w:rsidRDefault="007143AE" w:rsidP="007143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E2EE security depends on correct implementation of the cryptographic protocol. </w:t>
      </w:r>
    </w:p>
    <w:p w:rsidR="007143AE" w:rsidRPr="007143AE" w:rsidRDefault="007143AE" w:rsidP="00714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143AE" w:rsidRPr="007143AE" w:rsidRDefault="007143AE" w:rsidP="007143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Success Criteria</w:t>
      </w:r>
    </w:p>
    <w:p w:rsidR="007143AE" w:rsidRPr="007143AE" w:rsidRDefault="007143AE" w:rsidP="00714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CryptRoom</w:t>
      </w:r>
      <w:proofErr w:type="spellEnd"/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considered successful when:</w:t>
      </w:r>
    </w:p>
    <w:p w:rsidR="007143AE" w:rsidRPr="007143AE" w:rsidRDefault="007143AE" w:rsidP="007143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1 can create a room. </w:t>
      </w:r>
    </w:p>
    <w:p w:rsidR="007143AE" w:rsidRPr="007143AE" w:rsidRDefault="007143AE" w:rsidP="007143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generates a unique Room ID. </w:t>
      </w:r>
    </w:p>
    <w:p w:rsidR="007143AE" w:rsidRPr="007143AE" w:rsidRDefault="007143AE" w:rsidP="007143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2 can join using the Room ID. </w:t>
      </w:r>
    </w:p>
    <w:p w:rsidR="007143AE" w:rsidRPr="007143AE" w:rsidRDefault="007143AE" w:rsidP="007143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users can communicate in real time. </w:t>
      </w:r>
    </w:p>
    <w:p w:rsidR="007143AE" w:rsidRPr="007143AE" w:rsidRDefault="007143AE" w:rsidP="007143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Messages are encrypted before being transmitted when E2EE is enabled. </w:t>
      </w:r>
    </w:p>
    <w:p w:rsidR="007143AE" w:rsidRPr="007143AE" w:rsidRDefault="007143AE" w:rsidP="007143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server does not require plaintext messages for message delivery. </w:t>
      </w:r>
    </w:p>
    <w:p w:rsidR="007143AE" w:rsidRPr="007143AE" w:rsidRDefault="007143AE" w:rsidP="007143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third user cannot join a full two-person room. </w:t>
      </w:r>
    </w:p>
    <w:p w:rsidR="007143AE" w:rsidRPr="007143AE" w:rsidRDefault="007143AE" w:rsidP="007143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leave the room. </w:t>
      </w:r>
    </w:p>
    <w:p w:rsidR="007143AE" w:rsidRPr="007143AE" w:rsidRDefault="007143AE" w:rsidP="007143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rooms are automatically destroyed. </w:t>
      </w:r>
    </w:p>
    <w:p w:rsidR="007143AE" w:rsidRPr="007143AE" w:rsidRDefault="007143AE" w:rsidP="007143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Temporary chat data is removed after room destruction. </w:t>
      </w:r>
    </w:p>
    <w:p w:rsidR="007143AE" w:rsidRPr="007143AE" w:rsidRDefault="007143AE" w:rsidP="007143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works on desktop and mobile browsers. </w:t>
      </w:r>
    </w:p>
    <w:p w:rsidR="007143AE" w:rsidRPr="007143AE" w:rsidRDefault="007143AE" w:rsidP="007143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3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can be deployed online.</w:t>
      </w:r>
    </w:p>
    <w:p w:rsidR="004540F7" w:rsidRDefault="004540F7"/>
    <w:sectPr w:rsidR="00454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A5F69"/>
    <w:multiLevelType w:val="multilevel"/>
    <w:tmpl w:val="06D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F6B7D"/>
    <w:multiLevelType w:val="multilevel"/>
    <w:tmpl w:val="BBFE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F5400"/>
    <w:multiLevelType w:val="multilevel"/>
    <w:tmpl w:val="AE6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511451"/>
    <w:multiLevelType w:val="multilevel"/>
    <w:tmpl w:val="38A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136DB2"/>
    <w:multiLevelType w:val="multilevel"/>
    <w:tmpl w:val="482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E17398"/>
    <w:multiLevelType w:val="multilevel"/>
    <w:tmpl w:val="9D6A6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034AFA"/>
    <w:multiLevelType w:val="multilevel"/>
    <w:tmpl w:val="5DBA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AD4C3A"/>
    <w:multiLevelType w:val="multilevel"/>
    <w:tmpl w:val="00A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465961"/>
    <w:multiLevelType w:val="multilevel"/>
    <w:tmpl w:val="6E4C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D57566"/>
    <w:multiLevelType w:val="multilevel"/>
    <w:tmpl w:val="59DC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4374A5"/>
    <w:multiLevelType w:val="multilevel"/>
    <w:tmpl w:val="5EB6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DB7B7A"/>
    <w:multiLevelType w:val="multilevel"/>
    <w:tmpl w:val="99A6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4E4DD8"/>
    <w:multiLevelType w:val="multilevel"/>
    <w:tmpl w:val="5EC8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91E3511"/>
    <w:multiLevelType w:val="multilevel"/>
    <w:tmpl w:val="2DA2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521C72"/>
    <w:multiLevelType w:val="multilevel"/>
    <w:tmpl w:val="EE32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727136"/>
    <w:multiLevelType w:val="multilevel"/>
    <w:tmpl w:val="D330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BC6318"/>
    <w:multiLevelType w:val="multilevel"/>
    <w:tmpl w:val="B14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852E8E"/>
    <w:multiLevelType w:val="multilevel"/>
    <w:tmpl w:val="773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BD697A"/>
    <w:multiLevelType w:val="multilevel"/>
    <w:tmpl w:val="7180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052F75"/>
    <w:multiLevelType w:val="multilevel"/>
    <w:tmpl w:val="93E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A1332A"/>
    <w:multiLevelType w:val="multilevel"/>
    <w:tmpl w:val="221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A71A54"/>
    <w:multiLevelType w:val="multilevel"/>
    <w:tmpl w:val="9C4C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F652A26"/>
    <w:multiLevelType w:val="multilevel"/>
    <w:tmpl w:val="606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19"/>
  </w:num>
  <w:num w:numId="5">
    <w:abstractNumId w:val="9"/>
  </w:num>
  <w:num w:numId="6">
    <w:abstractNumId w:val="0"/>
  </w:num>
  <w:num w:numId="7">
    <w:abstractNumId w:val="2"/>
  </w:num>
  <w:num w:numId="8">
    <w:abstractNumId w:val="4"/>
  </w:num>
  <w:num w:numId="9">
    <w:abstractNumId w:val="17"/>
  </w:num>
  <w:num w:numId="10">
    <w:abstractNumId w:val="18"/>
  </w:num>
  <w:num w:numId="11">
    <w:abstractNumId w:val="22"/>
  </w:num>
  <w:num w:numId="12">
    <w:abstractNumId w:val="1"/>
  </w:num>
  <w:num w:numId="13">
    <w:abstractNumId w:val="11"/>
  </w:num>
  <w:num w:numId="14">
    <w:abstractNumId w:val="21"/>
  </w:num>
  <w:num w:numId="15">
    <w:abstractNumId w:val="14"/>
  </w:num>
  <w:num w:numId="16">
    <w:abstractNumId w:val="6"/>
  </w:num>
  <w:num w:numId="17">
    <w:abstractNumId w:val="20"/>
  </w:num>
  <w:num w:numId="18">
    <w:abstractNumId w:val="15"/>
  </w:num>
  <w:num w:numId="19">
    <w:abstractNumId w:val="10"/>
  </w:num>
  <w:num w:numId="20">
    <w:abstractNumId w:val="7"/>
  </w:num>
  <w:num w:numId="21">
    <w:abstractNumId w:val="13"/>
  </w:num>
  <w:num w:numId="22">
    <w:abstractNumId w:val="3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07F"/>
    <w:rsid w:val="004540F7"/>
    <w:rsid w:val="007143AE"/>
    <w:rsid w:val="00FB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205B5-DB74-47B7-83B2-4B6FD428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43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143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43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143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3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143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43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143A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4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143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43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43A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45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5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6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8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5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0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9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17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4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46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044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233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4857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3529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4096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3053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7194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2404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9840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968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071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3376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984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217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0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7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9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2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87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53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48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683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84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7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0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6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9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1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4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1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91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8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1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01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427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951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339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667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979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8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2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0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32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24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6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1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88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133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927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08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70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872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8405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5008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2579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4640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5017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807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8071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9998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7954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5201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9767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9146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2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32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3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9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1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73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12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91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15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623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079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846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389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5486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505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1499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5979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8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03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84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69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0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89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63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03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78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289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768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0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2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3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2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5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66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9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8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00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14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00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76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25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859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8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0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9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48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13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0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00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00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975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6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8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5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7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9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1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0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23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09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9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01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218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406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692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3672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6891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5467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4436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434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6062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3431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1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4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8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14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2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1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04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65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645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74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505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9854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842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121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921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5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46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6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1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53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2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0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17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691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024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458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0875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11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4746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6405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220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1457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9906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9973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4000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195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034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1685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4658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4700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4571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09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227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2192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5631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9662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069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8781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085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523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3460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3452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391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5081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294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7356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2926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9085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9016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3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9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1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6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7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7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3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1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260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07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333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778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4940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00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832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8801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032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25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5055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1936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9580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8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1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20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1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44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96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93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9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6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37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583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1121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0294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988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0953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0904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327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504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433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321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6197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672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432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377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5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0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4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04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2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86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8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40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119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02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8725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3276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7628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7412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1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8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2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1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7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2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6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2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16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26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213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486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0540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0212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729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8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8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6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85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34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2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488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814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847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803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406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773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001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479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7745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2808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61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432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4442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1583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1244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648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30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90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9425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4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0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3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7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6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0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4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0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0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6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75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21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203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78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534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773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8360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7657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497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9936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9116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1173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2939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8835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2207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1303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3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2361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882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7576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214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8136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17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8738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3923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3929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4550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158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21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2796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6185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8720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304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5261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699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1407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600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0057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428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5226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5614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75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7692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191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28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5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2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8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90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2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35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208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086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247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9966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841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7960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0481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9249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1358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9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5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7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7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1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96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2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56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553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964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3842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2152</Words>
  <Characters>12267</Characters>
  <Application>Microsoft Office Word</Application>
  <DocSecurity>0</DocSecurity>
  <Lines>102</Lines>
  <Paragraphs>28</Paragraphs>
  <ScaleCrop>false</ScaleCrop>
  <Company/>
  <LinksUpToDate>false</LinksUpToDate>
  <CharactersWithSpaces>14391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2026-08-20T12:34:00Z</dcterms:created>
  <dcterms:modified xsi:type="dcterms:W3CDTF">2026-08-20T12:36:00Z</dcterms:modified>
</cp:coreProperties>
</file>