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Make Currency Converter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Make one currency converter which will take 3 input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&gt; Base currency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&gt; Output Currency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&gt; Amount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And response with output.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Use Node to call api and for UI design is open ended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Api link: https://api.exchangeratesapi.io/latest?base=USD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