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57A8" w14:textId="005CA166" w:rsidR="005170CD" w:rsidRDefault="005170CD">
      <w:r>
        <w:t>nodemailer</w:t>
      </w:r>
    </w:p>
    <w:p w14:paraId="2FF68EC5" w14:textId="5E5A03BD" w:rsidR="005170CD" w:rsidRDefault="005170CD">
      <w:r w:rsidRPr="005170CD">
        <w:rPr>
          <w:noProof/>
        </w:rPr>
        <w:drawing>
          <wp:inline distT="0" distB="0" distL="0" distR="0" wp14:anchorId="1A51082A" wp14:editId="7CA875EE">
            <wp:extent cx="5731510" cy="3223895"/>
            <wp:effectExtent l="0" t="0" r="2540" b="0"/>
            <wp:docPr id="168216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64B3" w14:textId="447DFA42" w:rsidR="00713D16" w:rsidRDefault="005170CD">
      <w:r>
        <w:rPr>
          <w:noProof/>
        </w:rPr>
        <w:drawing>
          <wp:inline distT="0" distB="0" distL="0" distR="0" wp14:anchorId="00C58C6C" wp14:editId="0DDBCE17">
            <wp:extent cx="5731510" cy="3223895"/>
            <wp:effectExtent l="0" t="0" r="2540" b="0"/>
            <wp:docPr id="168453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3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D"/>
    <w:rsid w:val="00015183"/>
    <w:rsid w:val="00144F91"/>
    <w:rsid w:val="005170CD"/>
    <w:rsid w:val="007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57E6"/>
  <w15:chartTrackingRefBased/>
  <w15:docId w15:val="{A435F159-9DF6-4ED0-A0E6-323B3993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H S</dc:creator>
  <cp:keywords/>
  <dc:description/>
  <cp:lastModifiedBy>VISHAL H S</cp:lastModifiedBy>
  <cp:revision>1</cp:revision>
  <dcterms:created xsi:type="dcterms:W3CDTF">2025-04-29T07:28:00Z</dcterms:created>
  <dcterms:modified xsi:type="dcterms:W3CDTF">2025-04-29T07:28:00Z</dcterms:modified>
</cp:coreProperties>
</file>