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76B" w:rsidRDefault="00D6276B" w:rsidP="00D6276B"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theme="minorHAnsi"/>
          <w:b/>
          <w:color w:val="373A3C"/>
          <w:kern w:val="36"/>
          <w:sz w:val="48"/>
          <w:szCs w:val="48"/>
          <w:u w:val="single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48"/>
          <w:szCs w:val="48"/>
          <w:u w:val="single"/>
          <w:lang w:eastAsia="en-IN"/>
        </w:rPr>
        <w:t>UCS1601---Internet Programming</w:t>
      </w:r>
    </w:p>
    <w:p w:rsidR="00D6276B" w:rsidRPr="00D6276B" w:rsidRDefault="00D6276B" w:rsidP="00D6276B">
      <w:pPr>
        <w:pStyle w:val="Default"/>
        <w:rPr>
          <w:sz w:val="40"/>
        </w:rPr>
      </w:pPr>
    </w:p>
    <w:p w:rsidR="00541D00" w:rsidRPr="00541D00" w:rsidRDefault="00D6276B" w:rsidP="00541D00">
      <w:pPr>
        <w:pStyle w:val="Default"/>
      </w:pPr>
      <w:r w:rsidRPr="00D6276B">
        <w:rPr>
          <w:sz w:val="36"/>
        </w:rPr>
        <w:t xml:space="preserve"> </w:t>
      </w:r>
    </w:p>
    <w:p w:rsidR="00D6276B" w:rsidRPr="00541D00" w:rsidRDefault="00541D00" w:rsidP="00541D00">
      <w:pPr>
        <w:shd w:val="clear" w:color="auto" w:fill="FFFFFF"/>
        <w:spacing w:after="100" w:afterAutospacing="1" w:line="240" w:lineRule="auto"/>
        <w:jc w:val="center"/>
        <w:outlineLvl w:val="0"/>
        <w:rPr>
          <w:b/>
          <w:bCs/>
          <w:sz w:val="56"/>
          <w:szCs w:val="28"/>
        </w:rPr>
      </w:pPr>
      <w:r w:rsidRPr="00541D00">
        <w:rPr>
          <w:rFonts w:ascii="Calibri" w:hAnsi="Calibri" w:cs="Calibri"/>
          <w:color w:val="000000"/>
          <w:sz w:val="36"/>
          <w:szCs w:val="24"/>
        </w:rPr>
        <w:t xml:space="preserve"> </w:t>
      </w:r>
      <w:r w:rsidRPr="00541D00">
        <w:rPr>
          <w:rFonts w:ascii="Calibri" w:hAnsi="Calibri" w:cs="Calibri"/>
          <w:b/>
          <w:bCs/>
          <w:color w:val="000000"/>
          <w:sz w:val="40"/>
          <w:szCs w:val="28"/>
        </w:rPr>
        <w:t>Exercise 2: Website for International Conference using CSS</w:t>
      </w: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 xml:space="preserve">Name: </w:t>
      </w:r>
      <w:r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Vishal T</w:t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  <w:t xml:space="preserve">     </w:t>
      </w: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 xml:space="preserve">Reg no: </w:t>
      </w:r>
      <w:r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185001199</w:t>
      </w: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  <w:r w:rsidRPr="00D6276B"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>Date:</w:t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 xml:space="preserve"> </w:t>
      </w:r>
      <w:r w:rsidR="00B042B4"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16</w:t>
      </w:r>
      <w:r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/02/2021</w:t>
      </w:r>
    </w:p>
    <w:p w:rsidR="005E1EB7" w:rsidRDefault="005E1EB7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</w:p>
    <w:p w:rsidR="005E1EB7" w:rsidRDefault="005E1EB7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shd w:val="clear" w:color="auto" w:fill="FFFFFF"/>
        </w:rPr>
      </w:pPr>
      <w:r w:rsidRPr="00D6276B">
        <w:rPr>
          <w:rFonts w:cstheme="minorHAnsi"/>
          <w:b/>
          <w:color w:val="373A3C"/>
          <w:sz w:val="36"/>
          <w:szCs w:val="23"/>
          <w:shd w:val="clear" w:color="auto" w:fill="FFFFFF"/>
        </w:rPr>
        <w:t>Learning objective of the experiment</w:t>
      </w:r>
      <w:r>
        <w:rPr>
          <w:rFonts w:cstheme="minorHAnsi"/>
          <w:b/>
          <w:color w:val="373A3C"/>
          <w:sz w:val="36"/>
          <w:szCs w:val="23"/>
          <w:shd w:val="clear" w:color="auto" w:fill="FFFFFF"/>
        </w:rPr>
        <w:t>:</w:t>
      </w:r>
    </w:p>
    <w:p w:rsidR="00811C64" w:rsidRDefault="00541D00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6"/>
          <w:szCs w:val="23"/>
          <w:shd w:val="clear" w:color="auto" w:fill="FFFFFF"/>
        </w:rPr>
      </w:pPr>
      <w:proofErr w:type="gramStart"/>
      <w:r>
        <w:rPr>
          <w:rFonts w:cstheme="minorHAnsi"/>
          <w:color w:val="373A3C"/>
          <w:sz w:val="36"/>
          <w:szCs w:val="23"/>
          <w:shd w:val="clear" w:color="auto" w:fill="FFFFFF"/>
        </w:rPr>
        <w:t xml:space="preserve">To implement CSS </w:t>
      </w:r>
      <w:r w:rsidR="00811C64">
        <w:rPr>
          <w:rFonts w:cstheme="minorHAnsi"/>
          <w:color w:val="373A3C"/>
          <w:sz w:val="36"/>
          <w:szCs w:val="23"/>
          <w:shd w:val="clear" w:color="auto" w:fill="FFFFFF"/>
        </w:rPr>
        <w:t xml:space="preserve">to </w:t>
      </w:r>
      <w:r>
        <w:rPr>
          <w:rFonts w:cstheme="minorHAnsi"/>
          <w:color w:val="373A3C"/>
          <w:sz w:val="36"/>
          <w:szCs w:val="23"/>
          <w:shd w:val="clear" w:color="auto" w:fill="FFFFFF"/>
        </w:rPr>
        <w:t xml:space="preserve">redesign </w:t>
      </w:r>
      <w:r w:rsidR="00811C64">
        <w:rPr>
          <w:rFonts w:cstheme="minorHAnsi"/>
          <w:color w:val="373A3C"/>
          <w:sz w:val="36"/>
          <w:szCs w:val="23"/>
          <w:shd w:val="clear" w:color="auto" w:fill="FFFFFF"/>
        </w:rPr>
        <w:t xml:space="preserve">a </w:t>
      </w:r>
      <w:r w:rsidR="00811C64" w:rsidRPr="00811C64">
        <w:rPr>
          <w:rFonts w:cstheme="minorHAnsi"/>
          <w:color w:val="373A3C"/>
          <w:sz w:val="36"/>
          <w:szCs w:val="23"/>
          <w:shd w:val="clear" w:color="auto" w:fill="FFFFFF"/>
        </w:rPr>
        <w:t>Website for International Conference</w:t>
      </w:r>
      <w:r w:rsidR="00811C64">
        <w:rPr>
          <w:rFonts w:cstheme="minorHAnsi"/>
          <w:color w:val="373A3C"/>
          <w:sz w:val="36"/>
          <w:szCs w:val="23"/>
          <w:shd w:val="clear" w:color="auto" w:fill="FFFFFF"/>
        </w:rPr>
        <w:t>.</w:t>
      </w:r>
      <w:proofErr w:type="gramEnd"/>
    </w:p>
    <w:p w:rsid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shd w:val="clear" w:color="auto" w:fill="FFFFFF"/>
        </w:rPr>
      </w:pPr>
      <w:proofErr w:type="gramStart"/>
      <w:r>
        <w:rPr>
          <w:rFonts w:cstheme="minorHAnsi"/>
          <w:b/>
          <w:color w:val="373A3C"/>
          <w:sz w:val="36"/>
          <w:szCs w:val="23"/>
          <w:shd w:val="clear" w:color="auto" w:fill="FFFFFF"/>
        </w:rPr>
        <w:t>P</w:t>
      </w:r>
      <w:r w:rsidRPr="00811C64">
        <w:rPr>
          <w:rFonts w:cstheme="minorHAnsi"/>
          <w:b/>
          <w:color w:val="373A3C"/>
          <w:sz w:val="36"/>
          <w:szCs w:val="23"/>
          <w:shd w:val="clear" w:color="auto" w:fill="FFFFFF"/>
        </w:rPr>
        <w:t>rogram file</w:t>
      </w:r>
      <w:proofErr w:type="gramEnd"/>
      <w:r w:rsidRPr="00811C64">
        <w:rPr>
          <w:rFonts w:cstheme="minorHAnsi"/>
          <w:b/>
          <w:color w:val="373A3C"/>
          <w:sz w:val="36"/>
          <w:szCs w:val="23"/>
          <w:shd w:val="clear" w:color="auto" w:fill="FFFFFF"/>
        </w:rPr>
        <w:t xml:space="preserve"> content</w:t>
      </w:r>
      <w:r>
        <w:rPr>
          <w:rFonts w:cstheme="minorHAnsi"/>
          <w:b/>
          <w:color w:val="373A3C"/>
          <w:sz w:val="36"/>
          <w:szCs w:val="23"/>
          <w:shd w:val="clear" w:color="auto" w:fill="FFFFFF"/>
        </w:rPr>
        <w:t>s:</w:t>
      </w:r>
    </w:p>
    <w:p w:rsid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  <w:r w:rsidRPr="00811C64">
        <w:rPr>
          <w:rFonts w:cstheme="minorHAnsi"/>
          <w:i/>
          <w:color w:val="373A3C"/>
          <w:sz w:val="36"/>
          <w:szCs w:val="23"/>
          <w:shd w:val="clear" w:color="auto" w:fill="FFFFFF"/>
        </w:rPr>
        <w:t>index.html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saddlebrown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"photo"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"Images/conf.jpg"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"900"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 2021: International Conference on Sports Sciences and Human Movement aims to bring together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leading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academic scientists, researchers and research scholars to exchange and share their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experiences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research results on all aspects of Sports Sciences and Human Movement.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It also provides a premier interdisciplinary platform for researchers, practitioners and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educators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present and discuss the most recent innovations, trends, and concerns as well as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practical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challenges encountered and solutions adopted in the fields of Sports Sciences and Human Movement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relative;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100%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Default="00141A32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</w:p>
    <w:p w:rsidR="00811C64" w:rsidRP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6"/>
          <w:szCs w:val="23"/>
          <w:shd w:val="clear" w:color="auto" w:fill="FFFFFF"/>
        </w:rPr>
      </w:pPr>
    </w:p>
    <w:p w:rsid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  <w:r w:rsidRPr="00811C64">
        <w:rPr>
          <w:rFonts w:cstheme="minorHAnsi"/>
          <w:i/>
          <w:color w:val="373A3C"/>
          <w:sz w:val="36"/>
          <w:szCs w:val="23"/>
          <w:shd w:val="clear" w:color="auto" w:fill="FFFFFF"/>
        </w:rPr>
        <w:lastRenderedPageBreak/>
        <w:t>Committee.html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Core Committee members and Speakers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"list-style-position: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inside;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Sourav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Ganguly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BBCI Chairman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Dhoni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Former Indian Captain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Kiren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Rijiju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Sports minister of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Virat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kholi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Indian cricket team captain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Sunil </w:t>
      </w:r>
      <w:proofErr w:type="spell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chethri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Indian football team captain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Vishal T - Speaker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Vyshali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Speaker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Tarun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Speaker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relative;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100%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811C64" w:rsidRDefault="00141A32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</w:p>
    <w:p w:rsidR="00811C64" w:rsidRP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shd w:val="clear" w:color="auto" w:fill="FFFFFF"/>
        </w:rPr>
      </w:pPr>
    </w:p>
    <w:p w:rsid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  <w:r w:rsidRPr="00811C64">
        <w:rPr>
          <w:rFonts w:cstheme="minorHAnsi"/>
          <w:i/>
          <w:color w:val="373A3C"/>
          <w:sz w:val="36"/>
          <w:szCs w:val="23"/>
          <w:shd w:val="clear" w:color="auto" w:fill="FFFFFF"/>
        </w:rPr>
        <w:t>cfp.html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 invite the submission of original, unpublished technical papers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topics including but not limited to: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 and COVID-19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Addressing Corruption in Sport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Esports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Management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Hockey development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Sports for differently challenged people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relative;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100%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Default="00141A32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</w:p>
    <w:p w:rsid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  <w:r w:rsidRPr="00811C64">
        <w:rPr>
          <w:rFonts w:cstheme="minorHAnsi"/>
          <w:i/>
          <w:color w:val="373A3C"/>
          <w:sz w:val="36"/>
          <w:szCs w:val="23"/>
          <w:shd w:val="clear" w:color="auto" w:fill="FFFFFF"/>
        </w:rPr>
        <w:t>Important_dates.html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141A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.date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}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Importatant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Description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date for conference 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date for workshop 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Sports event conduction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Fitness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21/2/2021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Becoming a Pro Cricketer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Becoming a Pro Footballer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Conference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24/2/2021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100%; bottom: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0px;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Default="00141A32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</w:p>
    <w:p w:rsidR="00811C64" w:rsidRP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6"/>
          <w:szCs w:val="23"/>
          <w:shd w:val="clear" w:color="auto" w:fill="FFFFFF"/>
        </w:rPr>
      </w:pPr>
    </w:p>
    <w:p w:rsidR="00D6276B" w:rsidRDefault="00811C6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  <w:r w:rsidRPr="00811C64"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  <w:t>ws.html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"list-style-position: inside;"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Sports event conduction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Fitness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Becoming a Pro Cricketer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Becoming a Pro Footballer 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relative;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100%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Default="00141A32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141A32" w:rsidRDefault="00141A32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811C64" w:rsidRDefault="00811C6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141A32" w:rsidRDefault="00F50B7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  <w:r w:rsidRPr="00F50B74"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  <w:t>reg.html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 for Conference/Workshop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"phno"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 number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phno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phno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DOB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are a/an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Sports person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"job"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Other</w:t>
      </w:r>
      <w:proofErr w:type="gramEnd"/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"att"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want to attend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att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att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att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att</w:t>
      </w:r>
      <w:proofErr w:type="spell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Conference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relative;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100%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Default="00141A32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F50B74" w:rsidRDefault="00F50B7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F50B74" w:rsidRDefault="00F50B7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  <w:r w:rsidRPr="00F50B74"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  <w:t>contact.html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"Images/logo.png"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"tooltiptext"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Official website of ICSDII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"full_form"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International Conference on Sports development in India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"Committee.html"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Committee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"cfp.html"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Call for papers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"Important_dates.html"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Important dates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"ws.html"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Workshops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Registration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"contact.html"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us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support@icsdii.com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+91 1122334455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 3px solid;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600px;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text-align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:center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 to us for help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Name: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"query"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 200px; display: inline-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Query: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"query"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"query"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 something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.."</w:t>
      </w:r>
      <w:proofErr w:type="gramEnd"/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"height:200px"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"position: relative; width: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100%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41A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41A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1A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1A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1A3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41A32" w:rsidRPr="00141A32" w:rsidRDefault="00141A32" w:rsidP="00141A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41A32" w:rsidRDefault="00141A32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F50B74" w:rsidRDefault="00F50B7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305B6E" w:rsidRDefault="000A151A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lastRenderedPageBreak/>
        <w:t>Output Screenshots:</w:t>
      </w:r>
      <w:r w:rsidRPr="000A151A"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t xml:space="preserve"> </w:t>
      </w:r>
    </w:p>
    <w:p w:rsidR="009B3415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drawing>
          <wp:inline distT="0" distB="0" distL="0" distR="0" wp14:anchorId="7D6E708D" wp14:editId="10E0D28D">
            <wp:extent cx="5731510" cy="3435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index-html-161392214097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drawing>
          <wp:inline distT="0" distB="0" distL="0" distR="0" wp14:anchorId="13BF556A" wp14:editId="2E3C7A5B">
            <wp:extent cx="5731510" cy="26028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cfp-html-161392233977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lastRenderedPageBreak/>
        <w:drawing>
          <wp:inline distT="0" distB="0" distL="0" distR="0" wp14:anchorId="20CA172C" wp14:editId="03E7B9F2">
            <wp:extent cx="5731510" cy="2602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Committee-html-161392233238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drawing>
          <wp:inline distT="0" distB="0" distL="0" distR="0" wp14:anchorId="6BD52CE9" wp14:editId="6C28E918">
            <wp:extent cx="5731510" cy="3567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contact-html-16139223606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lastRenderedPageBreak/>
        <w:drawing>
          <wp:inline distT="0" distB="0" distL="0" distR="0" wp14:anchorId="788320B2" wp14:editId="598A4AEB">
            <wp:extent cx="5731510" cy="26028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Important_dates-html-161392234538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drawing>
          <wp:inline distT="0" distB="0" distL="0" distR="0">
            <wp:extent cx="5731510" cy="2602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reg-html-161392235538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</w:p>
    <w:p w:rsidR="00305B6E" w:rsidRDefault="00305B6E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lastRenderedPageBreak/>
        <w:drawing>
          <wp:inline distT="0" distB="0" distL="0" distR="0">
            <wp:extent cx="5731510" cy="26028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27-0-0-1-5500-ws-html-16139223510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15" w:rsidRDefault="009B3415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</w:pPr>
    </w:p>
    <w:p w:rsidR="00D3585B" w:rsidRDefault="00D3585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</w:pPr>
    </w:p>
    <w:p w:rsidR="005E1EB7" w:rsidRDefault="009B3415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>Learning outcomes:</w:t>
      </w:r>
    </w:p>
    <w:p w:rsidR="00D6276B" w:rsidRPr="00D6276B" w:rsidRDefault="00D6276B" w:rsidP="00D6276B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>Learned to implement basic</w:t>
      </w:r>
      <w:r w:rsidR="00305B6E">
        <w:rPr>
          <w:rFonts w:cstheme="minorHAnsi"/>
          <w:color w:val="373A3C"/>
          <w:sz w:val="32"/>
          <w:szCs w:val="23"/>
          <w:shd w:val="clear" w:color="auto" w:fill="FFFFFF"/>
        </w:rPr>
        <w:t xml:space="preserve"> CSS</w:t>
      </w:r>
      <w:r>
        <w:rPr>
          <w:rFonts w:cstheme="minorHAnsi"/>
          <w:color w:val="373A3C"/>
          <w:sz w:val="32"/>
          <w:szCs w:val="23"/>
          <w:shd w:val="clear" w:color="auto" w:fill="FFFFFF"/>
        </w:rPr>
        <w:t>.</w:t>
      </w:r>
    </w:p>
    <w:p w:rsidR="00D6276B" w:rsidRPr="009B3415" w:rsidRDefault="00D6276B" w:rsidP="00D6276B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>
        <w:rPr>
          <w:sz w:val="32"/>
          <w:szCs w:val="28"/>
        </w:rPr>
        <w:t>Learned to use and implement</w:t>
      </w:r>
      <w:r w:rsidR="00305B6E">
        <w:rPr>
          <w:sz w:val="32"/>
          <w:szCs w:val="28"/>
        </w:rPr>
        <w:t xml:space="preserve"> CSS in</w:t>
      </w:r>
      <w:r>
        <w:rPr>
          <w:sz w:val="32"/>
          <w:szCs w:val="28"/>
        </w:rPr>
        <w:t xml:space="preserve"> </w:t>
      </w:r>
      <w:r w:rsidRPr="00D6276B">
        <w:rPr>
          <w:sz w:val="32"/>
          <w:szCs w:val="28"/>
        </w:rPr>
        <w:t>List, Tabl</w:t>
      </w:r>
      <w:r w:rsidR="009B3415">
        <w:rPr>
          <w:sz w:val="32"/>
          <w:szCs w:val="28"/>
        </w:rPr>
        <w:t>e, Anchor, Image, s</w:t>
      </w:r>
      <w:r>
        <w:rPr>
          <w:sz w:val="32"/>
          <w:szCs w:val="28"/>
        </w:rPr>
        <w:t>emantic Tags.</w:t>
      </w:r>
    </w:p>
    <w:p w:rsidR="009B3415" w:rsidRPr="009B3415" w:rsidRDefault="009B3415" w:rsidP="00D6276B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>
        <w:rPr>
          <w:sz w:val="32"/>
          <w:szCs w:val="28"/>
        </w:rPr>
        <w:t xml:space="preserve">Learned to create </w:t>
      </w:r>
      <w:r w:rsidR="00305B6E">
        <w:rPr>
          <w:sz w:val="32"/>
          <w:szCs w:val="28"/>
        </w:rPr>
        <w:t>animations using CSS.</w:t>
      </w:r>
    </w:p>
    <w:p w:rsidR="009B3415" w:rsidRPr="009B3415" w:rsidRDefault="009B3415" w:rsidP="00D6276B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>
        <w:rPr>
          <w:sz w:val="32"/>
          <w:szCs w:val="28"/>
        </w:rPr>
        <w:t>Learned about various attributes as</w:t>
      </w:r>
      <w:r w:rsidR="003E5229">
        <w:rPr>
          <w:sz w:val="32"/>
          <w:szCs w:val="28"/>
        </w:rPr>
        <w:t>sociated with various html tags and CSS.</w:t>
      </w:r>
      <w:bookmarkStart w:id="0" w:name="_GoBack"/>
      <w:bookmarkEnd w:id="0"/>
    </w:p>
    <w:p w:rsidR="00D6276B" w:rsidRDefault="00D6276B" w:rsidP="00D6276B"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</w:p>
    <w:p w:rsidR="00D6276B" w:rsidRP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40"/>
          <w:szCs w:val="48"/>
          <w:u w:val="single"/>
          <w:lang w:eastAsia="en-IN"/>
        </w:rPr>
      </w:pP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</w:p>
    <w:p w:rsidR="00BA6B9E" w:rsidRDefault="00BA6B9E"/>
    <w:sectPr w:rsidR="00BA6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01E65"/>
    <w:multiLevelType w:val="hybridMultilevel"/>
    <w:tmpl w:val="99F86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811A84"/>
    <w:multiLevelType w:val="hybridMultilevel"/>
    <w:tmpl w:val="E2848F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E1272E4"/>
    <w:multiLevelType w:val="hybridMultilevel"/>
    <w:tmpl w:val="E21CF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55D"/>
    <w:rsid w:val="000A151A"/>
    <w:rsid w:val="00141A32"/>
    <w:rsid w:val="002B355D"/>
    <w:rsid w:val="00305B6E"/>
    <w:rsid w:val="003E5229"/>
    <w:rsid w:val="00541D00"/>
    <w:rsid w:val="005E1EB7"/>
    <w:rsid w:val="00811C64"/>
    <w:rsid w:val="009B3415"/>
    <w:rsid w:val="00AC7A3A"/>
    <w:rsid w:val="00B042B4"/>
    <w:rsid w:val="00B229DE"/>
    <w:rsid w:val="00BA6B9E"/>
    <w:rsid w:val="00D3585B"/>
    <w:rsid w:val="00D6276B"/>
    <w:rsid w:val="00F5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27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627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27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627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2059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20</cp:revision>
  <cp:lastPrinted>2021-02-08T17:23:00Z</cp:lastPrinted>
  <dcterms:created xsi:type="dcterms:W3CDTF">2021-02-08T16:22:00Z</dcterms:created>
  <dcterms:modified xsi:type="dcterms:W3CDTF">2021-02-21T15:50:00Z</dcterms:modified>
</cp:coreProperties>
</file>