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70580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val="en-IN" w:eastAsia="en-IN"/>
          <w14:ligatures w14:val="none"/>
        </w:rPr>
      </w:pPr>
      <w:bookmarkStart w:id="0" w:name="_GoBack"/>
      <w:bookmarkEnd w:id="0"/>
      <w:r w:rsidRPr="00290B3E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val="en-IN" w:eastAsia="en-IN"/>
          <w14:ligatures w14:val="none"/>
        </w:rPr>
        <w:t>Test Plan Document</w:t>
      </w:r>
    </w:p>
    <w:p w14:paraId="3BCAFEA7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  <w:t>Table of Contents</w:t>
      </w:r>
    </w:p>
    <w:p w14:paraId="75982FF2" w14:textId="77777777" w:rsidR="00290B3E" w:rsidRPr="00290B3E" w:rsidRDefault="00290B3E" w:rsidP="00290B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Introduction</w:t>
      </w:r>
    </w:p>
    <w:p w14:paraId="6A744A9A" w14:textId="77777777" w:rsidR="00290B3E" w:rsidRPr="00290B3E" w:rsidRDefault="00290B3E" w:rsidP="00290B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Objectives</w:t>
      </w:r>
    </w:p>
    <w:p w14:paraId="0A5EE12C" w14:textId="77777777" w:rsidR="00290B3E" w:rsidRPr="00290B3E" w:rsidRDefault="00290B3E" w:rsidP="00290B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Scope</w:t>
      </w:r>
    </w:p>
    <w:p w14:paraId="74F105AF" w14:textId="77777777" w:rsidR="00290B3E" w:rsidRPr="00290B3E" w:rsidRDefault="00290B3E" w:rsidP="00290B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Test Approach</w:t>
      </w:r>
    </w:p>
    <w:p w14:paraId="5D740D53" w14:textId="77777777" w:rsidR="00290B3E" w:rsidRPr="00290B3E" w:rsidRDefault="00290B3E" w:rsidP="00290B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Test Environment</w:t>
      </w:r>
    </w:p>
    <w:p w14:paraId="483001A4" w14:textId="77777777" w:rsidR="00290B3E" w:rsidRPr="00290B3E" w:rsidRDefault="00290B3E" w:rsidP="00290B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Test Cases</w:t>
      </w:r>
    </w:p>
    <w:p w14:paraId="74BBDE45" w14:textId="77777777" w:rsidR="00290B3E" w:rsidRPr="00290B3E" w:rsidRDefault="00290B3E" w:rsidP="00290B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Test Execution</w:t>
      </w:r>
    </w:p>
    <w:p w14:paraId="664AFA45" w14:textId="77777777" w:rsidR="00290B3E" w:rsidRPr="00290B3E" w:rsidRDefault="00290B3E" w:rsidP="00290B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Defect Management</w:t>
      </w:r>
    </w:p>
    <w:p w14:paraId="657016FC" w14:textId="77777777" w:rsidR="00290B3E" w:rsidRPr="00290B3E" w:rsidRDefault="00290B3E" w:rsidP="00290B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Risks and Assumptions</w:t>
      </w:r>
    </w:p>
    <w:p w14:paraId="182EAD4C" w14:textId="77777777" w:rsidR="00290B3E" w:rsidRPr="00290B3E" w:rsidRDefault="00290B3E" w:rsidP="00290B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Sign-off</w:t>
      </w:r>
    </w:p>
    <w:p w14:paraId="51BAF7BA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  <w:t>1. Introduction</w:t>
      </w:r>
    </w:p>
    <w:p w14:paraId="0CBE807A" w14:textId="3F181EEE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The purpose of this document is to outline the test plan for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SauceDemo</w:t>
      </w: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. It includes the approach, scope, environment, test cases, execution strategy, defect management, risks, and assumptions related to testing.</w:t>
      </w:r>
    </w:p>
    <w:p w14:paraId="03537D00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  <w:t>2. Objectives</w:t>
      </w:r>
    </w:p>
    <w:p w14:paraId="34EF10B7" w14:textId="77777777" w:rsidR="00290B3E" w:rsidRPr="00290B3E" w:rsidRDefault="00290B3E" w:rsidP="00290B3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To ensure the quality and functionality of the application.</w:t>
      </w:r>
    </w:p>
    <w:p w14:paraId="5260FA4C" w14:textId="77777777" w:rsidR="00290B3E" w:rsidRPr="00290B3E" w:rsidRDefault="00290B3E" w:rsidP="00290B3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To validate that all specified requirements are met.</w:t>
      </w:r>
    </w:p>
    <w:p w14:paraId="6D6F20D4" w14:textId="77777777" w:rsidR="00290B3E" w:rsidRPr="00290B3E" w:rsidRDefault="00290B3E" w:rsidP="00290B3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To identify defects and ensure their resolution before release.</w:t>
      </w:r>
    </w:p>
    <w:p w14:paraId="5B4B6272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  <w:t>3. Scope</w:t>
      </w:r>
    </w:p>
    <w:p w14:paraId="760C8BF3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The testing scope includes:</w:t>
      </w:r>
    </w:p>
    <w:p w14:paraId="5A61CFA1" w14:textId="77777777" w:rsidR="00290B3E" w:rsidRPr="00290B3E" w:rsidRDefault="00290B3E" w:rsidP="00290B3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Login Process</w:t>
      </w:r>
    </w:p>
    <w:p w14:paraId="7567321F" w14:textId="77777777" w:rsidR="00290B3E" w:rsidRPr="00290B3E" w:rsidRDefault="00290B3E" w:rsidP="00290B3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Product Sorting Capabilities</w:t>
      </w:r>
    </w:p>
    <w:p w14:paraId="12FAB8EA" w14:textId="77777777" w:rsidR="00290B3E" w:rsidRDefault="00290B3E" w:rsidP="00290B3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Shopping Cart Operations</w:t>
      </w:r>
    </w:p>
    <w:p w14:paraId="685B0E5B" w14:textId="6699918D" w:rsidR="00EE7435" w:rsidRDefault="00EE7435" w:rsidP="00290B3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Checkout Operations</w:t>
      </w:r>
    </w:p>
    <w:p w14:paraId="1477739B" w14:textId="77777777" w:rsidR="00F50B69" w:rsidRDefault="00F50B69" w:rsidP="00F50B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</w:p>
    <w:p w14:paraId="5E46AFF6" w14:textId="77777777" w:rsidR="00F50B69" w:rsidRDefault="00F50B69" w:rsidP="00F50B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</w:p>
    <w:p w14:paraId="25C3C51D" w14:textId="77777777" w:rsidR="00F50B69" w:rsidRDefault="00F50B69" w:rsidP="00F50B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</w:p>
    <w:p w14:paraId="78B8D278" w14:textId="77777777" w:rsidR="00D062D8" w:rsidRPr="00290B3E" w:rsidRDefault="00D062D8" w:rsidP="00F50B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</w:p>
    <w:p w14:paraId="3794A0FB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  <w:lastRenderedPageBreak/>
        <w:t>4. Test Approach</w:t>
      </w:r>
    </w:p>
    <w:p w14:paraId="5BF08AF5" w14:textId="77777777" w:rsidR="00290B3E" w:rsidRPr="00290B3E" w:rsidRDefault="00290B3E" w:rsidP="00290B3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Automated testing will be utilized for efficient and effective testing.</w:t>
      </w:r>
    </w:p>
    <w:p w14:paraId="360FC7AD" w14:textId="77777777" w:rsidR="00290B3E" w:rsidRPr="00290B3E" w:rsidRDefault="00290B3E" w:rsidP="00290B3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Cypress will be used as the automation tool.</w:t>
      </w:r>
    </w:p>
    <w:p w14:paraId="166BF631" w14:textId="77777777" w:rsidR="00290B3E" w:rsidRPr="00290B3E" w:rsidRDefault="00290B3E" w:rsidP="00290B3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Test cases will cover positive and negative scenarios for each functionality.</w:t>
      </w:r>
    </w:p>
    <w:p w14:paraId="46D06E12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  <w:t>5. Test Environment</w:t>
      </w:r>
    </w:p>
    <w:p w14:paraId="451B9230" w14:textId="4C588521" w:rsidR="00290B3E" w:rsidRPr="00290B3E" w:rsidRDefault="00290B3E" w:rsidP="00290B3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Operating System: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Windows,Linux,Mac</w:t>
      </w:r>
    </w:p>
    <w:p w14:paraId="4DC4199F" w14:textId="19C1D659" w:rsidR="00290B3E" w:rsidRPr="00290B3E" w:rsidRDefault="00290B3E" w:rsidP="00290B3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Browser: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Chrome,Firefox,Electron</w:t>
      </w:r>
    </w:p>
    <w:p w14:paraId="7717CEF6" w14:textId="78736CB5" w:rsidR="00290B3E" w:rsidRPr="00290B3E" w:rsidRDefault="00290B3E" w:rsidP="00290B3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Application URL: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https://saucedemo.com</w:t>
      </w:r>
    </w:p>
    <w:p w14:paraId="676BAA47" w14:textId="0885ABC9" w:rsidR="00290B3E" w:rsidRPr="00290B3E" w:rsidRDefault="00290B3E" w:rsidP="00290B3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Tools: Cypress, Git</w:t>
      </w:r>
      <w:r w:rsidR="001D63A1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, VSCode</w:t>
      </w:r>
    </w:p>
    <w:p w14:paraId="287049D3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  <w:t>6. Test Cases</w:t>
      </w:r>
    </w:p>
    <w:p w14:paraId="76CCE9EF" w14:textId="632DB778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Detailed test cases for each functionality are documented </w:t>
      </w:r>
      <w:r w:rsidR="00171721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below</w:t>
      </w: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.</w:t>
      </w:r>
    </w:p>
    <w:p w14:paraId="1D25A56B" w14:textId="1EAF3C90" w:rsidR="00290B3E" w:rsidRDefault="00290B3E" w:rsidP="009778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N" w:eastAsia="en-IN"/>
          <w14:ligatures w14:val="none"/>
        </w:rPr>
        <w:t>Login Process</w:t>
      </w:r>
    </w:p>
    <w:p w14:paraId="6DA7AC7B" w14:textId="77777777" w:rsidR="00977823" w:rsidRPr="00977823" w:rsidRDefault="00977823" w:rsidP="00977823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977823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Verify </w:t>
      </w:r>
      <w:r w:rsidRPr="00977823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user can see username, password and Login fields</w:t>
      </w:r>
    </w:p>
    <w:p w14:paraId="4A442473" w14:textId="4800645E" w:rsidR="00977823" w:rsidRPr="00977823" w:rsidRDefault="00977823" w:rsidP="00977823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977823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Verify user can login with valid credentials</w:t>
      </w:r>
    </w:p>
    <w:p w14:paraId="64B16EE3" w14:textId="3FC0D3C9" w:rsidR="00977823" w:rsidRPr="00977823" w:rsidRDefault="00977823" w:rsidP="00977823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977823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Verify user can not login with invalid credentials and see error message</w:t>
      </w:r>
    </w:p>
    <w:p w14:paraId="0340A851" w14:textId="70999AE4" w:rsidR="00977823" w:rsidRPr="00977823" w:rsidRDefault="00977823" w:rsidP="00977823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977823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Verify a locked user can not login and see proper </w:t>
      </w:r>
      <w:r w:rsidR="001A0DA0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locked out </w:t>
      </w:r>
      <w:r w:rsidR="000C7B73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error </w:t>
      </w:r>
      <w:r w:rsidRPr="00977823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message</w:t>
      </w:r>
    </w:p>
    <w:p w14:paraId="4847BA02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N" w:eastAsia="en-IN"/>
          <w14:ligatures w14:val="none"/>
        </w:rPr>
        <w:t>Product Sorting Capabilities</w:t>
      </w:r>
    </w:p>
    <w:p w14:paraId="02899D71" w14:textId="1CB0C5CB" w:rsidR="00977823" w:rsidRPr="00977823" w:rsidRDefault="00977823" w:rsidP="00977823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977823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Verify user user can sort items by name</w:t>
      </w:r>
    </w:p>
    <w:p w14:paraId="74699771" w14:textId="56E0809F" w:rsidR="00977823" w:rsidRPr="00977823" w:rsidRDefault="00977823" w:rsidP="00977823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977823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Verify user user can sort items by price</w:t>
      </w:r>
    </w:p>
    <w:p w14:paraId="5FF94446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N" w:eastAsia="en-IN"/>
          <w14:ligatures w14:val="none"/>
        </w:rPr>
        <w:t>Shopping Cart Operations</w:t>
      </w:r>
    </w:p>
    <w:p w14:paraId="07D198C8" w14:textId="459164F8" w:rsidR="00D7247D" w:rsidRPr="00D7247D" w:rsidRDefault="00D7247D" w:rsidP="00D7247D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977823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Verify </w:t>
      </w:r>
      <w:r w:rsidRPr="00D7247D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user can add or remove item from cart</w:t>
      </w:r>
    </w:p>
    <w:p w14:paraId="0EDEF0E0" w14:textId="5704E6D3" w:rsidR="00D7247D" w:rsidRDefault="00D7247D" w:rsidP="00D7247D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977823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Verify user </w:t>
      </w:r>
      <w:r w:rsidRPr="00D7247D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can add multiple products</w:t>
      </w:r>
    </w:p>
    <w:p w14:paraId="17FC5F4A" w14:textId="59B3BCC2" w:rsidR="008E2046" w:rsidRPr="00290B3E" w:rsidRDefault="008E2046" w:rsidP="008E204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N" w:eastAsia="en-IN"/>
          <w14:ligatures w14:val="none"/>
        </w:rPr>
        <w:t>Checkout</w:t>
      </w: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N" w:eastAsia="en-IN"/>
          <w14:ligatures w14:val="none"/>
        </w:rPr>
        <w:t xml:space="preserve"> Operations</w:t>
      </w:r>
    </w:p>
    <w:p w14:paraId="44B968F5" w14:textId="6EAFB5CA" w:rsidR="008E2046" w:rsidRPr="008E2046" w:rsidRDefault="008E2046" w:rsidP="008E2046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8E2046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Verify user user can place order successfully</w:t>
      </w:r>
    </w:p>
    <w:p w14:paraId="0965E7BA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  <w:t>7. Test Execution</w:t>
      </w:r>
    </w:p>
    <w:p w14:paraId="25776FF6" w14:textId="77777777" w:rsidR="00290B3E" w:rsidRPr="00290B3E" w:rsidRDefault="00290B3E" w:rsidP="00290B3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Test execution will be performed by the testing team.</w:t>
      </w:r>
    </w:p>
    <w:p w14:paraId="720EFC57" w14:textId="77777777" w:rsidR="00290B3E" w:rsidRPr="00290B3E" w:rsidRDefault="00290B3E" w:rsidP="00290B3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Test cases will be executed using Cypress.</w:t>
      </w:r>
    </w:p>
    <w:p w14:paraId="43F39CDA" w14:textId="77777777" w:rsidR="00290B3E" w:rsidRPr="00290B3E" w:rsidRDefault="00290B3E" w:rsidP="00290B3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lastRenderedPageBreak/>
        <w:t>Test results will be documented, including pass/fail status and any defects found.</w:t>
      </w:r>
    </w:p>
    <w:p w14:paraId="73D52BC9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  <w:t>8. Defect Management</w:t>
      </w:r>
    </w:p>
    <w:p w14:paraId="53FDC0FE" w14:textId="130228A3" w:rsidR="00290B3E" w:rsidRPr="00290B3E" w:rsidRDefault="00290B3E" w:rsidP="00290B3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 xml:space="preserve">Defects will be logged in </w:t>
      </w:r>
      <w:r w:rsidR="00C517B3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JIRA</w:t>
      </w:r>
    </w:p>
    <w:p w14:paraId="48E1BD98" w14:textId="77777777" w:rsidR="00290B3E" w:rsidRPr="00290B3E" w:rsidRDefault="00290B3E" w:rsidP="00290B3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Each defect will be assigned a priority and severity level.</w:t>
      </w:r>
    </w:p>
    <w:p w14:paraId="17334A96" w14:textId="77777777" w:rsidR="00290B3E" w:rsidRPr="00290B3E" w:rsidRDefault="00290B3E" w:rsidP="00290B3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Defects will be tracked until resolution.</w:t>
      </w:r>
    </w:p>
    <w:p w14:paraId="25C11238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  <w:t>9. Risks and Assumptions</w:t>
      </w:r>
    </w:p>
    <w:p w14:paraId="7AE4AAE2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N" w:eastAsia="en-IN"/>
          <w14:ligatures w14:val="none"/>
        </w:rPr>
        <w:t>Risks</w:t>
      </w:r>
    </w:p>
    <w:p w14:paraId="317C9750" w14:textId="039F73B2" w:rsidR="00290B3E" w:rsidRDefault="00A36A66" w:rsidP="00290B3E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Limited Availability of testing resource be it tools, environments or testers</w:t>
      </w:r>
    </w:p>
    <w:p w14:paraId="2F730DD6" w14:textId="3AAD41A9" w:rsidR="00A36A66" w:rsidRPr="00A36A66" w:rsidRDefault="00A36A66" w:rsidP="00290B3E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A36A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Inadequate or ambiguous requirements leading to incomplete testing coverage.</w:t>
      </w:r>
    </w:p>
    <w:p w14:paraId="13C5B19B" w14:textId="2FB99E76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N" w:eastAsia="en-IN"/>
          <w14:ligatures w14:val="none"/>
        </w:rPr>
        <w:t>Assumptions</w:t>
      </w:r>
    </w:p>
    <w:p w14:paraId="223B3D1C" w14:textId="08AAEB5F" w:rsidR="00290B3E" w:rsidRPr="00287B54" w:rsidRDefault="00B4479E" w:rsidP="00290B3E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87B54"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Availability of Test Data</w:t>
      </w:r>
    </w:p>
    <w:p w14:paraId="46D389D3" w14:textId="0C30C569" w:rsidR="00B4479E" w:rsidRPr="00287B54" w:rsidRDefault="00B4479E" w:rsidP="00290B3E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87B54"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Availability of Testing Tools and Resources</w:t>
      </w:r>
    </w:p>
    <w:p w14:paraId="6765136D" w14:textId="712635B2" w:rsidR="00B4479E" w:rsidRPr="00287B54" w:rsidRDefault="00B4479E" w:rsidP="00290B3E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87B54"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Access to </w:t>
      </w:r>
      <w:r w:rsidRPr="00287B54"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Stable </w:t>
      </w:r>
      <w:r w:rsidRPr="00287B54"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Testing Environment</w:t>
      </w:r>
    </w:p>
    <w:p w14:paraId="71EFDE99" w14:textId="66807085" w:rsidR="00B4479E" w:rsidRPr="00290B3E" w:rsidRDefault="00B4479E" w:rsidP="00290B3E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87B54"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Stable Application Build</w:t>
      </w:r>
    </w:p>
    <w:p w14:paraId="55A41EAE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/>
          <w14:ligatures w14:val="none"/>
        </w:rPr>
        <w:t>10. Sign-off</w:t>
      </w:r>
    </w:p>
    <w:p w14:paraId="1439EC4E" w14:textId="77777777" w:rsidR="00290B3E" w:rsidRPr="00290B3E" w:rsidRDefault="00290B3E" w:rsidP="00290B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</w:pPr>
      <w:r w:rsidRPr="00290B3E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/>
          <w14:ligatures w14:val="none"/>
        </w:rPr>
        <w:t>This test plan document requires approval from the relevant stakeholders before testing begins.</w:t>
      </w:r>
    </w:p>
    <w:p w14:paraId="11268579" w14:textId="77777777" w:rsidR="00CC2AA7" w:rsidRPr="00290B3E" w:rsidRDefault="00CC2AA7" w:rsidP="00784E3C">
      <w:pPr>
        <w:rPr>
          <w:rFonts w:ascii="Arial" w:hAnsi="Arial" w:cs="Arial"/>
          <w:lang w:val="en-IN"/>
        </w:rPr>
      </w:pPr>
    </w:p>
    <w:sectPr w:rsidR="00CC2AA7" w:rsidRPr="0029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33C1"/>
    <w:multiLevelType w:val="multilevel"/>
    <w:tmpl w:val="71FA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C3636"/>
    <w:multiLevelType w:val="multilevel"/>
    <w:tmpl w:val="F6C2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62E5D"/>
    <w:multiLevelType w:val="multilevel"/>
    <w:tmpl w:val="E39C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DC581D"/>
    <w:multiLevelType w:val="hybridMultilevel"/>
    <w:tmpl w:val="DBE44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058BF"/>
    <w:multiLevelType w:val="hybridMultilevel"/>
    <w:tmpl w:val="DBE446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2CB"/>
    <w:multiLevelType w:val="multilevel"/>
    <w:tmpl w:val="55EE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F75C2"/>
    <w:multiLevelType w:val="hybridMultilevel"/>
    <w:tmpl w:val="DBE446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F313F"/>
    <w:multiLevelType w:val="multilevel"/>
    <w:tmpl w:val="1B54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A76593"/>
    <w:multiLevelType w:val="multilevel"/>
    <w:tmpl w:val="F1A6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4D24EF"/>
    <w:multiLevelType w:val="multilevel"/>
    <w:tmpl w:val="614E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321581"/>
    <w:multiLevelType w:val="multilevel"/>
    <w:tmpl w:val="6DD0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486C13"/>
    <w:multiLevelType w:val="hybridMultilevel"/>
    <w:tmpl w:val="DBE446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C658A"/>
    <w:multiLevelType w:val="multilevel"/>
    <w:tmpl w:val="72A6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162557">
    <w:abstractNumId w:val="5"/>
  </w:num>
  <w:num w:numId="2" w16cid:durableId="1683045104">
    <w:abstractNumId w:val="1"/>
  </w:num>
  <w:num w:numId="3" w16cid:durableId="1344744579">
    <w:abstractNumId w:val="8"/>
  </w:num>
  <w:num w:numId="4" w16cid:durableId="1779761487">
    <w:abstractNumId w:val="9"/>
  </w:num>
  <w:num w:numId="5" w16cid:durableId="1231307009">
    <w:abstractNumId w:val="10"/>
  </w:num>
  <w:num w:numId="6" w16cid:durableId="424031995">
    <w:abstractNumId w:val="0"/>
  </w:num>
  <w:num w:numId="7" w16cid:durableId="1885554227">
    <w:abstractNumId w:val="12"/>
  </w:num>
  <w:num w:numId="8" w16cid:durableId="128717194">
    <w:abstractNumId w:val="7"/>
  </w:num>
  <w:num w:numId="9" w16cid:durableId="26151824">
    <w:abstractNumId w:val="2"/>
  </w:num>
  <w:num w:numId="10" w16cid:durableId="965505624">
    <w:abstractNumId w:val="3"/>
  </w:num>
  <w:num w:numId="11" w16cid:durableId="1937589640">
    <w:abstractNumId w:val="6"/>
  </w:num>
  <w:num w:numId="12" w16cid:durableId="1972973481">
    <w:abstractNumId w:val="11"/>
  </w:num>
  <w:num w:numId="13" w16cid:durableId="1316572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0B3E"/>
    <w:rsid w:val="000C7B73"/>
    <w:rsid w:val="000D4D27"/>
    <w:rsid w:val="00171721"/>
    <w:rsid w:val="001A0DA0"/>
    <w:rsid w:val="001D63A1"/>
    <w:rsid w:val="00287B54"/>
    <w:rsid w:val="00290B3E"/>
    <w:rsid w:val="004552CA"/>
    <w:rsid w:val="00540598"/>
    <w:rsid w:val="00784E3C"/>
    <w:rsid w:val="008E2046"/>
    <w:rsid w:val="00977823"/>
    <w:rsid w:val="00A36A66"/>
    <w:rsid w:val="00AE6BC5"/>
    <w:rsid w:val="00B4479E"/>
    <w:rsid w:val="00C517B3"/>
    <w:rsid w:val="00CC2AA7"/>
    <w:rsid w:val="00CF4D0F"/>
    <w:rsid w:val="00D062D8"/>
    <w:rsid w:val="00D7247D"/>
    <w:rsid w:val="00EE7435"/>
    <w:rsid w:val="00F5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7C11"/>
  <w15:chartTrackingRefBased/>
  <w15:docId w15:val="{AF797716-071B-43A9-A297-32559CEB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B3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B3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3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B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0B3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B3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B3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B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B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B3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B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B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B3E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0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4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Bansal</dc:creator>
  <cp:keywords/>
  <dc:description/>
  <cp:lastModifiedBy>Vishal Bansal</cp:lastModifiedBy>
  <cp:revision>17</cp:revision>
  <dcterms:created xsi:type="dcterms:W3CDTF">2024-04-18T00:02:00Z</dcterms:created>
  <dcterms:modified xsi:type="dcterms:W3CDTF">2024-04-18T09:57:00Z</dcterms:modified>
</cp:coreProperties>
</file>