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00C" w:rsidRDefault="00D463B8" w:rsidP="00D463B8">
      <w:r>
        <w:t>QUESTÕES PARA O TITANIC</w:t>
      </w:r>
    </w:p>
    <w:p w:rsidR="00D463B8" w:rsidRDefault="00D463B8" w:rsidP="00D463B8"/>
    <w:p w:rsidR="00D463B8" w:rsidRDefault="00D463B8" w:rsidP="00D463B8">
      <w:r>
        <w:t xml:space="preserve">1. </w:t>
      </w:r>
      <w:r w:rsidRPr="00D463B8">
        <w:t>Ter 1-3 irmãos / cônjuges / pais / filhos a bordo (</w:t>
      </w:r>
      <w:proofErr w:type="spellStart"/>
      <w:r w:rsidRPr="00D463B8">
        <w:t>SibSp</w:t>
      </w:r>
      <w:proofErr w:type="spellEnd"/>
      <w:r w:rsidRPr="00D463B8">
        <w:t xml:space="preserve"> = 1-2, </w:t>
      </w:r>
      <w:proofErr w:type="spellStart"/>
      <w:r w:rsidRPr="00D463B8">
        <w:t>Parch</w:t>
      </w:r>
      <w:proofErr w:type="spellEnd"/>
      <w:r w:rsidRPr="00D463B8">
        <w:t xml:space="preserve"> = 1-3) sugere números de sobrevivência proporcionalmente melhores do que estar sozinho (</w:t>
      </w:r>
      <w:proofErr w:type="spellStart"/>
      <w:r w:rsidRPr="00D463B8">
        <w:t>SibSp</w:t>
      </w:r>
      <w:proofErr w:type="spellEnd"/>
      <w:r w:rsidRPr="00D463B8">
        <w:t xml:space="preserve"> + </w:t>
      </w:r>
      <w:proofErr w:type="spellStart"/>
      <w:r w:rsidRPr="00D463B8">
        <w:t>Parch</w:t>
      </w:r>
      <w:proofErr w:type="spellEnd"/>
      <w:r w:rsidRPr="00D463B8">
        <w:t xml:space="preserve"> = 0) ou ter </w:t>
      </w:r>
      <w:r>
        <w:t>n</w:t>
      </w:r>
      <w:r w:rsidRPr="00D463B8">
        <w:t>a família grande viajando com você.</w:t>
      </w:r>
      <w:r>
        <w:t xml:space="preserve"> Como isso pode ser demonstrado?</w:t>
      </w:r>
    </w:p>
    <w:p w:rsidR="00D463B8" w:rsidRDefault="00D463B8" w:rsidP="00D463B8"/>
    <w:p w:rsidR="00D463B8" w:rsidRDefault="00D463B8" w:rsidP="00D463B8">
      <w:r>
        <w:t xml:space="preserve">2. </w:t>
      </w:r>
      <w:r w:rsidRPr="00D463B8">
        <w:t>as chances de sobrevivência foram muito menores para as cabines mais baratas. Ingenuamente, poder-se-ia supor que essas cabines baratas estavam localizadas mais profundamente dentro do navio, ou seja, mais longe dos botes salva-vidas.</w:t>
      </w:r>
    </w:p>
    <w:p w:rsidR="00D463B8" w:rsidRDefault="00D463B8" w:rsidP="00D463B8"/>
    <w:p w:rsidR="00D463B8" w:rsidRDefault="00D463B8" w:rsidP="00D463B8">
      <w:r>
        <w:t xml:space="preserve">3. </w:t>
      </w:r>
      <w:r w:rsidRPr="00D463B8">
        <w:t>é perceptível que menos adultos jovens sobreviveram (com idades entre 18 e 30 anos), enquanto crianças com menos de 10 anos tiveram uma taxa de sobrevivência melhor</w:t>
      </w:r>
      <w:r>
        <w:t>.</w:t>
      </w:r>
    </w:p>
    <w:p w:rsidR="00D463B8" w:rsidRDefault="00D463B8" w:rsidP="00D463B8"/>
    <w:p w:rsidR="00D463B8" w:rsidRPr="00D463B8" w:rsidRDefault="00D463B8" w:rsidP="00D463B8">
      <w:r>
        <w:t xml:space="preserve">4. </w:t>
      </w:r>
      <w:r>
        <w:t>um ticket nem sempre é compartilhado por pessoas com um nome comum.</w:t>
      </w:r>
      <w:r>
        <w:t xml:space="preserve"> </w:t>
      </w:r>
      <w:bookmarkStart w:id="0" w:name="_GoBack"/>
      <w:bookmarkEnd w:id="0"/>
      <w:r>
        <w:t xml:space="preserve">Portanto, um ticket compartilhado pode, na verdade, ser um </w:t>
      </w:r>
      <w:proofErr w:type="spellStart"/>
      <w:r>
        <w:t>preditor</w:t>
      </w:r>
      <w:proofErr w:type="spellEnd"/>
      <w:r>
        <w:t xml:space="preserve"> mais forte. Claro que esta suposição deveria ser testada fazendo a última coisa de nome também. Além disso, vemos que a tarifa era idêntica para todos os passageiros em cada grupo de tickets.</w:t>
      </w:r>
    </w:p>
    <w:sectPr w:rsidR="00D463B8" w:rsidRPr="00D46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B8"/>
    <w:rsid w:val="000F000C"/>
    <w:rsid w:val="00CE1187"/>
    <w:rsid w:val="00D4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A12BB-AD4E-4544-9785-A2E4D793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863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Kelvis Cassiano</dc:creator>
  <cp:keywords/>
  <dc:description/>
  <cp:lastModifiedBy>Kátia Kelvis Cassiano</cp:lastModifiedBy>
  <cp:revision>1</cp:revision>
  <dcterms:created xsi:type="dcterms:W3CDTF">2018-05-06T04:39:00Z</dcterms:created>
  <dcterms:modified xsi:type="dcterms:W3CDTF">2018-05-06T04:47:00Z</dcterms:modified>
</cp:coreProperties>
</file>