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031D6" w14:textId="77777777" w:rsidR="000E744C" w:rsidRPr="00413802" w:rsidRDefault="00000000">
      <w:pPr>
        <w:spacing w:after="300"/>
        <w:jc w:val="center"/>
        <w:rPr>
          <w:sz w:val="22"/>
          <w:szCs w:val="22"/>
        </w:rPr>
      </w:pPr>
      <w:r w:rsidRPr="00413802">
        <w:rPr>
          <w:b/>
          <w:bCs/>
          <w:sz w:val="28"/>
          <w:szCs w:val="28"/>
          <w:u w:val="single"/>
        </w:rPr>
        <w:t>I. TABLE DESIGN</w:t>
      </w:r>
    </w:p>
    <w:p w14:paraId="5B44AB8B" w14:textId="77777777" w:rsidR="000E744C" w:rsidRPr="00413802" w:rsidRDefault="00000000">
      <w:pPr>
        <w:spacing w:after="400"/>
        <w:jc w:val="center"/>
      </w:pPr>
      <w:r w:rsidRPr="00413802">
        <w:rPr>
          <w:color w:val="555555"/>
          <w:sz w:val="20"/>
          <w:szCs w:val="20"/>
        </w:rPr>
        <w:t>(Font size: 12, Font style: Times New Roman)</w:t>
      </w:r>
    </w:p>
    <w:p w14:paraId="6A7228A0" w14:textId="77777777" w:rsidR="002F5CB3" w:rsidRPr="002F5CB3" w:rsidRDefault="002F5CB3" w:rsidP="002F5CB3">
      <w:pPr>
        <w:spacing w:before="120" w:after="120"/>
        <w:ind w:right="-755"/>
        <w:rPr>
          <w:sz w:val="28"/>
          <w:szCs w:val="28"/>
        </w:rPr>
      </w:pPr>
      <w:r w:rsidRPr="002F5CB3">
        <w:rPr>
          <w:sz w:val="28"/>
          <w:szCs w:val="28"/>
        </w:rPr>
        <w:t>1) Table Name: tbl_students</w:t>
      </w:r>
    </w:p>
    <w:p w14:paraId="388D7D88" w14:textId="77777777" w:rsidR="002F5CB3" w:rsidRPr="002F5CB3" w:rsidRDefault="002F5CB3" w:rsidP="002F5CB3">
      <w:pPr>
        <w:spacing w:before="120" w:after="120"/>
        <w:ind w:right="-755"/>
        <w:rPr>
          <w:sz w:val="28"/>
          <w:szCs w:val="28"/>
        </w:rPr>
      </w:pPr>
      <w:r w:rsidRPr="002F5CB3">
        <w:rPr>
          <w:sz w:val="28"/>
          <w:szCs w:val="28"/>
        </w:rPr>
        <w:t>Table Description: Stores all registered student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1"/>
        <w:gridCol w:w="1390"/>
        <w:gridCol w:w="2169"/>
        <w:gridCol w:w="2907"/>
      </w:tblGrid>
      <w:tr w:rsidR="002F5CB3" w:rsidRPr="002F5CB3" w14:paraId="739A92C1" w14:textId="77777777" w:rsidTr="002F5CB3">
        <w:tc>
          <w:tcPr>
            <w:tcW w:w="0" w:type="auto"/>
            <w:hideMark/>
          </w:tcPr>
          <w:p w14:paraId="2715AA77" w14:textId="77777777" w:rsidR="002F5CB3" w:rsidRPr="002F5CB3" w:rsidRDefault="002F5CB3" w:rsidP="002F5CB3">
            <w:pPr>
              <w:spacing w:before="120" w:after="120"/>
              <w:ind w:right="-755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Field Name</w:t>
            </w:r>
          </w:p>
        </w:tc>
        <w:tc>
          <w:tcPr>
            <w:tcW w:w="0" w:type="auto"/>
            <w:hideMark/>
          </w:tcPr>
          <w:p w14:paraId="05396BD4" w14:textId="77777777" w:rsidR="002F5CB3" w:rsidRPr="002F5CB3" w:rsidRDefault="002F5CB3" w:rsidP="002F5CB3">
            <w:pPr>
              <w:spacing w:before="120" w:after="120"/>
              <w:ind w:right="-755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Data Type</w:t>
            </w:r>
          </w:p>
        </w:tc>
        <w:tc>
          <w:tcPr>
            <w:tcW w:w="0" w:type="auto"/>
            <w:hideMark/>
          </w:tcPr>
          <w:p w14:paraId="06EA5A44" w14:textId="77777777" w:rsidR="002F5CB3" w:rsidRPr="002F5CB3" w:rsidRDefault="002F5CB3" w:rsidP="002F5CB3">
            <w:pPr>
              <w:spacing w:before="120" w:after="120"/>
              <w:ind w:right="-755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Constraints</w:t>
            </w:r>
          </w:p>
        </w:tc>
        <w:tc>
          <w:tcPr>
            <w:tcW w:w="0" w:type="auto"/>
            <w:hideMark/>
          </w:tcPr>
          <w:p w14:paraId="6795A9A8" w14:textId="77777777" w:rsidR="002F5CB3" w:rsidRPr="002F5CB3" w:rsidRDefault="002F5CB3" w:rsidP="002F5CB3">
            <w:pPr>
              <w:spacing w:before="120" w:after="120"/>
              <w:ind w:right="-755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Description</w:t>
            </w:r>
          </w:p>
        </w:tc>
      </w:tr>
      <w:tr w:rsidR="002F5CB3" w:rsidRPr="002F5CB3" w14:paraId="05B9A21B" w14:textId="77777777" w:rsidTr="002F5CB3">
        <w:tc>
          <w:tcPr>
            <w:tcW w:w="0" w:type="auto"/>
            <w:hideMark/>
          </w:tcPr>
          <w:p w14:paraId="0BFCF891" w14:textId="77777777" w:rsidR="002F5CB3" w:rsidRPr="002F5CB3" w:rsidRDefault="002F5CB3" w:rsidP="002F5CB3">
            <w:pPr>
              <w:spacing w:before="120" w:after="120"/>
              <w:ind w:right="-755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_id</w:t>
            </w:r>
          </w:p>
        </w:tc>
        <w:tc>
          <w:tcPr>
            <w:tcW w:w="0" w:type="auto"/>
            <w:hideMark/>
          </w:tcPr>
          <w:p w14:paraId="02D88F4C" w14:textId="77777777" w:rsidR="002F5CB3" w:rsidRPr="002F5CB3" w:rsidRDefault="002F5CB3" w:rsidP="002F5CB3">
            <w:pPr>
              <w:spacing w:before="120" w:after="120"/>
              <w:ind w:right="-755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ObjectId</w:t>
            </w:r>
          </w:p>
        </w:tc>
        <w:tc>
          <w:tcPr>
            <w:tcW w:w="0" w:type="auto"/>
            <w:hideMark/>
          </w:tcPr>
          <w:p w14:paraId="48FE0810" w14:textId="77777777" w:rsidR="002F5CB3" w:rsidRPr="002F5CB3" w:rsidRDefault="002F5CB3" w:rsidP="002F5CB3">
            <w:pPr>
              <w:spacing w:before="120" w:after="120"/>
              <w:ind w:right="-755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Primary Key</w:t>
            </w:r>
          </w:p>
        </w:tc>
        <w:tc>
          <w:tcPr>
            <w:tcW w:w="0" w:type="auto"/>
            <w:hideMark/>
          </w:tcPr>
          <w:p w14:paraId="54882328" w14:textId="77777777" w:rsidR="002F5CB3" w:rsidRPr="002F5CB3" w:rsidRDefault="002F5CB3" w:rsidP="002F5CB3">
            <w:pPr>
              <w:spacing w:before="120" w:after="120"/>
              <w:ind w:right="-755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Unique user ID</w:t>
            </w:r>
          </w:p>
        </w:tc>
      </w:tr>
      <w:tr w:rsidR="002F5CB3" w:rsidRPr="002F5CB3" w14:paraId="34DECA91" w14:textId="77777777" w:rsidTr="002F5CB3">
        <w:tc>
          <w:tcPr>
            <w:tcW w:w="0" w:type="auto"/>
            <w:hideMark/>
          </w:tcPr>
          <w:p w14:paraId="3D8CA0DA" w14:textId="77777777" w:rsidR="002F5CB3" w:rsidRPr="002F5CB3" w:rsidRDefault="002F5CB3" w:rsidP="002F5CB3">
            <w:pPr>
              <w:spacing w:before="120" w:after="120"/>
              <w:ind w:right="-755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name</w:t>
            </w:r>
          </w:p>
        </w:tc>
        <w:tc>
          <w:tcPr>
            <w:tcW w:w="0" w:type="auto"/>
            <w:hideMark/>
          </w:tcPr>
          <w:p w14:paraId="5703AA21" w14:textId="77777777" w:rsidR="002F5CB3" w:rsidRPr="002F5CB3" w:rsidRDefault="002F5CB3" w:rsidP="002F5CB3">
            <w:pPr>
              <w:spacing w:before="120" w:after="120"/>
              <w:ind w:right="-755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hideMark/>
          </w:tcPr>
          <w:p w14:paraId="42A29326" w14:textId="77777777" w:rsidR="002F5CB3" w:rsidRPr="002F5CB3" w:rsidRDefault="002F5CB3" w:rsidP="002F5CB3">
            <w:pPr>
              <w:spacing w:before="120" w:after="120"/>
              <w:ind w:right="-755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71F3E681" w14:textId="77777777" w:rsidR="002F5CB3" w:rsidRPr="002F5CB3" w:rsidRDefault="002F5CB3" w:rsidP="002F5CB3">
            <w:pPr>
              <w:spacing w:before="120" w:after="120"/>
              <w:ind w:right="-755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Student name</w:t>
            </w:r>
          </w:p>
        </w:tc>
      </w:tr>
      <w:tr w:rsidR="002F5CB3" w:rsidRPr="002F5CB3" w14:paraId="2A633157" w14:textId="77777777" w:rsidTr="002F5CB3">
        <w:tc>
          <w:tcPr>
            <w:tcW w:w="0" w:type="auto"/>
            <w:hideMark/>
          </w:tcPr>
          <w:p w14:paraId="620DDF23" w14:textId="77777777" w:rsidR="002F5CB3" w:rsidRPr="002F5CB3" w:rsidRDefault="002F5CB3" w:rsidP="002F5CB3">
            <w:pPr>
              <w:spacing w:before="120" w:after="120"/>
              <w:ind w:right="-755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email</w:t>
            </w:r>
          </w:p>
        </w:tc>
        <w:tc>
          <w:tcPr>
            <w:tcW w:w="0" w:type="auto"/>
            <w:hideMark/>
          </w:tcPr>
          <w:p w14:paraId="49361FF9" w14:textId="77777777" w:rsidR="002F5CB3" w:rsidRPr="002F5CB3" w:rsidRDefault="002F5CB3" w:rsidP="002F5CB3">
            <w:pPr>
              <w:spacing w:before="120" w:after="120"/>
              <w:ind w:right="-755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hideMark/>
          </w:tcPr>
          <w:p w14:paraId="3C7580A1" w14:textId="77777777" w:rsidR="002F5CB3" w:rsidRPr="002F5CB3" w:rsidRDefault="002F5CB3" w:rsidP="002F5CB3">
            <w:pPr>
              <w:spacing w:before="120" w:after="120"/>
              <w:ind w:right="-755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Not Null, Unique</w:t>
            </w:r>
          </w:p>
        </w:tc>
        <w:tc>
          <w:tcPr>
            <w:tcW w:w="0" w:type="auto"/>
            <w:hideMark/>
          </w:tcPr>
          <w:p w14:paraId="02D46CEB" w14:textId="77777777" w:rsidR="002F5CB3" w:rsidRPr="002F5CB3" w:rsidRDefault="002F5CB3" w:rsidP="002F5CB3">
            <w:pPr>
              <w:spacing w:before="120" w:after="120"/>
              <w:ind w:right="-755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Email address</w:t>
            </w:r>
          </w:p>
        </w:tc>
      </w:tr>
      <w:tr w:rsidR="002F5CB3" w:rsidRPr="002F5CB3" w14:paraId="789D0D0C" w14:textId="77777777" w:rsidTr="002F5CB3">
        <w:tc>
          <w:tcPr>
            <w:tcW w:w="0" w:type="auto"/>
            <w:hideMark/>
          </w:tcPr>
          <w:p w14:paraId="3A689267" w14:textId="77777777" w:rsidR="002F5CB3" w:rsidRPr="002F5CB3" w:rsidRDefault="002F5CB3" w:rsidP="002F5CB3">
            <w:pPr>
              <w:spacing w:before="120" w:after="120"/>
              <w:ind w:right="-755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department</w:t>
            </w:r>
          </w:p>
        </w:tc>
        <w:tc>
          <w:tcPr>
            <w:tcW w:w="0" w:type="auto"/>
            <w:hideMark/>
          </w:tcPr>
          <w:p w14:paraId="58C541F3" w14:textId="77777777" w:rsidR="002F5CB3" w:rsidRPr="002F5CB3" w:rsidRDefault="002F5CB3" w:rsidP="002F5CB3">
            <w:pPr>
              <w:spacing w:before="120" w:after="120"/>
              <w:ind w:right="-755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hideMark/>
          </w:tcPr>
          <w:p w14:paraId="227FDA86" w14:textId="77777777" w:rsidR="002F5CB3" w:rsidRPr="002F5CB3" w:rsidRDefault="002F5CB3" w:rsidP="002F5CB3">
            <w:pPr>
              <w:spacing w:before="120" w:after="120"/>
              <w:ind w:right="-755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1DEF18F4" w14:textId="77777777" w:rsidR="002F5CB3" w:rsidRPr="002F5CB3" w:rsidRDefault="002F5CB3" w:rsidP="002F5CB3">
            <w:pPr>
              <w:spacing w:before="120" w:after="120"/>
              <w:ind w:right="-755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Department (BCA, etc.)</w:t>
            </w:r>
          </w:p>
        </w:tc>
      </w:tr>
      <w:tr w:rsidR="002F5CB3" w:rsidRPr="002F5CB3" w14:paraId="34883573" w14:textId="77777777" w:rsidTr="002F5CB3">
        <w:tc>
          <w:tcPr>
            <w:tcW w:w="0" w:type="auto"/>
            <w:hideMark/>
          </w:tcPr>
          <w:p w14:paraId="3C0A7F58" w14:textId="77777777" w:rsidR="002F5CB3" w:rsidRPr="002F5CB3" w:rsidRDefault="002F5CB3" w:rsidP="002F5CB3">
            <w:pPr>
              <w:spacing w:before="120" w:after="120"/>
              <w:ind w:right="-755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year</w:t>
            </w:r>
          </w:p>
        </w:tc>
        <w:tc>
          <w:tcPr>
            <w:tcW w:w="0" w:type="auto"/>
            <w:hideMark/>
          </w:tcPr>
          <w:p w14:paraId="79C421B7" w14:textId="77777777" w:rsidR="002F5CB3" w:rsidRPr="002F5CB3" w:rsidRDefault="002F5CB3" w:rsidP="002F5CB3">
            <w:pPr>
              <w:spacing w:before="120" w:after="120"/>
              <w:ind w:right="-755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hideMark/>
          </w:tcPr>
          <w:p w14:paraId="744E6602" w14:textId="77777777" w:rsidR="002F5CB3" w:rsidRPr="002F5CB3" w:rsidRDefault="002F5CB3" w:rsidP="002F5CB3">
            <w:pPr>
              <w:spacing w:before="120" w:after="120"/>
              <w:ind w:right="-755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7EAC56BB" w14:textId="77777777" w:rsidR="002F5CB3" w:rsidRPr="002F5CB3" w:rsidRDefault="002F5CB3" w:rsidP="002F5CB3">
            <w:pPr>
              <w:spacing w:before="120" w:after="120"/>
              <w:ind w:right="-755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Academic year</w:t>
            </w:r>
          </w:p>
        </w:tc>
      </w:tr>
      <w:tr w:rsidR="002F5CB3" w:rsidRPr="002F5CB3" w14:paraId="5CAC5B1D" w14:textId="77777777" w:rsidTr="002F5CB3">
        <w:tc>
          <w:tcPr>
            <w:tcW w:w="0" w:type="auto"/>
            <w:hideMark/>
          </w:tcPr>
          <w:p w14:paraId="68775DCF" w14:textId="77777777" w:rsidR="002F5CB3" w:rsidRPr="002F5CB3" w:rsidRDefault="002F5CB3" w:rsidP="002F5CB3">
            <w:pPr>
              <w:spacing w:before="120" w:after="120"/>
              <w:ind w:right="-755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password</w:t>
            </w:r>
          </w:p>
        </w:tc>
        <w:tc>
          <w:tcPr>
            <w:tcW w:w="0" w:type="auto"/>
            <w:hideMark/>
          </w:tcPr>
          <w:p w14:paraId="4656B0A8" w14:textId="77777777" w:rsidR="002F5CB3" w:rsidRPr="002F5CB3" w:rsidRDefault="002F5CB3" w:rsidP="002F5CB3">
            <w:pPr>
              <w:spacing w:before="120" w:after="120"/>
              <w:ind w:right="-755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hideMark/>
          </w:tcPr>
          <w:p w14:paraId="06C3EA70" w14:textId="77777777" w:rsidR="002F5CB3" w:rsidRPr="002F5CB3" w:rsidRDefault="002F5CB3" w:rsidP="002F5CB3">
            <w:pPr>
              <w:spacing w:before="120" w:after="120"/>
              <w:ind w:right="-755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25057027" w14:textId="77777777" w:rsidR="002F5CB3" w:rsidRPr="002F5CB3" w:rsidRDefault="002F5CB3" w:rsidP="002F5CB3">
            <w:pPr>
              <w:spacing w:before="120" w:after="120"/>
              <w:ind w:right="-755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User password</w:t>
            </w:r>
          </w:p>
        </w:tc>
      </w:tr>
      <w:tr w:rsidR="002F5CB3" w:rsidRPr="002F5CB3" w14:paraId="5B881D77" w14:textId="77777777" w:rsidTr="002F5CB3">
        <w:tc>
          <w:tcPr>
            <w:tcW w:w="0" w:type="auto"/>
            <w:hideMark/>
          </w:tcPr>
          <w:p w14:paraId="5B30444C" w14:textId="77777777" w:rsidR="002F5CB3" w:rsidRPr="002F5CB3" w:rsidRDefault="002F5CB3" w:rsidP="002F5CB3">
            <w:pPr>
              <w:spacing w:before="120" w:after="120"/>
              <w:ind w:right="-755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photo</w:t>
            </w:r>
          </w:p>
        </w:tc>
        <w:tc>
          <w:tcPr>
            <w:tcW w:w="0" w:type="auto"/>
            <w:hideMark/>
          </w:tcPr>
          <w:p w14:paraId="65B8EC80" w14:textId="77777777" w:rsidR="002F5CB3" w:rsidRPr="002F5CB3" w:rsidRDefault="002F5CB3" w:rsidP="002F5CB3">
            <w:pPr>
              <w:spacing w:before="120" w:after="120"/>
              <w:ind w:right="-755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hideMark/>
          </w:tcPr>
          <w:p w14:paraId="0255E2FD" w14:textId="77777777" w:rsidR="002F5CB3" w:rsidRPr="002F5CB3" w:rsidRDefault="002F5CB3" w:rsidP="002F5CB3">
            <w:pPr>
              <w:spacing w:before="120" w:after="120"/>
              <w:ind w:right="-755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Nullable</w:t>
            </w:r>
          </w:p>
        </w:tc>
        <w:tc>
          <w:tcPr>
            <w:tcW w:w="0" w:type="auto"/>
            <w:hideMark/>
          </w:tcPr>
          <w:p w14:paraId="33F1BA62" w14:textId="77777777" w:rsidR="002F5CB3" w:rsidRPr="002F5CB3" w:rsidRDefault="002F5CB3" w:rsidP="002F5CB3">
            <w:pPr>
              <w:spacing w:before="120" w:after="120"/>
              <w:ind w:right="-755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Profile image</w:t>
            </w:r>
          </w:p>
        </w:tc>
      </w:tr>
    </w:tbl>
    <w:p w14:paraId="632FC3E9" w14:textId="77777777" w:rsidR="004E06E2" w:rsidRDefault="004E06E2" w:rsidP="002F5CB3">
      <w:pPr>
        <w:spacing w:after="200"/>
        <w:rPr>
          <w:b/>
          <w:bCs/>
          <w:sz w:val="28"/>
          <w:szCs w:val="28"/>
          <w:u w:val="single"/>
        </w:rPr>
      </w:pPr>
    </w:p>
    <w:p w14:paraId="33C0707D" w14:textId="77777777" w:rsidR="002F5CB3" w:rsidRPr="002F5CB3" w:rsidRDefault="002F5CB3" w:rsidP="002F5CB3">
      <w:pPr>
        <w:spacing w:after="200"/>
        <w:rPr>
          <w:sz w:val="28"/>
          <w:szCs w:val="28"/>
        </w:rPr>
      </w:pPr>
      <w:r w:rsidRPr="002F5CB3">
        <w:rPr>
          <w:sz w:val="28"/>
          <w:szCs w:val="28"/>
        </w:rPr>
        <w:t>2) Table Name: tbl_notes</w:t>
      </w:r>
    </w:p>
    <w:p w14:paraId="78A82CD2" w14:textId="77777777" w:rsidR="002F5CB3" w:rsidRPr="002F5CB3" w:rsidRDefault="002F5CB3" w:rsidP="002F5CB3">
      <w:pPr>
        <w:spacing w:after="200"/>
        <w:rPr>
          <w:sz w:val="28"/>
          <w:szCs w:val="28"/>
        </w:rPr>
      </w:pPr>
      <w:r w:rsidRPr="002F5CB3">
        <w:rPr>
          <w:sz w:val="28"/>
          <w:szCs w:val="28"/>
        </w:rPr>
        <w:t>Table Description: Stores uploaded academic 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3"/>
        <w:gridCol w:w="1390"/>
        <w:gridCol w:w="3234"/>
        <w:gridCol w:w="1958"/>
      </w:tblGrid>
      <w:tr w:rsidR="002F5CB3" w:rsidRPr="002F5CB3" w14:paraId="4345DDC1" w14:textId="77777777" w:rsidTr="002F5CB3">
        <w:tc>
          <w:tcPr>
            <w:tcW w:w="0" w:type="auto"/>
            <w:hideMark/>
          </w:tcPr>
          <w:p w14:paraId="66CC6414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Field Name</w:t>
            </w:r>
          </w:p>
        </w:tc>
        <w:tc>
          <w:tcPr>
            <w:tcW w:w="0" w:type="auto"/>
            <w:hideMark/>
          </w:tcPr>
          <w:p w14:paraId="4A2853C4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Data Type</w:t>
            </w:r>
          </w:p>
        </w:tc>
        <w:tc>
          <w:tcPr>
            <w:tcW w:w="0" w:type="auto"/>
            <w:hideMark/>
          </w:tcPr>
          <w:p w14:paraId="082273C1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Constraints</w:t>
            </w:r>
          </w:p>
        </w:tc>
        <w:tc>
          <w:tcPr>
            <w:tcW w:w="0" w:type="auto"/>
            <w:hideMark/>
          </w:tcPr>
          <w:p w14:paraId="2CBF55A8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Description</w:t>
            </w:r>
          </w:p>
        </w:tc>
      </w:tr>
      <w:tr w:rsidR="002F5CB3" w:rsidRPr="002F5CB3" w14:paraId="0602F9F5" w14:textId="77777777" w:rsidTr="002F5CB3">
        <w:tc>
          <w:tcPr>
            <w:tcW w:w="0" w:type="auto"/>
            <w:hideMark/>
          </w:tcPr>
          <w:p w14:paraId="6A591924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note_id</w:t>
            </w:r>
          </w:p>
        </w:tc>
        <w:tc>
          <w:tcPr>
            <w:tcW w:w="0" w:type="auto"/>
            <w:hideMark/>
          </w:tcPr>
          <w:p w14:paraId="772666B9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ObjectId</w:t>
            </w:r>
          </w:p>
        </w:tc>
        <w:tc>
          <w:tcPr>
            <w:tcW w:w="0" w:type="auto"/>
            <w:hideMark/>
          </w:tcPr>
          <w:p w14:paraId="173FAF96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Primary Key</w:t>
            </w:r>
          </w:p>
        </w:tc>
        <w:tc>
          <w:tcPr>
            <w:tcW w:w="0" w:type="auto"/>
            <w:hideMark/>
          </w:tcPr>
          <w:p w14:paraId="013FC205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Unique note ID</w:t>
            </w:r>
          </w:p>
        </w:tc>
      </w:tr>
      <w:tr w:rsidR="002F5CB3" w:rsidRPr="002F5CB3" w14:paraId="285435D5" w14:textId="77777777" w:rsidTr="002F5CB3">
        <w:tc>
          <w:tcPr>
            <w:tcW w:w="0" w:type="auto"/>
            <w:hideMark/>
          </w:tcPr>
          <w:p w14:paraId="3B3BF210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title</w:t>
            </w:r>
          </w:p>
        </w:tc>
        <w:tc>
          <w:tcPr>
            <w:tcW w:w="0" w:type="auto"/>
            <w:hideMark/>
          </w:tcPr>
          <w:p w14:paraId="05C22EC9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hideMark/>
          </w:tcPr>
          <w:p w14:paraId="05897684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059460DA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Note title</w:t>
            </w:r>
          </w:p>
        </w:tc>
      </w:tr>
      <w:tr w:rsidR="002F5CB3" w:rsidRPr="002F5CB3" w14:paraId="772B3304" w14:textId="77777777" w:rsidTr="002F5CB3">
        <w:tc>
          <w:tcPr>
            <w:tcW w:w="0" w:type="auto"/>
            <w:hideMark/>
          </w:tcPr>
          <w:p w14:paraId="41A1ED6B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subject</w:t>
            </w:r>
          </w:p>
        </w:tc>
        <w:tc>
          <w:tcPr>
            <w:tcW w:w="0" w:type="auto"/>
            <w:hideMark/>
          </w:tcPr>
          <w:p w14:paraId="7C1DEED2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hideMark/>
          </w:tcPr>
          <w:p w14:paraId="235FDD09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2FAF67BB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Subject name</w:t>
            </w:r>
          </w:p>
        </w:tc>
      </w:tr>
      <w:tr w:rsidR="002F5CB3" w:rsidRPr="002F5CB3" w14:paraId="70990D2B" w14:textId="77777777" w:rsidTr="002F5CB3">
        <w:tc>
          <w:tcPr>
            <w:tcW w:w="0" w:type="auto"/>
            <w:hideMark/>
          </w:tcPr>
          <w:p w14:paraId="4F512899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file</w:t>
            </w:r>
          </w:p>
        </w:tc>
        <w:tc>
          <w:tcPr>
            <w:tcW w:w="0" w:type="auto"/>
            <w:hideMark/>
          </w:tcPr>
          <w:p w14:paraId="778F5111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hideMark/>
          </w:tcPr>
          <w:p w14:paraId="5025F10F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5A9DBE44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PDF file path</w:t>
            </w:r>
          </w:p>
        </w:tc>
      </w:tr>
      <w:tr w:rsidR="002F5CB3" w:rsidRPr="002F5CB3" w14:paraId="5602E71A" w14:textId="77777777" w:rsidTr="002F5CB3">
        <w:tc>
          <w:tcPr>
            <w:tcW w:w="0" w:type="auto"/>
            <w:hideMark/>
          </w:tcPr>
          <w:p w14:paraId="3A9B1BFD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uploaded_by</w:t>
            </w:r>
          </w:p>
        </w:tc>
        <w:tc>
          <w:tcPr>
            <w:tcW w:w="0" w:type="auto"/>
            <w:hideMark/>
          </w:tcPr>
          <w:p w14:paraId="6B8D8C01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ObjectId</w:t>
            </w:r>
          </w:p>
        </w:tc>
        <w:tc>
          <w:tcPr>
            <w:tcW w:w="0" w:type="auto"/>
            <w:hideMark/>
          </w:tcPr>
          <w:p w14:paraId="3040ED10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Foreign Key (tbl_students)</w:t>
            </w:r>
          </w:p>
        </w:tc>
        <w:tc>
          <w:tcPr>
            <w:tcW w:w="0" w:type="auto"/>
            <w:hideMark/>
          </w:tcPr>
          <w:p w14:paraId="45D34B77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Student ID</w:t>
            </w:r>
          </w:p>
        </w:tc>
      </w:tr>
      <w:tr w:rsidR="002F5CB3" w:rsidRPr="002F5CB3" w14:paraId="3A00253E" w14:textId="77777777" w:rsidTr="002F5CB3">
        <w:tc>
          <w:tcPr>
            <w:tcW w:w="0" w:type="auto"/>
            <w:hideMark/>
          </w:tcPr>
          <w:p w14:paraId="4868A63D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upload_date</w:t>
            </w:r>
          </w:p>
        </w:tc>
        <w:tc>
          <w:tcPr>
            <w:tcW w:w="0" w:type="auto"/>
            <w:hideMark/>
          </w:tcPr>
          <w:p w14:paraId="71BE4B2C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hideMark/>
          </w:tcPr>
          <w:p w14:paraId="2C56CF19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1953AC27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Date of upload</w:t>
            </w:r>
          </w:p>
        </w:tc>
      </w:tr>
    </w:tbl>
    <w:p w14:paraId="348144C7" w14:textId="77777777" w:rsidR="004E06E2" w:rsidRDefault="004E06E2" w:rsidP="002F5CB3">
      <w:pPr>
        <w:spacing w:after="200"/>
        <w:rPr>
          <w:b/>
          <w:bCs/>
          <w:sz w:val="28"/>
          <w:szCs w:val="28"/>
          <w:u w:val="single"/>
        </w:rPr>
      </w:pPr>
    </w:p>
    <w:p w14:paraId="33512F96" w14:textId="77777777" w:rsidR="004E06E2" w:rsidRDefault="004E06E2">
      <w:pPr>
        <w:spacing w:after="200"/>
        <w:jc w:val="center"/>
        <w:rPr>
          <w:b/>
          <w:bCs/>
          <w:sz w:val="28"/>
          <w:szCs w:val="28"/>
          <w:u w:val="single"/>
        </w:rPr>
      </w:pPr>
    </w:p>
    <w:p w14:paraId="3D379700" w14:textId="77777777" w:rsidR="002F5CB3" w:rsidRDefault="002F5CB3" w:rsidP="002F5CB3">
      <w:pPr>
        <w:spacing w:after="200"/>
        <w:rPr>
          <w:b/>
          <w:bCs/>
          <w:sz w:val="28"/>
          <w:szCs w:val="28"/>
          <w:u w:val="single"/>
        </w:rPr>
      </w:pPr>
    </w:p>
    <w:p w14:paraId="408F7DEF" w14:textId="77777777" w:rsidR="002F5CB3" w:rsidRDefault="002F5CB3" w:rsidP="002F5CB3">
      <w:pPr>
        <w:spacing w:after="200"/>
        <w:rPr>
          <w:b/>
          <w:bCs/>
          <w:sz w:val="28"/>
          <w:szCs w:val="28"/>
          <w:u w:val="single"/>
        </w:rPr>
      </w:pPr>
    </w:p>
    <w:p w14:paraId="5DEE385A" w14:textId="6EE75F15" w:rsidR="002F5CB3" w:rsidRPr="002F5CB3" w:rsidRDefault="002F5CB3" w:rsidP="002F5CB3">
      <w:pPr>
        <w:spacing w:after="200"/>
        <w:rPr>
          <w:sz w:val="28"/>
          <w:szCs w:val="28"/>
        </w:rPr>
      </w:pPr>
      <w:r w:rsidRPr="002F5CB3">
        <w:rPr>
          <w:sz w:val="28"/>
          <w:szCs w:val="28"/>
        </w:rPr>
        <w:lastRenderedPageBreak/>
        <w:t>3) Table Name: tbl_marketplace</w:t>
      </w:r>
    </w:p>
    <w:p w14:paraId="16F4C0D2" w14:textId="77777777" w:rsidR="002F5CB3" w:rsidRPr="002F5CB3" w:rsidRDefault="002F5CB3" w:rsidP="002F5CB3">
      <w:pPr>
        <w:spacing w:after="200"/>
        <w:rPr>
          <w:sz w:val="28"/>
          <w:szCs w:val="28"/>
        </w:rPr>
      </w:pPr>
      <w:r w:rsidRPr="002F5CB3">
        <w:rPr>
          <w:sz w:val="28"/>
          <w:szCs w:val="28"/>
        </w:rPr>
        <w:t>Table Description: Stores book listings for buying/selling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1"/>
        <w:gridCol w:w="1390"/>
        <w:gridCol w:w="3234"/>
        <w:gridCol w:w="2269"/>
      </w:tblGrid>
      <w:tr w:rsidR="002F5CB3" w:rsidRPr="002F5CB3" w14:paraId="39A3F679" w14:textId="77777777" w:rsidTr="002F5CB3">
        <w:tc>
          <w:tcPr>
            <w:tcW w:w="0" w:type="auto"/>
            <w:hideMark/>
          </w:tcPr>
          <w:p w14:paraId="4695EFE3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Field Name</w:t>
            </w:r>
          </w:p>
        </w:tc>
        <w:tc>
          <w:tcPr>
            <w:tcW w:w="0" w:type="auto"/>
            <w:hideMark/>
          </w:tcPr>
          <w:p w14:paraId="0120A8C4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Data Type</w:t>
            </w:r>
          </w:p>
        </w:tc>
        <w:tc>
          <w:tcPr>
            <w:tcW w:w="0" w:type="auto"/>
            <w:hideMark/>
          </w:tcPr>
          <w:p w14:paraId="5CF71DC0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Constraints</w:t>
            </w:r>
          </w:p>
        </w:tc>
        <w:tc>
          <w:tcPr>
            <w:tcW w:w="0" w:type="auto"/>
            <w:hideMark/>
          </w:tcPr>
          <w:p w14:paraId="0F3D3196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Description</w:t>
            </w:r>
          </w:p>
        </w:tc>
      </w:tr>
      <w:tr w:rsidR="002F5CB3" w:rsidRPr="002F5CB3" w14:paraId="3B11BE36" w14:textId="77777777" w:rsidTr="002F5CB3">
        <w:tc>
          <w:tcPr>
            <w:tcW w:w="0" w:type="auto"/>
            <w:hideMark/>
          </w:tcPr>
          <w:p w14:paraId="62335586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book_id</w:t>
            </w:r>
          </w:p>
        </w:tc>
        <w:tc>
          <w:tcPr>
            <w:tcW w:w="0" w:type="auto"/>
            <w:hideMark/>
          </w:tcPr>
          <w:p w14:paraId="6664E027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ObjectId</w:t>
            </w:r>
          </w:p>
        </w:tc>
        <w:tc>
          <w:tcPr>
            <w:tcW w:w="0" w:type="auto"/>
            <w:hideMark/>
          </w:tcPr>
          <w:p w14:paraId="46F81647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Primary Key</w:t>
            </w:r>
          </w:p>
        </w:tc>
        <w:tc>
          <w:tcPr>
            <w:tcW w:w="0" w:type="auto"/>
            <w:hideMark/>
          </w:tcPr>
          <w:p w14:paraId="367B8107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Unique book ID</w:t>
            </w:r>
          </w:p>
        </w:tc>
      </w:tr>
      <w:tr w:rsidR="002F5CB3" w:rsidRPr="002F5CB3" w14:paraId="4355C630" w14:textId="77777777" w:rsidTr="002F5CB3">
        <w:tc>
          <w:tcPr>
            <w:tcW w:w="0" w:type="auto"/>
            <w:hideMark/>
          </w:tcPr>
          <w:p w14:paraId="32BB0133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book_name</w:t>
            </w:r>
          </w:p>
        </w:tc>
        <w:tc>
          <w:tcPr>
            <w:tcW w:w="0" w:type="auto"/>
            <w:hideMark/>
          </w:tcPr>
          <w:p w14:paraId="4B29C45D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hideMark/>
          </w:tcPr>
          <w:p w14:paraId="1C5EFE87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03573340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Name of book</w:t>
            </w:r>
          </w:p>
        </w:tc>
      </w:tr>
      <w:tr w:rsidR="002F5CB3" w:rsidRPr="002F5CB3" w14:paraId="72BB769B" w14:textId="77777777" w:rsidTr="002F5CB3">
        <w:tc>
          <w:tcPr>
            <w:tcW w:w="0" w:type="auto"/>
            <w:hideMark/>
          </w:tcPr>
          <w:p w14:paraId="4CA0F228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price</w:t>
            </w:r>
          </w:p>
        </w:tc>
        <w:tc>
          <w:tcPr>
            <w:tcW w:w="0" w:type="auto"/>
            <w:hideMark/>
          </w:tcPr>
          <w:p w14:paraId="5576D6C0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Number</w:t>
            </w:r>
          </w:p>
        </w:tc>
        <w:tc>
          <w:tcPr>
            <w:tcW w:w="0" w:type="auto"/>
            <w:hideMark/>
          </w:tcPr>
          <w:p w14:paraId="4B196502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2844CEBA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Book price</w:t>
            </w:r>
          </w:p>
        </w:tc>
      </w:tr>
      <w:tr w:rsidR="002F5CB3" w:rsidRPr="002F5CB3" w14:paraId="5BC2A375" w14:textId="77777777" w:rsidTr="002F5CB3">
        <w:tc>
          <w:tcPr>
            <w:tcW w:w="0" w:type="auto"/>
            <w:hideMark/>
          </w:tcPr>
          <w:p w14:paraId="1CC20BA0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description</w:t>
            </w:r>
          </w:p>
        </w:tc>
        <w:tc>
          <w:tcPr>
            <w:tcW w:w="0" w:type="auto"/>
            <w:hideMark/>
          </w:tcPr>
          <w:p w14:paraId="5B44C194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hideMark/>
          </w:tcPr>
          <w:p w14:paraId="77C33D67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Nullable</w:t>
            </w:r>
          </w:p>
        </w:tc>
        <w:tc>
          <w:tcPr>
            <w:tcW w:w="0" w:type="auto"/>
            <w:hideMark/>
          </w:tcPr>
          <w:p w14:paraId="1817952D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Book details</w:t>
            </w:r>
          </w:p>
        </w:tc>
      </w:tr>
      <w:tr w:rsidR="002F5CB3" w:rsidRPr="002F5CB3" w14:paraId="5B68DB93" w14:textId="77777777" w:rsidTr="002F5CB3">
        <w:tc>
          <w:tcPr>
            <w:tcW w:w="0" w:type="auto"/>
            <w:hideMark/>
          </w:tcPr>
          <w:p w14:paraId="55059D9D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seller_id</w:t>
            </w:r>
          </w:p>
        </w:tc>
        <w:tc>
          <w:tcPr>
            <w:tcW w:w="0" w:type="auto"/>
            <w:hideMark/>
          </w:tcPr>
          <w:p w14:paraId="537C6F45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ObjectId</w:t>
            </w:r>
          </w:p>
        </w:tc>
        <w:tc>
          <w:tcPr>
            <w:tcW w:w="0" w:type="auto"/>
            <w:hideMark/>
          </w:tcPr>
          <w:p w14:paraId="67C57EBC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Foreign Key (tbl_students)</w:t>
            </w:r>
          </w:p>
        </w:tc>
        <w:tc>
          <w:tcPr>
            <w:tcW w:w="0" w:type="auto"/>
            <w:hideMark/>
          </w:tcPr>
          <w:p w14:paraId="1E9BD5E1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Seller ID</w:t>
            </w:r>
          </w:p>
        </w:tc>
      </w:tr>
      <w:tr w:rsidR="002F5CB3" w:rsidRPr="002F5CB3" w14:paraId="319EFBBF" w14:textId="77777777" w:rsidTr="002F5CB3">
        <w:tc>
          <w:tcPr>
            <w:tcW w:w="0" w:type="auto"/>
            <w:hideMark/>
          </w:tcPr>
          <w:p w14:paraId="60BC7124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contact</w:t>
            </w:r>
          </w:p>
        </w:tc>
        <w:tc>
          <w:tcPr>
            <w:tcW w:w="0" w:type="auto"/>
            <w:hideMark/>
          </w:tcPr>
          <w:p w14:paraId="384D4AA5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hideMark/>
          </w:tcPr>
          <w:p w14:paraId="08356A3F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04399F40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Seller contact info</w:t>
            </w:r>
          </w:p>
        </w:tc>
      </w:tr>
    </w:tbl>
    <w:p w14:paraId="7E96338B" w14:textId="77777777" w:rsidR="004E06E2" w:rsidRDefault="004E06E2" w:rsidP="002F5CB3">
      <w:pPr>
        <w:spacing w:after="200"/>
        <w:rPr>
          <w:b/>
          <w:bCs/>
          <w:sz w:val="28"/>
          <w:szCs w:val="28"/>
          <w:u w:val="single"/>
        </w:rPr>
      </w:pPr>
    </w:p>
    <w:p w14:paraId="517B3CAC" w14:textId="77777777" w:rsidR="002F5CB3" w:rsidRPr="002F5CB3" w:rsidRDefault="002F5CB3" w:rsidP="002F5CB3">
      <w:pPr>
        <w:spacing w:after="200"/>
        <w:rPr>
          <w:sz w:val="28"/>
          <w:szCs w:val="28"/>
        </w:rPr>
      </w:pPr>
      <w:r w:rsidRPr="002F5CB3">
        <w:rPr>
          <w:sz w:val="28"/>
          <w:szCs w:val="28"/>
        </w:rPr>
        <w:t xml:space="preserve">4) Table Name: </w:t>
      </w:r>
      <w:proofErr w:type="spellStart"/>
      <w:r w:rsidRPr="002F5CB3">
        <w:rPr>
          <w:sz w:val="28"/>
          <w:szCs w:val="28"/>
        </w:rPr>
        <w:t>tbl_chat</w:t>
      </w:r>
      <w:proofErr w:type="spellEnd"/>
    </w:p>
    <w:p w14:paraId="7FD373D0" w14:textId="77777777" w:rsidR="002F5CB3" w:rsidRPr="002F5CB3" w:rsidRDefault="002F5CB3" w:rsidP="002F5CB3">
      <w:pPr>
        <w:spacing w:after="200"/>
        <w:rPr>
          <w:sz w:val="28"/>
          <w:szCs w:val="28"/>
        </w:rPr>
      </w:pPr>
      <w:r w:rsidRPr="002F5CB3">
        <w:rPr>
          <w:sz w:val="28"/>
          <w:szCs w:val="28"/>
        </w:rPr>
        <w:t>Table Description: Stores chat messages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1"/>
        <w:gridCol w:w="1390"/>
        <w:gridCol w:w="3234"/>
        <w:gridCol w:w="2425"/>
      </w:tblGrid>
      <w:tr w:rsidR="002F5CB3" w:rsidRPr="002F5CB3" w14:paraId="67DF5EEF" w14:textId="77777777" w:rsidTr="002F5CB3">
        <w:tc>
          <w:tcPr>
            <w:tcW w:w="0" w:type="auto"/>
            <w:hideMark/>
          </w:tcPr>
          <w:p w14:paraId="6E0EF0E4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Field Name</w:t>
            </w:r>
          </w:p>
        </w:tc>
        <w:tc>
          <w:tcPr>
            <w:tcW w:w="0" w:type="auto"/>
            <w:hideMark/>
          </w:tcPr>
          <w:p w14:paraId="4E3C3E42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Data Type</w:t>
            </w:r>
          </w:p>
        </w:tc>
        <w:tc>
          <w:tcPr>
            <w:tcW w:w="0" w:type="auto"/>
            <w:hideMark/>
          </w:tcPr>
          <w:p w14:paraId="782D4550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Constraints</w:t>
            </w:r>
          </w:p>
        </w:tc>
        <w:tc>
          <w:tcPr>
            <w:tcW w:w="0" w:type="auto"/>
            <w:hideMark/>
          </w:tcPr>
          <w:p w14:paraId="7BC8F802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Description</w:t>
            </w:r>
          </w:p>
        </w:tc>
      </w:tr>
      <w:tr w:rsidR="002F5CB3" w:rsidRPr="002F5CB3" w14:paraId="6047EFF9" w14:textId="77777777" w:rsidTr="002F5CB3">
        <w:tc>
          <w:tcPr>
            <w:tcW w:w="0" w:type="auto"/>
            <w:hideMark/>
          </w:tcPr>
          <w:p w14:paraId="7F49DA8D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message_id</w:t>
            </w:r>
          </w:p>
        </w:tc>
        <w:tc>
          <w:tcPr>
            <w:tcW w:w="0" w:type="auto"/>
            <w:hideMark/>
          </w:tcPr>
          <w:p w14:paraId="4F524A5C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ObjectId</w:t>
            </w:r>
          </w:p>
        </w:tc>
        <w:tc>
          <w:tcPr>
            <w:tcW w:w="0" w:type="auto"/>
            <w:hideMark/>
          </w:tcPr>
          <w:p w14:paraId="22FB7E12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Primary Key</w:t>
            </w:r>
          </w:p>
        </w:tc>
        <w:tc>
          <w:tcPr>
            <w:tcW w:w="0" w:type="auto"/>
            <w:hideMark/>
          </w:tcPr>
          <w:p w14:paraId="2520396E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Unique message ID</w:t>
            </w:r>
          </w:p>
        </w:tc>
      </w:tr>
      <w:tr w:rsidR="002F5CB3" w:rsidRPr="002F5CB3" w14:paraId="0D56B007" w14:textId="77777777" w:rsidTr="002F5CB3">
        <w:tc>
          <w:tcPr>
            <w:tcW w:w="0" w:type="auto"/>
            <w:hideMark/>
          </w:tcPr>
          <w:p w14:paraId="42CE1A71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sender_id</w:t>
            </w:r>
          </w:p>
        </w:tc>
        <w:tc>
          <w:tcPr>
            <w:tcW w:w="0" w:type="auto"/>
            <w:hideMark/>
          </w:tcPr>
          <w:p w14:paraId="77D94BF8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ObjectId</w:t>
            </w:r>
          </w:p>
        </w:tc>
        <w:tc>
          <w:tcPr>
            <w:tcW w:w="0" w:type="auto"/>
            <w:hideMark/>
          </w:tcPr>
          <w:p w14:paraId="66447103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Foreign Key (tbl_students)</w:t>
            </w:r>
          </w:p>
        </w:tc>
        <w:tc>
          <w:tcPr>
            <w:tcW w:w="0" w:type="auto"/>
            <w:hideMark/>
          </w:tcPr>
          <w:p w14:paraId="6AB06D1C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Sender</w:t>
            </w:r>
          </w:p>
        </w:tc>
      </w:tr>
      <w:tr w:rsidR="002F5CB3" w:rsidRPr="002F5CB3" w14:paraId="55835807" w14:textId="77777777" w:rsidTr="002F5CB3">
        <w:tc>
          <w:tcPr>
            <w:tcW w:w="0" w:type="auto"/>
            <w:hideMark/>
          </w:tcPr>
          <w:p w14:paraId="51ABC2C0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message</w:t>
            </w:r>
          </w:p>
        </w:tc>
        <w:tc>
          <w:tcPr>
            <w:tcW w:w="0" w:type="auto"/>
            <w:hideMark/>
          </w:tcPr>
          <w:p w14:paraId="455B2128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  <w:hideMark/>
          </w:tcPr>
          <w:p w14:paraId="5413DA77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18B0E664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Message content</w:t>
            </w:r>
          </w:p>
        </w:tc>
      </w:tr>
      <w:tr w:rsidR="002F5CB3" w:rsidRPr="002F5CB3" w14:paraId="3512EDF9" w14:textId="77777777" w:rsidTr="002F5CB3">
        <w:tc>
          <w:tcPr>
            <w:tcW w:w="0" w:type="auto"/>
            <w:hideMark/>
          </w:tcPr>
          <w:p w14:paraId="2AD4EC3F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timestamp</w:t>
            </w:r>
          </w:p>
        </w:tc>
        <w:tc>
          <w:tcPr>
            <w:tcW w:w="0" w:type="auto"/>
            <w:hideMark/>
          </w:tcPr>
          <w:p w14:paraId="4577EF59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hideMark/>
          </w:tcPr>
          <w:p w14:paraId="25260798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3EFE1907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Time of message</w:t>
            </w:r>
          </w:p>
        </w:tc>
      </w:tr>
    </w:tbl>
    <w:p w14:paraId="4E14AF81" w14:textId="77777777" w:rsidR="004E06E2" w:rsidRDefault="004E06E2" w:rsidP="002F5CB3">
      <w:pPr>
        <w:spacing w:after="200"/>
        <w:rPr>
          <w:b/>
          <w:bCs/>
          <w:sz w:val="28"/>
          <w:szCs w:val="28"/>
          <w:u w:val="single"/>
        </w:rPr>
      </w:pPr>
    </w:p>
    <w:p w14:paraId="65637A75" w14:textId="47B44850" w:rsidR="002F5CB3" w:rsidRPr="002F5CB3" w:rsidRDefault="002F5CB3" w:rsidP="002F5CB3">
      <w:pPr>
        <w:spacing w:after="200"/>
        <w:rPr>
          <w:sz w:val="28"/>
          <w:szCs w:val="28"/>
        </w:rPr>
      </w:pPr>
      <w:r w:rsidRPr="002F5CB3">
        <w:rPr>
          <w:sz w:val="28"/>
          <w:szCs w:val="28"/>
        </w:rPr>
        <w:t xml:space="preserve">5) Table Name: </w:t>
      </w:r>
      <w:proofErr w:type="spellStart"/>
      <w:r w:rsidRPr="002F5CB3">
        <w:rPr>
          <w:sz w:val="28"/>
          <w:szCs w:val="28"/>
        </w:rPr>
        <w:t>tbl_</w:t>
      </w:r>
      <w:r w:rsidR="007C63DC">
        <w:rPr>
          <w:sz w:val="28"/>
          <w:szCs w:val="28"/>
        </w:rPr>
        <w:t>login</w:t>
      </w:r>
      <w:proofErr w:type="spellEnd"/>
    </w:p>
    <w:p w14:paraId="345DC1F2" w14:textId="77777777" w:rsidR="002F5CB3" w:rsidRPr="002F5CB3" w:rsidRDefault="002F5CB3" w:rsidP="002F5CB3">
      <w:pPr>
        <w:spacing w:after="200"/>
        <w:rPr>
          <w:sz w:val="28"/>
          <w:szCs w:val="28"/>
        </w:rPr>
      </w:pPr>
      <w:r w:rsidRPr="002F5CB3">
        <w:rPr>
          <w:sz w:val="28"/>
          <w:szCs w:val="28"/>
        </w:rPr>
        <w:t>Table Description: Stores dashboard-related data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8"/>
        <w:gridCol w:w="1363"/>
        <w:gridCol w:w="3357"/>
        <w:gridCol w:w="2788"/>
      </w:tblGrid>
      <w:tr w:rsidR="002F5CB3" w:rsidRPr="002F5CB3" w14:paraId="6C2D65AD" w14:textId="77777777" w:rsidTr="002F5CB3">
        <w:tc>
          <w:tcPr>
            <w:tcW w:w="0" w:type="auto"/>
            <w:hideMark/>
          </w:tcPr>
          <w:p w14:paraId="0BE61E35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Field Name</w:t>
            </w:r>
          </w:p>
        </w:tc>
        <w:tc>
          <w:tcPr>
            <w:tcW w:w="0" w:type="auto"/>
            <w:hideMark/>
          </w:tcPr>
          <w:p w14:paraId="1621A110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Data Type</w:t>
            </w:r>
          </w:p>
        </w:tc>
        <w:tc>
          <w:tcPr>
            <w:tcW w:w="0" w:type="auto"/>
            <w:hideMark/>
          </w:tcPr>
          <w:p w14:paraId="232C9312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Constraints</w:t>
            </w:r>
          </w:p>
        </w:tc>
        <w:tc>
          <w:tcPr>
            <w:tcW w:w="0" w:type="auto"/>
            <w:hideMark/>
          </w:tcPr>
          <w:p w14:paraId="0012CC1F" w14:textId="77777777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Description</w:t>
            </w:r>
          </w:p>
        </w:tc>
      </w:tr>
      <w:tr w:rsidR="002F5CB3" w:rsidRPr="002F5CB3" w14:paraId="3DE4A0F7" w14:textId="77777777" w:rsidTr="002F5CB3">
        <w:tc>
          <w:tcPr>
            <w:tcW w:w="0" w:type="auto"/>
            <w:hideMark/>
          </w:tcPr>
          <w:p w14:paraId="24A28254" w14:textId="5D15931E" w:rsidR="002F5CB3" w:rsidRPr="002F5CB3" w:rsidRDefault="007C63DC" w:rsidP="002F5CB3">
            <w:pPr>
              <w:spacing w:after="20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login</w:t>
            </w:r>
            <w:r w:rsidR="002F5CB3" w:rsidRPr="002F5CB3">
              <w:rPr>
                <w:sz w:val="28"/>
                <w:szCs w:val="28"/>
              </w:rPr>
              <w:t>_id</w:t>
            </w:r>
            <w:proofErr w:type="spellEnd"/>
          </w:p>
        </w:tc>
        <w:tc>
          <w:tcPr>
            <w:tcW w:w="0" w:type="auto"/>
            <w:hideMark/>
          </w:tcPr>
          <w:p w14:paraId="096EA7F6" w14:textId="0001F231" w:rsidR="002F5CB3" w:rsidRPr="002F5CB3" w:rsidRDefault="007C63DC" w:rsidP="002F5CB3">
            <w:pPr>
              <w:spacing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752E3ADE" w14:textId="4B314256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Primary Key</w:t>
            </w:r>
            <w:r w:rsidR="007C63DC">
              <w:rPr>
                <w:sz w:val="28"/>
                <w:szCs w:val="28"/>
              </w:rPr>
              <w:t>, Auto Increment</w:t>
            </w:r>
          </w:p>
        </w:tc>
        <w:tc>
          <w:tcPr>
            <w:tcW w:w="0" w:type="auto"/>
            <w:hideMark/>
          </w:tcPr>
          <w:p w14:paraId="099540D3" w14:textId="0C3A8B74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 xml:space="preserve">Unique </w:t>
            </w:r>
            <w:r w:rsidR="007C63DC">
              <w:rPr>
                <w:sz w:val="28"/>
                <w:szCs w:val="28"/>
              </w:rPr>
              <w:t xml:space="preserve">login </w:t>
            </w:r>
            <w:r w:rsidRPr="002F5CB3">
              <w:rPr>
                <w:sz w:val="28"/>
                <w:szCs w:val="28"/>
              </w:rPr>
              <w:t>ID</w:t>
            </w:r>
          </w:p>
        </w:tc>
      </w:tr>
      <w:tr w:rsidR="002F5CB3" w:rsidRPr="002F5CB3" w14:paraId="37CD3908" w14:textId="77777777" w:rsidTr="002F5CB3">
        <w:tc>
          <w:tcPr>
            <w:tcW w:w="0" w:type="auto"/>
            <w:hideMark/>
          </w:tcPr>
          <w:p w14:paraId="06FFF40F" w14:textId="4BDF22BE" w:rsidR="002F5CB3" w:rsidRPr="002F5CB3" w:rsidRDefault="007C63DC" w:rsidP="002F5CB3">
            <w:pPr>
              <w:spacing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email</w:t>
            </w:r>
          </w:p>
        </w:tc>
        <w:tc>
          <w:tcPr>
            <w:tcW w:w="0" w:type="auto"/>
            <w:hideMark/>
          </w:tcPr>
          <w:p w14:paraId="24428C23" w14:textId="78A21853" w:rsidR="002F5CB3" w:rsidRPr="002F5CB3" w:rsidRDefault="007C63DC" w:rsidP="002F5CB3">
            <w:pPr>
              <w:spacing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0" w:type="auto"/>
            <w:hideMark/>
          </w:tcPr>
          <w:p w14:paraId="2806E665" w14:textId="22F27F9C" w:rsidR="002F5CB3" w:rsidRPr="002F5CB3" w:rsidRDefault="007C63DC" w:rsidP="002F5CB3">
            <w:pPr>
              <w:spacing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 null, unique</w:t>
            </w:r>
          </w:p>
        </w:tc>
        <w:tc>
          <w:tcPr>
            <w:tcW w:w="0" w:type="auto"/>
            <w:hideMark/>
          </w:tcPr>
          <w:p w14:paraId="2BC175B4" w14:textId="244B78DF" w:rsidR="007C63DC" w:rsidRPr="002F5CB3" w:rsidRDefault="007C63DC" w:rsidP="002F5CB3">
            <w:pPr>
              <w:spacing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email</w:t>
            </w:r>
          </w:p>
        </w:tc>
      </w:tr>
      <w:tr w:rsidR="002F5CB3" w:rsidRPr="002F5CB3" w14:paraId="62676496" w14:textId="77777777" w:rsidTr="002F5CB3">
        <w:tc>
          <w:tcPr>
            <w:tcW w:w="0" w:type="auto"/>
            <w:hideMark/>
          </w:tcPr>
          <w:p w14:paraId="5711BC0D" w14:textId="21B357B5" w:rsidR="002F5CB3" w:rsidRPr="002F5CB3" w:rsidRDefault="007C63DC" w:rsidP="002F5CB3">
            <w:pPr>
              <w:spacing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Password</w:t>
            </w:r>
          </w:p>
        </w:tc>
        <w:tc>
          <w:tcPr>
            <w:tcW w:w="0" w:type="auto"/>
            <w:hideMark/>
          </w:tcPr>
          <w:p w14:paraId="5E6817E3" w14:textId="4E9277C7" w:rsidR="002F5CB3" w:rsidRPr="002F5CB3" w:rsidRDefault="007C63DC" w:rsidP="002F5CB3">
            <w:pPr>
              <w:spacing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0" w:type="auto"/>
            <w:hideMark/>
          </w:tcPr>
          <w:p w14:paraId="5A693F26" w14:textId="22439B1D" w:rsidR="002F5CB3" w:rsidRPr="002F5CB3" w:rsidRDefault="002F5CB3" w:rsidP="002F5CB3">
            <w:pPr>
              <w:spacing w:after="200"/>
              <w:rPr>
                <w:sz w:val="28"/>
                <w:szCs w:val="28"/>
              </w:rPr>
            </w:pPr>
            <w:r w:rsidRPr="002F5CB3">
              <w:rPr>
                <w:sz w:val="28"/>
                <w:szCs w:val="28"/>
              </w:rPr>
              <w:t>Null</w:t>
            </w:r>
            <w:r w:rsidR="007C63DC">
              <w:rPr>
                <w:sz w:val="28"/>
                <w:szCs w:val="28"/>
              </w:rPr>
              <w:t xml:space="preserve"> </w:t>
            </w:r>
            <w:proofErr w:type="spellStart"/>
            <w:r w:rsidR="007C63DC">
              <w:rPr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0" w:type="auto"/>
            <w:hideMark/>
          </w:tcPr>
          <w:p w14:paraId="12A86CEC" w14:textId="55B7A8BB" w:rsidR="002F5CB3" w:rsidRPr="002F5CB3" w:rsidRDefault="007C63DC" w:rsidP="002F5CB3">
            <w:pPr>
              <w:spacing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User pass </w:t>
            </w:r>
          </w:p>
        </w:tc>
      </w:tr>
      <w:tr w:rsidR="002F5CB3" w:rsidRPr="002F5CB3" w14:paraId="4107A2CE" w14:textId="77777777" w:rsidTr="002F5CB3">
        <w:tc>
          <w:tcPr>
            <w:tcW w:w="0" w:type="auto"/>
            <w:hideMark/>
          </w:tcPr>
          <w:p w14:paraId="338AB9F1" w14:textId="55F99252" w:rsidR="002F5CB3" w:rsidRPr="002F5CB3" w:rsidRDefault="007C63DC" w:rsidP="002F5CB3">
            <w:pPr>
              <w:spacing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Role </w:t>
            </w:r>
          </w:p>
        </w:tc>
        <w:tc>
          <w:tcPr>
            <w:tcW w:w="0" w:type="auto"/>
            <w:hideMark/>
          </w:tcPr>
          <w:p w14:paraId="6C0C1828" w14:textId="2CBF9CEC" w:rsidR="002F5CB3" w:rsidRPr="002F5CB3" w:rsidRDefault="007C63DC" w:rsidP="002F5CB3">
            <w:pPr>
              <w:spacing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0" w:type="auto"/>
            <w:hideMark/>
          </w:tcPr>
          <w:p w14:paraId="2707ACEB" w14:textId="3057273C" w:rsidR="002F5CB3" w:rsidRPr="002F5CB3" w:rsidRDefault="007C63DC" w:rsidP="002F5CB3">
            <w:pPr>
              <w:spacing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hideMark/>
          </w:tcPr>
          <w:p w14:paraId="6C818CE8" w14:textId="5B962ADB" w:rsidR="002F5CB3" w:rsidRPr="002F5CB3" w:rsidRDefault="007C63DC" w:rsidP="002F5CB3">
            <w:pPr>
              <w:spacing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role(student admin</w:t>
            </w:r>
          </w:p>
        </w:tc>
      </w:tr>
      <w:tr w:rsidR="007C63DC" w:rsidRPr="002F5CB3" w14:paraId="51336C67" w14:textId="77777777" w:rsidTr="002F5CB3">
        <w:tc>
          <w:tcPr>
            <w:tcW w:w="0" w:type="auto"/>
          </w:tcPr>
          <w:p w14:paraId="530E4263" w14:textId="44DDC044" w:rsidR="007C63DC" w:rsidRDefault="007C63DC" w:rsidP="002F5CB3">
            <w:pPr>
              <w:spacing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Status </w:t>
            </w:r>
          </w:p>
        </w:tc>
        <w:tc>
          <w:tcPr>
            <w:tcW w:w="0" w:type="auto"/>
          </w:tcPr>
          <w:p w14:paraId="6515A3CF" w14:textId="1F9ECE27" w:rsidR="007C63DC" w:rsidRDefault="007C63DC" w:rsidP="002F5CB3">
            <w:pPr>
              <w:spacing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Varchar </w:t>
            </w:r>
          </w:p>
        </w:tc>
        <w:tc>
          <w:tcPr>
            <w:tcW w:w="0" w:type="auto"/>
          </w:tcPr>
          <w:p w14:paraId="0A3A1FDC" w14:textId="10CF331E" w:rsidR="007C63DC" w:rsidRDefault="007C63DC" w:rsidP="002F5CB3">
            <w:pPr>
              <w:spacing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</w:tcPr>
          <w:p w14:paraId="72E4DE5C" w14:textId="33ADBB65" w:rsidR="007C63DC" w:rsidRDefault="007C63DC" w:rsidP="002F5CB3">
            <w:pPr>
              <w:spacing w:after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Account status </w:t>
            </w:r>
          </w:p>
        </w:tc>
      </w:tr>
    </w:tbl>
    <w:p w14:paraId="1B4A4B66" w14:textId="77777777" w:rsidR="004E06E2" w:rsidRDefault="004E06E2" w:rsidP="002F5CB3">
      <w:pPr>
        <w:spacing w:after="200"/>
        <w:rPr>
          <w:b/>
          <w:bCs/>
          <w:sz w:val="28"/>
          <w:szCs w:val="28"/>
          <w:u w:val="single"/>
        </w:rPr>
      </w:pPr>
    </w:p>
    <w:p w14:paraId="5941ECBD" w14:textId="77777777" w:rsidR="004E06E2" w:rsidRDefault="004E06E2">
      <w:pPr>
        <w:spacing w:after="200"/>
        <w:jc w:val="center"/>
        <w:rPr>
          <w:b/>
          <w:bCs/>
          <w:sz w:val="28"/>
          <w:szCs w:val="28"/>
          <w:u w:val="single"/>
        </w:rPr>
      </w:pPr>
    </w:p>
    <w:p w14:paraId="50B18FC2" w14:textId="0C3B47E6" w:rsidR="000E744C" w:rsidRPr="00413802" w:rsidRDefault="00000000">
      <w:pPr>
        <w:spacing w:after="200"/>
        <w:jc w:val="center"/>
        <w:rPr>
          <w:sz w:val="22"/>
          <w:szCs w:val="22"/>
        </w:rPr>
      </w:pPr>
      <w:r w:rsidRPr="00413802">
        <w:rPr>
          <w:b/>
          <w:bCs/>
          <w:sz w:val="28"/>
          <w:szCs w:val="28"/>
          <w:u w:val="single"/>
        </w:rPr>
        <w:t>II. DATA FLOW DIAGRAM (DFD)</w:t>
      </w:r>
    </w:p>
    <w:p w14:paraId="46E4D520" w14:textId="4BCF590B" w:rsidR="000E744C" w:rsidRPr="00F05D93" w:rsidRDefault="00000000">
      <w:pPr>
        <w:spacing w:after="400"/>
        <w:jc w:val="center"/>
      </w:pPr>
      <w:r w:rsidRPr="00F05D93">
        <w:rPr>
          <w:color w:val="555555"/>
          <w:sz w:val="20"/>
          <w:szCs w:val="20"/>
        </w:rPr>
        <w:t>(Yourdon and Coad Notation</w:t>
      </w:r>
      <w:r w:rsidR="00CA186F">
        <w:rPr>
          <w:color w:val="555555"/>
          <w:sz w:val="20"/>
          <w:szCs w:val="20"/>
        </w:rPr>
        <w:t xml:space="preserve"> </w:t>
      </w:r>
      <w:proofErr w:type="spellStart"/>
      <w:r w:rsidR="00CA186F">
        <w:rPr>
          <w:color w:val="555555"/>
          <w:sz w:val="20"/>
          <w:szCs w:val="20"/>
        </w:rPr>
        <w:t>dfd</w:t>
      </w:r>
      <w:proofErr w:type="spellEnd"/>
      <w:r w:rsidRPr="00F05D93">
        <w:rPr>
          <w:color w:val="555555"/>
          <w:sz w:val="20"/>
          <w:szCs w:val="20"/>
        </w:rPr>
        <w:t>)</w:t>
      </w:r>
    </w:p>
    <w:p w14:paraId="53D109AF" w14:textId="77777777" w:rsidR="000E744C" w:rsidRDefault="00000000">
      <w:pPr>
        <w:spacing w:after="100"/>
      </w:pPr>
      <w:r>
        <w:rPr>
          <w:b/>
          <w:bCs/>
        </w:rPr>
        <w:t>Notation Reference:</w:t>
      </w:r>
    </w:p>
    <w:p w14:paraId="156D6F58" w14:textId="1EA58DEE" w:rsidR="000E744C" w:rsidRDefault="00000000">
      <w:pPr>
        <w:spacing w:before="60" w:after="60"/>
      </w:pPr>
      <w:r>
        <w:rPr>
          <w:color w:val="333333"/>
          <w:sz w:val="22"/>
          <w:szCs w:val="22"/>
        </w:rPr>
        <w:t xml:space="preserve">  Rectangle = Source / Destination (External </w:t>
      </w:r>
      <w:r w:rsidR="008459A3">
        <w:rPr>
          <w:color w:val="333333"/>
          <w:sz w:val="22"/>
          <w:szCs w:val="22"/>
        </w:rPr>
        <w:t xml:space="preserve">Entity), </w:t>
      </w:r>
      <w:r>
        <w:rPr>
          <w:color w:val="333333"/>
          <w:sz w:val="22"/>
          <w:szCs w:val="22"/>
        </w:rPr>
        <w:t>Circle = Process</w:t>
      </w:r>
    </w:p>
    <w:p w14:paraId="2255449C" w14:textId="36A5CF90" w:rsidR="000E744C" w:rsidRDefault="00000000">
      <w:pPr>
        <w:spacing w:before="60" w:after="200"/>
      </w:pPr>
      <w:r>
        <w:rPr>
          <w:color w:val="333333"/>
          <w:sz w:val="22"/>
          <w:szCs w:val="22"/>
        </w:rPr>
        <w:t xml:space="preserve">  Open Rectangle (parallel lines) = Data </w:t>
      </w:r>
      <w:r w:rsidR="008459A3">
        <w:rPr>
          <w:color w:val="333333"/>
          <w:sz w:val="22"/>
          <w:szCs w:val="22"/>
        </w:rPr>
        <w:t>Store, Arrow</w:t>
      </w:r>
      <w:r>
        <w:rPr>
          <w:color w:val="333333"/>
          <w:sz w:val="22"/>
          <w:szCs w:val="22"/>
        </w:rPr>
        <w:t xml:space="preserve"> = Data Flow</w:t>
      </w:r>
    </w:p>
    <w:p w14:paraId="3C35CCA5" w14:textId="21E506A8" w:rsidR="000E744C" w:rsidRDefault="00000000" w:rsidP="00A81C9E">
      <w:pPr>
        <w:spacing w:before="400" w:after="200"/>
      </w:pPr>
      <w:r>
        <w:rPr>
          <w:b/>
          <w:bCs/>
          <w:sz w:val="28"/>
          <w:szCs w:val="28"/>
          <w:u w:val="single"/>
        </w:rPr>
        <w:t>Context Level DFD</w:t>
      </w:r>
      <w:r w:rsidR="00CC6AC6">
        <w:rPr>
          <w:b/>
          <w:bCs/>
          <w:sz w:val="28"/>
          <w:szCs w:val="28"/>
          <w:u w:val="single"/>
        </w:rPr>
        <w:t xml:space="preserve"> </w:t>
      </w:r>
      <w:r w:rsidR="00CC6AC6" w:rsidRPr="00B633FE">
        <w:t>(Overview of System)</w:t>
      </w:r>
    </w:p>
    <w:p w14:paraId="76F8A3B7" w14:textId="5E8DF72F" w:rsidR="000E744C" w:rsidRDefault="004E06E2">
      <w:pPr>
        <w:spacing w:after="300"/>
        <w:jc w:val="center"/>
      </w:pPr>
      <w:r>
        <w:rPr>
          <w:noProof/>
        </w:rPr>
        <w:drawing>
          <wp:inline distT="0" distB="0" distL="0" distR="0" wp14:anchorId="0750B4D2" wp14:editId="791C9ED7">
            <wp:extent cx="5731510" cy="2879090"/>
            <wp:effectExtent l="0" t="0" r="2540" b="0"/>
            <wp:docPr id="189667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74709" name="Picture 18966747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C56D1" w14:textId="3F615EF3" w:rsidR="00B633FE" w:rsidRDefault="00B633FE" w:rsidP="00B633FE">
      <w:pPr>
        <w:spacing w:after="300"/>
      </w:pPr>
      <w:r w:rsidRPr="00B633FE">
        <w:t xml:space="preserve">This diagram shows the </w:t>
      </w:r>
      <w:r w:rsidRPr="00B633FE">
        <w:rPr>
          <w:b/>
          <w:bCs/>
        </w:rPr>
        <w:t>overall view of the system</w:t>
      </w:r>
      <w:r w:rsidRPr="00B633FE">
        <w:t xml:space="preserve">. It explains how the system interacts with users like </w:t>
      </w:r>
      <w:r w:rsidRPr="00B633FE">
        <w:rPr>
          <w:b/>
          <w:bCs/>
        </w:rPr>
        <w:t xml:space="preserve">Admin and </w:t>
      </w:r>
      <w:r w:rsidR="004E06E2">
        <w:rPr>
          <w:b/>
          <w:bCs/>
        </w:rPr>
        <w:t>Students</w:t>
      </w:r>
      <w:r w:rsidRPr="00B633FE">
        <w:t xml:space="preserve">. The system is shown as one process, focusing only on </w:t>
      </w:r>
      <w:r w:rsidRPr="00B633FE">
        <w:rPr>
          <w:b/>
          <w:bCs/>
        </w:rPr>
        <w:t>input and output of data</w:t>
      </w:r>
      <w:r w:rsidRPr="00B633FE">
        <w:t xml:space="preserve">. This diagram helps to understand </w:t>
      </w:r>
      <w:r w:rsidRPr="00B633FE">
        <w:rPr>
          <w:b/>
          <w:bCs/>
        </w:rPr>
        <w:t>what the system does as a whole</w:t>
      </w:r>
      <w:r w:rsidRPr="00B633FE">
        <w:t xml:space="preserve"> without going into internal details.</w:t>
      </w:r>
    </w:p>
    <w:p w14:paraId="3BAD9226" w14:textId="77777777" w:rsidR="000E744C" w:rsidRDefault="00000000">
      <w:r>
        <w:br w:type="page"/>
      </w:r>
    </w:p>
    <w:p w14:paraId="0CCCA096" w14:textId="13C39A85" w:rsidR="000E744C" w:rsidRDefault="00000000" w:rsidP="00A81C9E">
      <w:pPr>
        <w:spacing w:before="400" w:after="200"/>
      </w:pPr>
      <w:r>
        <w:rPr>
          <w:b/>
          <w:bCs/>
          <w:sz w:val="28"/>
          <w:szCs w:val="28"/>
          <w:u w:val="single"/>
        </w:rPr>
        <w:lastRenderedPageBreak/>
        <w:t>Level 0 DFD</w:t>
      </w:r>
      <w:r w:rsidR="00A20F13">
        <w:rPr>
          <w:b/>
          <w:bCs/>
          <w:sz w:val="28"/>
          <w:szCs w:val="28"/>
          <w:u w:val="single"/>
        </w:rPr>
        <w:t xml:space="preserve"> </w:t>
      </w:r>
      <w:r w:rsidR="002F5824" w:rsidRPr="00B633FE">
        <w:t>(Main Functions of System)</w:t>
      </w:r>
    </w:p>
    <w:p w14:paraId="6140B35E" w14:textId="71E420F0" w:rsidR="004E06E2" w:rsidRDefault="004E06E2">
      <w:pPr>
        <w:spacing w:after="300"/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678CB29" wp14:editId="372748B2">
            <wp:simplePos x="0" y="0"/>
            <wp:positionH relativeFrom="margin">
              <wp:align>center</wp:align>
            </wp:positionH>
            <wp:positionV relativeFrom="paragraph">
              <wp:posOffset>316230</wp:posOffset>
            </wp:positionV>
            <wp:extent cx="7115175" cy="3867150"/>
            <wp:effectExtent l="0" t="0" r="9525" b="0"/>
            <wp:wrapNone/>
            <wp:docPr id="9175064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06452" name="Picture 9175064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517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23DA481" w14:textId="009F148D" w:rsidR="004E06E2" w:rsidRDefault="004E06E2">
      <w:pPr>
        <w:spacing w:after="300"/>
        <w:jc w:val="center"/>
      </w:pPr>
    </w:p>
    <w:p w14:paraId="7A26C797" w14:textId="1D95F0CC" w:rsidR="004E06E2" w:rsidRDefault="004E06E2">
      <w:pPr>
        <w:spacing w:after="300"/>
        <w:jc w:val="center"/>
      </w:pPr>
    </w:p>
    <w:p w14:paraId="415E0321" w14:textId="5E9E93E3" w:rsidR="004E06E2" w:rsidRDefault="004E06E2">
      <w:pPr>
        <w:spacing w:after="300"/>
        <w:jc w:val="center"/>
      </w:pPr>
    </w:p>
    <w:p w14:paraId="09F57169" w14:textId="618EC5F9" w:rsidR="004E06E2" w:rsidRDefault="004E06E2">
      <w:pPr>
        <w:spacing w:after="300"/>
        <w:jc w:val="center"/>
      </w:pPr>
    </w:p>
    <w:p w14:paraId="030A0672" w14:textId="2B85D0F7" w:rsidR="004E06E2" w:rsidRDefault="004E06E2">
      <w:pPr>
        <w:spacing w:after="300"/>
        <w:jc w:val="center"/>
      </w:pPr>
    </w:p>
    <w:p w14:paraId="213959BC" w14:textId="4E0797D7" w:rsidR="000E744C" w:rsidRDefault="000E744C">
      <w:pPr>
        <w:spacing w:after="300"/>
        <w:jc w:val="center"/>
      </w:pPr>
    </w:p>
    <w:p w14:paraId="02677AFE" w14:textId="77777777" w:rsidR="004E06E2" w:rsidRDefault="004E06E2" w:rsidP="00B633FE">
      <w:pPr>
        <w:spacing w:after="300"/>
      </w:pPr>
    </w:p>
    <w:p w14:paraId="5247EAA9" w14:textId="77777777" w:rsidR="004E06E2" w:rsidRDefault="004E06E2" w:rsidP="00B633FE">
      <w:pPr>
        <w:spacing w:after="300"/>
      </w:pPr>
    </w:p>
    <w:p w14:paraId="6953F40E" w14:textId="77777777" w:rsidR="004E06E2" w:rsidRDefault="004E06E2" w:rsidP="00B633FE">
      <w:pPr>
        <w:spacing w:after="300"/>
      </w:pPr>
    </w:p>
    <w:p w14:paraId="65086C32" w14:textId="77777777" w:rsidR="004E06E2" w:rsidRDefault="004E06E2" w:rsidP="00B633FE">
      <w:pPr>
        <w:spacing w:after="300"/>
      </w:pPr>
    </w:p>
    <w:p w14:paraId="16863447" w14:textId="77777777" w:rsidR="004E06E2" w:rsidRDefault="004E06E2" w:rsidP="00B633FE">
      <w:pPr>
        <w:spacing w:after="300"/>
      </w:pPr>
    </w:p>
    <w:p w14:paraId="7C5DB3C8" w14:textId="77777777" w:rsidR="004E06E2" w:rsidRDefault="004E06E2" w:rsidP="00B633FE">
      <w:pPr>
        <w:spacing w:after="300"/>
      </w:pPr>
    </w:p>
    <w:p w14:paraId="3B0A6464" w14:textId="77777777" w:rsidR="004E06E2" w:rsidRDefault="004E06E2" w:rsidP="00B633FE">
      <w:pPr>
        <w:spacing w:after="300"/>
      </w:pPr>
    </w:p>
    <w:p w14:paraId="01BCBD1A" w14:textId="31C704A8" w:rsidR="00B633FE" w:rsidRDefault="00B633FE" w:rsidP="00B633FE">
      <w:pPr>
        <w:spacing w:after="300"/>
      </w:pPr>
      <w:r w:rsidRPr="00B633FE">
        <w:t xml:space="preserve">This diagram shows the </w:t>
      </w:r>
      <w:r w:rsidRPr="00B633FE">
        <w:rPr>
          <w:b/>
          <w:bCs/>
        </w:rPr>
        <w:t>main parts of the system</w:t>
      </w:r>
      <w:r w:rsidRPr="00B633FE">
        <w:t xml:space="preserve">. It includes processes like managing users, subjects, questions, and generating papers. It also shows how data moves between these processes and data storage. This level helps to understand </w:t>
      </w:r>
      <w:r w:rsidRPr="00B633FE">
        <w:rPr>
          <w:b/>
          <w:bCs/>
        </w:rPr>
        <w:t>how the system functions internally at a basic level</w:t>
      </w:r>
      <w:r w:rsidRPr="00B633FE">
        <w:t>.</w:t>
      </w:r>
    </w:p>
    <w:p w14:paraId="30344076" w14:textId="77777777" w:rsidR="000E744C" w:rsidRDefault="00000000">
      <w:r>
        <w:br w:type="page"/>
      </w:r>
    </w:p>
    <w:p w14:paraId="5F99CD6D" w14:textId="09DECB79" w:rsidR="000E744C" w:rsidRDefault="00000000" w:rsidP="00A81C9E">
      <w:pPr>
        <w:spacing w:before="400" w:after="20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Level 1 DFD</w:t>
      </w:r>
      <w:r w:rsidR="00A06DCB">
        <w:rPr>
          <w:b/>
          <w:bCs/>
          <w:sz w:val="28"/>
          <w:szCs w:val="28"/>
          <w:u w:val="single"/>
        </w:rPr>
        <w:t xml:space="preserve"> </w:t>
      </w:r>
      <w:r w:rsidR="00B633FE" w:rsidRPr="00B633FE">
        <w:t>(Detailed View of Process)</w:t>
      </w:r>
    </w:p>
    <w:p w14:paraId="579A74BD" w14:textId="66412676" w:rsidR="00A20F13" w:rsidRPr="00A20F13" w:rsidRDefault="004E06E2" w:rsidP="00A81C9E">
      <w:pPr>
        <w:spacing w:before="400" w:after="200"/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EEBF04E" wp14:editId="0EE669BC">
            <wp:simplePos x="0" y="0"/>
            <wp:positionH relativeFrom="column">
              <wp:posOffset>-809625</wp:posOffset>
            </wp:positionH>
            <wp:positionV relativeFrom="paragraph">
              <wp:posOffset>421005</wp:posOffset>
            </wp:positionV>
            <wp:extent cx="7402254" cy="5112000"/>
            <wp:effectExtent l="0" t="0" r="8255" b="0"/>
            <wp:wrapTopAndBottom/>
            <wp:docPr id="16025075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07510" name="Picture 16025075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02254" cy="511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6AB148" w14:textId="102493A7" w:rsidR="000E744C" w:rsidRDefault="000E744C">
      <w:pPr>
        <w:spacing w:after="300"/>
        <w:jc w:val="center"/>
      </w:pPr>
    </w:p>
    <w:p w14:paraId="39B6D400" w14:textId="21B94952" w:rsidR="00CC6AC6" w:rsidRDefault="00B633FE" w:rsidP="00B633FE">
      <w:pPr>
        <w:spacing w:after="300"/>
      </w:pPr>
      <w:r w:rsidRPr="00B633FE">
        <w:t xml:space="preserve">This diagram shows a </w:t>
      </w:r>
      <w:r w:rsidRPr="00B633FE">
        <w:rPr>
          <w:b/>
          <w:bCs/>
        </w:rPr>
        <w:t>detailed step-by-step flow</w:t>
      </w:r>
      <w:r w:rsidRPr="00B633FE">
        <w:t xml:space="preserve"> of a specific process. It explains how data is handled inside the system, like adding questions and generating question papers. This level helps to understand the </w:t>
      </w:r>
      <w:r w:rsidRPr="00B633FE">
        <w:rPr>
          <w:b/>
          <w:bCs/>
        </w:rPr>
        <w:t>step-by-step flow of data within a specific part of the system</w:t>
      </w:r>
      <w:r w:rsidRPr="00B633FE">
        <w:t>, making the logic much clearer.</w:t>
      </w:r>
    </w:p>
    <w:sectPr w:rsidR="00CC6AC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E0DB4"/>
    <w:multiLevelType w:val="hybridMultilevel"/>
    <w:tmpl w:val="E6E2148A"/>
    <w:lvl w:ilvl="0" w:tplc="497A4A4C">
      <w:start w:val="1"/>
      <w:numFmt w:val="bullet"/>
      <w:lvlText w:val="●"/>
      <w:lvlJc w:val="left"/>
      <w:pPr>
        <w:ind w:left="720" w:hanging="360"/>
      </w:pPr>
    </w:lvl>
    <w:lvl w:ilvl="1" w:tplc="9B0A4260">
      <w:start w:val="1"/>
      <w:numFmt w:val="bullet"/>
      <w:lvlText w:val="○"/>
      <w:lvlJc w:val="left"/>
      <w:pPr>
        <w:ind w:left="1440" w:hanging="360"/>
      </w:pPr>
    </w:lvl>
    <w:lvl w:ilvl="2" w:tplc="F1B66964">
      <w:start w:val="1"/>
      <w:numFmt w:val="bullet"/>
      <w:lvlText w:val="■"/>
      <w:lvlJc w:val="left"/>
      <w:pPr>
        <w:ind w:left="2160" w:hanging="360"/>
      </w:pPr>
    </w:lvl>
    <w:lvl w:ilvl="3" w:tplc="A674561E">
      <w:start w:val="1"/>
      <w:numFmt w:val="bullet"/>
      <w:lvlText w:val="●"/>
      <w:lvlJc w:val="left"/>
      <w:pPr>
        <w:ind w:left="2880" w:hanging="360"/>
      </w:pPr>
    </w:lvl>
    <w:lvl w:ilvl="4" w:tplc="4B7E7CCA">
      <w:start w:val="1"/>
      <w:numFmt w:val="bullet"/>
      <w:lvlText w:val="○"/>
      <w:lvlJc w:val="left"/>
      <w:pPr>
        <w:ind w:left="3600" w:hanging="360"/>
      </w:pPr>
    </w:lvl>
    <w:lvl w:ilvl="5" w:tplc="BA304D4E">
      <w:start w:val="1"/>
      <w:numFmt w:val="bullet"/>
      <w:lvlText w:val="■"/>
      <w:lvlJc w:val="left"/>
      <w:pPr>
        <w:ind w:left="4320" w:hanging="360"/>
      </w:pPr>
    </w:lvl>
    <w:lvl w:ilvl="6" w:tplc="2D9ABE7C">
      <w:start w:val="1"/>
      <w:numFmt w:val="bullet"/>
      <w:lvlText w:val="●"/>
      <w:lvlJc w:val="left"/>
      <w:pPr>
        <w:ind w:left="5040" w:hanging="360"/>
      </w:pPr>
    </w:lvl>
    <w:lvl w:ilvl="7" w:tplc="2A542492">
      <w:start w:val="1"/>
      <w:numFmt w:val="bullet"/>
      <w:lvlText w:val="●"/>
      <w:lvlJc w:val="left"/>
      <w:pPr>
        <w:ind w:left="5760" w:hanging="360"/>
      </w:pPr>
    </w:lvl>
    <w:lvl w:ilvl="8" w:tplc="487AF584">
      <w:start w:val="1"/>
      <w:numFmt w:val="bullet"/>
      <w:lvlText w:val="●"/>
      <w:lvlJc w:val="left"/>
      <w:pPr>
        <w:ind w:left="6480" w:hanging="360"/>
      </w:pPr>
    </w:lvl>
  </w:abstractNum>
  <w:num w:numId="1" w16cid:durableId="18972801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44C"/>
    <w:rsid w:val="000B1912"/>
    <w:rsid w:val="000E744C"/>
    <w:rsid w:val="00146554"/>
    <w:rsid w:val="00202F9C"/>
    <w:rsid w:val="00233BDA"/>
    <w:rsid w:val="002F5824"/>
    <w:rsid w:val="002F5CB3"/>
    <w:rsid w:val="00413802"/>
    <w:rsid w:val="004476D4"/>
    <w:rsid w:val="004E06E2"/>
    <w:rsid w:val="006C6C72"/>
    <w:rsid w:val="00702CBD"/>
    <w:rsid w:val="00790563"/>
    <w:rsid w:val="007A547B"/>
    <w:rsid w:val="007C63DC"/>
    <w:rsid w:val="008459A3"/>
    <w:rsid w:val="00A06DCB"/>
    <w:rsid w:val="00A20F13"/>
    <w:rsid w:val="00A81C9E"/>
    <w:rsid w:val="00AF3624"/>
    <w:rsid w:val="00B633FE"/>
    <w:rsid w:val="00CA186F"/>
    <w:rsid w:val="00CB7A7E"/>
    <w:rsid w:val="00CC6AC6"/>
    <w:rsid w:val="00E0615B"/>
    <w:rsid w:val="00F05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F6B3B"/>
  <w15:docId w15:val="{5A1EFBCC-2508-43E2-8B4C-9B7CD1D46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2F5C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Vishal Misra</cp:lastModifiedBy>
  <cp:revision>5</cp:revision>
  <dcterms:created xsi:type="dcterms:W3CDTF">2026-03-23T13:26:00Z</dcterms:created>
  <dcterms:modified xsi:type="dcterms:W3CDTF">2026-04-08T09:31:00Z</dcterms:modified>
</cp:coreProperties>
</file>