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A0F1" w14:textId="0B838193" w:rsidR="00E74CA7" w:rsidRDefault="00730150">
      <w:r>
        <w:t>To Run this Recommendation System follow the steps:-</w:t>
      </w:r>
    </w:p>
    <w:p w14:paraId="7F5DF377" w14:textId="1CF685A8" w:rsidR="00730150" w:rsidRDefault="00730150">
      <w:r>
        <w:t>1.Run the pycharm code on your local pycharm ide</w:t>
      </w:r>
    </w:p>
    <w:p w14:paraId="0F5AFFFB" w14:textId="3C6DEA3B" w:rsidR="00730150" w:rsidRDefault="00730150">
      <w:r>
        <w:t>2.You get the url for your System .</w:t>
      </w:r>
    </w:p>
    <w:p w14:paraId="58A0B25A" w14:textId="702BB994" w:rsidR="00730150" w:rsidRDefault="00730150">
      <w:r>
        <w:t>3.Run the url on your windows.</w:t>
      </w:r>
    </w:p>
    <w:sectPr w:rsidR="0073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0"/>
    <w:rsid w:val="0053241A"/>
    <w:rsid w:val="00730150"/>
    <w:rsid w:val="00E7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7E09"/>
  <w15:chartTrackingRefBased/>
  <w15:docId w15:val="{6063F6E6-46A6-489E-9273-8B3C4AC9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Pandey</dc:creator>
  <cp:keywords/>
  <dc:description/>
  <cp:lastModifiedBy>Vishal Pandey</cp:lastModifiedBy>
  <cp:revision>1</cp:revision>
  <dcterms:created xsi:type="dcterms:W3CDTF">2023-12-20T14:15:00Z</dcterms:created>
  <dcterms:modified xsi:type="dcterms:W3CDTF">2023-12-20T14:18:00Z</dcterms:modified>
</cp:coreProperties>
</file>