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BBCA" w14:textId="77777777" w:rsidR="00F437E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580469" w14:textId="77777777" w:rsidR="00F437E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BADE351" w14:textId="77777777" w:rsidR="00F437E4" w:rsidRDefault="00F437E4">
      <w:pPr>
        <w:jc w:val="center"/>
        <w:rPr>
          <w:b/>
          <w:bCs/>
          <w:sz w:val="34"/>
          <w:szCs w:val="34"/>
        </w:rPr>
      </w:pPr>
    </w:p>
    <w:p w14:paraId="08F69CF4" w14:textId="77777777" w:rsidR="00F437E4" w:rsidRDefault="00F437E4">
      <w:pPr>
        <w:jc w:val="center"/>
        <w:rPr>
          <w:b/>
          <w:bCs/>
          <w:sz w:val="34"/>
          <w:szCs w:val="34"/>
        </w:rPr>
      </w:pPr>
    </w:p>
    <w:p w14:paraId="77F0004C" w14:textId="77777777" w:rsidR="00F437E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D4864A3" w14:textId="77777777" w:rsidR="00F437E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D4992F6" w14:textId="77777777" w:rsidR="00F437E4" w:rsidRDefault="00F437E4">
      <w:pPr>
        <w:rPr>
          <w:b/>
          <w:bCs/>
          <w:sz w:val="24"/>
          <w:szCs w:val="24"/>
        </w:rPr>
      </w:pPr>
    </w:p>
    <w:p w14:paraId="3A97C7BA" w14:textId="77777777" w:rsidR="00F437E4" w:rsidRDefault="00F437E4">
      <w:pPr>
        <w:rPr>
          <w:b/>
          <w:bCs/>
          <w:sz w:val="24"/>
          <w:szCs w:val="24"/>
        </w:rPr>
      </w:pPr>
    </w:p>
    <w:p w14:paraId="6BD5F4D2" w14:textId="77777777" w:rsidR="00F437E4" w:rsidRDefault="00000000">
      <w:pPr>
        <w:rPr>
          <w:b/>
          <w:bCs/>
          <w:sz w:val="24"/>
          <w:szCs w:val="24"/>
        </w:rPr>
      </w:pPr>
      <w:r>
        <w:pict w14:anchorId="28A21EC9">
          <v:rect id="_x0000_i1025" style="width:0;height:1.5pt" o:hralign="center" o:hrstd="t" o:hr="t" fillcolor="#a0a0a0" stroked="f"/>
        </w:pict>
      </w:r>
    </w:p>
    <w:p w14:paraId="0A1E1CB8" w14:textId="77777777" w:rsidR="00F437E4" w:rsidRDefault="00F437E4">
      <w:pPr>
        <w:rPr>
          <w:b/>
          <w:bCs/>
          <w:sz w:val="24"/>
          <w:szCs w:val="24"/>
        </w:rPr>
      </w:pPr>
    </w:p>
    <w:p w14:paraId="40407F35" w14:textId="77777777" w:rsidR="00F437E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55CEF39" w14:textId="77777777" w:rsidR="00F437E4" w:rsidRDefault="00F437E4">
      <w:pPr>
        <w:rPr>
          <w:b/>
          <w:bCs/>
          <w:sz w:val="24"/>
          <w:szCs w:val="24"/>
        </w:rPr>
      </w:pPr>
    </w:p>
    <w:p w14:paraId="5951FE73" w14:textId="77777777" w:rsidR="00F437E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399B6A14" w14:textId="77777777" w:rsidR="00F437E4" w:rsidRDefault="00F437E4">
      <w:pPr>
        <w:rPr>
          <w:sz w:val="24"/>
          <w:szCs w:val="24"/>
        </w:rPr>
      </w:pPr>
    </w:p>
    <w:p w14:paraId="1A41551D" w14:textId="77777777" w:rsidR="00F437E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576AF6D3" w14:textId="77777777" w:rsidR="00F437E4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D8BECD2" w14:textId="77777777" w:rsidR="00F437E4" w:rsidRDefault="00F437E4">
      <w:pPr>
        <w:rPr>
          <w:sz w:val="24"/>
          <w:szCs w:val="24"/>
        </w:rPr>
      </w:pPr>
    </w:p>
    <w:p w14:paraId="3C090AE8" w14:textId="77777777" w:rsidR="00F437E4" w:rsidRDefault="00000000">
      <w:pPr>
        <w:rPr>
          <w:sz w:val="24"/>
          <w:szCs w:val="24"/>
        </w:rPr>
      </w:pPr>
      <w:r>
        <w:pict w14:anchorId="6E83DB7C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41F43F39" w14:textId="77777777" w:rsidR="00F437E4" w:rsidRDefault="00F437E4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F437E4" w14:paraId="38C5D187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2A387C" w14:textId="77777777" w:rsidR="00F437E4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F437E4" w14:paraId="2486E5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F1C6" w14:textId="77777777" w:rsidR="00F437E4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0894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F2D3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796B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F437E4" w14:paraId="7BD195A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2D7A58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761B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ED87B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B3A518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40D4D0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68401A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0414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5CEA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4E5B31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49C6AC9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4FEFE9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A1AD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E3022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994A5D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0443BDE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D8491D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CE14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3A85D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BEBC1E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8A4148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D98CE1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6987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35F6C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1083FB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33AA65A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B4E29A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FA26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533A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97C697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199CE2A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096BA4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351E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7EC4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10E7E3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7600DEF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AF1B5F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E009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4688D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BBB44F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2624A0E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768047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E667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AE99E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F110F6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437E4" w14:paraId="5C81B2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3DC191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B6FB" w14:textId="77777777" w:rsidR="00F437E4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3BD2E" w14:textId="77777777" w:rsidR="00F437E4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2D9388" w14:textId="77777777" w:rsidR="00F437E4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69B8123" w14:textId="77777777" w:rsidR="00F437E4" w:rsidRDefault="00F437E4">
      <w:pPr>
        <w:rPr>
          <w:sz w:val="24"/>
          <w:szCs w:val="24"/>
        </w:rPr>
      </w:pPr>
    </w:p>
    <w:p w14:paraId="46B62429" w14:textId="77777777" w:rsidR="00F437E4" w:rsidRDefault="00F437E4">
      <w:pPr>
        <w:rPr>
          <w:sz w:val="24"/>
          <w:szCs w:val="24"/>
        </w:rPr>
      </w:pPr>
    </w:p>
    <w:p w14:paraId="549609E4" w14:textId="77777777" w:rsidR="00F437E4" w:rsidRDefault="00F437E4">
      <w:pPr>
        <w:rPr>
          <w:sz w:val="24"/>
          <w:szCs w:val="24"/>
        </w:rPr>
      </w:pPr>
    </w:p>
    <w:p w14:paraId="1B06573B" w14:textId="77777777" w:rsidR="00F437E4" w:rsidRDefault="00000000">
      <w:pPr>
        <w:rPr>
          <w:b/>
          <w:bCs/>
          <w:sz w:val="24"/>
          <w:szCs w:val="24"/>
        </w:rPr>
      </w:pPr>
      <w:r>
        <w:pict w14:anchorId="5388156A">
          <v:rect id="_x0000_i1027" style="width:0;height:1.5pt" o:hralign="center" o:hrstd="t" o:hr="t" fillcolor="#a0a0a0" stroked="f"/>
        </w:pict>
      </w:r>
    </w:p>
    <w:p w14:paraId="5D4D3F62" w14:textId="77777777" w:rsidR="00F437E4" w:rsidRDefault="00F437E4">
      <w:pPr>
        <w:rPr>
          <w:b/>
          <w:bCs/>
          <w:sz w:val="24"/>
          <w:szCs w:val="24"/>
        </w:rPr>
      </w:pPr>
    </w:p>
    <w:p w14:paraId="77858158" w14:textId="77777777" w:rsidR="00F437E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7BFF8A4" w14:textId="77777777" w:rsidR="00F437E4" w:rsidRDefault="00F437E4">
      <w:pPr>
        <w:rPr>
          <w:i/>
          <w:iCs/>
          <w:sz w:val="24"/>
          <w:szCs w:val="24"/>
        </w:rPr>
      </w:pPr>
    </w:p>
    <w:p w14:paraId="7AB2862A" w14:textId="70451FBC" w:rsidR="00F437E4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8B2E3F">
        <w:rPr>
          <w:i/>
          <w:iCs/>
          <w:sz w:val="24"/>
          <w:szCs w:val="24"/>
        </w:rPr>
        <w:t xml:space="preserve"> </w:t>
      </w:r>
      <w:r w:rsidR="00724F38">
        <w:rPr>
          <w:i/>
          <w:iCs/>
          <w:sz w:val="24"/>
          <w:szCs w:val="24"/>
        </w:rPr>
        <w:t xml:space="preserve">VISHAL </w:t>
      </w:r>
      <w:proofErr w:type="gramStart"/>
      <w:r w:rsidR="00724F38">
        <w:rPr>
          <w:i/>
          <w:iCs/>
          <w:sz w:val="24"/>
          <w:szCs w:val="24"/>
        </w:rPr>
        <w:t>V(</w:t>
      </w:r>
      <w:proofErr w:type="gramEnd"/>
      <w:r w:rsidR="00724F38">
        <w:rPr>
          <w:i/>
          <w:iCs/>
          <w:sz w:val="24"/>
          <w:szCs w:val="24"/>
        </w:rPr>
        <w:t>192521490)</w:t>
      </w:r>
      <w:r w:rsidR="008B2E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DD1EA40" w14:textId="77777777" w:rsidR="00F437E4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9146FCA" w14:textId="77777777" w:rsidR="00F437E4" w:rsidRDefault="00F437E4">
      <w:pPr>
        <w:rPr>
          <w:i/>
          <w:iCs/>
          <w:sz w:val="24"/>
          <w:szCs w:val="24"/>
        </w:rPr>
      </w:pPr>
    </w:p>
    <w:p w14:paraId="501190B8" w14:textId="5919B9FA" w:rsidR="00F437E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r>
        <w:rPr>
          <w:b/>
          <w:bCs/>
          <w:i/>
          <w:iCs/>
          <w:sz w:val="24"/>
          <w:szCs w:val="24"/>
        </w:rPr>
        <w:t>student:</w:t>
      </w:r>
      <w:r w:rsidR="00724F38">
        <w:rPr>
          <w:b/>
          <w:bCs/>
          <w:i/>
          <w:iCs/>
          <w:sz w:val="24"/>
          <w:szCs w:val="24"/>
        </w:rPr>
        <w:t>VISHAL</w:t>
      </w:r>
      <w:proofErr w:type="spellEnd"/>
      <w:r w:rsidR="00724F38">
        <w:rPr>
          <w:b/>
          <w:bCs/>
          <w:i/>
          <w:iCs/>
          <w:sz w:val="24"/>
          <w:szCs w:val="24"/>
        </w:rPr>
        <w:t xml:space="preserve"> V</w:t>
      </w:r>
    </w:p>
    <w:p w14:paraId="4CE9B1BE" w14:textId="77777777" w:rsidR="00F437E4" w:rsidRDefault="00F437E4">
      <w:pPr>
        <w:rPr>
          <w:sz w:val="24"/>
          <w:szCs w:val="24"/>
        </w:rPr>
      </w:pPr>
    </w:p>
    <w:p w14:paraId="3C54AA21" w14:textId="77777777" w:rsidR="00F437E4" w:rsidRDefault="00F437E4">
      <w:pPr>
        <w:rPr>
          <w:i/>
          <w:iCs/>
          <w:sz w:val="24"/>
          <w:szCs w:val="24"/>
        </w:rPr>
      </w:pPr>
    </w:p>
    <w:p w14:paraId="170F813E" w14:textId="77777777" w:rsidR="00F437E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8DDE56A" w14:textId="77777777" w:rsidR="00F437E4" w:rsidRDefault="00F437E4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F437E4" w14:paraId="0C3B08B8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3B6EEB3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BEFFEAE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10A0EC8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9E609FD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91A07FF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6B1C0B8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F437E4" w14:paraId="3EB09DA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A4552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249C3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471B1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A6173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963ED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B4B32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F437E4" w14:paraId="42454DD9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A787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0A9ED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3D8AB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BDD6F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A9F7A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4CEFB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F437E4" w14:paraId="5F10C70D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4F6D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C0161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DDEF3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EDBA8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D8B88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EAF89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F437E4" w14:paraId="6695B0F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124FA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449D6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1675E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745B5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A1250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D4D92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F437E4" w14:paraId="00D705DE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7575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0C3CD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44F17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AE100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686F5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42332" w14:textId="77777777" w:rsidR="00F437E4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5408BAD0" w14:textId="77777777" w:rsidR="00F437E4" w:rsidRDefault="00F437E4">
      <w:pPr>
        <w:rPr>
          <w:sz w:val="24"/>
          <w:szCs w:val="24"/>
        </w:rPr>
      </w:pPr>
    </w:p>
    <w:p w14:paraId="6DF39AFF" w14:textId="77777777" w:rsidR="00F437E4" w:rsidRDefault="00F437E4">
      <w:pPr>
        <w:rPr>
          <w:sz w:val="24"/>
          <w:szCs w:val="24"/>
        </w:rPr>
      </w:pPr>
    </w:p>
    <w:p w14:paraId="483B2BCF" w14:textId="77777777" w:rsidR="008B2E3F" w:rsidRDefault="008B2E3F">
      <w:pPr>
        <w:rPr>
          <w:sz w:val="24"/>
          <w:szCs w:val="24"/>
        </w:rPr>
      </w:pPr>
    </w:p>
    <w:p w14:paraId="7906C363" w14:textId="1D6B9114" w:rsidR="008B2E3F" w:rsidRDefault="008B2E3F">
      <w:pPr>
        <w:spacing w:line="240" w:lineRule="auto"/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2A95F11" wp14:editId="76B0EEDB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E2322FE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lastRenderedPageBreak/>
        <w:t>1. Concept Map: DBMS, Schema, Instance, Data Model, ER Diagram, Entity, Attribute, Relationship</w:t>
      </w:r>
    </w:p>
    <w:p w14:paraId="0502511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Database Management System (DBMS)</w:t>
      </w:r>
    </w:p>
    <w:p w14:paraId="44ED27D5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 software system used to create, store, retrieve, update, and manage databases. </w:t>
      </w:r>
    </w:p>
    <w:p w14:paraId="591DFFBA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Uses a </w:t>
      </w:r>
      <w:r w:rsidRPr="008B2E3F">
        <w:rPr>
          <w:b/>
          <w:bCs/>
          <w:sz w:val="24"/>
          <w:szCs w:val="24"/>
          <w:lang w:val="en-IN"/>
        </w:rPr>
        <w:t>Data Model</w:t>
      </w:r>
      <w:r w:rsidRPr="008B2E3F">
        <w:rPr>
          <w:sz w:val="24"/>
          <w:szCs w:val="24"/>
          <w:lang w:val="en-IN"/>
        </w:rPr>
        <w:t xml:space="preserve"> to organize and represent data. </w:t>
      </w:r>
    </w:p>
    <w:p w14:paraId="6EE86B3E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 </w:t>
      </w:r>
      <w:r w:rsidRPr="008B2E3F">
        <w:rPr>
          <w:b/>
          <w:bCs/>
          <w:sz w:val="24"/>
          <w:szCs w:val="24"/>
          <w:lang w:val="en-IN"/>
        </w:rPr>
        <w:t>Data Model</w:t>
      </w:r>
      <w:r w:rsidRPr="008B2E3F">
        <w:rPr>
          <w:sz w:val="24"/>
          <w:szCs w:val="24"/>
          <w:lang w:val="en-IN"/>
        </w:rPr>
        <w:t xml:space="preserve"> defines how data is structured, stored, and related. </w:t>
      </w:r>
    </w:p>
    <w:p w14:paraId="65672035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An </w:t>
      </w:r>
      <w:r w:rsidRPr="008B2E3F">
        <w:rPr>
          <w:b/>
          <w:bCs/>
          <w:sz w:val="24"/>
          <w:szCs w:val="24"/>
          <w:lang w:val="en-IN"/>
        </w:rPr>
        <w:t>Entity-Relationship (ER) Diagram</w:t>
      </w:r>
      <w:r w:rsidRPr="008B2E3F">
        <w:rPr>
          <w:sz w:val="24"/>
          <w:szCs w:val="24"/>
          <w:lang w:val="en-IN"/>
        </w:rPr>
        <w:t xml:space="preserve"> is used during database design. </w:t>
      </w:r>
    </w:p>
    <w:p w14:paraId="404B86AB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An </w:t>
      </w:r>
      <w:r w:rsidRPr="008B2E3F">
        <w:rPr>
          <w:b/>
          <w:bCs/>
          <w:sz w:val="24"/>
          <w:szCs w:val="24"/>
          <w:lang w:val="en-IN"/>
        </w:rPr>
        <w:t>Entity</w:t>
      </w:r>
      <w:r w:rsidRPr="008B2E3F">
        <w:rPr>
          <w:sz w:val="24"/>
          <w:szCs w:val="24"/>
          <w:lang w:val="en-IN"/>
        </w:rPr>
        <w:t xml:space="preserve"> represents a real-world object such as Student, Employee, or Product. </w:t>
      </w:r>
    </w:p>
    <w:p w14:paraId="2C7A19CD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An </w:t>
      </w:r>
      <w:r w:rsidRPr="008B2E3F">
        <w:rPr>
          <w:b/>
          <w:bCs/>
          <w:sz w:val="24"/>
          <w:szCs w:val="24"/>
          <w:lang w:val="en-IN"/>
        </w:rPr>
        <w:t>Attribute</w:t>
      </w:r>
      <w:r w:rsidRPr="008B2E3F">
        <w:rPr>
          <w:sz w:val="24"/>
          <w:szCs w:val="24"/>
          <w:lang w:val="en-IN"/>
        </w:rPr>
        <w:t xml:space="preserve"> describes the properties of an entity (e.g., </w:t>
      </w:r>
      <w:proofErr w:type="spellStart"/>
      <w:r w:rsidRPr="008B2E3F">
        <w:rPr>
          <w:sz w:val="24"/>
          <w:szCs w:val="24"/>
          <w:lang w:val="en-IN"/>
        </w:rPr>
        <w:t>Student_ID</w:t>
      </w:r>
      <w:proofErr w:type="spellEnd"/>
      <w:r w:rsidRPr="008B2E3F">
        <w:rPr>
          <w:sz w:val="24"/>
          <w:szCs w:val="24"/>
          <w:lang w:val="en-IN"/>
        </w:rPr>
        <w:t xml:space="preserve">, Name, Age). </w:t>
      </w:r>
    </w:p>
    <w:p w14:paraId="633C927B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 </w:t>
      </w:r>
      <w:r w:rsidRPr="008B2E3F">
        <w:rPr>
          <w:b/>
          <w:bCs/>
          <w:sz w:val="24"/>
          <w:szCs w:val="24"/>
          <w:lang w:val="en-IN"/>
        </w:rPr>
        <w:t>Relationship</w:t>
      </w:r>
      <w:r w:rsidRPr="008B2E3F">
        <w:rPr>
          <w:sz w:val="24"/>
          <w:szCs w:val="24"/>
          <w:lang w:val="en-IN"/>
        </w:rPr>
        <w:t xml:space="preserve"> shows how two or more entities are connected (e.g., Student </w:t>
      </w:r>
      <w:proofErr w:type="spellStart"/>
      <w:r w:rsidRPr="008B2E3F">
        <w:rPr>
          <w:sz w:val="24"/>
          <w:szCs w:val="24"/>
          <w:lang w:val="en-IN"/>
        </w:rPr>
        <w:t>enrolls</w:t>
      </w:r>
      <w:proofErr w:type="spellEnd"/>
      <w:r w:rsidRPr="008B2E3F">
        <w:rPr>
          <w:sz w:val="24"/>
          <w:szCs w:val="24"/>
          <w:lang w:val="en-IN"/>
        </w:rPr>
        <w:t xml:space="preserve"> in Course). </w:t>
      </w:r>
    </w:p>
    <w:p w14:paraId="25CC5DB0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 </w:t>
      </w:r>
      <w:r w:rsidRPr="008B2E3F">
        <w:rPr>
          <w:b/>
          <w:bCs/>
          <w:sz w:val="24"/>
          <w:szCs w:val="24"/>
          <w:lang w:val="en-IN"/>
        </w:rPr>
        <w:t>Schema</w:t>
      </w:r>
      <w:r w:rsidRPr="008B2E3F">
        <w:rPr>
          <w:sz w:val="24"/>
          <w:szCs w:val="24"/>
          <w:lang w:val="en-IN"/>
        </w:rPr>
        <w:t xml:space="preserve"> defines the overall logical structure of the database, including tables and relationships. </w:t>
      </w:r>
    </w:p>
    <w:p w14:paraId="2C32FD15" w14:textId="77777777" w:rsidR="008B2E3F" w:rsidRP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An </w:t>
      </w:r>
      <w:r w:rsidRPr="008B2E3F">
        <w:rPr>
          <w:b/>
          <w:bCs/>
          <w:sz w:val="24"/>
          <w:szCs w:val="24"/>
          <w:lang w:val="en-IN"/>
        </w:rPr>
        <w:t>Instance</w:t>
      </w:r>
      <w:r w:rsidRPr="008B2E3F">
        <w:rPr>
          <w:sz w:val="24"/>
          <w:szCs w:val="24"/>
          <w:lang w:val="en-IN"/>
        </w:rPr>
        <w:t xml:space="preserve"> represents the actual data stored in the database at a specific point in time. </w:t>
      </w:r>
    </w:p>
    <w:p w14:paraId="3B23E7CB" w14:textId="77777777" w:rsidR="008B2E3F" w:rsidRDefault="008B2E3F" w:rsidP="008B2E3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>The DBMS uses the schema to manage database instances efficiently.</w:t>
      </w:r>
    </w:p>
    <w:p w14:paraId="16AD9EE7" w14:textId="4AFB3605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5A73725">
          <v:rect id="_x0000_i1028" style="width:0;height:1.5pt" o:hralign="center" o:hrstd="t" o:hr="t" fillcolor="#a0a0a0" stroked="f"/>
        </w:pict>
      </w:r>
    </w:p>
    <w:p w14:paraId="470DB9EC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2. Concept Map: ANSI/SPARC Three-Level Architecture</w:t>
      </w:r>
    </w:p>
    <w:p w14:paraId="74A2718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ANSI/SPARC Architecture</w:t>
      </w:r>
    </w:p>
    <w:p w14:paraId="16E9CC8B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Divides the database into three levels. </w:t>
      </w:r>
    </w:p>
    <w:p w14:paraId="2258A014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External Level</w:t>
      </w:r>
      <w:r w:rsidRPr="008B2E3F">
        <w:rPr>
          <w:sz w:val="24"/>
          <w:szCs w:val="24"/>
          <w:lang w:val="en-IN"/>
        </w:rPr>
        <w:t xml:space="preserve"> provides different views for different users. </w:t>
      </w:r>
    </w:p>
    <w:p w14:paraId="3D01DFDB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Each user sees only the required part of the database. </w:t>
      </w:r>
    </w:p>
    <w:p w14:paraId="0BF59E11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Conceptual Level</w:t>
      </w:r>
      <w:r w:rsidRPr="008B2E3F">
        <w:rPr>
          <w:sz w:val="24"/>
          <w:szCs w:val="24"/>
          <w:lang w:val="en-IN"/>
        </w:rPr>
        <w:t xml:space="preserve"> represents the complete logical structure of the database. </w:t>
      </w:r>
    </w:p>
    <w:p w14:paraId="68BDACEB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It defines entities, relationships, and constraints. </w:t>
      </w:r>
    </w:p>
    <w:p w14:paraId="4F9F9CCB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Internal Level</w:t>
      </w:r>
      <w:r w:rsidRPr="008B2E3F">
        <w:rPr>
          <w:sz w:val="24"/>
          <w:szCs w:val="24"/>
          <w:lang w:val="en-IN"/>
        </w:rPr>
        <w:t xml:space="preserve"> describes the physical storage of data on disks. </w:t>
      </w:r>
    </w:p>
    <w:p w14:paraId="394F0764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It includes file organization, indexing, and storage techniques. </w:t>
      </w:r>
    </w:p>
    <w:p w14:paraId="27DB5388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Logical Data Independence</w:t>
      </w:r>
      <w:r w:rsidRPr="008B2E3F">
        <w:rPr>
          <w:sz w:val="24"/>
          <w:szCs w:val="24"/>
          <w:lang w:val="en-IN"/>
        </w:rPr>
        <w:t xml:space="preserve"> allows changes in the conceptual schema without affecting external views. </w:t>
      </w:r>
    </w:p>
    <w:p w14:paraId="242057D5" w14:textId="77777777" w:rsidR="008B2E3F" w:rsidRP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Physical Data Independence</w:t>
      </w:r>
      <w:r w:rsidRPr="008B2E3F">
        <w:rPr>
          <w:sz w:val="24"/>
          <w:szCs w:val="24"/>
          <w:lang w:val="en-IN"/>
        </w:rPr>
        <w:t xml:space="preserve"> allows changes in storage methods without affecting the conceptual schema. </w:t>
      </w:r>
    </w:p>
    <w:p w14:paraId="07D64E8A" w14:textId="77777777" w:rsidR="008B2E3F" w:rsidRDefault="008B2E3F" w:rsidP="008B2E3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This architecture improves flexibility, security, and maintainability. </w:t>
      </w:r>
    </w:p>
    <w:p w14:paraId="30FDB885" w14:textId="644A68E6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8B58129">
          <v:rect id="_x0000_i1029" style="width:0;height:1.5pt" o:hralign="center" o:hrstd="t" o:hr="t" fillcolor="#a0a0a0" stroked="f"/>
        </w:pict>
      </w:r>
    </w:p>
    <w:p w14:paraId="2DB9CB98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3. Concept Map: File-Based System vs Database System</w:t>
      </w:r>
    </w:p>
    <w:p w14:paraId="4BC44A07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File-Based System</w:t>
      </w:r>
    </w:p>
    <w:p w14:paraId="4458D725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Stores data in separate files. </w:t>
      </w:r>
    </w:p>
    <w:p w14:paraId="1F426FCC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Causes data redundancy because the same data is stored multiple times. </w:t>
      </w:r>
    </w:p>
    <w:p w14:paraId="52C7B847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Leads to data inconsistency when files are updated separately. </w:t>
      </w:r>
    </w:p>
    <w:p w14:paraId="52F56D75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Makes data sharing difficult. </w:t>
      </w:r>
    </w:p>
    <w:p w14:paraId="2C751066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Provides weak security. </w:t>
      </w:r>
    </w:p>
    <w:p w14:paraId="2202EC4D" w14:textId="77777777" w:rsidR="008B2E3F" w:rsidRP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Backup and recovery are difficult. </w:t>
      </w:r>
    </w:p>
    <w:p w14:paraId="23837346" w14:textId="77777777" w:rsidR="008B2E3F" w:rsidRDefault="008B2E3F" w:rsidP="008B2E3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>Data retrieval is slow and inefficient.</w:t>
      </w:r>
    </w:p>
    <w:p w14:paraId="6530183E" w14:textId="1CEBF785" w:rsidR="008B2E3F" w:rsidRPr="008B2E3F" w:rsidRDefault="008B2E3F" w:rsidP="008B2E3F">
      <w:pPr>
        <w:ind w:left="720"/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lastRenderedPageBreak/>
        <w:t xml:space="preserve"> </w:t>
      </w:r>
    </w:p>
    <w:p w14:paraId="011EED4D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Database Management System</w:t>
      </w:r>
    </w:p>
    <w:p w14:paraId="1A82503B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Stores data in a centralized database. </w:t>
      </w:r>
    </w:p>
    <w:p w14:paraId="144CB630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Reduces redundancy through normalization. </w:t>
      </w:r>
    </w:p>
    <w:p w14:paraId="5DF60ABE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Maintains consistency using constraints. </w:t>
      </w:r>
    </w:p>
    <w:p w14:paraId="4306FF2A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Allows multiple users to access shared data. </w:t>
      </w:r>
    </w:p>
    <w:p w14:paraId="7E77D235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Provides security through authentication and authorization. </w:t>
      </w:r>
    </w:p>
    <w:p w14:paraId="55C8474B" w14:textId="77777777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backup and recovery. </w:t>
      </w:r>
    </w:p>
    <w:p w14:paraId="4380F570" w14:textId="0C40AB79" w:rsidR="008B2E3F" w:rsidRPr="008B2E3F" w:rsidRDefault="008B2E3F" w:rsidP="008B2E3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>Improves data integrity and performance.</w:t>
      </w:r>
    </w:p>
    <w:p w14:paraId="665BED28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4BB891B">
          <v:rect id="_x0000_i1030" style="width:0;height:1.5pt" o:hralign="center" o:hrstd="t" o:hr="t" fillcolor="#a0a0a0" stroked="f"/>
        </w:pict>
      </w:r>
    </w:p>
    <w:p w14:paraId="6FA60C31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4. Concept Map: ER Diagram Components</w:t>
      </w:r>
    </w:p>
    <w:p w14:paraId="502EACE2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ER Diagram</w:t>
      </w:r>
    </w:p>
    <w:p w14:paraId="29AB4853" w14:textId="77777777" w:rsidR="008B2E3F" w:rsidRPr="008B2E3F" w:rsidRDefault="008B2E3F" w:rsidP="008B2E3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Contains </w:t>
      </w:r>
      <w:r w:rsidRPr="008B2E3F">
        <w:rPr>
          <w:b/>
          <w:bCs/>
          <w:sz w:val="24"/>
          <w:szCs w:val="24"/>
          <w:lang w:val="en-IN"/>
        </w:rPr>
        <w:t>Entities</w:t>
      </w:r>
      <w:r w:rsidRPr="008B2E3F">
        <w:rPr>
          <w:sz w:val="24"/>
          <w:szCs w:val="24"/>
          <w:lang w:val="en-IN"/>
        </w:rPr>
        <w:t xml:space="preserve">. </w:t>
      </w:r>
    </w:p>
    <w:p w14:paraId="2B02530C" w14:textId="77777777" w:rsidR="008B2E3F" w:rsidRPr="008B2E3F" w:rsidRDefault="008B2E3F" w:rsidP="008B2E3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Includes </w:t>
      </w:r>
      <w:r w:rsidRPr="008B2E3F">
        <w:rPr>
          <w:b/>
          <w:bCs/>
          <w:sz w:val="24"/>
          <w:szCs w:val="24"/>
          <w:lang w:val="en-IN"/>
        </w:rPr>
        <w:t>Weak Entities</w:t>
      </w:r>
      <w:r w:rsidRPr="008B2E3F">
        <w:rPr>
          <w:sz w:val="24"/>
          <w:szCs w:val="24"/>
          <w:lang w:val="en-IN"/>
        </w:rPr>
        <w:t xml:space="preserve">, which depend on strong entities. </w:t>
      </w:r>
    </w:p>
    <w:p w14:paraId="1338C45C" w14:textId="77777777" w:rsidR="008B2E3F" w:rsidRPr="008B2E3F" w:rsidRDefault="008B2E3F" w:rsidP="008B2E3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Has different </w:t>
      </w:r>
      <w:r w:rsidRPr="008B2E3F">
        <w:rPr>
          <w:b/>
          <w:bCs/>
          <w:sz w:val="24"/>
          <w:szCs w:val="24"/>
          <w:lang w:val="en-IN"/>
        </w:rPr>
        <w:t>Attribute Types</w:t>
      </w:r>
      <w:r w:rsidRPr="008B2E3F">
        <w:rPr>
          <w:sz w:val="24"/>
          <w:szCs w:val="24"/>
          <w:lang w:val="en-IN"/>
        </w:rPr>
        <w:t xml:space="preserve">: </w:t>
      </w:r>
    </w:p>
    <w:p w14:paraId="03D1BE77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Simple Attribute </w:t>
      </w:r>
    </w:p>
    <w:p w14:paraId="208481D2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Composite Attribute </w:t>
      </w:r>
    </w:p>
    <w:p w14:paraId="16751DAC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Multivalued Attribute </w:t>
      </w:r>
    </w:p>
    <w:p w14:paraId="260014CC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Derived Attribute </w:t>
      </w:r>
    </w:p>
    <w:p w14:paraId="6C2A8A42" w14:textId="77777777" w:rsidR="008B2E3F" w:rsidRPr="008B2E3F" w:rsidRDefault="008B2E3F" w:rsidP="008B2E3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Represents </w:t>
      </w:r>
      <w:r w:rsidRPr="008B2E3F">
        <w:rPr>
          <w:b/>
          <w:bCs/>
          <w:sz w:val="24"/>
          <w:szCs w:val="24"/>
          <w:lang w:val="en-IN"/>
        </w:rPr>
        <w:t>Relationship Types</w:t>
      </w:r>
      <w:r w:rsidRPr="008B2E3F">
        <w:rPr>
          <w:sz w:val="24"/>
          <w:szCs w:val="24"/>
          <w:lang w:val="en-IN"/>
        </w:rPr>
        <w:t xml:space="preserve">: </w:t>
      </w:r>
    </w:p>
    <w:p w14:paraId="3706F000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One-to-One </w:t>
      </w:r>
    </w:p>
    <w:p w14:paraId="20320ABE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One-to-Many </w:t>
      </w:r>
    </w:p>
    <w:p w14:paraId="3AD2CD3A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Many-to-Many </w:t>
      </w:r>
    </w:p>
    <w:p w14:paraId="4417F85F" w14:textId="77777777" w:rsidR="008B2E3F" w:rsidRPr="008B2E3F" w:rsidRDefault="008B2E3F" w:rsidP="008B2E3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Uses </w:t>
      </w:r>
      <w:r w:rsidRPr="008B2E3F">
        <w:rPr>
          <w:b/>
          <w:bCs/>
          <w:sz w:val="24"/>
          <w:szCs w:val="24"/>
          <w:lang w:val="en-IN"/>
        </w:rPr>
        <w:t>Participation Constraints</w:t>
      </w:r>
      <w:r w:rsidRPr="008B2E3F">
        <w:rPr>
          <w:sz w:val="24"/>
          <w:szCs w:val="24"/>
          <w:lang w:val="en-IN"/>
        </w:rPr>
        <w:t xml:space="preserve">: </w:t>
      </w:r>
    </w:p>
    <w:p w14:paraId="66A0273B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Total Participation </w:t>
      </w:r>
    </w:p>
    <w:p w14:paraId="290DF0A8" w14:textId="77777777" w:rsidR="008B2E3F" w:rsidRPr="008B2E3F" w:rsidRDefault="008B2E3F" w:rsidP="008B2E3F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Partial Participation </w:t>
      </w:r>
    </w:p>
    <w:p w14:paraId="16D617ED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9879F55">
          <v:rect id="_x0000_i1031" style="width:0;height:1.5pt" o:hralign="center" o:hrstd="t" o:hr="t" fillcolor="#a0a0a0" stroked="f"/>
        </w:pict>
      </w:r>
    </w:p>
    <w:p w14:paraId="2E60B019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5. Concept Map: Hierarchical, Network, and Relational Data Models</w:t>
      </w:r>
    </w:p>
    <w:p w14:paraId="4E50701F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Hierarchical Model</w:t>
      </w:r>
    </w:p>
    <w:p w14:paraId="7EEA2236" w14:textId="77777777" w:rsidR="008B2E3F" w:rsidRPr="008B2E3F" w:rsidRDefault="008B2E3F" w:rsidP="008B2E3F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Organizes data in a tree structure. </w:t>
      </w:r>
    </w:p>
    <w:p w14:paraId="772F605C" w14:textId="77777777" w:rsidR="008B2E3F" w:rsidRPr="008B2E3F" w:rsidRDefault="008B2E3F" w:rsidP="008B2E3F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one-to-many relationships. </w:t>
      </w:r>
    </w:p>
    <w:p w14:paraId="6F90953E" w14:textId="77777777" w:rsidR="008B2E3F" w:rsidRPr="008B2E3F" w:rsidRDefault="008B2E3F" w:rsidP="008B2E3F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Suitable for organizational hierarchies. </w:t>
      </w:r>
    </w:p>
    <w:p w14:paraId="18BA540D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Network Model</w:t>
      </w:r>
    </w:p>
    <w:p w14:paraId="3F37392F" w14:textId="77777777" w:rsidR="008B2E3F" w:rsidRPr="008B2E3F" w:rsidRDefault="008B2E3F" w:rsidP="008B2E3F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Organizes data as a graph. </w:t>
      </w:r>
    </w:p>
    <w:p w14:paraId="44999E56" w14:textId="77777777" w:rsidR="008B2E3F" w:rsidRPr="008B2E3F" w:rsidRDefault="008B2E3F" w:rsidP="008B2E3F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many-to-many relationships. </w:t>
      </w:r>
    </w:p>
    <w:p w14:paraId="545C100C" w14:textId="77777777" w:rsidR="008B2E3F" w:rsidRPr="008B2E3F" w:rsidRDefault="008B2E3F" w:rsidP="008B2E3F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Suitable for interconnected data. </w:t>
      </w:r>
    </w:p>
    <w:p w14:paraId="6AE08F26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Relational Model</w:t>
      </w:r>
    </w:p>
    <w:p w14:paraId="43E08922" w14:textId="77777777" w:rsidR="008B2E3F" w:rsidRPr="008B2E3F" w:rsidRDefault="008B2E3F" w:rsidP="008B2E3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Stores data in tables. </w:t>
      </w:r>
    </w:p>
    <w:p w14:paraId="17F9BF96" w14:textId="77777777" w:rsidR="008B2E3F" w:rsidRPr="008B2E3F" w:rsidRDefault="008B2E3F" w:rsidP="008B2E3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Uses rows and columns. </w:t>
      </w:r>
    </w:p>
    <w:p w14:paraId="633795FC" w14:textId="77777777" w:rsidR="008B2E3F" w:rsidRPr="008B2E3F" w:rsidRDefault="008B2E3F" w:rsidP="008B2E3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SQL. </w:t>
      </w:r>
    </w:p>
    <w:p w14:paraId="6681E319" w14:textId="77777777" w:rsidR="008B2E3F" w:rsidRPr="008B2E3F" w:rsidRDefault="008B2E3F" w:rsidP="008B2E3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Uses primary and foreign keys. </w:t>
      </w:r>
    </w:p>
    <w:p w14:paraId="1FF22E45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2F86781">
          <v:rect id="_x0000_i1032" style="width:0;height:1.5pt" o:hralign="center" o:hrstd="t" o:hr="t" fillcolor="#a0a0a0" stroked="f"/>
        </w:pict>
      </w:r>
    </w:p>
    <w:p w14:paraId="7A787D8E" w14:textId="77777777" w:rsidR="008B2E3F" w:rsidRDefault="008B2E3F" w:rsidP="008B2E3F">
      <w:pPr>
        <w:rPr>
          <w:b/>
          <w:bCs/>
          <w:sz w:val="24"/>
          <w:szCs w:val="24"/>
          <w:lang w:val="en-IN"/>
        </w:rPr>
      </w:pPr>
    </w:p>
    <w:p w14:paraId="6ACA4132" w14:textId="77777777" w:rsidR="008B2E3F" w:rsidRDefault="008B2E3F" w:rsidP="008B2E3F">
      <w:pPr>
        <w:rPr>
          <w:b/>
          <w:bCs/>
          <w:sz w:val="24"/>
          <w:szCs w:val="24"/>
          <w:lang w:val="en-IN"/>
        </w:rPr>
      </w:pPr>
    </w:p>
    <w:p w14:paraId="25BA3A85" w14:textId="77777777" w:rsidR="008B2E3F" w:rsidRDefault="008B2E3F" w:rsidP="008B2E3F">
      <w:pPr>
        <w:rPr>
          <w:b/>
          <w:bCs/>
          <w:sz w:val="24"/>
          <w:szCs w:val="24"/>
          <w:lang w:val="en-IN"/>
        </w:rPr>
      </w:pPr>
    </w:p>
    <w:p w14:paraId="28E5CE08" w14:textId="6C341944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6. Concept Map: Enhanced Entity-Relationship (EER) Model</w:t>
      </w:r>
    </w:p>
    <w:p w14:paraId="131DCEE4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EER Model</w:t>
      </w:r>
    </w:p>
    <w:p w14:paraId="7996CD54" w14:textId="77777777" w:rsidR="008B2E3F" w:rsidRPr="008B2E3F" w:rsidRDefault="008B2E3F" w:rsidP="008B2E3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Extends the basic ER model. </w:t>
      </w:r>
    </w:p>
    <w:p w14:paraId="294FFAD1" w14:textId="77777777" w:rsidR="008B2E3F" w:rsidRPr="008B2E3F" w:rsidRDefault="008B2E3F" w:rsidP="008B2E3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</w:t>
      </w:r>
      <w:r w:rsidRPr="008B2E3F">
        <w:rPr>
          <w:b/>
          <w:bCs/>
          <w:sz w:val="24"/>
          <w:szCs w:val="24"/>
          <w:lang w:val="en-IN"/>
        </w:rPr>
        <w:t>Generalization</w:t>
      </w:r>
      <w:r w:rsidRPr="008B2E3F">
        <w:rPr>
          <w:sz w:val="24"/>
          <w:szCs w:val="24"/>
          <w:lang w:val="en-IN"/>
        </w:rPr>
        <w:t xml:space="preserve">, which combines similar entities into a superclass. </w:t>
      </w:r>
    </w:p>
    <w:p w14:paraId="7C55DB98" w14:textId="77777777" w:rsidR="008B2E3F" w:rsidRPr="008B2E3F" w:rsidRDefault="008B2E3F" w:rsidP="008B2E3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</w:t>
      </w:r>
      <w:r w:rsidRPr="008B2E3F">
        <w:rPr>
          <w:b/>
          <w:bCs/>
          <w:sz w:val="24"/>
          <w:szCs w:val="24"/>
          <w:lang w:val="en-IN"/>
        </w:rPr>
        <w:t>Specialization</w:t>
      </w:r>
      <w:r w:rsidRPr="008B2E3F">
        <w:rPr>
          <w:sz w:val="24"/>
          <w:szCs w:val="24"/>
          <w:lang w:val="en-IN"/>
        </w:rPr>
        <w:t xml:space="preserve">, which divides a superclass into subclasses. </w:t>
      </w:r>
    </w:p>
    <w:p w14:paraId="04D654DA" w14:textId="77777777" w:rsidR="008B2E3F" w:rsidRPr="008B2E3F" w:rsidRDefault="008B2E3F" w:rsidP="008B2E3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Supports </w:t>
      </w:r>
      <w:r w:rsidRPr="008B2E3F">
        <w:rPr>
          <w:b/>
          <w:bCs/>
          <w:sz w:val="24"/>
          <w:szCs w:val="24"/>
          <w:lang w:val="en-IN"/>
        </w:rPr>
        <w:t>Aggregation</w:t>
      </w:r>
      <w:r w:rsidRPr="008B2E3F">
        <w:rPr>
          <w:sz w:val="24"/>
          <w:szCs w:val="24"/>
          <w:lang w:val="en-IN"/>
        </w:rPr>
        <w:t xml:space="preserve">, which treats relationships as higher-level entities. </w:t>
      </w:r>
    </w:p>
    <w:p w14:paraId="2D81E1C6" w14:textId="77777777" w:rsidR="008B2E3F" w:rsidRPr="008B2E3F" w:rsidRDefault="008B2E3F" w:rsidP="008B2E3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Helps model complex real-world applications. </w:t>
      </w:r>
    </w:p>
    <w:p w14:paraId="6ABF33B5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EA7A1CB">
          <v:rect id="_x0000_i1033" style="width:0;height:1.5pt" o:hralign="center" o:hrstd="t" o:hr="t" fillcolor="#a0a0a0" stroked="f"/>
        </w:pict>
      </w:r>
    </w:p>
    <w:p w14:paraId="442F8B3C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7. Concept Map: DBMS Software Architecture</w:t>
      </w:r>
    </w:p>
    <w:p w14:paraId="6EFD4686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User</w:t>
      </w:r>
      <w:r w:rsidRPr="008B2E3F">
        <w:rPr>
          <w:sz w:val="24"/>
          <w:szCs w:val="24"/>
          <w:lang w:val="en-IN"/>
        </w:rPr>
        <w:br/>
        <w:t>→ Sends a query.</w:t>
      </w:r>
    </w:p>
    <w:p w14:paraId="058778B2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Query Processor</w:t>
      </w:r>
      <w:r w:rsidRPr="008B2E3F">
        <w:rPr>
          <w:sz w:val="24"/>
          <w:szCs w:val="24"/>
          <w:lang w:val="en-IN"/>
        </w:rPr>
        <w:br/>
        <w:t>→ Parses and validates the query.</w:t>
      </w:r>
    </w:p>
    <w:p w14:paraId="392DFB70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Query Optimizer</w:t>
      </w:r>
      <w:r w:rsidRPr="008B2E3F">
        <w:rPr>
          <w:sz w:val="24"/>
          <w:szCs w:val="24"/>
          <w:lang w:val="en-IN"/>
        </w:rPr>
        <w:br/>
        <w:t>→ Chooses the most efficient execution plan.</w:t>
      </w:r>
    </w:p>
    <w:p w14:paraId="3413C910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Execution Engine</w:t>
      </w:r>
      <w:r w:rsidRPr="008B2E3F">
        <w:rPr>
          <w:sz w:val="24"/>
          <w:szCs w:val="24"/>
          <w:lang w:val="en-IN"/>
        </w:rPr>
        <w:br/>
        <w:t>→ Executes the optimized query.</w:t>
      </w:r>
    </w:p>
    <w:p w14:paraId="76152853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Storage Manager</w:t>
      </w:r>
      <w:r w:rsidRPr="008B2E3F">
        <w:rPr>
          <w:sz w:val="24"/>
          <w:szCs w:val="24"/>
          <w:lang w:val="en-IN"/>
        </w:rPr>
        <w:br/>
        <w:t>→ Retrieves or updates data.</w:t>
      </w:r>
    </w:p>
    <w:p w14:paraId="24B8FD3A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Database</w:t>
      </w:r>
      <w:r w:rsidRPr="008B2E3F">
        <w:rPr>
          <w:sz w:val="24"/>
          <w:szCs w:val="24"/>
          <w:lang w:val="en-IN"/>
        </w:rPr>
        <w:br/>
        <w:t>→ Stores data permanently.</w:t>
      </w:r>
    </w:p>
    <w:p w14:paraId="67D76452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Result</w:t>
      </w:r>
      <w:r w:rsidRPr="008B2E3F">
        <w:rPr>
          <w:sz w:val="24"/>
          <w:szCs w:val="24"/>
          <w:lang w:val="en-IN"/>
        </w:rPr>
        <w:br/>
        <w:t>→ Returned to the user.</w:t>
      </w:r>
    </w:p>
    <w:p w14:paraId="4D309E37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FF6D219">
          <v:rect id="_x0000_i1034" style="width:0;height:1.5pt" o:hralign="center" o:hrstd="t" o:hr="t" fillcolor="#a0a0a0" stroked="f"/>
        </w:pict>
      </w:r>
    </w:p>
    <w:p w14:paraId="5D328A8E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8. Concept Map: Data Models and Real-World Applications</w:t>
      </w:r>
    </w:p>
    <w:p w14:paraId="76FA5CF9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Hierarchical Model</w:t>
      </w:r>
    </w:p>
    <w:p w14:paraId="7DCDB22A" w14:textId="77777777" w:rsidR="008B2E3F" w:rsidRPr="008B2E3F" w:rsidRDefault="008B2E3F" w:rsidP="008B2E3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Used in file systems and organizational structures. </w:t>
      </w:r>
    </w:p>
    <w:p w14:paraId="5739033F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Network Model</w:t>
      </w:r>
    </w:p>
    <w:p w14:paraId="413E69D1" w14:textId="77777777" w:rsidR="008B2E3F" w:rsidRPr="008B2E3F" w:rsidRDefault="008B2E3F" w:rsidP="008B2E3F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Used in social networks and telecommunication systems. </w:t>
      </w:r>
    </w:p>
    <w:p w14:paraId="126E6047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Relational Model</w:t>
      </w:r>
    </w:p>
    <w:p w14:paraId="2F70461B" w14:textId="77777777" w:rsidR="008B2E3F" w:rsidRPr="008B2E3F" w:rsidRDefault="008B2E3F" w:rsidP="008B2E3F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Used in banking systems, hospital management, libraries, colleges, and e-commerce applications. </w:t>
      </w:r>
    </w:p>
    <w:p w14:paraId="013E4A23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>Each model is suitable based on its structure and relationship capabilities.</w:t>
      </w:r>
    </w:p>
    <w:p w14:paraId="4DAEC967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AE6CB8C">
          <v:rect id="_x0000_i1035" style="width:0;height:1.5pt" o:hralign="center" o:hrstd="t" o:hr="t" fillcolor="#a0a0a0" stroked="f"/>
        </w:pict>
      </w:r>
    </w:p>
    <w:p w14:paraId="45714019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9. Concept Map: Schema, Instance, and Data Independence</w:t>
      </w:r>
    </w:p>
    <w:p w14:paraId="24B4CF8F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Schema</w:t>
      </w:r>
    </w:p>
    <w:p w14:paraId="478B5792" w14:textId="77777777" w:rsidR="008B2E3F" w:rsidRPr="008B2E3F" w:rsidRDefault="008B2E3F" w:rsidP="008B2E3F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Defines the database structure. </w:t>
      </w:r>
    </w:p>
    <w:p w14:paraId="47AB65D6" w14:textId="77777777" w:rsidR="008B2E3F" w:rsidRPr="008B2E3F" w:rsidRDefault="008B2E3F" w:rsidP="008B2E3F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Changes rarely. </w:t>
      </w:r>
    </w:p>
    <w:p w14:paraId="156EAEDE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Instance</w:t>
      </w:r>
    </w:p>
    <w:p w14:paraId="5237323F" w14:textId="77777777" w:rsidR="008B2E3F" w:rsidRPr="008B2E3F" w:rsidRDefault="008B2E3F" w:rsidP="008B2E3F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Represents the current contents of the database. </w:t>
      </w:r>
    </w:p>
    <w:p w14:paraId="2A8F6C30" w14:textId="77777777" w:rsidR="008B2E3F" w:rsidRPr="008B2E3F" w:rsidRDefault="008B2E3F" w:rsidP="008B2E3F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Changes frequently. </w:t>
      </w:r>
    </w:p>
    <w:p w14:paraId="5B3623FC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Logical Data Independence</w:t>
      </w:r>
    </w:p>
    <w:p w14:paraId="470F5D61" w14:textId="77777777" w:rsidR="008B2E3F" w:rsidRPr="008B2E3F" w:rsidRDefault="008B2E3F" w:rsidP="008B2E3F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Allows changes in the conceptual schema without affecting user views. </w:t>
      </w:r>
    </w:p>
    <w:p w14:paraId="337E1C1E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lastRenderedPageBreak/>
        <w:t>Physical Data Independence</w:t>
      </w:r>
    </w:p>
    <w:p w14:paraId="0809887D" w14:textId="77777777" w:rsidR="008B2E3F" w:rsidRPr="008B2E3F" w:rsidRDefault="008B2E3F" w:rsidP="008B2E3F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Allows changes in physical storage without affecting the logical schema. </w:t>
      </w:r>
    </w:p>
    <w:p w14:paraId="70C5D1DD" w14:textId="77777777" w:rsidR="008B2E3F" w:rsidRPr="008B2E3F" w:rsidRDefault="00000000" w:rsidP="008B2E3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31B71C1">
          <v:rect id="_x0000_i1036" style="width:0;height:1.5pt" o:hralign="center" o:hrstd="t" o:hr="t" fillcolor="#a0a0a0" stroked="f"/>
        </w:pict>
      </w:r>
    </w:p>
    <w:p w14:paraId="7010FCCD" w14:textId="77777777" w:rsidR="008B2E3F" w:rsidRPr="008B2E3F" w:rsidRDefault="008B2E3F" w:rsidP="008B2E3F">
      <w:pPr>
        <w:rPr>
          <w:b/>
          <w:bCs/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10. Concept Map: Roles and Responsibilities in a DBMS Environment</w:t>
      </w:r>
    </w:p>
    <w:p w14:paraId="56BF2581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Database Administrator (DBA)</w:t>
      </w:r>
    </w:p>
    <w:p w14:paraId="7E0EA864" w14:textId="77777777" w:rsidR="008B2E3F" w:rsidRPr="008B2E3F" w:rsidRDefault="008B2E3F" w:rsidP="008B2E3F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Creates and maintains the database. </w:t>
      </w:r>
    </w:p>
    <w:p w14:paraId="135EFF10" w14:textId="77777777" w:rsidR="008B2E3F" w:rsidRPr="008B2E3F" w:rsidRDefault="008B2E3F" w:rsidP="008B2E3F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Controls security. </w:t>
      </w:r>
    </w:p>
    <w:p w14:paraId="3E6BD0AB" w14:textId="77777777" w:rsidR="008B2E3F" w:rsidRPr="008B2E3F" w:rsidRDefault="008B2E3F" w:rsidP="008B2E3F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Performs backup and recovery. </w:t>
      </w:r>
    </w:p>
    <w:p w14:paraId="49311161" w14:textId="77777777" w:rsidR="008B2E3F" w:rsidRPr="008B2E3F" w:rsidRDefault="008B2E3F" w:rsidP="008B2E3F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Monitors performance. </w:t>
      </w:r>
    </w:p>
    <w:p w14:paraId="7A74873C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Application Developer</w:t>
      </w:r>
    </w:p>
    <w:p w14:paraId="6374F032" w14:textId="77777777" w:rsidR="008B2E3F" w:rsidRPr="008B2E3F" w:rsidRDefault="008B2E3F" w:rsidP="008B2E3F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Designs database applications. </w:t>
      </w:r>
    </w:p>
    <w:p w14:paraId="182FA17B" w14:textId="77777777" w:rsidR="008B2E3F" w:rsidRPr="008B2E3F" w:rsidRDefault="008B2E3F" w:rsidP="008B2E3F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Writes SQL queries. </w:t>
      </w:r>
    </w:p>
    <w:p w14:paraId="7652B410" w14:textId="77777777" w:rsidR="008B2E3F" w:rsidRPr="008B2E3F" w:rsidRDefault="008B2E3F" w:rsidP="008B2E3F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Develops user interfaces. </w:t>
      </w:r>
    </w:p>
    <w:p w14:paraId="5DD2B57C" w14:textId="77777777" w:rsidR="008B2E3F" w:rsidRPr="008B2E3F" w:rsidRDefault="008B2E3F" w:rsidP="008B2E3F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Maintains software. </w:t>
      </w:r>
    </w:p>
    <w:p w14:paraId="778930A2" w14:textId="77777777" w:rsidR="008B2E3F" w:rsidRPr="008B2E3F" w:rsidRDefault="008B2E3F" w:rsidP="008B2E3F">
      <w:pPr>
        <w:rPr>
          <w:sz w:val="24"/>
          <w:szCs w:val="24"/>
          <w:lang w:val="en-IN"/>
        </w:rPr>
      </w:pPr>
      <w:r w:rsidRPr="008B2E3F">
        <w:rPr>
          <w:b/>
          <w:bCs/>
          <w:sz w:val="24"/>
          <w:szCs w:val="24"/>
          <w:lang w:val="en-IN"/>
        </w:rPr>
        <w:t>End User</w:t>
      </w:r>
    </w:p>
    <w:p w14:paraId="651BA7D7" w14:textId="77777777" w:rsidR="008B2E3F" w:rsidRPr="008B2E3F" w:rsidRDefault="008B2E3F" w:rsidP="008B2E3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Accesses the database. </w:t>
      </w:r>
    </w:p>
    <w:p w14:paraId="7102E002" w14:textId="77777777" w:rsidR="008B2E3F" w:rsidRPr="008B2E3F" w:rsidRDefault="008B2E3F" w:rsidP="008B2E3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Inserts, updates, deletes, and retrieves data. </w:t>
      </w:r>
    </w:p>
    <w:p w14:paraId="1658A510" w14:textId="77777777" w:rsidR="008B2E3F" w:rsidRPr="008B2E3F" w:rsidRDefault="008B2E3F" w:rsidP="008B2E3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8B2E3F">
        <w:rPr>
          <w:sz w:val="24"/>
          <w:szCs w:val="24"/>
          <w:lang w:val="en-IN"/>
        </w:rPr>
        <w:t xml:space="preserve">Uses applications to perform daily tasks. </w:t>
      </w:r>
    </w:p>
    <w:p w14:paraId="358E2159" w14:textId="4876C24A" w:rsidR="00F437E4" w:rsidRDefault="00F437E4">
      <w:pPr>
        <w:rPr>
          <w:sz w:val="24"/>
          <w:szCs w:val="24"/>
        </w:rPr>
      </w:pPr>
    </w:p>
    <w:sectPr w:rsidR="00F437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AFDE" w14:textId="77777777" w:rsidR="00736A24" w:rsidRDefault="00736A24">
      <w:pPr>
        <w:spacing w:line="240" w:lineRule="auto"/>
      </w:pPr>
      <w:r>
        <w:separator/>
      </w:r>
    </w:p>
  </w:endnote>
  <w:endnote w:type="continuationSeparator" w:id="0">
    <w:p w14:paraId="596D7697" w14:textId="77777777" w:rsidR="00736A24" w:rsidRDefault="00736A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6E915D-4B83-4856-94E3-4E4A5C335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6B4308-006F-4E96-8C37-41893D40F7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5215" w14:textId="77777777" w:rsidR="00736A24" w:rsidRDefault="00736A24">
      <w:r>
        <w:separator/>
      </w:r>
    </w:p>
  </w:footnote>
  <w:footnote w:type="continuationSeparator" w:id="0">
    <w:p w14:paraId="743C623E" w14:textId="77777777" w:rsidR="00736A24" w:rsidRDefault="00736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003"/>
    <w:multiLevelType w:val="multilevel"/>
    <w:tmpl w:val="71D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55D9"/>
    <w:multiLevelType w:val="multilevel"/>
    <w:tmpl w:val="63A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56A9"/>
    <w:multiLevelType w:val="multilevel"/>
    <w:tmpl w:val="AB8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1CD8"/>
    <w:multiLevelType w:val="multilevel"/>
    <w:tmpl w:val="A41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D02B0"/>
    <w:multiLevelType w:val="multilevel"/>
    <w:tmpl w:val="B77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752C"/>
    <w:multiLevelType w:val="multilevel"/>
    <w:tmpl w:val="E07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1CB7"/>
    <w:multiLevelType w:val="multilevel"/>
    <w:tmpl w:val="B0A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87645"/>
    <w:multiLevelType w:val="multilevel"/>
    <w:tmpl w:val="155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0C31"/>
    <w:multiLevelType w:val="multilevel"/>
    <w:tmpl w:val="E33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B025F"/>
    <w:multiLevelType w:val="multilevel"/>
    <w:tmpl w:val="662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C6F28"/>
    <w:multiLevelType w:val="multilevel"/>
    <w:tmpl w:val="49C4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1E31"/>
    <w:multiLevelType w:val="multilevel"/>
    <w:tmpl w:val="FD4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20485"/>
    <w:multiLevelType w:val="multilevel"/>
    <w:tmpl w:val="2A2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B672E"/>
    <w:multiLevelType w:val="multilevel"/>
    <w:tmpl w:val="515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80848"/>
    <w:multiLevelType w:val="multilevel"/>
    <w:tmpl w:val="E1A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36930"/>
    <w:multiLevelType w:val="multilevel"/>
    <w:tmpl w:val="3C8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B4981"/>
    <w:multiLevelType w:val="multilevel"/>
    <w:tmpl w:val="55C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4662E"/>
    <w:multiLevelType w:val="multilevel"/>
    <w:tmpl w:val="6E8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0A6DC2"/>
    <w:multiLevelType w:val="multilevel"/>
    <w:tmpl w:val="14C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477DC"/>
    <w:multiLevelType w:val="multilevel"/>
    <w:tmpl w:val="F90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27D4D"/>
    <w:multiLevelType w:val="multilevel"/>
    <w:tmpl w:val="774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80063"/>
    <w:multiLevelType w:val="multilevel"/>
    <w:tmpl w:val="E88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13686"/>
    <w:multiLevelType w:val="multilevel"/>
    <w:tmpl w:val="EDC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21FAF"/>
    <w:multiLevelType w:val="multilevel"/>
    <w:tmpl w:val="7BE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B4FE0"/>
    <w:multiLevelType w:val="multilevel"/>
    <w:tmpl w:val="122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C3B8F"/>
    <w:multiLevelType w:val="multilevel"/>
    <w:tmpl w:val="4A6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E07C1"/>
    <w:multiLevelType w:val="multilevel"/>
    <w:tmpl w:val="4CA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54FD0"/>
    <w:multiLevelType w:val="multilevel"/>
    <w:tmpl w:val="5A5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821E8"/>
    <w:multiLevelType w:val="multilevel"/>
    <w:tmpl w:val="DD8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F187D"/>
    <w:multiLevelType w:val="multilevel"/>
    <w:tmpl w:val="4ED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233BE"/>
    <w:multiLevelType w:val="multilevel"/>
    <w:tmpl w:val="95F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D3C44"/>
    <w:multiLevelType w:val="multilevel"/>
    <w:tmpl w:val="6D0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0865">
    <w:abstractNumId w:val="16"/>
  </w:num>
  <w:num w:numId="2" w16cid:durableId="782388110">
    <w:abstractNumId w:val="9"/>
  </w:num>
  <w:num w:numId="3" w16cid:durableId="987440575">
    <w:abstractNumId w:val="19"/>
  </w:num>
  <w:num w:numId="4" w16cid:durableId="1352754573">
    <w:abstractNumId w:val="21"/>
  </w:num>
  <w:num w:numId="5" w16cid:durableId="109129936">
    <w:abstractNumId w:val="25"/>
  </w:num>
  <w:num w:numId="6" w16cid:durableId="109981560">
    <w:abstractNumId w:val="17"/>
  </w:num>
  <w:num w:numId="7" w16cid:durableId="817652358">
    <w:abstractNumId w:val="20"/>
  </w:num>
  <w:num w:numId="8" w16cid:durableId="682323870">
    <w:abstractNumId w:val="28"/>
  </w:num>
  <w:num w:numId="9" w16cid:durableId="2011371928">
    <w:abstractNumId w:val="31"/>
  </w:num>
  <w:num w:numId="10" w16cid:durableId="1280992138">
    <w:abstractNumId w:val="8"/>
  </w:num>
  <w:num w:numId="11" w16cid:durableId="2115006219">
    <w:abstractNumId w:val="30"/>
  </w:num>
  <w:num w:numId="12" w16cid:durableId="2006588465">
    <w:abstractNumId w:val="22"/>
  </w:num>
  <w:num w:numId="13" w16cid:durableId="1301032372">
    <w:abstractNumId w:val="18"/>
  </w:num>
  <w:num w:numId="14" w16cid:durableId="2092893200">
    <w:abstractNumId w:val="11"/>
  </w:num>
  <w:num w:numId="15" w16cid:durableId="2034845350">
    <w:abstractNumId w:val="6"/>
  </w:num>
  <w:num w:numId="16" w16cid:durableId="279385183">
    <w:abstractNumId w:val="12"/>
  </w:num>
  <w:num w:numId="17" w16cid:durableId="1626307959">
    <w:abstractNumId w:val="15"/>
  </w:num>
  <w:num w:numId="18" w16cid:durableId="786464216">
    <w:abstractNumId w:val="2"/>
  </w:num>
  <w:num w:numId="19" w16cid:durableId="739597815">
    <w:abstractNumId w:val="14"/>
  </w:num>
  <w:num w:numId="20" w16cid:durableId="574776555">
    <w:abstractNumId w:val="10"/>
  </w:num>
  <w:num w:numId="21" w16cid:durableId="1467820167">
    <w:abstractNumId w:val="24"/>
  </w:num>
  <w:num w:numId="22" w16cid:durableId="1167551404">
    <w:abstractNumId w:val="3"/>
  </w:num>
  <w:num w:numId="23" w16cid:durableId="684941845">
    <w:abstractNumId w:val="0"/>
  </w:num>
  <w:num w:numId="24" w16cid:durableId="178011789">
    <w:abstractNumId w:val="1"/>
  </w:num>
  <w:num w:numId="25" w16cid:durableId="737242306">
    <w:abstractNumId w:val="23"/>
  </w:num>
  <w:num w:numId="26" w16cid:durableId="927084103">
    <w:abstractNumId w:val="13"/>
  </w:num>
  <w:num w:numId="27" w16cid:durableId="1308901436">
    <w:abstractNumId w:val="7"/>
  </w:num>
  <w:num w:numId="28" w16cid:durableId="514153910">
    <w:abstractNumId w:val="27"/>
  </w:num>
  <w:num w:numId="29" w16cid:durableId="1106541519">
    <w:abstractNumId w:val="26"/>
  </w:num>
  <w:num w:numId="30" w16cid:durableId="1330324464">
    <w:abstractNumId w:val="4"/>
  </w:num>
  <w:num w:numId="31" w16cid:durableId="181210749">
    <w:abstractNumId w:val="29"/>
  </w:num>
  <w:num w:numId="32" w16cid:durableId="2043240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50D99"/>
    <w:rsid w:val="002F0C52"/>
    <w:rsid w:val="003A22C8"/>
    <w:rsid w:val="003C28D9"/>
    <w:rsid w:val="003E7F3C"/>
    <w:rsid w:val="004127C6"/>
    <w:rsid w:val="00415BA3"/>
    <w:rsid w:val="00435F7B"/>
    <w:rsid w:val="00477254"/>
    <w:rsid w:val="004B71F2"/>
    <w:rsid w:val="00547D24"/>
    <w:rsid w:val="006E6894"/>
    <w:rsid w:val="00724F38"/>
    <w:rsid w:val="00736A24"/>
    <w:rsid w:val="007A5755"/>
    <w:rsid w:val="008B2E3F"/>
    <w:rsid w:val="00945738"/>
    <w:rsid w:val="009F421A"/>
    <w:rsid w:val="00A026F7"/>
    <w:rsid w:val="00A04D5B"/>
    <w:rsid w:val="00A965CC"/>
    <w:rsid w:val="00C15267"/>
    <w:rsid w:val="00CD41D5"/>
    <w:rsid w:val="00DE0B00"/>
    <w:rsid w:val="00DF6E33"/>
    <w:rsid w:val="00EF2E03"/>
    <w:rsid w:val="00F437E4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0E64"/>
  <w15:docId w15:val="{66188437-4A31-4D15-AFAD-EDE88BD5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7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55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15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0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76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1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4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9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1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355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4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0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9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12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6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8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21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239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8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09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32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0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7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95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90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16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25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17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90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385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82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9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57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82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564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135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348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3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61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0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3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6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14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34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8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6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70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05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3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53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0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2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549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5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84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9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5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26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043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98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68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3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6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33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78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16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5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684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4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3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1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36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01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19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4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030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4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0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0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72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74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82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4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640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1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1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2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83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75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16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7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4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14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8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3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89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18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4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85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53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2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19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79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0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75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3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9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7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5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6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89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15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9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12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86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96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00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5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1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4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69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82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16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1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090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4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8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9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9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887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60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1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5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7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81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7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85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5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935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83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0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4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2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7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1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93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28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206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5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78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0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5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04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68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36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4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53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07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18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83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93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67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7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03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72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899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0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5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5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82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04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60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67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295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01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4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1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4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Keshavaram L</cp:lastModifiedBy>
  <cp:revision>2</cp:revision>
  <dcterms:created xsi:type="dcterms:W3CDTF">2026-07-25T03:01:00Z</dcterms:created>
  <dcterms:modified xsi:type="dcterms:W3CDTF">2026-07-25T03:01:00Z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