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112D1EA1" w:rsidR="0024665A" w:rsidRDefault="0024665A">
      <w:r>
        <w:t>ROLL NO.:</w:t>
      </w:r>
      <w:r w:rsidR="004A14C2">
        <w:t>241501247</w:t>
      </w:r>
    </w:p>
    <w:p w14:paraId="3A0DBC36" w14:textId="1BD09065" w:rsidR="004658D3" w:rsidRDefault="004658D3">
      <w:r>
        <w:t xml:space="preserve">Name: </w:t>
      </w:r>
      <w:r w:rsidR="004A14C2">
        <w:t>VISHAL A</w:t>
      </w:r>
    </w:p>
    <w:p w14:paraId="3BFA257B" w14:textId="26DAEBC6" w:rsidR="00FA27E6" w:rsidRDefault="00FA27E6"/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3E09E4"/>
    <w:rsid w:val="004658D3"/>
    <w:rsid w:val="004A14C2"/>
    <w:rsid w:val="005A369B"/>
    <w:rsid w:val="006D3A43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2025-01-16T16:34:00Z</dcterms:created>
  <dcterms:modified xsi:type="dcterms:W3CDTF">2025-01-16T16:34:00Z</dcterms:modified>
</cp:coreProperties>
</file>