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95B5F5D" w:rsidR="00AD02E2" w:rsidRDefault="00B666B9">
            <w:pPr>
              <w:widowControl w:val="0"/>
              <w:pBdr>
                <w:top w:val="nil"/>
                <w:left w:val="nil"/>
                <w:bottom w:val="nil"/>
                <w:right w:val="nil"/>
                <w:between w:val="nil"/>
              </w:pBdr>
              <w:spacing w:line="240" w:lineRule="auto"/>
              <w:rPr>
                <w:rFonts w:ascii="Montserrat" w:eastAsia="Montserrat" w:hAnsi="Montserrat" w:cs="Montserrat"/>
                <w:b/>
                <w:color w:val="073763"/>
              </w:rPr>
            </w:pPr>
            <w:proofErr w:type="gramStart"/>
            <w:r>
              <w:rPr>
                <w:rFonts w:ascii="Montserrat" w:eastAsia="Montserrat" w:hAnsi="Montserrat" w:cs="Montserrat"/>
                <w:b/>
                <w:color w:val="073763"/>
              </w:rPr>
              <w:t>Name :</w:t>
            </w:r>
            <w:proofErr w:type="gramEnd"/>
            <w:r>
              <w:rPr>
                <w:rFonts w:ascii="Montserrat" w:eastAsia="Montserrat" w:hAnsi="Montserrat" w:cs="Montserrat"/>
                <w:b/>
                <w:color w:val="073763"/>
              </w:rPr>
              <w:t xml:space="preserve"> - Vishal Chaudhari (vishalc8275@gmail.com)</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686B9BA6" w14:textId="76EE7A0D"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4D0FA6C" w14:textId="26733798"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19EAF782"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2476C60E" w14:textId="4E92A0B2" w:rsidR="001A40CA" w:rsidRDefault="000060CE" w:rsidP="000060C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50FA9B81" w14:textId="7155A57F" w:rsidR="00A13777" w:rsidRDefault="00A13777"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400B9BCC"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591D8F8" w14:textId="7AB25CBD" w:rsidR="000060CE" w:rsidRPr="000060CE" w:rsidRDefault="000164E9" w:rsidP="000060C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68F033B5" w14:textId="75A603B1"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5CB50581" w14:textId="333A1BAD" w:rsidR="0019449D"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9BE9028" w14:textId="77777777" w:rsidR="0019449D" w:rsidRPr="008E1B87"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E78A607" w14:textId="639B1234" w:rsidR="008E1B87" w:rsidRPr="0019449D"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025661" w:rsidRPr="0019449D">
              <w:rPr>
                <w:rFonts w:ascii="Montserrat" w:eastAsia="Montserrat" w:hAnsi="Montserrat" w:cs="Montserrat"/>
                <w:color w:val="073763"/>
              </w:rPr>
              <w:t xml:space="preserve"> </w:t>
            </w:r>
          </w:p>
          <w:p w14:paraId="658631A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82CE9ED"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78C38A36" w14:textId="2087ACA2" w:rsidR="00AC4DF3" w:rsidRPr="0019449D" w:rsidRDefault="00AC4DF3" w:rsidP="0019449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09A376D"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FAA31C1" w14:textId="1DF8A513" w:rsidR="0090472C" w:rsidRDefault="0032684B"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Average Daily Rate </w:t>
            </w:r>
            <w:r w:rsidR="001A2CB7">
              <w:rPr>
                <w:rFonts w:ascii="Montserrat" w:eastAsia="Montserrat" w:hAnsi="Montserrat" w:cs="Montserrat"/>
                <w:color w:val="073763"/>
              </w:rPr>
              <w:t>and Hotel</w:t>
            </w:r>
          </w:p>
          <w:p w14:paraId="66E1907C" w14:textId="5A50ED55" w:rsidR="001A2CB7"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6DADAE97" w14:textId="1925141E" w:rsidR="001A2CB7" w:rsidRPr="0032684B"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2F43780E"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4A617ABD" w14:textId="75BAC2FB"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w:t>
            </w:r>
            <w:r w:rsidR="00B27F0C">
              <w:rPr>
                <w:rFonts w:ascii="Montserrat" w:eastAsia="Montserrat" w:hAnsi="Montserrat" w:cs="Montserrat"/>
                <w:color w:val="073763"/>
              </w:rPr>
              <w:t xml:space="preserve"> Plot</w:t>
            </w:r>
            <w:r>
              <w:rPr>
                <w:rFonts w:ascii="Montserrat" w:eastAsia="Montserrat" w:hAnsi="Montserrat" w:cs="Montserrat"/>
                <w:color w:val="073763"/>
              </w:rPr>
              <w:t xml:space="preserve"> and S</w:t>
            </w:r>
            <w:r w:rsidR="00B27F0C">
              <w:rPr>
                <w:rFonts w:ascii="Montserrat" w:eastAsia="Montserrat" w:hAnsi="Montserrat" w:cs="Montserrat"/>
                <w:color w:val="073763"/>
              </w:rPr>
              <w:t>catter</w:t>
            </w:r>
            <w:r>
              <w:rPr>
                <w:rFonts w:ascii="Montserrat" w:eastAsia="Montserrat" w:hAnsi="Montserrat" w:cs="Montserrat"/>
                <w:color w:val="073763"/>
              </w:rPr>
              <w:t xml:space="preserve"> </w:t>
            </w:r>
            <w:r w:rsidR="00B27F0C">
              <w:rPr>
                <w:rFonts w:ascii="Montserrat" w:eastAsia="Montserrat" w:hAnsi="Montserrat" w:cs="Montserrat"/>
                <w:color w:val="073763"/>
              </w:rPr>
              <w:t>Plot</w:t>
            </w:r>
          </w:p>
          <w:p w14:paraId="18D70E2C" w14:textId="0EE28CBE" w:rsidR="00A13777" w:rsidRDefault="00A13777"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Heat </w:t>
            </w:r>
            <w:proofErr w:type="gramStart"/>
            <w:r>
              <w:rPr>
                <w:rFonts w:ascii="Montserrat" w:eastAsia="Montserrat" w:hAnsi="Montserrat" w:cs="Montserrat"/>
                <w:color w:val="073763"/>
              </w:rPr>
              <w:t>Map(</w:t>
            </w:r>
            <w:proofErr w:type="gramEnd"/>
            <w:r>
              <w:rPr>
                <w:rFonts w:ascii="Montserrat" w:eastAsia="Montserrat" w:hAnsi="Montserrat" w:cs="Montserrat"/>
                <w:color w:val="073763"/>
              </w:rPr>
              <w:t>Correlation Graph)</w:t>
            </w:r>
          </w:p>
          <w:p w14:paraId="14197148" w14:textId="77777777" w:rsidR="00B666B9" w:rsidRDefault="00B666B9" w:rsidP="00B666B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8AE93B5"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C654192"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916E6E"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0D465D7D"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FD90807" w14:textId="1767B78A"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739E3724" w14:textId="7272B7D6" w:rsidR="002D5964"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7B65BB6"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49E923DE"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1011D1D2" w14:textId="29F6235F" w:rsid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2B7AC15" w14:textId="77777777" w:rsidR="000060CE" w:rsidRPr="00AC4DF3"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6AB146C" w14:textId="3B5180CA"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40C6931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C3B3060"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BBB51B" w14:textId="50AAF07F"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4D1FABAB" w14:textId="130FB7BF"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53099750" w14:textId="0F32D27C"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Waiting time</w:t>
            </w:r>
          </w:p>
          <w:p w14:paraId="11C82A6E" w14:textId="77777777" w:rsidR="000164E9" w:rsidRPr="000060CE" w:rsidRDefault="000164E9"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471083F2"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FA2A76A" w14:textId="243E0893" w:rsid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ADBC80A" w14:textId="758CDE18" w:rsidR="00A13777" w:rsidRDefault="00A13777"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1DBDD9FD" w14:textId="77777777" w:rsidR="000060CE" w:rsidRPr="000164E9"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DFD78CD"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01054E0"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D94C75B"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FB0A775"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AC31437" w14:textId="71111E37" w:rsidR="001A40CA" w:rsidRPr="00B666B9" w:rsidRDefault="001A40CA" w:rsidP="00B666B9">
            <w:pPr>
              <w:widowControl w:val="0"/>
              <w:pBdr>
                <w:top w:val="nil"/>
                <w:left w:val="nil"/>
                <w:bottom w:val="nil"/>
                <w:right w:val="nil"/>
                <w:between w:val="nil"/>
              </w:pBdr>
              <w:spacing w:line="240" w:lineRule="auto"/>
              <w:rPr>
                <w:rFonts w:ascii="Montserrat" w:eastAsia="Montserrat" w:hAnsi="Montserrat" w:cs="Montserrat"/>
                <w:color w:val="073763"/>
              </w:rPr>
            </w:pPr>
          </w:p>
          <w:p w14:paraId="474B432D" w14:textId="268EAB7A" w:rsidR="002D5964" w:rsidRPr="0019449D" w:rsidRDefault="001A40CA"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2D5D0165" w14:textId="41912586" w:rsid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Discovering </w:t>
            </w:r>
            <w:r w:rsidR="0032684B">
              <w:rPr>
                <w:rFonts w:ascii="Montserrat" w:eastAsia="Montserrat" w:hAnsi="Montserrat" w:cs="Montserrat"/>
                <w:color w:val="073763"/>
              </w:rPr>
              <w:t>D</w:t>
            </w:r>
            <w:r>
              <w:rPr>
                <w:rFonts w:ascii="Montserrat" w:eastAsia="Montserrat" w:hAnsi="Montserrat" w:cs="Montserrat"/>
                <w:color w:val="073763"/>
              </w:rPr>
              <w:t>ata</w:t>
            </w:r>
          </w:p>
          <w:p w14:paraId="431C314B" w14:textId="51909411" w:rsidR="0019449D" w:rsidRDefault="0019449D"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54B22906" w14:textId="30B897E9" w:rsidR="0032684B" w:rsidRPr="00894260" w:rsidRDefault="0032684B" w:rsidP="0032684B">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328D3C99" w14:textId="176075FC" w:rsidR="0032684B" w:rsidRDefault="0032684B"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6A9B0B6D"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0D38EB60" w14:textId="59124E5B" w:rsidR="00B27F0C"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E54D94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6B8FB99" w14:textId="5CB157F8" w:rsidR="0032684B"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1A88B617" w14:textId="00F74B6F" w:rsidR="0032684B"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2A1597B9" w14:textId="7BCC5053"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3C91EB2E" w14:textId="081FE83D"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4B1D1A2A" w14:textId="77777777" w:rsidR="000060CE" w:rsidRPr="0032684B" w:rsidRDefault="000060CE"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p>
          <w:p w14:paraId="640B56AE" w14:textId="7A896E0A" w:rsidR="001A40CA" w:rsidRDefault="00B27F0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054F6701" w14:textId="66EEE457" w:rsidR="00B27F0C" w:rsidRPr="0032684B" w:rsidRDefault="00A13777" w:rsidP="0032684B">
            <w:pPr>
              <w:pStyle w:val="ListParagraph"/>
              <w:widowControl w:val="0"/>
              <w:numPr>
                <w:ilvl w:val="0"/>
                <w:numId w:val="18"/>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w:t>
            </w:r>
            <w:r w:rsidR="0019449D">
              <w:rPr>
                <w:rFonts w:ascii="Montserrat" w:eastAsia="Montserrat" w:hAnsi="Montserrat" w:cs="Montserrat"/>
                <w:color w:val="073763"/>
              </w:rPr>
              <w:t xml:space="preserve"> Graph</w:t>
            </w:r>
            <w:r w:rsidR="0032684B">
              <w:rPr>
                <w:rFonts w:ascii="Montserrat" w:eastAsia="Montserrat" w:hAnsi="Montserrat" w:cs="Montserrat"/>
                <w:color w:val="073763"/>
              </w:rPr>
              <w:t xml:space="preserve"> and Pie Chart</w:t>
            </w:r>
            <w:r w:rsidR="0019449D" w:rsidRPr="0032684B">
              <w:rPr>
                <w:rFonts w:ascii="Montserrat" w:eastAsia="Montserrat" w:hAnsi="Montserrat" w:cs="Montserrat"/>
                <w:color w:val="073763"/>
              </w:rPr>
              <w:t xml:space="preserve">  </w:t>
            </w:r>
          </w:p>
          <w:p w14:paraId="086DF7E4" w14:textId="7DCBAE0E" w:rsidR="0032684B" w:rsidRDefault="0032684B" w:rsidP="0032684B">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2094CFF"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9DB88CF"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61C538D"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466A3B44" w14:textId="4A3FB14B" w:rsidR="009E6895" w:rsidRPr="00B27F0C" w:rsidRDefault="009E6895" w:rsidP="00B27F0C">
            <w:pPr>
              <w:widowControl w:val="0"/>
              <w:pBdr>
                <w:top w:val="nil"/>
                <w:left w:val="nil"/>
                <w:bottom w:val="nil"/>
                <w:right w:val="nil"/>
                <w:between w:val="nil"/>
              </w:pBdr>
              <w:spacing w:line="240" w:lineRule="auto"/>
              <w:rPr>
                <w:rFonts w:ascii="Montserrat" w:eastAsia="Montserrat" w:hAnsi="Montserrat" w:cs="Montserrat"/>
                <w:color w:val="073763"/>
              </w:rPr>
            </w:pPr>
          </w:p>
          <w:p w14:paraId="74706ADA"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2EB7A596"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07295308"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The project contains the real-world data record of hotel bookings of a city and a resort hotel containing details like bookings, cancellations, guest details etc. from 2015 to 2017. In this project we are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3CE47662"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content of dataset that we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693E841D"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we were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2D25DED9"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BF7481A"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we </w:t>
            </w:r>
            <w:r w:rsidR="004B78E3">
              <w:rPr>
                <w:rFonts w:asciiTheme="majorHAnsi" w:hAnsiTheme="majorHAnsi" w:cstheme="majorHAnsi"/>
                <w:bCs/>
                <w:color w:val="333333"/>
                <w:szCs w:val="16"/>
                <w:shd w:val="clear" w:color="auto" w:fill="FFFFFF"/>
              </w:rPr>
              <w:t>were</w:t>
            </w:r>
            <w:r w:rsidRPr="003E149D">
              <w:rPr>
                <w:rFonts w:asciiTheme="majorHAnsi" w:hAnsiTheme="majorHAnsi" w:cstheme="majorHAnsi"/>
                <w:bCs/>
                <w:color w:val="333333"/>
                <w:szCs w:val="16"/>
                <w:shd w:val="clear" w:color="auto" w:fill="FFFFFF"/>
              </w:rPr>
              <w:t xml:space="preserve"> 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54E09163"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67037221"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there are lot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countries. We</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We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bl>
    <w:p w14:paraId="05E71B72" w14:textId="77777777" w:rsidR="00AD02E2" w:rsidRDefault="00AD02E2">
      <w:pPr>
        <w:rPr>
          <w:rFonts w:ascii="Montserrat" w:eastAsia="Montserrat" w:hAnsi="Montserrat" w:cs="Montserrat"/>
          <w:color w:val="073763"/>
        </w:rPr>
      </w:pPr>
    </w:p>
    <w:sectPr w:rsidR="00AD02E2" w:rsidSect="001A5378">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231DF" w14:textId="77777777" w:rsidR="001A5378" w:rsidRDefault="001A5378" w:rsidP="009E6895">
      <w:pPr>
        <w:spacing w:line="240" w:lineRule="auto"/>
      </w:pPr>
      <w:r>
        <w:separator/>
      </w:r>
    </w:p>
  </w:endnote>
  <w:endnote w:type="continuationSeparator" w:id="0">
    <w:p w14:paraId="50E60B67" w14:textId="77777777" w:rsidR="001A5378" w:rsidRDefault="001A5378"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CA6A" w14:textId="77777777" w:rsidR="001A5378" w:rsidRDefault="001A5378" w:rsidP="009E6895">
      <w:pPr>
        <w:spacing w:line="240" w:lineRule="auto"/>
      </w:pPr>
      <w:r>
        <w:separator/>
      </w:r>
    </w:p>
  </w:footnote>
  <w:footnote w:type="continuationSeparator" w:id="0">
    <w:p w14:paraId="322E9D32" w14:textId="77777777" w:rsidR="001A5378" w:rsidRDefault="001A5378"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C0223"/>
    <w:rsid w:val="00116341"/>
    <w:rsid w:val="0019449D"/>
    <w:rsid w:val="001A2CB7"/>
    <w:rsid w:val="001A40CA"/>
    <w:rsid w:val="001A5378"/>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C25EC"/>
    <w:rsid w:val="0073012A"/>
    <w:rsid w:val="007C6846"/>
    <w:rsid w:val="00887D8F"/>
    <w:rsid w:val="00894260"/>
    <w:rsid w:val="008A6E9D"/>
    <w:rsid w:val="008E1B87"/>
    <w:rsid w:val="0090472C"/>
    <w:rsid w:val="009E6895"/>
    <w:rsid w:val="00A13777"/>
    <w:rsid w:val="00A26087"/>
    <w:rsid w:val="00A50749"/>
    <w:rsid w:val="00A65239"/>
    <w:rsid w:val="00A97900"/>
    <w:rsid w:val="00AC4DF3"/>
    <w:rsid w:val="00AD02E2"/>
    <w:rsid w:val="00B00348"/>
    <w:rsid w:val="00B27F0C"/>
    <w:rsid w:val="00B666B9"/>
    <w:rsid w:val="00B90D16"/>
    <w:rsid w:val="00B921D6"/>
    <w:rsid w:val="00BE7B09"/>
    <w:rsid w:val="00C24C6D"/>
    <w:rsid w:val="00C7039C"/>
    <w:rsid w:val="00DA2070"/>
    <w:rsid w:val="00DC01BC"/>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vishal chaudhari</cp:lastModifiedBy>
  <cp:revision>11</cp:revision>
  <dcterms:created xsi:type="dcterms:W3CDTF">2022-07-28T04:50:00Z</dcterms:created>
  <dcterms:modified xsi:type="dcterms:W3CDTF">2024-05-09T21:02:00Z</dcterms:modified>
</cp:coreProperties>
</file>