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def print_menu():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print("Todo List Menu:")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print("1. Add Task")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print("2. Edit Task")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print("3. Delete Task")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print("4. View Tasks")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print("5. Exit")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def add_task(tasks):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task_id = len(tasks) + 1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task_description = input("Enter task description: ")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tasks[task_id] = task_description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print("Task added successfully!")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def edit_task(tasks):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task_id = int(input("Enter task ID to edit: "))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if task_id in tasks: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new_description = input("Enter new task description: ")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tasks[task_id] = new_description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print("Task edited successfully!")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print("Task not found.")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def delete_task(tasks):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task_id = int(input("Enter task ID to delete: "))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if task_id in tasks: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del tasks[task_id]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print("Task deleted successfully!")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print("Task not found.")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def view_tasks(tasks):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if not tasks: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print("No tasks in the list.")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print("Tasks:")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for task_id, task_description in tasks.items():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print(f"{task_id}. {task_description}")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tasks = {}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print_menu()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choice=input("Enter your choice(1-5):")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if choice =="1":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add_task(tasks)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elif choice =="2":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edit_task(tasks)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elif choice =="3":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delete_task(tasks)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elif choice =="4":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view_tasks(tasks)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elif choice =="5":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print("Exiting...")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print("Inalid choice.Plese try again.")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if __name__=="__main__":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main()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rPr>
        <w:b w:val="1"/>
      </w:rPr>
    </w:pPr>
    <w:r w:rsidDel="00000000" w:rsidR="00000000" w:rsidRPr="00000000">
      <w:rPr>
        <w:b w:val="1"/>
        <w:rtl w:val="0"/>
      </w:rPr>
      <w:t xml:space="preserve">                                                SIMPLE TO-DO LIST CODING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