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E5A" w:rsidRPr="00445E5A" w:rsidRDefault="00445E5A" w:rsidP="00445E5A">
      <w:pPr>
        <w:rPr>
          <w:b/>
          <w:bCs/>
        </w:rPr>
      </w:pPr>
      <w:r w:rsidRPr="00445E5A">
        <w:rPr>
          <w:b/>
          <w:bCs/>
        </w:rPr>
        <w:t>Case Study: Library Management System</w:t>
      </w:r>
    </w:p>
    <w:p w:rsidR="00616E52" w:rsidRPr="00616E52" w:rsidRDefault="00616E52" w:rsidP="00616E52">
      <w:r w:rsidRPr="00616E52">
        <w:t>In this case study, you will work with a database schema designed for managing a library. The schema consists of six tables: Books, Members, Loans, Authors, BookAuthors, and Fines. Your task is to create these tables, insert records, and perform various SQL queries to manage and analyze library operations, member activities, book loans, and fines.</w:t>
      </w:r>
    </w:p>
    <w:p w:rsidR="00616E52" w:rsidRPr="00616E52" w:rsidRDefault="00616E52" w:rsidP="00616E52">
      <w:pPr>
        <w:rPr>
          <w:b/>
          <w:bCs/>
        </w:rPr>
      </w:pPr>
      <w:r w:rsidRPr="00616E52">
        <w:rPr>
          <w:b/>
          <w:bCs/>
        </w:rPr>
        <w:t>Database Schema</w:t>
      </w:r>
    </w:p>
    <w:p w:rsidR="00616E52" w:rsidRPr="00616E52" w:rsidRDefault="00616E52" w:rsidP="00616E52">
      <w:pPr>
        <w:numPr>
          <w:ilvl w:val="0"/>
          <w:numId w:val="4"/>
        </w:numPr>
      </w:pPr>
      <w:r w:rsidRPr="00616E52">
        <w:rPr>
          <w:b/>
          <w:bCs/>
        </w:rPr>
        <w:t>Books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BookID (INT, Primary Key)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Title (VARCHAR)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Author (VARCHAR)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PublicationYear (YEAR)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Genre (VARCHAR)</w:t>
      </w:r>
    </w:p>
    <w:p w:rsidR="00616E52" w:rsidRPr="00616E52" w:rsidRDefault="00616E52" w:rsidP="00616E52">
      <w:pPr>
        <w:numPr>
          <w:ilvl w:val="0"/>
          <w:numId w:val="4"/>
        </w:numPr>
      </w:pPr>
      <w:r w:rsidRPr="00616E52">
        <w:rPr>
          <w:b/>
          <w:bCs/>
        </w:rPr>
        <w:t>Members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MemberID (INT, Primary Key)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FirstName (VARCHAR)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LastName (VARCHAR)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Email (VARCHAR)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MembershipDate (DATE)</w:t>
      </w:r>
    </w:p>
    <w:p w:rsidR="00616E52" w:rsidRPr="00616E52" w:rsidRDefault="00616E52" w:rsidP="00616E52">
      <w:pPr>
        <w:numPr>
          <w:ilvl w:val="0"/>
          <w:numId w:val="4"/>
        </w:numPr>
      </w:pPr>
      <w:r w:rsidRPr="00616E52">
        <w:rPr>
          <w:b/>
          <w:bCs/>
        </w:rPr>
        <w:t>Loans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LoanID (INT, Primary Key)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rPr>
          <w:b/>
          <w:bCs/>
        </w:rPr>
        <w:t>BookID</w:t>
      </w:r>
      <w:r w:rsidRPr="00616E52">
        <w:t xml:space="preserve"> (INT, Foreign Key referencing Books.BookID)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rPr>
          <w:b/>
          <w:bCs/>
        </w:rPr>
        <w:t>MemberID</w:t>
      </w:r>
      <w:r w:rsidRPr="00616E52">
        <w:t xml:space="preserve"> (INT, Foreign Key referencing Members.MemberID)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LoanDate (DATE)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ReturnDate (DATE)</w:t>
      </w:r>
    </w:p>
    <w:p w:rsidR="00616E52" w:rsidRPr="00616E52" w:rsidRDefault="00616E52" w:rsidP="00616E52">
      <w:pPr>
        <w:numPr>
          <w:ilvl w:val="0"/>
          <w:numId w:val="4"/>
        </w:numPr>
      </w:pPr>
      <w:r w:rsidRPr="00616E52">
        <w:rPr>
          <w:b/>
          <w:bCs/>
        </w:rPr>
        <w:t>Authors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AuthorID (INT, Primary Key)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AuthorName (VARCHAR)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BirthYear (YEAR)</w:t>
      </w:r>
    </w:p>
    <w:p w:rsidR="00616E52" w:rsidRPr="00616E52" w:rsidRDefault="00616E52" w:rsidP="00616E52">
      <w:pPr>
        <w:numPr>
          <w:ilvl w:val="0"/>
          <w:numId w:val="4"/>
        </w:numPr>
      </w:pPr>
      <w:r w:rsidRPr="00616E52">
        <w:rPr>
          <w:b/>
          <w:bCs/>
        </w:rPr>
        <w:t>BookAuthors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rPr>
          <w:b/>
          <w:bCs/>
        </w:rPr>
        <w:t>BookID</w:t>
      </w:r>
      <w:r w:rsidRPr="00616E52">
        <w:t xml:space="preserve"> (INT, Foreign Key referencing Books.BookID)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rPr>
          <w:b/>
          <w:bCs/>
        </w:rPr>
        <w:t>AuthorID</w:t>
      </w:r>
      <w:r w:rsidRPr="00616E52">
        <w:t xml:space="preserve"> (INT, Foreign Key referencing Authors.AuthorID)</w:t>
      </w:r>
    </w:p>
    <w:p w:rsidR="00616E52" w:rsidRPr="00616E52" w:rsidRDefault="00616E52" w:rsidP="00616E52">
      <w:pPr>
        <w:numPr>
          <w:ilvl w:val="0"/>
          <w:numId w:val="4"/>
        </w:numPr>
      </w:pPr>
      <w:r w:rsidRPr="00616E52">
        <w:rPr>
          <w:b/>
          <w:bCs/>
        </w:rPr>
        <w:t>Fines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lastRenderedPageBreak/>
        <w:t>FineID (INT, Primary Key)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rPr>
          <w:b/>
          <w:bCs/>
        </w:rPr>
        <w:t>LoanID</w:t>
      </w:r>
      <w:r w:rsidRPr="00616E52">
        <w:t xml:space="preserve"> (INT, Foreign Key referencing Loans.LoanID)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FineAmount (DECIMAL)</w:t>
      </w:r>
    </w:p>
    <w:p w:rsidR="00616E52" w:rsidRPr="00616E52" w:rsidRDefault="00616E52" w:rsidP="00616E52">
      <w:pPr>
        <w:numPr>
          <w:ilvl w:val="1"/>
          <w:numId w:val="4"/>
        </w:numPr>
      </w:pPr>
      <w:r w:rsidRPr="00616E52">
        <w:t>PaidDate (DATE)</w:t>
      </w:r>
    </w:p>
    <w:p w:rsidR="00445E5A" w:rsidRPr="00445E5A" w:rsidRDefault="00445E5A" w:rsidP="00445E5A">
      <w:pPr>
        <w:rPr>
          <w:b/>
          <w:bCs/>
        </w:rPr>
      </w:pPr>
      <w:r w:rsidRPr="00445E5A">
        <w:rPr>
          <w:b/>
          <w:bCs/>
        </w:rPr>
        <w:t>Questions:</w:t>
      </w:r>
    </w:p>
    <w:p w:rsidR="0072252B" w:rsidRPr="001606A2" w:rsidRDefault="0072252B" w:rsidP="0072252B">
      <w:pPr>
        <w:numPr>
          <w:ilvl w:val="0"/>
          <w:numId w:val="2"/>
        </w:numPr>
      </w:pPr>
      <w:r w:rsidRPr="001606A2">
        <w:rPr>
          <w:b/>
          <w:bCs/>
        </w:rPr>
        <w:t>Create Table:</w:t>
      </w:r>
    </w:p>
    <w:p w:rsidR="0072252B" w:rsidRPr="001606A2" w:rsidRDefault="0072252B" w:rsidP="0072252B">
      <w:pPr>
        <w:numPr>
          <w:ilvl w:val="1"/>
          <w:numId w:val="2"/>
        </w:numPr>
      </w:pPr>
      <w:r w:rsidRPr="001606A2">
        <w:t xml:space="preserve">Write </w:t>
      </w:r>
      <w:r>
        <w:t>an</w:t>
      </w:r>
      <w:r w:rsidRPr="001606A2">
        <w:t xml:space="preserve"> SQL statement to create </w:t>
      </w:r>
      <w:r>
        <w:t>all tables</w:t>
      </w:r>
      <w:r w:rsidRPr="001606A2">
        <w:t xml:space="preserve"> with the specified columns.</w:t>
      </w:r>
    </w:p>
    <w:p w:rsidR="0072252B" w:rsidRPr="001606A2" w:rsidRDefault="0072252B" w:rsidP="0072252B">
      <w:pPr>
        <w:numPr>
          <w:ilvl w:val="0"/>
          <w:numId w:val="2"/>
        </w:numPr>
      </w:pPr>
      <w:r w:rsidRPr="001606A2">
        <w:rPr>
          <w:b/>
          <w:bCs/>
        </w:rPr>
        <w:t>Insert Records:</w:t>
      </w:r>
    </w:p>
    <w:p w:rsidR="0072252B" w:rsidRPr="001606A2" w:rsidRDefault="0072252B" w:rsidP="0072252B">
      <w:pPr>
        <w:numPr>
          <w:ilvl w:val="1"/>
          <w:numId w:val="2"/>
        </w:numPr>
      </w:pPr>
      <w:r w:rsidRPr="001606A2">
        <w:t xml:space="preserve">Insert at least 10 records </w:t>
      </w:r>
      <w:r>
        <w:t>in all the tables</w:t>
      </w:r>
      <w:r w:rsidRPr="001606A2">
        <w:t>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Select Records: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select all books published before 2000 from the Books table.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Where Clause (AND/OR):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select all Loans where the LoanDate is in 2024 and the ReturnDate is NULL.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LIKE Operator: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select all Books where the Title contains 'Science'.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CASE Statement: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select Title and a new column Availability from the Books table. If a book has been loaned out (i.e., exists in Loans table with a NULL ReturnDate), set Availability to 'Checked Out', otherwise 'Available'.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Subquery: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find all Members who have borrowed more than 5 books. Use a subquery to find these MemberIDs.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Group By: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get the total number of books borrowed by each Member. Group the results by MemberID.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Having Clause: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get the total FineAmount collected for each LoanID, but only include loans where the total fine amount is greater than $10. Use the HAVING clause.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Limit: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select the top 5 most frequently borrowed books.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Inner Join: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lastRenderedPageBreak/>
        <w:t>Write a query to join Loans with Books to get a list of all loans with Title, LoanDate, and ReturnDate.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Outer Join: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get a list of all Books and any associated loans. Include books that might not be currently borrowed.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Join with Aggregation: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get the total number of books each Author has written. Use an INNER JOIN between Books and BookAuthors, and group by AuthorID.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Subquery with Join: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find all Books that were written by authors born after 1970. Use a subquery in the WHERE clause to find these AuthorIDs.</w:t>
      </w:r>
    </w:p>
    <w:p w:rsidR="00445E5A" w:rsidRPr="00445E5A" w:rsidRDefault="00445E5A" w:rsidP="00445E5A">
      <w:pPr>
        <w:numPr>
          <w:ilvl w:val="0"/>
          <w:numId w:val="2"/>
        </w:numPr>
      </w:pPr>
      <w:r w:rsidRPr="00445E5A">
        <w:rPr>
          <w:b/>
          <w:bCs/>
        </w:rPr>
        <w:t>Advanced Join:</w:t>
      </w:r>
    </w:p>
    <w:p w:rsidR="00445E5A" w:rsidRPr="00445E5A" w:rsidRDefault="00445E5A" w:rsidP="00445E5A">
      <w:pPr>
        <w:numPr>
          <w:ilvl w:val="1"/>
          <w:numId w:val="2"/>
        </w:numPr>
      </w:pPr>
      <w:r w:rsidRPr="00445E5A">
        <w:t>Write a query to list Title, AuthorName, and FineAmount for all books where a fine has been recorded. Use INNER JOIN and LEFT JOIN as necessary to get all required details.</w:t>
      </w:r>
    </w:p>
    <w:p w:rsidR="00BE5E11" w:rsidRDefault="00BE5E11"/>
    <w:sectPr w:rsidR="00BE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7B3"/>
    <w:multiLevelType w:val="multilevel"/>
    <w:tmpl w:val="D3B8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817F9"/>
    <w:multiLevelType w:val="multilevel"/>
    <w:tmpl w:val="BB78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B1E19"/>
    <w:multiLevelType w:val="multilevel"/>
    <w:tmpl w:val="D5E8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B5F4E"/>
    <w:multiLevelType w:val="multilevel"/>
    <w:tmpl w:val="F3C8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778134">
    <w:abstractNumId w:val="3"/>
  </w:num>
  <w:num w:numId="2" w16cid:durableId="1311446210">
    <w:abstractNumId w:val="1"/>
  </w:num>
  <w:num w:numId="3" w16cid:durableId="461969697">
    <w:abstractNumId w:val="2"/>
  </w:num>
  <w:num w:numId="4" w16cid:durableId="103704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5A"/>
    <w:rsid w:val="00390541"/>
    <w:rsid w:val="00445E5A"/>
    <w:rsid w:val="004B3149"/>
    <w:rsid w:val="00616E52"/>
    <w:rsid w:val="0072252B"/>
    <w:rsid w:val="007E6555"/>
    <w:rsid w:val="00BE5E11"/>
    <w:rsid w:val="00C064A1"/>
    <w:rsid w:val="00CB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07B6E"/>
  <w15:chartTrackingRefBased/>
  <w15:docId w15:val="{4553D4B9-BA0B-46F1-B196-727C5ADE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547</Words>
  <Characters>2648</Characters>
  <Application>Microsoft Office Word</Application>
  <DocSecurity>0</DocSecurity>
  <Lines>80</Lines>
  <Paragraphs>64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ekwinder bhurji</dc:creator>
  <cp:keywords/>
  <dc:description/>
  <cp:lastModifiedBy>ekwinder bhurji</cp:lastModifiedBy>
  <cp:revision>3</cp:revision>
  <dcterms:created xsi:type="dcterms:W3CDTF">2024-07-29T07:02:00Z</dcterms:created>
  <dcterms:modified xsi:type="dcterms:W3CDTF">2024-07-30T03:38:00Z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6d05a543-cce4-442b-9011-31d3b3c338c2</vt:lpwstr>
  </property>
</Properties>
</file>