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262C" w14:textId="77777777" w:rsidR="00943672" w:rsidRDefault="00943672"/>
    <w:p w14:paraId="5C4FDD18" w14:textId="2F163AB3" w:rsidR="00943672" w:rsidRDefault="00943672" w:rsidP="00943672">
      <w:pPr>
        <w:pStyle w:val="ListParagraph"/>
        <w:numPr>
          <w:ilvl w:val="0"/>
          <w:numId w:val="1"/>
        </w:numPr>
      </w:pPr>
      <w:r>
        <w:t>Please find below the second project ‘</w:t>
      </w:r>
      <w:proofErr w:type="spellStart"/>
      <w:r>
        <w:t>db</w:t>
      </w:r>
      <w:proofErr w:type="spellEnd"/>
      <w:r>
        <w:t>-fiddle’ link :-</w:t>
      </w:r>
    </w:p>
    <w:p w14:paraId="0BC7BD28" w14:textId="4BE05425" w:rsidR="00B07157" w:rsidRDefault="00943672">
      <w:hyperlink r:id="rId5" w:history="1">
        <w:r w:rsidRPr="00943672">
          <w:rPr>
            <w:rStyle w:val="Hyperlink"/>
          </w:rPr>
          <w:t>https://www.db-fiddle.com/f/jQv1JemWTruj8iWHNhGg</w:t>
        </w:r>
        <w:r w:rsidRPr="00943672">
          <w:rPr>
            <w:rStyle w:val="Hyperlink"/>
          </w:rPr>
          <w:t>Z</w:t>
        </w:r>
        <w:r w:rsidRPr="00943672">
          <w:rPr>
            <w:rStyle w:val="Hyperlink"/>
          </w:rPr>
          <w:t>e/279</w:t>
        </w:r>
      </w:hyperlink>
      <w:r>
        <w:t xml:space="preserve"> </w:t>
      </w:r>
    </w:p>
    <w:sectPr w:rsidR="00B0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5293"/>
    <w:multiLevelType w:val="hybridMultilevel"/>
    <w:tmpl w:val="50C2A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57"/>
    <w:rsid w:val="00943672"/>
    <w:rsid w:val="00B0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612C"/>
  <w15:chartTrackingRefBased/>
  <w15:docId w15:val="{A52D4C66-A3EA-4550-8B5F-7CB145C8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6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f/jQv1JemWTruj8iWHNhGgZe/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2024-03-07T13:27:00Z</dcterms:created>
  <dcterms:modified xsi:type="dcterms:W3CDTF">2024-03-07T13:31:00Z</dcterms:modified>
</cp:coreProperties>
</file>