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0C08" w14:textId="095E9815" w:rsidR="005E7ABD" w:rsidRDefault="009B0D16" w:rsidP="009B0D16">
      <w:pPr>
        <w:jc w:val="center"/>
        <w:rPr>
          <w:b/>
          <w:bCs/>
          <w:sz w:val="30"/>
          <w:szCs w:val="30"/>
          <w:u w:val="single"/>
        </w:rPr>
      </w:pPr>
      <w:r w:rsidRPr="009B0D16">
        <w:rPr>
          <w:b/>
          <w:bCs/>
          <w:sz w:val="30"/>
          <w:szCs w:val="30"/>
          <w:u w:val="single"/>
        </w:rPr>
        <w:t>Steps for implementing GitHub Aggregator</w:t>
      </w:r>
    </w:p>
    <w:p w14:paraId="12C5E412" w14:textId="77777777" w:rsidR="009B0D16" w:rsidRDefault="009B0D16" w:rsidP="009B0D16">
      <w:pPr>
        <w:jc w:val="center"/>
        <w:rPr>
          <w:b/>
          <w:bCs/>
          <w:sz w:val="30"/>
          <w:szCs w:val="30"/>
          <w:u w:val="single"/>
        </w:rPr>
      </w:pPr>
    </w:p>
    <w:p w14:paraId="67FDDDEF" w14:textId="77777777" w:rsidR="009B0D16" w:rsidRPr="009B0D16" w:rsidRDefault="009B0D16" w:rsidP="009B0D16">
      <w:pPr>
        <w:rPr>
          <w:b/>
          <w:bCs/>
        </w:rPr>
      </w:pPr>
      <w:r w:rsidRPr="009B0D16">
        <w:rPr>
          <w:b/>
          <w:bCs/>
        </w:rPr>
        <w:t>1. Importing Necessary Packages/Libraries:</w:t>
      </w:r>
    </w:p>
    <w:p w14:paraId="11381A1B" w14:textId="77777777" w:rsidR="009B0D16" w:rsidRDefault="009B0D16" w:rsidP="009B0D16">
      <w:r>
        <w:t xml:space="preserve">Import required libraries such as requests, pandas, </w:t>
      </w:r>
      <w:proofErr w:type="spellStart"/>
      <w:r>
        <w:t>pymysql</w:t>
      </w:r>
      <w:proofErr w:type="spellEnd"/>
      <w:r>
        <w:t>, and datetime to set up the environment for data retrieval, processing, database interaction, and time handling.</w:t>
      </w:r>
    </w:p>
    <w:p w14:paraId="304E3016" w14:textId="77777777" w:rsidR="009B0D16" w:rsidRDefault="009B0D16" w:rsidP="009B0D16"/>
    <w:p w14:paraId="42979143" w14:textId="77777777" w:rsidR="009B0D16" w:rsidRPr="009B0D16" w:rsidRDefault="009B0D16" w:rsidP="009B0D16">
      <w:pPr>
        <w:rPr>
          <w:b/>
          <w:bCs/>
        </w:rPr>
      </w:pPr>
      <w:r w:rsidRPr="009B0D16">
        <w:rPr>
          <w:b/>
          <w:bCs/>
        </w:rPr>
        <w:t>2. Taking User Input:</w:t>
      </w:r>
    </w:p>
    <w:p w14:paraId="4BAC85F0" w14:textId="77777777" w:rsidR="009B0D16" w:rsidRDefault="009B0D16" w:rsidP="009B0D16">
      <w:r>
        <w:t>Prompt the user to input the GitHub repository name, start date, and end date to customize the data retrieval process.</w:t>
      </w:r>
    </w:p>
    <w:p w14:paraId="349B36C8" w14:textId="77777777" w:rsidR="009B0D16" w:rsidRDefault="009B0D16" w:rsidP="009B0D16"/>
    <w:p w14:paraId="41917464" w14:textId="77777777" w:rsidR="009B0D16" w:rsidRPr="009B0D16" w:rsidRDefault="009B0D16" w:rsidP="009B0D16">
      <w:pPr>
        <w:rPr>
          <w:b/>
          <w:bCs/>
        </w:rPr>
      </w:pPr>
      <w:r w:rsidRPr="009B0D16">
        <w:rPr>
          <w:b/>
          <w:bCs/>
        </w:rPr>
        <w:t>3. Setting Default Values:</w:t>
      </w:r>
    </w:p>
    <w:p w14:paraId="042B0316" w14:textId="77777777" w:rsidR="009B0D16" w:rsidRDefault="009B0D16" w:rsidP="009B0D16">
      <w:r>
        <w:t>Set default values for the start date ('2010-01-01') and end date (today's date) if the user does not provide them.</w:t>
      </w:r>
    </w:p>
    <w:p w14:paraId="012225E8" w14:textId="77777777" w:rsidR="009B0D16" w:rsidRDefault="009B0D16" w:rsidP="009B0D16"/>
    <w:p w14:paraId="1614F0A1" w14:textId="77777777" w:rsidR="009B0D16" w:rsidRPr="009B0D16" w:rsidRDefault="009B0D16" w:rsidP="009B0D16">
      <w:pPr>
        <w:rPr>
          <w:b/>
          <w:bCs/>
        </w:rPr>
      </w:pPr>
      <w:r w:rsidRPr="009B0D16">
        <w:rPr>
          <w:b/>
          <w:bCs/>
        </w:rPr>
        <w:t>4. Defining Variables:</w:t>
      </w:r>
    </w:p>
    <w:p w14:paraId="3C5FFE92" w14:textId="77777777" w:rsidR="009B0D16" w:rsidRDefault="009B0D16" w:rsidP="009B0D16">
      <w:r>
        <w:t>Initialize various variables such as access token, headers, run date, data frames, and dictionaries to store and manipulate data throughout the code execution.</w:t>
      </w:r>
    </w:p>
    <w:p w14:paraId="49B60137" w14:textId="77777777" w:rsidR="009B0D16" w:rsidRDefault="009B0D16" w:rsidP="009B0D16"/>
    <w:p w14:paraId="665978CA" w14:textId="77777777" w:rsidR="009B0D16" w:rsidRPr="009B0D16" w:rsidRDefault="009B0D16" w:rsidP="009B0D16">
      <w:pPr>
        <w:rPr>
          <w:b/>
          <w:bCs/>
        </w:rPr>
      </w:pPr>
      <w:r w:rsidRPr="009B0D16">
        <w:rPr>
          <w:b/>
          <w:bCs/>
        </w:rPr>
        <w:t>5. Fetching Commit Data from GitHub API:</w:t>
      </w:r>
    </w:p>
    <w:p w14:paraId="117BC71C" w14:textId="77777777" w:rsidR="009B0D16" w:rsidRDefault="009B0D16" w:rsidP="009B0D16">
      <w:r>
        <w:t>Construct URLs based on user input to send HTTP GET requests to the GitHub API and retrieve commit data within the specified date range.</w:t>
      </w:r>
    </w:p>
    <w:p w14:paraId="54923BF6" w14:textId="77777777" w:rsidR="009B0D16" w:rsidRDefault="009B0D16" w:rsidP="009B0D16"/>
    <w:p w14:paraId="09132E74" w14:textId="77777777" w:rsidR="009B0D16" w:rsidRPr="009B0D16" w:rsidRDefault="009B0D16" w:rsidP="009B0D16">
      <w:pPr>
        <w:rPr>
          <w:b/>
          <w:bCs/>
        </w:rPr>
      </w:pPr>
      <w:r w:rsidRPr="009B0D16">
        <w:rPr>
          <w:b/>
          <w:bCs/>
        </w:rPr>
        <w:t>6. Pagination Handling:</w:t>
      </w:r>
    </w:p>
    <w:p w14:paraId="3FE9C2B3" w14:textId="77777777" w:rsidR="009B0D16" w:rsidRDefault="009B0D16" w:rsidP="009B0D16">
      <w:r>
        <w:t>Iterate through multiple pages of commit data if the response from the API contains pagination, ensuring all relevant commits are retrieved.</w:t>
      </w:r>
    </w:p>
    <w:p w14:paraId="05DF2D77" w14:textId="77777777" w:rsidR="009B0D16" w:rsidRDefault="009B0D16" w:rsidP="009B0D16"/>
    <w:p w14:paraId="5DDFD8F0" w14:textId="77777777" w:rsidR="009B0D16" w:rsidRPr="009B0D16" w:rsidRDefault="009B0D16" w:rsidP="009B0D16">
      <w:pPr>
        <w:rPr>
          <w:b/>
          <w:bCs/>
        </w:rPr>
      </w:pPr>
      <w:r w:rsidRPr="009B0D16">
        <w:rPr>
          <w:b/>
          <w:bCs/>
        </w:rPr>
        <w:t>7. Processing Commit Data:</w:t>
      </w:r>
    </w:p>
    <w:p w14:paraId="6F925D8E" w14:textId="77777777" w:rsidR="009B0D16" w:rsidRDefault="009B0D16" w:rsidP="009B0D16">
      <w:r>
        <w:t>Extract relevant information from the retrieved commit data, such as email IDs, company names, and dates, and store it in dictionaries for further analysis.</w:t>
      </w:r>
    </w:p>
    <w:p w14:paraId="5D1BFFC7" w14:textId="77777777" w:rsidR="009B0D16" w:rsidRDefault="009B0D16" w:rsidP="009B0D16"/>
    <w:p w14:paraId="1630646A" w14:textId="77777777" w:rsidR="009B0D16" w:rsidRPr="009B0D16" w:rsidRDefault="009B0D16" w:rsidP="009B0D16">
      <w:pPr>
        <w:rPr>
          <w:b/>
          <w:bCs/>
        </w:rPr>
      </w:pPr>
      <w:r w:rsidRPr="009B0D16">
        <w:rPr>
          <w:b/>
          <w:bCs/>
        </w:rPr>
        <w:t>8. Calculating Contribution Metrics:</w:t>
      </w:r>
    </w:p>
    <w:p w14:paraId="5988F84B" w14:textId="77777777" w:rsidR="009B0D16" w:rsidRDefault="009B0D16" w:rsidP="009B0D16">
      <w:r>
        <w:t>Calculate metrics like total contributions and unique contributors based on the processed commit data to gain insights into contribution patterns within the specified date range.</w:t>
      </w:r>
    </w:p>
    <w:p w14:paraId="0697AABE" w14:textId="77777777" w:rsidR="009B0D16" w:rsidRDefault="009B0D16" w:rsidP="009B0D16"/>
    <w:p w14:paraId="76AA4184" w14:textId="77777777" w:rsidR="009B0D16" w:rsidRDefault="009B0D16" w:rsidP="009B0D16"/>
    <w:p w14:paraId="7CA050D9" w14:textId="77777777" w:rsidR="009B0D16" w:rsidRPr="009B0D16" w:rsidRDefault="009B0D16" w:rsidP="009B0D16">
      <w:pPr>
        <w:rPr>
          <w:b/>
          <w:bCs/>
        </w:rPr>
      </w:pPr>
      <w:r w:rsidRPr="009B0D16">
        <w:rPr>
          <w:b/>
          <w:bCs/>
        </w:rPr>
        <w:t>9. Printing Results:</w:t>
      </w:r>
    </w:p>
    <w:p w14:paraId="2D4A8440" w14:textId="77777777" w:rsidR="009B0D16" w:rsidRDefault="009B0D16" w:rsidP="009B0D16">
      <w:r>
        <w:t>Print various statistics and output, including total pages of commit data, total companies contributing, total contributions, unique contributors, languages used, and the output JSON data.</w:t>
      </w:r>
    </w:p>
    <w:p w14:paraId="1EC068FD" w14:textId="77777777" w:rsidR="009B0D16" w:rsidRDefault="009B0D16" w:rsidP="009B0D16"/>
    <w:p w14:paraId="56886E4D" w14:textId="77777777" w:rsidR="009B0D16" w:rsidRPr="009B0D16" w:rsidRDefault="009B0D16" w:rsidP="009B0D16">
      <w:pPr>
        <w:rPr>
          <w:b/>
          <w:bCs/>
        </w:rPr>
      </w:pPr>
      <w:r w:rsidRPr="009B0D16">
        <w:rPr>
          <w:b/>
          <w:bCs/>
        </w:rPr>
        <w:t>10. Storing Data in Database:</w:t>
      </w:r>
    </w:p>
    <w:p w14:paraId="4AFC693F" w14:textId="77777777" w:rsidR="009B0D16" w:rsidRDefault="009B0D16" w:rsidP="009B0D16">
      <w:r>
        <w:t>Establish a connection to a MySQL database and store the processed data for future retrieval and analysis. Insert the data into the database and commit the changes to ensure data integrity.</w:t>
      </w:r>
    </w:p>
    <w:p w14:paraId="505E7798" w14:textId="77777777" w:rsidR="009B0D16" w:rsidRDefault="009B0D16" w:rsidP="009B0D16"/>
    <w:p w14:paraId="531ED6A9" w14:textId="77777777" w:rsidR="009B0D16" w:rsidRPr="009B0D16" w:rsidRDefault="009B0D16" w:rsidP="009B0D16">
      <w:pPr>
        <w:rPr>
          <w:b/>
          <w:bCs/>
        </w:rPr>
      </w:pPr>
      <w:r w:rsidRPr="009B0D16">
        <w:rPr>
          <w:b/>
          <w:bCs/>
        </w:rPr>
        <w:t>11. Error Handling:</w:t>
      </w:r>
    </w:p>
    <w:p w14:paraId="611E066E" w14:textId="77777777" w:rsidR="009B0D16" w:rsidRDefault="009B0D16" w:rsidP="009B0D16">
      <w:r>
        <w:t>Include a try-except block to handle exceptions gracefully and print informative error messages to aid in troubleshooting if any errors occur during execution.</w:t>
      </w:r>
    </w:p>
    <w:p w14:paraId="57E99F86" w14:textId="77777777" w:rsidR="009B0D16" w:rsidRDefault="009B0D16" w:rsidP="009B0D16"/>
    <w:p w14:paraId="3899B14B" w14:textId="77777777" w:rsidR="009B0D16" w:rsidRPr="009B0D16" w:rsidRDefault="009B0D16" w:rsidP="009B0D16">
      <w:pPr>
        <w:rPr>
          <w:b/>
          <w:bCs/>
        </w:rPr>
      </w:pPr>
      <w:r w:rsidRPr="009B0D16">
        <w:rPr>
          <w:b/>
          <w:bCs/>
        </w:rPr>
        <w:t>12. Execution Time:</w:t>
      </w:r>
    </w:p>
    <w:p w14:paraId="62C57325" w14:textId="7B336D5F" w:rsidR="009B0D16" w:rsidRPr="009B0D16" w:rsidRDefault="009B0D16" w:rsidP="009B0D16">
      <w:r>
        <w:t>Calculate and print the execution time of the script to provide insights into its performance.</w:t>
      </w:r>
    </w:p>
    <w:sectPr w:rsidR="009B0D16" w:rsidRPr="009B0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CD"/>
    <w:rsid w:val="00454E34"/>
    <w:rsid w:val="005E7ABD"/>
    <w:rsid w:val="009B0D16"/>
    <w:rsid w:val="00A70AE0"/>
    <w:rsid w:val="00B0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9801"/>
  <w15:chartTrackingRefBased/>
  <w15:docId w15:val="{DB88E05B-7BFC-481C-B8E6-B9428860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...</dc:creator>
  <cp:keywords/>
  <dc:description/>
  <cp:lastModifiedBy>Vishal ...</cp:lastModifiedBy>
  <cp:revision>2</cp:revision>
  <dcterms:created xsi:type="dcterms:W3CDTF">2024-03-20T13:10:00Z</dcterms:created>
  <dcterms:modified xsi:type="dcterms:W3CDTF">2024-03-20T13:13:00Z</dcterms:modified>
</cp:coreProperties>
</file>