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CEFF" w14:textId="77777777" w:rsidR="00E245C7" w:rsidRPr="00E245C7" w:rsidRDefault="00E245C7" w:rsidP="00E245C7">
      <w:r w:rsidRPr="00E245C7">
        <w:t xml:space="preserve">Dr </w:t>
      </w:r>
      <w:proofErr w:type="spellStart"/>
      <w:r w:rsidRPr="00E245C7">
        <w:t>Sumaiya</w:t>
      </w:r>
      <w:proofErr w:type="spellEnd"/>
      <w:r w:rsidRPr="00E245C7">
        <w:t xml:space="preserve"> Shaikh is an Australian Neuroscientist with a PhD in Medicine (Neurophysiology) from Sydney and currently holds a post-doctoral fellowship in Sweden. She has also conducted teaching for year 1-2 MBBS at Western Sydney University for over 5 years.</w:t>
      </w:r>
    </w:p>
    <w:p w14:paraId="4F80DED5" w14:textId="77777777" w:rsidR="00E245C7" w:rsidRPr="00E245C7" w:rsidRDefault="00E245C7" w:rsidP="00E245C7">
      <w:r w:rsidRPr="00E245C7">
        <w:t xml:space="preserve">While, her previous research was in mechanisms of pain physiology, she is now studying the neuroscience of violent aggression in humans. It is conducted using techniques from biological psychiatry, neurophysiology, human </w:t>
      </w:r>
      <w:proofErr w:type="spellStart"/>
      <w:r w:rsidRPr="00E245C7">
        <w:t>behaviour</w:t>
      </w:r>
      <w:proofErr w:type="spellEnd"/>
      <w:r w:rsidRPr="00E245C7">
        <w:t>, genetic &amp; hormonal profiling, and brain imaging.</w:t>
      </w:r>
    </w:p>
    <w:p w14:paraId="1DF17530" w14:textId="77777777" w:rsidR="00E245C7" w:rsidRPr="00E245C7" w:rsidRDefault="00E245C7" w:rsidP="00E245C7">
      <w:r w:rsidRPr="00E245C7">
        <w:t xml:space="preserve">She has developed a laboratory paradigm to access and differentiate between the propensity to engage in retaliatory vs. appetitive aggression (a quantifiable violent </w:t>
      </w:r>
      <w:proofErr w:type="spellStart"/>
      <w:r w:rsidRPr="00E245C7">
        <w:t>behaviour</w:t>
      </w:r>
      <w:proofErr w:type="spellEnd"/>
      <w:r w:rsidRPr="00E245C7">
        <w:t>), the latter closely mimicking violent extremism.</w:t>
      </w:r>
    </w:p>
    <w:p w14:paraId="532963D0" w14:textId="77777777" w:rsidR="00E245C7" w:rsidRPr="00E245C7" w:rsidRDefault="00E245C7" w:rsidP="00E245C7">
      <w:r w:rsidRPr="00E245C7">
        <w:t xml:space="preserve">She has conducted several interviews with people who have engaged in ideological (e.g. violent extremism) and non-ideological acts of violence to study the ‘bio-psycho-social’ basis of appetitive violence- a rewarding-motivational violent </w:t>
      </w:r>
      <w:proofErr w:type="spellStart"/>
      <w:r w:rsidRPr="00E245C7">
        <w:t>behaviour</w:t>
      </w:r>
      <w:proofErr w:type="spellEnd"/>
      <w:r w:rsidRPr="00E245C7">
        <w:t>, most commonly observed in terrorists.</w:t>
      </w:r>
    </w:p>
    <w:p w14:paraId="75E7174C" w14:textId="77777777" w:rsidR="00E245C7" w:rsidRPr="00E245C7" w:rsidRDefault="00E245C7" w:rsidP="00E245C7">
      <w:r w:rsidRPr="00E245C7">
        <w:t>She is a consultant neuroscientist for de-</w:t>
      </w:r>
      <w:proofErr w:type="spellStart"/>
      <w:r w:rsidRPr="00E245C7">
        <w:t>radicalisation</w:t>
      </w:r>
      <w:proofErr w:type="spellEnd"/>
      <w:r w:rsidRPr="00E245C7">
        <w:t xml:space="preserve"> and countering violent extremism measures.</w:t>
      </w:r>
    </w:p>
    <w:p w14:paraId="3D75BEAA" w14:textId="77777777" w:rsidR="00E245C7" w:rsidRPr="00E245C7" w:rsidRDefault="00E245C7" w:rsidP="00E245C7">
      <w:r w:rsidRPr="00E245C7">
        <w:t>She is also the Editor of Science on the fact-checking portal AltNews.in where she advocates for evidence-based medicine &amp; critiques misinformation in public health policies.</w:t>
      </w:r>
    </w:p>
    <w:p w14:paraId="69204391" w14:textId="77777777" w:rsidR="00E245C7" w:rsidRPr="00E245C7" w:rsidRDefault="00E245C7" w:rsidP="00E245C7">
      <w:r w:rsidRPr="00E245C7">
        <w:t>She is the author of several scientific research articles, news and magazine commentary and a co-authored book titled “India Misinformed” by HarperCollins, India.</w:t>
      </w:r>
    </w:p>
    <w:p w14:paraId="15CCFA47" w14:textId="77777777" w:rsidR="00E245C7" w:rsidRPr="00E245C7" w:rsidRDefault="00E245C7" w:rsidP="00E245C7">
      <w:r w:rsidRPr="00E245C7">
        <w:t>Her next book is titled: ‘Violent Brains of Ordinary Individuals’- The science behind ordinary people committing violent crimes.</w:t>
      </w:r>
    </w:p>
    <w:p w14:paraId="73AA3F25" w14:textId="77777777" w:rsidR="00E245C7" w:rsidRPr="00E245C7" w:rsidRDefault="00E245C7" w:rsidP="00E245C7">
      <w:r w:rsidRPr="00E245C7">
        <w:t>Featured brain image by GREG DUNN &amp; BRIAN EDWARDS from The Franklin Institute in Philadelphia</w:t>
      </w:r>
    </w:p>
    <w:p w14:paraId="654567F9" w14:textId="77777777" w:rsidR="001E5EA6" w:rsidRDefault="001E5EA6">
      <w:bookmarkStart w:id="0" w:name="_GoBack"/>
      <w:bookmarkEnd w:id="0"/>
    </w:p>
    <w:sectPr w:rsidR="001E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C7"/>
    <w:rsid w:val="001E5EA6"/>
    <w:rsid w:val="00E2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F0DD"/>
  <w15:chartTrackingRefBased/>
  <w15:docId w15:val="{03E4555F-BA65-4A9B-BFAE-82A813B6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2020-07-05T21:12:00Z</dcterms:created>
  <dcterms:modified xsi:type="dcterms:W3CDTF">2020-07-05T21:12:00Z</dcterms:modified>
</cp:coreProperties>
</file>