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DA14" w14:textId="77777777" w:rsidR="00EF3879" w:rsidRPr="00EF3879" w:rsidRDefault="00EF3879" w:rsidP="00EF3879">
      <w:pPr>
        <w:spacing w:after="0" w:line="240" w:lineRule="auto"/>
        <w:rPr>
          <w:rFonts w:ascii="Calibri" w:eastAsia="Times New Roman" w:hAnsi="Calibri" w:cs="Calibri"/>
          <w:color w:val="000000"/>
          <w:lang w:bidi="hi-IN"/>
        </w:rPr>
      </w:pPr>
      <w:r w:rsidRPr="00EF3879">
        <w:rPr>
          <w:rFonts w:ascii="Calibri" w:eastAsia="Times New Roman" w:hAnsi="Calibri" w:cs="Calibri"/>
          <w:color w:val="000000"/>
          <w:lang w:bidi="hi-IN"/>
        </w:rPr>
        <w:t>http://snsindia.org/about/</w:t>
      </w:r>
    </w:p>
    <w:p w14:paraId="0D8E4BDF" w14:textId="77777777" w:rsidR="00F94A4E" w:rsidRDefault="00F94A4E">
      <w:bookmarkStart w:id="0" w:name="_GoBack"/>
      <w:bookmarkEnd w:id="0"/>
    </w:p>
    <w:sectPr w:rsidR="00F9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79"/>
    <w:rsid w:val="00EF3879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3E48"/>
  <w15:chartTrackingRefBased/>
  <w15:docId w15:val="{2E232520-5795-4F9A-9687-E68F5EED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2020-07-07T20:55:00Z</dcterms:created>
  <dcterms:modified xsi:type="dcterms:W3CDTF">2020-07-07T20:56:00Z</dcterms:modified>
</cp:coreProperties>
</file>