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DA1C" w14:textId="77777777" w:rsidR="005F337A" w:rsidRPr="005F337A" w:rsidRDefault="005F337A" w:rsidP="005F337A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Correspondent - Editorial</w:t>
      </w:r>
    </w:p>
    <w:p w14:paraId="43412596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5" w:history="1"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>Daily News &amp; Analysis (DNA</w:t>
        </w:r>
        <w:proofErr w:type="gramStart"/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>) ,</w:t>
        </w:r>
        <w:proofErr w:type="gramEnd"/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 xml:space="preserve"> Diligent Media Corporation </w:t>
        </w:r>
        <w:proofErr w:type="spellStart"/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>Ltd,Mumbai</w:t>
        </w:r>
        <w:proofErr w:type="spellEnd"/>
      </w:hyperlink>
    </w:p>
    <w:p w14:paraId="354BB4ED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Jun 2012 – Present8 years 2 months</w:t>
      </w:r>
    </w:p>
    <w:p w14:paraId="3468B2E1" w14:textId="77777777" w:rsidR="005F337A" w:rsidRPr="005F337A" w:rsidRDefault="005F337A" w:rsidP="005F337A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Mumbai Area, India</w:t>
      </w:r>
    </w:p>
    <w:p w14:paraId="2FA31FDB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Reporting on Health Issues</w:t>
      </w:r>
    </w:p>
    <w:p w14:paraId="2009DE4A" w14:textId="4E62C184" w:rsidR="005F337A" w:rsidRPr="005F337A" w:rsidRDefault="005F337A" w:rsidP="005F33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5A18C88" w14:textId="77777777" w:rsidR="005F337A" w:rsidRPr="005F337A" w:rsidRDefault="005F337A" w:rsidP="005F337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Reporter</w:t>
      </w:r>
    </w:p>
    <w:p w14:paraId="11991A78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6" w:history="1"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>The Free Press Journal Newspaper</w:t>
        </w:r>
      </w:hyperlink>
    </w:p>
    <w:p w14:paraId="39993800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Jun 2011 – May 20121 year</w:t>
      </w:r>
    </w:p>
    <w:p w14:paraId="460619A3" w14:textId="77777777" w:rsidR="005F337A" w:rsidRPr="005F337A" w:rsidRDefault="005F337A" w:rsidP="005F337A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Mumbai</w:t>
      </w:r>
    </w:p>
    <w:p w14:paraId="7312608C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News Reporting</w:t>
      </w:r>
    </w:p>
    <w:p w14:paraId="230ECF00" w14:textId="3DA6D306" w:rsidR="005F337A" w:rsidRPr="005F337A" w:rsidRDefault="005F337A" w:rsidP="005F33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A27FB76" w14:textId="77777777" w:rsidR="005F337A" w:rsidRPr="005F337A" w:rsidRDefault="005F337A" w:rsidP="005F337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Translator and Interpreter (FRENCH)</w:t>
      </w:r>
    </w:p>
    <w:p w14:paraId="3AE683C8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7" w:history="1"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>Euro RSCG</w:t>
        </w:r>
      </w:hyperlink>
    </w:p>
    <w:p w14:paraId="385A660D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Mar 2009 – Jul 20112 years 5 months</w:t>
      </w:r>
    </w:p>
    <w:p w14:paraId="7F09C4C1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Freelance</w:t>
      </w:r>
    </w:p>
    <w:p w14:paraId="34CE1D9F" w14:textId="77777777" w:rsidR="005F337A" w:rsidRPr="005F337A" w:rsidRDefault="005F337A" w:rsidP="005F33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noProof/>
          <w:color w:val="665ED0"/>
          <w:sz w:val="24"/>
          <w:szCs w:val="24"/>
          <w:bdr w:val="none" w:sz="0" w:space="0" w:color="auto" w:frame="1"/>
          <w:lang w:bidi="hi-IN"/>
        </w:rPr>
        <mc:AlternateContent>
          <mc:Choice Requires="wps">
            <w:drawing>
              <wp:inline distT="0" distB="0" distL="0" distR="0" wp14:anchorId="767246DE" wp14:editId="1915AA89">
                <wp:extent cx="304800" cy="304800"/>
                <wp:effectExtent l="0" t="0" r="0" b="0"/>
                <wp:docPr id="11" name="AutoShape 11" descr="Universal School, Ghatkopar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6A565" id="AutoShape 11" o:spid="_x0000_s1026" alt="Universal School, Ghatkopar" href="https://in.linkedin.com/company/universal-school?trk=public_profile_experience-item_result-card_image-cli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5319D4" w14:textId="77777777" w:rsidR="005F337A" w:rsidRPr="005F337A" w:rsidRDefault="005F337A" w:rsidP="005F337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Teaching Professional</w:t>
      </w:r>
    </w:p>
    <w:p w14:paraId="2912B548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9" w:history="1"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>Universal School, Ghatkopar</w:t>
        </w:r>
      </w:hyperlink>
    </w:p>
    <w:p w14:paraId="4DC147C6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Jan 2009 – Apr 20112 years 4 months</w:t>
      </w:r>
    </w:p>
    <w:p w14:paraId="0AEB4EC0" w14:textId="77777777" w:rsidR="005F337A" w:rsidRPr="005F337A" w:rsidRDefault="005F337A" w:rsidP="005F337A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Mumbai Area, India</w:t>
      </w:r>
    </w:p>
    <w:p w14:paraId="0038CABC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Teaching French (as a </w:t>
      </w:r>
      <w:proofErr w:type="spellStart"/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foriegn</w:t>
      </w:r>
      <w:proofErr w:type="spellEnd"/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language) for I.G.C.S.E. levels and train them for CIE examinations</w:t>
      </w:r>
    </w:p>
    <w:p w14:paraId="1DC63D81" w14:textId="43FA6080" w:rsidR="005F337A" w:rsidRPr="005F337A" w:rsidRDefault="005F337A" w:rsidP="005F33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593241F9" w14:textId="77777777" w:rsidR="005F337A" w:rsidRPr="005F337A" w:rsidRDefault="005F337A" w:rsidP="005F337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News Trainee</w:t>
      </w:r>
    </w:p>
    <w:p w14:paraId="7819D9F3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10" w:history="1">
        <w:r w:rsidRPr="005F337A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bidi="hi-IN"/>
          </w:rPr>
          <w:t>CNBC TV18</w:t>
        </w:r>
      </w:hyperlink>
    </w:p>
    <w:p w14:paraId="12CB4015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May 2008 – Nov 20087 months</w:t>
      </w:r>
    </w:p>
    <w:p w14:paraId="1A662266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Reporting - News and Production</w:t>
      </w:r>
    </w:p>
    <w:p w14:paraId="5B426271" w14:textId="77777777" w:rsidR="005F337A" w:rsidRPr="005F337A" w:rsidRDefault="005F337A" w:rsidP="005F33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inline distT="0" distB="0" distL="0" distR="0" wp14:anchorId="7AEB437F" wp14:editId="2E896689">
                <wp:extent cx="304800" cy="304800"/>
                <wp:effectExtent l="0" t="0" r="0" b="0"/>
                <wp:docPr id="10" name="AutoShape 13" descr="Press Trust of In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1BB8B" id="AutoShape 13" o:spid="_x0000_s1026" alt="Press Trust of In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M+RiVxwIAAN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14:paraId="1CC77C85" w14:textId="77777777" w:rsidR="005F337A" w:rsidRPr="005F337A" w:rsidRDefault="005F337A" w:rsidP="005F337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Intern</w:t>
      </w:r>
    </w:p>
    <w:p w14:paraId="2C00AA46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Press Trust of India</w:t>
      </w:r>
    </w:p>
    <w:p w14:paraId="3090FC7F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2007 – 2007less than a year</w:t>
      </w:r>
    </w:p>
    <w:p w14:paraId="08264C2B" w14:textId="77777777" w:rsidR="005F337A" w:rsidRDefault="005F337A" w:rsidP="005F33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14:paraId="45336F66" w14:textId="71BD59AE" w:rsidR="005F337A" w:rsidRDefault="005F337A" w:rsidP="005F33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bookmarkStart w:id="0" w:name="_GoBack"/>
      <w:bookmarkEnd w:id="0"/>
      <w:r w:rsidRPr="005F337A">
        <w:rPr>
          <w:rFonts w:ascii="Times New Roman" w:eastAsia="Times New Roman" w:hAnsi="Times New Roman" w:cs="Times New Roman"/>
          <w:sz w:val="36"/>
          <w:szCs w:val="36"/>
          <w:lang w:bidi="hi-IN"/>
        </w:rPr>
        <w:t>Education</w:t>
      </w:r>
    </w:p>
    <w:p w14:paraId="1FF6E3AC" w14:textId="5D88F54E" w:rsidR="005F337A" w:rsidRDefault="005F337A" w:rsidP="005F33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14:paraId="6A379789" w14:textId="77777777" w:rsidR="005F337A" w:rsidRPr="005F337A" w:rsidRDefault="005F337A" w:rsidP="005F33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14:paraId="61457F09" w14:textId="7754E7BD" w:rsidR="005F337A" w:rsidRPr="005F337A" w:rsidRDefault="005F337A" w:rsidP="005F337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11" w:history="1">
        <w:r w:rsidRPr="005F337A">
          <w:rPr>
            <w:rFonts w:ascii="Times New Roman" w:eastAsia="Times New Roman" w:hAnsi="Times New Roman" w:cs="Times New Roman"/>
            <w:b/>
            <w:bCs/>
            <w:color w:val="665ED0"/>
            <w:sz w:val="24"/>
            <w:szCs w:val="24"/>
            <w:bdr w:val="none" w:sz="0" w:space="0" w:color="auto" w:frame="1"/>
            <w:lang w:bidi="hi-IN"/>
          </w:rPr>
          <w:t>University of Mumbai</w:t>
        </w:r>
      </w:hyperlink>
    </w:p>
    <w:p w14:paraId="42275416" w14:textId="77777777" w:rsidR="005F337A" w:rsidRPr="005F337A" w:rsidRDefault="005F337A" w:rsidP="005F337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University of Mumbai</w:t>
      </w:r>
    </w:p>
    <w:p w14:paraId="79D1A555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M.</w:t>
      </w:r>
      <w:proofErr w:type="gramStart"/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A.Political</w:t>
      </w:r>
      <w:proofErr w:type="spellEnd"/>
      <w:proofErr w:type="gramEnd"/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 xml:space="preserve"> Science and International Relations</w:t>
      </w:r>
    </w:p>
    <w:p w14:paraId="7AC0A9CF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2009 – 2011</w:t>
      </w:r>
    </w:p>
    <w:p w14:paraId="4C3F54D2" w14:textId="0F4B2451" w:rsidR="005F337A" w:rsidRPr="005F337A" w:rsidRDefault="005F337A" w:rsidP="005F337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12" w:history="1">
        <w:r w:rsidRPr="005F337A">
          <w:rPr>
            <w:rFonts w:ascii="Times New Roman" w:eastAsia="Times New Roman" w:hAnsi="Times New Roman" w:cs="Times New Roman"/>
            <w:b/>
            <w:bCs/>
            <w:color w:val="4034B0"/>
            <w:sz w:val="24"/>
            <w:szCs w:val="24"/>
            <w:u w:val="single"/>
            <w:bdr w:val="none" w:sz="0" w:space="0" w:color="auto" w:frame="1"/>
            <w:lang w:bidi="hi-IN"/>
          </w:rPr>
          <w:t>University of Mumbai</w:t>
        </w:r>
      </w:hyperlink>
    </w:p>
    <w:p w14:paraId="34A5E869" w14:textId="77777777" w:rsidR="005F337A" w:rsidRPr="005F337A" w:rsidRDefault="005F337A" w:rsidP="005F337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hi-IN"/>
        </w:rPr>
      </w:pPr>
      <w:r w:rsidRPr="005F337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hi-IN"/>
        </w:rPr>
        <w:lastRenderedPageBreak/>
        <w:t>University of Mumbai</w:t>
      </w:r>
    </w:p>
    <w:p w14:paraId="5BD1E21A" w14:textId="77777777" w:rsidR="005F337A" w:rsidRPr="005F337A" w:rsidRDefault="005F337A" w:rsidP="005F33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 xml:space="preserve">Bachelors of Mass </w:t>
      </w:r>
      <w:proofErr w:type="spellStart"/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MediaJournalism</w:t>
      </w:r>
      <w:proofErr w:type="spellEnd"/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, Marketing, Production</w:t>
      </w:r>
    </w:p>
    <w:p w14:paraId="1DDBF71C" w14:textId="77777777" w:rsidR="005F337A" w:rsidRPr="005F337A" w:rsidRDefault="005F337A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2005 – 2008</w:t>
      </w:r>
    </w:p>
    <w:p w14:paraId="1AA3A3B9" w14:textId="77777777" w:rsidR="005F337A" w:rsidRPr="005F337A" w:rsidRDefault="005F337A" w:rsidP="005F337A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337A">
        <w:rPr>
          <w:rFonts w:ascii="Times New Roman" w:eastAsia="Times New Roman" w:hAnsi="Times New Roman" w:cs="Times New Roman"/>
          <w:sz w:val="24"/>
          <w:szCs w:val="24"/>
          <w:lang w:bidi="hi-IN"/>
        </w:rPr>
        <w:t>Activities and Societies: Journalism Committee - Blitzkrieg (Intercollegiate BMM fest)</w:t>
      </w:r>
    </w:p>
    <w:p w14:paraId="1D3E2234" w14:textId="5124BB29" w:rsidR="00D34296" w:rsidRPr="005F337A" w:rsidRDefault="00D34296" w:rsidP="005F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sectPr w:rsidR="00D34296" w:rsidRPr="005F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27A41"/>
    <w:multiLevelType w:val="multilevel"/>
    <w:tmpl w:val="E58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4370E"/>
    <w:multiLevelType w:val="multilevel"/>
    <w:tmpl w:val="941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7A"/>
    <w:rsid w:val="005F337A"/>
    <w:rsid w:val="00D3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1E33"/>
  <w15:chartTrackingRefBased/>
  <w15:docId w15:val="{BAFD4311-8172-4CBD-98CC-E5AC00B6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7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7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company/universal-school?trk=public_profile_experience-item_result-card_image-cli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linkedin.com/company/havas?trk=public_profile_experience-item_result-card_subtitle-click" TargetMode="External"/><Relationship Id="rId12" Type="http://schemas.openxmlformats.org/officeDocument/2006/relationships/hyperlink" Target="https://in.linkedin.com/school/university-of-mumbai/?trk=public_profile_school_result-card_full-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company/the-free-press-journal-newspaper?trk=public_profile_experience-item_result-card_subtitle-click" TargetMode="External"/><Relationship Id="rId11" Type="http://schemas.openxmlformats.org/officeDocument/2006/relationships/hyperlink" Target="https://in.linkedin.com/school/university-of-mumbai/?trk=public_profile_school_result-card_full-click" TargetMode="External"/><Relationship Id="rId5" Type="http://schemas.openxmlformats.org/officeDocument/2006/relationships/hyperlink" Target="https://in.linkedin.com/company/diligent-media-corporation-ltd-mumbai?trk=public_profile_experience-item_result-card_subtitle-click" TargetMode="External"/><Relationship Id="rId10" Type="http://schemas.openxmlformats.org/officeDocument/2006/relationships/hyperlink" Target="https://in.linkedin.com/company/cnbc-tv18?trk=public_profile_experience-item_result-card_subtitle-c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company/universal-school?trk=public_profile_experience-item_result-card_subtitle-cli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2020-07-09T10:35:00Z</dcterms:created>
  <dcterms:modified xsi:type="dcterms:W3CDTF">2020-07-09T10:38:00Z</dcterms:modified>
</cp:coreProperties>
</file>