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7980" w14:textId="1FB6D431" w:rsidR="00A7355D" w:rsidRPr="00FC0377" w:rsidRDefault="00B94AE7" w:rsidP="00D944F0">
      <w:pPr>
        <w:pStyle w:val="Heading1"/>
        <w:tabs>
          <w:tab w:val="left" w:pos="10145"/>
        </w:tabs>
        <w:ind w:left="96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</w:t>
      </w:r>
      <w:r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ABSTRACT</w:t>
      </w:r>
      <w:r>
        <w:rPr>
          <w:rFonts w:ascii="Times New Roman" w:hAnsi="Times New Roman" w:cs="Times New Roman"/>
          <w:spacing w:val="-24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[Form</w:t>
      </w:r>
      <w:r>
        <w:rPr>
          <w:rFonts w:ascii="Times New Roman" w:hAnsi="Times New Roman" w:cs="Times New Roman"/>
          <w:spacing w:val="-21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1]</w:t>
      </w:r>
      <w:r>
        <w:rPr>
          <w:rFonts w:ascii="Times New Roman" w:hAnsi="Times New Roman" w:cs="Times New Roman"/>
          <w:spacing w:val="37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SESSION</w:t>
      </w:r>
      <w:r>
        <w:rPr>
          <w:rFonts w:ascii="Times New Roman" w:hAnsi="Times New Roman" w:cs="Times New Roman"/>
          <w:spacing w:val="-23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(2026-27)</w:t>
      </w:r>
    </w:p>
    <w:p w14:paraId="3757F672" w14:textId="3BA3F6D1" w:rsidR="00426720" w:rsidRDefault="001030CD" w:rsidP="00426720">
      <w:pPr>
        <w:tabs>
          <w:tab w:val="left" w:pos="10947"/>
        </w:tabs>
        <w:spacing w:before="240"/>
        <w:ind w:left="219"/>
        <w:rPr>
          <w:rFonts w:ascii="Times New Roman" w:hAnsi="Times New Roman" w:cs="Times New Roman"/>
          <w:b/>
          <w:w w:val="90"/>
          <w:sz w:val="24"/>
          <w:szCs w:val="24"/>
        </w:rPr>
      </w:pPr>
      <w:r>
        <w:rPr>
          <w:rFonts w:ascii="Times New Roman" w:hAnsi="Times New Roman"/>
          <w:sz w:val="18"/>
        </w:rPr>
        <w:t>PROJECT ID: SKIT/DS/2023-2027/63     BRANCH: Computer Science &amp; Engineering     SECTION: E</w:t>
      </w:r>
    </w:p>
    <w:p w14:paraId="4496502D" w14:textId="77777777" w:rsidR="00A7355D" w:rsidRDefault="00B94AE7" w:rsidP="00426720">
      <w:pPr>
        <w:tabs>
          <w:tab w:val="left" w:pos="10947"/>
        </w:tabs>
        <w:spacing w:before="240"/>
        <w:ind w:left="219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sz w:val="18"/>
        </w:rPr>
        <w:t>TITLE OF PROJECT: Automated Vulnerability Assessment and Penetration Testing Tool for CCTV Cameras &amp; DVRs</w:t>
      </w:r>
    </w:p>
    <w:p w14:paraId="6F1BA2F2" w14:textId="60D945C0" w:rsidR="00F2103C" w:rsidRDefault="00F2103C" w:rsidP="00426720">
      <w:pPr>
        <w:tabs>
          <w:tab w:val="left" w:pos="10947"/>
        </w:tabs>
        <w:spacing w:before="240"/>
        <w:ind w:left="219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sz w:val="18"/>
        </w:rPr>
        <w:t>SDG MAPPING: SDG 9 – Industry, Innovation and Infrastructure</w:t>
      </w:r>
    </w:p>
    <w:p w14:paraId="558EA33E" w14:textId="1DF2A1C1" w:rsidR="00A7355D" w:rsidRPr="00FC0377" w:rsidRDefault="00B94AE7">
      <w:pPr>
        <w:spacing w:before="246"/>
        <w:ind w:left="21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TRACK: (</w:t>
      </w:r>
      <w:r>
        <w:rPr>
          <w:rFonts w:ascii="Times New Roman" w:hAnsi="Times New Roman" w:cs="Times New Roman"/>
          <w:sz w:val="24"/>
          <w:szCs w:val="24"/>
        </w:rPr>
        <w:t>Tick the appropriate one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5C1953A5" w14:textId="77777777" w:rsidR="00A7355D" w:rsidRPr="00FC0377" w:rsidRDefault="00A7355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80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6"/>
        <w:gridCol w:w="2003"/>
        <w:gridCol w:w="3180"/>
        <w:gridCol w:w="1345"/>
        <w:gridCol w:w="2536"/>
      </w:tblGrid>
      <w:tr w:rsidR="009D0D16" w:rsidRPr="009D0D16" w14:paraId="380923C8" w14:textId="77777777" w:rsidTr="006C6A68">
        <w:trPr>
          <w:trHeight w:val="582"/>
        </w:trPr>
        <w:tc>
          <w:tcPr>
            <w:tcW w:w="1736" w:type="dxa"/>
            <w:hideMark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✓ R&amp;D</w:t>
              <w:br/>
              <w:t>INNOVATION</w:t>
            </w:r>
          </w:p>
        </w:tc>
        <w:tc>
          <w:tcPr>
            <w:tcW w:w="2003" w:type="dxa"/>
            <w:hideMark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CONSULTANCY PROJECTS</w:t>
            </w:r>
          </w:p>
        </w:tc>
        <w:tc>
          <w:tcPr>
            <w:tcW w:w="3180" w:type="dxa"/>
            <w:hideMark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DEPARTMENT AS CLIENT PROJECTS</w:t>
            </w:r>
          </w:p>
        </w:tc>
        <w:tc>
          <w:tcPr>
            <w:tcW w:w="1345" w:type="dxa"/>
            <w:hideMark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CLIENT PROJECT</w:t>
            </w:r>
          </w:p>
        </w:tc>
        <w:tc>
          <w:tcPr>
            <w:tcW w:w="2536" w:type="dxa"/>
            <w:hideMark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HARDWARE-BASED PROJECTS</w:t>
            </w:r>
          </w:p>
        </w:tc>
      </w:tr>
    </w:tbl>
    <w:p w14:paraId="7EA9141A" w14:textId="0E468E38" w:rsidR="00A7355D" w:rsidRPr="00455D87" w:rsidRDefault="00455D87" w:rsidP="00A82764">
      <w:pPr>
        <w:spacing w:before="246"/>
        <w:ind w:left="21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MANDATORY EXTERNAL EVALUATION OF PROJECT (</w:t>
      </w:r>
      <w:r>
        <w:rPr>
          <w:rFonts w:ascii="Times New Roman" w:hAnsi="Times New Roman" w:cs="Times New Roman"/>
          <w:sz w:val="24"/>
          <w:szCs w:val="24"/>
        </w:rPr>
        <w:t>Tick the appropriate one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410"/>
        <w:gridCol w:w="3510"/>
        <w:gridCol w:w="2880"/>
      </w:tblGrid>
      <w:tr w:rsidR="00455D87" w14:paraId="49D58C31" w14:textId="77777777" w:rsidTr="00A82764">
        <w:trPr>
          <w:trHeight w:val="564"/>
        </w:trPr>
        <w:tc>
          <w:tcPr>
            <w:tcW w:w="4410" w:type="dxa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✓ RESEARCH PAPER</w:t>
              <w:br/>
              <w:t>PUBLICATION</w:t>
            </w:r>
          </w:p>
        </w:tc>
        <w:tc>
          <w:tcPr>
            <w:tcW w:w="351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PATENT FILING / GRANT</w:t>
            </w:r>
          </w:p>
        </w:tc>
        <w:tc>
          <w:tcPr>
            <w:tcW w:w="288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POSTER COMPETITION</w:t>
            </w:r>
          </w:p>
        </w:tc>
      </w:tr>
    </w:tbl>
    <w:p w14:paraId="27FDD587" w14:textId="77777777" w:rsidR="006C6A68" w:rsidRDefault="006C6A68" w:rsidP="00AB7C60">
      <w:pPr>
        <w:pStyle w:val="Heading2"/>
        <w:spacing w:before="0"/>
        <w:ind w:left="0" w:firstLine="270"/>
        <w:rPr>
          <w:rFonts w:ascii="Times New Roman" w:hAnsi="Times New Roman" w:cs="Times New Roman"/>
          <w:sz w:val="24"/>
          <w:szCs w:val="24"/>
        </w:rPr>
      </w:pPr>
    </w:p>
    <w:p w14:paraId="37752707" w14:textId="0CFB83D9" w:rsidR="00A7355D" w:rsidRPr="00FC0377" w:rsidRDefault="00303D4E" w:rsidP="00AB7C60">
      <w:pPr>
        <w:pStyle w:val="Heading2"/>
        <w:spacing w:before="0"/>
        <w:ind w:left="0" w:firstLine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STATEMENT:</w:t>
      </w:r>
    </w:p>
    <w:p w14:paraId="2466FB81" w14:textId="77777777" w:rsidR="00A7355D" w:rsidRPr="00FC0377" w:rsidRDefault="00F74304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18"/>
        </w:rPr>
        <w:t>Network-connected CCTV cameras and DVRs may expose weak authentication, default credentials, unnecessary services, insecure configurations, or outdated software. Existing general-purpose scanners provide network details, but CCTV/DVR-focused assessment and interpretation often require multiple tools and manual effort. The project aims to automate authorized device discovery, service identification, security checks, risk prioritization, and report generation.</w:t>
      </w:r>
    </w:p>
    <w:p w14:paraId="1DCB540A" w14:textId="77777777" w:rsidR="00A7355D" w:rsidRPr="00FC0377" w:rsidRDefault="00A7355D" w:rsidP="00AB7C60">
      <w:pPr>
        <w:pStyle w:val="BodyText"/>
        <w:spacing w:before="3"/>
        <w:ind w:left="270" w:hanging="270"/>
        <w:rPr>
          <w:rFonts w:ascii="Times New Roman" w:hAnsi="Times New Roman" w:cs="Times New Roman"/>
          <w:b/>
          <w:sz w:val="24"/>
          <w:szCs w:val="24"/>
        </w:rPr>
      </w:pPr>
    </w:p>
    <w:p w14:paraId="1C63C4BF" w14:textId="77777777" w:rsidR="00A7355D" w:rsidRPr="00FC0377" w:rsidRDefault="00A7355D" w:rsidP="00AB7C60">
      <w:pPr>
        <w:pStyle w:val="BodyText"/>
        <w:spacing w:before="1"/>
        <w:ind w:left="270" w:hanging="270"/>
        <w:rPr>
          <w:rFonts w:ascii="Times New Roman" w:hAnsi="Times New Roman" w:cs="Times New Roman"/>
          <w:b/>
          <w:sz w:val="24"/>
          <w:szCs w:val="24"/>
        </w:rPr>
      </w:pPr>
    </w:p>
    <w:p w14:paraId="3A7FA74F" w14:textId="77777777" w:rsidR="00A7355D" w:rsidRPr="00FC0377" w:rsidRDefault="00A7355D" w:rsidP="00AB7C60">
      <w:pPr>
        <w:pStyle w:val="BodyText"/>
        <w:spacing w:before="1"/>
        <w:ind w:left="270" w:hanging="270"/>
        <w:rPr>
          <w:rFonts w:ascii="Times New Roman" w:hAnsi="Times New Roman" w:cs="Times New Roman"/>
          <w:b/>
          <w:sz w:val="24"/>
          <w:szCs w:val="24"/>
        </w:rPr>
      </w:pPr>
    </w:p>
    <w:p w14:paraId="4E4245F5" w14:textId="4BF3DB7E" w:rsidR="00A7355D" w:rsidRPr="00FC0377" w:rsidRDefault="00746E2C" w:rsidP="00AB7C60">
      <w:pPr>
        <w:pStyle w:val="Heading2"/>
        <w:spacing w:before="0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TECHNOLOGY STACK:</w:t>
      </w:r>
    </w:p>
    <w:p w14:paraId="5F82B40D" w14:textId="77777777" w:rsidR="00A7355D" w:rsidRPr="00FC0377" w:rsidRDefault="00A7355D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0"/>
        <w:gridCol w:w="1350"/>
        <w:gridCol w:w="2070"/>
        <w:gridCol w:w="3690"/>
      </w:tblGrid>
      <w:tr w:rsidR="00A7355D" w:rsidRPr="00FC0377" w14:paraId="4A07EC3D" w14:textId="77777777" w:rsidTr="00612CD7">
        <w:trPr>
          <w:trHeight w:val="532"/>
        </w:trPr>
        <w:tc>
          <w:tcPr>
            <w:tcW w:w="3510" w:type="dxa"/>
          </w:tcPr>
          <w:p w14:paraId="34422DB7" w14:textId="77777777" w:rsidR="00A7355D" w:rsidRPr="00FC0377" w:rsidRDefault="00B94AE7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TOOL / TECHNOLOGY</w:t>
            </w:r>
          </w:p>
        </w:tc>
        <w:tc>
          <w:tcPr>
            <w:tcW w:w="1350" w:type="dxa"/>
          </w:tcPr>
          <w:p w14:paraId="69E09AE6" w14:textId="4725E258" w:rsidR="00A7355D" w:rsidRPr="00FC0377" w:rsidRDefault="00612CD7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FRONTEND/BACKEND</w:t>
            </w:r>
          </w:p>
        </w:tc>
        <w:tc>
          <w:tcPr>
            <w:tcW w:w="2070" w:type="dxa"/>
          </w:tcPr>
          <w:p w14:paraId="68A34617" w14:textId="77777777" w:rsidR="00A7355D" w:rsidRPr="00FC0377" w:rsidRDefault="00B94AE7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/ HARDWARE</w:t>
            </w:r>
          </w:p>
        </w:tc>
        <w:tc>
          <w:tcPr>
            <w:tcW w:w="3690" w:type="dxa"/>
          </w:tcPr>
          <w:p w14:paraId="5AC4C6B5" w14:textId="70FFF38F" w:rsidR="00A7355D" w:rsidRPr="00FC0377" w:rsidRDefault="00B94AE7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PURPOSE OF USE</w:t>
            </w:r>
          </w:p>
        </w:tc>
      </w:tr>
      <w:tr w:rsidR="00A7355D" w:rsidRPr="00FC0377" w14:paraId="3ED530EC" w14:textId="77777777" w:rsidTr="00612CD7">
        <w:trPr>
          <w:trHeight w:val="289"/>
        </w:trPr>
        <w:tc>
          <w:tcPr>
            <w:tcW w:w="351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Python</w:t>
            </w:r>
          </w:p>
        </w:tc>
        <w:tc>
          <w:tcPr>
            <w:tcW w:w="135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w="207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w="369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Coordinates scanning, assessment rules, analysis and reporting.</w:t>
            </w:r>
          </w:p>
        </w:tc>
      </w:tr>
      <w:tr w:rsidR="00A7355D" w:rsidRPr="00FC0377" w14:paraId="63661E8F" w14:textId="77777777" w:rsidTr="00612CD7">
        <w:trPr>
          <w:trHeight w:val="292"/>
        </w:trPr>
        <w:tc>
          <w:tcPr>
            <w:tcW w:w="351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Nmap</w:t>
            </w:r>
          </w:p>
        </w:tc>
        <w:tc>
          <w:tcPr>
            <w:tcW w:w="135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Backend / scanning engine</w:t>
            </w:r>
          </w:p>
        </w:tc>
        <w:tc>
          <w:tcPr>
            <w:tcW w:w="207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w="369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Discovers live hosts, open ports and network services.</w:t>
            </w:r>
          </w:p>
        </w:tc>
      </w:tr>
      <w:tr w:rsidR="00A7355D" w:rsidRPr="00FC0377" w14:paraId="24F4B2CD" w14:textId="77777777" w:rsidTr="00612CD7">
        <w:trPr>
          <w:trHeight w:val="292"/>
        </w:trPr>
        <w:tc>
          <w:tcPr>
            <w:tcW w:w="351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FastAPI / REST API</w:t>
            </w:r>
          </w:p>
        </w:tc>
        <w:tc>
          <w:tcPr>
            <w:tcW w:w="135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w="207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w="369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Validates requests and connects the dashboard with the assessment engine.</w:t>
            </w:r>
          </w:p>
        </w:tc>
      </w:tr>
      <w:tr w:rsidR="00A7355D" w:rsidRPr="00FC0377" w14:paraId="7E9A4C9A" w14:textId="77777777" w:rsidTr="00612CD7">
        <w:trPr>
          <w:trHeight w:val="294"/>
        </w:trPr>
        <w:tc>
          <w:tcPr>
            <w:tcW w:w="351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HTML, CSS, JavaScript</w:t>
            </w:r>
          </w:p>
        </w:tc>
        <w:tc>
          <w:tcPr>
            <w:tcW w:w="135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w="207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w="369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Provides the user interface for scan configuration, results and reports.</w:t>
            </w:r>
          </w:p>
        </w:tc>
      </w:tr>
      <w:tr>
        <w:tc>
          <w:tcPr>
            <w:tcW w:type="dxa" w:w="351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SQLite / PostgreSQL</w:t>
            </w:r>
          </w:p>
        </w:tc>
        <w:tc>
          <w:tcPr>
            <w:tcW w:type="dxa" w:w="135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Backend / database</w:t>
            </w:r>
          </w:p>
        </w:tc>
        <w:tc>
          <w:tcPr>
            <w:tcW w:type="dxa" w:w="207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type="dxa" w:w="369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Stores scan details, device profiles, findings and report data.</w:t>
            </w:r>
          </w:p>
        </w:tc>
      </w:tr>
      <w:tr>
        <w:tc>
          <w:tcPr>
            <w:tcW w:type="dxa" w:w="351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SQLAlchemy / Pydantic</w:t>
            </w:r>
          </w:p>
        </w:tc>
        <w:tc>
          <w:tcPr>
            <w:tcW w:type="dxa" w:w="135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07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type="dxa" w:w="369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Database access (ORM) and request/response data validation.</w:t>
            </w:r>
          </w:p>
        </w:tc>
      </w:tr>
      <w:tr>
        <w:tc>
          <w:tcPr>
            <w:tcW w:type="dxa" w:w="351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Jinja2 / ReportLab</w:t>
            </w:r>
          </w:p>
        </w:tc>
        <w:tc>
          <w:tcPr>
            <w:tcW w:type="dxa" w:w="135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07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type="dxa" w:w="369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Generates PDF/HTML security reports with findings and remediation.</w:t>
            </w:r>
          </w:p>
        </w:tc>
      </w:tr>
      <w:tr>
        <w:tc>
          <w:tcPr>
            <w:tcW w:type="dxa" w:w="351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OpenCV</w:t>
            </w:r>
          </w:p>
        </w:tc>
        <w:tc>
          <w:tcPr>
            <w:tcW w:type="dxa" w:w="135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Backend / supporting library</w:t>
            </w:r>
          </w:p>
        </w:tc>
        <w:tc>
          <w:tcPr>
            <w:tcW w:type="dxa" w:w="207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Software</w:t>
            </w:r>
          </w:p>
        </w:tc>
        <w:tc>
          <w:tcPr>
            <w:tcW w:type="dxa" w:w="369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Optional image/video processing support where applicable to the implemented prototype.</w:t>
            </w:r>
          </w:p>
        </w:tc>
      </w:tr>
    </w:tbl>
    <w:p w14:paraId="0079A37D" w14:textId="284D9A68" w:rsidR="00A7355D" w:rsidRPr="00FC0377" w:rsidRDefault="00B94AE7" w:rsidP="00AB7C60">
      <w:pPr>
        <w:pStyle w:val="Heading2"/>
        <w:spacing w:before="0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PROPOSED PROJECT SPRINTS (add more row if required):</w:t>
      </w:r>
    </w:p>
    <w:p w14:paraId="5581A97B" w14:textId="77777777" w:rsidR="00A7355D" w:rsidRPr="00D03781" w:rsidRDefault="00A7355D">
      <w:pPr>
        <w:pStyle w:val="BodyText"/>
        <w:spacing w:before="9"/>
        <w:rPr>
          <w:rFonts w:ascii="Times New Roman" w:hAnsi="Times New Roman" w:cs="Times New Roman"/>
          <w:b/>
          <w:sz w:val="21"/>
        </w:rPr>
      </w:pPr>
    </w:p>
    <w:tbl>
      <w:tblPr>
        <w:tblW w:w="106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2430"/>
        <w:gridCol w:w="7560"/>
      </w:tblGrid>
      <w:tr w:rsidR="00FC0377" w:rsidRPr="00D03781" w14:paraId="3508BD02" w14:textId="77777777" w:rsidTr="00612CD7">
        <w:trPr>
          <w:trHeight w:val="257"/>
        </w:trPr>
        <w:tc>
          <w:tcPr>
            <w:tcW w:w="630" w:type="dxa"/>
          </w:tcPr>
          <w:p w14:paraId="6A4FC0EE" w14:textId="77777777" w:rsidR="00FC0377" w:rsidRPr="00FC0377" w:rsidRDefault="00FC0377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S.No.</w:t>
            </w:r>
          </w:p>
        </w:tc>
        <w:tc>
          <w:tcPr>
            <w:tcW w:w="2430" w:type="dxa"/>
          </w:tcPr>
          <w:p w14:paraId="10A94953" w14:textId="35F18AC6" w:rsidR="00FC0377" w:rsidRPr="00FC0377" w:rsidRDefault="00CF6DA9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SPRINT NAME</w:t>
            </w:r>
          </w:p>
        </w:tc>
        <w:tc>
          <w:tcPr>
            <w:tcW w:w="7560" w:type="dxa"/>
          </w:tcPr>
          <w:p w14:paraId="496EA6FB" w14:textId="304E9059" w:rsidR="00FC0377" w:rsidRPr="00FC0377" w:rsidRDefault="00FC0377" w:rsidP="00FC0377">
            <w:pPr>
              <w:pStyle w:val="TableParagraph"/>
              <w:spacing w:line="246" w:lineRule="exact"/>
              <w:ind w:left="1348"/>
              <w:jc w:val="center"/>
              <w:rPr>
                <w:rFonts w:ascii="Times New Roman" w:eastAsia="Arial Black" w:hAnsi="Times New Roman" w:cs="Times New Roman"/>
                <w:sz w:val="24"/>
                <w:szCs w:val="24"/>
              </w:rPr>
            </w:pPr>
            <w:r>
              <w:rPr>
                <w:rFonts w:ascii="Times New Roman" w:eastAsia="Arial Black" w:hAnsi="Times New Roman" w:cs="Times New Roman"/>
                <w:sz w:val="24"/>
                <w:szCs w:val="24"/>
              </w:rPr>
              <w:t xml:space="preserve">PROPOSED USER STORY OF RESPECTIVE SPRINT</w:t>
            </w:r>
          </w:p>
        </w:tc>
      </w:tr>
      <w:tr w:rsidR="00FC0377" w:rsidRPr="00D03781" w14:paraId="62488E30" w14:textId="77777777" w:rsidTr="00612CD7">
        <w:trPr>
          <w:trHeight w:val="283"/>
        </w:trPr>
        <w:tc>
          <w:tcPr>
            <w:tcW w:w="6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w="24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Research &amp; Requirements</w:t>
            </w:r>
          </w:p>
        </w:tc>
        <w:tc>
          <w:tcPr>
            <w:tcW w:w="75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As a developer, I want to define the assessment scope, authorized targets, requirements and security checks.</w:t>
            </w:r>
          </w:p>
        </w:tc>
      </w:tr>
      <w:tr w:rsidR="00FC0377" w:rsidRPr="00D03781" w14:paraId="3FAE8833" w14:textId="77777777" w:rsidTr="00612CD7">
        <w:trPr>
          <w:trHeight w:val="283"/>
        </w:trPr>
        <w:tc>
          <w:tcPr>
            <w:tcW w:w="6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w="24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Network Discovery</w:t>
            </w:r>
          </w:p>
        </w:tc>
        <w:tc>
          <w:tcPr>
            <w:tcW w:w="75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As a user, I want the tool to discover reachable hosts and open ports on an authorized network.</w:t>
            </w:r>
          </w:p>
        </w:tc>
      </w:tr>
      <w:tr w:rsidR="00FC0377" w:rsidRPr="00D03781" w14:paraId="5A20F6C5" w14:textId="77777777" w:rsidTr="00612CD7">
        <w:trPr>
          <w:trHeight w:val="283"/>
        </w:trPr>
        <w:tc>
          <w:tcPr>
            <w:tcW w:w="6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w="24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Device &amp; Service Identification</w:t>
            </w:r>
          </w:p>
        </w:tc>
        <w:tc>
          <w:tcPr>
            <w:tcW w:w="75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As a user, I want probable CCTV/DVR devices and their exposed services/protocols to be identified.</w:t>
            </w:r>
          </w:p>
        </w:tc>
      </w:tr>
      <w:tr w:rsidR="00FC0377" w:rsidRPr="00D03781" w14:paraId="7BB88C08" w14:textId="77777777" w:rsidTr="00612CD7">
        <w:trPr>
          <w:trHeight w:val="283"/>
        </w:trPr>
        <w:tc>
          <w:tcPr>
            <w:tcW w:w="6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w="24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Security Assessment</w:t>
            </w:r>
          </w:p>
        </w:tc>
        <w:tc>
          <w:tcPr>
            <w:tcW w:w="75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As an administrator, I want common authentication (including default-credential), firmware/version, configuration and service-exposure weaknesses to be checked safely.</w:t>
            </w:r>
          </w:p>
        </w:tc>
      </w:tr>
      <w:tr w:rsidR="00FC0377" w:rsidRPr="00D03781" w14:paraId="284B8D08" w14:textId="77777777" w:rsidTr="00612CD7">
        <w:trPr>
          <w:trHeight w:val="283"/>
        </w:trPr>
        <w:tc>
          <w:tcPr>
            <w:tcW w:w="6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w="24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Risk Analysis &amp; Reporting</w:t>
            </w:r>
          </w:p>
        </w:tc>
        <w:tc>
          <w:tcPr>
            <w:tcW w:w="75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As an administrator, I want findings prioritized by severity and accompanied by evidence and remediation guidance.</w:t>
            </w:r>
          </w:p>
        </w:tc>
      </w:tr>
      <w:tr w:rsidR="00FC0377" w:rsidRPr="00D03781" w14:paraId="2DEAA038" w14:textId="77777777" w:rsidTr="00612CD7">
        <w:trPr>
          <w:trHeight w:val="283"/>
        </w:trPr>
        <w:tc>
          <w:tcPr>
            <w:tcW w:w="6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w="243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Integration, Testing &amp; Documentation</w:t>
            </w:r>
          </w:p>
        </w:tc>
        <w:tc>
          <w:tcPr>
            <w:tcW w:w="75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As a project team, we want to integrate modules, validate results in a controlled lab, and prepare documentation and a demo.</w:t>
            </w:r>
          </w:p>
        </w:tc>
      </w:tr>
    </w:tbl>
    <w:p w14:paraId="1D116155" w14:textId="77777777" w:rsidR="00A7355D" w:rsidRPr="00FC0377" w:rsidRDefault="00B94AE7" w:rsidP="00AB7C60">
      <w:pPr>
        <w:pStyle w:val="Heading2"/>
        <w:spacing w:before="0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MEMBER DETAILS:</w:t>
      </w:r>
    </w:p>
    <w:p w14:paraId="3ECFBD51" w14:textId="77777777" w:rsidR="00A7355D" w:rsidRPr="00D03781" w:rsidRDefault="00A7355D">
      <w:pPr>
        <w:pStyle w:val="BodyText"/>
        <w:spacing w:before="7"/>
        <w:rPr>
          <w:rFonts w:ascii="Times New Roman" w:hAnsi="Times New Roman" w:cs="Times New Roman"/>
          <w:b/>
          <w:sz w:val="21"/>
        </w:rPr>
      </w:pP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1"/>
        <w:gridCol w:w="1839"/>
        <w:gridCol w:w="2070"/>
        <w:gridCol w:w="4680"/>
      </w:tblGrid>
      <w:tr w:rsidR="006E4C98" w:rsidRPr="00D03781" w14:paraId="32DDF153" w14:textId="77777777" w:rsidTr="006E4C98">
        <w:trPr>
          <w:trHeight w:val="265"/>
        </w:trPr>
        <w:tc>
          <w:tcPr>
            <w:tcW w:w="2031" w:type="dxa"/>
          </w:tcPr>
          <w:p w14:paraId="429E922F" w14:textId="77777777" w:rsidR="006E4C98" w:rsidRPr="00FC0377" w:rsidRDefault="006E4C98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1839" w:type="dxa"/>
          </w:tcPr>
          <w:p w14:paraId="585AF308" w14:textId="77777777" w:rsidR="006E4C98" w:rsidRPr="00FC0377" w:rsidRDefault="006E4C98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 No.</w:t>
            </w:r>
          </w:p>
        </w:tc>
        <w:tc>
          <w:tcPr>
            <w:tcW w:w="2070" w:type="dxa"/>
          </w:tcPr>
          <w:p w14:paraId="342A7191" w14:textId="77777777" w:rsidR="006E4C98" w:rsidRPr="00FC0377" w:rsidRDefault="006E4C98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EXPERTISE AREA</w:t>
            </w:r>
          </w:p>
        </w:tc>
        <w:tc>
          <w:tcPr>
            <w:tcW w:w="4680" w:type="dxa"/>
          </w:tcPr>
          <w:p w14:paraId="5B53A496" w14:textId="77777777" w:rsidR="006E4C98" w:rsidRPr="00FC0377" w:rsidRDefault="006E4C98" w:rsidP="00FC03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 IN PROJECT</w:t>
            </w:r>
          </w:p>
        </w:tc>
      </w:tr>
      <w:tr w:rsidR="006E4C98" w:rsidRPr="00D03781" w14:paraId="5A1FD478" w14:textId="77777777" w:rsidTr="006E4C98">
        <w:trPr>
          <w:trHeight w:val="294"/>
        </w:trPr>
        <w:tc>
          <w:tcPr>
            <w:tcW w:w="203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Vishal Swami</w:t>
            </w:r>
          </w:p>
        </w:tc>
        <w:tc>
          <w:tcPr>
            <w:tcW w:w="183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7737311855</w:t>
            </w:r>
          </w:p>
        </w:tc>
        <w:tc>
          <w:tcPr>
            <w:tcW w:w="207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Networking, Python, Nmap, security assessment</w:t>
            </w:r>
          </w:p>
        </w:tc>
        <w:tc>
          <w:tcPr>
            <w:tcW w:w="468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Team lead; scanner engine, network discovery, device/service identification and protocol checks.</w:t>
            </w:r>
          </w:p>
        </w:tc>
      </w:tr>
      <w:tr w:rsidR="006E4C98" w:rsidRPr="00D03781" w14:paraId="72BCDD4E" w14:textId="77777777" w:rsidTr="006E4C98">
        <w:trPr>
          <w:trHeight w:val="292"/>
        </w:trPr>
        <w:tc>
          <w:tcPr>
            <w:tcW w:w="203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Yash</w:t>
            </w:r>
          </w:p>
        </w:tc>
        <w:tc>
          <w:tcPr>
            <w:tcW w:w="183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7419482542</w:t>
            </w:r>
          </w:p>
        </w:tc>
        <w:tc>
          <w:tcPr>
            <w:tcW w:w="207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Backend/API integration, database, testing and reporting</w:t>
            </w:r>
          </w:p>
        </w:tc>
        <w:tc>
          <w:tcPr>
            <w:tcW w:w="468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  <w:t>Implement assessment APIs, findings storage, risk/reporting workflow, integration and validation.</w:t>
            </w:r>
          </w:p>
        </w:tc>
      </w:tr>
      <w:tr w:rsidR="006E4C98" w:rsidRPr="00D03781" w14:paraId="517A0AB1" w14:textId="77777777" w:rsidTr="006E4C98">
        <w:trPr>
          <w:trHeight w:val="292"/>
        </w:trPr>
        <w:tc>
          <w:tcPr>
            <w:tcW w:w="203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w="183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w="207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w="468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</w:r>
          </w:p>
        </w:tc>
      </w:tr>
      <w:tr w:rsidR="006E4C98" w:rsidRPr="00D03781" w14:paraId="08EE1430" w14:textId="77777777" w:rsidTr="006E4C98">
        <w:trPr>
          <w:trHeight w:val="292"/>
        </w:trPr>
        <w:tc>
          <w:tcPr>
            <w:tcW w:w="203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w="183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w="207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</w:r>
          </w:p>
        </w:tc>
        <w:tc>
          <w:tcPr>
            <w:tcW w:w="468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5"/>
              </w:rPr>
            </w:r>
          </w:p>
        </w:tc>
      </w:tr>
    </w:tbl>
    <w:p w14:paraId="7B33186E" w14:textId="77777777" w:rsidR="00A82764" w:rsidRDefault="00A82764" w:rsidP="00A82764">
      <w:pPr>
        <w:tabs>
          <w:tab w:val="left" w:pos="10815"/>
        </w:tabs>
        <w:spacing w:before="240"/>
        <w:ind w:right="2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Verified &amp; Approved By:</w:t>
      </w:r>
    </w:p>
    <w:p w14:paraId="723D2C5E" w14:textId="77777777" w:rsidR="00A82764" w:rsidRDefault="00A82764" w:rsidP="00A82764">
      <w:pPr>
        <w:tabs>
          <w:tab w:val="left" w:pos="10815"/>
        </w:tabs>
        <w:spacing w:before="240"/>
        <w:ind w:right="242"/>
        <w:rPr>
          <w:rFonts w:ascii="Times New Roman" w:hAnsi="Times New Roman" w:cs="Times New Roman"/>
          <w:b/>
          <w:sz w:val="24"/>
          <w:szCs w:val="24"/>
        </w:rPr>
      </w:pPr>
    </w:p>
    <w:p w14:paraId="2FDC0E75" w14:textId="77777777" w:rsidR="00A82764" w:rsidRPr="00AB7C60" w:rsidRDefault="00A82764" w:rsidP="00A82764">
      <w:pPr>
        <w:tabs>
          <w:tab w:val="left" w:pos="10815"/>
        </w:tabs>
        <w:spacing w:before="240"/>
        <w:ind w:right="2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Mentor’s</w:t>
      </w:r>
      <w:r>
        <w:rPr>
          <w:rFonts w:ascii="Times New Roman" w:hAnsi="Times New Roman" w:cs="Times New Roman"/>
          <w:b/>
          <w:spacing w:val="-3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Name &amp; Signature</w:t>
      </w:r>
    </w:p>
    <w:p w14:paraId="2A29204D" w14:textId="77777777" w:rsidR="00A7355D" w:rsidRPr="00D03781" w:rsidRDefault="00A7355D">
      <w:pPr>
        <w:rPr>
          <w:rFonts w:ascii="Times New Roman" w:hAnsi="Times New Roman" w:cs="Times New Roman"/>
        </w:rPr>
        <w:sectPr w:rsidR="00A7355D" w:rsidRPr="00D03781">
          <w:type w:val="continuous"/>
          <w:pgSz w:w="12240" w:h="15840"/>
          <w:pgMar w:top="380" w:right="240" w:bottom="280" w:left="500" w:header="720" w:footer="720" w:gutter="0"/>
          <w:cols w:space="720"/>
        </w:sectPr>
      </w:pPr>
    </w:p>
    <w:p w14:paraId="06C8F8A7" w14:textId="0A56ADAD" w:rsidR="00AB7C60" w:rsidRDefault="00612CD7" w:rsidP="00AB7C60">
      <w:pPr>
        <w:pStyle w:val="Heading1"/>
        <w:ind w:left="270" w:right="2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ROLES &amp; RESPONSIBILITY OF TEAM MEMBERS [Form – 2]</w:t>
      </w:r>
    </w:p>
    <w:p w14:paraId="66F7C780" w14:textId="05A4A416" w:rsidR="00AB7C60" w:rsidRDefault="00AB7C60" w:rsidP="00335F68">
      <w:pPr>
        <w:tabs>
          <w:tab w:val="left" w:pos="10947"/>
        </w:tabs>
        <w:spacing w:before="240" w:after="240"/>
        <w:ind w:left="219"/>
        <w:jc w:val="both"/>
        <w:rPr>
          <w:rFonts w:ascii="Times New Roman" w:hAnsi="Times New Roman" w:cs="Times New Roman"/>
          <w:b/>
          <w:w w:val="90"/>
          <w:sz w:val="24"/>
          <w:szCs w:val="24"/>
        </w:rPr>
      </w:pPr>
      <w:r>
        <w:rPr>
          <w:rFonts w:ascii="Times New Roman" w:hAnsi="Times New Roman"/>
          <w:sz w:val="18"/>
        </w:rPr>
        <w:t>PROJECT ID: SKIT/DS/2023-2027/63     BRANCH: Computer Science &amp; Engineering     SECTION: E</w:t>
      </w:r>
    </w:p>
    <w:p w14:paraId="4AAD797A" w14:textId="77777777" w:rsidR="00AB7C60" w:rsidRDefault="00AB7C60" w:rsidP="00335F68">
      <w:pPr>
        <w:pStyle w:val="Heading1"/>
        <w:spacing w:after="240"/>
        <w:ind w:left="270" w:right="2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18"/>
        </w:rPr>
        <w:t>TITLE OF PROJECT: Automated Vulnerability Assessment and Penetration Testing Tool for CCTV Cameras &amp; DVRs</w:t>
      </w:r>
    </w:p>
    <w:tbl>
      <w:tblPr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1411"/>
        <w:gridCol w:w="1379"/>
        <w:gridCol w:w="5296"/>
      </w:tblGrid>
      <w:tr w:rsidR="00A7355D" w:rsidRPr="00D03781" w14:paraId="081C4BA9" w14:textId="77777777" w:rsidTr="00AB7C60">
        <w:trPr>
          <w:trHeight w:val="311"/>
        </w:trPr>
        <w:tc>
          <w:tcPr>
            <w:tcW w:w="4471" w:type="dxa"/>
            <w:gridSpan w:val="2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TEAM LEAD: Vishal Swami</w:t>
            </w:r>
          </w:p>
        </w:tc>
        <w:tc>
          <w:tcPr>
            <w:tcW w:w="6675" w:type="dxa"/>
            <w:gridSpan w:val="2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SPRINT(s) NAME: Network Discovery &amp; Security Scanning</w:t>
            </w:r>
          </w:p>
        </w:tc>
      </w:tr>
      <w:tr w:rsidR="00A7355D" w:rsidRPr="00D03781" w14:paraId="271E030C" w14:textId="77777777" w:rsidTr="00256845">
        <w:trPr>
          <w:trHeight w:val="468"/>
        </w:trPr>
        <w:tc>
          <w:tcPr>
            <w:tcW w:w="3060" w:type="dxa"/>
          </w:tcPr>
          <w:p w14:paraId="408F5049" w14:textId="28A8C814" w:rsidR="00A7355D" w:rsidRPr="00D03781" w:rsidRDefault="00746E2C">
            <w:pPr>
              <w:pStyle w:val="TableParagraph"/>
              <w:spacing w:before="25"/>
              <w:ind w:left="621" w:right="611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USER STORY</w:t>
            </w:r>
          </w:p>
        </w:tc>
        <w:tc>
          <w:tcPr>
            <w:tcW w:w="1411" w:type="dxa"/>
          </w:tcPr>
          <w:p w14:paraId="5507DBB5" w14:textId="3293DD7C" w:rsidR="00A7355D" w:rsidRPr="00303D4E" w:rsidRDefault="00256845" w:rsidP="00303D4E">
            <w:pPr>
              <w:pStyle w:val="TableParagraph"/>
              <w:spacing w:before="2" w:line="240" w:lineRule="exact"/>
              <w:ind w:left="117"/>
              <w:jc w:val="center"/>
              <w:rPr>
                <w:rFonts w:ascii="Times New Roman" w:hAnsi="Times New Roman" w:cs="Times New Roman"/>
                <w:b/>
                <w:w w:val="95"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>START DATE</w:t>
            </w:r>
          </w:p>
        </w:tc>
        <w:tc>
          <w:tcPr>
            <w:tcW w:w="1379" w:type="dxa"/>
          </w:tcPr>
          <w:p w14:paraId="29848AC4" w14:textId="72452D5B" w:rsidR="00A7355D" w:rsidRPr="00D03781" w:rsidRDefault="00612CD7" w:rsidP="00612CD7">
            <w:pPr>
              <w:pStyle w:val="TableParagraph"/>
              <w:spacing w:before="2" w:line="240" w:lineRule="exact"/>
              <w:ind w:left="117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 xml:space="preserve">END DATE</w:t>
            </w:r>
          </w:p>
        </w:tc>
        <w:tc>
          <w:tcPr>
            <w:tcW w:w="5296" w:type="dxa"/>
          </w:tcPr>
          <w:p w14:paraId="5CCC5D24" w14:textId="44DE0873" w:rsidR="00A7355D" w:rsidRPr="00D03781" w:rsidRDefault="00B94AE7" w:rsidP="00256845">
            <w:pPr>
              <w:pStyle w:val="TableParagraph"/>
              <w:spacing w:before="25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 xml:space="preserve">DETAILS OF TASK COMPLETED UNDER THE </w:t>
            </w:r>
            <w:r>
              <w:rPr>
                <w:rFonts w:ascii="Times New Roman" w:hAnsi="Times New Roman" w:cs="Times New Roman"/>
                <w:b/>
                <w:sz w:val="18"/>
              </w:rPr>
              <w:t>USER STORY</w:t>
            </w:r>
          </w:p>
        </w:tc>
      </w:tr>
      <w:tr w:rsidR="00A7355D" w:rsidRPr="00D03781" w14:paraId="4CBCE0A5" w14:textId="77777777" w:rsidTr="00256845">
        <w:trPr>
          <w:trHeight w:val="257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Research &amp; requirements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20/08/2026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05/09/2026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Review CCTV/DVR security requirements, define authorized scope, identify relevant protocols and document assessment rules.</w:t>
            </w:r>
          </w:p>
        </w:tc>
      </w:tr>
      <w:tr w:rsidR="00A7355D" w:rsidRPr="00D03781" w14:paraId="2C97D932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Network discovery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06/09/2026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25/09/2026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Develop the Nmap-based scanning workflow to identify reachable hosts, open ports and service information.</w:t>
            </w:r>
          </w:p>
        </w:tc>
      </w:tr>
      <w:tr w:rsidR="00A7355D" w:rsidRPr="00D03781" w14:paraId="1012A7EE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Device fingerprinting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26/09/2026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15/10/2026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Build device/service identification logic to flag probable CCTV/DVR devices using available scan evidence.</w:t>
            </w:r>
          </w:p>
        </w:tc>
      </w:tr>
      <w:tr w:rsidR="00A7355D" w:rsidRPr="00D03781" w14:paraId="56CD9453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Protocol checks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16/10/2026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15/11/2026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Implement safe checks for relevant exposed services such as HTTP, RTSP, ONVIF and FTP, based on supported test cases.</w:t>
            </w:r>
          </w:p>
        </w:tc>
      </w:tr>
      <w:tr w:rsidR="00A7355D" w:rsidRPr="00D03781" w14:paraId="77F694CF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Security assessment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16/11/2026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15/12/2026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Connect discovery output to defined checks for default-credential and weak-authentication indicators, outdated firmware/version indicators, insecure configuration and unnecessary exposure (safe, non-destructive checks in an authorized lab only).</w:t>
            </w:r>
          </w:p>
        </w:tc>
      </w:tr>
      <w:tr w:rsidR="00A7355D" w:rsidRPr="00D03781" w14:paraId="32EBD4ED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Risk analysis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16/12/2026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15/01/2027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Define severity and confidence rules and ensure findings include supporting evidence.</w:t>
            </w:r>
          </w:p>
        </w:tc>
      </w:tr>
      <w:tr w:rsidR="00A7355D" w:rsidRPr="00D03781" w14:paraId="7B1FF38B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Integration &amp; testing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16/01/2027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15/02/2027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Integrate scanner and assessment modules; test only in an authorized, controlled environment and fix issues.</w:t>
            </w:r>
          </w:p>
        </w:tc>
      </w:tr>
      <w:tr w:rsidR="00A7355D" w:rsidRPr="00D03781" w14:paraId="72DFDF01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Documentation &amp; demo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16/02/2027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04/03/2027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Document scanner workflow, limitations, test results and demonstrate the integrated assessment process.</w:t>
            </w:r>
          </w:p>
        </w:tc>
      </w:tr>
      <w:tr w:rsidR="00746E2C" w:rsidRPr="00D03781" w14:paraId="4BE7A846" w14:textId="77777777" w:rsidTr="00AB7C60">
        <w:trPr>
          <w:trHeight w:val="311"/>
        </w:trPr>
        <w:tc>
          <w:tcPr>
            <w:tcW w:w="4471" w:type="dxa"/>
            <w:gridSpan w:val="2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MEMBER 1: Yash</w:t>
            </w:r>
          </w:p>
        </w:tc>
        <w:tc>
          <w:tcPr>
            <w:tcW w:w="6675" w:type="dxa"/>
            <w:gridSpan w:val="2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SPRINT(s) NAME: Backend APIs, Database &amp; Reporting</w:t>
            </w:r>
          </w:p>
        </w:tc>
      </w:tr>
      <w:tr w:rsidR="00256845" w:rsidRPr="00D03781" w14:paraId="006D7F4D" w14:textId="77777777" w:rsidTr="00256845">
        <w:trPr>
          <w:trHeight w:val="468"/>
        </w:trPr>
        <w:tc>
          <w:tcPr>
            <w:tcW w:w="3060" w:type="dxa"/>
          </w:tcPr>
          <w:p w14:paraId="112F58D4" w14:textId="69E53E29" w:rsidR="00256845" w:rsidRPr="00D03781" w:rsidRDefault="00256845" w:rsidP="00256845">
            <w:pPr>
              <w:pStyle w:val="TableParagraph"/>
              <w:spacing w:before="25"/>
              <w:ind w:left="619" w:right="61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USER STORY</w:t>
            </w:r>
          </w:p>
        </w:tc>
        <w:tc>
          <w:tcPr>
            <w:tcW w:w="1411" w:type="dxa"/>
          </w:tcPr>
          <w:p w14:paraId="606F76DC" w14:textId="2C350019" w:rsidR="00256845" w:rsidRPr="00D03781" w:rsidRDefault="00256845" w:rsidP="00256845">
            <w:pPr>
              <w:pStyle w:val="TableParagraph"/>
              <w:spacing w:before="2" w:line="240" w:lineRule="exact"/>
              <w:ind w:left="117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>START DATE</w:t>
            </w:r>
          </w:p>
        </w:tc>
        <w:tc>
          <w:tcPr>
            <w:tcW w:w="1379" w:type="dxa"/>
          </w:tcPr>
          <w:p w14:paraId="2F2FB874" w14:textId="3B75FDA7" w:rsidR="00256845" w:rsidRPr="00612CD7" w:rsidRDefault="00256845" w:rsidP="00256845">
            <w:pPr>
              <w:pStyle w:val="TableParagraph"/>
              <w:spacing w:before="2" w:line="240" w:lineRule="exact"/>
              <w:ind w:left="117"/>
              <w:jc w:val="center"/>
              <w:rPr>
                <w:rFonts w:ascii="Times New Roman" w:hAnsi="Times New Roman" w:cs="Times New Roman"/>
                <w:b/>
                <w:w w:val="95"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 xml:space="preserve">END DATE</w:t>
            </w:r>
          </w:p>
        </w:tc>
        <w:tc>
          <w:tcPr>
            <w:tcW w:w="5296" w:type="dxa"/>
          </w:tcPr>
          <w:p w14:paraId="54C40E82" w14:textId="227BB556" w:rsidR="00256845" w:rsidRPr="00D03781" w:rsidRDefault="00256845" w:rsidP="00256845">
            <w:pPr>
              <w:pStyle w:val="TableParagraph"/>
              <w:spacing w:before="25"/>
              <w:ind w:right="69"/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 xml:space="preserve">DETAILS OF TASK COMPLETED UNDER THE </w:t>
            </w:r>
            <w:r>
              <w:rPr>
                <w:rFonts w:ascii="Times New Roman" w:hAnsi="Times New Roman" w:cs="Times New Roman"/>
                <w:b/>
                <w:sz w:val="18"/>
              </w:rPr>
              <w:t>USER STORY</w:t>
            </w:r>
          </w:p>
        </w:tc>
      </w:tr>
      <w:tr w:rsidR="00746E2C" w:rsidRPr="00D03781" w14:paraId="28061E0B" w14:textId="77777777" w:rsidTr="00256845">
        <w:trPr>
          <w:trHeight w:val="257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Research &amp; requirements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20/08/2026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05/09/2026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Define data requirements for scans, devices, findings, severity, evidence and reports.</w:t>
            </w:r>
          </w:p>
        </w:tc>
      </w:tr>
      <w:tr w:rsidR="00746E2C" w:rsidRPr="00D03781" w14:paraId="379516A8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API &amp; data model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06/09/2026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25/09/2026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Design backend endpoints and data structures to accept scan requests and return structured results.</w:t>
            </w:r>
          </w:p>
        </w:tc>
      </w:tr>
      <w:tr w:rsidR="00746E2C" w:rsidRPr="00D03781" w14:paraId="3E9FCC3B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Findings database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26/09/2026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15/10/2026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Implement database storage for scan sessions, device profiles and assessment findings.</w:t>
            </w:r>
          </w:p>
        </w:tc>
      </w:tr>
      <w:tr w:rsidR="00746E2C" w:rsidRPr="00D03781" w14:paraId="0B424E75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Assessment integration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16/10/2026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15/11/2026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Connect the backend/API layer with the scanner output and organize results for downstream analysis.</w:t>
            </w:r>
          </w:p>
        </w:tc>
      </w:tr>
      <w:tr w:rsidR="00746E2C" w:rsidRPr="00D03781" w14:paraId="164EB235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Risk &amp; recommendations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16/11/2026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15/12/2026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Implement result categorization and attach remediation guidance to supported findings.</w:t>
            </w:r>
          </w:p>
        </w:tc>
      </w:tr>
      <w:tr w:rsidR="00746E2C" w:rsidRPr="00D03781" w14:paraId="67AA037F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Report generation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16/12/2026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15/01/2027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Generate a readable report summarizing devices, exposed services, findings, severity and recommendations.</w:t>
            </w:r>
          </w:p>
        </w:tc>
      </w:tr>
      <w:tr w:rsidR="00746E2C" w:rsidRPr="00D03781" w14:paraId="2B0CDC5D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Integration &amp; testing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16/01/2027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15/02/2027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Test API/database behavior, validate stored results and resolve integration defects with the team lead.</w:t>
            </w:r>
          </w:p>
        </w:tc>
      </w:tr>
      <w:tr w:rsidR="00746E2C" w:rsidRPr="00D03781" w14:paraId="124A5610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Documentation &amp; demo</w:t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16/02/2027</w:t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04/03/2027</w:t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Prepare backend/database documentation and support the final integrated demonstration.</w:t>
            </w:r>
          </w:p>
        </w:tc>
      </w:tr>
      <w:tr w:rsidR="00746E2C" w:rsidRPr="00D03781" w14:paraId="6A6BD87C" w14:textId="77777777" w:rsidTr="00AB7C60">
        <w:trPr>
          <w:trHeight w:val="311"/>
        </w:trPr>
        <w:tc>
          <w:tcPr>
            <w:tcW w:w="4471" w:type="dxa"/>
            <w:gridSpan w:val="2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MEMBER 2: Not Applicable – two-member team</w:t>
            </w:r>
          </w:p>
        </w:tc>
        <w:tc>
          <w:tcPr>
            <w:tcW w:w="6675" w:type="dxa"/>
            <w:gridSpan w:val="2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SPRINT(s) NAME: N/A</w:t>
            </w:r>
          </w:p>
        </w:tc>
      </w:tr>
      <w:tr w:rsidR="00256845" w:rsidRPr="00D03781" w14:paraId="4AF37612" w14:textId="77777777" w:rsidTr="00256845">
        <w:trPr>
          <w:trHeight w:val="468"/>
        </w:trPr>
        <w:tc>
          <w:tcPr>
            <w:tcW w:w="3060" w:type="dxa"/>
          </w:tcPr>
          <w:p w14:paraId="465CFA71" w14:textId="6E21516F" w:rsidR="00256845" w:rsidRPr="00D03781" w:rsidRDefault="00256845" w:rsidP="00256845">
            <w:pPr>
              <w:pStyle w:val="TableParagraph"/>
              <w:spacing w:before="25"/>
              <w:ind w:left="619" w:right="61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USER STORY</w:t>
            </w:r>
          </w:p>
        </w:tc>
        <w:tc>
          <w:tcPr>
            <w:tcW w:w="1411" w:type="dxa"/>
          </w:tcPr>
          <w:p w14:paraId="7800A261" w14:textId="666B93D0" w:rsidR="00256845" w:rsidRPr="00D03781" w:rsidRDefault="00256845" w:rsidP="00256845">
            <w:pPr>
              <w:pStyle w:val="TableParagraph"/>
              <w:spacing w:before="2" w:line="240" w:lineRule="exact"/>
              <w:ind w:left="117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>START DATE</w:t>
            </w:r>
          </w:p>
        </w:tc>
        <w:tc>
          <w:tcPr>
            <w:tcW w:w="1379" w:type="dxa"/>
          </w:tcPr>
          <w:p w14:paraId="4B626191" w14:textId="0A9E0600" w:rsidR="00256845" w:rsidRPr="00612CD7" w:rsidRDefault="00256845" w:rsidP="00256845">
            <w:pPr>
              <w:pStyle w:val="TableParagraph"/>
              <w:spacing w:before="2" w:line="240" w:lineRule="exact"/>
              <w:ind w:left="117"/>
              <w:jc w:val="center"/>
              <w:rPr>
                <w:rFonts w:ascii="Times New Roman" w:hAnsi="Times New Roman" w:cs="Times New Roman"/>
                <w:b/>
                <w:w w:val="95"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 xml:space="preserve">END DATE</w:t>
            </w:r>
          </w:p>
        </w:tc>
        <w:tc>
          <w:tcPr>
            <w:tcW w:w="5296" w:type="dxa"/>
          </w:tcPr>
          <w:p w14:paraId="1845DB1C" w14:textId="4D1C47FD" w:rsidR="00256845" w:rsidRPr="00D03781" w:rsidRDefault="00256845" w:rsidP="00256845">
            <w:pPr>
              <w:pStyle w:val="TableParagraph"/>
              <w:spacing w:before="25"/>
              <w:ind w:right="69"/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 xml:space="preserve">DETAILS OF TASK COMPLETED UNDER THE </w:t>
            </w:r>
            <w:r>
              <w:rPr>
                <w:rFonts w:ascii="Times New Roman" w:hAnsi="Times New Roman" w:cs="Times New Roman"/>
                <w:b/>
                <w:sz w:val="18"/>
              </w:rPr>
              <w:t>USER STORY</w:t>
            </w:r>
          </w:p>
        </w:tc>
      </w:tr>
      <w:tr w:rsidR="00746E2C" w:rsidRPr="00D03781" w14:paraId="58D3D1E8" w14:textId="77777777" w:rsidTr="00256845">
        <w:trPr>
          <w:trHeight w:val="257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0797501E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65114C2F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048F67F3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667D8E8E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4656AE0D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4F85F0A2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23D6057B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00CC373E" w14:textId="77777777" w:rsidTr="00AB7C60">
        <w:trPr>
          <w:trHeight w:val="311"/>
        </w:trPr>
        <w:tc>
          <w:tcPr>
            <w:tcW w:w="4471" w:type="dxa"/>
            <w:gridSpan w:val="2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MEMBER 3: Not Applicable – two-member team</w:t>
            </w:r>
          </w:p>
        </w:tc>
        <w:tc>
          <w:tcPr>
            <w:tcW w:w="6675" w:type="dxa"/>
            <w:gridSpan w:val="2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SPRINT(s) NAME: N/A</w:t>
            </w:r>
          </w:p>
        </w:tc>
      </w:tr>
      <w:tr w:rsidR="00256845" w:rsidRPr="00D03781" w14:paraId="5A93B459" w14:textId="77777777" w:rsidTr="00256845">
        <w:trPr>
          <w:trHeight w:val="468"/>
        </w:trPr>
        <w:tc>
          <w:tcPr>
            <w:tcW w:w="3060" w:type="dxa"/>
          </w:tcPr>
          <w:p w14:paraId="356FFA80" w14:textId="575D0874" w:rsidR="00256845" w:rsidRPr="00D03781" w:rsidRDefault="00256845" w:rsidP="00256845">
            <w:pPr>
              <w:pStyle w:val="TableParagraph"/>
              <w:spacing w:before="25"/>
              <w:ind w:left="619" w:right="614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USER STORY</w:t>
            </w:r>
          </w:p>
        </w:tc>
        <w:tc>
          <w:tcPr>
            <w:tcW w:w="1411" w:type="dxa"/>
          </w:tcPr>
          <w:p w14:paraId="23E9C417" w14:textId="47FE09E4" w:rsidR="00256845" w:rsidRPr="00D03781" w:rsidRDefault="00256845" w:rsidP="00256845">
            <w:pPr>
              <w:pStyle w:val="TableParagraph"/>
              <w:spacing w:before="2" w:line="240" w:lineRule="exact"/>
              <w:ind w:left="117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>START DATE</w:t>
            </w:r>
          </w:p>
        </w:tc>
        <w:tc>
          <w:tcPr>
            <w:tcW w:w="1379" w:type="dxa"/>
          </w:tcPr>
          <w:p w14:paraId="5A145F26" w14:textId="41CD0132" w:rsidR="00256845" w:rsidRPr="00612CD7" w:rsidRDefault="00256845" w:rsidP="00256845">
            <w:pPr>
              <w:pStyle w:val="TableParagraph"/>
              <w:spacing w:before="2" w:line="240" w:lineRule="exact"/>
              <w:ind w:left="117"/>
              <w:jc w:val="center"/>
              <w:rPr>
                <w:rFonts w:ascii="Times New Roman" w:hAnsi="Times New Roman" w:cs="Times New Roman"/>
                <w:b/>
                <w:w w:val="95"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 xml:space="preserve">END DATE</w:t>
            </w:r>
          </w:p>
        </w:tc>
        <w:tc>
          <w:tcPr>
            <w:tcW w:w="5296" w:type="dxa"/>
          </w:tcPr>
          <w:p w14:paraId="5A9328DE" w14:textId="397E75AC" w:rsidR="00256845" w:rsidRPr="00D03781" w:rsidRDefault="00256845" w:rsidP="00256845">
            <w:pPr>
              <w:pStyle w:val="TableParagraph"/>
              <w:spacing w:before="25"/>
              <w:ind w:left="177" w:right="69"/>
              <w:jc w:val="both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w w:val="95"/>
                <w:sz w:val="18"/>
              </w:rPr>
              <w:t xml:space="preserve">DETAILS OF TASK COMPLETED UNDER THE </w:t>
            </w:r>
            <w:r>
              <w:rPr>
                <w:rFonts w:ascii="Times New Roman" w:hAnsi="Times New Roman" w:cs="Times New Roman"/>
                <w:b/>
                <w:sz w:val="18"/>
              </w:rPr>
              <w:t>USER STORY</w:t>
            </w:r>
          </w:p>
        </w:tc>
      </w:tr>
      <w:tr w:rsidR="00746E2C" w:rsidRPr="00D03781" w14:paraId="3ABA105A" w14:textId="77777777" w:rsidTr="00256845">
        <w:trPr>
          <w:trHeight w:val="257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5A7A6CE6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297CC01D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0759749A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56DB06D0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44102A55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4FACD7CA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  <w:tr w:rsidR="00746E2C" w:rsidRPr="00D03781" w14:paraId="47041CFF" w14:textId="77777777" w:rsidTr="00256845">
        <w:trPr>
          <w:trHeight w:val="259"/>
        </w:trPr>
        <w:tc>
          <w:tcPr>
            <w:tcW w:w="3060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411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1379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w="5296" w:type="dxa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</w:r>
          </w:p>
        </w:tc>
      </w:tr>
    </w:tbl>
    <w:p w14:paraId="76DC5FF3" w14:textId="50561F54" w:rsidR="00A82764" w:rsidRDefault="00A82764" w:rsidP="00A82764">
      <w:pPr>
        <w:tabs>
          <w:tab w:val="left" w:pos="10815"/>
        </w:tabs>
        <w:spacing w:before="240"/>
        <w:ind w:right="2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Verified &amp; Approved By:</w:t>
      </w:r>
    </w:p>
    <w:p w14:paraId="7F59F485" w14:textId="77777777" w:rsidR="00A82764" w:rsidRDefault="00A82764" w:rsidP="00A82764">
      <w:pPr>
        <w:tabs>
          <w:tab w:val="left" w:pos="10815"/>
        </w:tabs>
        <w:spacing w:before="240"/>
        <w:ind w:right="242"/>
        <w:rPr>
          <w:rFonts w:ascii="Times New Roman" w:hAnsi="Times New Roman" w:cs="Times New Roman"/>
          <w:b/>
          <w:sz w:val="24"/>
          <w:szCs w:val="24"/>
        </w:rPr>
      </w:pPr>
    </w:p>
    <w:p w14:paraId="409D0031" w14:textId="4B66931E" w:rsidR="00335F68" w:rsidRPr="00AB7C60" w:rsidRDefault="00A82764" w:rsidP="00A82764">
      <w:pPr>
        <w:tabs>
          <w:tab w:val="left" w:pos="10815"/>
        </w:tabs>
        <w:spacing w:before="240"/>
        <w:ind w:right="2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Mentor’s</w:t>
      </w:r>
      <w:r>
        <w:rPr>
          <w:rFonts w:ascii="Times New Roman" w:hAnsi="Times New Roman" w:cs="Times New Roman"/>
          <w:b/>
          <w:spacing w:val="-3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Name &amp; Signature</w:t>
      </w:r>
    </w:p>
    <w:sectPr w:rsidR="00335F68" w:rsidRPr="00AB7C60" w:rsidSect="00A7355D">
      <w:pgSz w:w="12240" w:h="15840"/>
      <w:pgMar w:top="380" w:right="2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A42BB"/>
    <w:multiLevelType w:val="hybridMultilevel"/>
    <w:tmpl w:val="8D962516"/>
    <w:lvl w:ilvl="0" w:tplc="0B3082A6">
      <w:start w:val="2"/>
      <w:numFmt w:val="decimal"/>
      <w:lvlText w:val="%1."/>
      <w:lvlJc w:val="left"/>
      <w:pPr>
        <w:ind w:left="1201" w:hanging="207"/>
      </w:pPr>
      <w:rPr>
        <w:rFonts w:ascii="Arial Black" w:eastAsia="Arial Black" w:hAnsi="Arial Black" w:cs="Arial Black" w:hint="default"/>
        <w:w w:val="64"/>
        <w:sz w:val="20"/>
        <w:szCs w:val="20"/>
        <w:lang w:val="en-US" w:eastAsia="en-US" w:bidi="ar-SA"/>
      </w:rPr>
    </w:lvl>
    <w:lvl w:ilvl="1" w:tplc="BAB8D4EC">
      <w:numFmt w:val="bullet"/>
      <w:lvlText w:val="•"/>
      <w:lvlJc w:val="left"/>
      <w:pPr>
        <w:ind w:left="2230" w:hanging="207"/>
      </w:pPr>
      <w:rPr>
        <w:rFonts w:hint="default"/>
        <w:lang w:val="en-US" w:eastAsia="en-US" w:bidi="ar-SA"/>
      </w:rPr>
    </w:lvl>
    <w:lvl w:ilvl="2" w:tplc="16623458">
      <w:numFmt w:val="bullet"/>
      <w:lvlText w:val="•"/>
      <w:lvlJc w:val="left"/>
      <w:pPr>
        <w:ind w:left="3260" w:hanging="207"/>
      </w:pPr>
      <w:rPr>
        <w:rFonts w:hint="default"/>
        <w:lang w:val="en-US" w:eastAsia="en-US" w:bidi="ar-SA"/>
      </w:rPr>
    </w:lvl>
    <w:lvl w:ilvl="3" w:tplc="96E8D16C">
      <w:numFmt w:val="bullet"/>
      <w:lvlText w:val="•"/>
      <w:lvlJc w:val="left"/>
      <w:pPr>
        <w:ind w:left="4290" w:hanging="207"/>
      </w:pPr>
      <w:rPr>
        <w:rFonts w:hint="default"/>
        <w:lang w:val="en-US" w:eastAsia="en-US" w:bidi="ar-SA"/>
      </w:rPr>
    </w:lvl>
    <w:lvl w:ilvl="4" w:tplc="A47CC66C">
      <w:numFmt w:val="bullet"/>
      <w:lvlText w:val="•"/>
      <w:lvlJc w:val="left"/>
      <w:pPr>
        <w:ind w:left="5320" w:hanging="207"/>
      </w:pPr>
      <w:rPr>
        <w:rFonts w:hint="default"/>
        <w:lang w:val="en-US" w:eastAsia="en-US" w:bidi="ar-SA"/>
      </w:rPr>
    </w:lvl>
    <w:lvl w:ilvl="5" w:tplc="928A2874">
      <w:numFmt w:val="bullet"/>
      <w:lvlText w:val="•"/>
      <w:lvlJc w:val="left"/>
      <w:pPr>
        <w:ind w:left="6350" w:hanging="207"/>
      </w:pPr>
      <w:rPr>
        <w:rFonts w:hint="default"/>
        <w:lang w:val="en-US" w:eastAsia="en-US" w:bidi="ar-SA"/>
      </w:rPr>
    </w:lvl>
    <w:lvl w:ilvl="6" w:tplc="76A04BCA">
      <w:numFmt w:val="bullet"/>
      <w:lvlText w:val="•"/>
      <w:lvlJc w:val="left"/>
      <w:pPr>
        <w:ind w:left="7380" w:hanging="207"/>
      </w:pPr>
      <w:rPr>
        <w:rFonts w:hint="default"/>
        <w:lang w:val="en-US" w:eastAsia="en-US" w:bidi="ar-SA"/>
      </w:rPr>
    </w:lvl>
    <w:lvl w:ilvl="7" w:tplc="F5C2B7C2">
      <w:numFmt w:val="bullet"/>
      <w:lvlText w:val="•"/>
      <w:lvlJc w:val="left"/>
      <w:pPr>
        <w:ind w:left="8410" w:hanging="207"/>
      </w:pPr>
      <w:rPr>
        <w:rFonts w:hint="default"/>
        <w:lang w:val="en-US" w:eastAsia="en-US" w:bidi="ar-SA"/>
      </w:rPr>
    </w:lvl>
    <w:lvl w:ilvl="8" w:tplc="40D6C7C6">
      <w:numFmt w:val="bullet"/>
      <w:lvlText w:val="•"/>
      <w:lvlJc w:val="left"/>
      <w:pPr>
        <w:ind w:left="9440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5F8C3A09"/>
    <w:multiLevelType w:val="multilevel"/>
    <w:tmpl w:val="5210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312CC"/>
    <w:multiLevelType w:val="hybridMultilevel"/>
    <w:tmpl w:val="9600245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52439754">
    <w:abstractNumId w:val="0"/>
  </w:num>
  <w:num w:numId="2" w16cid:durableId="369720294">
    <w:abstractNumId w:val="2"/>
  </w:num>
  <w:num w:numId="3" w16cid:durableId="30921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55D"/>
    <w:rsid w:val="00040A7A"/>
    <w:rsid w:val="00053E04"/>
    <w:rsid w:val="001030CD"/>
    <w:rsid w:val="00114BFB"/>
    <w:rsid w:val="001869DE"/>
    <w:rsid w:val="001E793A"/>
    <w:rsid w:val="00256845"/>
    <w:rsid w:val="002B49A1"/>
    <w:rsid w:val="00303D4E"/>
    <w:rsid w:val="00335F68"/>
    <w:rsid w:val="00361A74"/>
    <w:rsid w:val="003C6DF1"/>
    <w:rsid w:val="003E226B"/>
    <w:rsid w:val="00426720"/>
    <w:rsid w:val="00455D87"/>
    <w:rsid w:val="004E367D"/>
    <w:rsid w:val="005106E0"/>
    <w:rsid w:val="00527910"/>
    <w:rsid w:val="005D71C4"/>
    <w:rsid w:val="006117A4"/>
    <w:rsid w:val="00612CD7"/>
    <w:rsid w:val="006C6A68"/>
    <w:rsid w:val="006E4C98"/>
    <w:rsid w:val="007467F3"/>
    <w:rsid w:val="00746E2C"/>
    <w:rsid w:val="00763A8B"/>
    <w:rsid w:val="009D0D16"/>
    <w:rsid w:val="00A42F8B"/>
    <w:rsid w:val="00A7355D"/>
    <w:rsid w:val="00A82764"/>
    <w:rsid w:val="00AB7C60"/>
    <w:rsid w:val="00B94AE7"/>
    <w:rsid w:val="00C700E0"/>
    <w:rsid w:val="00CA00CE"/>
    <w:rsid w:val="00CA6272"/>
    <w:rsid w:val="00CF6DA9"/>
    <w:rsid w:val="00D03781"/>
    <w:rsid w:val="00D944F0"/>
    <w:rsid w:val="00E451CC"/>
    <w:rsid w:val="00F2103C"/>
    <w:rsid w:val="00F74304"/>
    <w:rsid w:val="00FC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7FE1"/>
  <w15:docId w15:val="{1D8AE5BE-BFAE-4904-ACFE-6D7FFC84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355D"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1"/>
    <w:qFormat/>
    <w:rsid w:val="00A7355D"/>
    <w:pPr>
      <w:spacing w:before="116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1"/>
    <w:qFormat/>
    <w:rsid w:val="00A7355D"/>
    <w:pPr>
      <w:spacing w:before="247"/>
      <w:ind w:left="21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355D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A7355D"/>
    <w:pPr>
      <w:spacing w:before="23"/>
      <w:ind w:left="1201" w:hanging="207"/>
    </w:pPr>
  </w:style>
  <w:style w:type="paragraph" w:customStyle="1" w:styleId="TableParagraph">
    <w:name w:val="Table Paragraph"/>
    <w:basedOn w:val="Normal"/>
    <w:uiPriority w:val="1"/>
    <w:qFormat/>
    <w:rsid w:val="00A7355D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3C6D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i-IN"/>
    </w:rPr>
  </w:style>
  <w:style w:type="table" w:styleId="TableGrid">
    <w:name w:val="Table Grid"/>
    <w:basedOn w:val="TableNormal"/>
    <w:uiPriority w:val="59"/>
    <w:rsid w:val="002568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55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Sumit</cp:lastModifiedBy>
  <cp:revision>3</cp:revision>
  <dcterms:created xsi:type="dcterms:W3CDTF">2026-07-30T05:18:00Z</dcterms:created>
  <dcterms:modified xsi:type="dcterms:W3CDTF">2026-07-30T05:19:00Z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2022-11-08T00:00:00Z</vt:filetime>
  </property>
</Properties>
</file>