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Server.java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Write a Program to Demonstrate Group Communication using Java.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Vishal Yadav - 211P042 - BE Computer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READ OR WRITE DATA 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TO ESTABLISHED CONNECTION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FOR STORE NAMES OF CLIENT IN A VECTOR USED FOR MULTICAST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ALL CLASS MUST BE PUBLIC TO COMMUNICATE ON NETWORK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WHAT TYPE OF DATA STORING IN VECTOR &lt;PRINT WRITER&gt;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writers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SERVER SOCKET CLASS IE SERVER PUBLISH THAT LISTENING ON THIS PORT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9001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PORT NO. 9001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DISPLAYING MESSAGE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The server is running at port 9001.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CONTINUOUSLY LISTENING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continuously accepts the cliect requests and start the thread for each client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//LISTENER.ACCEPT RETURN SOCKET OBJECT OF CLIENT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START() EXECUTE RUN METHOD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HANDLER CREATES OBJECTS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//HANDLER CONSTRUCUTOR START THREAD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INHERITING THREAD CLASS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Thread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SOCKET.GETINPUTSTREAM-- READ DATA FROM PARTICULAR CLIENT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WRITE TO EACH AND EVERY CLIENT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SERVER READ AND STORE DATA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joined the chat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WRITER IS A VECTOR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ADD METHOD TO STORE OUT IN VECTOR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writers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CONTINUOUSLY SEND AND RECIEVE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//System.out.println("read at server:"+input);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//FROM WRITER VECTOR EACH ELEMENT PRINTING I.E FOR MULTICASTING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writers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Master.java</w:t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master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9001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//READ DATA FROM SOCKET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your name: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READ MESSAGE OF A SERVER WHICH IS SUBMITNAME IN SERVER</w:t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="";</w:t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//System.out.print("read at master: "+line);</w:t>
      </w:r>
    </w:p>
    <w:p w:rsidR="00000000" w:rsidDel="00000000" w:rsidP="00000000" w:rsidRDefault="00000000" w:rsidRPr="00000000" w14:paraId="000000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65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SEND NAME TO SERVER</w:t>
      </w:r>
    </w:p>
    <w:p w:rsidR="00000000" w:rsidDel="00000000" w:rsidP="00000000" w:rsidRDefault="00000000" w:rsidRPr="00000000" w14:paraId="0000006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MESSAGE COMING FROM SERVER FOR LOOP</w:t>
      </w:r>
    </w:p>
    <w:p w:rsidR="00000000" w:rsidDel="00000000" w:rsidP="00000000" w:rsidRDefault="00000000" w:rsidRPr="00000000" w14:paraId="000000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MASTER GIVEN ON INPUT I.E ENTER YOUR NAME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(""))</w:t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a message: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7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Slave1.java</w:t>
      </w:r>
    </w:p>
    <w:p w:rsidR="00000000" w:rsidDel="00000000" w:rsidP="00000000" w:rsidRDefault="00000000" w:rsidRPr="00000000" w14:paraId="0000007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slave1</w:t>
      </w:r>
    </w:p>
    <w:p w:rsidR="00000000" w:rsidDel="00000000" w:rsidP="00000000" w:rsidRDefault="00000000" w:rsidRPr="00000000" w14:paraId="0000007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8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9001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8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your name: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8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="";</w:t>
      </w:r>
    </w:p>
    <w:p w:rsidR="00000000" w:rsidDel="00000000" w:rsidP="00000000" w:rsidRDefault="00000000" w:rsidRPr="00000000" w14:paraId="0000008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//System.out.print("\nread at slave1: "+line);</w:t>
      </w:r>
    </w:p>
    <w:p w:rsidR="00000000" w:rsidDel="00000000" w:rsidP="00000000" w:rsidRDefault="00000000" w:rsidRPr="00000000" w14:paraId="0000008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8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9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(""))</w:t>
      </w:r>
    </w:p>
    <w:p w:rsidR="00000000" w:rsidDel="00000000" w:rsidP="00000000" w:rsidRDefault="00000000" w:rsidRPr="00000000" w14:paraId="0000009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a message: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9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9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Slave2.java</w:t>
      </w:r>
    </w:p>
    <w:p w:rsidR="00000000" w:rsidDel="00000000" w:rsidP="00000000" w:rsidRDefault="00000000" w:rsidRPr="00000000" w14:paraId="0000009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slave2</w:t>
      </w:r>
    </w:p>
    <w:p w:rsidR="00000000" w:rsidDel="00000000" w:rsidP="00000000" w:rsidRDefault="00000000" w:rsidRPr="00000000" w14:paraId="000000A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A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9001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A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your name: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A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="";</w:t>
      </w:r>
    </w:p>
    <w:p w:rsidR="00000000" w:rsidDel="00000000" w:rsidP="00000000" w:rsidRDefault="00000000" w:rsidRPr="00000000" w14:paraId="000000B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//System.out.print("\n read at slave2: "+line);</w:t>
      </w:r>
    </w:p>
    <w:p w:rsidR="00000000" w:rsidDel="00000000" w:rsidP="00000000" w:rsidRDefault="00000000" w:rsidRPr="00000000" w14:paraId="000000B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B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B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(""))</w:t>
      </w:r>
    </w:p>
    <w:p w:rsidR="00000000" w:rsidDel="00000000" w:rsidP="00000000" w:rsidRDefault="00000000" w:rsidRPr="00000000" w14:paraId="000000B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Enter a message: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B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B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"))</w:t>
      </w:r>
    </w:p>
    <w:p w:rsidR="00000000" w:rsidDel="00000000" w:rsidP="00000000" w:rsidRDefault="00000000" w:rsidRPr="00000000" w14:paraId="000000B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499177" cy="24732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177" cy="2473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3195" cy="30733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195" cy="307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0596" cy="28889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596" cy="2888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3166113</wp:posOffset>
            </wp:positionV>
            <wp:extent cx="3727132" cy="367757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132" cy="3677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