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//Berkeley Clock Synchronization Algorithm.Vishal-Yadav-211P042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Berkley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float diff(int h,int m, int s, int nh, int nm, int ns)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dh = h-nh;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dm = m-nm;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ds = s-ns;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diff = (dh*60*60)+(dm*60)+ds;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diff;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float average(float diff[],int 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sum+=diff[i];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float average = (float)sum/(n+1);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System.out.println("The Average of all Time Differences is "+average);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average;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sync(float diff[], int n, int h, int m, int s, int nh[], int nm[], int ns[], float average)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diff[i]+=average;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 dh=(int)diff[i]/(60*60);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diff[i]%=(60*60);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int dm=(int)diff[i]/60;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diff[i]%=60;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int ds = (int)diff[i];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nh[i]+=dh;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if(nh[i]&gt;23)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nh[i]%=24;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nm[i]+=dm;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if(nm[i]&gt;59)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nh[i]++;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nm[i]%=60;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ns[i]+=ds;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if(ns[i]&gt;59)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nm[i]++;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ns[i]%=60;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if(ns[i]&lt;0)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nm[i]--;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ns[i]+=60;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h+=(int)(average/(60*60));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if(h&gt;23)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h%=24;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m+=(int)(average/(60*60*60));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if(m&gt;59)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h++;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m%=60;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s+=(int)(average%(60*60*60));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if(s&gt;59)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m++;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s%=60;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if(s&lt;0)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m--;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s+=60;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System.out.println("The Synchronized Clocks are:\nTime Server ---&gt; "+h+":"+m+" :"+s);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System.out.println("Node "+(i+1)+" ---&gt; "+nh[i]+" : "+ns[i]);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static void main(String[] args) throws IOException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Berkley b = new Berkley();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Date date = new Date();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BufferedReader obj = new BufferedReader(new InputStreamReader(System.in));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System.out.println("Enter Number of Nodes:");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n = Integer.parseInt(obj.readLine());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int h = date.getHours();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m = date.getMinutes();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int s = date.getSeconds();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nh[]=new int[n];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nm[]=new int[n];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int ns[]=new int[n];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System.out.println("ENTER TIME FOR NODE"+(i+1)+"\n HOURS:");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nh[i]=Integer.parseInt(obj.readLine());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System.out.println("MINUTES:");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nm[i]=Integer.parseInt(obj.readLine());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System.out.println("SECONDS:");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ns[i]=Integer.parseInt(obj.readLine());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System.out.println("TIME SERVER SENT TIME"+h+":"+m+":"+s+"TO NODE "+(i+1));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float diff[]=new float[n];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diff[i]=b.diff(h,m,s,nh[i],nm[i],ns[i]);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System.out.println("NODE "+(i+1)+" SENT TIME DIFFERENCE OF "+(int) diff[i]+" TO TIME SERVER.");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float average=b.average(diff,n);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b.sync(diff,n,h,m,s,nh,nm,ns,average);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2600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