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mtioytu6ilm" w:id="0"/>
      <w:bookmarkEnd w:id="0"/>
      <w:r w:rsidDel="00000000" w:rsidR="00000000" w:rsidRPr="00000000">
        <w:rPr>
          <w:rtl w:val="0"/>
        </w:rPr>
        <w:t xml:space="preserve">Bytelearn NLP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vcndoemxpj6x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 webAPI endpoint where users can post a word problem in plain text and get back a json format response that contains: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of entities found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 and value of the entities found in the word problem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 of detected entities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Details: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expected word problem text input will contain a math problem that can be expressed as a linear equation.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From the given input, you will have to define and extract the relevant entities.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inputs can be found in the data directory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 are free to collect any additional data or use any open source resource to help you with this problem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API will be tested with similar inputs as provided in the data directory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API should be able to handle unexpected input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expected to  provide detailed comments for your code.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 Credit: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the most commonly occuring entities in given word problems? Can you identify a pattern here?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you formulate an equation from the word problem?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solution to the given problem? Can you find that value?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know you are a superstar. Do not hold back. Show Off your skills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(Deliverables):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 the API Endpoint and a verifiable CURL post command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screen capture video showing that the API is working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Well-commented source code as a jupyter/google colab/R notebook along with any figures or analysis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one-page write-up detailing the challenges faced, how you overcame those, and reference links used.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All the Best!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