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89CE" w14:textId="0D09A722" w:rsidR="008B74A5" w:rsidRDefault="00E3230C">
      <w:r>
        <w:t>Q1. Write function bigno(){} which will accept 5 number as array and return max value. This function should work even if you pass different number of argument.</w:t>
      </w:r>
    </w:p>
    <w:p w14:paraId="6F6B633A" w14:textId="0D05D946" w:rsidR="00E3230C" w:rsidRDefault="00E3230C">
      <w:r>
        <w:t>Q2. Write function fact(){} which will accept a number and return factorial of a number.</w:t>
      </w:r>
    </w:p>
    <w:p w14:paraId="346D0E26" w14:textId="0850E3F1" w:rsidR="00E3230C" w:rsidRDefault="00E3230C">
      <w:r>
        <w:t>Q3. Using java script print your name in bold. Put your name in a variable and then print it.</w:t>
      </w:r>
    </w:p>
    <w:p w14:paraId="22453A2B" w14:textId="746F9606" w:rsidR="00E3230C" w:rsidRDefault="00E3230C">
      <w:r>
        <w:t>Q5. Display your name in all heading tag. [h1 to h6] but you will use for loop and write method.</w:t>
      </w:r>
    </w:p>
    <w:sectPr w:rsidR="00E32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17"/>
    <w:rsid w:val="008B74A5"/>
    <w:rsid w:val="00E3230C"/>
    <w:rsid w:val="00ED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E1B0"/>
  <w15:chartTrackingRefBased/>
  <w15:docId w15:val="{C616BACC-41D9-4364-B4ED-73DB9CC1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</cp:revision>
  <dcterms:created xsi:type="dcterms:W3CDTF">2020-12-16T08:31:00Z</dcterms:created>
  <dcterms:modified xsi:type="dcterms:W3CDTF">2020-12-16T08:36:00Z</dcterms:modified>
</cp:coreProperties>
</file>