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MySQL Chitsheet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With SYNTAX and Example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Setting environment for using XAMPP for Windows.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Administrator@PC118 c:\xampp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1"/>
          <w:szCs w:val="21"/>
          <w:highlight w:val="cyan"/>
          <w:u w:val="none"/>
          <w:vertAlign w:val="baseline"/>
          <w:rtl w:val="0"/>
        </w:rPr>
        <w:t xml:space="preserve">cd mysql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//change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Administrator@PC118 c:\xampp\mysql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//SYNTAX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000"/>
          <w:sz w:val="21"/>
          <w:szCs w:val="21"/>
          <w:u w:val="none"/>
          <w:shd w:fill="auto" w:val="clear"/>
          <w:vertAlign w:val="baseline"/>
          <w:rtl w:val="0"/>
        </w:rPr>
        <w:t xml:space="preserve">mysql -u &lt;username&gt; -p &lt;password&gt;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mysql -u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Welcome to the MariaDB monitor.  Commands end with ; or \g.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7030a0"/>
          <w:sz w:val="21"/>
          <w:szCs w:val="21"/>
        </w:rPr>
      </w:pPr>
      <w:sdt>
        <w:sdtPr>
          <w:tag w:val="goog_rdk_0"/>
        </w:sdtPr>
        <w:sdtContent>
          <w:r w:rsidDel="00000000" w:rsidR="00000000" w:rsidRPr="00000000">
            <w:rPr>
              <w:rFonts w:ascii="Fira Mono" w:cs="Fira Mono" w:eastAsia="Fira Mono" w:hAnsi="Fira Mono"/>
              <w:b w:val="1"/>
              <w:color w:val="7030a0"/>
              <w:rtl w:val="0"/>
            </w:rPr>
            <w:t xml:space="preserve">↑↑ note ↑↑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Your MariaDB connection id is 15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Server version: 10.4.17-MariaDB mariadb.org binary distribution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Copyright (c) 2000, 2018, Oracle, MariaDB Corporation Ab and others.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  <w:rtl w:val="0"/>
        </w:rPr>
        <w:t xml:space="preserve">//Display databases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[(none)]&gt;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show databases;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+--------------------+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Database          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+--------------------+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information_schema |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mysql              |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performance_schema 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phpmyadmin         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test               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vishal            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 rows in set (0.001 sec)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  <w:rtl w:val="0"/>
        </w:rPr>
        <w:t xml:space="preserve">//Delete database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//SYNTAX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000"/>
          <w:sz w:val="21"/>
          <w:szCs w:val="21"/>
          <w:u w:val="none"/>
          <w:shd w:fill="auto" w:val="clear"/>
          <w:vertAlign w:val="baseline"/>
          <w:rtl w:val="0"/>
        </w:rPr>
        <w:t xml:space="preserve">drop database &lt;database_name&gt;;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[(none)]&gt;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drop database vishal;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Query OK, 0 rows affected (0.001 sec)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  <w:rtl w:val="0"/>
        </w:rPr>
        <w:t xml:space="preserve">//Display databases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[(none)]&gt;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show databases;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+--------------------+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Database           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+--------------------+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information_schema |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mysql              |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performance_schema |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phpmyadmin         |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test               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+--------------------+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 rows in set (0.001 sec)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  <w:rtl w:val="0"/>
        </w:rPr>
        <w:t xml:space="preserve">//create new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//SYNTAX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000"/>
          <w:sz w:val="21"/>
          <w:szCs w:val="21"/>
          <w:u w:val="none"/>
          <w:shd w:fill="auto" w:val="clear"/>
          <w:vertAlign w:val="baseline"/>
          <w:rtl w:val="0"/>
        </w:rPr>
        <w:t xml:space="preserve">create database &lt;database_name&gt;;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[(none)]&gt;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create database vishal;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Query OK, 1 row affected (0.001 sec)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  <w:rtl w:val="0"/>
        </w:rPr>
        <w:t xml:space="preserve">//Display databases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[(none)]&gt;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show databases;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+--------------------+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Database           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+--------------------+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information_schema |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mysql              |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performance_schema |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phpmyadmin         |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test               |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vishal             |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+--------------------+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 rows in set (0.001 sec)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  <w:rtl w:val="0"/>
        </w:rPr>
        <w:t xml:space="preserve">//selecting database (then work it)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//SYNTAX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000"/>
          <w:sz w:val="21"/>
          <w:szCs w:val="21"/>
          <w:u w:val="none"/>
          <w:shd w:fill="auto" w:val="clear"/>
          <w:vertAlign w:val="baseline"/>
          <w:rtl w:val="0"/>
        </w:rPr>
        <w:t xml:space="preserve">use &lt;database_name&gt;;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[(none)]&gt;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use vishal;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Database changed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  <w:rtl w:val="0"/>
        </w:rPr>
        <w:t xml:space="preserve">//create new table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//SYNTAX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000"/>
          <w:sz w:val="21"/>
          <w:szCs w:val="21"/>
          <w:u w:val="none"/>
          <w:shd w:fill="auto" w:val="clear"/>
          <w:vertAlign w:val="baseline"/>
          <w:rtl w:val="0"/>
        </w:rPr>
        <w:t xml:space="preserve">create table &lt;table_name&gt;(&lt;field1_name&gt; &lt;datatype(size)&gt;, &lt;field2_name&gt; &lt;datatype(size)&gt;, 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create table student (srno int(2), surname varchar(20), name varchar(20), city varchar(30));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5e0b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//int(2) mins max 99 size and varchar(20) mins 20 max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e0b3"/>
          <w:sz w:val="21"/>
          <w:szCs w:val="21"/>
          <w:u w:val="none"/>
          <w:shd w:fill="auto" w:val="clear"/>
          <w:vertAlign w:val="baseline"/>
          <w:rtl w:val="0"/>
        </w:rPr>
        <w:t xml:space="preserve">character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Query OK, 0 rows affected (0.037 sec)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  <w:rtl w:val="0"/>
        </w:rPr>
        <w:t xml:space="preserve">//Descride table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//SYNTAX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000"/>
          <w:sz w:val="21"/>
          <w:szCs w:val="21"/>
          <w:u w:val="none"/>
          <w:shd w:fill="auto" w:val="clear"/>
          <w:vertAlign w:val="baseline"/>
          <w:rtl w:val="0"/>
        </w:rPr>
        <w:t xml:space="preserve">desc &lt;table_name&gt;;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desc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5e0b3"/>
          <w:sz w:val="21"/>
          <w:szCs w:val="21"/>
          <w:u w:val="none"/>
          <w:shd w:fill="444654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//This will display information about each column in the table, including the column name, data type, length, and any other relevant attributes.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5e0b3"/>
          <w:sz w:val="21"/>
          <w:szCs w:val="21"/>
          <w:u w:val="none"/>
          <w:shd w:fill="444654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Field   | Type        | Null | Key | Default | Extra |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srno    | int(2)      | YES  |     | NULL    |       |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surname | varchar(20) | YES  |     | NULL    |       |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name    | varchar(20) | YES  |     | NULL    |       |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city    | varchar(30) | YES  |     | NULL    |       |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rows in set (0.023 sec)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  <w:rtl w:val="0"/>
        </w:rPr>
        <w:t xml:space="preserve">//inserting the records in the table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//SYNTAX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000"/>
          <w:sz w:val="21"/>
          <w:szCs w:val="21"/>
          <w:u w:val="none"/>
          <w:shd w:fill="auto" w:val="clear"/>
          <w:vertAlign w:val="baseline"/>
          <w:rtl w:val="0"/>
        </w:rPr>
        <w:t xml:space="preserve">insert into &lt;table_name&gt;(&lt;field1&gt;,&lt;field2,...) values(&lt;fiels1_value&gt;,&lt;field2_value&gt;,...);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cyan"/>
          <w:rtl w:val="0"/>
        </w:rPr>
        <w:t xml:space="preserve">insert into student (srno,surname,name,city) values(1, "chudasama", "vishal", "rajkot");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//if field values datatype varchar then useing “ and ‘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Query OK, 1 row affected (0.004 sec)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  <w:rtl w:val="0"/>
        </w:rPr>
        <w:t xml:space="preserve">//Display table record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//SYNTAX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000"/>
          <w:sz w:val="21"/>
          <w:szCs w:val="21"/>
          <w:u w:val="none"/>
          <w:shd w:fill="auto" w:val="clear"/>
          <w:vertAlign w:val="baseline"/>
          <w:rtl w:val="0"/>
        </w:rPr>
        <w:t xml:space="preserve">select * from &lt;table_name&gt;;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select * 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//using it * then display table all record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+------+-----------+--------+--------+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srno | surname   | name   | city   |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+------+-----------+--------+--------+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   1 | chudasama | vishal | rajkot |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+------+-----------+--------+--------+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row in set (0.000 sec)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insert into student(srno, surname, name) values(2, "CBA", "ABC");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Query OK, 1 row affected (0.008 sec)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  <w:rtl w:val="0"/>
        </w:rPr>
        <w:t xml:space="preserve">//Display table specific field record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//SYNTAX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000"/>
          <w:sz w:val="21"/>
          <w:szCs w:val="21"/>
          <w:u w:val="none"/>
          <w:shd w:fill="auto" w:val="clear"/>
          <w:vertAlign w:val="baseline"/>
          <w:rtl w:val="0"/>
        </w:rPr>
        <w:t xml:space="preserve">select &lt;field_name&gt; from &lt;table_name&gt;;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select surname 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+-----------+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surname   |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+-----------+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chudasama |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CBA       |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+-----------+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rows in set (0.000 sec)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select surname,name 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+-----------+--------+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surname   | name   |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+-----------+--------+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chudasama | vishal |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CBA       | ABC    |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+-----------+--------+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rows in set (0.000 sec)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select city,surname,name,srno 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+----------+-----------+--------+------+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city     | surname   | name   | srno |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+----------+-----------+--------+------+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kotadiya | chudasama | vishal |    1 |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NULL     | CBA       | ABC    |    2 |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+----------+-----------+--------+------+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rows in set (0.000 sec)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//where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નો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ઉંપ્યોગ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કરીને પછી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 comparison operators (e.g., =, &lt;, &gt;, &lt;&gt;, &lt;=, &gt;=, LIKE, IN, etc.), logical operators (e.g., AND, OR, NOT),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નો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ઉંપ્યોગ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કરી સકાય છે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select * from student where name='vishal';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તે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જ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કરો જેમાં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નામની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મા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vishal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હોય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+------+-----------+--------+----------+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srno | surname   | name   | city     |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+------+-----------+--------+----------+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   1 | chudasama | vishal | kotadiya |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+------+-----------+--------+----------+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row in set (0.011 sec)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select * from student where city='null';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Empty set (0.001 sec)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select * from student where srno=2;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+------+---------+------+------+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srno | surname | name | city |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+------+---------+------+------+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   2 | CBA     | ABC  | NULL |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+------+---------+------+------+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row in set (0.004 sec)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1"/>
          <w:szCs w:val="21"/>
          <w:u w:val="none"/>
          <w:shd w:fill="auto" w:val="clear"/>
          <w:vertAlign w:val="baseline"/>
          <w:rtl w:val="0"/>
        </w:rPr>
        <w:t xml:space="preserve">//Using and or operator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select * from student where srno=2 or name='abc';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તે જ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કરો જેમાં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srono=2 or name=’abc’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હોય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+------+---------+------+------+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srno | surname | name | city |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+------+---------+------+------+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   2 | CBA     | ABC  | NULL |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+------+---------+------+------+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row in set (0.001 sec)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select * from student where srno=2 and name='abc';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+------+---------+------+------+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srno | surname | name | city |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+------+---------+------+------+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   2 | CBA     | ABC  | NULL |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+------+---------+------+------+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row in set (0.000 sec)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select * from student where srno=2 and srno=1;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એકપણ એવી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નથી જેમાં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srno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=2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 and(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અને)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 srno=1 (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બંને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એકજ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 row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મા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હોય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a8d08d"/>
          <w:sz w:val="21"/>
          <w:szCs w:val="21"/>
          <w:u w:val="none"/>
          <w:shd w:fill="auto" w:val="clear"/>
          <w:vertAlign w:val="baseline"/>
          <w:rtl w:val="0"/>
        </w:rPr>
        <w:t xml:space="preserve">તેમ નથી)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Empty set (0.000 sec)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select * from student where srno=2 or srno=1;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5e0b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e0b3"/>
          <w:sz w:val="21"/>
          <w:szCs w:val="21"/>
          <w:u w:val="none"/>
          <w:shd w:fill="auto" w:val="clear"/>
          <w:vertAlign w:val="baseline"/>
          <w:rtl w:val="0"/>
        </w:rPr>
        <w:t xml:space="preserve">//srno=2 and(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c5e0b3"/>
          <w:sz w:val="21"/>
          <w:szCs w:val="21"/>
          <w:u w:val="none"/>
          <w:shd w:fill="auto" w:val="clear"/>
          <w:vertAlign w:val="baseline"/>
          <w:rtl w:val="0"/>
        </w:rPr>
        <w:t xml:space="preserve">અને)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e0b3"/>
          <w:sz w:val="21"/>
          <w:szCs w:val="21"/>
          <w:u w:val="none"/>
          <w:shd w:fill="auto" w:val="clear"/>
          <w:vertAlign w:val="baseline"/>
          <w:rtl w:val="0"/>
        </w:rPr>
        <w:t xml:space="preserve">srno=1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c5e0b3"/>
          <w:sz w:val="21"/>
          <w:szCs w:val="21"/>
          <w:u w:val="none"/>
          <w:shd w:fill="auto" w:val="clear"/>
          <w:vertAlign w:val="baseline"/>
          <w:rtl w:val="0"/>
        </w:rPr>
        <w:t xml:space="preserve">હોય તેવી આઆ બે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e0b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c5e0b3"/>
          <w:sz w:val="21"/>
          <w:szCs w:val="21"/>
          <w:u w:val="none"/>
          <w:shd w:fill="auto" w:val="clear"/>
          <w:vertAlign w:val="baseline"/>
          <w:rtl w:val="0"/>
        </w:rPr>
        <w:t xml:space="preserve">નીચે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e0b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c5e0b3"/>
          <w:sz w:val="21"/>
          <w:szCs w:val="21"/>
          <w:u w:val="none"/>
          <w:shd w:fill="auto" w:val="clear"/>
          <w:vertAlign w:val="baseline"/>
          <w:rtl w:val="0"/>
        </w:rPr>
        <w:t xml:space="preserve">ની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e0b3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c5e0b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e0b3"/>
          <w:sz w:val="21"/>
          <w:szCs w:val="21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Shruti" w:cs="Shruti" w:eastAsia="Shruti" w:hAnsi="Shruti"/>
          <w:b w:val="1"/>
          <w:i w:val="0"/>
          <w:smallCaps w:val="0"/>
          <w:strike w:val="0"/>
          <w:color w:val="c5e0b3"/>
          <w:sz w:val="21"/>
          <w:szCs w:val="21"/>
          <w:u w:val="none"/>
          <w:shd w:fill="auto" w:val="clear"/>
          <w:vertAlign w:val="baseline"/>
          <w:rtl w:val="0"/>
        </w:rPr>
        <w:t xml:space="preserve">છે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+------+-----------+--------+----------+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srno | surname   | name   | city     |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+------+-----------+--------+----------+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   1 | chudasama | vishal | kotadiya |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   2 | CBA       | ABC    | NULL     |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+------+-----------+--------+----------+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rows in set (0.000 sec)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insert into student(srno,surname,name,city) value(3,"FED","DEF","EDF");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Query OK, 1 row affected (0.005 sec)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insert into student(srno,surname,name,city) value(4,"DSA","ASD","SAD");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Query OK, 1 row affected (0.005 sec)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insert into student(srno,surname,name,city) value(5,"CXZ","ZXC","XZC");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Query OK, 1 row affected (0.005 sec)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select * 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+------+-----------+--------+----------+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srno | surname   | name   | city     |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+------+-----------+--------+----------+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   1 | chudasama | vishal | kotadiya |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   2 | CBA       | ABC    | NULL     |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   3 | FED       | DEF    | EDF      |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   4 | DSA       | ASD    | SAD      |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   5 | CXZ       | ZXC    | XZC      |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+------+-----------+--------+----------+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 rows in set (0.000 sec)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select surname,name,srno from student where srno&gt;=2 and srno&lt;=5;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+---------+------+------+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surname | name | srno |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+---------+------+------+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CBA     | ABC  |    2 |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FED     | DEF  |    3 |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DSA     | ASD  |    4 |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CXZ     | ZXC  |    5 |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+---------+------+------+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rows in set (0.000 sec)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MariaDB [vishal]&gt;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cyan"/>
          <w:u w:val="none"/>
          <w:vertAlign w:val="baseline"/>
          <w:rtl w:val="0"/>
        </w:rPr>
        <w:t xml:space="preserve">select surname,name,srno from student where srno&gt;=2 or srno&lt;=5;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+-----------+--------+------+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surname   | name   | srno |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+-----------+--------+------+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chudasama | vishal |    1 |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CBA       | ABC    |    2 |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FED       | DEF    |    3 |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DSA       | ASD    |    4 |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CXZ       | ZXC    |    5 |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+-----------+--------+------+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 rows in set (0.000 sec)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501" w:right="15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Shruti"/>
  <w:font w:name="Fira Mono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1624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25BD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E7685A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E7685A"/>
    <w:rPr>
      <w:rFonts w:ascii="Consolas" w:hAnsi="Consolas"/>
      <w:sz w:val="21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rsid w:val="0011624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25BD5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YU46iNT0+s9XOA0uybLlRpwU6A==">AMUW2mXnzuSut2cq1JTqABpNgkMA9/Od9U1KdIHj4t//8i6oAWkH/m9EPL28DSMCu/+GtqnFenldcdBoi1blG/CWqPaiKJxO26LW2fX/gCwGoT6W+tZL9CK3ujWUSduQZRq/D3taQBS7P7BN21fQaKngA3LiCllaWw==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2023-02-09T09:55:00Z</dcterms:created>
</cp:coreProperties>
</file>