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31DD" w14:textId="2D49E8F2" w:rsidR="00F42D20" w:rsidRDefault="00F42D20" w:rsidP="00F42D20">
      <w:pPr>
        <w:pStyle w:val="Heading1"/>
      </w:pPr>
      <w:r>
        <w:t>Unit – 2</w:t>
      </w:r>
    </w:p>
    <w:p w14:paraId="56FB811C" w14:textId="313A4B37" w:rsidR="00F42D20" w:rsidRDefault="00F42D20" w:rsidP="00F42D20">
      <w:pPr>
        <w:pStyle w:val="Table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Requirement Engineerin</w:t>
      </w:r>
      <w:r w:rsidRPr="005968E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</w:t>
      </w:r>
      <w:r w:rsidRPr="005968EC">
        <w:rPr>
          <w:rFonts w:ascii="Times New Roman" w:hAnsi="Times New Roman" w:cs="Times New Roman"/>
          <w:b/>
          <w:sz w:val="24"/>
          <w:szCs w:val="24"/>
        </w:rPr>
        <w:t xml:space="preserve"> &amp; Design Concept: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94E98A" w14:textId="77777777" w:rsidR="00F42D20" w:rsidRDefault="00F42D20" w:rsidP="00F42D20">
      <w:pPr>
        <w:pStyle w:val="Table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Understanding the </w:t>
      </w:r>
      <w:r w:rsidRPr="005968EC">
        <w:rPr>
          <w:rFonts w:ascii="Times New Roman" w:hAnsi="Times New Roman" w:cs="Times New Roman"/>
          <w:sz w:val="24"/>
          <w:szCs w:val="24"/>
        </w:rPr>
        <w:t>Requirements,</w:t>
      </w:r>
      <w:r>
        <w:rPr>
          <w:rFonts w:ascii="Times New Roman" w:hAnsi="Times New Roman" w:cs="Times New Roman"/>
          <w:sz w:val="24"/>
          <w:szCs w:val="24"/>
        </w:rPr>
        <w:t xml:space="preserve"> Requirement Modeling, Requirement Specification,</w:t>
      </w:r>
      <w:r w:rsidRPr="005968EC">
        <w:rPr>
          <w:rFonts w:ascii="Times New Roman" w:hAnsi="Times New Roman" w:cs="Times New Roman"/>
          <w:sz w:val="24"/>
          <w:szCs w:val="24"/>
        </w:rPr>
        <w:t xml:space="preserve"> and Requirements Engineering: Seven distinct tasks of requirement engineering, </w:t>
      </w:r>
      <w:proofErr w:type="gramStart"/>
      <w:r w:rsidRPr="005968EC">
        <w:rPr>
          <w:rFonts w:ascii="Times New Roman" w:hAnsi="Times New Roman" w:cs="Times New Roman"/>
          <w:sz w:val="24"/>
          <w:szCs w:val="24"/>
        </w:rPr>
        <w:t>Gathering</w:t>
      </w:r>
      <w:proofErr w:type="gramEnd"/>
      <w:r w:rsidRPr="005968EC">
        <w:rPr>
          <w:rFonts w:ascii="Times New Roman" w:hAnsi="Times New Roman" w:cs="Times New Roman"/>
          <w:sz w:val="24"/>
          <w:szCs w:val="24"/>
        </w:rPr>
        <w:t xml:space="preserve"> functiona</w:t>
      </w:r>
      <w:r>
        <w:rPr>
          <w:rFonts w:ascii="Times New Roman" w:hAnsi="Times New Roman" w:cs="Times New Roman"/>
          <w:sz w:val="24"/>
          <w:szCs w:val="24"/>
        </w:rPr>
        <w:t>l/non-functional requirements,</w:t>
      </w:r>
      <w:r w:rsidRPr="005968EC">
        <w:rPr>
          <w:rFonts w:ascii="Times New Roman" w:hAnsi="Times New Roman" w:cs="Times New Roman"/>
          <w:sz w:val="24"/>
          <w:szCs w:val="24"/>
        </w:rPr>
        <w:t xml:space="preserve"> Create SRS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F09C77" w14:textId="77777777" w:rsidR="00F42D20" w:rsidRDefault="00F42D20" w:rsidP="00F42D20">
      <w:pPr>
        <w:pStyle w:val="TableParagraph"/>
        <w:rPr>
          <w:rFonts w:ascii="Times New Roman" w:hAnsi="Times New Roman" w:cs="Times New Roman"/>
          <w:sz w:val="24"/>
          <w:szCs w:val="24"/>
        </w:rPr>
      </w:pPr>
    </w:p>
    <w:p w14:paraId="3DBC06FB" w14:textId="74ECA2BA" w:rsidR="000E7891" w:rsidRDefault="00F42D20" w:rsidP="00F42D20">
      <w:pPr>
        <w:rPr>
          <w:rFonts w:ascii="Times New Roman" w:hAnsi="Times New Roman" w:cs="Times New Roman"/>
          <w:sz w:val="24"/>
          <w:szCs w:val="24"/>
        </w:rPr>
      </w:pPr>
      <w:r w:rsidRPr="005968EC">
        <w:rPr>
          <w:rFonts w:ascii="Times New Roman" w:hAnsi="Times New Roman" w:cs="Times New Roman"/>
          <w:b/>
          <w:sz w:val="24"/>
          <w:szCs w:val="24"/>
        </w:rPr>
        <w:t>Software Design and Architecture:</w:t>
      </w:r>
      <w:r w:rsidRPr="005968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Design concepts and design principle, Architectural design, </w:t>
      </w:r>
      <w:r w:rsidRPr="005968EC">
        <w:rPr>
          <w:rFonts w:ascii="Times New Roman" w:hAnsi="Times New Roman" w:cs="Times New Roman"/>
          <w:sz w:val="24"/>
          <w:szCs w:val="24"/>
        </w:rPr>
        <w:t>design UML diagrams</w:t>
      </w:r>
      <w:r>
        <w:rPr>
          <w:rFonts w:ascii="Times New Roman" w:hAnsi="Times New Roman" w:cs="Times New Roman"/>
          <w:sz w:val="24"/>
          <w:szCs w:val="24"/>
        </w:rPr>
        <w:t>: (</w:t>
      </w:r>
      <w:r w:rsidRPr="005968EC">
        <w:rPr>
          <w:rFonts w:ascii="Times New Roman" w:hAnsi="Times New Roman" w:cs="Times New Roman"/>
          <w:sz w:val="24"/>
          <w:szCs w:val="24"/>
        </w:rPr>
        <w:t>Use case, class, sequence,</w:t>
      </w:r>
      <w:r>
        <w:rPr>
          <w:rFonts w:ascii="Times New Roman" w:hAnsi="Times New Roman" w:cs="Times New Roman"/>
          <w:sz w:val="24"/>
          <w:szCs w:val="24"/>
        </w:rPr>
        <w:t xml:space="preserve"> activity</w:t>
      </w:r>
      <w:r w:rsidRPr="005968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diagram)</w:t>
      </w:r>
    </w:p>
    <w:p w14:paraId="230B05A1" w14:textId="77777777" w:rsidR="00F42D20" w:rsidRDefault="00F42D20" w:rsidP="00F42D20">
      <w:pPr>
        <w:rPr>
          <w:rFonts w:ascii="Times New Roman" w:hAnsi="Times New Roman" w:cs="Times New Roman"/>
          <w:sz w:val="24"/>
          <w:szCs w:val="24"/>
        </w:rPr>
      </w:pPr>
    </w:p>
    <w:p w14:paraId="2C6149C1" w14:textId="42F8EE92" w:rsidR="00F42D20" w:rsidRPr="00F42D20" w:rsidRDefault="00F42D20" w:rsidP="00F42D20">
      <w:pPr>
        <w:pStyle w:val="Heading1"/>
        <w:rPr>
          <w:sz w:val="48"/>
          <w:szCs w:val="48"/>
        </w:rPr>
      </w:pPr>
      <w:r w:rsidRPr="00F42D20">
        <w:rPr>
          <w:rFonts w:eastAsia="Times New Roman" w:cs="Times New Roman"/>
          <w:b/>
          <w:sz w:val="32"/>
          <w:szCs w:val="32"/>
        </w:rPr>
        <w:t>Requirement Engineering</w:t>
      </w:r>
      <w:r w:rsidRPr="00F42D20">
        <w:rPr>
          <w:sz w:val="48"/>
          <w:szCs w:val="48"/>
        </w:rPr>
        <w:t xml:space="preserve"> </w:t>
      </w:r>
      <w:r w:rsidRPr="00F42D20">
        <w:rPr>
          <w:rFonts w:cs="Times New Roman"/>
          <w:b/>
          <w:sz w:val="32"/>
          <w:szCs w:val="32"/>
        </w:rPr>
        <w:t>&amp; Design Concept</w:t>
      </w:r>
    </w:p>
    <w:p w14:paraId="562C0C0E" w14:textId="498D4C0D" w:rsidR="00667698" w:rsidRPr="00667698" w:rsidRDefault="00667698" w:rsidP="00667698">
      <w:pPr>
        <w:rPr>
          <w:lang w:val="en-IN"/>
        </w:rPr>
      </w:pPr>
    </w:p>
    <w:p w14:paraId="72D76926" w14:textId="35236EFE" w:rsidR="00667698" w:rsidRPr="00667698" w:rsidRDefault="00667698" w:rsidP="00F841BD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Understanding the Requirements</w:t>
      </w:r>
    </w:p>
    <w:p w14:paraId="4CE9BE8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In software development, </w:t>
      </w:r>
      <w:r w:rsidRPr="00667698">
        <w:rPr>
          <w:b/>
          <w:bCs/>
          <w:lang w:val="en-IN"/>
        </w:rPr>
        <w:t>requirements</w:t>
      </w:r>
      <w:r w:rsidRPr="00667698">
        <w:rPr>
          <w:lang w:val="en-IN"/>
        </w:rPr>
        <w:t xml:space="preserve"> describe what a system should do and the constraints under which it must operate. Requirements represent the </w:t>
      </w:r>
      <w:r w:rsidRPr="00667698">
        <w:rPr>
          <w:b/>
          <w:bCs/>
          <w:lang w:val="en-IN"/>
        </w:rPr>
        <w:t>needs and expectations of users, customers, and stakeholders</w:t>
      </w:r>
      <w:r w:rsidRPr="00667698">
        <w:rPr>
          <w:lang w:val="en-IN"/>
        </w:rPr>
        <w:t>.</w:t>
      </w:r>
    </w:p>
    <w:p w14:paraId="3E3E43B0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Understanding requirements is the </w:t>
      </w:r>
      <w:r w:rsidRPr="00667698">
        <w:rPr>
          <w:b/>
          <w:bCs/>
          <w:lang w:val="en-IN"/>
        </w:rPr>
        <w:t>first and most important step in software engineering</w:t>
      </w:r>
      <w:r w:rsidRPr="00667698">
        <w:rPr>
          <w:lang w:val="en-IN"/>
        </w:rPr>
        <w:t>. If requirements are misunderstood, the final system may not satisfy the user’s needs.</w:t>
      </w:r>
    </w:p>
    <w:p w14:paraId="75B79532" w14:textId="77777777" w:rsidR="00667698" w:rsidRDefault="00667698" w:rsidP="00667698">
      <w:pPr>
        <w:rPr>
          <w:lang w:val="en-IN"/>
        </w:rPr>
      </w:pPr>
      <w:r w:rsidRPr="00667698">
        <w:rPr>
          <w:lang w:val="en-IN"/>
        </w:rPr>
        <w:t>Requirements are typically divided into two major types.</w:t>
      </w:r>
    </w:p>
    <w:p w14:paraId="31123367" w14:textId="77777777" w:rsidR="00F841BD" w:rsidRPr="00667698" w:rsidRDefault="00F841BD" w:rsidP="00667698">
      <w:pPr>
        <w:rPr>
          <w:lang w:val="en-IN"/>
        </w:rPr>
      </w:pPr>
    </w:p>
    <w:p w14:paraId="1EE38C56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Functional Requirements</w:t>
      </w:r>
    </w:p>
    <w:p w14:paraId="1A8B8BBF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Functional requirements describe </w:t>
      </w:r>
      <w:r w:rsidRPr="00667698">
        <w:rPr>
          <w:b/>
          <w:bCs/>
          <w:lang w:val="en-IN"/>
        </w:rPr>
        <w:t>the specific functions or services the system must perform</w:t>
      </w:r>
      <w:r w:rsidRPr="00667698">
        <w:rPr>
          <w:lang w:val="en-IN"/>
        </w:rPr>
        <w:t xml:space="preserve">. They define the </w:t>
      </w:r>
      <w:proofErr w:type="spellStart"/>
      <w:r w:rsidRPr="00667698">
        <w:rPr>
          <w:lang w:val="en-IN"/>
        </w:rPr>
        <w:t>behavior</w:t>
      </w:r>
      <w:proofErr w:type="spellEnd"/>
      <w:r w:rsidRPr="00667698">
        <w:rPr>
          <w:lang w:val="en-IN"/>
        </w:rPr>
        <w:t xml:space="preserve"> of the system.</w:t>
      </w:r>
    </w:p>
    <w:p w14:paraId="767CE35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Examples:</w:t>
      </w:r>
    </w:p>
    <w:p w14:paraId="30299ED3" w14:textId="77777777" w:rsidR="00667698" w:rsidRPr="00667698" w:rsidRDefault="00667698" w:rsidP="00667698">
      <w:pPr>
        <w:numPr>
          <w:ilvl w:val="0"/>
          <w:numId w:val="28"/>
        </w:numPr>
        <w:rPr>
          <w:lang w:val="en-IN"/>
        </w:rPr>
      </w:pPr>
      <w:r w:rsidRPr="00667698">
        <w:rPr>
          <w:lang w:val="en-IN"/>
        </w:rPr>
        <w:t>The system shall allow users to login.</w:t>
      </w:r>
    </w:p>
    <w:p w14:paraId="47BEDCFE" w14:textId="77777777" w:rsidR="00667698" w:rsidRPr="00667698" w:rsidRDefault="00667698" w:rsidP="00667698">
      <w:pPr>
        <w:numPr>
          <w:ilvl w:val="0"/>
          <w:numId w:val="28"/>
        </w:numPr>
        <w:rPr>
          <w:lang w:val="en-IN"/>
        </w:rPr>
      </w:pPr>
      <w:r w:rsidRPr="00667698">
        <w:rPr>
          <w:lang w:val="en-IN"/>
        </w:rPr>
        <w:t>The system shall allow customers to book tickets.</w:t>
      </w:r>
    </w:p>
    <w:p w14:paraId="0030DC09" w14:textId="77777777" w:rsidR="00667698" w:rsidRDefault="00667698" w:rsidP="00667698">
      <w:pPr>
        <w:numPr>
          <w:ilvl w:val="0"/>
          <w:numId w:val="28"/>
        </w:numPr>
        <w:rPr>
          <w:lang w:val="en-IN"/>
        </w:rPr>
      </w:pPr>
      <w:r w:rsidRPr="00667698">
        <w:rPr>
          <w:lang w:val="en-IN"/>
        </w:rPr>
        <w:t>The system shall generate reports.</w:t>
      </w:r>
    </w:p>
    <w:p w14:paraId="29F0B37D" w14:textId="77777777" w:rsidR="00F841BD" w:rsidRPr="00667698" w:rsidRDefault="00F841BD" w:rsidP="00F841BD">
      <w:pPr>
        <w:rPr>
          <w:lang w:val="en-IN"/>
        </w:rPr>
      </w:pPr>
    </w:p>
    <w:p w14:paraId="6D75FDFD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Non-Functional Requirements</w:t>
      </w:r>
    </w:p>
    <w:p w14:paraId="629DC00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Non-functional requirements describe </w:t>
      </w:r>
      <w:r w:rsidRPr="00667698">
        <w:rPr>
          <w:b/>
          <w:bCs/>
          <w:lang w:val="en-IN"/>
        </w:rPr>
        <w:t>quality attributes or constraints of the system</w:t>
      </w:r>
      <w:r w:rsidRPr="00667698">
        <w:rPr>
          <w:lang w:val="en-IN"/>
        </w:rPr>
        <w:t xml:space="preserve">. They specify </w:t>
      </w:r>
      <w:r w:rsidRPr="00667698">
        <w:rPr>
          <w:b/>
          <w:bCs/>
          <w:lang w:val="en-IN"/>
        </w:rPr>
        <w:t>how the system performs its functions</w:t>
      </w:r>
      <w:r w:rsidRPr="00667698">
        <w:rPr>
          <w:lang w:val="en-IN"/>
        </w:rPr>
        <w:t>.</w:t>
      </w:r>
    </w:p>
    <w:p w14:paraId="58DBE09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Examples:</w:t>
      </w:r>
    </w:p>
    <w:p w14:paraId="064324B3" w14:textId="77777777" w:rsidR="00667698" w:rsidRPr="00667698" w:rsidRDefault="00667698" w:rsidP="00667698">
      <w:pPr>
        <w:numPr>
          <w:ilvl w:val="0"/>
          <w:numId w:val="29"/>
        </w:numPr>
        <w:rPr>
          <w:lang w:val="en-IN"/>
        </w:rPr>
      </w:pPr>
      <w:r w:rsidRPr="00667698">
        <w:rPr>
          <w:lang w:val="en-IN"/>
        </w:rPr>
        <w:t>Performance (system response time)</w:t>
      </w:r>
    </w:p>
    <w:p w14:paraId="58E38A78" w14:textId="77777777" w:rsidR="00667698" w:rsidRPr="00667698" w:rsidRDefault="00667698" w:rsidP="00667698">
      <w:pPr>
        <w:numPr>
          <w:ilvl w:val="0"/>
          <w:numId w:val="29"/>
        </w:numPr>
        <w:rPr>
          <w:lang w:val="en-IN"/>
        </w:rPr>
      </w:pPr>
      <w:r w:rsidRPr="00667698">
        <w:rPr>
          <w:lang w:val="en-IN"/>
        </w:rPr>
        <w:t>Security</w:t>
      </w:r>
    </w:p>
    <w:p w14:paraId="2C43F436" w14:textId="77777777" w:rsidR="00667698" w:rsidRPr="00667698" w:rsidRDefault="00667698" w:rsidP="00667698">
      <w:pPr>
        <w:numPr>
          <w:ilvl w:val="0"/>
          <w:numId w:val="29"/>
        </w:numPr>
        <w:rPr>
          <w:lang w:val="en-IN"/>
        </w:rPr>
      </w:pPr>
      <w:r w:rsidRPr="00667698">
        <w:rPr>
          <w:lang w:val="en-IN"/>
        </w:rPr>
        <w:t>Reliability</w:t>
      </w:r>
    </w:p>
    <w:p w14:paraId="45FC948F" w14:textId="77777777" w:rsidR="00667698" w:rsidRPr="00667698" w:rsidRDefault="00667698" w:rsidP="00667698">
      <w:pPr>
        <w:numPr>
          <w:ilvl w:val="0"/>
          <w:numId w:val="29"/>
        </w:numPr>
        <w:rPr>
          <w:lang w:val="en-IN"/>
        </w:rPr>
      </w:pPr>
      <w:r w:rsidRPr="00667698">
        <w:rPr>
          <w:lang w:val="en-IN"/>
        </w:rPr>
        <w:t>Usability</w:t>
      </w:r>
    </w:p>
    <w:p w14:paraId="05DBFCBB" w14:textId="77777777" w:rsidR="00667698" w:rsidRPr="00667698" w:rsidRDefault="00667698" w:rsidP="00667698">
      <w:pPr>
        <w:numPr>
          <w:ilvl w:val="0"/>
          <w:numId w:val="29"/>
        </w:numPr>
        <w:rPr>
          <w:lang w:val="en-IN"/>
        </w:rPr>
      </w:pPr>
      <w:r w:rsidRPr="00667698">
        <w:rPr>
          <w:lang w:val="en-IN"/>
        </w:rPr>
        <w:t>Scalability</w:t>
      </w:r>
    </w:p>
    <w:p w14:paraId="637B500C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For example:</w:t>
      </w:r>
      <w:r w:rsidRPr="00667698">
        <w:rPr>
          <w:lang w:val="en-IN"/>
        </w:rPr>
        <w:br/>
        <w:t>“The system shall respond within 2 seconds.”</w:t>
      </w:r>
    </w:p>
    <w:p w14:paraId="0CBACC7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3A5F5D55">
          <v:rect id="_x0000_i1323" style="width:0;height:1.5pt" o:hralign="center" o:hrstd="t" o:hr="t" fillcolor="#a0a0a0" stroked="f"/>
        </w:pict>
      </w:r>
    </w:p>
    <w:p w14:paraId="75424DC9" w14:textId="4D38DE19" w:rsidR="00667698" w:rsidRPr="00667698" w:rsidRDefault="00667698" w:rsidP="00F841BD">
      <w:pPr>
        <w:spacing w:after="240"/>
        <w:rPr>
          <w:b/>
          <w:bCs/>
          <w:lang w:val="en-IN"/>
        </w:rPr>
      </w:pPr>
      <w:r w:rsidRPr="00667698">
        <w:rPr>
          <w:b/>
          <w:bCs/>
          <w:sz w:val="28"/>
          <w:szCs w:val="28"/>
          <w:lang w:val="en-IN"/>
        </w:rPr>
        <w:t>Requirement Engineering</w:t>
      </w:r>
    </w:p>
    <w:p w14:paraId="0BAF1B7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Engineering (RE) is a systematic process used to </w:t>
      </w:r>
      <w:r w:rsidRPr="00667698">
        <w:rPr>
          <w:b/>
          <w:bCs/>
          <w:lang w:val="en-IN"/>
        </w:rPr>
        <w:t xml:space="preserve">identify, </w:t>
      </w:r>
      <w:proofErr w:type="spellStart"/>
      <w:r w:rsidRPr="00667698">
        <w:rPr>
          <w:b/>
          <w:bCs/>
          <w:lang w:val="en-IN"/>
        </w:rPr>
        <w:t>analyze</w:t>
      </w:r>
      <w:proofErr w:type="spellEnd"/>
      <w:r w:rsidRPr="00667698">
        <w:rPr>
          <w:b/>
          <w:bCs/>
          <w:lang w:val="en-IN"/>
        </w:rPr>
        <w:t>, document, validate, and manage the requirements of a software system throughout its lifecycle</w:t>
      </w:r>
      <w:r w:rsidRPr="00667698">
        <w:rPr>
          <w:lang w:val="en-IN"/>
        </w:rPr>
        <w:t>.</w:t>
      </w:r>
    </w:p>
    <w:p w14:paraId="57BCAEF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engineering ensures that the </w:t>
      </w:r>
      <w:r w:rsidRPr="00667698">
        <w:rPr>
          <w:b/>
          <w:bCs/>
          <w:lang w:val="en-IN"/>
        </w:rPr>
        <w:t>software developed meets the expectations of stakeholders and users</w:t>
      </w:r>
      <w:r w:rsidRPr="00667698">
        <w:rPr>
          <w:lang w:val="en-IN"/>
        </w:rPr>
        <w:t>.</w:t>
      </w:r>
    </w:p>
    <w:p w14:paraId="7C912FAA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 requirement engineering process includes </w:t>
      </w:r>
      <w:r w:rsidRPr="00667698">
        <w:rPr>
          <w:b/>
          <w:bCs/>
          <w:lang w:val="en-IN"/>
        </w:rPr>
        <w:t>seven distinct tasks</w:t>
      </w:r>
      <w:r w:rsidRPr="00667698">
        <w:rPr>
          <w:lang w:val="en-IN"/>
        </w:rPr>
        <w:t>.</w:t>
      </w:r>
    </w:p>
    <w:p w14:paraId="68DE893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778C468A">
          <v:rect id="_x0000_i1324" style="width:0;height:1.5pt" o:hralign="center" o:hrstd="t" o:hr="t" fillcolor="#a0a0a0" stroked="f"/>
        </w:pict>
      </w:r>
    </w:p>
    <w:p w14:paraId="3C42D195" w14:textId="45D69999" w:rsidR="00667698" w:rsidRPr="00667698" w:rsidRDefault="00667698" w:rsidP="005705B5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Seven Distinct Tasks of Requirement Engineering</w:t>
      </w:r>
    </w:p>
    <w:p w14:paraId="6A6F095C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1. Inception</w:t>
      </w:r>
    </w:p>
    <w:p w14:paraId="40C6EC28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Inception is the </w:t>
      </w:r>
      <w:r w:rsidRPr="00667698">
        <w:rPr>
          <w:b/>
          <w:bCs/>
          <w:lang w:val="en-IN"/>
        </w:rPr>
        <w:t>initial stage of requirement engineering</w:t>
      </w:r>
      <w:r w:rsidRPr="00667698">
        <w:rPr>
          <w:lang w:val="en-IN"/>
        </w:rPr>
        <w:t xml:space="preserve"> where the project begins.</w:t>
      </w:r>
    </w:p>
    <w:p w14:paraId="2A5E9D4A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In this stage:</w:t>
      </w:r>
    </w:p>
    <w:p w14:paraId="0AC4E2CC" w14:textId="77777777" w:rsidR="00667698" w:rsidRPr="00667698" w:rsidRDefault="00667698" w:rsidP="00667698">
      <w:pPr>
        <w:numPr>
          <w:ilvl w:val="0"/>
          <w:numId w:val="30"/>
        </w:numPr>
        <w:rPr>
          <w:lang w:val="en-IN"/>
        </w:rPr>
      </w:pPr>
      <w:r w:rsidRPr="00667698">
        <w:rPr>
          <w:lang w:val="en-IN"/>
        </w:rPr>
        <w:lastRenderedPageBreak/>
        <w:t>Stakeholders are identified.</w:t>
      </w:r>
    </w:p>
    <w:p w14:paraId="3E3D6774" w14:textId="77777777" w:rsidR="00667698" w:rsidRPr="00667698" w:rsidRDefault="00667698" w:rsidP="00667698">
      <w:pPr>
        <w:numPr>
          <w:ilvl w:val="0"/>
          <w:numId w:val="30"/>
        </w:numPr>
        <w:rPr>
          <w:lang w:val="en-IN"/>
        </w:rPr>
      </w:pPr>
      <w:r w:rsidRPr="00667698">
        <w:rPr>
          <w:lang w:val="en-IN"/>
        </w:rPr>
        <w:t>Business objectives are defined.</w:t>
      </w:r>
    </w:p>
    <w:p w14:paraId="54B6A195" w14:textId="77777777" w:rsidR="00667698" w:rsidRPr="00667698" w:rsidRDefault="00667698" w:rsidP="00667698">
      <w:pPr>
        <w:numPr>
          <w:ilvl w:val="0"/>
          <w:numId w:val="30"/>
        </w:numPr>
        <w:rPr>
          <w:lang w:val="en-IN"/>
        </w:rPr>
      </w:pPr>
      <w:r w:rsidRPr="00667698">
        <w:rPr>
          <w:lang w:val="en-IN"/>
        </w:rPr>
        <w:t>System scope is determined.</w:t>
      </w:r>
    </w:p>
    <w:p w14:paraId="7D61C62A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In an online examination system, stakeholders include students, administrators, and teachers.</w:t>
      </w:r>
    </w:p>
    <w:p w14:paraId="2AFC2ED2" w14:textId="5B954A6C" w:rsidR="00667698" w:rsidRPr="00667698" w:rsidRDefault="00667698" w:rsidP="00667698">
      <w:pPr>
        <w:rPr>
          <w:lang w:val="en-IN"/>
        </w:rPr>
      </w:pPr>
    </w:p>
    <w:p w14:paraId="279D07FB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2. Requirement Elicitation</w:t>
      </w:r>
    </w:p>
    <w:p w14:paraId="4E47EBE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elicitation is the process of </w:t>
      </w:r>
      <w:r w:rsidRPr="00667698">
        <w:rPr>
          <w:b/>
          <w:bCs/>
          <w:lang w:val="en-IN"/>
        </w:rPr>
        <w:t>gathering requirements from stakeholders</w:t>
      </w:r>
      <w:r w:rsidRPr="00667698">
        <w:rPr>
          <w:lang w:val="en-IN"/>
        </w:rPr>
        <w:t>.</w:t>
      </w:r>
    </w:p>
    <w:p w14:paraId="3832780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Common elicitation techniques include:</w:t>
      </w:r>
    </w:p>
    <w:p w14:paraId="03328BD8" w14:textId="77777777" w:rsidR="00667698" w:rsidRPr="00667698" w:rsidRDefault="00667698" w:rsidP="00667698">
      <w:pPr>
        <w:numPr>
          <w:ilvl w:val="0"/>
          <w:numId w:val="31"/>
        </w:numPr>
        <w:rPr>
          <w:lang w:val="en-IN"/>
        </w:rPr>
      </w:pPr>
      <w:r w:rsidRPr="00667698">
        <w:rPr>
          <w:lang w:val="en-IN"/>
        </w:rPr>
        <w:t>Interviews</w:t>
      </w:r>
    </w:p>
    <w:p w14:paraId="452B89E7" w14:textId="77777777" w:rsidR="00667698" w:rsidRPr="00667698" w:rsidRDefault="00667698" w:rsidP="00667698">
      <w:pPr>
        <w:numPr>
          <w:ilvl w:val="0"/>
          <w:numId w:val="31"/>
        </w:numPr>
        <w:rPr>
          <w:lang w:val="en-IN"/>
        </w:rPr>
      </w:pPr>
      <w:r w:rsidRPr="00667698">
        <w:rPr>
          <w:lang w:val="en-IN"/>
        </w:rPr>
        <w:t>Questionnaires</w:t>
      </w:r>
    </w:p>
    <w:p w14:paraId="325631BF" w14:textId="77777777" w:rsidR="00667698" w:rsidRPr="00667698" w:rsidRDefault="00667698" w:rsidP="00667698">
      <w:pPr>
        <w:numPr>
          <w:ilvl w:val="0"/>
          <w:numId w:val="31"/>
        </w:numPr>
        <w:rPr>
          <w:lang w:val="en-IN"/>
        </w:rPr>
      </w:pPr>
      <w:r w:rsidRPr="00667698">
        <w:rPr>
          <w:lang w:val="en-IN"/>
        </w:rPr>
        <w:t>Workshops</w:t>
      </w:r>
    </w:p>
    <w:p w14:paraId="2FBF3A2A" w14:textId="77777777" w:rsidR="00667698" w:rsidRPr="00667698" w:rsidRDefault="00667698" w:rsidP="00667698">
      <w:pPr>
        <w:numPr>
          <w:ilvl w:val="0"/>
          <w:numId w:val="31"/>
        </w:numPr>
        <w:rPr>
          <w:lang w:val="en-IN"/>
        </w:rPr>
      </w:pPr>
      <w:r w:rsidRPr="00667698">
        <w:rPr>
          <w:lang w:val="en-IN"/>
        </w:rPr>
        <w:t>Brainstorming</w:t>
      </w:r>
    </w:p>
    <w:p w14:paraId="56272590" w14:textId="77777777" w:rsidR="00667698" w:rsidRPr="00667698" w:rsidRDefault="00667698" w:rsidP="00667698">
      <w:pPr>
        <w:numPr>
          <w:ilvl w:val="0"/>
          <w:numId w:val="31"/>
        </w:numPr>
        <w:rPr>
          <w:lang w:val="en-IN"/>
        </w:rPr>
      </w:pPr>
      <w:r w:rsidRPr="00667698">
        <w:rPr>
          <w:lang w:val="en-IN"/>
        </w:rPr>
        <w:t>Observation</w:t>
      </w:r>
    </w:p>
    <w:p w14:paraId="36D8EA04" w14:textId="77777777" w:rsidR="00667698" w:rsidRPr="00667698" w:rsidRDefault="00667698" w:rsidP="00667698">
      <w:pPr>
        <w:numPr>
          <w:ilvl w:val="0"/>
          <w:numId w:val="31"/>
        </w:numPr>
        <w:rPr>
          <w:lang w:val="en-IN"/>
        </w:rPr>
      </w:pPr>
      <w:r w:rsidRPr="00667698">
        <w:rPr>
          <w:lang w:val="en-IN"/>
        </w:rPr>
        <w:t>Prototyping</w:t>
      </w:r>
    </w:p>
    <w:p w14:paraId="3A967A1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 result of this stage is a </w:t>
      </w:r>
      <w:r w:rsidRPr="00667698">
        <w:rPr>
          <w:b/>
          <w:bCs/>
          <w:lang w:val="en-IN"/>
        </w:rPr>
        <w:t>collection of functional and non-functional requirements</w:t>
      </w:r>
      <w:r w:rsidRPr="00667698">
        <w:rPr>
          <w:lang w:val="en-IN"/>
        </w:rPr>
        <w:t>.</w:t>
      </w:r>
    </w:p>
    <w:p w14:paraId="39D687A4" w14:textId="26385EB0" w:rsidR="00667698" w:rsidRPr="00667698" w:rsidRDefault="00667698" w:rsidP="00667698">
      <w:pPr>
        <w:rPr>
          <w:lang w:val="en-IN"/>
        </w:rPr>
      </w:pPr>
    </w:p>
    <w:p w14:paraId="761E7CC3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3. Elaboration</w:t>
      </w:r>
    </w:p>
    <w:p w14:paraId="0AA52B0C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Elaboration involves </w:t>
      </w:r>
      <w:proofErr w:type="spellStart"/>
      <w:r w:rsidRPr="00667698">
        <w:rPr>
          <w:b/>
          <w:bCs/>
          <w:lang w:val="en-IN"/>
        </w:rPr>
        <w:t>analyzing</w:t>
      </w:r>
      <w:proofErr w:type="spellEnd"/>
      <w:r w:rsidRPr="00667698">
        <w:rPr>
          <w:b/>
          <w:bCs/>
          <w:lang w:val="en-IN"/>
        </w:rPr>
        <w:t xml:space="preserve"> and refining gathered requirements</w:t>
      </w:r>
      <w:r w:rsidRPr="00667698">
        <w:rPr>
          <w:lang w:val="en-IN"/>
        </w:rPr>
        <w:t>.</w:t>
      </w:r>
    </w:p>
    <w:p w14:paraId="7D71158A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During elaboration:</w:t>
      </w:r>
    </w:p>
    <w:p w14:paraId="76545973" w14:textId="77777777" w:rsidR="00667698" w:rsidRPr="00667698" w:rsidRDefault="00667698" w:rsidP="00667698">
      <w:pPr>
        <w:numPr>
          <w:ilvl w:val="0"/>
          <w:numId w:val="32"/>
        </w:numPr>
        <w:rPr>
          <w:lang w:val="en-IN"/>
        </w:rPr>
      </w:pPr>
      <w:r w:rsidRPr="00667698">
        <w:rPr>
          <w:lang w:val="en-IN"/>
        </w:rPr>
        <w:t>Requirements are organized and structured.</w:t>
      </w:r>
    </w:p>
    <w:p w14:paraId="1CF8769B" w14:textId="77777777" w:rsidR="00667698" w:rsidRPr="00667698" w:rsidRDefault="00667698" w:rsidP="00667698">
      <w:pPr>
        <w:numPr>
          <w:ilvl w:val="0"/>
          <w:numId w:val="32"/>
        </w:numPr>
        <w:rPr>
          <w:lang w:val="en-IN"/>
        </w:rPr>
      </w:pPr>
      <w:r w:rsidRPr="00667698">
        <w:rPr>
          <w:lang w:val="en-IN"/>
        </w:rPr>
        <w:t>System models such as UML diagrams are created.</w:t>
      </w:r>
    </w:p>
    <w:p w14:paraId="02EAEC75" w14:textId="77777777" w:rsidR="00667698" w:rsidRPr="00667698" w:rsidRDefault="00667698" w:rsidP="00667698">
      <w:pPr>
        <w:numPr>
          <w:ilvl w:val="0"/>
          <w:numId w:val="32"/>
        </w:numPr>
        <w:rPr>
          <w:lang w:val="en-IN"/>
        </w:rPr>
      </w:pPr>
      <w:r w:rsidRPr="00667698">
        <w:rPr>
          <w:lang w:val="en-IN"/>
        </w:rPr>
        <w:t>Inconsistencies and missing requirements are identified.</w:t>
      </w:r>
    </w:p>
    <w:p w14:paraId="097DF74F" w14:textId="3338D461" w:rsidR="00667698" w:rsidRPr="00667698" w:rsidRDefault="00667698" w:rsidP="00667698">
      <w:pPr>
        <w:rPr>
          <w:lang w:val="en-IN"/>
        </w:rPr>
      </w:pPr>
    </w:p>
    <w:p w14:paraId="40854B06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4. Negotiation</w:t>
      </w:r>
    </w:p>
    <w:p w14:paraId="549BEDE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Sometimes different stakeholders may have </w:t>
      </w:r>
      <w:r w:rsidRPr="00667698">
        <w:rPr>
          <w:b/>
          <w:bCs/>
          <w:lang w:val="en-IN"/>
        </w:rPr>
        <w:t>conflicting requirements</w:t>
      </w:r>
      <w:r w:rsidRPr="00667698">
        <w:rPr>
          <w:lang w:val="en-IN"/>
        </w:rPr>
        <w:t>. Negotiation helps resolve these conflicts.</w:t>
      </w:r>
    </w:p>
    <w:p w14:paraId="7D0375F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The main objectives are:</w:t>
      </w:r>
    </w:p>
    <w:p w14:paraId="08D1488B" w14:textId="77777777" w:rsidR="00667698" w:rsidRPr="00667698" w:rsidRDefault="00667698" w:rsidP="00667698">
      <w:pPr>
        <w:numPr>
          <w:ilvl w:val="0"/>
          <w:numId w:val="33"/>
        </w:numPr>
        <w:rPr>
          <w:lang w:val="en-IN"/>
        </w:rPr>
      </w:pPr>
      <w:r w:rsidRPr="00667698">
        <w:rPr>
          <w:lang w:val="en-IN"/>
        </w:rPr>
        <w:t>Prioritizing requirements</w:t>
      </w:r>
    </w:p>
    <w:p w14:paraId="5FD8BECE" w14:textId="77777777" w:rsidR="00667698" w:rsidRPr="00667698" w:rsidRDefault="00667698" w:rsidP="00667698">
      <w:pPr>
        <w:numPr>
          <w:ilvl w:val="0"/>
          <w:numId w:val="33"/>
        </w:numPr>
        <w:rPr>
          <w:lang w:val="en-IN"/>
        </w:rPr>
      </w:pPr>
      <w:r w:rsidRPr="00667698">
        <w:rPr>
          <w:lang w:val="en-IN"/>
        </w:rPr>
        <w:t>Balancing cost, time, and resources</w:t>
      </w:r>
    </w:p>
    <w:p w14:paraId="191CDB86" w14:textId="77777777" w:rsidR="00667698" w:rsidRPr="00667698" w:rsidRDefault="00667698" w:rsidP="00667698">
      <w:pPr>
        <w:numPr>
          <w:ilvl w:val="0"/>
          <w:numId w:val="33"/>
        </w:numPr>
        <w:rPr>
          <w:lang w:val="en-IN"/>
        </w:rPr>
      </w:pPr>
      <w:r w:rsidRPr="00667698">
        <w:rPr>
          <w:lang w:val="en-IN"/>
        </w:rPr>
        <w:t>Reaching agreement among stakeholders</w:t>
      </w:r>
    </w:p>
    <w:p w14:paraId="031E72BC" w14:textId="212C1546" w:rsidR="00667698" w:rsidRPr="00667698" w:rsidRDefault="00667698" w:rsidP="00667698">
      <w:pPr>
        <w:rPr>
          <w:lang w:val="en-IN"/>
        </w:rPr>
      </w:pPr>
    </w:p>
    <w:p w14:paraId="42243B9D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5. Requirement Specification</w:t>
      </w:r>
    </w:p>
    <w:p w14:paraId="030FBB0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specification is the process of </w:t>
      </w:r>
      <w:r w:rsidRPr="00667698">
        <w:rPr>
          <w:b/>
          <w:bCs/>
          <w:lang w:val="en-IN"/>
        </w:rPr>
        <w:t>documenting requirements formally</w:t>
      </w:r>
      <w:r w:rsidRPr="00667698">
        <w:rPr>
          <w:lang w:val="en-IN"/>
        </w:rPr>
        <w:t>.</w:t>
      </w:r>
    </w:p>
    <w:p w14:paraId="0D87910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The result of this process is a document called:</w:t>
      </w:r>
    </w:p>
    <w:p w14:paraId="24D29E72" w14:textId="77777777" w:rsidR="00667698" w:rsidRPr="00667698" w:rsidRDefault="00667698" w:rsidP="00667698">
      <w:pPr>
        <w:rPr>
          <w:lang w:val="en-IN"/>
        </w:rPr>
      </w:pPr>
      <w:r w:rsidRPr="00667698">
        <w:rPr>
          <w:b/>
          <w:bCs/>
          <w:lang w:val="en-IN"/>
        </w:rPr>
        <w:t>Software Requirement Specification (SRS)</w:t>
      </w:r>
    </w:p>
    <w:p w14:paraId="3F15460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 SRS document serves as a </w:t>
      </w:r>
      <w:r w:rsidRPr="00667698">
        <w:rPr>
          <w:b/>
          <w:bCs/>
          <w:lang w:val="en-IN"/>
        </w:rPr>
        <w:t>reference for system design, development, and testing</w:t>
      </w:r>
      <w:r w:rsidRPr="00667698">
        <w:rPr>
          <w:lang w:val="en-IN"/>
        </w:rPr>
        <w:t>.</w:t>
      </w:r>
    </w:p>
    <w:p w14:paraId="2E2CEA8A" w14:textId="39237AD5" w:rsidR="00667698" w:rsidRPr="00667698" w:rsidRDefault="00667698" w:rsidP="00667698">
      <w:pPr>
        <w:rPr>
          <w:lang w:val="en-IN"/>
        </w:rPr>
      </w:pPr>
    </w:p>
    <w:p w14:paraId="0C2E821C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6. Requirement Validation</w:t>
      </w:r>
    </w:p>
    <w:p w14:paraId="6F4214B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Requirement validation ensures that the requirements are:</w:t>
      </w:r>
    </w:p>
    <w:p w14:paraId="552147DB" w14:textId="77777777" w:rsidR="00667698" w:rsidRPr="00667698" w:rsidRDefault="00667698" w:rsidP="00667698">
      <w:pPr>
        <w:numPr>
          <w:ilvl w:val="0"/>
          <w:numId w:val="34"/>
        </w:numPr>
        <w:rPr>
          <w:lang w:val="en-IN"/>
        </w:rPr>
      </w:pPr>
      <w:r w:rsidRPr="00667698">
        <w:rPr>
          <w:lang w:val="en-IN"/>
        </w:rPr>
        <w:t>Correct</w:t>
      </w:r>
    </w:p>
    <w:p w14:paraId="78CE902B" w14:textId="77777777" w:rsidR="00667698" w:rsidRPr="00667698" w:rsidRDefault="00667698" w:rsidP="00667698">
      <w:pPr>
        <w:numPr>
          <w:ilvl w:val="0"/>
          <w:numId w:val="34"/>
        </w:numPr>
        <w:rPr>
          <w:lang w:val="en-IN"/>
        </w:rPr>
      </w:pPr>
      <w:r w:rsidRPr="00667698">
        <w:rPr>
          <w:lang w:val="en-IN"/>
        </w:rPr>
        <w:t>Complete</w:t>
      </w:r>
    </w:p>
    <w:p w14:paraId="277DCC3E" w14:textId="77777777" w:rsidR="00667698" w:rsidRPr="00667698" w:rsidRDefault="00667698" w:rsidP="00667698">
      <w:pPr>
        <w:numPr>
          <w:ilvl w:val="0"/>
          <w:numId w:val="34"/>
        </w:numPr>
        <w:rPr>
          <w:lang w:val="en-IN"/>
        </w:rPr>
      </w:pPr>
      <w:r w:rsidRPr="00667698">
        <w:rPr>
          <w:lang w:val="en-IN"/>
        </w:rPr>
        <w:t>Consistent</w:t>
      </w:r>
    </w:p>
    <w:p w14:paraId="20111B80" w14:textId="77777777" w:rsidR="00667698" w:rsidRPr="00667698" w:rsidRDefault="00667698" w:rsidP="00667698">
      <w:pPr>
        <w:numPr>
          <w:ilvl w:val="0"/>
          <w:numId w:val="34"/>
        </w:numPr>
        <w:rPr>
          <w:lang w:val="en-IN"/>
        </w:rPr>
      </w:pPr>
      <w:r w:rsidRPr="00667698">
        <w:rPr>
          <w:lang w:val="en-IN"/>
        </w:rPr>
        <w:t>Feasible</w:t>
      </w:r>
    </w:p>
    <w:p w14:paraId="4B58C11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Validation techniques include:</w:t>
      </w:r>
    </w:p>
    <w:p w14:paraId="26F43CB0" w14:textId="77777777" w:rsidR="00667698" w:rsidRPr="00667698" w:rsidRDefault="00667698" w:rsidP="00667698">
      <w:pPr>
        <w:numPr>
          <w:ilvl w:val="0"/>
          <w:numId w:val="35"/>
        </w:numPr>
        <w:rPr>
          <w:lang w:val="en-IN"/>
        </w:rPr>
      </w:pPr>
      <w:r w:rsidRPr="00667698">
        <w:rPr>
          <w:lang w:val="en-IN"/>
        </w:rPr>
        <w:t>Reviews</w:t>
      </w:r>
    </w:p>
    <w:p w14:paraId="02C901A9" w14:textId="77777777" w:rsidR="00667698" w:rsidRPr="00667698" w:rsidRDefault="00667698" w:rsidP="00667698">
      <w:pPr>
        <w:numPr>
          <w:ilvl w:val="0"/>
          <w:numId w:val="35"/>
        </w:numPr>
        <w:rPr>
          <w:lang w:val="en-IN"/>
        </w:rPr>
      </w:pPr>
      <w:r w:rsidRPr="00667698">
        <w:rPr>
          <w:lang w:val="en-IN"/>
        </w:rPr>
        <w:t>Prototyping</w:t>
      </w:r>
    </w:p>
    <w:p w14:paraId="74515C13" w14:textId="77777777" w:rsidR="00667698" w:rsidRPr="00667698" w:rsidRDefault="00667698" w:rsidP="00667698">
      <w:pPr>
        <w:numPr>
          <w:ilvl w:val="0"/>
          <w:numId w:val="35"/>
        </w:numPr>
        <w:rPr>
          <w:lang w:val="en-IN"/>
        </w:rPr>
      </w:pPr>
      <w:r w:rsidRPr="00667698">
        <w:rPr>
          <w:lang w:val="en-IN"/>
        </w:rPr>
        <w:t>Test case generation</w:t>
      </w:r>
    </w:p>
    <w:p w14:paraId="70464122" w14:textId="77777777" w:rsidR="00667698" w:rsidRPr="00667698" w:rsidRDefault="00667698" w:rsidP="00667698">
      <w:pPr>
        <w:numPr>
          <w:ilvl w:val="0"/>
          <w:numId w:val="35"/>
        </w:numPr>
        <w:rPr>
          <w:lang w:val="en-IN"/>
        </w:rPr>
      </w:pPr>
      <w:r w:rsidRPr="00667698">
        <w:rPr>
          <w:lang w:val="en-IN"/>
        </w:rPr>
        <w:t>Stakeholder approval</w:t>
      </w:r>
    </w:p>
    <w:p w14:paraId="523DAC69" w14:textId="147A7692" w:rsidR="00667698" w:rsidRPr="00667698" w:rsidRDefault="00667698" w:rsidP="00667698">
      <w:pPr>
        <w:rPr>
          <w:lang w:val="en-IN"/>
        </w:rPr>
      </w:pPr>
    </w:p>
    <w:p w14:paraId="230C2A1D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7. Requirement Management</w:t>
      </w:r>
    </w:p>
    <w:p w14:paraId="24B85894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management deals with </w:t>
      </w:r>
      <w:r w:rsidRPr="00667698">
        <w:rPr>
          <w:b/>
          <w:bCs/>
          <w:lang w:val="en-IN"/>
        </w:rPr>
        <w:t>handling requirement changes during the project lifecycle</w:t>
      </w:r>
      <w:r w:rsidRPr="00667698">
        <w:rPr>
          <w:lang w:val="en-IN"/>
        </w:rPr>
        <w:t>.</w:t>
      </w:r>
    </w:p>
    <w:p w14:paraId="4F2AE88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Activities include:</w:t>
      </w:r>
    </w:p>
    <w:p w14:paraId="3C2756D0" w14:textId="77777777" w:rsidR="00667698" w:rsidRPr="00667698" w:rsidRDefault="00667698" w:rsidP="00667698">
      <w:pPr>
        <w:numPr>
          <w:ilvl w:val="0"/>
          <w:numId w:val="36"/>
        </w:numPr>
        <w:rPr>
          <w:lang w:val="en-IN"/>
        </w:rPr>
      </w:pPr>
      <w:r w:rsidRPr="00667698">
        <w:rPr>
          <w:lang w:val="en-IN"/>
        </w:rPr>
        <w:t>Change control</w:t>
      </w:r>
    </w:p>
    <w:p w14:paraId="4C3A4640" w14:textId="77777777" w:rsidR="00667698" w:rsidRPr="00667698" w:rsidRDefault="00667698" w:rsidP="00667698">
      <w:pPr>
        <w:numPr>
          <w:ilvl w:val="0"/>
          <w:numId w:val="36"/>
        </w:numPr>
        <w:rPr>
          <w:lang w:val="en-IN"/>
        </w:rPr>
      </w:pPr>
      <w:r w:rsidRPr="00667698">
        <w:rPr>
          <w:lang w:val="en-IN"/>
        </w:rPr>
        <w:t>Version management</w:t>
      </w:r>
    </w:p>
    <w:p w14:paraId="72A5D32C" w14:textId="77777777" w:rsidR="00667698" w:rsidRPr="00667698" w:rsidRDefault="00667698" w:rsidP="00667698">
      <w:pPr>
        <w:numPr>
          <w:ilvl w:val="0"/>
          <w:numId w:val="36"/>
        </w:numPr>
        <w:rPr>
          <w:lang w:val="en-IN"/>
        </w:rPr>
      </w:pPr>
      <w:r w:rsidRPr="00667698">
        <w:rPr>
          <w:lang w:val="en-IN"/>
        </w:rPr>
        <w:t>Requirement traceability</w:t>
      </w:r>
    </w:p>
    <w:p w14:paraId="5EA33B97" w14:textId="77777777" w:rsidR="00667698" w:rsidRPr="00667698" w:rsidRDefault="00667698" w:rsidP="00667698">
      <w:pPr>
        <w:numPr>
          <w:ilvl w:val="0"/>
          <w:numId w:val="36"/>
        </w:numPr>
        <w:rPr>
          <w:lang w:val="en-IN"/>
        </w:rPr>
      </w:pPr>
      <w:r w:rsidRPr="00667698">
        <w:rPr>
          <w:lang w:val="en-IN"/>
        </w:rPr>
        <w:t>Impact analysis</w:t>
      </w:r>
    </w:p>
    <w:p w14:paraId="3731EC65" w14:textId="77777777" w:rsidR="00667698" w:rsidRDefault="00667698" w:rsidP="00667698">
      <w:pPr>
        <w:rPr>
          <w:lang w:val="en-IN"/>
        </w:rPr>
      </w:pPr>
      <w:r w:rsidRPr="00667698">
        <w:rPr>
          <w:lang w:val="en-IN"/>
        </w:rPr>
        <w:lastRenderedPageBreak/>
        <w:t xml:space="preserve">Requirement management helps prevent </w:t>
      </w:r>
      <w:r w:rsidRPr="00667698">
        <w:rPr>
          <w:b/>
          <w:bCs/>
          <w:lang w:val="en-IN"/>
        </w:rPr>
        <w:t>scope creep</w:t>
      </w:r>
      <w:r w:rsidRPr="00667698">
        <w:rPr>
          <w:lang w:val="en-IN"/>
        </w:rPr>
        <w:t xml:space="preserve"> and keeps the project under control.</w:t>
      </w:r>
    </w:p>
    <w:p w14:paraId="2DACE15D" w14:textId="77777777" w:rsidR="00D96B54" w:rsidRDefault="00D96B54" w:rsidP="00667698">
      <w:pPr>
        <w:rPr>
          <w:lang w:val="en-IN"/>
        </w:rPr>
      </w:pPr>
    </w:p>
    <w:p w14:paraId="2DC97B33" w14:textId="77777777" w:rsidR="007C3C2F" w:rsidRPr="00240B52" w:rsidRDefault="007C3C2F" w:rsidP="007C3C2F">
      <w:pPr>
        <w:spacing w:after="240"/>
        <w:rPr>
          <w:b/>
          <w:bCs/>
          <w:sz w:val="26"/>
          <w:szCs w:val="26"/>
          <w:lang w:val="en-IN"/>
        </w:rPr>
      </w:pPr>
      <w:r w:rsidRPr="00D96B54">
        <w:rPr>
          <w:b/>
          <w:bCs/>
          <w:sz w:val="24"/>
          <w:szCs w:val="24"/>
          <w:lang w:val="en-IN"/>
        </w:rPr>
        <w:t>Requirement Engineering Flow</w:t>
      </w:r>
    </w:p>
    <w:p w14:paraId="25881970" w14:textId="77777777" w:rsidR="007C3C2F" w:rsidRPr="0052081F" w:rsidRDefault="007C3C2F" w:rsidP="007C3C2F">
      <w:pPr>
        <w:ind w:left="1440"/>
        <w:rPr>
          <w:lang w:val="en-IN"/>
        </w:rPr>
      </w:pPr>
      <w:r w:rsidRPr="0052081F">
        <w:rPr>
          <w:lang w:val="en-IN"/>
        </w:rPr>
        <w:t>Inception</w:t>
      </w:r>
      <w:r w:rsidRPr="0052081F">
        <w:rPr>
          <w:lang w:val="en-IN"/>
        </w:rPr>
        <w:br/>
        <w:t xml:space="preserve">   ↓</w:t>
      </w:r>
      <w:r w:rsidRPr="0052081F">
        <w:rPr>
          <w:lang w:val="en-IN"/>
        </w:rPr>
        <w:br/>
        <w:t>Requirement Elicitation</w:t>
      </w:r>
      <w:r w:rsidRPr="0052081F">
        <w:rPr>
          <w:lang w:val="en-IN"/>
        </w:rPr>
        <w:br/>
        <w:t xml:space="preserve">   ↓</w:t>
      </w:r>
      <w:r w:rsidRPr="0052081F">
        <w:rPr>
          <w:lang w:val="en-IN"/>
        </w:rPr>
        <w:br/>
        <w:t>Elaboration</w:t>
      </w:r>
      <w:r w:rsidRPr="0052081F">
        <w:rPr>
          <w:lang w:val="en-IN"/>
        </w:rPr>
        <w:br/>
        <w:t xml:space="preserve">   ↓</w:t>
      </w:r>
      <w:r w:rsidRPr="0052081F">
        <w:rPr>
          <w:lang w:val="en-IN"/>
        </w:rPr>
        <w:br/>
        <w:t>Negotiation</w:t>
      </w:r>
      <w:r w:rsidRPr="0052081F">
        <w:rPr>
          <w:lang w:val="en-IN"/>
        </w:rPr>
        <w:br/>
        <w:t xml:space="preserve">   ↓</w:t>
      </w:r>
      <w:r w:rsidRPr="0052081F">
        <w:rPr>
          <w:lang w:val="en-IN"/>
        </w:rPr>
        <w:br/>
        <w:t>Specification</w:t>
      </w:r>
      <w:r w:rsidRPr="0052081F">
        <w:rPr>
          <w:lang w:val="en-IN"/>
        </w:rPr>
        <w:br/>
        <w:t xml:space="preserve">   ↓</w:t>
      </w:r>
      <w:r w:rsidRPr="0052081F">
        <w:rPr>
          <w:lang w:val="en-IN"/>
        </w:rPr>
        <w:br/>
        <w:t>Validation</w:t>
      </w:r>
      <w:r w:rsidRPr="0052081F">
        <w:rPr>
          <w:lang w:val="en-IN"/>
        </w:rPr>
        <w:br/>
        <w:t xml:space="preserve">   ↓</w:t>
      </w:r>
      <w:r w:rsidRPr="0052081F">
        <w:rPr>
          <w:lang w:val="en-IN"/>
        </w:rPr>
        <w:br/>
        <w:t>Requirement Management</w:t>
      </w:r>
    </w:p>
    <w:p w14:paraId="5AF6167C" w14:textId="77777777" w:rsidR="007C3C2F" w:rsidRPr="00667698" w:rsidRDefault="007C3C2F" w:rsidP="00667698">
      <w:pPr>
        <w:rPr>
          <w:lang w:val="en-IN"/>
        </w:rPr>
      </w:pPr>
    </w:p>
    <w:p w14:paraId="11469EAF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5A375F26">
          <v:rect id="_x0000_i1331" style="width:0;height:1.5pt" o:hralign="center" o:hrstd="t" o:hr="t" fillcolor="#a0a0a0" stroked="f"/>
        </w:pict>
      </w:r>
    </w:p>
    <w:p w14:paraId="5D4257B2" w14:textId="01DEAC2C" w:rsidR="00667698" w:rsidRPr="00667698" w:rsidRDefault="00667698" w:rsidP="00D96B54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 xml:space="preserve">Requirement </w:t>
      </w:r>
      <w:proofErr w:type="spellStart"/>
      <w:r w:rsidRPr="00667698">
        <w:rPr>
          <w:b/>
          <w:bCs/>
          <w:sz w:val="28"/>
          <w:szCs w:val="28"/>
          <w:lang w:val="en-IN"/>
        </w:rPr>
        <w:t>Modeling</w:t>
      </w:r>
      <w:proofErr w:type="spellEnd"/>
    </w:p>
    <w:p w14:paraId="552B2360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is the process of </w:t>
      </w:r>
      <w:r w:rsidRPr="00667698">
        <w:rPr>
          <w:b/>
          <w:bCs/>
          <w:lang w:val="en-IN"/>
        </w:rPr>
        <w:t>representing system requirements using diagrams and models</w:t>
      </w:r>
      <w:r w:rsidRPr="00667698">
        <w:rPr>
          <w:lang w:val="en-IN"/>
        </w:rPr>
        <w:t xml:space="preserve"> so that stakeholders and developers can understand the system clearly.</w:t>
      </w:r>
    </w:p>
    <w:p w14:paraId="72F9004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Requirement models help:</w:t>
      </w:r>
    </w:p>
    <w:p w14:paraId="558D6F6D" w14:textId="77777777" w:rsidR="00667698" w:rsidRPr="00667698" w:rsidRDefault="00667698" w:rsidP="00667698">
      <w:pPr>
        <w:numPr>
          <w:ilvl w:val="0"/>
          <w:numId w:val="37"/>
        </w:numPr>
        <w:rPr>
          <w:lang w:val="en-IN"/>
        </w:rPr>
      </w:pPr>
      <w:r w:rsidRPr="00667698">
        <w:rPr>
          <w:lang w:val="en-IN"/>
        </w:rPr>
        <w:t>Visualize system functionality</w:t>
      </w:r>
    </w:p>
    <w:p w14:paraId="2DF88057" w14:textId="77777777" w:rsidR="00667698" w:rsidRPr="00667698" w:rsidRDefault="00667698" w:rsidP="00667698">
      <w:pPr>
        <w:numPr>
          <w:ilvl w:val="0"/>
          <w:numId w:val="37"/>
        </w:numPr>
        <w:rPr>
          <w:lang w:val="en-IN"/>
        </w:rPr>
      </w:pPr>
      <w:r w:rsidRPr="00667698">
        <w:rPr>
          <w:lang w:val="en-IN"/>
        </w:rPr>
        <w:t>Detect missing requirements</w:t>
      </w:r>
    </w:p>
    <w:p w14:paraId="316057FB" w14:textId="77777777" w:rsidR="00667698" w:rsidRPr="00667698" w:rsidRDefault="00667698" w:rsidP="00667698">
      <w:pPr>
        <w:numPr>
          <w:ilvl w:val="0"/>
          <w:numId w:val="37"/>
        </w:numPr>
        <w:rPr>
          <w:lang w:val="en-IN"/>
        </w:rPr>
      </w:pPr>
      <w:r w:rsidRPr="00667698">
        <w:rPr>
          <w:lang w:val="en-IN"/>
        </w:rPr>
        <w:t>Improve communication</w:t>
      </w:r>
    </w:p>
    <w:p w14:paraId="581C11DF" w14:textId="77777777" w:rsidR="00667698" w:rsidRDefault="00667698" w:rsidP="00667698">
      <w:pPr>
        <w:rPr>
          <w:lang w:val="en-IN"/>
        </w:rPr>
      </w:pPr>
      <w:r w:rsidRPr="00667698">
        <w:rPr>
          <w:lang w:val="en-IN"/>
        </w:rPr>
        <w:t>Different types of requirement models include:</w:t>
      </w:r>
    </w:p>
    <w:p w14:paraId="134D70A2" w14:textId="77777777" w:rsidR="00D96B54" w:rsidRPr="00667698" w:rsidRDefault="00D96B54" w:rsidP="00667698">
      <w:pPr>
        <w:rPr>
          <w:lang w:val="en-IN"/>
        </w:rPr>
      </w:pPr>
    </w:p>
    <w:p w14:paraId="47E6821C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 xml:space="preserve">Scenario-Based </w:t>
      </w:r>
      <w:proofErr w:type="spellStart"/>
      <w:r w:rsidRPr="00667698">
        <w:rPr>
          <w:b/>
          <w:bCs/>
          <w:sz w:val="24"/>
          <w:szCs w:val="24"/>
          <w:lang w:val="en-IN"/>
        </w:rPr>
        <w:t>Modeling</w:t>
      </w:r>
      <w:proofErr w:type="spellEnd"/>
    </w:p>
    <w:p w14:paraId="711A4DC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Scenario-based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describes </w:t>
      </w:r>
      <w:r w:rsidRPr="00667698">
        <w:rPr>
          <w:b/>
          <w:bCs/>
          <w:lang w:val="en-IN"/>
        </w:rPr>
        <w:t>how users interact with the system in real situations</w:t>
      </w:r>
      <w:r w:rsidRPr="00667698">
        <w:rPr>
          <w:lang w:val="en-IN"/>
        </w:rPr>
        <w:t>.</w:t>
      </w:r>
    </w:p>
    <w:p w14:paraId="1927A55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Use Case Diagram</w:t>
      </w:r>
    </w:p>
    <w:p w14:paraId="20FDC103" w14:textId="05B33455" w:rsidR="00667698" w:rsidRPr="00667698" w:rsidRDefault="00667698" w:rsidP="00667698">
      <w:pPr>
        <w:rPr>
          <w:lang w:val="en-IN"/>
        </w:rPr>
      </w:pPr>
    </w:p>
    <w:p w14:paraId="41E2467D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 xml:space="preserve">Data </w:t>
      </w:r>
      <w:proofErr w:type="spellStart"/>
      <w:r w:rsidRPr="00667698">
        <w:rPr>
          <w:b/>
          <w:bCs/>
          <w:sz w:val="24"/>
          <w:szCs w:val="24"/>
          <w:lang w:val="en-IN"/>
        </w:rPr>
        <w:t>Modeling</w:t>
      </w:r>
      <w:proofErr w:type="spellEnd"/>
    </w:p>
    <w:p w14:paraId="20B6FE4E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Data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describes </w:t>
      </w:r>
      <w:r w:rsidRPr="00667698">
        <w:rPr>
          <w:b/>
          <w:bCs/>
          <w:lang w:val="en-IN"/>
        </w:rPr>
        <w:t>data entities and relationships within the system</w:t>
      </w:r>
      <w:r w:rsidRPr="00667698">
        <w:rPr>
          <w:lang w:val="en-IN"/>
        </w:rPr>
        <w:t>.</w:t>
      </w:r>
    </w:p>
    <w:p w14:paraId="2746C87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Entity Relationship Diagram (ERD)</w:t>
      </w:r>
    </w:p>
    <w:p w14:paraId="61850D57" w14:textId="46EB5867" w:rsidR="00667698" w:rsidRPr="00667698" w:rsidRDefault="00667698" w:rsidP="00667698">
      <w:pPr>
        <w:rPr>
          <w:lang w:val="en-IN"/>
        </w:rPr>
      </w:pPr>
    </w:p>
    <w:p w14:paraId="485D9E78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 xml:space="preserve">Flow-Oriented </w:t>
      </w:r>
      <w:proofErr w:type="spellStart"/>
      <w:r w:rsidRPr="00667698">
        <w:rPr>
          <w:b/>
          <w:bCs/>
          <w:sz w:val="24"/>
          <w:szCs w:val="24"/>
          <w:lang w:val="en-IN"/>
        </w:rPr>
        <w:t>Modeling</w:t>
      </w:r>
      <w:proofErr w:type="spellEnd"/>
    </w:p>
    <w:p w14:paraId="4A952F98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Flow-oriented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shows </w:t>
      </w:r>
      <w:r w:rsidRPr="00667698">
        <w:rPr>
          <w:b/>
          <w:bCs/>
          <w:lang w:val="en-IN"/>
        </w:rPr>
        <w:t>how data flows through the system</w:t>
      </w:r>
      <w:r w:rsidRPr="00667698">
        <w:rPr>
          <w:lang w:val="en-IN"/>
        </w:rPr>
        <w:t>.</w:t>
      </w:r>
    </w:p>
    <w:p w14:paraId="584FB76E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Data Flow Diagram (DFD)</w:t>
      </w:r>
    </w:p>
    <w:p w14:paraId="053CCF4E" w14:textId="4DAB31BF" w:rsidR="00667698" w:rsidRPr="00667698" w:rsidRDefault="00667698" w:rsidP="00667698">
      <w:pPr>
        <w:rPr>
          <w:lang w:val="en-IN"/>
        </w:rPr>
      </w:pPr>
    </w:p>
    <w:p w14:paraId="08E99CBC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 xml:space="preserve">Class-Based </w:t>
      </w:r>
      <w:proofErr w:type="spellStart"/>
      <w:r w:rsidRPr="00667698">
        <w:rPr>
          <w:b/>
          <w:bCs/>
          <w:sz w:val="24"/>
          <w:szCs w:val="24"/>
          <w:lang w:val="en-IN"/>
        </w:rPr>
        <w:t>Modeling</w:t>
      </w:r>
      <w:proofErr w:type="spellEnd"/>
    </w:p>
    <w:p w14:paraId="052E910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Class-based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represents the </w:t>
      </w:r>
      <w:r w:rsidRPr="00667698">
        <w:rPr>
          <w:b/>
          <w:bCs/>
          <w:lang w:val="en-IN"/>
        </w:rPr>
        <w:t>object-oriented structure of the system</w:t>
      </w:r>
      <w:r w:rsidRPr="00667698">
        <w:rPr>
          <w:lang w:val="en-IN"/>
        </w:rPr>
        <w:t>.</w:t>
      </w:r>
    </w:p>
    <w:p w14:paraId="667E338C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Class Diagram</w:t>
      </w:r>
    </w:p>
    <w:p w14:paraId="128C6DAF" w14:textId="3BA04D6B" w:rsidR="00667698" w:rsidRPr="00667698" w:rsidRDefault="00667698" w:rsidP="00667698">
      <w:pPr>
        <w:rPr>
          <w:lang w:val="en-IN"/>
        </w:rPr>
      </w:pPr>
    </w:p>
    <w:p w14:paraId="305894AA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proofErr w:type="spellStart"/>
      <w:r w:rsidRPr="00667698">
        <w:rPr>
          <w:b/>
          <w:bCs/>
          <w:sz w:val="24"/>
          <w:szCs w:val="24"/>
          <w:lang w:val="en-IN"/>
        </w:rPr>
        <w:t>Behavioral</w:t>
      </w:r>
      <w:proofErr w:type="spellEnd"/>
      <w:r w:rsidRPr="00667698">
        <w:rPr>
          <w:b/>
          <w:bCs/>
          <w:sz w:val="24"/>
          <w:szCs w:val="24"/>
          <w:lang w:val="en-IN"/>
        </w:rPr>
        <w:t xml:space="preserve"> </w:t>
      </w:r>
      <w:proofErr w:type="spellStart"/>
      <w:r w:rsidRPr="00667698">
        <w:rPr>
          <w:b/>
          <w:bCs/>
          <w:sz w:val="24"/>
          <w:szCs w:val="24"/>
          <w:lang w:val="en-IN"/>
        </w:rPr>
        <w:t>Modeling</w:t>
      </w:r>
      <w:proofErr w:type="spellEnd"/>
    </w:p>
    <w:p w14:paraId="514BF92D" w14:textId="77777777" w:rsidR="00667698" w:rsidRPr="00667698" w:rsidRDefault="00667698" w:rsidP="00667698">
      <w:pPr>
        <w:rPr>
          <w:lang w:val="en-IN"/>
        </w:rPr>
      </w:pPr>
      <w:proofErr w:type="spellStart"/>
      <w:r w:rsidRPr="00667698">
        <w:rPr>
          <w:lang w:val="en-IN"/>
        </w:rPr>
        <w:t>Behavioral</w:t>
      </w:r>
      <w:proofErr w:type="spellEnd"/>
      <w:r w:rsidRPr="00667698">
        <w:rPr>
          <w:lang w:val="en-IN"/>
        </w:rPr>
        <w:t xml:space="preserve">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shows </w:t>
      </w:r>
      <w:r w:rsidRPr="00667698">
        <w:rPr>
          <w:b/>
          <w:bCs/>
          <w:lang w:val="en-IN"/>
        </w:rPr>
        <w:t>how the system behaves over time or in response to events</w:t>
      </w:r>
      <w:r w:rsidRPr="00667698">
        <w:rPr>
          <w:lang w:val="en-IN"/>
        </w:rPr>
        <w:t>.</w:t>
      </w:r>
    </w:p>
    <w:p w14:paraId="6AA30EC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Examples:</w:t>
      </w:r>
    </w:p>
    <w:p w14:paraId="0C7A1966" w14:textId="77777777" w:rsidR="00667698" w:rsidRPr="00667698" w:rsidRDefault="00667698" w:rsidP="00667698">
      <w:pPr>
        <w:numPr>
          <w:ilvl w:val="0"/>
          <w:numId w:val="38"/>
        </w:numPr>
        <w:rPr>
          <w:lang w:val="en-IN"/>
        </w:rPr>
      </w:pPr>
      <w:r w:rsidRPr="00667698">
        <w:rPr>
          <w:lang w:val="en-IN"/>
        </w:rPr>
        <w:t>Sequence Diagram</w:t>
      </w:r>
    </w:p>
    <w:p w14:paraId="432D0744" w14:textId="77777777" w:rsidR="00667698" w:rsidRPr="00667698" w:rsidRDefault="00667698" w:rsidP="00667698">
      <w:pPr>
        <w:numPr>
          <w:ilvl w:val="0"/>
          <w:numId w:val="38"/>
        </w:numPr>
        <w:rPr>
          <w:lang w:val="en-IN"/>
        </w:rPr>
      </w:pPr>
      <w:r w:rsidRPr="00667698">
        <w:rPr>
          <w:lang w:val="en-IN"/>
        </w:rPr>
        <w:t>State Diagram</w:t>
      </w:r>
    </w:p>
    <w:p w14:paraId="317C91CC" w14:textId="77777777" w:rsidR="00667698" w:rsidRPr="00667698" w:rsidRDefault="00667698" w:rsidP="00667698">
      <w:pPr>
        <w:numPr>
          <w:ilvl w:val="0"/>
          <w:numId w:val="38"/>
        </w:numPr>
        <w:rPr>
          <w:lang w:val="en-IN"/>
        </w:rPr>
      </w:pPr>
      <w:r w:rsidRPr="00667698">
        <w:rPr>
          <w:lang w:val="en-IN"/>
        </w:rPr>
        <w:t>Activity Diagram</w:t>
      </w:r>
    </w:p>
    <w:p w14:paraId="12F20DA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179DAB23">
          <v:rect id="_x0000_i1336" style="width:0;height:1.5pt" o:hralign="center" o:hrstd="t" o:hr="t" fillcolor="#a0a0a0" stroked="f"/>
        </w:pict>
      </w:r>
    </w:p>
    <w:p w14:paraId="6B01E77A" w14:textId="1BD9E91F" w:rsidR="00667698" w:rsidRPr="00667698" w:rsidRDefault="00667698" w:rsidP="00D96B54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lastRenderedPageBreak/>
        <w:t>Requirement Specification</w:t>
      </w:r>
    </w:p>
    <w:p w14:paraId="431A152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specification is the process of </w:t>
      </w:r>
      <w:r w:rsidRPr="00667698">
        <w:rPr>
          <w:b/>
          <w:bCs/>
          <w:lang w:val="en-IN"/>
        </w:rPr>
        <w:t>documenting all system requirements in a structured and clear manner</w:t>
      </w:r>
      <w:r w:rsidRPr="00667698">
        <w:rPr>
          <w:lang w:val="en-IN"/>
        </w:rPr>
        <w:t>.</w:t>
      </w:r>
    </w:p>
    <w:p w14:paraId="5AAB41E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 output document is called the </w:t>
      </w:r>
      <w:r w:rsidRPr="00667698">
        <w:rPr>
          <w:b/>
          <w:bCs/>
          <w:lang w:val="en-IN"/>
        </w:rPr>
        <w:t>Software Requirement Specification (SRS)</w:t>
      </w:r>
      <w:r w:rsidRPr="00667698">
        <w:rPr>
          <w:lang w:val="en-IN"/>
        </w:rPr>
        <w:t>.</w:t>
      </w:r>
    </w:p>
    <w:p w14:paraId="770B291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SRS acts as an </w:t>
      </w:r>
      <w:r w:rsidRPr="00667698">
        <w:rPr>
          <w:b/>
          <w:bCs/>
          <w:lang w:val="en-IN"/>
        </w:rPr>
        <w:t>agreement between the client and the development team</w:t>
      </w:r>
      <w:r w:rsidRPr="00667698">
        <w:rPr>
          <w:lang w:val="en-IN"/>
        </w:rPr>
        <w:t>.</w:t>
      </w:r>
    </w:p>
    <w:p w14:paraId="0234DEE2" w14:textId="0FC6E455" w:rsidR="00667698" w:rsidRPr="00667698" w:rsidRDefault="00667698" w:rsidP="00667698">
      <w:pPr>
        <w:rPr>
          <w:lang w:val="en-IN"/>
        </w:rPr>
      </w:pPr>
    </w:p>
    <w:p w14:paraId="41573122" w14:textId="0BA11636" w:rsidR="00667698" w:rsidRPr="00667698" w:rsidRDefault="00667698" w:rsidP="00D96B54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Software Requirement Specification (SRS)</w:t>
      </w:r>
    </w:p>
    <w:p w14:paraId="4904C590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 </w:t>
      </w:r>
      <w:r w:rsidRPr="00667698">
        <w:rPr>
          <w:b/>
          <w:bCs/>
          <w:lang w:val="en-IN"/>
        </w:rPr>
        <w:t>SRS document</w:t>
      </w:r>
      <w:r w:rsidRPr="00667698">
        <w:rPr>
          <w:lang w:val="en-IN"/>
        </w:rPr>
        <w:t xml:space="preserve"> provides a detailed description of the software system.</w:t>
      </w:r>
    </w:p>
    <w:p w14:paraId="571BF87B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Structure of an SRS Document</w:t>
      </w:r>
    </w:p>
    <w:p w14:paraId="67187859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1. Introduction</w:t>
      </w:r>
    </w:p>
    <w:p w14:paraId="30CDDD3A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Includes:</w:t>
      </w:r>
    </w:p>
    <w:p w14:paraId="64ACCD50" w14:textId="77777777" w:rsidR="00667698" w:rsidRPr="00667698" w:rsidRDefault="00667698" w:rsidP="00667698">
      <w:pPr>
        <w:numPr>
          <w:ilvl w:val="0"/>
          <w:numId w:val="39"/>
        </w:numPr>
        <w:rPr>
          <w:lang w:val="en-IN"/>
        </w:rPr>
      </w:pPr>
      <w:r w:rsidRPr="00667698">
        <w:rPr>
          <w:lang w:val="en-IN"/>
        </w:rPr>
        <w:t>Purpose of the system</w:t>
      </w:r>
    </w:p>
    <w:p w14:paraId="544D6EB2" w14:textId="77777777" w:rsidR="00667698" w:rsidRPr="00667698" w:rsidRDefault="00667698" w:rsidP="00667698">
      <w:pPr>
        <w:numPr>
          <w:ilvl w:val="0"/>
          <w:numId w:val="39"/>
        </w:numPr>
        <w:rPr>
          <w:lang w:val="en-IN"/>
        </w:rPr>
      </w:pPr>
      <w:r w:rsidRPr="00667698">
        <w:rPr>
          <w:lang w:val="en-IN"/>
        </w:rPr>
        <w:t>Scope of the system</w:t>
      </w:r>
    </w:p>
    <w:p w14:paraId="399C8D70" w14:textId="77777777" w:rsidR="00667698" w:rsidRPr="00667698" w:rsidRDefault="00667698" w:rsidP="00667698">
      <w:pPr>
        <w:numPr>
          <w:ilvl w:val="0"/>
          <w:numId w:val="39"/>
        </w:numPr>
        <w:rPr>
          <w:lang w:val="en-IN"/>
        </w:rPr>
      </w:pPr>
      <w:r w:rsidRPr="00667698">
        <w:rPr>
          <w:lang w:val="en-IN"/>
        </w:rPr>
        <w:t>Definitions and terminology</w:t>
      </w:r>
    </w:p>
    <w:p w14:paraId="45EAD54F" w14:textId="5C3237EA" w:rsidR="00667698" w:rsidRPr="00667698" w:rsidRDefault="00667698" w:rsidP="00667698">
      <w:pPr>
        <w:rPr>
          <w:lang w:val="en-IN"/>
        </w:rPr>
      </w:pPr>
    </w:p>
    <w:p w14:paraId="5D060673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2. Overall Description</w:t>
      </w:r>
    </w:p>
    <w:p w14:paraId="4B323FF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Provides general information about the system including:</w:t>
      </w:r>
    </w:p>
    <w:p w14:paraId="61CBFC68" w14:textId="77777777" w:rsidR="00667698" w:rsidRPr="00667698" w:rsidRDefault="00667698" w:rsidP="00667698">
      <w:pPr>
        <w:numPr>
          <w:ilvl w:val="0"/>
          <w:numId w:val="40"/>
        </w:numPr>
        <w:rPr>
          <w:lang w:val="en-IN"/>
        </w:rPr>
      </w:pPr>
      <w:r w:rsidRPr="00667698">
        <w:rPr>
          <w:lang w:val="en-IN"/>
        </w:rPr>
        <w:t>System overview</w:t>
      </w:r>
    </w:p>
    <w:p w14:paraId="699F0549" w14:textId="77777777" w:rsidR="00667698" w:rsidRPr="00667698" w:rsidRDefault="00667698" w:rsidP="00667698">
      <w:pPr>
        <w:numPr>
          <w:ilvl w:val="0"/>
          <w:numId w:val="40"/>
        </w:numPr>
        <w:rPr>
          <w:lang w:val="en-IN"/>
        </w:rPr>
      </w:pPr>
      <w:r w:rsidRPr="00667698">
        <w:rPr>
          <w:lang w:val="en-IN"/>
        </w:rPr>
        <w:t>User characteristics</w:t>
      </w:r>
    </w:p>
    <w:p w14:paraId="149AA3C1" w14:textId="77777777" w:rsidR="00667698" w:rsidRPr="00667698" w:rsidRDefault="00667698" w:rsidP="00667698">
      <w:pPr>
        <w:numPr>
          <w:ilvl w:val="0"/>
          <w:numId w:val="40"/>
        </w:numPr>
        <w:rPr>
          <w:lang w:val="en-IN"/>
        </w:rPr>
      </w:pPr>
      <w:r w:rsidRPr="00667698">
        <w:rPr>
          <w:lang w:val="en-IN"/>
        </w:rPr>
        <w:t>Assumptions and dependencies</w:t>
      </w:r>
    </w:p>
    <w:p w14:paraId="0B88DB9D" w14:textId="0D97FE34" w:rsidR="00667698" w:rsidRPr="00667698" w:rsidRDefault="00667698" w:rsidP="00667698">
      <w:pPr>
        <w:rPr>
          <w:lang w:val="en-IN"/>
        </w:rPr>
      </w:pPr>
    </w:p>
    <w:p w14:paraId="1C5DC7DD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3. Functional Requirements</w:t>
      </w:r>
    </w:p>
    <w:p w14:paraId="54C93B1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These describe </w:t>
      </w:r>
      <w:r w:rsidRPr="00667698">
        <w:rPr>
          <w:b/>
          <w:bCs/>
          <w:lang w:val="en-IN"/>
        </w:rPr>
        <w:t>what the system should do</w:t>
      </w:r>
      <w:r w:rsidRPr="00667698">
        <w:rPr>
          <w:lang w:val="en-IN"/>
        </w:rPr>
        <w:t>.</w:t>
      </w:r>
    </w:p>
    <w:p w14:paraId="46ED622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</w:p>
    <w:p w14:paraId="1BDA9EB3" w14:textId="77777777" w:rsidR="00667698" w:rsidRPr="00667698" w:rsidRDefault="00667698" w:rsidP="00667698">
      <w:pPr>
        <w:numPr>
          <w:ilvl w:val="0"/>
          <w:numId w:val="41"/>
        </w:numPr>
        <w:rPr>
          <w:lang w:val="en-IN"/>
        </w:rPr>
      </w:pPr>
      <w:r w:rsidRPr="00667698">
        <w:rPr>
          <w:lang w:val="en-IN"/>
        </w:rPr>
        <w:t>The system shall allow users to register.</w:t>
      </w:r>
    </w:p>
    <w:p w14:paraId="2D070588" w14:textId="77777777" w:rsidR="00667698" w:rsidRPr="00667698" w:rsidRDefault="00667698" w:rsidP="00667698">
      <w:pPr>
        <w:numPr>
          <w:ilvl w:val="0"/>
          <w:numId w:val="41"/>
        </w:numPr>
        <w:rPr>
          <w:lang w:val="en-IN"/>
        </w:rPr>
      </w:pPr>
      <w:r w:rsidRPr="00667698">
        <w:rPr>
          <w:lang w:val="en-IN"/>
        </w:rPr>
        <w:t>The system shall allow users to login.</w:t>
      </w:r>
    </w:p>
    <w:p w14:paraId="016BF758" w14:textId="77777777" w:rsidR="00667698" w:rsidRPr="00667698" w:rsidRDefault="00667698" w:rsidP="00667698">
      <w:pPr>
        <w:numPr>
          <w:ilvl w:val="0"/>
          <w:numId w:val="41"/>
        </w:numPr>
        <w:rPr>
          <w:lang w:val="en-IN"/>
        </w:rPr>
      </w:pPr>
      <w:r w:rsidRPr="00667698">
        <w:rPr>
          <w:lang w:val="en-IN"/>
        </w:rPr>
        <w:t>The system shall generate reports.</w:t>
      </w:r>
    </w:p>
    <w:p w14:paraId="25FCA2A4" w14:textId="1AFFBD7A" w:rsidR="00667698" w:rsidRPr="00667698" w:rsidRDefault="00667698" w:rsidP="00667698">
      <w:pPr>
        <w:rPr>
          <w:lang w:val="en-IN"/>
        </w:rPr>
      </w:pPr>
    </w:p>
    <w:p w14:paraId="67F845D8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4. Non-Functional Requirements</w:t>
      </w:r>
    </w:p>
    <w:p w14:paraId="3A9C53C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These describe </w:t>
      </w:r>
      <w:r w:rsidRPr="00667698">
        <w:rPr>
          <w:b/>
          <w:bCs/>
          <w:lang w:val="en-IN"/>
        </w:rPr>
        <w:t>quality attributes of the system</w:t>
      </w:r>
      <w:r w:rsidRPr="00667698">
        <w:rPr>
          <w:lang w:val="en-IN"/>
        </w:rPr>
        <w:t>.</w:t>
      </w:r>
    </w:p>
    <w:p w14:paraId="1A462B5F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Examples include:</w:t>
      </w:r>
    </w:p>
    <w:p w14:paraId="10FA9296" w14:textId="77777777" w:rsidR="00667698" w:rsidRPr="00667698" w:rsidRDefault="00667698" w:rsidP="00667698">
      <w:pPr>
        <w:numPr>
          <w:ilvl w:val="0"/>
          <w:numId w:val="42"/>
        </w:numPr>
        <w:rPr>
          <w:lang w:val="en-IN"/>
        </w:rPr>
      </w:pPr>
      <w:r w:rsidRPr="00667698">
        <w:rPr>
          <w:lang w:val="en-IN"/>
        </w:rPr>
        <w:t>Performance</w:t>
      </w:r>
    </w:p>
    <w:p w14:paraId="77D64B5F" w14:textId="77777777" w:rsidR="00667698" w:rsidRPr="00667698" w:rsidRDefault="00667698" w:rsidP="00667698">
      <w:pPr>
        <w:numPr>
          <w:ilvl w:val="0"/>
          <w:numId w:val="42"/>
        </w:numPr>
        <w:rPr>
          <w:lang w:val="en-IN"/>
        </w:rPr>
      </w:pPr>
      <w:r w:rsidRPr="00667698">
        <w:rPr>
          <w:lang w:val="en-IN"/>
        </w:rPr>
        <w:t>Security</w:t>
      </w:r>
    </w:p>
    <w:p w14:paraId="73167544" w14:textId="77777777" w:rsidR="00667698" w:rsidRPr="00667698" w:rsidRDefault="00667698" w:rsidP="00667698">
      <w:pPr>
        <w:numPr>
          <w:ilvl w:val="0"/>
          <w:numId w:val="42"/>
        </w:numPr>
        <w:rPr>
          <w:lang w:val="en-IN"/>
        </w:rPr>
      </w:pPr>
      <w:r w:rsidRPr="00667698">
        <w:rPr>
          <w:lang w:val="en-IN"/>
        </w:rPr>
        <w:t>Reliability</w:t>
      </w:r>
    </w:p>
    <w:p w14:paraId="3F9DB85A" w14:textId="77777777" w:rsidR="00667698" w:rsidRPr="00667698" w:rsidRDefault="00667698" w:rsidP="00667698">
      <w:pPr>
        <w:numPr>
          <w:ilvl w:val="0"/>
          <w:numId w:val="42"/>
        </w:numPr>
        <w:rPr>
          <w:lang w:val="en-IN"/>
        </w:rPr>
      </w:pPr>
      <w:r w:rsidRPr="00667698">
        <w:rPr>
          <w:lang w:val="en-IN"/>
        </w:rPr>
        <w:t>Availability</w:t>
      </w:r>
    </w:p>
    <w:p w14:paraId="20B617E9" w14:textId="6014A7B7" w:rsidR="00667698" w:rsidRPr="00667698" w:rsidRDefault="00667698" w:rsidP="00667698">
      <w:pPr>
        <w:rPr>
          <w:lang w:val="en-IN"/>
        </w:rPr>
      </w:pPr>
    </w:p>
    <w:p w14:paraId="04BFF680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5. External Interface Requirements</w:t>
      </w:r>
    </w:p>
    <w:p w14:paraId="5360507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Defines interactions with other systems.</w:t>
      </w:r>
    </w:p>
    <w:p w14:paraId="30FB8F0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Types include:</w:t>
      </w:r>
    </w:p>
    <w:p w14:paraId="3DAB5A1C" w14:textId="77777777" w:rsidR="00667698" w:rsidRPr="00667698" w:rsidRDefault="00667698" w:rsidP="00667698">
      <w:pPr>
        <w:numPr>
          <w:ilvl w:val="0"/>
          <w:numId w:val="43"/>
        </w:numPr>
        <w:rPr>
          <w:lang w:val="en-IN"/>
        </w:rPr>
      </w:pPr>
      <w:r w:rsidRPr="00667698">
        <w:rPr>
          <w:lang w:val="en-IN"/>
        </w:rPr>
        <w:t>User Interface</w:t>
      </w:r>
    </w:p>
    <w:p w14:paraId="71ACB817" w14:textId="77777777" w:rsidR="00667698" w:rsidRPr="00667698" w:rsidRDefault="00667698" w:rsidP="00667698">
      <w:pPr>
        <w:numPr>
          <w:ilvl w:val="0"/>
          <w:numId w:val="43"/>
        </w:numPr>
        <w:rPr>
          <w:lang w:val="en-IN"/>
        </w:rPr>
      </w:pPr>
      <w:r w:rsidRPr="00667698">
        <w:rPr>
          <w:lang w:val="en-IN"/>
        </w:rPr>
        <w:t>Hardware Interface</w:t>
      </w:r>
    </w:p>
    <w:p w14:paraId="0A1F34FB" w14:textId="77777777" w:rsidR="00667698" w:rsidRPr="00667698" w:rsidRDefault="00667698" w:rsidP="00667698">
      <w:pPr>
        <w:numPr>
          <w:ilvl w:val="0"/>
          <w:numId w:val="43"/>
        </w:numPr>
        <w:rPr>
          <w:lang w:val="en-IN"/>
        </w:rPr>
      </w:pPr>
      <w:r w:rsidRPr="00667698">
        <w:rPr>
          <w:lang w:val="en-IN"/>
        </w:rPr>
        <w:t>Software Interface</w:t>
      </w:r>
    </w:p>
    <w:p w14:paraId="6A4046F1" w14:textId="137312BE" w:rsidR="00667698" w:rsidRPr="00667698" w:rsidRDefault="00667698" w:rsidP="00667698">
      <w:pPr>
        <w:rPr>
          <w:lang w:val="en-IN"/>
        </w:rPr>
      </w:pPr>
    </w:p>
    <w:p w14:paraId="3EEE6983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Importance of SRS</w:t>
      </w:r>
    </w:p>
    <w:p w14:paraId="5B5297E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The SRS document is important because it:</w:t>
      </w:r>
    </w:p>
    <w:p w14:paraId="0A99BC61" w14:textId="77777777" w:rsidR="00667698" w:rsidRPr="00667698" w:rsidRDefault="00667698" w:rsidP="00667698">
      <w:pPr>
        <w:numPr>
          <w:ilvl w:val="0"/>
          <w:numId w:val="44"/>
        </w:numPr>
        <w:rPr>
          <w:lang w:val="en-IN"/>
        </w:rPr>
      </w:pPr>
      <w:r w:rsidRPr="00667698">
        <w:rPr>
          <w:lang w:val="en-IN"/>
        </w:rPr>
        <w:t>Serves as a contract between client and developer</w:t>
      </w:r>
    </w:p>
    <w:p w14:paraId="46DC91B5" w14:textId="77777777" w:rsidR="00667698" w:rsidRPr="00667698" w:rsidRDefault="00667698" w:rsidP="00667698">
      <w:pPr>
        <w:numPr>
          <w:ilvl w:val="0"/>
          <w:numId w:val="44"/>
        </w:numPr>
        <w:rPr>
          <w:lang w:val="en-IN"/>
        </w:rPr>
      </w:pPr>
      <w:r w:rsidRPr="00667698">
        <w:rPr>
          <w:lang w:val="en-IN"/>
        </w:rPr>
        <w:t>Acts as the basis for system design and development</w:t>
      </w:r>
    </w:p>
    <w:p w14:paraId="16CE96A3" w14:textId="77777777" w:rsidR="00667698" w:rsidRPr="00667698" w:rsidRDefault="00667698" w:rsidP="00667698">
      <w:pPr>
        <w:numPr>
          <w:ilvl w:val="0"/>
          <w:numId w:val="44"/>
        </w:numPr>
        <w:rPr>
          <w:lang w:val="en-IN"/>
        </w:rPr>
      </w:pPr>
      <w:r w:rsidRPr="00667698">
        <w:rPr>
          <w:lang w:val="en-IN"/>
        </w:rPr>
        <w:t>Helps in project planning and estimation</w:t>
      </w:r>
    </w:p>
    <w:p w14:paraId="0E75A271" w14:textId="77777777" w:rsidR="00667698" w:rsidRPr="00667698" w:rsidRDefault="00667698" w:rsidP="00667698">
      <w:pPr>
        <w:numPr>
          <w:ilvl w:val="0"/>
          <w:numId w:val="44"/>
        </w:numPr>
        <w:rPr>
          <w:lang w:val="en-IN"/>
        </w:rPr>
      </w:pPr>
      <w:r w:rsidRPr="00667698">
        <w:rPr>
          <w:lang w:val="en-IN"/>
        </w:rPr>
        <w:t>Reduces development errors</w:t>
      </w:r>
    </w:p>
    <w:p w14:paraId="51E5778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1D376023">
          <v:rect id="_x0000_i1343" style="width:0;height:1.5pt" o:hralign="center" o:hrstd="t" o:hr="t" fillcolor="#a0a0a0" stroked="f"/>
        </w:pict>
      </w:r>
    </w:p>
    <w:p w14:paraId="5D0273F3" w14:textId="15B9BE2B" w:rsidR="00467CB9" w:rsidRPr="00F42D20" w:rsidRDefault="00467CB9" w:rsidP="00467CB9">
      <w:pPr>
        <w:pStyle w:val="Heading1"/>
        <w:rPr>
          <w:sz w:val="48"/>
          <w:szCs w:val="48"/>
        </w:rPr>
      </w:pPr>
      <w:r w:rsidRPr="00467CB9">
        <w:rPr>
          <w:rFonts w:cs="Times New Roman"/>
          <w:b/>
          <w:sz w:val="32"/>
          <w:szCs w:val="32"/>
        </w:rPr>
        <w:t>Software Design and Architecture</w:t>
      </w:r>
    </w:p>
    <w:p w14:paraId="0A9DA653" w14:textId="77777777" w:rsidR="00467CB9" w:rsidRDefault="00467CB9" w:rsidP="00667698">
      <w:pPr>
        <w:rPr>
          <w:b/>
          <w:bCs/>
          <w:lang w:val="en-IN"/>
        </w:rPr>
      </w:pPr>
    </w:p>
    <w:p w14:paraId="6B268161" w14:textId="2AEE904C" w:rsidR="00667698" w:rsidRPr="00667698" w:rsidRDefault="00667698" w:rsidP="00467CB9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Software Design</w:t>
      </w:r>
    </w:p>
    <w:p w14:paraId="3F3E473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lastRenderedPageBreak/>
        <w:t xml:space="preserve">Software design is the process of </w:t>
      </w:r>
      <w:r w:rsidRPr="00667698">
        <w:rPr>
          <w:b/>
          <w:bCs/>
          <w:lang w:val="en-IN"/>
        </w:rPr>
        <w:t>transforming requirements into a blueprint for building the software system</w:t>
      </w:r>
      <w:r w:rsidRPr="00667698">
        <w:rPr>
          <w:lang w:val="en-IN"/>
        </w:rPr>
        <w:t>.</w:t>
      </w:r>
    </w:p>
    <w:p w14:paraId="533E24C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Software design focuses on:</w:t>
      </w:r>
    </w:p>
    <w:p w14:paraId="1216ABEF" w14:textId="77777777" w:rsidR="00667698" w:rsidRPr="00667698" w:rsidRDefault="00667698" w:rsidP="00667698">
      <w:pPr>
        <w:numPr>
          <w:ilvl w:val="0"/>
          <w:numId w:val="45"/>
        </w:numPr>
        <w:rPr>
          <w:lang w:val="en-IN"/>
        </w:rPr>
      </w:pPr>
      <w:r w:rsidRPr="00667698">
        <w:rPr>
          <w:lang w:val="en-IN"/>
        </w:rPr>
        <w:t>System architecture</w:t>
      </w:r>
    </w:p>
    <w:p w14:paraId="0ACEB30A" w14:textId="77777777" w:rsidR="00667698" w:rsidRPr="00667698" w:rsidRDefault="00667698" w:rsidP="00667698">
      <w:pPr>
        <w:numPr>
          <w:ilvl w:val="0"/>
          <w:numId w:val="45"/>
        </w:numPr>
        <w:rPr>
          <w:lang w:val="en-IN"/>
        </w:rPr>
      </w:pPr>
      <w:r w:rsidRPr="00667698">
        <w:rPr>
          <w:lang w:val="en-IN"/>
        </w:rPr>
        <w:t>Data structures</w:t>
      </w:r>
    </w:p>
    <w:p w14:paraId="36B7377D" w14:textId="77777777" w:rsidR="00667698" w:rsidRPr="00667698" w:rsidRDefault="00667698" w:rsidP="00667698">
      <w:pPr>
        <w:numPr>
          <w:ilvl w:val="0"/>
          <w:numId w:val="45"/>
        </w:numPr>
        <w:rPr>
          <w:lang w:val="en-IN"/>
        </w:rPr>
      </w:pPr>
      <w:r w:rsidRPr="00667698">
        <w:rPr>
          <w:lang w:val="en-IN"/>
        </w:rPr>
        <w:t>Interfaces</w:t>
      </w:r>
    </w:p>
    <w:p w14:paraId="2DD87A5F" w14:textId="77777777" w:rsidR="00667698" w:rsidRPr="00667698" w:rsidRDefault="00667698" w:rsidP="00667698">
      <w:pPr>
        <w:numPr>
          <w:ilvl w:val="0"/>
          <w:numId w:val="45"/>
        </w:numPr>
        <w:rPr>
          <w:lang w:val="en-IN"/>
        </w:rPr>
      </w:pPr>
      <w:r w:rsidRPr="00667698">
        <w:rPr>
          <w:lang w:val="en-IN"/>
        </w:rPr>
        <w:t>Components</w:t>
      </w:r>
    </w:p>
    <w:p w14:paraId="64DB5EAF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706FDD6D">
          <v:rect id="_x0000_i1344" style="width:0;height:1.5pt" o:hralign="center" o:hrstd="t" o:hr="t" fillcolor="#a0a0a0" stroked="f"/>
        </w:pict>
      </w:r>
    </w:p>
    <w:p w14:paraId="4ECC470D" w14:textId="797D5DD5" w:rsidR="00667698" w:rsidRPr="00667698" w:rsidRDefault="00667698" w:rsidP="00467CB9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Software Design Concepts</w:t>
      </w:r>
    </w:p>
    <w:p w14:paraId="0DCE91A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Software design concepts are fundamental ideas used to structure software effectively.</w:t>
      </w:r>
    </w:p>
    <w:p w14:paraId="0B4EAAE2" w14:textId="77777777" w:rsidR="00467CB9" w:rsidRDefault="00467CB9" w:rsidP="00667698">
      <w:pPr>
        <w:rPr>
          <w:b/>
          <w:bCs/>
          <w:sz w:val="24"/>
          <w:szCs w:val="24"/>
          <w:lang w:val="en-IN"/>
        </w:rPr>
      </w:pPr>
    </w:p>
    <w:p w14:paraId="48B62B33" w14:textId="36B2FADC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Abstraction</w:t>
      </w:r>
    </w:p>
    <w:p w14:paraId="0FA42F94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Abstraction means </w:t>
      </w:r>
      <w:r w:rsidRPr="00667698">
        <w:rPr>
          <w:b/>
          <w:bCs/>
          <w:lang w:val="en-IN"/>
        </w:rPr>
        <w:t>showing only essential features while hiding unnecessary implementation details</w:t>
      </w:r>
      <w:r w:rsidRPr="00667698">
        <w:rPr>
          <w:lang w:val="en-IN"/>
        </w:rPr>
        <w:t>.</w:t>
      </w:r>
    </w:p>
    <w:p w14:paraId="28C1F16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ATM machine hides internal banking operations.</w:t>
      </w:r>
    </w:p>
    <w:p w14:paraId="3356851C" w14:textId="5985BCF9" w:rsidR="00667698" w:rsidRPr="00667698" w:rsidRDefault="00667698" w:rsidP="00667698">
      <w:pPr>
        <w:rPr>
          <w:lang w:val="en-IN"/>
        </w:rPr>
      </w:pPr>
    </w:p>
    <w:p w14:paraId="193D5FB6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Modularity</w:t>
      </w:r>
    </w:p>
    <w:p w14:paraId="628D891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Modularity means </w:t>
      </w:r>
      <w:r w:rsidRPr="00667698">
        <w:rPr>
          <w:b/>
          <w:bCs/>
          <w:lang w:val="en-IN"/>
        </w:rPr>
        <w:t>dividing the system into smaller independent modules</w:t>
      </w:r>
      <w:r w:rsidRPr="00667698">
        <w:rPr>
          <w:lang w:val="en-IN"/>
        </w:rPr>
        <w:t>.</w:t>
      </w:r>
    </w:p>
    <w:p w14:paraId="6AD1AF4A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Benefits:</w:t>
      </w:r>
    </w:p>
    <w:p w14:paraId="093EABF6" w14:textId="77777777" w:rsidR="00667698" w:rsidRPr="00667698" w:rsidRDefault="00667698" w:rsidP="00667698">
      <w:pPr>
        <w:numPr>
          <w:ilvl w:val="0"/>
          <w:numId w:val="46"/>
        </w:numPr>
        <w:rPr>
          <w:lang w:val="en-IN"/>
        </w:rPr>
      </w:pPr>
      <w:r w:rsidRPr="00667698">
        <w:rPr>
          <w:lang w:val="en-IN"/>
        </w:rPr>
        <w:t>Easier maintenance</w:t>
      </w:r>
    </w:p>
    <w:p w14:paraId="4457BC6E" w14:textId="77777777" w:rsidR="00667698" w:rsidRPr="00667698" w:rsidRDefault="00667698" w:rsidP="00667698">
      <w:pPr>
        <w:numPr>
          <w:ilvl w:val="0"/>
          <w:numId w:val="46"/>
        </w:numPr>
        <w:rPr>
          <w:lang w:val="en-IN"/>
        </w:rPr>
      </w:pPr>
      <w:r w:rsidRPr="00667698">
        <w:rPr>
          <w:lang w:val="en-IN"/>
        </w:rPr>
        <w:t>Easier debugging</w:t>
      </w:r>
    </w:p>
    <w:p w14:paraId="74E4AD69" w14:textId="77777777" w:rsidR="00667698" w:rsidRPr="00667698" w:rsidRDefault="00667698" w:rsidP="00667698">
      <w:pPr>
        <w:numPr>
          <w:ilvl w:val="0"/>
          <w:numId w:val="46"/>
        </w:numPr>
        <w:rPr>
          <w:lang w:val="en-IN"/>
        </w:rPr>
      </w:pPr>
      <w:r w:rsidRPr="00667698">
        <w:rPr>
          <w:lang w:val="en-IN"/>
        </w:rPr>
        <w:t>Improved reusability</w:t>
      </w:r>
    </w:p>
    <w:p w14:paraId="03DD931A" w14:textId="7AAF7B63" w:rsidR="00667698" w:rsidRPr="00667698" w:rsidRDefault="00667698" w:rsidP="00667698">
      <w:pPr>
        <w:rPr>
          <w:lang w:val="en-IN"/>
        </w:rPr>
      </w:pPr>
    </w:p>
    <w:p w14:paraId="66610CF5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Cohesion</w:t>
      </w:r>
    </w:p>
    <w:p w14:paraId="343AFBE8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Cohesion refers to </w:t>
      </w:r>
      <w:r w:rsidRPr="00667698">
        <w:rPr>
          <w:b/>
          <w:bCs/>
          <w:lang w:val="en-IN"/>
        </w:rPr>
        <w:t>the degree to which elements within a module belong together</w:t>
      </w:r>
      <w:r w:rsidRPr="00667698">
        <w:rPr>
          <w:lang w:val="en-IN"/>
        </w:rPr>
        <w:t>.</w:t>
      </w:r>
    </w:p>
    <w:p w14:paraId="55DEB22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High cohesion is desirable because it means the module performs a </w:t>
      </w:r>
      <w:r w:rsidRPr="00667698">
        <w:rPr>
          <w:b/>
          <w:bCs/>
          <w:lang w:val="en-IN"/>
        </w:rPr>
        <w:t>single well-defined task</w:t>
      </w:r>
      <w:r w:rsidRPr="00667698">
        <w:rPr>
          <w:lang w:val="en-IN"/>
        </w:rPr>
        <w:t>.</w:t>
      </w:r>
    </w:p>
    <w:p w14:paraId="5B651E7D" w14:textId="391D8A7D" w:rsidR="00667698" w:rsidRPr="00667698" w:rsidRDefault="00667698" w:rsidP="00667698">
      <w:pPr>
        <w:rPr>
          <w:lang w:val="en-IN"/>
        </w:rPr>
      </w:pPr>
    </w:p>
    <w:p w14:paraId="514F9493" w14:textId="77777777" w:rsidR="00667698" w:rsidRPr="00667698" w:rsidRDefault="00667698" w:rsidP="00667698">
      <w:pPr>
        <w:rPr>
          <w:b/>
          <w:bCs/>
          <w:sz w:val="24"/>
          <w:szCs w:val="24"/>
          <w:lang w:val="en-IN"/>
        </w:rPr>
      </w:pPr>
      <w:r w:rsidRPr="00667698">
        <w:rPr>
          <w:b/>
          <w:bCs/>
          <w:sz w:val="24"/>
          <w:szCs w:val="24"/>
          <w:lang w:val="en-IN"/>
        </w:rPr>
        <w:t>Coupling</w:t>
      </w:r>
    </w:p>
    <w:p w14:paraId="7503AC3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Coupling refers to </w:t>
      </w:r>
      <w:r w:rsidRPr="00667698">
        <w:rPr>
          <w:b/>
          <w:bCs/>
          <w:lang w:val="en-IN"/>
        </w:rPr>
        <w:t>the degree of dependency between modules</w:t>
      </w:r>
      <w:r w:rsidRPr="00667698">
        <w:rPr>
          <w:lang w:val="en-IN"/>
        </w:rPr>
        <w:t>.</w:t>
      </w:r>
    </w:p>
    <w:p w14:paraId="28F2612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Low coupling is desirable because it allows modules to operate independently.</w:t>
      </w:r>
    </w:p>
    <w:p w14:paraId="75868875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420ED10D">
          <v:rect id="_x0000_i1348" style="width:0;height:1.5pt" o:hralign="center" o:hrstd="t" o:hr="t" fillcolor="#a0a0a0" stroked="f"/>
        </w:pict>
      </w:r>
    </w:p>
    <w:p w14:paraId="452DE88A" w14:textId="55B189AC" w:rsidR="00667698" w:rsidRPr="00667698" w:rsidRDefault="00667698" w:rsidP="00467CB9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Software Design Principles</w:t>
      </w:r>
    </w:p>
    <w:p w14:paraId="0D3ECFA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Design principles guide developers in creating </w:t>
      </w:r>
      <w:r w:rsidRPr="00667698">
        <w:rPr>
          <w:b/>
          <w:bCs/>
          <w:lang w:val="en-IN"/>
        </w:rPr>
        <w:t>high-quality and maintainable software systems</w:t>
      </w:r>
      <w:r w:rsidRPr="00667698">
        <w:rPr>
          <w:lang w:val="en-IN"/>
        </w:rPr>
        <w:t>.</w:t>
      </w:r>
    </w:p>
    <w:p w14:paraId="3DB1D5A6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Important principles include:</w:t>
      </w:r>
    </w:p>
    <w:p w14:paraId="6A5E04D0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DRY (Don't Repeat Yourself)</w:t>
      </w:r>
    </w:p>
    <w:p w14:paraId="33EB92A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Avoid duplication of code.</w:t>
      </w:r>
    </w:p>
    <w:p w14:paraId="6F65EA81" w14:textId="62D42C54" w:rsidR="00667698" w:rsidRPr="00667698" w:rsidRDefault="00667698" w:rsidP="00667698">
      <w:pPr>
        <w:rPr>
          <w:lang w:val="en-IN"/>
        </w:rPr>
      </w:pPr>
    </w:p>
    <w:p w14:paraId="33E24EE6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KISS (Keep It Simple)</w:t>
      </w:r>
    </w:p>
    <w:p w14:paraId="0BF9A719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Software design should be simple and easy to understand.</w:t>
      </w:r>
    </w:p>
    <w:p w14:paraId="038C1FE2" w14:textId="00B58E60" w:rsidR="00667698" w:rsidRPr="00667698" w:rsidRDefault="00667698" w:rsidP="00667698">
      <w:pPr>
        <w:rPr>
          <w:lang w:val="en-IN"/>
        </w:rPr>
      </w:pPr>
    </w:p>
    <w:p w14:paraId="31AFE49D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High Cohesion</w:t>
      </w:r>
    </w:p>
    <w:p w14:paraId="43E227C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Modules should perform one specific function.</w:t>
      </w:r>
    </w:p>
    <w:p w14:paraId="561C3DAE" w14:textId="5023B604" w:rsidR="00667698" w:rsidRPr="00667698" w:rsidRDefault="00667698" w:rsidP="00667698">
      <w:pPr>
        <w:rPr>
          <w:lang w:val="en-IN"/>
        </w:rPr>
      </w:pPr>
    </w:p>
    <w:p w14:paraId="14770DE3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Low Coupling</w:t>
      </w:r>
    </w:p>
    <w:p w14:paraId="365C707E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Modules should have minimal dependency on each other.</w:t>
      </w:r>
    </w:p>
    <w:p w14:paraId="13546000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462EF2EA">
          <v:rect id="_x0000_i1352" style="width:0;height:1.5pt" o:hralign="center" o:hrstd="t" o:hr="t" fillcolor="#a0a0a0" stroked="f"/>
        </w:pict>
      </w:r>
    </w:p>
    <w:p w14:paraId="26F3ABC1" w14:textId="4F2E0A0C" w:rsidR="00667698" w:rsidRPr="00667698" w:rsidRDefault="00667698" w:rsidP="00467CB9">
      <w:pPr>
        <w:spacing w:after="240"/>
        <w:rPr>
          <w:b/>
          <w:bCs/>
          <w:sz w:val="28"/>
          <w:szCs w:val="28"/>
          <w:lang w:val="en-IN"/>
        </w:rPr>
      </w:pPr>
      <w:r w:rsidRPr="00667698">
        <w:rPr>
          <w:b/>
          <w:bCs/>
          <w:sz w:val="28"/>
          <w:szCs w:val="28"/>
          <w:lang w:val="en-IN"/>
        </w:rPr>
        <w:t>Software Architecture</w:t>
      </w:r>
    </w:p>
    <w:p w14:paraId="6D10D71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Software architecture defines the </w:t>
      </w:r>
      <w:r w:rsidRPr="00667698">
        <w:rPr>
          <w:b/>
          <w:bCs/>
          <w:lang w:val="en-IN"/>
        </w:rPr>
        <w:t>overall structure of the system and the relationships between its components</w:t>
      </w:r>
      <w:r w:rsidRPr="00667698">
        <w:rPr>
          <w:lang w:val="en-IN"/>
        </w:rPr>
        <w:t>.</w:t>
      </w:r>
    </w:p>
    <w:p w14:paraId="3A186E3D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Architecture determines:</w:t>
      </w:r>
    </w:p>
    <w:p w14:paraId="5649EEC1" w14:textId="77777777" w:rsidR="00667698" w:rsidRPr="00667698" w:rsidRDefault="00667698" w:rsidP="00667698">
      <w:pPr>
        <w:numPr>
          <w:ilvl w:val="0"/>
          <w:numId w:val="47"/>
        </w:numPr>
        <w:rPr>
          <w:lang w:val="en-IN"/>
        </w:rPr>
      </w:pPr>
      <w:r w:rsidRPr="00667698">
        <w:rPr>
          <w:lang w:val="en-IN"/>
        </w:rPr>
        <w:t>System organization</w:t>
      </w:r>
    </w:p>
    <w:p w14:paraId="6D593EB9" w14:textId="77777777" w:rsidR="00667698" w:rsidRPr="00667698" w:rsidRDefault="00667698" w:rsidP="00667698">
      <w:pPr>
        <w:numPr>
          <w:ilvl w:val="0"/>
          <w:numId w:val="47"/>
        </w:numPr>
        <w:rPr>
          <w:lang w:val="en-IN"/>
        </w:rPr>
      </w:pPr>
      <w:r w:rsidRPr="00667698">
        <w:rPr>
          <w:lang w:val="en-IN"/>
        </w:rPr>
        <w:t>Component interactions</w:t>
      </w:r>
    </w:p>
    <w:p w14:paraId="13C82C88" w14:textId="77777777" w:rsidR="00667698" w:rsidRPr="00667698" w:rsidRDefault="00667698" w:rsidP="00667698">
      <w:pPr>
        <w:numPr>
          <w:ilvl w:val="0"/>
          <w:numId w:val="47"/>
        </w:numPr>
        <w:rPr>
          <w:lang w:val="en-IN"/>
        </w:rPr>
      </w:pPr>
      <w:r w:rsidRPr="00667698">
        <w:rPr>
          <w:lang w:val="en-IN"/>
        </w:rPr>
        <w:t>Data flow</w:t>
      </w:r>
    </w:p>
    <w:p w14:paraId="0161117C" w14:textId="300458CE" w:rsidR="00667698" w:rsidRPr="00667698" w:rsidRDefault="00667698" w:rsidP="00667698">
      <w:pPr>
        <w:rPr>
          <w:lang w:val="en-IN"/>
        </w:rPr>
      </w:pPr>
    </w:p>
    <w:p w14:paraId="03E87EBE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Types of Architecture</w:t>
      </w:r>
    </w:p>
    <w:p w14:paraId="0952F773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lastRenderedPageBreak/>
        <w:t>Layered Architecture</w:t>
      </w:r>
    </w:p>
    <w:p w14:paraId="4EEBAD2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The system is divided into layers such as:</w:t>
      </w:r>
    </w:p>
    <w:p w14:paraId="425DCE52" w14:textId="77777777" w:rsidR="00667698" w:rsidRPr="00667698" w:rsidRDefault="00667698" w:rsidP="00667698">
      <w:pPr>
        <w:numPr>
          <w:ilvl w:val="0"/>
          <w:numId w:val="48"/>
        </w:numPr>
        <w:rPr>
          <w:lang w:val="en-IN"/>
        </w:rPr>
      </w:pPr>
      <w:r w:rsidRPr="00667698">
        <w:rPr>
          <w:lang w:val="en-IN"/>
        </w:rPr>
        <w:t>Presentation Layer</w:t>
      </w:r>
    </w:p>
    <w:p w14:paraId="23C0EB18" w14:textId="77777777" w:rsidR="00667698" w:rsidRPr="00667698" w:rsidRDefault="00667698" w:rsidP="00667698">
      <w:pPr>
        <w:numPr>
          <w:ilvl w:val="0"/>
          <w:numId w:val="48"/>
        </w:numPr>
        <w:rPr>
          <w:lang w:val="en-IN"/>
        </w:rPr>
      </w:pPr>
      <w:r w:rsidRPr="00667698">
        <w:rPr>
          <w:lang w:val="en-IN"/>
        </w:rPr>
        <w:t>Business Logic Layer</w:t>
      </w:r>
    </w:p>
    <w:p w14:paraId="3B07C040" w14:textId="77777777" w:rsidR="00667698" w:rsidRPr="00667698" w:rsidRDefault="00667698" w:rsidP="00667698">
      <w:pPr>
        <w:numPr>
          <w:ilvl w:val="0"/>
          <w:numId w:val="48"/>
        </w:numPr>
        <w:rPr>
          <w:lang w:val="en-IN"/>
        </w:rPr>
      </w:pPr>
      <w:r w:rsidRPr="00667698">
        <w:rPr>
          <w:lang w:val="en-IN"/>
        </w:rPr>
        <w:t>Data Layer</w:t>
      </w:r>
    </w:p>
    <w:p w14:paraId="33672A7F" w14:textId="31CFB5C5" w:rsidR="00667698" w:rsidRPr="00667698" w:rsidRDefault="00667698" w:rsidP="00667698">
      <w:pPr>
        <w:rPr>
          <w:lang w:val="en-IN"/>
        </w:rPr>
      </w:pPr>
    </w:p>
    <w:p w14:paraId="17D61C69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Client–Server Architecture</w:t>
      </w:r>
    </w:p>
    <w:p w14:paraId="0C0CAC8F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In this architecture:</w:t>
      </w:r>
    </w:p>
    <w:p w14:paraId="5D449734" w14:textId="77777777" w:rsidR="00667698" w:rsidRPr="00667698" w:rsidRDefault="00667698" w:rsidP="00667698">
      <w:pPr>
        <w:numPr>
          <w:ilvl w:val="0"/>
          <w:numId w:val="49"/>
        </w:numPr>
        <w:rPr>
          <w:lang w:val="en-IN"/>
        </w:rPr>
      </w:pPr>
      <w:r w:rsidRPr="00667698">
        <w:rPr>
          <w:lang w:val="en-IN"/>
        </w:rPr>
        <w:t>The client sends requests</w:t>
      </w:r>
    </w:p>
    <w:p w14:paraId="2B699B01" w14:textId="77777777" w:rsidR="00667698" w:rsidRPr="00667698" w:rsidRDefault="00667698" w:rsidP="00667698">
      <w:pPr>
        <w:numPr>
          <w:ilvl w:val="0"/>
          <w:numId w:val="49"/>
        </w:numPr>
        <w:rPr>
          <w:lang w:val="en-IN"/>
        </w:rPr>
      </w:pPr>
      <w:r w:rsidRPr="00667698">
        <w:rPr>
          <w:lang w:val="en-IN"/>
        </w:rPr>
        <w:t>The server processes requests and returns responses</w:t>
      </w:r>
    </w:p>
    <w:p w14:paraId="0D6C4B89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  <w:r w:rsidRPr="00667698">
        <w:rPr>
          <w:lang w:val="en-IN"/>
        </w:rPr>
        <w:br/>
        <w:t>Web applications.</w:t>
      </w:r>
    </w:p>
    <w:p w14:paraId="0E9A75E7" w14:textId="087D25BB" w:rsidR="00667698" w:rsidRPr="00667698" w:rsidRDefault="00667698" w:rsidP="00667698">
      <w:pPr>
        <w:rPr>
          <w:lang w:val="en-IN"/>
        </w:rPr>
      </w:pPr>
    </w:p>
    <w:p w14:paraId="56A9DC0F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MVC Architecture</w:t>
      </w:r>
    </w:p>
    <w:p w14:paraId="4D6C0DAE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MVC stands for:</w:t>
      </w:r>
    </w:p>
    <w:p w14:paraId="4555AB12" w14:textId="77777777" w:rsidR="00667698" w:rsidRPr="00667698" w:rsidRDefault="00667698" w:rsidP="00667698">
      <w:pPr>
        <w:numPr>
          <w:ilvl w:val="0"/>
          <w:numId w:val="50"/>
        </w:numPr>
        <w:rPr>
          <w:lang w:val="en-IN"/>
        </w:rPr>
      </w:pPr>
      <w:r w:rsidRPr="00667698">
        <w:rPr>
          <w:lang w:val="en-IN"/>
        </w:rPr>
        <w:t>Model (data)</w:t>
      </w:r>
    </w:p>
    <w:p w14:paraId="0290A9BC" w14:textId="77777777" w:rsidR="00667698" w:rsidRPr="00667698" w:rsidRDefault="00667698" w:rsidP="00667698">
      <w:pPr>
        <w:numPr>
          <w:ilvl w:val="0"/>
          <w:numId w:val="50"/>
        </w:numPr>
        <w:rPr>
          <w:lang w:val="en-IN"/>
        </w:rPr>
      </w:pPr>
      <w:r w:rsidRPr="00667698">
        <w:rPr>
          <w:lang w:val="en-IN"/>
        </w:rPr>
        <w:t>View (user interface)</w:t>
      </w:r>
    </w:p>
    <w:p w14:paraId="02CC3CC2" w14:textId="77777777" w:rsidR="00667698" w:rsidRPr="00667698" w:rsidRDefault="00667698" w:rsidP="00667698">
      <w:pPr>
        <w:numPr>
          <w:ilvl w:val="0"/>
          <w:numId w:val="50"/>
        </w:numPr>
        <w:rPr>
          <w:lang w:val="en-IN"/>
        </w:rPr>
      </w:pPr>
      <w:r w:rsidRPr="00667698">
        <w:rPr>
          <w:lang w:val="en-IN"/>
        </w:rPr>
        <w:t>Controller (logic)</w:t>
      </w:r>
    </w:p>
    <w:p w14:paraId="70439F70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MVC separates the application into different components for better maintainability.</w:t>
      </w:r>
    </w:p>
    <w:p w14:paraId="6D488F08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714A1DB8">
          <v:rect id="_x0000_i1356" style="width:0;height:1.5pt" o:hralign="center" o:hrstd="t" o:hr="t" fillcolor="#a0a0a0" stroked="f"/>
        </w:pict>
      </w:r>
    </w:p>
    <w:p w14:paraId="13A40824" w14:textId="39FAA606" w:rsidR="00667698" w:rsidRPr="00667698" w:rsidRDefault="00667698" w:rsidP="00467CB9">
      <w:pPr>
        <w:spacing w:after="240"/>
        <w:rPr>
          <w:b/>
          <w:bCs/>
          <w:lang w:val="en-IN"/>
        </w:rPr>
      </w:pPr>
      <w:r w:rsidRPr="00667698">
        <w:rPr>
          <w:b/>
          <w:bCs/>
          <w:sz w:val="28"/>
          <w:szCs w:val="28"/>
          <w:lang w:val="en-IN"/>
        </w:rPr>
        <w:t>UML Diagrams</w:t>
      </w:r>
    </w:p>
    <w:p w14:paraId="16D905A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UML (Unified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 xml:space="preserve"> Language) is a graphical language used to </w:t>
      </w:r>
      <w:r w:rsidRPr="00667698">
        <w:rPr>
          <w:b/>
          <w:bCs/>
          <w:lang w:val="en-IN"/>
        </w:rPr>
        <w:t>visualize, specify, and document software systems</w:t>
      </w:r>
      <w:r w:rsidRPr="00667698">
        <w:rPr>
          <w:lang w:val="en-IN"/>
        </w:rPr>
        <w:t>.</w:t>
      </w:r>
    </w:p>
    <w:p w14:paraId="1EBA907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UML diagrams help developers understand the structure and </w:t>
      </w:r>
      <w:proofErr w:type="spellStart"/>
      <w:r w:rsidRPr="00667698">
        <w:rPr>
          <w:lang w:val="en-IN"/>
        </w:rPr>
        <w:t>behavior</w:t>
      </w:r>
      <w:proofErr w:type="spellEnd"/>
      <w:r w:rsidRPr="00667698">
        <w:rPr>
          <w:lang w:val="en-IN"/>
        </w:rPr>
        <w:t xml:space="preserve"> of a system.</w:t>
      </w:r>
    </w:p>
    <w:p w14:paraId="7644F2EE" w14:textId="3875E8C3" w:rsidR="00667698" w:rsidRPr="00667698" w:rsidRDefault="00667698" w:rsidP="00667698">
      <w:pPr>
        <w:rPr>
          <w:lang w:val="en-IN"/>
        </w:rPr>
      </w:pPr>
    </w:p>
    <w:p w14:paraId="4E287C29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1. Use Case Diagram</w:t>
      </w:r>
    </w:p>
    <w:p w14:paraId="023019B9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A Use Case Diagram shows </w:t>
      </w:r>
      <w:r w:rsidRPr="00667698">
        <w:rPr>
          <w:b/>
          <w:bCs/>
          <w:lang w:val="en-IN"/>
        </w:rPr>
        <w:t>the interaction between users (actors) and the system</w:t>
      </w:r>
      <w:r w:rsidRPr="00667698">
        <w:rPr>
          <w:lang w:val="en-IN"/>
        </w:rPr>
        <w:t>.</w:t>
      </w:r>
    </w:p>
    <w:p w14:paraId="0A57861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Actors represent external entities interacting with the system.</w:t>
      </w:r>
    </w:p>
    <w:p w14:paraId="5AC0809E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</w:p>
    <w:p w14:paraId="261310D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Actors:</w:t>
      </w:r>
    </w:p>
    <w:p w14:paraId="44791444" w14:textId="77777777" w:rsidR="00667698" w:rsidRPr="00667698" w:rsidRDefault="00667698" w:rsidP="00667698">
      <w:pPr>
        <w:numPr>
          <w:ilvl w:val="0"/>
          <w:numId w:val="51"/>
        </w:numPr>
        <w:rPr>
          <w:lang w:val="en-IN"/>
        </w:rPr>
      </w:pPr>
      <w:r w:rsidRPr="00667698">
        <w:rPr>
          <w:lang w:val="en-IN"/>
        </w:rPr>
        <w:t>User</w:t>
      </w:r>
    </w:p>
    <w:p w14:paraId="740B5595" w14:textId="77777777" w:rsidR="00667698" w:rsidRPr="00667698" w:rsidRDefault="00667698" w:rsidP="00667698">
      <w:pPr>
        <w:numPr>
          <w:ilvl w:val="0"/>
          <w:numId w:val="51"/>
        </w:numPr>
        <w:rPr>
          <w:lang w:val="en-IN"/>
        </w:rPr>
      </w:pPr>
      <w:r w:rsidRPr="00667698">
        <w:rPr>
          <w:lang w:val="en-IN"/>
        </w:rPr>
        <w:t>Admin</w:t>
      </w:r>
    </w:p>
    <w:p w14:paraId="71DF3002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Use Cases:</w:t>
      </w:r>
    </w:p>
    <w:p w14:paraId="1A41B8BC" w14:textId="77777777" w:rsidR="00667698" w:rsidRPr="00667698" w:rsidRDefault="00667698" w:rsidP="00667698">
      <w:pPr>
        <w:numPr>
          <w:ilvl w:val="0"/>
          <w:numId w:val="52"/>
        </w:numPr>
        <w:rPr>
          <w:lang w:val="en-IN"/>
        </w:rPr>
      </w:pPr>
      <w:r w:rsidRPr="00667698">
        <w:rPr>
          <w:lang w:val="en-IN"/>
        </w:rPr>
        <w:t>Login</w:t>
      </w:r>
    </w:p>
    <w:p w14:paraId="6658CF73" w14:textId="77777777" w:rsidR="00667698" w:rsidRPr="00667698" w:rsidRDefault="00667698" w:rsidP="00667698">
      <w:pPr>
        <w:numPr>
          <w:ilvl w:val="0"/>
          <w:numId w:val="52"/>
        </w:numPr>
        <w:rPr>
          <w:lang w:val="en-IN"/>
        </w:rPr>
      </w:pPr>
      <w:r w:rsidRPr="00667698">
        <w:rPr>
          <w:lang w:val="en-IN"/>
        </w:rPr>
        <w:t>Book Ticket</w:t>
      </w:r>
    </w:p>
    <w:p w14:paraId="781B4FBB" w14:textId="77777777" w:rsidR="00667698" w:rsidRPr="00667698" w:rsidRDefault="00667698" w:rsidP="00667698">
      <w:pPr>
        <w:numPr>
          <w:ilvl w:val="0"/>
          <w:numId w:val="52"/>
        </w:numPr>
        <w:rPr>
          <w:lang w:val="en-IN"/>
        </w:rPr>
      </w:pPr>
      <w:r w:rsidRPr="00667698">
        <w:rPr>
          <w:lang w:val="en-IN"/>
        </w:rPr>
        <w:t>Make Payment</w:t>
      </w:r>
    </w:p>
    <w:p w14:paraId="4ACEBAC9" w14:textId="1E6F46FA" w:rsidR="00667698" w:rsidRPr="00667698" w:rsidRDefault="00667698" w:rsidP="00667698">
      <w:pPr>
        <w:rPr>
          <w:lang w:val="en-IN"/>
        </w:rPr>
      </w:pPr>
    </w:p>
    <w:p w14:paraId="77E0829D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2. Class Diagram</w:t>
      </w:r>
    </w:p>
    <w:p w14:paraId="7AFFB9D1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A Class Diagram represents the </w:t>
      </w:r>
      <w:r w:rsidRPr="00667698">
        <w:rPr>
          <w:b/>
          <w:bCs/>
          <w:lang w:val="en-IN"/>
        </w:rPr>
        <w:t>static structure of a system</w:t>
      </w:r>
      <w:r w:rsidRPr="00667698">
        <w:rPr>
          <w:lang w:val="en-IN"/>
        </w:rPr>
        <w:t>.</w:t>
      </w:r>
    </w:p>
    <w:p w14:paraId="3F887FA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It shows:</w:t>
      </w:r>
    </w:p>
    <w:p w14:paraId="72955BAA" w14:textId="77777777" w:rsidR="00667698" w:rsidRPr="00667698" w:rsidRDefault="00667698" w:rsidP="00667698">
      <w:pPr>
        <w:numPr>
          <w:ilvl w:val="0"/>
          <w:numId w:val="53"/>
        </w:numPr>
        <w:rPr>
          <w:lang w:val="en-IN"/>
        </w:rPr>
      </w:pPr>
      <w:r w:rsidRPr="00667698">
        <w:rPr>
          <w:lang w:val="en-IN"/>
        </w:rPr>
        <w:t>Classes</w:t>
      </w:r>
    </w:p>
    <w:p w14:paraId="66EA8596" w14:textId="77777777" w:rsidR="00667698" w:rsidRPr="00667698" w:rsidRDefault="00667698" w:rsidP="00667698">
      <w:pPr>
        <w:numPr>
          <w:ilvl w:val="0"/>
          <w:numId w:val="53"/>
        </w:numPr>
        <w:rPr>
          <w:lang w:val="en-IN"/>
        </w:rPr>
      </w:pPr>
      <w:r w:rsidRPr="00667698">
        <w:rPr>
          <w:lang w:val="en-IN"/>
        </w:rPr>
        <w:t>Attributes</w:t>
      </w:r>
    </w:p>
    <w:p w14:paraId="4E13BD02" w14:textId="77777777" w:rsidR="00667698" w:rsidRPr="00667698" w:rsidRDefault="00667698" w:rsidP="00667698">
      <w:pPr>
        <w:numPr>
          <w:ilvl w:val="0"/>
          <w:numId w:val="53"/>
        </w:numPr>
        <w:rPr>
          <w:lang w:val="en-IN"/>
        </w:rPr>
      </w:pPr>
      <w:r w:rsidRPr="00667698">
        <w:rPr>
          <w:lang w:val="en-IN"/>
        </w:rPr>
        <w:t>Methods</w:t>
      </w:r>
    </w:p>
    <w:p w14:paraId="6646D6AF" w14:textId="77777777" w:rsidR="00667698" w:rsidRPr="00667698" w:rsidRDefault="00667698" w:rsidP="00667698">
      <w:pPr>
        <w:numPr>
          <w:ilvl w:val="0"/>
          <w:numId w:val="53"/>
        </w:numPr>
        <w:rPr>
          <w:lang w:val="en-IN"/>
        </w:rPr>
      </w:pPr>
      <w:r w:rsidRPr="00667698">
        <w:rPr>
          <w:lang w:val="en-IN"/>
        </w:rPr>
        <w:t>Relationships between classes</w:t>
      </w:r>
    </w:p>
    <w:p w14:paraId="46A6D310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Example:</w:t>
      </w:r>
    </w:p>
    <w:p w14:paraId="08FBDE57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Class: User</w:t>
      </w:r>
      <w:r w:rsidRPr="00667698">
        <w:rPr>
          <w:lang w:val="en-IN"/>
        </w:rPr>
        <w:br/>
        <w:t xml:space="preserve">Attributes: </w:t>
      </w:r>
      <w:proofErr w:type="spellStart"/>
      <w:r w:rsidRPr="00667698">
        <w:rPr>
          <w:lang w:val="en-IN"/>
        </w:rPr>
        <w:t>userID</w:t>
      </w:r>
      <w:proofErr w:type="spellEnd"/>
      <w:r w:rsidRPr="00667698">
        <w:rPr>
          <w:lang w:val="en-IN"/>
        </w:rPr>
        <w:t>, name</w:t>
      </w:r>
      <w:r w:rsidRPr="00667698">
        <w:rPr>
          <w:lang w:val="en-IN"/>
        </w:rPr>
        <w:br/>
        <w:t xml:space="preserve">Methods: </w:t>
      </w:r>
      <w:proofErr w:type="gramStart"/>
      <w:r w:rsidRPr="00667698">
        <w:rPr>
          <w:lang w:val="en-IN"/>
        </w:rPr>
        <w:t>login(</w:t>
      </w:r>
      <w:proofErr w:type="gramEnd"/>
      <w:r w:rsidRPr="00667698">
        <w:rPr>
          <w:lang w:val="en-IN"/>
        </w:rPr>
        <w:t>)</w:t>
      </w:r>
    </w:p>
    <w:p w14:paraId="418D54B2" w14:textId="2E0298E6" w:rsidR="00667698" w:rsidRPr="00667698" w:rsidRDefault="00667698" w:rsidP="00667698">
      <w:pPr>
        <w:rPr>
          <w:lang w:val="en-IN"/>
        </w:rPr>
      </w:pPr>
    </w:p>
    <w:p w14:paraId="65F70721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3. Sequence Diagram</w:t>
      </w:r>
    </w:p>
    <w:p w14:paraId="50D96E5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A Sequence Diagram shows </w:t>
      </w:r>
      <w:r w:rsidRPr="00667698">
        <w:rPr>
          <w:b/>
          <w:bCs/>
          <w:lang w:val="en-IN"/>
        </w:rPr>
        <w:t>the interaction between objects over time</w:t>
      </w:r>
      <w:r w:rsidRPr="00667698">
        <w:rPr>
          <w:lang w:val="en-IN"/>
        </w:rPr>
        <w:t>.</w:t>
      </w:r>
    </w:p>
    <w:p w14:paraId="406B6C14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It represents how messages are exchanged between system components.</w:t>
      </w:r>
    </w:p>
    <w:p w14:paraId="741E1EFE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 flow:</w:t>
      </w:r>
    </w:p>
    <w:p w14:paraId="4297ED69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User → Application → Server → Database → Response</w:t>
      </w:r>
    </w:p>
    <w:p w14:paraId="597BA7CA" w14:textId="34B06C3F" w:rsidR="00667698" w:rsidRPr="00667698" w:rsidRDefault="00667698" w:rsidP="00667698">
      <w:pPr>
        <w:rPr>
          <w:lang w:val="en-IN"/>
        </w:rPr>
      </w:pPr>
    </w:p>
    <w:p w14:paraId="77E0D7A2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4. Activity Diagram</w:t>
      </w:r>
    </w:p>
    <w:p w14:paraId="07BD473C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lastRenderedPageBreak/>
        <w:t xml:space="preserve">An Activity Diagram represents the </w:t>
      </w:r>
      <w:r w:rsidRPr="00667698">
        <w:rPr>
          <w:b/>
          <w:bCs/>
          <w:lang w:val="en-IN"/>
        </w:rPr>
        <w:t>workflow or process flow of a system</w:t>
      </w:r>
      <w:r w:rsidRPr="00667698">
        <w:rPr>
          <w:lang w:val="en-IN"/>
        </w:rPr>
        <w:t>.</w:t>
      </w:r>
    </w:p>
    <w:p w14:paraId="0362732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It shows:</w:t>
      </w:r>
    </w:p>
    <w:p w14:paraId="72E7AAE0" w14:textId="77777777" w:rsidR="00667698" w:rsidRPr="00667698" w:rsidRDefault="00667698" w:rsidP="00667698">
      <w:pPr>
        <w:numPr>
          <w:ilvl w:val="0"/>
          <w:numId w:val="54"/>
        </w:numPr>
        <w:rPr>
          <w:lang w:val="en-IN"/>
        </w:rPr>
      </w:pPr>
      <w:r w:rsidRPr="00667698">
        <w:rPr>
          <w:lang w:val="en-IN"/>
        </w:rPr>
        <w:t>Activities</w:t>
      </w:r>
    </w:p>
    <w:p w14:paraId="3C93572D" w14:textId="77777777" w:rsidR="00667698" w:rsidRPr="00667698" w:rsidRDefault="00667698" w:rsidP="00667698">
      <w:pPr>
        <w:numPr>
          <w:ilvl w:val="0"/>
          <w:numId w:val="54"/>
        </w:numPr>
        <w:rPr>
          <w:lang w:val="en-IN"/>
        </w:rPr>
      </w:pPr>
      <w:r w:rsidRPr="00667698">
        <w:rPr>
          <w:lang w:val="en-IN"/>
        </w:rPr>
        <w:t>Decisions</w:t>
      </w:r>
    </w:p>
    <w:p w14:paraId="7B84204D" w14:textId="77777777" w:rsidR="00667698" w:rsidRPr="00667698" w:rsidRDefault="00667698" w:rsidP="00667698">
      <w:pPr>
        <w:numPr>
          <w:ilvl w:val="0"/>
          <w:numId w:val="54"/>
        </w:numPr>
        <w:rPr>
          <w:lang w:val="en-IN"/>
        </w:rPr>
      </w:pPr>
      <w:r w:rsidRPr="00667698">
        <w:rPr>
          <w:lang w:val="en-IN"/>
        </w:rPr>
        <w:t>Flow of control</w:t>
      </w:r>
    </w:p>
    <w:p w14:paraId="16D82AB4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Example workflow:</w:t>
      </w:r>
    </w:p>
    <w:p w14:paraId="7DEAF143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>Start → Login → Select Item → Make Payment → End</w:t>
      </w:r>
    </w:p>
    <w:p w14:paraId="3936882F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pict w14:anchorId="1BA792FC">
          <v:rect id="_x0000_i1361" style="width:0;height:1.5pt" o:hralign="center" o:hrstd="t" o:hr="t" fillcolor="#a0a0a0" stroked="f"/>
        </w:pict>
      </w:r>
    </w:p>
    <w:p w14:paraId="7C133BD4" w14:textId="77777777" w:rsidR="00667698" w:rsidRPr="00667698" w:rsidRDefault="00667698" w:rsidP="00667698">
      <w:pPr>
        <w:rPr>
          <w:b/>
          <w:bCs/>
          <w:lang w:val="en-IN"/>
        </w:rPr>
      </w:pPr>
      <w:r w:rsidRPr="00667698">
        <w:rPr>
          <w:b/>
          <w:bCs/>
          <w:lang w:val="en-IN"/>
        </w:rPr>
        <w:t>Conclusion</w:t>
      </w:r>
    </w:p>
    <w:p w14:paraId="08EB1C2B" w14:textId="77777777" w:rsidR="00667698" w:rsidRPr="00667698" w:rsidRDefault="00667698" w:rsidP="00667698">
      <w:pPr>
        <w:rPr>
          <w:lang w:val="en-IN"/>
        </w:rPr>
      </w:pPr>
      <w:r w:rsidRPr="00667698">
        <w:rPr>
          <w:lang w:val="en-IN"/>
        </w:rPr>
        <w:t xml:space="preserve">Requirement engineering and software design are </w:t>
      </w:r>
      <w:r w:rsidRPr="00667698">
        <w:rPr>
          <w:b/>
          <w:bCs/>
          <w:lang w:val="en-IN"/>
        </w:rPr>
        <w:t>critical phases of the software development lifecycle</w:t>
      </w:r>
      <w:r w:rsidRPr="00667698">
        <w:rPr>
          <w:lang w:val="en-IN"/>
        </w:rPr>
        <w:t xml:space="preserve">. Requirement engineering ensures that the system requirements are correctly understood and documented, while software design transforms these requirements into a structured blueprint. Techniques such as requirement </w:t>
      </w:r>
      <w:proofErr w:type="spellStart"/>
      <w:r w:rsidRPr="00667698">
        <w:rPr>
          <w:lang w:val="en-IN"/>
        </w:rPr>
        <w:t>modeling</w:t>
      </w:r>
      <w:proofErr w:type="spellEnd"/>
      <w:r w:rsidRPr="00667698">
        <w:rPr>
          <w:lang w:val="en-IN"/>
        </w:rPr>
        <w:t>, SRS documentation, architectural design, and UML diagrams help developers build reliable, scalable, and maintainable software systems.</w:t>
      </w:r>
    </w:p>
    <w:p w14:paraId="35489B02" w14:textId="77777777" w:rsidR="0052081F" w:rsidRPr="0052081F" w:rsidRDefault="0052081F" w:rsidP="0052081F">
      <w:pPr>
        <w:rPr>
          <w:vanish/>
          <w:lang w:val="en-IN"/>
        </w:rPr>
      </w:pPr>
      <w:r w:rsidRPr="0052081F">
        <w:rPr>
          <w:vanish/>
          <w:lang w:val="en-IN"/>
        </w:rPr>
        <w:t>Bottom of Form</w:t>
      </w:r>
    </w:p>
    <w:p w14:paraId="3824BCE6" w14:textId="108BD066" w:rsidR="00F42D20" w:rsidRPr="00F42D20" w:rsidRDefault="00F42D20" w:rsidP="0052081F"/>
    <w:sectPr w:rsidR="00F42D20" w:rsidRPr="00F42D20" w:rsidSect="00F42D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21"/>
    <w:multiLevelType w:val="multilevel"/>
    <w:tmpl w:val="ED8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7EC9"/>
    <w:multiLevelType w:val="multilevel"/>
    <w:tmpl w:val="65D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007A8"/>
    <w:multiLevelType w:val="multilevel"/>
    <w:tmpl w:val="C1B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B0366"/>
    <w:multiLevelType w:val="multilevel"/>
    <w:tmpl w:val="3E7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F07AC"/>
    <w:multiLevelType w:val="multilevel"/>
    <w:tmpl w:val="260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833"/>
    <w:multiLevelType w:val="multilevel"/>
    <w:tmpl w:val="0C5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93F46"/>
    <w:multiLevelType w:val="multilevel"/>
    <w:tmpl w:val="61B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1391C"/>
    <w:multiLevelType w:val="multilevel"/>
    <w:tmpl w:val="4714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0007"/>
    <w:multiLevelType w:val="multilevel"/>
    <w:tmpl w:val="53F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70AF0"/>
    <w:multiLevelType w:val="multilevel"/>
    <w:tmpl w:val="938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E12F8"/>
    <w:multiLevelType w:val="multilevel"/>
    <w:tmpl w:val="B3E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E7FBE"/>
    <w:multiLevelType w:val="multilevel"/>
    <w:tmpl w:val="F68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74557"/>
    <w:multiLevelType w:val="multilevel"/>
    <w:tmpl w:val="DEE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802D7"/>
    <w:multiLevelType w:val="multilevel"/>
    <w:tmpl w:val="2D56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64DF6"/>
    <w:multiLevelType w:val="multilevel"/>
    <w:tmpl w:val="17F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E417D"/>
    <w:multiLevelType w:val="multilevel"/>
    <w:tmpl w:val="4F5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F65DF"/>
    <w:multiLevelType w:val="multilevel"/>
    <w:tmpl w:val="EFD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2A88"/>
    <w:multiLevelType w:val="multilevel"/>
    <w:tmpl w:val="BE7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169AB"/>
    <w:multiLevelType w:val="multilevel"/>
    <w:tmpl w:val="116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C476D"/>
    <w:multiLevelType w:val="multilevel"/>
    <w:tmpl w:val="C18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043DA"/>
    <w:multiLevelType w:val="multilevel"/>
    <w:tmpl w:val="93B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C3A43"/>
    <w:multiLevelType w:val="multilevel"/>
    <w:tmpl w:val="A7E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D423F"/>
    <w:multiLevelType w:val="multilevel"/>
    <w:tmpl w:val="3BE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06019"/>
    <w:multiLevelType w:val="multilevel"/>
    <w:tmpl w:val="DE14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E36B57"/>
    <w:multiLevelType w:val="multilevel"/>
    <w:tmpl w:val="788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B36F2"/>
    <w:multiLevelType w:val="multilevel"/>
    <w:tmpl w:val="1E6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B48AB"/>
    <w:multiLevelType w:val="multilevel"/>
    <w:tmpl w:val="1BB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55BEC"/>
    <w:multiLevelType w:val="multilevel"/>
    <w:tmpl w:val="6D0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A973CC"/>
    <w:multiLevelType w:val="multilevel"/>
    <w:tmpl w:val="4B5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F7816"/>
    <w:multiLevelType w:val="multilevel"/>
    <w:tmpl w:val="619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E7317"/>
    <w:multiLevelType w:val="multilevel"/>
    <w:tmpl w:val="251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36F0D"/>
    <w:multiLevelType w:val="multilevel"/>
    <w:tmpl w:val="1DB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160D0"/>
    <w:multiLevelType w:val="multilevel"/>
    <w:tmpl w:val="986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22F1E"/>
    <w:multiLevelType w:val="multilevel"/>
    <w:tmpl w:val="9B0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5476D"/>
    <w:multiLevelType w:val="multilevel"/>
    <w:tmpl w:val="B14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D6BD9"/>
    <w:multiLevelType w:val="multilevel"/>
    <w:tmpl w:val="646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D67C45"/>
    <w:multiLevelType w:val="multilevel"/>
    <w:tmpl w:val="53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D2A36"/>
    <w:multiLevelType w:val="multilevel"/>
    <w:tmpl w:val="38A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9014A3"/>
    <w:multiLevelType w:val="multilevel"/>
    <w:tmpl w:val="E01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24C02"/>
    <w:multiLevelType w:val="multilevel"/>
    <w:tmpl w:val="6DC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5B0C04"/>
    <w:multiLevelType w:val="multilevel"/>
    <w:tmpl w:val="3E0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724CD"/>
    <w:multiLevelType w:val="multilevel"/>
    <w:tmpl w:val="F35A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766DB0"/>
    <w:multiLevelType w:val="multilevel"/>
    <w:tmpl w:val="925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67FCB"/>
    <w:multiLevelType w:val="multilevel"/>
    <w:tmpl w:val="CAB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D79FC"/>
    <w:multiLevelType w:val="multilevel"/>
    <w:tmpl w:val="0896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CE1D89"/>
    <w:multiLevelType w:val="multilevel"/>
    <w:tmpl w:val="992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3955CF"/>
    <w:multiLevelType w:val="multilevel"/>
    <w:tmpl w:val="7C8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9104A"/>
    <w:multiLevelType w:val="multilevel"/>
    <w:tmpl w:val="46C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CB05AB"/>
    <w:multiLevelType w:val="multilevel"/>
    <w:tmpl w:val="347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D17FD"/>
    <w:multiLevelType w:val="multilevel"/>
    <w:tmpl w:val="E35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C8495C"/>
    <w:multiLevelType w:val="multilevel"/>
    <w:tmpl w:val="29D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6935DE"/>
    <w:multiLevelType w:val="multilevel"/>
    <w:tmpl w:val="94B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47AA6"/>
    <w:multiLevelType w:val="multilevel"/>
    <w:tmpl w:val="1DA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415802"/>
    <w:multiLevelType w:val="multilevel"/>
    <w:tmpl w:val="F91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91679">
    <w:abstractNumId w:val="7"/>
  </w:num>
  <w:num w:numId="2" w16cid:durableId="913857493">
    <w:abstractNumId w:val="46"/>
  </w:num>
  <w:num w:numId="3" w16cid:durableId="1735354750">
    <w:abstractNumId w:val="28"/>
  </w:num>
  <w:num w:numId="4" w16cid:durableId="888567338">
    <w:abstractNumId w:val="40"/>
  </w:num>
  <w:num w:numId="5" w16cid:durableId="854852450">
    <w:abstractNumId w:val="5"/>
  </w:num>
  <w:num w:numId="6" w16cid:durableId="1929535134">
    <w:abstractNumId w:val="44"/>
  </w:num>
  <w:num w:numId="7" w16cid:durableId="753403842">
    <w:abstractNumId w:val="6"/>
  </w:num>
  <w:num w:numId="8" w16cid:durableId="405883703">
    <w:abstractNumId w:val="29"/>
  </w:num>
  <w:num w:numId="9" w16cid:durableId="1861967342">
    <w:abstractNumId w:val="25"/>
  </w:num>
  <w:num w:numId="10" w16cid:durableId="627736187">
    <w:abstractNumId w:val="30"/>
  </w:num>
  <w:num w:numId="11" w16cid:durableId="888372333">
    <w:abstractNumId w:val="0"/>
  </w:num>
  <w:num w:numId="12" w16cid:durableId="1028482408">
    <w:abstractNumId w:val="17"/>
  </w:num>
  <w:num w:numId="13" w16cid:durableId="1451969182">
    <w:abstractNumId w:val="14"/>
  </w:num>
  <w:num w:numId="14" w16cid:durableId="1589734805">
    <w:abstractNumId w:val="32"/>
  </w:num>
  <w:num w:numId="15" w16cid:durableId="1148208138">
    <w:abstractNumId w:val="34"/>
  </w:num>
  <w:num w:numId="16" w16cid:durableId="885727482">
    <w:abstractNumId w:val="45"/>
  </w:num>
  <w:num w:numId="17" w16cid:durableId="1312559336">
    <w:abstractNumId w:val="33"/>
  </w:num>
  <w:num w:numId="18" w16cid:durableId="359402893">
    <w:abstractNumId w:val="24"/>
  </w:num>
  <w:num w:numId="19" w16cid:durableId="1290016193">
    <w:abstractNumId w:val="52"/>
  </w:num>
  <w:num w:numId="20" w16cid:durableId="1030111574">
    <w:abstractNumId w:val="37"/>
  </w:num>
  <w:num w:numId="21" w16cid:durableId="1417550946">
    <w:abstractNumId w:val="27"/>
  </w:num>
  <w:num w:numId="22" w16cid:durableId="1287464896">
    <w:abstractNumId w:val="3"/>
  </w:num>
  <w:num w:numId="23" w16cid:durableId="105387513">
    <w:abstractNumId w:val="13"/>
  </w:num>
  <w:num w:numId="24" w16cid:durableId="1448544198">
    <w:abstractNumId w:val="12"/>
  </w:num>
  <w:num w:numId="25" w16cid:durableId="1033532852">
    <w:abstractNumId w:val="47"/>
  </w:num>
  <w:num w:numId="26" w16cid:durableId="833687946">
    <w:abstractNumId w:val="38"/>
  </w:num>
  <w:num w:numId="27" w16cid:durableId="1961840205">
    <w:abstractNumId w:val="15"/>
  </w:num>
  <w:num w:numId="28" w16cid:durableId="1660571846">
    <w:abstractNumId w:val="41"/>
  </w:num>
  <w:num w:numId="29" w16cid:durableId="819539818">
    <w:abstractNumId w:val="48"/>
  </w:num>
  <w:num w:numId="30" w16cid:durableId="929585583">
    <w:abstractNumId w:val="23"/>
  </w:num>
  <w:num w:numId="31" w16cid:durableId="1561285232">
    <w:abstractNumId w:val="43"/>
  </w:num>
  <w:num w:numId="32" w16cid:durableId="1785493300">
    <w:abstractNumId w:val="35"/>
  </w:num>
  <w:num w:numId="33" w16cid:durableId="1153176981">
    <w:abstractNumId w:val="36"/>
  </w:num>
  <w:num w:numId="34" w16cid:durableId="2054228261">
    <w:abstractNumId w:val="21"/>
  </w:num>
  <w:num w:numId="35" w16cid:durableId="200366980">
    <w:abstractNumId w:val="49"/>
  </w:num>
  <w:num w:numId="36" w16cid:durableId="1733891022">
    <w:abstractNumId w:val="11"/>
  </w:num>
  <w:num w:numId="37" w16cid:durableId="342174569">
    <w:abstractNumId w:val="53"/>
  </w:num>
  <w:num w:numId="38" w16cid:durableId="1405105214">
    <w:abstractNumId w:val="9"/>
  </w:num>
  <w:num w:numId="39" w16cid:durableId="2017920535">
    <w:abstractNumId w:val="42"/>
  </w:num>
  <w:num w:numId="40" w16cid:durableId="775751986">
    <w:abstractNumId w:val="31"/>
  </w:num>
  <w:num w:numId="41" w16cid:durableId="464811720">
    <w:abstractNumId w:val="2"/>
  </w:num>
  <w:num w:numId="42" w16cid:durableId="1719351192">
    <w:abstractNumId w:val="19"/>
  </w:num>
  <w:num w:numId="43" w16cid:durableId="465247441">
    <w:abstractNumId w:val="1"/>
  </w:num>
  <w:num w:numId="44" w16cid:durableId="1007710963">
    <w:abstractNumId w:val="20"/>
  </w:num>
  <w:num w:numId="45" w16cid:durableId="1354183163">
    <w:abstractNumId w:val="18"/>
  </w:num>
  <w:num w:numId="46" w16cid:durableId="995958849">
    <w:abstractNumId w:val="16"/>
  </w:num>
  <w:num w:numId="47" w16cid:durableId="1558937471">
    <w:abstractNumId w:val="4"/>
  </w:num>
  <w:num w:numId="48" w16cid:durableId="1478718639">
    <w:abstractNumId w:val="50"/>
  </w:num>
  <w:num w:numId="49" w16cid:durableId="1851142893">
    <w:abstractNumId w:val="26"/>
  </w:num>
  <w:num w:numId="50" w16cid:durableId="259221588">
    <w:abstractNumId w:val="51"/>
  </w:num>
  <w:num w:numId="51" w16cid:durableId="498888805">
    <w:abstractNumId w:val="22"/>
  </w:num>
  <w:num w:numId="52" w16cid:durableId="630744115">
    <w:abstractNumId w:val="10"/>
  </w:num>
  <w:num w:numId="53" w16cid:durableId="969171891">
    <w:abstractNumId w:val="39"/>
  </w:num>
  <w:num w:numId="54" w16cid:durableId="1027103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20"/>
    <w:rsid w:val="000E7891"/>
    <w:rsid w:val="00240B52"/>
    <w:rsid w:val="00467CB9"/>
    <w:rsid w:val="0052081F"/>
    <w:rsid w:val="005705B5"/>
    <w:rsid w:val="00667698"/>
    <w:rsid w:val="007C3C2F"/>
    <w:rsid w:val="00962FDE"/>
    <w:rsid w:val="00A61F0F"/>
    <w:rsid w:val="00D96B54"/>
    <w:rsid w:val="00F42D20"/>
    <w:rsid w:val="00F8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0BE7"/>
  <w15:chartTrackingRefBased/>
  <w15:docId w15:val="{CB439ACB-1F51-40EC-BBCA-B13A856F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C2F"/>
    <w:pPr>
      <w:widowControl w:val="0"/>
      <w:autoSpaceDE w:val="0"/>
      <w:autoSpaceDN w:val="0"/>
      <w:spacing w:after="0" w:line="240" w:lineRule="auto"/>
    </w:pPr>
    <w:rPr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20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42D2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1518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4</cp:revision>
  <dcterms:created xsi:type="dcterms:W3CDTF">2026-03-06T13:28:00Z</dcterms:created>
  <dcterms:modified xsi:type="dcterms:W3CDTF">2026-03-06T16:44:00Z</dcterms:modified>
</cp:coreProperties>
</file>