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FFA88" w14:textId="77777777" w:rsidR="000401B9" w:rsidRDefault="00E63F80">
      <w:pPr>
        <w:spacing w:after="60"/>
        <w:jc w:val="center"/>
      </w:pPr>
      <w:r>
        <w:rPr>
          <w:color w:val="595959"/>
        </w:rPr>
        <w:t>LJ University — MCA (AI / ML &amp; Data Science)</w:t>
      </w:r>
    </w:p>
    <w:p w14:paraId="287B2992" w14:textId="77777777" w:rsidR="000401B9" w:rsidRDefault="00E63F80">
      <w:pPr>
        <w:pBdr>
          <w:bottom w:val="single" w:sz="12" w:space="6" w:color="1F3864"/>
        </w:pBdr>
        <w:spacing w:after="100"/>
        <w:jc w:val="center"/>
      </w:pPr>
      <w:r>
        <w:rPr>
          <w:b/>
          <w:bCs/>
          <w:color w:val="1F3864"/>
          <w:sz w:val="36"/>
          <w:szCs w:val="36"/>
        </w:rPr>
        <w:t>2-Week Bridging Workshop — Master Timetable</w:t>
      </w:r>
    </w:p>
    <w:p w14:paraId="17F68AAD" w14:textId="77777777" w:rsidR="000401B9" w:rsidRDefault="00E63F80">
      <w:pPr>
        <w:spacing w:before="80" w:after="160"/>
        <w:jc w:val="center"/>
      </w:pPr>
      <w:r>
        <w:rPr>
          <w:b/>
          <w:bCs/>
          <w:color w:val="1F6B75"/>
          <w:sz w:val="22"/>
          <w:szCs w:val="22"/>
        </w:rPr>
        <w:t>For students scoring below 50% in the Semester 3 Entry Diagnostic Exam  |  10 Days × ~7.5 hrs = 75 Contact Hours</w:t>
      </w:r>
    </w:p>
    <w:p w14:paraId="6832D102" w14:textId="77777777" w:rsidR="000401B9" w:rsidRDefault="00E63F80">
      <w:pPr>
        <w:pStyle w:val="Heading1"/>
        <w:pBdr>
          <w:bottom w:val="single" w:sz="6" w:space="4" w:color="1F3864"/>
        </w:pBdr>
        <w:spacing w:before="240" w:after="120"/>
      </w:pPr>
      <w:r>
        <w:t>Purpose &amp; Structure</w:t>
      </w:r>
    </w:p>
    <w:p w14:paraId="0089227B" w14:textId="77777777" w:rsidR="000401B9" w:rsidRDefault="00E63F80">
      <w:pPr>
        <w:spacing w:before="60" w:after="60"/>
      </w:pPr>
      <w:r>
        <w:t>This bridging workshop is designed for MCA students who score below 50% in the Semester 3 Entry Diagnostic Examination. The goal is to bring every student to a functional baseline in Python, SQL, Statistics, and DSA within 10 working days — so they can participate fully in the 640-hour Semester 3 AI/ML curriculum from Day 1.</w:t>
      </w:r>
    </w:p>
    <w:p w14:paraId="27FC799D" w14:textId="77777777" w:rsidR="000401B9" w:rsidRDefault="000401B9">
      <w:pPr>
        <w:spacing w:before="40" w:after="40"/>
      </w:pPr>
    </w:p>
    <w:p w14:paraId="1BD246F8" w14:textId="77777777" w:rsidR="000401B9" w:rsidRDefault="00E63F80">
      <w:pPr>
        <w:spacing w:before="60" w:after="60"/>
      </w:pPr>
      <w:r>
        <w:t>The workshop is intensive but practical — minimum theory, maximum hands-on coding. By Day 10, every student will have written Python scripts, run SQL queries on a real database, computed statistics in Python, and pushed a mini-project to GitHub.</w:t>
      </w:r>
    </w:p>
    <w:p w14:paraId="6CF94948" w14:textId="77777777" w:rsidR="000401B9" w:rsidRDefault="000401B9">
      <w:pPr>
        <w:spacing w:before="40" w:after="40"/>
      </w:pPr>
    </w:p>
    <w:p w14:paraId="327D45A8" w14:textId="77777777" w:rsidR="000401B9" w:rsidRDefault="00E63F80">
      <w:pPr>
        <w:pStyle w:val="Heading2"/>
        <w:spacing w:before="160" w:after="80"/>
      </w:pPr>
      <w:r>
        <w:rPr>
          <w:sz w:val="22"/>
          <w:szCs w:val="22"/>
        </w:rPr>
        <w:t>Colour Legend</w:t>
      </w:r>
    </w:p>
    <w:tbl>
      <w:tblPr>
        <w:tblW w:w="94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0"/>
        <w:gridCol w:w="1880"/>
        <w:gridCol w:w="1880"/>
        <w:gridCol w:w="1880"/>
        <w:gridCol w:w="1880"/>
      </w:tblGrid>
      <w:tr w:rsidR="000401B9" w14:paraId="568A75AE" w14:textId="77777777">
        <w:tblPrEx>
          <w:tblCellMar>
            <w:top w:w="0" w:type="dxa"/>
            <w:bottom w:w="0" w:type="dxa"/>
          </w:tblCellMar>
        </w:tblPrEx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60EE2" w14:textId="77777777" w:rsidR="000401B9" w:rsidRDefault="00E63F80">
            <w:pPr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Python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5A734" w14:textId="77777777" w:rsidR="000401B9" w:rsidRDefault="00E63F80">
            <w:pPr>
              <w:jc w:val="center"/>
            </w:pPr>
            <w:r>
              <w:rPr>
                <w:b/>
                <w:bCs/>
                <w:color w:val="0D47A1"/>
                <w:sz w:val="18"/>
                <w:szCs w:val="18"/>
              </w:rPr>
              <w:t>SQL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C4B16" w14:textId="77777777" w:rsidR="000401B9" w:rsidRDefault="00E63F80">
            <w:pPr>
              <w:jc w:val="center"/>
            </w:pPr>
            <w:r>
              <w:rPr>
                <w:b/>
                <w:bCs/>
                <w:color w:val="7D6608"/>
                <w:sz w:val="18"/>
                <w:szCs w:val="18"/>
              </w:rPr>
              <w:t>Statistics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BBD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9529F" w14:textId="77777777" w:rsidR="000401B9" w:rsidRDefault="00E63F80">
            <w:pPr>
              <w:jc w:val="center"/>
            </w:pPr>
            <w:r>
              <w:rPr>
                <w:b/>
                <w:bCs/>
                <w:color w:val="880E4F"/>
                <w:sz w:val="18"/>
                <w:szCs w:val="18"/>
              </w:rPr>
              <w:t>DSA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3907A" w14:textId="77777777" w:rsidR="000401B9" w:rsidRDefault="00E63F80">
            <w:pPr>
              <w:jc w:val="center"/>
            </w:pPr>
            <w:r>
              <w:rPr>
                <w:b/>
                <w:bCs/>
                <w:color w:val="784212"/>
                <w:sz w:val="18"/>
                <w:szCs w:val="18"/>
              </w:rPr>
              <w:t>Assessment</w:t>
            </w:r>
          </w:p>
        </w:tc>
      </w:tr>
      <w:tr w:rsidR="000401B9" w14:paraId="3035C583" w14:textId="77777777">
        <w:tblPrEx>
          <w:tblCellMar>
            <w:top w:w="0" w:type="dxa"/>
            <w:bottom w:w="0" w:type="dxa"/>
          </w:tblCellMar>
        </w:tblPrEx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17A7E" w14:textId="77777777" w:rsidR="000401B9" w:rsidRDefault="00E63F80">
            <w:pPr>
              <w:jc w:val="center"/>
            </w:pPr>
            <w:r>
              <w:rPr>
                <w:b/>
                <w:bCs/>
                <w:color w:val="4A235A"/>
                <w:sz w:val="18"/>
                <w:szCs w:val="18"/>
              </w:rPr>
              <w:t>Review / Doubt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4E4ED" w14:textId="77777777" w:rsidR="000401B9" w:rsidRDefault="00E63F80">
            <w:pPr>
              <w:jc w:val="center"/>
            </w:pPr>
            <w:r>
              <w:rPr>
                <w:b/>
                <w:bCs/>
                <w:color w:val="145A32"/>
                <w:sz w:val="18"/>
                <w:szCs w:val="18"/>
              </w:rPr>
              <w:t>Project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F37EE" w14:textId="77777777" w:rsidR="000401B9" w:rsidRDefault="00E63F80"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>Exit Test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18B83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8"/>
                <w:szCs w:val="18"/>
              </w:rPr>
              <w:t>Break / Lunch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20990" w14:textId="77777777" w:rsidR="000401B9" w:rsidRDefault="00E63F80">
            <w:pPr>
              <w:jc w:val="center"/>
            </w:pPr>
            <w:r>
              <w:rPr>
                <w:b/>
                <w:bCs/>
                <w:color w:val="1A5276"/>
                <w:sz w:val="18"/>
                <w:szCs w:val="18"/>
              </w:rPr>
              <w:t>Orientation</w:t>
            </w:r>
          </w:p>
        </w:tc>
      </w:tr>
    </w:tbl>
    <w:p w14:paraId="19E6F128" w14:textId="77777777" w:rsidR="000401B9" w:rsidRDefault="000401B9">
      <w:pPr>
        <w:spacing w:before="40" w:after="40"/>
      </w:pPr>
    </w:p>
    <w:p w14:paraId="4BBE58B5" w14:textId="77777777" w:rsidR="000401B9" w:rsidRDefault="000401B9">
      <w:pPr>
        <w:spacing w:before="40" w:after="40"/>
      </w:pPr>
    </w:p>
    <w:p w14:paraId="605DF50A" w14:textId="77777777" w:rsidR="000401B9" w:rsidRDefault="00E63F80">
      <w:pPr>
        <w:pStyle w:val="Heading1"/>
        <w:pBdr>
          <w:bottom w:val="single" w:sz="6" w:space="4" w:color="1F3864"/>
        </w:pBdr>
        <w:spacing w:before="240" w:after="120"/>
      </w:pPr>
      <w:r>
        <w:t>WEEK 1 — Python + SQL Fundamentals  (Days 1–5)</w:t>
      </w:r>
    </w:p>
    <w:p w14:paraId="0F8E5FF2" w14:textId="77777777" w:rsidR="000401B9" w:rsidRDefault="00E63F80">
      <w:pPr>
        <w:pBdr>
          <w:left w:val="single" w:sz="12" w:space="8" w:color="1F6B75"/>
        </w:pBdr>
        <w:shd w:val="clear" w:color="auto" w:fill="EBF5FB"/>
        <w:spacing w:before="40" w:after="80"/>
      </w:pPr>
      <w:r>
        <w:rPr>
          <w:b/>
          <w:bCs/>
          <w:color w:val="1F6B75"/>
        </w:rPr>
        <w:t xml:space="preserve">  Week 1 Goal:  </w:t>
      </w:r>
      <w:r>
        <w:t>Student can write a 50-line Python script independently, perform 15+ SQL queries on a real database, and push code to GitHub.</w:t>
      </w:r>
    </w:p>
    <w:p w14:paraId="64037C30" w14:textId="77777777" w:rsidR="000401B9" w:rsidRDefault="000401B9">
      <w:pPr>
        <w:spacing w:before="40" w:after="40"/>
      </w:pPr>
    </w:p>
    <w:tbl>
      <w:tblPr>
        <w:tblW w:w="103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80"/>
        <w:gridCol w:w="1880"/>
        <w:gridCol w:w="1880"/>
        <w:gridCol w:w="1880"/>
        <w:gridCol w:w="1880"/>
      </w:tblGrid>
      <w:tr w:rsidR="000401B9" w14:paraId="671721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01CE5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166C5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Monday (Day 1)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0447E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Tuesday (Day 2)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08711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Wednesday (Day 3)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A633A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Thursday (Day 4)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D8FEC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Friday (Day 5)</w:t>
            </w:r>
          </w:p>
        </w:tc>
      </w:tr>
      <w:tr w:rsidR="000401B9" w14:paraId="34CAD1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5EEB5E" w14:textId="77777777" w:rsidR="000401B9" w:rsidRDefault="00E63F8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9:00–9:30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86312" w14:textId="77777777" w:rsidR="000401B9" w:rsidRDefault="00E63F80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>Orientation</w:t>
            </w:r>
          </w:p>
          <w:p w14:paraId="4E7D6EFF" w14:textId="77777777" w:rsidR="000401B9" w:rsidRDefault="00E63F80">
            <w:pPr>
              <w:jc w:val="center"/>
            </w:pPr>
            <w:r>
              <w:rPr>
                <w:color w:val="1A5276"/>
                <w:sz w:val="15"/>
                <w:szCs w:val="15"/>
              </w:rPr>
              <w:t>Orientation Bridging goals, schedule, diagnostic result discussion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81516" w14:textId="77777777" w:rsidR="000401B9" w:rsidRDefault="00E63F8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Python</w:t>
            </w:r>
          </w:p>
          <w:p w14:paraId="5FEDCEC6" w14:textId="77777777" w:rsidR="000401B9" w:rsidRDefault="00E63F80">
            <w:pPr>
              <w:jc w:val="center"/>
            </w:pPr>
            <w:r>
              <w:rPr>
                <w:color w:val="1B5E20"/>
                <w:sz w:val="15"/>
                <w:szCs w:val="15"/>
              </w:rPr>
              <w:t>Python Review Data types, variables, operators recap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25D58" w14:textId="77777777" w:rsidR="000401B9" w:rsidRDefault="00E63F8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SQL</w:t>
            </w:r>
          </w:p>
          <w:p w14:paraId="5E63C385" w14:textId="77777777" w:rsidR="000401B9" w:rsidRDefault="00E63F80">
            <w:pPr>
              <w:jc w:val="center"/>
            </w:pPr>
            <w:r>
              <w:rPr>
                <w:color w:val="0D47A1"/>
                <w:sz w:val="15"/>
                <w:szCs w:val="15"/>
              </w:rPr>
              <w:t>SQL Basics Relational model, DDL, DML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0BB41" w14:textId="77777777" w:rsidR="000401B9" w:rsidRDefault="00E63F8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Python</w:t>
            </w:r>
          </w:p>
          <w:p w14:paraId="182C82B5" w14:textId="77777777" w:rsidR="000401B9" w:rsidRDefault="00E63F80">
            <w:pPr>
              <w:jc w:val="center"/>
            </w:pPr>
            <w:r>
              <w:rPr>
                <w:color w:val="1B5E20"/>
                <w:sz w:val="15"/>
                <w:szCs w:val="15"/>
              </w:rPr>
              <w:t>Python OOP Classes, objects, __</w:t>
            </w:r>
            <w:proofErr w:type="spellStart"/>
            <w:r>
              <w:rPr>
                <w:color w:val="1B5E20"/>
                <w:sz w:val="15"/>
                <w:szCs w:val="15"/>
              </w:rPr>
              <w:t>init</w:t>
            </w:r>
            <w:proofErr w:type="spellEnd"/>
            <w:r>
              <w:rPr>
                <w:color w:val="1B5E20"/>
                <w:sz w:val="15"/>
                <w:szCs w:val="15"/>
              </w:rPr>
              <w:t>__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F2846" w14:textId="77777777" w:rsidR="000401B9" w:rsidRDefault="00E63F8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SQL</w:t>
            </w:r>
          </w:p>
          <w:p w14:paraId="3AD9136B" w14:textId="77777777" w:rsidR="000401B9" w:rsidRDefault="00E63F80">
            <w:pPr>
              <w:jc w:val="center"/>
            </w:pPr>
            <w:r>
              <w:rPr>
                <w:color w:val="0D47A1"/>
                <w:sz w:val="15"/>
                <w:szCs w:val="15"/>
              </w:rPr>
              <w:t>SQL Joins INNER, LEFT, RIGHT JOIN with examples</w:t>
            </w:r>
          </w:p>
        </w:tc>
      </w:tr>
      <w:tr w:rsidR="000401B9" w14:paraId="551E57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F8ED2" w14:textId="77777777" w:rsidR="000401B9" w:rsidRDefault="00E63F8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9:30–11:00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6F6F8" w14:textId="77777777" w:rsidR="000401B9" w:rsidRDefault="00E63F8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Python</w:t>
            </w:r>
          </w:p>
          <w:p w14:paraId="78ED320D" w14:textId="77777777" w:rsidR="000401B9" w:rsidRDefault="00E63F80">
            <w:pPr>
              <w:jc w:val="center"/>
            </w:pPr>
            <w:r>
              <w:rPr>
                <w:color w:val="1B5E20"/>
                <w:sz w:val="15"/>
                <w:szCs w:val="15"/>
              </w:rPr>
              <w:t xml:space="preserve">Python Setup Install Python, VS Code, </w:t>
            </w:r>
            <w:proofErr w:type="spellStart"/>
            <w:r>
              <w:rPr>
                <w:color w:val="1B5E20"/>
                <w:sz w:val="15"/>
                <w:szCs w:val="15"/>
              </w:rPr>
              <w:t>Jupyter</w:t>
            </w:r>
            <w:proofErr w:type="spellEnd"/>
            <w:r>
              <w:rPr>
                <w:color w:val="1B5E20"/>
                <w:sz w:val="15"/>
                <w:szCs w:val="15"/>
              </w:rPr>
              <w:t>; run first script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61223" w14:textId="77777777" w:rsidR="000401B9" w:rsidRDefault="00E63F8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Python</w:t>
            </w:r>
          </w:p>
          <w:p w14:paraId="04129479" w14:textId="77777777" w:rsidR="000401B9" w:rsidRDefault="00E63F80">
            <w:pPr>
              <w:jc w:val="center"/>
            </w:pPr>
            <w:r>
              <w:rPr>
                <w:color w:val="1B5E20"/>
                <w:sz w:val="15"/>
                <w:szCs w:val="15"/>
              </w:rPr>
              <w:t>Python Control Flow if/</w:t>
            </w:r>
            <w:proofErr w:type="spellStart"/>
            <w:r>
              <w:rPr>
                <w:color w:val="1B5E20"/>
                <w:sz w:val="15"/>
                <w:szCs w:val="15"/>
              </w:rPr>
              <w:t>elif</w:t>
            </w:r>
            <w:proofErr w:type="spellEnd"/>
            <w:r>
              <w:rPr>
                <w:color w:val="1B5E20"/>
                <w:sz w:val="15"/>
                <w:szCs w:val="15"/>
              </w:rPr>
              <w:t>/else, for, while, break, continue — lab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68B92" w14:textId="77777777" w:rsidR="000401B9" w:rsidRDefault="00E63F8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SQL</w:t>
            </w:r>
          </w:p>
          <w:p w14:paraId="5CB540EB" w14:textId="77777777" w:rsidR="000401B9" w:rsidRDefault="00E63F80">
            <w:pPr>
              <w:jc w:val="center"/>
            </w:pPr>
            <w:r>
              <w:rPr>
                <w:color w:val="0D47A1"/>
                <w:sz w:val="15"/>
                <w:szCs w:val="15"/>
              </w:rPr>
              <w:t>SQL Lab 1 SELECT, WHERE, ORDER BY, GROUP BY — 15 queries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87241" w14:textId="77777777" w:rsidR="000401B9" w:rsidRDefault="00E63F8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Python</w:t>
            </w:r>
          </w:p>
          <w:p w14:paraId="7D93FD41" w14:textId="77777777" w:rsidR="000401B9" w:rsidRDefault="00E63F80">
            <w:pPr>
              <w:jc w:val="center"/>
            </w:pPr>
            <w:r>
              <w:rPr>
                <w:color w:val="1B5E20"/>
                <w:sz w:val="15"/>
                <w:szCs w:val="15"/>
              </w:rPr>
              <w:t>Python OOP Lab Build Student class with methods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7980E" w14:textId="77777777" w:rsidR="000401B9" w:rsidRDefault="00E63F8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SQL</w:t>
            </w:r>
          </w:p>
          <w:p w14:paraId="6E412B13" w14:textId="77777777" w:rsidR="000401B9" w:rsidRDefault="00E63F80">
            <w:pPr>
              <w:jc w:val="center"/>
            </w:pPr>
            <w:r>
              <w:rPr>
                <w:color w:val="0D47A1"/>
                <w:sz w:val="15"/>
                <w:szCs w:val="15"/>
              </w:rPr>
              <w:t>SQL Joins Lab Join 3 tables: orders, customers, products</w:t>
            </w:r>
          </w:p>
        </w:tc>
      </w:tr>
      <w:tr w:rsidR="000401B9" w14:paraId="46E757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00DBE" w14:textId="77777777" w:rsidR="000401B9" w:rsidRDefault="00E63F8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11:00–11:15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BDAA2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752F63EC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Break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9444E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025E29A6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Break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07974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02F0412C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Break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0D9EC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79B521A1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Break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807BD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5EADA6DD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Break</w:t>
            </w:r>
          </w:p>
        </w:tc>
      </w:tr>
      <w:tr w:rsidR="000401B9" w14:paraId="19B35E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34CA6" w14:textId="77777777" w:rsidR="000401B9" w:rsidRDefault="00E63F8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11:15–12:45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04416" w14:textId="77777777" w:rsidR="000401B9" w:rsidRDefault="00E63F8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Python</w:t>
            </w:r>
          </w:p>
          <w:p w14:paraId="4180DA48" w14:textId="77777777" w:rsidR="000401B9" w:rsidRDefault="00E63F80">
            <w:pPr>
              <w:jc w:val="center"/>
            </w:pPr>
            <w:r>
              <w:rPr>
                <w:color w:val="1B5E20"/>
                <w:sz w:val="15"/>
                <w:szCs w:val="15"/>
              </w:rPr>
              <w:t xml:space="preserve">Python Functions </w:t>
            </w:r>
            <w:proofErr w:type="spellStart"/>
            <w:r>
              <w:rPr>
                <w:color w:val="1B5E20"/>
                <w:sz w:val="15"/>
                <w:szCs w:val="15"/>
              </w:rPr>
              <w:t>def</w:t>
            </w:r>
            <w:proofErr w:type="spellEnd"/>
            <w:r>
              <w:rPr>
                <w:color w:val="1B5E2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1B5E20"/>
                <w:sz w:val="15"/>
                <w:szCs w:val="15"/>
              </w:rPr>
              <w:t>args</w:t>
            </w:r>
            <w:proofErr w:type="spellEnd"/>
            <w:r>
              <w:rPr>
                <w:color w:val="1B5E20"/>
                <w:sz w:val="15"/>
                <w:szCs w:val="15"/>
              </w:rPr>
              <w:t xml:space="preserve">, return, scope, </w:t>
            </w:r>
            <w:proofErr w:type="spellStart"/>
            <w:r>
              <w:rPr>
                <w:color w:val="1B5E20"/>
                <w:sz w:val="15"/>
                <w:szCs w:val="15"/>
              </w:rPr>
              <w:t>docstrings</w:t>
            </w:r>
            <w:proofErr w:type="spellEnd"/>
            <w:r>
              <w:rPr>
                <w:color w:val="1B5E20"/>
                <w:sz w:val="15"/>
                <w:szCs w:val="15"/>
              </w:rPr>
              <w:t xml:space="preserve"> — lab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2D147" w14:textId="77777777" w:rsidR="000401B9" w:rsidRDefault="00E63F8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Python</w:t>
            </w:r>
          </w:p>
          <w:p w14:paraId="29635175" w14:textId="77777777" w:rsidR="000401B9" w:rsidRDefault="00E63F80">
            <w:pPr>
              <w:jc w:val="center"/>
            </w:pPr>
            <w:r>
              <w:rPr>
                <w:color w:val="1B5E20"/>
                <w:sz w:val="15"/>
                <w:szCs w:val="15"/>
              </w:rPr>
              <w:t xml:space="preserve">Python Lists &amp; </w:t>
            </w:r>
            <w:proofErr w:type="spellStart"/>
            <w:r>
              <w:rPr>
                <w:color w:val="1B5E20"/>
                <w:sz w:val="15"/>
                <w:szCs w:val="15"/>
              </w:rPr>
              <w:t>Dicts</w:t>
            </w:r>
            <w:proofErr w:type="spellEnd"/>
            <w:r>
              <w:rPr>
                <w:color w:val="1B5E20"/>
                <w:sz w:val="15"/>
                <w:szCs w:val="15"/>
              </w:rPr>
              <w:t xml:space="preserve"> Comprehensions, zip, enumerate — lab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8C5FA" w14:textId="77777777" w:rsidR="000401B9" w:rsidRDefault="00E63F8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SQL</w:t>
            </w:r>
          </w:p>
          <w:p w14:paraId="370FE4CF" w14:textId="77777777" w:rsidR="000401B9" w:rsidRDefault="00E63F80">
            <w:pPr>
              <w:jc w:val="center"/>
            </w:pPr>
            <w:r>
              <w:rPr>
                <w:color w:val="0D47A1"/>
                <w:sz w:val="15"/>
                <w:szCs w:val="15"/>
              </w:rPr>
              <w:t>SQL Lab 2 Aggregate functions, HAVING, subqueries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99CA2" w14:textId="77777777" w:rsidR="000401B9" w:rsidRDefault="00E63F8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Python</w:t>
            </w:r>
          </w:p>
          <w:p w14:paraId="0C8ADEFA" w14:textId="77777777" w:rsidR="000401B9" w:rsidRDefault="00E63F80">
            <w:pPr>
              <w:jc w:val="center"/>
            </w:pPr>
            <w:r>
              <w:rPr>
                <w:color w:val="1B5E20"/>
                <w:sz w:val="15"/>
                <w:szCs w:val="15"/>
              </w:rPr>
              <w:t>Python File I/O Read/write CSV, JSON, txt — lab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8D47E" w14:textId="77777777" w:rsidR="000401B9" w:rsidRDefault="00E63F8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SQL</w:t>
            </w:r>
          </w:p>
          <w:p w14:paraId="701CBE09" w14:textId="77777777" w:rsidR="000401B9" w:rsidRDefault="00E63F80">
            <w:pPr>
              <w:jc w:val="center"/>
            </w:pPr>
            <w:r>
              <w:rPr>
                <w:color w:val="0D47A1"/>
                <w:sz w:val="15"/>
                <w:szCs w:val="15"/>
              </w:rPr>
              <w:t xml:space="preserve">SQL Window </w:t>
            </w:r>
            <w:proofErr w:type="spellStart"/>
            <w:r>
              <w:rPr>
                <w:color w:val="0D47A1"/>
                <w:sz w:val="15"/>
                <w:szCs w:val="15"/>
              </w:rPr>
              <w:t>Fns</w:t>
            </w:r>
            <w:proofErr w:type="spellEnd"/>
            <w:r>
              <w:rPr>
                <w:color w:val="0D47A1"/>
                <w:sz w:val="15"/>
                <w:szCs w:val="15"/>
              </w:rPr>
              <w:t xml:space="preserve"> ROW_NUMBER, RANK, LAG, LEAD — lab</w:t>
            </w:r>
          </w:p>
        </w:tc>
      </w:tr>
      <w:tr w:rsidR="000401B9" w14:paraId="2AAC1E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3A3884" w14:textId="77777777" w:rsidR="000401B9" w:rsidRDefault="00E63F8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12:45–1:30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6ED49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1619A805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Lunch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F7885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10CF6E35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Lunch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3A7EC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6D0DB2D7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Lunch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2E575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3B798867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Lunch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2BB86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0C90D0EF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Lunch</w:t>
            </w:r>
          </w:p>
        </w:tc>
      </w:tr>
      <w:tr w:rsidR="000401B9" w14:paraId="3AAD68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232DAC" w14:textId="77777777" w:rsidR="000401B9" w:rsidRDefault="00E63F8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1:30–3:00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BD522" w14:textId="77777777" w:rsidR="000401B9" w:rsidRDefault="00E63F8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Python</w:t>
            </w:r>
          </w:p>
          <w:p w14:paraId="3D4C554A" w14:textId="77777777" w:rsidR="000401B9" w:rsidRDefault="00E63F80">
            <w:pPr>
              <w:jc w:val="center"/>
            </w:pPr>
            <w:r>
              <w:rPr>
                <w:color w:val="1B5E20"/>
                <w:sz w:val="15"/>
                <w:szCs w:val="15"/>
              </w:rPr>
              <w:t>Python Strings Slicing, format, f-strings, regex basics — lab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0CCDA" w14:textId="77777777" w:rsidR="000401B9" w:rsidRDefault="00E63F8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Python</w:t>
            </w:r>
          </w:p>
          <w:p w14:paraId="666FA048" w14:textId="77777777" w:rsidR="000401B9" w:rsidRDefault="00E63F80">
            <w:pPr>
              <w:jc w:val="center"/>
            </w:pPr>
            <w:r>
              <w:rPr>
                <w:color w:val="1B5E20"/>
                <w:sz w:val="15"/>
                <w:szCs w:val="15"/>
              </w:rPr>
              <w:t>Python Error Handling try/except/finally, custom exceptions — lab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4E93C" w14:textId="77777777" w:rsidR="000401B9" w:rsidRDefault="00E63F8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SQL</w:t>
            </w:r>
          </w:p>
          <w:p w14:paraId="31547F09" w14:textId="77777777" w:rsidR="000401B9" w:rsidRDefault="00E63F80">
            <w:pPr>
              <w:jc w:val="center"/>
            </w:pPr>
            <w:r>
              <w:rPr>
                <w:color w:val="0D47A1"/>
                <w:sz w:val="15"/>
                <w:szCs w:val="15"/>
              </w:rPr>
              <w:t xml:space="preserve">Python + SQL </w:t>
            </w:r>
            <w:r>
              <w:rPr>
                <w:color w:val="0D47A1"/>
                <w:sz w:val="15"/>
                <w:szCs w:val="15"/>
              </w:rPr>
              <w:t xml:space="preserve">Connect Python to MySQL using </w:t>
            </w:r>
            <w:proofErr w:type="spellStart"/>
            <w:r>
              <w:rPr>
                <w:color w:val="0D47A1"/>
                <w:sz w:val="15"/>
                <w:szCs w:val="15"/>
              </w:rPr>
              <w:t>SQLAlchemy</w:t>
            </w:r>
            <w:proofErr w:type="spellEnd"/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A46C0" w14:textId="77777777" w:rsidR="000401B9" w:rsidRDefault="00E63F80">
            <w:pPr>
              <w:jc w:val="center"/>
            </w:pPr>
            <w:r>
              <w:rPr>
                <w:b/>
                <w:bCs/>
                <w:color w:val="4A235A"/>
                <w:sz w:val="16"/>
                <w:szCs w:val="16"/>
              </w:rPr>
              <w:t>Review</w:t>
            </w:r>
          </w:p>
          <w:p w14:paraId="6698FC5A" w14:textId="77777777" w:rsidR="000401B9" w:rsidRDefault="00E63F80">
            <w:pPr>
              <w:jc w:val="center"/>
            </w:pPr>
            <w:r>
              <w:rPr>
                <w:color w:val="4A235A"/>
                <w:sz w:val="15"/>
                <w:szCs w:val="15"/>
              </w:rPr>
              <w:t>Python Review Revision of Week topics; Q&amp;A session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60946" w14:textId="77777777" w:rsidR="000401B9" w:rsidRDefault="00E63F8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SQL</w:t>
            </w:r>
          </w:p>
          <w:p w14:paraId="666E9094" w14:textId="77777777" w:rsidR="000401B9" w:rsidRDefault="00E63F80">
            <w:pPr>
              <w:jc w:val="center"/>
            </w:pPr>
            <w:r>
              <w:rPr>
                <w:color w:val="0D47A1"/>
                <w:sz w:val="15"/>
                <w:szCs w:val="15"/>
              </w:rPr>
              <w:t>SQL Project 30-query business problem set — individual</w:t>
            </w:r>
          </w:p>
        </w:tc>
      </w:tr>
      <w:tr w:rsidR="000401B9" w14:paraId="07E16C7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9EA91C" w14:textId="77777777" w:rsidR="000401B9" w:rsidRDefault="00E63F8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3:00–3:15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A5151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5A9E6877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Break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A877B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36CC42E4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Break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EEA10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03D63B5D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Break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00034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1704A52F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Break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1AAD5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7A436E0A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Break</w:t>
            </w:r>
          </w:p>
        </w:tc>
      </w:tr>
      <w:tr w:rsidR="000401B9" w14:paraId="1DD07C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0B1494" w14:textId="77777777" w:rsidR="000401B9" w:rsidRDefault="00E63F8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3:15–4:30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15B91" w14:textId="77777777" w:rsidR="000401B9" w:rsidRDefault="00E63F8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Python</w:t>
            </w:r>
          </w:p>
          <w:p w14:paraId="2CC28F6F" w14:textId="77777777" w:rsidR="000401B9" w:rsidRDefault="00E63F80">
            <w:pPr>
              <w:jc w:val="center"/>
            </w:pPr>
            <w:r>
              <w:rPr>
                <w:color w:val="1B5E20"/>
                <w:sz w:val="15"/>
                <w:szCs w:val="15"/>
              </w:rPr>
              <w:t>Python Lab Write 10 programs: loops, functions, strings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6C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57349" w14:textId="77777777" w:rsidR="000401B9" w:rsidRDefault="00E63F80">
            <w:pPr>
              <w:jc w:val="center"/>
            </w:pPr>
            <w:r>
              <w:rPr>
                <w:b/>
                <w:bCs/>
                <w:color w:val="1B5E20"/>
                <w:sz w:val="16"/>
                <w:szCs w:val="16"/>
              </w:rPr>
              <w:t>Python</w:t>
            </w:r>
          </w:p>
          <w:p w14:paraId="4F2488D1" w14:textId="77777777" w:rsidR="000401B9" w:rsidRDefault="00E63F80">
            <w:pPr>
              <w:jc w:val="center"/>
            </w:pPr>
            <w:r>
              <w:rPr>
                <w:color w:val="1B5E20"/>
                <w:sz w:val="15"/>
                <w:szCs w:val="15"/>
              </w:rPr>
              <w:t>Python Mini-Project Student marks analyser from CSV file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BDE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196D6" w14:textId="77777777" w:rsidR="000401B9" w:rsidRDefault="00E63F80">
            <w:pPr>
              <w:jc w:val="center"/>
            </w:pPr>
            <w:r>
              <w:rPr>
                <w:b/>
                <w:bCs/>
                <w:color w:val="0D47A1"/>
                <w:sz w:val="16"/>
                <w:szCs w:val="16"/>
              </w:rPr>
              <w:t>SQL</w:t>
            </w:r>
          </w:p>
          <w:p w14:paraId="1D247293" w14:textId="77777777" w:rsidR="000401B9" w:rsidRDefault="00E63F80">
            <w:pPr>
              <w:jc w:val="center"/>
            </w:pPr>
            <w:proofErr w:type="spellStart"/>
            <w:r>
              <w:rPr>
                <w:color w:val="0D47A1"/>
                <w:sz w:val="15"/>
                <w:szCs w:val="15"/>
              </w:rPr>
              <w:t>Python+SQL</w:t>
            </w:r>
            <w:proofErr w:type="spellEnd"/>
            <w:r>
              <w:rPr>
                <w:color w:val="0D47A1"/>
                <w:sz w:val="15"/>
                <w:szCs w:val="15"/>
              </w:rPr>
              <w:t xml:space="preserve"> Lab Pull SQL data into Pandas </w:t>
            </w:r>
            <w:proofErr w:type="spellStart"/>
            <w:r>
              <w:rPr>
                <w:color w:val="0D47A1"/>
                <w:sz w:val="15"/>
                <w:szCs w:val="15"/>
              </w:rPr>
              <w:t>DataFrame</w:t>
            </w:r>
            <w:proofErr w:type="spellEnd"/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B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C3B49" w14:textId="77777777" w:rsidR="000401B9" w:rsidRDefault="00E63F80">
            <w:pPr>
              <w:jc w:val="center"/>
            </w:pPr>
            <w:r>
              <w:rPr>
                <w:b/>
                <w:bCs/>
                <w:color w:val="880E4F"/>
                <w:sz w:val="16"/>
                <w:szCs w:val="16"/>
              </w:rPr>
              <w:t>DSA</w:t>
            </w:r>
          </w:p>
          <w:p w14:paraId="798B16BD" w14:textId="77777777" w:rsidR="000401B9" w:rsidRDefault="00E63F80">
            <w:pPr>
              <w:jc w:val="center"/>
            </w:pPr>
            <w:r>
              <w:rPr>
                <w:color w:val="880E4F"/>
                <w:sz w:val="15"/>
                <w:szCs w:val="15"/>
              </w:rPr>
              <w:t>DSA Intro Arrays, lists, stacks, queues in Python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44BD7" w14:textId="77777777" w:rsidR="000401B9" w:rsidRDefault="00E63F80">
            <w:pPr>
              <w:jc w:val="center"/>
            </w:pPr>
            <w:r>
              <w:rPr>
                <w:b/>
                <w:bCs/>
                <w:color w:val="784212"/>
                <w:sz w:val="16"/>
                <w:szCs w:val="16"/>
              </w:rPr>
              <w:t>Assessment</w:t>
            </w:r>
          </w:p>
          <w:p w14:paraId="220E68A0" w14:textId="77777777" w:rsidR="000401B9" w:rsidRDefault="00E63F80">
            <w:pPr>
              <w:jc w:val="center"/>
            </w:pPr>
            <w:r>
              <w:rPr>
                <w:color w:val="784212"/>
                <w:sz w:val="15"/>
                <w:szCs w:val="15"/>
              </w:rPr>
              <w:t>Week 1 Assessment 30 MCQ + 2 coding questions — 1 hour</w:t>
            </w:r>
          </w:p>
        </w:tc>
      </w:tr>
      <w:tr w:rsidR="000401B9" w14:paraId="45BCF6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4D7A54" w14:textId="77777777" w:rsidR="000401B9" w:rsidRDefault="00E63F8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4:30–5:00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AE066" w14:textId="77777777" w:rsidR="000401B9" w:rsidRDefault="00E63F80">
            <w:pPr>
              <w:jc w:val="center"/>
            </w:pPr>
            <w:r>
              <w:rPr>
                <w:b/>
                <w:bCs/>
                <w:color w:val="4A235A"/>
                <w:sz w:val="16"/>
                <w:szCs w:val="16"/>
              </w:rPr>
              <w:t>Review</w:t>
            </w:r>
          </w:p>
          <w:p w14:paraId="265F9ADF" w14:textId="77777777" w:rsidR="000401B9" w:rsidRDefault="00E63F80">
            <w:pPr>
              <w:jc w:val="center"/>
            </w:pPr>
            <w:r>
              <w:rPr>
                <w:color w:val="4A235A"/>
                <w:sz w:val="15"/>
                <w:szCs w:val="15"/>
              </w:rPr>
              <w:t>Doubt Session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5337B" w14:textId="77777777" w:rsidR="000401B9" w:rsidRDefault="00E63F80">
            <w:pPr>
              <w:jc w:val="center"/>
            </w:pPr>
            <w:r>
              <w:rPr>
                <w:b/>
                <w:bCs/>
                <w:color w:val="4A235A"/>
                <w:sz w:val="16"/>
                <w:szCs w:val="16"/>
              </w:rPr>
              <w:t>Review</w:t>
            </w:r>
          </w:p>
          <w:p w14:paraId="7454C0AF" w14:textId="77777777" w:rsidR="000401B9" w:rsidRDefault="00E63F80">
            <w:pPr>
              <w:jc w:val="center"/>
            </w:pPr>
            <w:r>
              <w:rPr>
                <w:color w:val="4A235A"/>
                <w:sz w:val="15"/>
                <w:szCs w:val="15"/>
              </w:rPr>
              <w:t>Doubt Session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0F2F5" w14:textId="77777777" w:rsidR="000401B9" w:rsidRDefault="00E63F80">
            <w:pPr>
              <w:jc w:val="center"/>
            </w:pPr>
            <w:r>
              <w:rPr>
                <w:b/>
                <w:bCs/>
                <w:color w:val="4A235A"/>
                <w:sz w:val="16"/>
                <w:szCs w:val="16"/>
              </w:rPr>
              <w:t>Review</w:t>
            </w:r>
          </w:p>
          <w:p w14:paraId="722584BB" w14:textId="77777777" w:rsidR="000401B9" w:rsidRDefault="00E63F80">
            <w:pPr>
              <w:jc w:val="center"/>
            </w:pPr>
            <w:r>
              <w:rPr>
                <w:color w:val="4A235A"/>
                <w:sz w:val="15"/>
                <w:szCs w:val="15"/>
              </w:rPr>
              <w:t>Doubt Session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B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1F126" w14:textId="77777777" w:rsidR="000401B9" w:rsidRDefault="00E63F80">
            <w:pPr>
              <w:jc w:val="center"/>
            </w:pPr>
            <w:r>
              <w:rPr>
                <w:b/>
                <w:bCs/>
                <w:color w:val="880E4F"/>
                <w:sz w:val="16"/>
                <w:szCs w:val="16"/>
              </w:rPr>
              <w:t>DSA</w:t>
            </w:r>
          </w:p>
          <w:p w14:paraId="5C6CF1FB" w14:textId="77777777" w:rsidR="000401B9" w:rsidRDefault="00E63F80">
            <w:pPr>
              <w:jc w:val="center"/>
            </w:pPr>
            <w:r>
              <w:rPr>
                <w:color w:val="880E4F"/>
                <w:sz w:val="15"/>
                <w:szCs w:val="15"/>
              </w:rPr>
              <w:t>DSA Lab Stack &amp; Queue implementation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C0658" w14:textId="77777777" w:rsidR="000401B9" w:rsidRDefault="00E63F80">
            <w:pPr>
              <w:jc w:val="center"/>
            </w:pPr>
            <w:r>
              <w:rPr>
                <w:b/>
                <w:bCs/>
                <w:color w:val="4A235A"/>
                <w:sz w:val="16"/>
                <w:szCs w:val="16"/>
              </w:rPr>
              <w:t>Review</w:t>
            </w:r>
          </w:p>
          <w:p w14:paraId="48DC47D8" w14:textId="77777777" w:rsidR="000401B9" w:rsidRDefault="00E63F80">
            <w:pPr>
              <w:jc w:val="center"/>
            </w:pPr>
            <w:r>
              <w:rPr>
                <w:color w:val="4A235A"/>
                <w:sz w:val="15"/>
                <w:szCs w:val="15"/>
              </w:rPr>
              <w:t>Result &amp; Feedback Faculty reviews individual gaps</w:t>
            </w:r>
          </w:p>
        </w:tc>
      </w:tr>
    </w:tbl>
    <w:p w14:paraId="7D3DB600" w14:textId="77777777" w:rsidR="000401B9" w:rsidRDefault="000401B9">
      <w:pPr>
        <w:spacing w:before="40" w:after="40"/>
      </w:pPr>
    </w:p>
    <w:p w14:paraId="437C1609" w14:textId="77777777" w:rsidR="000401B9" w:rsidRDefault="000401B9">
      <w:pPr>
        <w:spacing w:before="40" w:after="40"/>
      </w:pPr>
    </w:p>
    <w:p w14:paraId="0A6630AA" w14:textId="77777777" w:rsidR="000401B9" w:rsidRDefault="00E63F80">
      <w:pPr>
        <w:pStyle w:val="Heading1"/>
        <w:pBdr>
          <w:bottom w:val="single" w:sz="6" w:space="4" w:color="1F3864"/>
        </w:pBdr>
        <w:spacing w:before="240" w:after="120"/>
      </w:pPr>
      <w:r>
        <w:t>WEEK 2 — Statistics + DSA + Integration  (Days 6–10)</w:t>
      </w:r>
    </w:p>
    <w:p w14:paraId="0D6591A0" w14:textId="77777777" w:rsidR="000401B9" w:rsidRDefault="00E63F80">
      <w:pPr>
        <w:pBdr>
          <w:left w:val="single" w:sz="12" w:space="8" w:color="1F6B75"/>
        </w:pBdr>
        <w:shd w:val="clear" w:color="auto" w:fill="EBF5FB"/>
        <w:spacing w:before="40" w:after="80"/>
      </w:pPr>
      <w:r>
        <w:rPr>
          <w:b/>
          <w:bCs/>
          <w:color w:val="1F6B75"/>
        </w:rPr>
        <w:t xml:space="preserve">  Week 2 Goal:  </w:t>
      </w:r>
      <w:r>
        <w:t>Student understands descriptive stats, probability basics, and Big-O; can implement stack/queue in Python; and has completed a mini EDA project on a real dataset with GitHub submission.</w:t>
      </w:r>
    </w:p>
    <w:p w14:paraId="0C904C85" w14:textId="77777777" w:rsidR="000401B9" w:rsidRDefault="000401B9">
      <w:pPr>
        <w:spacing w:before="40" w:after="40"/>
      </w:pPr>
    </w:p>
    <w:tbl>
      <w:tblPr>
        <w:tblW w:w="103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80"/>
        <w:gridCol w:w="1880"/>
        <w:gridCol w:w="1880"/>
        <w:gridCol w:w="1880"/>
        <w:gridCol w:w="1880"/>
      </w:tblGrid>
      <w:tr w:rsidR="000401B9" w14:paraId="453A24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42FEF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F9E57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Monday </w:t>
            </w:r>
            <w:r>
              <w:rPr>
                <w:b/>
                <w:bCs/>
                <w:color w:val="FFFFFF"/>
                <w:sz w:val="18"/>
                <w:szCs w:val="18"/>
              </w:rPr>
              <w:t>(Day 6)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A6A7D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Tuesday (Day 7)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4130E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Wednesday (Day 8)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BCB2B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Thursday (Day 9)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DE440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Friday (Day 10)</w:t>
            </w:r>
          </w:p>
        </w:tc>
      </w:tr>
      <w:tr w:rsidR="000401B9" w14:paraId="139C75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96ED48" w14:textId="77777777" w:rsidR="000401B9" w:rsidRDefault="00E63F8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9:00–9:30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9D87E" w14:textId="77777777" w:rsidR="000401B9" w:rsidRDefault="00E63F80">
            <w:pPr>
              <w:jc w:val="center"/>
            </w:pPr>
            <w:r>
              <w:rPr>
                <w:b/>
                <w:bCs/>
                <w:color w:val="7D6608"/>
                <w:sz w:val="16"/>
                <w:szCs w:val="16"/>
              </w:rPr>
              <w:t>Statistics</w:t>
            </w:r>
          </w:p>
          <w:p w14:paraId="219344D9" w14:textId="77777777" w:rsidR="000401B9" w:rsidRDefault="00E63F80">
            <w:pPr>
              <w:jc w:val="center"/>
            </w:pPr>
            <w:r>
              <w:rPr>
                <w:color w:val="7D6608"/>
                <w:sz w:val="15"/>
                <w:szCs w:val="15"/>
              </w:rPr>
              <w:t>Stats Overview Why statistics matters for ML — motivation lecture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501F7" w14:textId="77777777" w:rsidR="000401B9" w:rsidRDefault="00E63F80">
            <w:pPr>
              <w:jc w:val="center"/>
            </w:pPr>
            <w:r>
              <w:rPr>
                <w:b/>
                <w:bCs/>
                <w:color w:val="7D6608"/>
                <w:sz w:val="16"/>
                <w:szCs w:val="16"/>
              </w:rPr>
              <w:t>Statistics</w:t>
            </w:r>
          </w:p>
          <w:p w14:paraId="05E91F00" w14:textId="77777777" w:rsidR="000401B9" w:rsidRDefault="00E63F80">
            <w:pPr>
              <w:jc w:val="center"/>
            </w:pPr>
            <w:r>
              <w:rPr>
                <w:color w:val="7D6608"/>
                <w:sz w:val="15"/>
                <w:szCs w:val="15"/>
              </w:rPr>
              <w:t>Probability Events, sample space, Bayes theorem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B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6F44D" w14:textId="77777777" w:rsidR="000401B9" w:rsidRDefault="00E63F80">
            <w:pPr>
              <w:jc w:val="center"/>
            </w:pPr>
            <w:r>
              <w:rPr>
                <w:b/>
                <w:bCs/>
                <w:color w:val="880E4F"/>
                <w:sz w:val="16"/>
                <w:szCs w:val="16"/>
              </w:rPr>
              <w:t>DSA</w:t>
            </w:r>
          </w:p>
          <w:p w14:paraId="31E71BBE" w14:textId="77777777" w:rsidR="000401B9" w:rsidRDefault="00E63F80">
            <w:pPr>
              <w:jc w:val="center"/>
            </w:pPr>
            <w:r>
              <w:rPr>
                <w:color w:val="880E4F"/>
                <w:sz w:val="15"/>
                <w:szCs w:val="15"/>
              </w:rPr>
              <w:t>DSA Searching Linear search, binary search — code + trace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025D6" w14:textId="77777777" w:rsidR="000401B9" w:rsidRDefault="00E63F80">
            <w:pPr>
              <w:jc w:val="center"/>
            </w:pPr>
            <w:r>
              <w:rPr>
                <w:b/>
                <w:bCs/>
                <w:color w:val="145A32"/>
                <w:sz w:val="16"/>
                <w:szCs w:val="16"/>
              </w:rPr>
              <w:t>Project</w:t>
            </w:r>
          </w:p>
          <w:p w14:paraId="0E58461B" w14:textId="77777777" w:rsidR="000401B9" w:rsidRDefault="00E63F80">
            <w:pPr>
              <w:jc w:val="center"/>
            </w:pPr>
            <w:r>
              <w:rPr>
                <w:color w:val="145A32"/>
                <w:sz w:val="15"/>
                <w:szCs w:val="15"/>
              </w:rPr>
              <w:t>Integration Day Python + SQL + Stats mini-project briefing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63899" w14:textId="77777777" w:rsidR="000401B9" w:rsidRDefault="00E63F80">
            <w:pPr>
              <w:jc w:val="center"/>
            </w:pPr>
            <w:r>
              <w:rPr>
                <w:b/>
                <w:bCs/>
                <w:color w:val="4A235A"/>
                <w:sz w:val="16"/>
                <w:szCs w:val="16"/>
              </w:rPr>
              <w:t>Review</w:t>
            </w:r>
          </w:p>
          <w:p w14:paraId="173627AA" w14:textId="77777777" w:rsidR="000401B9" w:rsidRDefault="00E63F80">
            <w:pPr>
              <w:jc w:val="center"/>
            </w:pPr>
            <w:r>
              <w:rPr>
                <w:color w:val="4A235A"/>
                <w:sz w:val="15"/>
                <w:szCs w:val="15"/>
              </w:rPr>
              <w:t>Exit Test Prep Revision: Python, SQL, Stats, DSA — Q&amp;A</w:t>
            </w:r>
          </w:p>
        </w:tc>
      </w:tr>
      <w:tr w:rsidR="000401B9" w14:paraId="461B7B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E5483" w14:textId="77777777" w:rsidR="000401B9" w:rsidRDefault="00E63F8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9:30–11:00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D18E7" w14:textId="77777777" w:rsidR="000401B9" w:rsidRDefault="00E63F80">
            <w:pPr>
              <w:jc w:val="center"/>
            </w:pPr>
            <w:r>
              <w:rPr>
                <w:b/>
                <w:bCs/>
                <w:color w:val="7D6608"/>
                <w:sz w:val="16"/>
                <w:szCs w:val="16"/>
              </w:rPr>
              <w:t>Statistics</w:t>
            </w:r>
          </w:p>
          <w:p w14:paraId="7A1144BC" w14:textId="77777777" w:rsidR="000401B9" w:rsidRDefault="00E63F80">
            <w:pPr>
              <w:jc w:val="center"/>
            </w:pPr>
            <w:r>
              <w:rPr>
                <w:color w:val="7D6608"/>
                <w:sz w:val="15"/>
                <w:szCs w:val="15"/>
              </w:rPr>
              <w:t xml:space="preserve">Descriptive Stats </w:t>
            </w:r>
            <w:r>
              <w:rPr>
                <w:color w:val="7D6608"/>
                <w:sz w:val="15"/>
                <w:szCs w:val="15"/>
              </w:rPr>
              <w:t xml:space="preserve">Mean, median, mode, variance, </w:t>
            </w:r>
            <w:proofErr w:type="spellStart"/>
            <w:r>
              <w:rPr>
                <w:color w:val="7D6608"/>
                <w:sz w:val="15"/>
                <w:szCs w:val="15"/>
              </w:rPr>
              <w:t>std</w:t>
            </w:r>
            <w:proofErr w:type="spellEnd"/>
            <w:r>
              <w:rPr>
                <w:color w:val="7D6608"/>
                <w:sz w:val="15"/>
                <w:szCs w:val="15"/>
              </w:rPr>
              <w:t xml:space="preserve"> dev — lab in Python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6D2F1" w14:textId="77777777" w:rsidR="000401B9" w:rsidRDefault="00E63F80">
            <w:pPr>
              <w:jc w:val="center"/>
            </w:pPr>
            <w:r>
              <w:rPr>
                <w:b/>
                <w:bCs/>
                <w:color w:val="7D6608"/>
                <w:sz w:val="16"/>
                <w:szCs w:val="16"/>
              </w:rPr>
              <w:t>Statistics</w:t>
            </w:r>
          </w:p>
          <w:p w14:paraId="66571794" w14:textId="77777777" w:rsidR="000401B9" w:rsidRDefault="00E63F80">
            <w:pPr>
              <w:jc w:val="center"/>
            </w:pPr>
            <w:r>
              <w:rPr>
                <w:color w:val="7D6608"/>
                <w:sz w:val="15"/>
                <w:szCs w:val="15"/>
              </w:rPr>
              <w:t xml:space="preserve">Distributions Normal, Binomial, Poisson — plot with </w:t>
            </w:r>
            <w:proofErr w:type="spellStart"/>
            <w:r>
              <w:rPr>
                <w:color w:val="7D6608"/>
                <w:sz w:val="15"/>
                <w:szCs w:val="15"/>
              </w:rPr>
              <w:t>SciPy</w:t>
            </w:r>
            <w:proofErr w:type="spellEnd"/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B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0732A" w14:textId="77777777" w:rsidR="000401B9" w:rsidRDefault="00E63F80">
            <w:pPr>
              <w:jc w:val="center"/>
            </w:pPr>
            <w:r>
              <w:rPr>
                <w:b/>
                <w:bCs/>
                <w:color w:val="880E4F"/>
                <w:sz w:val="16"/>
                <w:szCs w:val="16"/>
              </w:rPr>
              <w:t>DSA</w:t>
            </w:r>
          </w:p>
          <w:p w14:paraId="7BBEE965" w14:textId="77777777" w:rsidR="000401B9" w:rsidRDefault="00E63F80">
            <w:pPr>
              <w:jc w:val="center"/>
            </w:pPr>
            <w:r>
              <w:rPr>
                <w:color w:val="880E4F"/>
                <w:sz w:val="15"/>
                <w:szCs w:val="15"/>
              </w:rPr>
              <w:t>DSA Sorting Bubble sort, selection sort — trace by hand + code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CD168" w14:textId="77777777" w:rsidR="000401B9" w:rsidRDefault="00E63F80">
            <w:pPr>
              <w:jc w:val="center"/>
            </w:pPr>
            <w:r>
              <w:rPr>
                <w:b/>
                <w:bCs/>
                <w:color w:val="145A32"/>
                <w:sz w:val="16"/>
                <w:szCs w:val="16"/>
              </w:rPr>
              <w:t>Project</w:t>
            </w:r>
          </w:p>
          <w:p w14:paraId="14CA7D71" w14:textId="77777777" w:rsidR="000401B9" w:rsidRDefault="00E63F80">
            <w:pPr>
              <w:jc w:val="center"/>
            </w:pPr>
            <w:r>
              <w:rPr>
                <w:color w:val="145A32"/>
                <w:sz w:val="15"/>
                <w:szCs w:val="15"/>
              </w:rPr>
              <w:t>Mini-Project Lab EDA on real dataset: load, clean, describe, visualise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B18CA" w14:textId="77777777" w:rsidR="000401B9" w:rsidRDefault="00E63F8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Exit Test</w:t>
            </w:r>
          </w:p>
          <w:p w14:paraId="7132D4D2" w14:textId="77777777" w:rsidR="000401B9" w:rsidRDefault="00E63F80">
            <w:pPr>
              <w:jc w:val="center"/>
            </w:pPr>
            <w:r>
              <w:rPr>
                <w:color w:val="922B21"/>
                <w:sz w:val="15"/>
                <w:szCs w:val="15"/>
              </w:rPr>
              <w:t>Exit Test — Part 1 30 MCQ + 5 short answers — 1.5 hours</w:t>
            </w:r>
          </w:p>
        </w:tc>
      </w:tr>
      <w:tr w:rsidR="000401B9" w14:paraId="6EE2A0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E6121" w14:textId="77777777" w:rsidR="000401B9" w:rsidRDefault="00E63F8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11:00–11:15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0F139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06F3076E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Break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0B3C5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62AD57DE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Break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0CE8B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32D07DBE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Break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4B44C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2F358C05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Break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96F70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0044EA71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Break</w:t>
            </w:r>
          </w:p>
        </w:tc>
      </w:tr>
      <w:tr w:rsidR="000401B9" w14:paraId="73C640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41C70F" w14:textId="77777777" w:rsidR="000401B9" w:rsidRDefault="00E63F8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11:15–12:45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E2F8B" w14:textId="77777777" w:rsidR="000401B9" w:rsidRDefault="00E63F80">
            <w:pPr>
              <w:jc w:val="center"/>
            </w:pPr>
            <w:r>
              <w:rPr>
                <w:b/>
                <w:bCs/>
                <w:color w:val="7D6608"/>
                <w:sz w:val="16"/>
                <w:szCs w:val="16"/>
              </w:rPr>
              <w:t>Statistics</w:t>
            </w:r>
          </w:p>
          <w:p w14:paraId="60F29799" w14:textId="77777777" w:rsidR="000401B9" w:rsidRDefault="00E63F80">
            <w:pPr>
              <w:jc w:val="center"/>
            </w:pPr>
            <w:r>
              <w:rPr>
                <w:color w:val="7D6608"/>
                <w:sz w:val="15"/>
                <w:szCs w:val="15"/>
              </w:rPr>
              <w:t xml:space="preserve">Stats Lab Calculate stats on real dataset using Pandas + </w:t>
            </w:r>
            <w:proofErr w:type="spellStart"/>
            <w:r>
              <w:rPr>
                <w:color w:val="7D6608"/>
                <w:sz w:val="15"/>
                <w:szCs w:val="15"/>
              </w:rPr>
              <w:t>SciPy</w:t>
            </w:r>
            <w:proofErr w:type="spellEnd"/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EB9F3" w14:textId="77777777" w:rsidR="000401B9" w:rsidRDefault="00E63F80">
            <w:pPr>
              <w:jc w:val="center"/>
            </w:pPr>
            <w:r>
              <w:rPr>
                <w:b/>
                <w:bCs/>
                <w:color w:val="7D6608"/>
                <w:sz w:val="16"/>
                <w:szCs w:val="16"/>
              </w:rPr>
              <w:t>Statistics</w:t>
            </w:r>
          </w:p>
          <w:p w14:paraId="2B207DC3" w14:textId="77777777" w:rsidR="000401B9" w:rsidRDefault="00E63F80">
            <w:pPr>
              <w:jc w:val="center"/>
            </w:pPr>
            <w:r>
              <w:rPr>
                <w:color w:val="7D6608"/>
                <w:sz w:val="15"/>
                <w:szCs w:val="15"/>
              </w:rPr>
              <w:t xml:space="preserve">Hypothesis Testing t-test, chi-square, p-value — concept + </w:t>
            </w:r>
            <w:proofErr w:type="spellStart"/>
            <w:r>
              <w:rPr>
                <w:color w:val="7D6608"/>
                <w:sz w:val="15"/>
                <w:szCs w:val="15"/>
              </w:rPr>
              <w:t>SciPy</w:t>
            </w:r>
            <w:proofErr w:type="spellEnd"/>
            <w:r>
              <w:rPr>
                <w:color w:val="7D6608"/>
                <w:sz w:val="15"/>
                <w:szCs w:val="15"/>
              </w:rPr>
              <w:t xml:space="preserve"> lab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B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57D8E" w14:textId="77777777" w:rsidR="000401B9" w:rsidRDefault="00E63F80">
            <w:pPr>
              <w:jc w:val="center"/>
            </w:pPr>
            <w:r>
              <w:rPr>
                <w:b/>
                <w:bCs/>
                <w:color w:val="880E4F"/>
                <w:sz w:val="16"/>
                <w:szCs w:val="16"/>
              </w:rPr>
              <w:t>DSA</w:t>
            </w:r>
          </w:p>
          <w:p w14:paraId="542E70A6" w14:textId="77777777" w:rsidR="000401B9" w:rsidRDefault="00E63F80">
            <w:pPr>
              <w:jc w:val="center"/>
            </w:pPr>
            <w:r>
              <w:rPr>
                <w:color w:val="880E4F"/>
                <w:sz w:val="15"/>
                <w:szCs w:val="15"/>
              </w:rPr>
              <w:t>Big-O Notation O(1), O(n), O(log n), O(n²) — examples and analysis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475C3" w14:textId="77777777" w:rsidR="000401B9" w:rsidRDefault="00E63F80">
            <w:pPr>
              <w:jc w:val="center"/>
            </w:pPr>
            <w:r>
              <w:rPr>
                <w:b/>
                <w:bCs/>
                <w:color w:val="145A32"/>
                <w:sz w:val="16"/>
                <w:szCs w:val="16"/>
              </w:rPr>
              <w:t>Project</w:t>
            </w:r>
          </w:p>
          <w:p w14:paraId="04466B12" w14:textId="77777777" w:rsidR="000401B9" w:rsidRDefault="00E63F80">
            <w:pPr>
              <w:jc w:val="center"/>
            </w:pPr>
            <w:r>
              <w:rPr>
                <w:color w:val="145A32"/>
                <w:sz w:val="15"/>
                <w:szCs w:val="15"/>
              </w:rPr>
              <w:t>Mini-Project Lab SQL queries on same dataset — join, aggregate, window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651FB" w14:textId="77777777" w:rsidR="000401B9" w:rsidRDefault="00E63F8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Exit Test</w:t>
            </w:r>
          </w:p>
          <w:p w14:paraId="6803C5C0" w14:textId="77777777" w:rsidR="000401B9" w:rsidRDefault="00E63F80">
            <w:pPr>
              <w:jc w:val="center"/>
            </w:pPr>
            <w:r>
              <w:rPr>
                <w:color w:val="922B21"/>
                <w:sz w:val="15"/>
                <w:szCs w:val="15"/>
              </w:rPr>
              <w:t>Exit Test — Part 2 3 coding problems (Python + SQL) — 1.5 hours</w:t>
            </w:r>
          </w:p>
        </w:tc>
      </w:tr>
      <w:tr w:rsidR="000401B9" w14:paraId="7339F5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95E7C2" w14:textId="77777777" w:rsidR="000401B9" w:rsidRDefault="00E63F8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12:45–1:30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8CDDF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3A2EE065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Lunch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34A40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03243EA3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Lunch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3AE56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76C3D8C8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Lunch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062B2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56B73209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Lunch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76846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30381993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Lunch</w:t>
            </w:r>
          </w:p>
        </w:tc>
      </w:tr>
      <w:tr w:rsidR="000401B9" w14:paraId="35577B0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8E9B5D" w14:textId="77777777" w:rsidR="000401B9" w:rsidRDefault="00E63F8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1:30–3:00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AF09D" w14:textId="77777777" w:rsidR="000401B9" w:rsidRDefault="00E63F80">
            <w:pPr>
              <w:jc w:val="center"/>
            </w:pPr>
            <w:r>
              <w:rPr>
                <w:b/>
                <w:bCs/>
                <w:color w:val="7D6608"/>
                <w:sz w:val="16"/>
                <w:szCs w:val="16"/>
              </w:rPr>
              <w:t>Statistics</w:t>
            </w:r>
          </w:p>
          <w:p w14:paraId="1E1D88DC" w14:textId="77777777" w:rsidR="000401B9" w:rsidRDefault="00E63F80">
            <w:pPr>
              <w:jc w:val="center"/>
            </w:pPr>
            <w:r>
              <w:rPr>
                <w:color w:val="7D6608"/>
                <w:sz w:val="15"/>
                <w:szCs w:val="15"/>
              </w:rPr>
              <w:t xml:space="preserve">Stats Visualisation Histogram, boxplot, </w:t>
            </w:r>
            <w:proofErr w:type="spellStart"/>
            <w:r>
              <w:rPr>
                <w:color w:val="7D6608"/>
                <w:sz w:val="15"/>
                <w:szCs w:val="15"/>
              </w:rPr>
              <w:t>heatmap</w:t>
            </w:r>
            <w:proofErr w:type="spellEnd"/>
            <w:r>
              <w:rPr>
                <w:color w:val="7D6608"/>
                <w:sz w:val="15"/>
                <w:szCs w:val="15"/>
              </w:rPr>
              <w:t xml:space="preserve"> — </w:t>
            </w:r>
            <w:proofErr w:type="spellStart"/>
            <w:r>
              <w:rPr>
                <w:color w:val="7D6608"/>
                <w:sz w:val="15"/>
                <w:szCs w:val="15"/>
              </w:rPr>
              <w:t>Matplotlib</w:t>
            </w:r>
            <w:proofErr w:type="spellEnd"/>
            <w:r>
              <w:rPr>
                <w:color w:val="7D6608"/>
                <w:sz w:val="15"/>
                <w:szCs w:val="15"/>
              </w:rPr>
              <w:t xml:space="preserve"> + </w:t>
            </w:r>
            <w:proofErr w:type="spellStart"/>
            <w:r>
              <w:rPr>
                <w:color w:val="7D6608"/>
                <w:sz w:val="15"/>
                <w:szCs w:val="15"/>
              </w:rPr>
              <w:t>Seaborn</w:t>
            </w:r>
            <w:proofErr w:type="spellEnd"/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820E2" w14:textId="77777777" w:rsidR="000401B9" w:rsidRDefault="00E63F80">
            <w:pPr>
              <w:jc w:val="center"/>
            </w:pPr>
            <w:r>
              <w:rPr>
                <w:b/>
                <w:bCs/>
                <w:color w:val="7D6608"/>
                <w:sz w:val="16"/>
                <w:szCs w:val="16"/>
              </w:rPr>
              <w:t>Statistics</w:t>
            </w:r>
          </w:p>
          <w:p w14:paraId="2EB26A73" w14:textId="77777777" w:rsidR="000401B9" w:rsidRDefault="00E63F80">
            <w:pPr>
              <w:jc w:val="center"/>
            </w:pPr>
            <w:r>
              <w:rPr>
                <w:color w:val="7D6608"/>
                <w:sz w:val="15"/>
                <w:szCs w:val="15"/>
              </w:rPr>
              <w:t xml:space="preserve">Correlation </w:t>
            </w:r>
            <w:r>
              <w:rPr>
                <w:color w:val="7D6608"/>
                <w:sz w:val="15"/>
                <w:szCs w:val="15"/>
              </w:rPr>
              <w:t xml:space="preserve">Pearson/Spearman, </w:t>
            </w:r>
            <w:proofErr w:type="spellStart"/>
            <w:r>
              <w:rPr>
                <w:color w:val="7D6608"/>
                <w:sz w:val="15"/>
                <w:szCs w:val="15"/>
              </w:rPr>
              <w:t>multicollinearity</w:t>
            </w:r>
            <w:proofErr w:type="spellEnd"/>
            <w:r>
              <w:rPr>
                <w:color w:val="7D6608"/>
                <w:sz w:val="15"/>
                <w:szCs w:val="15"/>
              </w:rPr>
              <w:t xml:space="preserve"> — lab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B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A8A48" w14:textId="77777777" w:rsidR="000401B9" w:rsidRDefault="00E63F80">
            <w:pPr>
              <w:jc w:val="center"/>
            </w:pPr>
            <w:r>
              <w:rPr>
                <w:b/>
                <w:bCs/>
                <w:color w:val="880E4F"/>
                <w:sz w:val="16"/>
                <w:szCs w:val="16"/>
              </w:rPr>
              <w:t>DSA</w:t>
            </w:r>
          </w:p>
          <w:p w14:paraId="6287B117" w14:textId="77777777" w:rsidR="000401B9" w:rsidRDefault="00E63F80">
            <w:pPr>
              <w:jc w:val="center"/>
            </w:pPr>
            <w:r>
              <w:rPr>
                <w:color w:val="880E4F"/>
                <w:sz w:val="15"/>
                <w:szCs w:val="15"/>
              </w:rPr>
              <w:t>DSA Recursion Factorial, Fibonacci, binary search recursive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19D65" w14:textId="77777777" w:rsidR="000401B9" w:rsidRDefault="00E63F80">
            <w:pPr>
              <w:jc w:val="center"/>
            </w:pPr>
            <w:r>
              <w:rPr>
                <w:b/>
                <w:bCs/>
                <w:color w:val="145A32"/>
                <w:sz w:val="16"/>
                <w:szCs w:val="16"/>
              </w:rPr>
              <w:t>Project</w:t>
            </w:r>
          </w:p>
          <w:p w14:paraId="751FDD97" w14:textId="77777777" w:rsidR="000401B9" w:rsidRDefault="00E63F80">
            <w:pPr>
              <w:jc w:val="center"/>
            </w:pPr>
            <w:r>
              <w:rPr>
                <w:color w:val="145A32"/>
                <w:sz w:val="15"/>
                <w:szCs w:val="15"/>
              </w:rPr>
              <w:t>Mini-Project Lab Stats analysis + visualisation on chosen dataset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4E902" w14:textId="77777777" w:rsidR="000401B9" w:rsidRDefault="00E63F80"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>Exit Test</w:t>
            </w:r>
          </w:p>
          <w:p w14:paraId="1FEBD502" w14:textId="77777777" w:rsidR="000401B9" w:rsidRDefault="00E63F80">
            <w:pPr>
              <w:jc w:val="center"/>
            </w:pPr>
            <w:r>
              <w:rPr>
                <w:color w:val="922B21"/>
                <w:sz w:val="15"/>
                <w:szCs w:val="15"/>
              </w:rPr>
              <w:t>Exit Test — Viva Faculty 1-on-1 oral: 5 questions, 5 min per student</w:t>
            </w:r>
          </w:p>
        </w:tc>
      </w:tr>
      <w:tr w:rsidR="000401B9" w14:paraId="176310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188CF1" w14:textId="77777777" w:rsidR="000401B9" w:rsidRDefault="00E63F8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3:00–3:15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3F6FB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2486D792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Break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8D474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41CB4CDE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Break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0BB9D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473A3D24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Break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87661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16F23B16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Break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17848" w14:textId="77777777" w:rsidR="000401B9" w:rsidRDefault="00E63F80">
            <w:pPr>
              <w:jc w:val="center"/>
            </w:pPr>
            <w:r>
              <w:rPr>
                <w:b/>
                <w:bCs/>
                <w:color w:val="888888"/>
                <w:sz w:val="16"/>
                <w:szCs w:val="16"/>
              </w:rPr>
              <w:t>Break</w:t>
            </w:r>
          </w:p>
          <w:p w14:paraId="30005253" w14:textId="77777777" w:rsidR="000401B9" w:rsidRDefault="00E63F80">
            <w:pPr>
              <w:jc w:val="center"/>
            </w:pPr>
            <w:r>
              <w:rPr>
                <w:color w:val="888888"/>
                <w:sz w:val="15"/>
                <w:szCs w:val="15"/>
              </w:rPr>
              <w:t>Break</w:t>
            </w:r>
          </w:p>
        </w:tc>
      </w:tr>
      <w:tr w:rsidR="000401B9" w14:paraId="7A8015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872E81" w14:textId="77777777" w:rsidR="000401B9" w:rsidRDefault="00E63F8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3:15–4:30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FFC02" w14:textId="77777777" w:rsidR="000401B9" w:rsidRDefault="00E63F80">
            <w:pPr>
              <w:jc w:val="center"/>
            </w:pPr>
            <w:r>
              <w:rPr>
                <w:b/>
                <w:bCs/>
                <w:color w:val="7D6608"/>
                <w:sz w:val="16"/>
                <w:szCs w:val="16"/>
              </w:rPr>
              <w:t>Statistics</w:t>
            </w:r>
          </w:p>
          <w:p w14:paraId="074396D9" w14:textId="77777777" w:rsidR="000401B9" w:rsidRDefault="00E63F80">
            <w:pPr>
              <w:jc w:val="center"/>
            </w:pPr>
            <w:r>
              <w:rPr>
                <w:color w:val="7D6608"/>
                <w:sz w:val="15"/>
                <w:szCs w:val="15"/>
              </w:rPr>
              <w:t xml:space="preserve">Linear Algebra Basics Vectors, matrices, dot product — </w:t>
            </w:r>
            <w:proofErr w:type="spellStart"/>
            <w:r>
              <w:rPr>
                <w:color w:val="7D6608"/>
                <w:sz w:val="15"/>
                <w:szCs w:val="15"/>
              </w:rPr>
              <w:t>NumPy</w:t>
            </w:r>
            <w:proofErr w:type="spellEnd"/>
            <w:r>
              <w:rPr>
                <w:color w:val="7D6608"/>
                <w:sz w:val="15"/>
                <w:szCs w:val="15"/>
              </w:rPr>
              <w:t xml:space="preserve"> lab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CBA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EA633" w14:textId="77777777" w:rsidR="000401B9" w:rsidRDefault="00E63F80">
            <w:pPr>
              <w:jc w:val="center"/>
            </w:pPr>
            <w:r>
              <w:rPr>
                <w:b/>
                <w:bCs/>
                <w:color w:val="784212"/>
                <w:sz w:val="16"/>
                <w:szCs w:val="16"/>
              </w:rPr>
              <w:t>Assessment</w:t>
            </w:r>
          </w:p>
          <w:p w14:paraId="323AC22D" w14:textId="77777777" w:rsidR="000401B9" w:rsidRDefault="00E63F80">
            <w:pPr>
              <w:jc w:val="center"/>
            </w:pPr>
            <w:r>
              <w:rPr>
                <w:color w:val="784212"/>
                <w:sz w:val="15"/>
                <w:szCs w:val="15"/>
              </w:rPr>
              <w:t>Stats Assessment 20 MCQ + 2 problems — 45 min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BB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81569" w14:textId="77777777" w:rsidR="000401B9" w:rsidRDefault="00E63F80">
            <w:pPr>
              <w:jc w:val="center"/>
            </w:pPr>
            <w:r>
              <w:rPr>
                <w:b/>
                <w:bCs/>
                <w:color w:val="880E4F"/>
                <w:sz w:val="16"/>
                <w:szCs w:val="16"/>
              </w:rPr>
              <w:t>DSA</w:t>
            </w:r>
          </w:p>
          <w:p w14:paraId="699A278C" w14:textId="77777777" w:rsidR="000401B9" w:rsidRDefault="00E63F80">
            <w:pPr>
              <w:jc w:val="center"/>
            </w:pPr>
            <w:r>
              <w:rPr>
                <w:color w:val="880E4F"/>
                <w:sz w:val="15"/>
                <w:szCs w:val="15"/>
              </w:rPr>
              <w:t xml:space="preserve">DSA Lab </w:t>
            </w:r>
            <w:r>
              <w:rPr>
                <w:color w:val="880E4F"/>
                <w:sz w:val="15"/>
                <w:szCs w:val="15"/>
              </w:rPr>
              <w:t>Implement stack, queue, binary search in Python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C0DDC" w14:textId="77777777" w:rsidR="000401B9" w:rsidRDefault="00E63F80">
            <w:pPr>
              <w:jc w:val="center"/>
            </w:pPr>
            <w:r>
              <w:rPr>
                <w:b/>
                <w:bCs/>
                <w:color w:val="145A32"/>
                <w:sz w:val="16"/>
                <w:szCs w:val="16"/>
              </w:rPr>
              <w:t>Project</w:t>
            </w:r>
          </w:p>
          <w:p w14:paraId="4FDC8F42" w14:textId="77777777" w:rsidR="000401B9" w:rsidRDefault="00E63F80">
            <w:pPr>
              <w:jc w:val="center"/>
            </w:pPr>
            <w:r>
              <w:rPr>
                <w:color w:val="145A32"/>
                <w:sz w:val="15"/>
                <w:szCs w:val="15"/>
              </w:rPr>
              <w:t>Mini-Project Submission GitHub push + 3-min demo to faculty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0A4C0" w14:textId="77777777" w:rsidR="000401B9" w:rsidRDefault="00E63F80">
            <w:pPr>
              <w:jc w:val="center"/>
            </w:pPr>
            <w:r>
              <w:rPr>
                <w:b/>
                <w:bCs/>
                <w:color w:val="4A235A"/>
                <w:sz w:val="16"/>
                <w:szCs w:val="16"/>
              </w:rPr>
              <w:t>Review</w:t>
            </w:r>
          </w:p>
          <w:p w14:paraId="0B6D486C" w14:textId="77777777" w:rsidR="000401B9" w:rsidRDefault="00E63F80">
            <w:pPr>
              <w:jc w:val="center"/>
            </w:pPr>
            <w:r>
              <w:rPr>
                <w:color w:val="4A235A"/>
                <w:sz w:val="15"/>
                <w:szCs w:val="15"/>
              </w:rPr>
              <w:t xml:space="preserve">Results &amp; Counselling Score review, </w:t>
            </w:r>
            <w:proofErr w:type="spellStart"/>
            <w:r>
              <w:rPr>
                <w:color w:val="4A235A"/>
                <w:sz w:val="15"/>
                <w:szCs w:val="15"/>
              </w:rPr>
              <w:t>Sem</w:t>
            </w:r>
            <w:proofErr w:type="spellEnd"/>
            <w:r>
              <w:rPr>
                <w:color w:val="4A235A"/>
                <w:sz w:val="15"/>
                <w:szCs w:val="15"/>
              </w:rPr>
              <w:t xml:space="preserve"> 3 readiness sign-off</w:t>
            </w:r>
          </w:p>
        </w:tc>
      </w:tr>
      <w:tr w:rsidR="000401B9" w14:paraId="7301D1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8870A" w14:textId="77777777" w:rsidR="000401B9" w:rsidRDefault="00E63F80">
            <w:pPr>
              <w:jc w:val="center"/>
            </w:pPr>
            <w:r>
              <w:rPr>
                <w:b/>
                <w:bCs/>
                <w:color w:val="1F3864"/>
                <w:sz w:val="16"/>
                <w:szCs w:val="16"/>
              </w:rPr>
              <w:t>4:30–5:00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14DFF" w14:textId="77777777" w:rsidR="000401B9" w:rsidRDefault="00E63F80">
            <w:pPr>
              <w:jc w:val="center"/>
            </w:pPr>
            <w:r>
              <w:rPr>
                <w:b/>
                <w:bCs/>
                <w:color w:val="4A235A"/>
                <w:sz w:val="16"/>
                <w:szCs w:val="16"/>
              </w:rPr>
              <w:t>Review</w:t>
            </w:r>
          </w:p>
          <w:p w14:paraId="7D49EE6C" w14:textId="77777777" w:rsidR="000401B9" w:rsidRDefault="00E63F80">
            <w:pPr>
              <w:jc w:val="center"/>
            </w:pPr>
            <w:r>
              <w:rPr>
                <w:color w:val="4A235A"/>
                <w:sz w:val="15"/>
                <w:szCs w:val="15"/>
              </w:rPr>
              <w:t>Doubt Session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CADAE" w14:textId="77777777" w:rsidR="000401B9" w:rsidRDefault="00E63F80">
            <w:pPr>
              <w:jc w:val="center"/>
            </w:pPr>
            <w:r>
              <w:rPr>
                <w:b/>
                <w:bCs/>
                <w:color w:val="4A235A"/>
                <w:sz w:val="16"/>
                <w:szCs w:val="16"/>
              </w:rPr>
              <w:t>Review</w:t>
            </w:r>
          </w:p>
          <w:p w14:paraId="50AFBD35" w14:textId="77777777" w:rsidR="000401B9" w:rsidRDefault="00E63F80">
            <w:pPr>
              <w:jc w:val="center"/>
            </w:pPr>
            <w:r>
              <w:rPr>
                <w:color w:val="4A235A"/>
                <w:sz w:val="15"/>
                <w:szCs w:val="15"/>
              </w:rPr>
              <w:t>Stats Doubt Session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A81A9" w14:textId="77777777" w:rsidR="000401B9" w:rsidRDefault="00E63F80">
            <w:pPr>
              <w:jc w:val="center"/>
            </w:pPr>
            <w:r>
              <w:rPr>
                <w:b/>
                <w:bCs/>
                <w:color w:val="4A235A"/>
                <w:sz w:val="16"/>
                <w:szCs w:val="16"/>
              </w:rPr>
              <w:t>Review</w:t>
            </w:r>
          </w:p>
          <w:p w14:paraId="254CD6FC" w14:textId="77777777" w:rsidR="000401B9" w:rsidRDefault="00E63F80">
            <w:pPr>
              <w:jc w:val="center"/>
            </w:pPr>
            <w:r>
              <w:rPr>
                <w:color w:val="4A235A"/>
                <w:sz w:val="15"/>
                <w:szCs w:val="15"/>
              </w:rPr>
              <w:t>DSA Doubt Session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049EF" w14:textId="77777777" w:rsidR="000401B9" w:rsidRDefault="00E63F80">
            <w:pPr>
              <w:jc w:val="center"/>
            </w:pPr>
            <w:r>
              <w:rPr>
                <w:b/>
                <w:bCs/>
                <w:color w:val="4A235A"/>
                <w:sz w:val="16"/>
                <w:szCs w:val="16"/>
              </w:rPr>
              <w:t>Review</w:t>
            </w:r>
          </w:p>
          <w:p w14:paraId="2A810046" w14:textId="77777777" w:rsidR="000401B9" w:rsidRDefault="00E63F80">
            <w:pPr>
              <w:jc w:val="center"/>
            </w:pPr>
            <w:r>
              <w:rPr>
                <w:color w:val="4A235A"/>
                <w:sz w:val="15"/>
                <w:szCs w:val="15"/>
              </w:rPr>
              <w:t>Doubt Session + GitHub polish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4403B" w14:textId="77777777" w:rsidR="000401B9" w:rsidRDefault="00E63F80">
            <w:pPr>
              <w:jc w:val="center"/>
            </w:pPr>
            <w:r>
              <w:rPr>
                <w:b/>
                <w:bCs/>
                <w:color w:val="1A5276"/>
                <w:sz w:val="16"/>
                <w:szCs w:val="16"/>
              </w:rPr>
              <w:t>Orientation</w:t>
            </w:r>
          </w:p>
          <w:p w14:paraId="0250DB83" w14:textId="77777777" w:rsidR="000401B9" w:rsidRDefault="00E63F80">
            <w:pPr>
              <w:jc w:val="center"/>
            </w:pPr>
            <w:r>
              <w:rPr>
                <w:color w:val="1A5276"/>
                <w:sz w:val="15"/>
                <w:szCs w:val="15"/>
              </w:rPr>
              <w:t xml:space="preserve">Celebration + Orientation to </w:t>
            </w:r>
            <w:proofErr w:type="spellStart"/>
            <w:r>
              <w:rPr>
                <w:color w:val="1A5276"/>
                <w:sz w:val="15"/>
                <w:szCs w:val="15"/>
              </w:rPr>
              <w:t>Sem</w:t>
            </w:r>
            <w:proofErr w:type="spellEnd"/>
            <w:r>
              <w:rPr>
                <w:color w:val="1A5276"/>
                <w:sz w:val="15"/>
                <w:szCs w:val="15"/>
              </w:rPr>
              <w:t xml:space="preserve"> 3 Week 1</w:t>
            </w:r>
          </w:p>
        </w:tc>
      </w:tr>
    </w:tbl>
    <w:p w14:paraId="27D5819A" w14:textId="77777777" w:rsidR="000401B9" w:rsidRDefault="000401B9">
      <w:pPr>
        <w:spacing w:before="40" w:after="40"/>
      </w:pPr>
    </w:p>
    <w:p w14:paraId="44D9B61B" w14:textId="77777777" w:rsidR="000401B9" w:rsidRDefault="000401B9">
      <w:pPr>
        <w:spacing w:before="40" w:after="40"/>
      </w:pPr>
    </w:p>
    <w:p w14:paraId="6F2BF662" w14:textId="77777777" w:rsidR="000401B9" w:rsidRDefault="00E63F80">
      <w:pPr>
        <w:pStyle w:val="Heading1"/>
        <w:pBdr>
          <w:bottom w:val="single" w:sz="6" w:space="4" w:color="1F3864"/>
        </w:pBdr>
        <w:spacing w:before="240" w:after="120"/>
      </w:pPr>
      <w:r>
        <w:t>Hour Allocation Summary</w:t>
      </w:r>
    </w:p>
    <w:tbl>
      <w:tblPr>
        <w:tblW w:w="94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1600"/>
        <w:gridCol w:w="1600"/>
        <w:gridCol w:w="1800"/>
      </w:tblGrid>
      <w:tr w:rsidR="000401B9" w14:paraId="649C3F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7FFDF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Subject / Activity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FC1A3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Week 1 Hrs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469D2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Week 2 Hrs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C94CD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Hrs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54B73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</w:tr>
      <w:tr w:rsidR="000401B9" w14:paraId="4D14DF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C678A" w14:textId="77777777" w:rsidR="000401B9" w:rsidRDefault="00E63F80">
            <w:r>
              <w:rPr>
                <w:color w:val="000000"/>
                <w:sz w:val="18"/>
                <w:szCs w:val="18"/>
              </w:rPr>
              <w:t>Python Programming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CFDC2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FF981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3B7A3" w14:textId="77777777" w:rsidR="000401B9" w:rsidRDefault="00E63F80">
            <w:pPr>
              <w:jc w:val="center"/>
            </w:pPr>
            <w:r>
              <w:rPr>
                <w:color w:val="1E8449"/>
                <w:sz w:val="18"/>
                <w:szCs w:val="18"/>
              </w:rPr>
              <w:t>14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89FBD" w14:textId="77777777" w:rsidR="000401B9" w:rsidRDefault="00E63F80">
            <w:r>
              <w:rPr>
                <w:color w:val="000000"/>
                <w:sz w:val="18"/>
                <w:szCs w:val="18"/>
              </w:rPr>
              <w:t>10 programs + mini-project</w:t>
            </w:r>
          </w:p>
        </w:tc>
      </w:tr>
      <w:tr w:rsidR="000401B9" w14:paraId="1D2F0B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1CDF1" w14:textId="77777777" w:rsidR="000401B9" w:rsidRDefault="00E63F80">
            <w:r>
              <w:rPr>
                <w:color w:val="000000"/>
                <w:sz w:val="18"/>
                <w:szCs w:val="18"/>
              </w:rPr>
              <w:t>SQL &amp; Databases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67901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D0F20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A30D1" w14:textId="77777777" w:rsidR="000401B9" w:rsidRDefault="00E63F80">
            <w:pPr>
              <w:jc w:val="center"/>
            </w:pPr>
            <w:r>
              <w:rPr>
                <w:color w:val="1E8449"/>
                <w:sz w:val="18"/>
                <w:szCs w:val="18"/>
              </w:rPr>
              <w:t>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F94DF" w14:textId="77777777" w:rsidR="000401B9" w:rsidRDefault="00E63F80">
            <w:r>
              <w:rPr>
                <w:color w:val="000000"/>
                <w:sz w:val="18"/>
                <w:szCs w:val="18"/>
              </w:rPr>
              <w:t>30-query project</w:t>
            </w:r>
          </w:p>
        </w:tc>
      </w:tr>
      <w:tr w:rsidR="000401B9" w14:paraId="4E074B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37FD3" w14:textId="77777777" w:rsidR="000401B9" w:rsidRDefault="00E63F80">
            <w:r>
              <w:rPr>
                <w:color w:val="000000"/>
                <w:sz w:val="18"/>
                <w:szCs w:val="18"/>
              </w:rPr>
              <w:t>Statistics &amp; Maths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B93C7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0EFC4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B0E10" w14:textId="77777777" w:rsidR="000401B9" w:rsidRDefault="00E63F80">
            <w:pPr>
              <w:jc w:val="center"/>
            </w:pPr>
            <w:r>
              <w:rPr>
                <w:color w:val="1E8449"/>
                <w:sz w:val="18"/>
                <w:szCs w:val="18"/>
              </w:rPr>
              <w:t>12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7702D" w14:textId="77777777" w:rsidR="000401B9" w:rsidRDefault="00E63F80">
            <w:r>
              <w:rPr>
                <w:color w:val="000000"/>
                <w:sz w:val="18"/>
                <w:szCs w:val="18"/>
              </w:rPr>
              <w:t>Stats analysis notebook</w:t>
            </w:r>
          </w:p>
        </w:tc>
      </w:tr>
      <w:tr w:rsidR="000401B9" w14:paraId="18C5DB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A854B" w14:textId="77777777" w:rsidR="000401B9" w:rsidRDefault="00E63F80">
            <w:r>
              <w:rPr>
                <w:color w:val="000000"/>
                <w:sz w:val="18"/>
                <w:szCs w:val="18"/>
              </w:rPr>
              <w:t xml:space="preserve">Data Structures &amp; </w:t>
            </w:r>
            <w:proofErr w:type="spellStart"/>
            <w:r>
              <w:rPr>
                <w:color w:val="000000"/>
                <w:sz w:val="18"/>
                <w:szCs w:val="18"/>
              </w:rPr>
              <w:t>Algo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847A5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13DA9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7697E" w14:textId="77777777" w:rsidR="000401B9" w:rsidRDefault="00E63F80">
            <w:pPr>
              <w:jc w:val="center"/>
            </w:pPr>
            <w:r>
              <w:rPr>
                <w:color w:val="1E8449"/>
                <w:sz w:val="18"/>
                <w:szCs w:val="18"/>
              </w:rPr>
              <w:t>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6CC3B" w14:textId="77777777" w:rsidR="000401B9" w:rsidRDefault="00E63F80">
            <w:r>
              <w:rPr>
                <w:color w:val="000000"/>
                <w:sz w:val="18"/>
                <w:szCs w:val="18"/>
              </w:rPr>
              <w:t>Stack, queue, search code</w:t>
            </w:r>
          </w:p>
        </w:tc>
      </w:tr>
      <w:tr w:rsidR="000401B9" w14:paraId="7C1952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14EE1" w14:textId="77777777" w:rsidR="000401B9" w:rsidRDefault="00E63F80">
            <w:r>
              <w:rPr>
                <w:color w:val="000000"/>
                <w:sz w:val="18"/>
                <w:szCs w:val="18"/>
              </w:rPr>
              <w:t>Integration Project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C0F83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C0581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C1BCD" w14:textId="77777777" w:rsidR="000401B9" w:rsidRDefault="00E63F80">
            <w:pPr>
              <w:jc w:val="center"/>
            </w:pPr>
            <w:r>
              <w:rPr>
                <w:color w:val="1E8449"/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35D92" w14:textId="77777777" w:rsidR="000401B9" w:rsidRDefault="00E63F80">
            <w:r>
              <w:rPr>
                <w:color w:val="000000"/>
                <w:sz w:val="18"/>
                <w:szCs w:val="18"/>
              </w:rPr>
              <w:t>GitHub EDA project</w:t>
            </w:r>
          </w:p>
        </w:tc>
      </w:tr>
      <w:tr w:rsidR="000401B9" w14:paraId="0C0C1A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35627" w14:textId="77777777" w:rsidR="000401B9" w:rsidRDefault="00E63F80">
            <w:r>
              <w:rPr>
                <w:color w:val="000000"/>
                <w:sz w:val="18"/>
                <w:szCs w:val="18"/>
              </w:rPr>
              <w:t>Assessment &amp; Exit Test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D037D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BACD9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2E3E2" w14:textId="77777777" w:rsidR="000401B9" w:rsidRDefault="00E63F80">
            <w:pPr>
              <w:jc w:val="center"/>
            </w:pPr>
            <w:r>
              <w:rPr>
                <w:color w:val="922B21"/>
                <w:sz w:val="18"/>
                <w:szCs w:val="18"/>
              </w:rPr>
              <w:t>4.5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D5A40" w14:textId="77777777" w:rsidR="000401B9" w:rsidRDefault="00E63F80">
            <w:r>
              <w:rPr>
                <w:color w:val="000000"/>
                <w:sz w:val="18"/>
                <w:szCs w:val="18"/>
              </w:rPr>
              <w:t>MCQ + coding + viva</w:t>
            </w:r>
          </w:p>
        </w:tc>
      </w:tr>
      <w:tr w:rsidR="000401B9" w14:paraId="617589F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00" w:type="dxa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349C5" w14:textId="77777777" w:rsidR="000401B9" w:rsidRDefault="00E63F80">
            <w:r>
              <w:rPr>
                <w:color w:val="000000"/>
                <w:sz w:val="18"/>
                <w:szCs w:val="18"/>
              </w:rPr>
              <w:t>Review &amp; Doubt Sessions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1ED66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D2BF0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B4D68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</w:tr>
      <w:tr w:rsidR="000401B9" w14:paraId="24B6E19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00" w:type="dxa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A93E1" w14:textId="77777777" w:rsidR="000401B9" w:rsidRDefault="00E63F80">
            <w:r>
              <w:rPr>
                <w:color w:val="000000"/>
                <w:sz w:val="18"/>
                <w:szCs w:val="18"/>
              </w:rPr>
              <w:t>Break &amp; Lunch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8260F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8E8EF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D10B6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</w:tr>
      <w:tr w:rsidR="000401B9" w14:paraId="7B6069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87482" w14:textId="77777777" w:rsidR="000401B9" w:rsidRDefault="00E63F80"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A6A3B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37.5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A2C74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841DF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73.5 hrs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3D8C9" w14:textId="77777777" w:rsidR="000401B9" w:rsidRDefault="000401B9"/>
        </w:tc>
      </w:tr>
    </w:tbl>
    <w:p w14:paraId="3CBCC645" w14:textId="77777777" w:rsidR="000401B9" w:rsidRDefault="000401B9">
      <w:pPr>
        <w:spacing w:before="40" w:after="40"/>
      </w:pPr>
    </w:p>
    <w:p w14:paraId="310F0C53" w14:textId="77777777" w:rsidR="000401B9" w:rsidRDefault="000401B9">
      <w:pPr>
        <w:spacing w:before="40" w:after="40"/>
      </w:pPr>
    </w:p>
    <w:p w14:paraId="29589C07" w14:textId="77777777" w:rsidR="000401B9" w:rsidRDefault="00E63F80">
      <w:pPr>
        <w:pStyle w:val="Heading1"/>
        <w:pBdr>
          <w:bottom w:val="single" w:sz="6" w:space="4" w:color="1F3864"/>
        </w:pBdr>
        <w:spacing w:before="240" w:after="120"/>
      </w:pPr>
      <w:r>
        <w:t>Day 10 Exit Test — Structure &amp; Criteria</w:t>
      </w:r>
    </w:p>
    <w:p w14:paraId="47668425" w14:textId="77777777" w:rsidR="000401B9" w:rsidRDefault="00E63F80">
      <w:pPr>
        <w:spacing w:before="60" w:after="60"/>
      </w:pPr>
      <w:r>
        <w:t>The Exit Test on Day 10 (Friday of Week 2) determines each student's readiness to join Semester 3. It is a 3.5-hour assessment comprising three components:</w:t>
      </w:r>
    </w:p>
    <w:p w14:paraId="42E863D8" w14:textId="77777777" w:rsidR="000401B9" w:rsidRDefault="000401B9">
      <w:pPr>
        <w:spacing w:before="40" w:after="40"/>
      </w:pPr>
    </w:p>
    <w:tbl>
      <w:tblPr>
        <w:tblW w:w="94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1800"/>
        <w:gridCol w:w="1800"/>
        <w:gridCol w:w="1600"/>
      </w:tblGrid>
      <w:tr w:rsidR="000401B9" w14:paraId="09E416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B3E97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D20FE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76698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7C981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 Mark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A5678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</w:tr>
      <w:tr w:rsidR="000401B9" w14:paraId="4E7923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1D658" w14:textId="77777777" w:rsidR="000401B9" w:rsidRDefault="00E63F80">
            <w:r>
              <w:rPr>
                <w:color w:val="000000"/>
                <w:sz w:val="18"/>
                <w:szCs w:val="18"/>
              </w:rPr>
              <w:t>Part 1 — Theory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8A617" w14:textId="77777777" w:rsidR="000401B9" w:rsidRDefault="00E63F80">
            <w:r>
              <w:rPr>
                <w:color w:val="000000"/>
                <w:sz w:val="18"/>
                <w:szCs w:val="18"/>
              </w:rPr>
              <w:t>30 MCQ + 5 short answers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89C11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81E9A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 (50%)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ADF67" w14:textId="77777777" w:rsidR="000401B9" w:rsidRDefault="00E63F80">
            <w:r>
              <w:rPr>
                <w:color w:val="000000"/>
                <w:sz w:val="18"/>
                <w:szCs w:val="18"/>
              </w:rPr>
              <w:t>1.5 hrs</w:t>
            </w:r>
          </w:p>
        </w:tc>
      </w:tr>
      <w:tr w:rsidR="000401B9" w14:paraId="03FC46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957BF" w14:textId="77777777" w:rsidR="000401B9" w:rsidRDefault="00E63F80">
            <w:r>
              <w:rPr>
                <w:color w:val="000000"/>
                <w:sz w:val="18"/>
                <w:szCs w:val="18"/>
              </w:rPr>
              <w:t>Part 2 — Coding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7F5F5" w14:textId="77777777" w:rsidR="000401B9" w:rsidRDefault="00E63F80">
            <w:r>
              <w:rPr>
                <w:color w:val="000000"/>
                <w:sz w:val="18"/>
                <w:szCs w:val="18"/>
              </w:rPr>
              <w:t>3 Python/SQL problems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37AFE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22496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 (50%)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25ED0" w14:textId="77777777" w:rsidR="000401B9" w:rsidRDefault="00E63F80">
            <w:r>
              <w:rPr>
                <w:color w:val="000000"/>
                <w:sz w:val="18"/>
                <w:szCs w:val="18"/>
              </w:rPr>
              <w:t>1.5 hrs</w:t>
            </w:r>
          </w:p>
        </w:tc>
      </w:tr>
      <w:tr w:rsidR="000401B9" w14:paraId="2813B7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BB081" w14:textId="77777777" w:rsidR="000401B9" w:rsidRDefault="00E63F80">
            <w:r>
              <w:rPr>
                <w:color w:val="000000"/>
                <w:sz w:val="18"/>
                <w:szCs w:val="18"/>
              </w:rPr>
              <w:t>Part 3 — Viva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EE383" w14:textId="77777777" w:rsidR="000401B9" w:rsidRDefault="00E63F80">
            <w:r>
              <w:rPr>
                <w:color w:val="000000"/>
                <w:sz w:val="18"/>
                <w:szCs w:val="18"/>
              </w:rPr>
              <w:t>5 oral questions (faculty 1-on-1)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AD73B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FD4F5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 (50%)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98016" w14:textId="77777777" w:rsidR="000401B9" w:rsidRDefault="00E63F80">
            <w:r>
              <w:rPr>
                <w:color w:val="000000"/>
                <w:sz w:val="18"/>
                <w:szCs w:val="18"/>
              </w:rPr>
              <w:t>5 min/student</w:t>
            </w:r>
          </w:p>
        </w:tc>
      </w:tr>
      <w:tr w:rsidR="000401B9" w14:paraId="006E9C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54ED5" w14:textId="77777777" w:rsidR="000401B9" w:rsidRDefault="00E63F80">
            <w:r>
              <w:rPr>
                <w:b/>
                <w:bCs/>
                <w:color w:val="FFFFFF"/>
                <w:sz w:val="18"/>
                <w:szCs w:val="18"/>
              </w:rPr>
              <w:t>TOTAL EXIT TEST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DFB85" w14:textId="77777777" w:rsidR="000401B9" w:rsidRDefault="000401B9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71BB9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F4C2B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50 (50%)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9DDCC" w14:textId="77777777" w:rsidR="000401B9" w:rsidRDefault="00E63F80">
            <w:r>
              <w:rPr>
                <w:color w:val="000000"/>
                <w:sz w:val="18"/>
                <w:szCs w:val="18"/>
              </w:rPr>
              <w:t>~3.5 hrs</w:t>
            </w:r>
          </w:p>
        </w:tc>
      </w:tr>
    </w:tbl>
    <w:p w14:paraId="2E6C0AA1" w14:textId="77777777" w:rsidR="000401B9" w:rsidRDefault="000401B9">
      <w:pPr>
        <w:spacing w:before="40" w:after="40"/>
      </w:pPr>
    </w:p>
    <w:p w14:paraId="01E086C1" w14:textId="77777777" w:rsidR="000401B9" w:rsidRDefault="000401B9">
      <w:pPr>
        <w:spacing w:before="40" w:after="40"/>
      </w:pPr>
    </w:p>
    <w:p w14:paraId="1D9E44F0" w14:textId="77777777" w:rsidR="000401B9" w:rsidRDefault="00E63F80">
      <w:pPr>
        <w:pStyle w:val="Heading1"/>
        <w:pBdr>
          <w:bottom w:val="single" w:sz="6" w:space="4" w:color="1F3864"/>
        </w:pBdr>
        <w:spacing w:before="240" w:after="120"/>
      </w:pPr>
      <w:r>
        <w:t>Exit Test Outcome &amp; Next Steps</w:t>
      </w:r>
    </w:p>
    <w:tbl>
      <w:tblPr>
        <w:tblW w:w="94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2400"/>
        <w:gridCol w:w="3000"/>
      </w:tblGrid>
      <w:tr w:rsidR="000401B9" w14:paraId="1F0AE1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76A77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Exit Test Score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C4411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C0076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AA939" w14:textId="77777777" w:rsidR="000401B9" w:rsidRDefault="00E63F8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Sem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3 Entry</w:t>
            </w:r>
          </w:p>
        </w:tc>
      </w:tr>
      <w:tr w:rsidR="000401B9" w14:paraId="362434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20888" w14:textId="77777777" w:rsidR="000401B9" w:rsidRDefault="00E63F80">
            <w:pPr>
              <w:jc w:val="center"/>
            </w:pPr>
            <w:r>
              <w:rPr>
                <w:color w:val="1E8449"/>
                <w:sz w:val="18"/>
                <w:szCs w:val="18"/>
              </w:rPr>
              <w:t>≥ 75%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E4723" w14:textId="77777777" w:rsidR="000401B9" w:rsidRDefault="00E63F80">
            <w:r>
              <w:rPr>
                <w:color w:val="000000"/>
                <w:sz w:val="18"/>
                <w:szCs w:val="18"/>
              </w:rPr>
              <w:t>Advanced — Ready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BDB9D" w14:textId="77777777" w:rsidR="000401B9" w:rsidRDefault="00E63F80">
            <w:r>
              <w:rPr>
                <w:color w:val="000000"/>
                <w:sz w:val="18"/>
                <w:szCs w:val="18"/>
              </w:rPr>
              <w:t xml:space="preserve">Proceed directly to </w:t>
            </w:r>
            <w:proofErr w:type="spellStart"/>
            <w:r>
              <w:rPr>
                <w:color w:val="000000"/>
                <w:sz w:val="18"/>
                <w:szCs w:val="18"/>
              </w:rPr>
              <w:t>Sem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4DDF8" w14:textId="77777777" w:rsidR="000401B9" w:rsidRDefault="00E63F80">
            <w:r>
              <w:rPr>
                <w:color w:val="000000"/>
                <w:sz w:val="18"/>
                <w:szCs w:val="18"/>
              </w:rPr>
              <w:t>May skip Module 1 foundational sessions and do self-paced</w:t>
            </w:r>
          </w:p>
        </w:tc>
      </w:tr>
      <w:tr w:rsidR="000401B9" w14:paraId="1F1510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067E2" w14:textId="77777777" w:rsidR="000401B9" w:rsidRDefault="00E63F80">
            <w:pPr>
              <w:jc w:val="center"/>
            </w:pPr>
            <w:r>
              <w:rPr>
                <w:color w:val="1F6B75"/>
                <w:sz w:val="18"/>
                <w:szCs w:val="18"/>
              </w:rPr>
              <w:t>50–74%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E0A83" w14:textId="77777777" w:rsidR="000401B9" w:rsidRDefault="00E63F80">
            <w:r>
              <w:rPr>
                <w:color w:val="000000"/>
                <w:sz w:val="18"/>
                <w:szCs w:val="18"/>
              </w:rPr>
              <w:t>Ready — Standard track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63362" w14:textId="77777777" w:rsidR="000401B9" w:rsidRDefault="00E63F80">
            <w:r>
              <w:rPr>
                <w:color w:val="000000"/>
                <w:sz w:val="18"/>
                <w:szCs w:val="18"/>
              </w:rPr>
              <w:t xml:space="preserve">Proceed to </w:t>
            </w:r>
            <w:proofErr w:type="spellStart"/>
            <w:r>
              <w:rPr>
                <w:color w:val="000000"/>
                <w:sz w:val="18"/>
                <w:szCs w:val="18"/>
              </w:rPr>
              <w:t>Sem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 Week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E10BE" w14:textId="77777777" w:rsidR="000401B9" w:rsidRDefault="00E63F80">
            <w:r>
              <w:rPr>
                <w:color w:val="000000"/>
                <w:sz w:val="18"/>
                <w:szCs w:val="18"/>
              </w:rPr>
              <w:t xml:space="preserve">Full participation in </w:t>
            </w:r>
            <w:proofErr w:type="spellStart"/>
            <w:r>
              <w:rPr>
                <w:color w:val="000000"/>
                <w:sz w:val="18"/>
                <w:szCs w:val="18"/>
              </w:rPr>
              <w:t>Sem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 curriculum as designed</w:t>
            </w:r>
          </w:p>
        </w:tc>
      </w:tr>
      <w:tr w:rsidR="000401B9" w14:paraId="0D4673E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B8A2A" w14:textId="77777777" w:rsidR="000401B9" w:rsidRDefault="00E63F80">
            <w:pPr>
              <w:jc w:val="center"/>
            </w:pPr>
            <w:r>
              <w:rPr>
                <w:color w:val="CA6F1E"/>
                <w:sz w:val="18"/>
                <w:szCs w:val="18"/>
              </w:rPr>
              <w:t>35–49%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0169E" w14:textId="77777777" w:rsidR="000401B9" w:rsidRDefault="00E63F80">
            <w:r>
              <w:rPr>
                <w:color w:val="000000"/>
                <w:sz w:val="18"/>
                <w:szCs w:val="18"/>
              </w:rPr>
              <w:t>Borderline — Conditional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08F6D" w14:textId="77777777" w:rsidR="000401B9" w:rsidRDefault="00E63F80">
            <w:r>
              <w:rPr>
                <w:color w:val="000000"/>
                <w:sz w:val="18"/>
                <w:szCs w:val="18"/>
              </w:rPr>
              <w:t>Proceed with faculty mentor assigned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B353F" w14:textId="77777777" w:rsidR="000401B9" w:rsidRDefault="00E63F80">
            <w:r>
              <w:rPr>
                <w:color w:val="000000"/>
                <w:sz w:val="18"/>
                <w:szCs w:val="18"/>
              </w:rPr>
              <w:t>Weekly 1-hr catch-up session with mentor for first 4 weeks</w:t>
            </w:r>
          </w:p>
        </w:tc>
      </w:tr>
      <w:tr w:rsidR="000401B9" w14:paraId="39ACCC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9195E" w14:textId="77777777" w:rsidR="000401B9" w:rsidRDefault="00E63F80">
            <w:pPr>
              <w:jc w:val="center"/>
            </w:pPr>
            <w:r>
              <w:rPr>
                <w:color w:val="922B21"/>
                <w:sz w:val="18"/>
                <w:szCs w:val="18"/>
              </w:rPr>
              <w:t>&lt; 35%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F0AAF" w14:textId="77777777" w:rsidR="000401B9" w:rsidRDefault="00E63F80">
            <w:r>
              <w:rPr>
                <w:color w:val="000000"/>
                <w:sz w:val="18"/>
                <w:szCs w:val="18"/>
              </w:rPr>
              <w:t>Not Ready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9A5C0" w14:textId="77777777" w:rsidR="000401B9" w:rsidRDefault="00E63F80">
            <w:r>
              <w:rPr>
                <w:color w:val="000000"/>
                <w:sz w:val="18"/>
                <w:szCs w:val="18"/>
              </w:rPr>
              <w:t>Repeat bridging + re-test in Week 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8B035" w14:textId="77777777" w:rsidR="000401B9" w:rsidRDefault="00E63F80">
            <w:proofErr w:type="spellStart"/>
            <w:r>
              <w:rPr>
                <w:color w:val="000000"/>
                <w:sz w:val="18"/>
                <w:szCs w:val="18"/>
              </w:rPr>
              <w:t>Rejoin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Sem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3 from Week 2 with catch-up plan</w:t>
            </w:r>
          </w:p>
        </w:tc>
      </w:tr>
    </w:tbl>
    <w:p w14:paraId="351BFC2A" w14:textId="77777777" w:rsidR="000401B9" w:rsidRDefault="000401B9">
      <w:pPr>
        <w:spacing w:before="40" w:after="40"/>
      </w:pPr>
    </w:p>
    <w:p w14:paraId="0DA5A603" w14:textId="77777777" w:rsidR="000401B9" w:rsidRDefault="000401B9">
      <w:pPr>
        <w:spacing w:before="40" w:after="40"/>
      </w:pPr>
    </w:p>
    <w:p w14:paraId="26DE70E5" w14:textId="77777777" w:rsidR="000401B9" w:rsidRDefault="00E63F80">
      <w:pPr>
        <w:pStyle w:val="Heading1"/>
        <w:pBdr>
          <w:bottom w:val="single" w:sz="6" w:space="4" w:color="1F3864"/>
        </w:pBdr>
        <w:spacing w:before="240" w:after="120"/>
      </w:pPr>
      <w:r>
        <w:t>Workshop Rules &amp; Logistics</w:t>
      </w:r>
    </w:p>
    <w:p w14:paraId="3E9DD6AF" w14:textId="77777777" w:rsidR="000401B9" w:rsidRDefault="00E63F80">
      <w:pPr>
        <w:pStyle w:val="Heading2"/>
        <w:spacing w:before="160" w:after="80"/>
      </w:pPr>
      <w:r>
        <w:rPr>
          <w:sz w:val="22"/>
          <w:szCs w:val="22"/>
        </w:rPr>
        <w:t>Attendance</w:t>
      </w:r>
    </w:p>
    <w:p w14:paraId="4841DB14" w14:textId="77777777" w:rsidR="000401B9" w:rsidRDefault="00E63F80">
      <w:pPr>
        <w:pStyle w:val="ListParagraph"/>
        <w:numPr>
          <w:ilvl w:val="0"/>
          <w:numId w:val="2"/>
        </w:numPr>
        <w:spacing w:before="40" w:after="40"/>
      </w:pPr>
      <w:r>
        <w:t>Attendance is compulsory. Maximum 1 absence allowed across 10 days.</w:t>
      </w:r>
    </w:p>
    <w:p w14:paraId="217E7080" w14:textId="77777777" w:rsidR="000401B9" w:rsidRDefault="00E63F80">
      <w:pPr>
        <w:pStyle w:val="ListParagraph"/>
        <w:numPr>
          <w:ilvl w:val="0"/>
          <w:numId w:val="2"/>
        </w:numPr>
        <w:spacing w:before="40" w:after="40"/>
      </w:pPr>
      <w:r>
        <w:t>Students absent on Day 10 (Exit Test day) must sit for a re-test within 3 days.</w:t>
      </w:r>
    </w:p>
    <w:p w14:paraId="0AAE9700" w14:textId="77777777" w:rsidR="000401B9" w:rsidRDefault="000401B9">
      <w:pPr>
        <w:spacing w:before="40" w:after="40"/>
      </w:pPr>
    </w:p>
    <w:p w14:paraId="66E38CD3" w14:textId="77777777" w:rsidR="000401B9" w:rsidRDefault="00E63F80">
      <w:pPr>
        <w:pStyle w:val="Heading2"/>
        <w:spacing w:before="160" w:after="80"/>
      </w:pPr>
      <w:r>
        <w:rPr>
          <w:sz w:val="22"/>
          <w:szCs w:val="22"/>
        </w:rPr>
        <w:t>Faculty &amp; Lab Requirements</w:t>
      </w:r>
    </w:p>
    <w:p w14:paraId="429E72D6" w14:textId="77777777" w:rsidR="000401B9" w:rsidRDefault="00E63F80">
      <w:pPr>
        <w:pStyle w:val="ListParagraph"/>
        <w:numPr>
          <w:ilvl w:val="0"/>
          <w:numId w:val="2"/>
        </w:numPr>
        <w:spacing w:before="40" w:after="40"/>
      </w:pPr>
      <w:r>
        <w:t>1 faculty per 20 students for theory sessions; 1 faculty per 15 students for lab sessions.</w:t>
      </w:r>
    </w:p>
    <w:p w14:paraId="53A86311" w14:textId="77777777" w:rsidR="000401B9" w:rsidRDefault="00E63F80">
      <w:pPr>
        <w:pStyle w:val="ListParagraph"/>
        <w:numPr>
          <w:ilvl w:val="0"/>
          <w:numId w:val="2"/>
        </w:numPr>
        <w:spacing w:before="40" w:after="40"/>
      </w:pPr>
      <w:r>
        <w:t xml:space="preserve">Lab PCs must have: Python 3.10+, VS Code, </w:t>
      </w:r>
      <w:proofErr w:type="spellStart"/>
      <w:r>
        <w:t>Jupyter</w:t>
      </w:r>
      <w:proofErr w:type="spellEnd"/>
      <w:r>
        <w:t>, MySQL, Git, and all required pip packages pre-installed.</w:t>
      </w:r>
    </w:p>
    <w:p w14:paraId="7DED6F85" w14:textId="77777777" w:rsidR="000401B9" w:rsidRDefault="00E63F80">
      <w:pPr>
        <w:pStyle w:val="ListParagraph"/>
        <w:numPr>
          <w:ilvl w:val="0"/>
          <w:numId w:val="2"/>
        </w:numPr>
        <w:spacing w:before="40" w:after="40"/>
      </w:pPr>
      <w:r>
        <w:t>Each student must have an individual GitHub account created before Day 1.</w:t>
      </w:r>
    </w:p>
    <w:p w14:paraId="18DC342F" w14:textId="77777777" w:rsidR="000401B9" w:rsidRDefault="00E63F80">
      <w:pPr>
        <w:pStyle w:val="ListParagraph"/>
        <w:numPr>
          <w:ilvl w:val="0"/>
          <w:numId w:val="2"/>
        </w:numPr>
        <w:spacing w:before="40" w:after="40"/>
      </w:pPr>
      <w:r>
        <w:t xml:space="preserve">Internet access restricted to: GitHub, </w:t>
      </w:r>
      <w:proofErr w:type="spellStart"/>
      <w:r>
        <w:t>PyPI</w:t>
      </w:r>
      <w:proofErr w:type="spellEnd"/>
      <w:r>
        <w:t>, MySQL docs, and approved resource links only during lab sessions.</w:t>
      </w:r>
    </w:p>
    <w:p w14:paraId="52CAB415" w14:textId="77777777" w:rsidR="000401B9" w:rsidRDefault="000401B9">
      <w:pPr>
        <w:spacing w:before="40" w:after="40"/>
      </w:pPr>
    </w:p>
    <w:p w14:paraId="456B6EA2" w14:textId="77777777" w:rsidR="000401B9" w:rsidRDefault="00E63F80">
      <w:pPr>
        <w:pStyle w:val="Heading2"/>
        <w:spacing w:before="160" w:after="80"/>
      </w:pPr>
      <w:r>
        <w:rPr>
          <w:sz w:val="22"/>
          <w:szCs w:val="22"/>
        </w:rPr>
        <w:t>Daily Homework (30–45 min each night)</w:t>
      </w:r>
    </w:p>
    <w:p w14:paraId="458010FF" w14:textId="77777777" w:rsidR="000401B9" w:rsidRDefault="00E63F80">
      <w:pPr>
        <w:pStyle w:val="ListParagraph"/>
        <w:numPr>
          <w:ilvl w:val="0"/>
          <w:numId w:val="2"/>
        </w:numPr>
        <w:spacing w:before="40" w:after="40"/>
      </w:pPr>
      <w:r>
        <w:t>Day 1–2: Complete 5 additional Python exercises from the given problem set</w:t>
      </w:r>
    </w:p>
    <w:p w14:paraId="5D18DFCD" w14:textId="77777777" w:rsidR="000401B9" w:rsidRDefault="00E63F80">
      <w:pPr>
        <w:pStyle w:val="ListParagraph"/>
        <w:numPr>
          <w:ilvl w:val="0"/>
          <w:numId w:val="2"/>
        </w:numPr>
        <w:spacing w:before="40" w:after="40"/>
      </w:pPr>
      <w:r>
        <w:t>Day 3–4: Write 10 additional SQL queries on the provided sample database</w:t>
      </w:r>
    </w:p>
    <w:p w14:paraId="1E4E9B29" w14:textId="77777777" w:rsidR="000401B9" w:rsidRDefault="00E63F80">
      <w:pPr>
        <w:pStyle w:val="ListParagraph"/>
        <w:numPr>
          <w:ilvl w:val="0"/>
          <w:numId w:val="2"/>
        </w:numPr>
        <w:spacing w:before="40" w:after="40"/>
      </w:pPr>
      <w:r>
        <w:t>Day 5: Revise Week 1 — attempt the Week 1 practice test (self-graded)</w:t>
      </w:r>
    </w:p>
    <w:p w14:paraId="48A325A6" w14:textId="77777777" w:rsidR="000401B9" w:rsidRDefault="00E63F80">
      <w:pPr>
        <w:pStyle w:val="ListParagraph"/>
        <w:numPr>
          <w:ilvl w:val="0"/>
          <w:numId w:val="2"/>
        </w:numPr>
        <w:spacing w:before="40" w:after="40"/>
      </w:pPr>
      <w:r>
        <w:t xml:space="preserve">Day 6–7: Complete the statistics worksheet (mean, </w:t>
      </w:r>
      <w:proofErr w:type="spellStart"/>
      <w:r>
        <w:t>std</w:t>
      </w:r>
      <w:proofErr w:type="spellEnd"/>
      <w:r>
        <w:t xml:space="preserve"> dev, probability problems)</w:t>
      </w:r>
    </w:p>
    <w:p w14:paraId="35E81C29" w14:textId="77777777" w:rsidR="000401B9" w:rsidRDefault="00E63F80">
      <w:pPr>
        <w:pStyle w:val="ListParagraph"/>
        <w:numPr>
          <w:ilvl w:val="0"/>
          <w:numId w:val="2"/>
        </w:numPr>
        <w:spacing w:before="40" w:after="40"/>
      </w:pPr>
      <w:r>
        <w:t>Day 8: Implement one additional DSA problem (sorting or searching)</w:t>
      </w:r>
    </w:p>
    <w:p w14:paraId="248D15FB" w14:textId="77777777" w:rsidR="000401B9" w:rsidRDefault="00E63F80">
      <w:pPr>
        <w:pStyle w:val="ListParagraph"/>
        <w:numPr>
          <w:ilvl w:val="0"/>
          <w:numId w:val="2"/>
        </w:numPr>
        <w:spacing w:before="40" w:after="40"/>
      </w:pPr>
      <w:r>
        <w:t>Day 9: Polish mini-project notebook and README before submission</w:t>
      </w:r>
    </w:p>
    <w:p w14:paraId="539103CB" w14:textId="77777777" w:rsidR="000401B9" w:rsidRDefault="000401B9">
      <w:pPr>
        <w:spacing w:before="40" w:after="40"/>
      </w:pPr>
    </w:p>
    <w:p w14:paraId="7D4B52C4" w14:textId="77777777" w:rsidR="000401B9" w:rsidRDefault="00E63F80">
      <w:pPr>
        <w:pStyle w:val="Heading2"/>
        <w:spacing w:before="160" w:after="80"/>
      </w:pPr>
      <w:r>
        <w:rPr>
          <w:sz w:val="22"/>
          <w:szCs w:val="22"/>
        </w:rPr>
        <w:t>Student Deliverables by Day 10</w:t>
      </w:r>
    </w:p>
    <w:p w14:paraId="4DB3291B" w14:textId="77777777" w:rsidR="000401B9" w:rsidRDefault="000401B9">
      <w:pPr>
        <w:spacing w:before="80" w:after="80"/>
      </w:pPr>
    </w:p>
    <w:tbl>
      <w:tblPr>
        <w:tblW w:w="94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2400"/>
        <w:gridCol w:w="3500"/>
      </w:tblGrid>
      <w:tr w:rsidR="000401B9" w14:paraId="505976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CCD0B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30FD6" w14:textId="77777777" w:rsidR="000401B9" w:rsidRDefault="00E63F80">
            <w:r>
              <w:rPr>
                <w:b/>
                <w:bCs/>
                <w:color w:val="FFFFFF"/>
                <w:sz w:val="18"/>
                <w:szCs w:val="18"/>
              </w:rPr>
              <w:t>Deliverable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373B6" w14:textId="77777777" w:rsidR="000401B9" w:rsidRDefault="00E63F8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AE755" w14:textId="77777777" w:rsidR="000401B9" w:rsidRDefault="00E63F80">
            <w:r>
              <w:rPr>
                <w:b/>
                <w:bCs/>
                <w:color w:val="FFFFFF"/>
                <w:sz w:val="18"/>
                <w:szCs w:val="18"/>
              </w:rPr>
              <w:t>Where Submitted</w:t>
            </w:r>
          </w:p>
        </w:tc>
      </w:tr>
      <w:tr w:rsidR="000401B9" w14:paraId="403B66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1D5B2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FB767" w14:textId="77777777" w:rsidR="000401B9" w:rsidRDefault="00E63F80">
            <w:r>
              <w:rPr>
                <w:color w:val="000000"/>
                <w:sz w:val="18"/>
                <w:szCs w:val="18"/>
              </w:rPr>
              <w:t>10 Python programs (Week 1 lab outputs)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BA490" w14:textId="77777777" w:rsidR="000401B9" w:rsidRDefault="00E63F80">
            <w:r>
              <w:rPr>
                <w:color w:val="000000"/>
                <w:sz w:val="18"/>
                <w:szCs w:val="18"/>
              </w:rPr>
              <w:t>Python .</w:t>
            </w:r>
            <w:proofErr w:type="spellStart"/>
            <w:r>
              <w:rPr>
                <w:color w:val="000000"/>
                <w:sz w:val="18"/>
                <w:szCs w:val="18"/>
              </w:rPr>
              <w:t>py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files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5005B" w14:textId="77777777" w:rsidR="000401B9" w:rsidRDefault="00E63F80">
            <w:r>
              <w:rPr>
                <w:color w:val="000000"/>
                <w:sz w:val="18"/>
                <w:szCs w:val="18"/>
              </w:rPr>
              <w:t>GitHub repo: /python folder</w:t>
            </w:r>
          </w:p>
        </w:tc>
      </w:tr>
      <w:tr w:rsidR="000401B9" w14:paraId="7170EA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91B1F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2397F" w14:textId="77777777" w:rsidR="000401B9" w:rsidRDefault="00E63F80">
            <w:r>
              <w:rPr>
                <w:color w:val="000000"/>
                <w:sz w:val="18"/>
                <w:szCs w:val="18"/>
              </w:rPr>
              <w:t>30-query SQL project (Day 5)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490B0" w14:textId="77777777" w:rsidR="000401B9" w:rsidRDefault="00E63F80">
            <w:r>
              <w:rPr>
                <w:color w:val="000000"/>
                <w:sz w:val="18"/>
                <w:szCs w:val="18"/>
              </w:rPr>
              <w:t>.</w:t>
            </w:r>
            <w:proofErr w:type="spellStart"/>
            <w:r>
              <w:rPr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F515C" w14:textId="77777777" w:rsidR="000401B9" w:rsidRDefault="00E63F80">
            <w:r>
              <w:rPr>
                <w:color w:val="000000"/>
                <w:sz w:val="18"/>
                <w:szCs w:val="18"/>
              </w:rPr>
              <w:t>GitHub repo: /</w:t>
            </w:r>
            <w:proofErr w:type="spellStart"/>
            <w:r>
              <w:rPr>
                <w:color w:val="000000"/>
                <w:sz w:val="18"/>
                <w:szCs w:val="18"/>
              </w:rPr>
              <w:t>sql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folder</w:t>
            </w:r>
          </w:p>
        </w:tc>
      </w:tr>
      <w:tr w:rsidR="000401B9" w14:paraId="6162F8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B2D74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B7BCD" w14:textId="77777777" w:rsidR="000401B9" w:rsidRDefault="00E63F80">
            <w:r>
              <w:rPr>
                <w:color w:val="000000"/>
                <w:sz w:val="18"/>
                <w:szCs w:val="18"/>
              </w:rPr>
              <w:t>Statistics analysis notebook (Week 2)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95E4F" w14:textId="77777777" w:rsidR="000401B9" w:rsidRDefault="00E63F80">
            <w:proofErr w:type="spellStart"/>
            <w:r>
              <w:rPr>
                <w:color w:val="000000"/>
                <w:sz w:val="18"/>
                <w:szCs w:val="18"/>
              </w:rPr>
              <w:t>Jupyter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.</w:t>
            </w:r>
            <w:proofErr w:type="spellStart"/>
            <w:r>
              <w:rPr>
                <w:color w:val="000000"/>
                <w:sz w:val="18"/>
                <w:szCs w:val="18"/>
              </w:rPr>
              <w:t>ipynb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3D9B0" w14:textId="77777777" w:rsidR="000401B9" w:rsidRDefault="00E63F80">
            <w:r>
              <w:rPr>
                <w:color w:val="000000"/>
                <w:sz w:val="18"/>
                <w:szCs w:val="18"/>
              </w:rPr>
              <w:t>GitHub repo: /stats folder</w:t>
            </w:r>
          </w:p>
        </w:tc>
      </w:tr>
      <w:tr w:rsidR="000401B9" w14:paraId="47BCA2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F40A2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F64D1" w14:textId="77777777" w:rsidR="000401B9" w:rsidRDefault="00E63F80">
            <w:r>
              <w:rPr>
                <w:color w:val="000000"/>
                <w:sz w:val="18"/>
                <w:szCs w:val="18"/>
              </w:rPr>
              <w:t>DSA implementations: stack, queue, search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B50DC" w14:textId="77777777" w:rsidR="000401B9" w:rsidRDefault="00E63F80">
            <w:r>
              <w:rPr>
                <w:color w:val="000000"/>
                <w:sz w:val="18"/>
                <w:szCs w:val="18"/>
              </w:rPr>
              <w:t>Python .</w:t>
            </w:r>
            <w:proofErr w:type="spellStart"/>
            <w:r>
              <w:rPr>
                <w:color w:val="000000"/>
                <w:sz w:val="18"/>
                <w:szCs w:val="18"/>
              </w:rPr>
              <w:t>py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files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9E4D6" w14:textId="77777777" w:rsidR="000401B9" w:rsidRDefault="00E63F80">
            <w:r>
              <w:rPr>
                <w:color w:val="000000"/>
                <w:sz w:val="18"/>
                <w:szCs w:val="18"/>
              </w:rPr>
              <w:t>GitHub repo: /</w:t>
            </w:r>
            <w:proofErr w:type="spellStart"/>
            <w:r>
              <w:rPr>
                <w:color w:val="000000"/>
                <w:sz w:val="18"/>
                <w:szCs w:val="18"/>
              </w:rPr>
              <w:t>dsa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folder</w:t>
            </w:r>
          </w:p>
        </w:tc>
      </w:tr>
      <w:tr w:rsidR="000401B9" w14:paraId="137A4AA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7BB80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0D4B8" w14:textId="77777777" w:rsidR="000401B9" w:rsidRDefault="00E63F80">
            <w:r>
              <w:rPr>
                <w:color w:val="000000"/>
                <w:sz w:val="18"/>
                <w:szCs w:val="18"/>
              </w:rPr>
              <w:t>Mini EDA project (Day 9 submission)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D9208" w14:textId="77777777" w:rsidR="000401B9" w:rsidRDefault="00E63F80">
            <w:proofErr w:type="spellStart"/>
            <w:r>
              <w:rPr>
                <w:color w:val="000000"/>
                <w:sz w:val="18"/>
                <w:szCs w:val="18"/>
              </w:rPr>
              <w:t>Jupyter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README.md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7E1B3" w14:textId="77777777" w:rsidR="000401B9" w:rsidRDefault="00E63F80">
            <w:r>
              <w:rPr>
                <w:color w:val="000000"/>
                <w:sz w:val="18"/>
                <w:szCs w:val="18"/>
              </w:rPr>
              <w:t>GitHub repo: /project folder</w:t>
            </w:r>
          </w:p>
        </w:tc>
      </w:tr>
      <w:tr w:rsidR="000401B9" w14:paraId="2FC003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D9140" w14:textId="77777777" w:rsidR="000401B9" w:rsidRDefault="00E63F8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A15C6" w14:textId="77777777" w:rsidR="000401B9" w:rsidRDefault="00E63F80">
            <w:r>
              <w:rPr>
                <w:color w:val="000000"/>
                <w:sz w:val="18"/>
                <w:szCs w:val="18"/>
              </w:rPr>
              <w:t>Exit Test (Day 10)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21862" w14:textId="77777777" w:rsidR="000401B9" w:rsidRDefault="00E63F80">
            <w:r>
              <w:rPr>
                <w:color w:val="000000"/>
                <w:sz w:val="18"/>
                <w:szCs w:val="18"/>
              </w:rPr>
              <w:t>MCQ sheet + code + viva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E3E11" w14:textId="77777777" w:rsidR="000401B9" w:rsidRDefault="00E63F80">
            <w:r>
              <w:rPr>
                <w:color w:val="000000"/>
                <w:sz w:val="18"/>
                <w:szCs w:val="18"/>
              </w:rPr>
              <w:t>Faculty / LMS submission</w:t>
            </w:r>
          </w:p>
        </w:tc>
      </w:tr>
    </w:tbl>
    <w:p w14:paraId="7454BE97" w14:textId="77777777" w:rsidR="000401B9" w:rsidRDefault="000401B9">
      <w:pPr>
        <w:spacing w:before="40" w:after="40"/>
      </w:pPr>
    </w:p>
    <w:p w14:paraId="7220918D" w14:textId="77777777" w:rsidR="000401B9" w:rsidRDefault="000401B9">
      <w:pPr>
        <w:spacing w:before="40" w:after="40"/>
      </w:pPr>
    </w:p>
    <w:p w14:paraId="667CC13C" w14:textId="77777777" w:rsidR="000401B9" w:rsidRDefault="00E63F80">
      <w:pPr>
        <w:pBdr>
          <w:left w:val="single" w:sz="12" w:space="8" w:color="CA6F1E"/>
        </w:pBdr>
        <w:shd w:val="clear" w:color="auto" w:fill="FEF9E7"/>
        <w:spacing w:before="80" w:after="80"/>
      </w:pPr>
      <w:r>
        <w:rPr>
          <w:b/>
          <w:bCs/>
          <w:color w:val="CA6F1E"/>
        </w:rPr>
        <w:t xml:space="preserve">  Faculty Note:  </w:t>
      </w:r>
      <w:r>
        <w:t xml:space="preserve">Do not use this workshop to re-teach </w:t>
      </w:r>
      <w:proofErr w:type="spellStart"/>
      <w:r>
        <w:t>Sem</w:t>
      </w:r>
      <w:proofErr w:type="spellEnd"/>
      <w:r>
        <w:t xml:space="preserve"> 1–2 syllabus theory. Every session must be hands-on — students must write code from Minute 1. The goal is muscle memory, not conceptual re-explanation. If a student cannot write a for loop by Day 2, assign them a senior student mentor immediately. The workshop succeeds only if 100% of students clear the Day 10 Exit Test at ≥ 50%.</w:t>
      </w:r>
    </w:p>
    <w:sectPr w:rsidR="000401B9">
      <w:pgSz w:w="16838" w:h="11906"/>
      <w:pgMar w:top="720" w:right="72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24E94"/>
    <w:multiLevelType w:val="hybridMultilevel"/>
    <w:tmpl w:val="FFFFFFFF"/>
    <w:lvl w:ilvl="0" w:tplc="A3268C36">
      <w:start w:val="1"/>
      <w:numFmt w:val="bullet"/>
      <w:lvlText w:val="•"/>
      <w:lvlJc w:val="left"/>
      <w:pPr>
        <w:ind w:left="720" w:hanging="360"/>
      </w:pPr>
    </w:lvl>
    <w:lvl w:ilvl="1" w:tplc="8F0A0D16">
      <w:start w:val="1"/>
      <w:numFmt w:val="bullet"/>
      <w:lvlText w:val="◦"/>
      <w:lvlJc w:val="left"/>
      <w:pPr>
        <w:ind w:left="1080" w:hanging="360"/>
      </w:pPr>
    </w:lvl>
    <w:lvl w:ilvl="2" w:tplc="5B7ABB68">
      <w:numFmt w:val="decimal"/>
      <w:lvlText w:val=""/>
      <w:lvlJc w:val="left"/>
    </w:lvl>
    <w:lvl w:ilvl="3" w:tplc="33EC4588">
      <w:numFmt w:val="decimal"/>
      <w:lvlText w:val=""/>
      <w:lvlJc w:val="left"/>
    </w:lvl>
    <w:lvl w:ilvl="4" w:tplc="E668BC26">
      <w:numFmt w:val="decimal"/>
      <w:lvlText w:val=""/>
      <w:lvlJc w:val="left"/>
    </w:lvl>
    <w:lvl w:ilvl="5" w:tplc="87A2B104">
      <w:numFmt w:val="decimal"/>
      <w:lvlText w:val=""/>
      <w:lvlJc w:val="left"/>
    </w:lvl>
    <w:lvl w:ilvl="6" w:tplc="520C0266">
      <w:numFmt w:val="decimal"/>
      <w:lvlText w:val=""/>
      <w:lvlJc w:val="left"/>
    </w:lvl>
    <w:lvl w:ilvl="7" w:tplc="736C71CC">
      <w:numFmt w:val="decimal"/>
      <w:lvlText w:val=""/>
      <w:lvlJc w:val="left"/>
    </w:lvl>
    <w:lvl w:ilvl="8" w:tplc="017E9852">
      <w:numFmt w:val="decimal"/>
      <w:lvlText w:val=""/>
      <w:lvlJc w:val="left"/>
    </w:lvl>
  </w:abstractNum>
  <w:abstractNum w:abstractNumId="1" w15:restartNumberingAfterBreak="0">
    <w:nsid w:val="53552ED4"/>
    <w:multiLevelType w:val="hybridMultilevel"/>
    <w:tmpl w:val="FFFFFFFF"/>
    <w:lvl w:ilvl="0" w:tplc="80D62232">
      <w:start w:val="1"/>
      <w:numFmt w:val="bullet"/>
      <w:lvlText w:val="●"/>
      <w:lvlJc w:val="left"/>
      <w:pPr>
        <w:ind w:left="720" w:hanging="360"/>
      </w:pPr>
    </w:lvl>
    <w:lvl w:ilvl="1" w:tplc="61D0E944">
      <w:start w:val="1"/>
      <w:numFmt w:val="bullet"/>
      <w:lvlText w:val="○"/>
      <w:lvlJc w:val="left"/>
      <w:pPr>
        <w:ind w:left="1440" w:hanging="360"/>
      </w:pPr>
    </w:lvl>
    <w:lvl w:ilvl="2" w:tplc="89AADE82">
      <w:start w:val="1"/>
      <w:numFmt w:val="bullet"/>
      <w:lvlText w:val="■"/>
      <w:lvlJc w:val="left"/>
      <w:pPr>
        <w:ind w:left="2160" w:hanging="360"/>
      </w:pPr>
    </w:lvl>
    <w:lvl w:ilvl="3" w:tplc="D9E2729E">
      <w:start w:val="1"/>
      <w:numFmt w:val="bullet"/>
      <w:lvlText w:val="●"/>
      <w:lvlJc w:val="left"/>
      <w:pPr>
        <w:ind w:left="2880" w:hanging="360"/>
      </w:pPr>
    </w:lvl>
    <w:lvl w:ilvl="4" w:tplc="8A044F28">
      <w:start w:val="1"/>
      <w:numFmt w:val="bullet"/>
      <w:lvlText w:val="○"/>
      <w:lvlJc w:val="left"/>
      <w:pPr>
        <w:ind w:left="3600" w:hanging="360"/>
      </w:pPr>
    </w:lvl>
    <w:lvl w:ilvl="5" w:tplc="305212A0">
      <w:start w:val="1"/>
      <w:numFmt w:val="bullet"/>
      <w:lvlText w:val="■"/>
      <w:lvlJc w:val="left"/>
      <w:pPr>
        <w:ind w:left="4320" w:hanging="360"/>
      </w:pPr>
    </w:lvl>
    <w:lvl w:ilvl="6" w:tplc="00E24402">
      <w:start w:val="1"/>
      <w:numFmt w:val="bullet"/>
      <w:lvlText w:val="●"/>
      <w:lvlJc w:val="left"/>
      <w:pPr>
        <w:ind w:left="5040" w:hanging="360"/>
      </w:pPr>
    </w:lvl>
    <w:lvl w:ilvl="7" w:tplc="8DF46C1A">
      <w:start w:val="1"/>
      <w:numFmt w:val="bullet"/>
      <w:lvlText w:val="●"/>
      <w:lvlJc w:val="left"/>
      <w:pPr>
        <w:ind w:left="5760" w:hanging="360"/>
      </w:pPr>
    </w:lvl>
    <w:lvl w:ilvl="8" w:tplc="B15477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CC3C5A"/>
    <w:multiLevelType w:val="hybridMultilevel"/>
    <w:tmpl w:val="FFFFFFFF"/>
    <w:lvl w:ilvl="0" w:tplc="0D7EF320">
      <w:start w:val="1"/>
      <w:numFmt w:val="decimal"/>
      <w:lvlText w:val="%1."/>
      <w:lvlJc w:val="left"/>
      <w:pPr>
        <w:ind w:left="720" w:hanging="360"/>
      </w:pPr>
    </w:lvl>
    <w:lvl w:ilvl="1" w:tplc="A2D07132">
      <w:numFmt w:val="decimal"/>
      <w:lvlText w:val=""/>
      <w:lvlJc w:val="left"/>
    </w:lvl>
    <w:lvl w:ilvl="2" w:tplc="0AACE6D0">
      <w:numFmt w:val="decimal"/>
      <w:lvlText w:val=""/>
      <w:lvlJc w:val="left"/>
    </w:lvl>
    <w:lvl w:ilvl="3" w:tplc="6F162ED4">
      <w:numFmt w:val="decimal"/>
      <w:lvlText w:val=""/>
      <w:lvlJc w:val="left"/>
    </w:lvl>
    <w:lvl w:ilvl="4" w:tplc="D65E5666">
      <w:numFmt w:val="decimal"/>
      <w:lvlText w:val=""/>
      <w:lvlJc w:val="left"/>
    </w:lvl>
    <w:lvl w:ilvl="5" w:tplc="0846B9FC">
      <w:numFmt w:val="decimal"/>
      <w:lvlText w:val=""/>
      <w:lvlJc w:val="left"/>
    </w:lvl>
    <w:lvl w:ilvl="6" w:tplc="66DC9F42">
      <w:numFmt w:val="decimal"/>
      <w:lvlText w:val=""/>
      <w:lvlJc w:val="left"/>
    </w:lvl>
    <w:lvl w:ilvl="7" w:tplc="1DD82C06">
      <w:numFmt w:val="decimal"/>
      <w:lvlText w:val=""/>
      <w:lvlJc w:val="left"/>
    </w:lvl>
    <w:lvl w:ilvl="8" w:tplc="4170E63E">
      <w:numFmt w:val="decimal"/>
      <w:lvlText w:val=""/>
      <w:lvlJc w:val="left"/>
    </w:lvl>
  </w:abstractNum>
  <w:num w:numId="1" w16cid:durableId="1092627556">
    <w:abstractNumId w:val="1"/>
    <w:lvlOverride w:ilvl="0">
      <w:startOverride w:val="1"/>
    </w:lvlOverride>
  </w:num>
  <w:num w:numId="2" w16cid:durableId="434328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1B9"/>
    <w:rsid w:val="000401B9"/>
    <w:rsid w:val="00D37544"/>
    <w:rsid w:val="00E6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1EEFF2"/>
  <w15:docId w15:val="{067ABB61-78FC-7B4B-965E-927167FC9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6B7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1371</Words>
  <Characters>7818</Characters>
  <Application>Microsoft Office Word</Application>
  <DocSecurity>0</DocSecurity>
  <Lines>65</Lines>
  <Paragraphs>18</Paragraphs>
  <ScaleCrop>false</ScaleCrop>
  <Company/>
  <LinksUpToDate>false</LinksUpToDate>
  <CharactersWithSpaces>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manishljk@gmail.com</cp:lastModifiedBy>
  <cp:revision>2</cp:revision>
  <dcterms:created xsi:type="dcterms:W3CDTF">2026-06-23T18:38:00Z</dcterms:created>
  <dcterms:modified xsi:type="dcterms:W3CDTF">2026-06-23T18:38:00Z</dcterms:modified>
</cp:coreProperties>
</file>