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4796" w14:textId="77777777" w:rsidR="00D4157D" w:rsidRDefault="00AC0381">
      <w:pPr>
        <w:spacing w:after="60"/>
        <w:jc w:val="center"/>
      </w:pPr>
      <w:r>
        <w:rPr>
          <w:color w:val="595959"/>
        </w:rPr>
        <w:t>LJ University — MCA (AI / ML &amp; Data Science)</w:t>
      </w:r>
    </w:p>
    <w:p w14:paraId="5857F6DE" w14:textId="77777777" w:rsidR="00D4157D" w:rsidRDefault="00AC0381">
      <w:pPr>
        <w:pBdr>
          <w:bottom w:val="single" w:sz="12" w:space="6" w:color="1F3864"/>
        </w:pBdr>
        <w:spacing w:after="120"/>
        <w:jc w:val="center"/>
      </w:pPr>
      <w:r>
        <w:rPr>
          <w:b/>
          <w:bCs/>
          <w:color w:val="1F3864"/>
          <w:sz w:val="40"/>
          <w:szCs w:val="40"/>
        </w:rPr>
        <w:t>Semester 3 Entry Diagnostic Examination</w:t>
      </w:r>
    </w:p>
    <w:p w14:paraId="41A69763" w14:textId="77777777" w:rsidR="00D4157D" w:rsidRDefault="00AC0381">
      <w:pPr>
        <w:spacing w:before="100" w:after="200"/>
        <w:jc w:val="center"/>
      </w:pPr>
      <w:r>
        <w:rPr>
          <w:b/>
          <w:bCs/>
          <w:color w:val="1F6B75"/>
          <w:sz w:val="24"/>
          <w:szCs w:val="24"/>
        </w:rPr>
        <w:t>Subject: Prerequisite Assessment — AI / ML &amp; Data Science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2543"/>
        <w:gridCol w:w="2443"/>
        <w:gridCol w:w="2543"/>
      </w:tblGrid>
      <w:tr w:rsidR="00D4157D" w14:paraId="4946D42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8AA8" w14:textId="77777777" w:rsidR="00D4157D" w:rsidRDefault="00AC0381">
            <w:r>
              <w:rPr>
                <w:color w:val="000000"/>
                <w:sz w:val="18"/>
                <w:szCs w:val="18"/>
              </w:rPr>
              <w:t>Enrolment No: _______________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12C4" w14:textId="77777777" w:rsidR="00D4157D" w:rsidRDefault="00AC0381">
            <w:r>
              <w:rPr>
                <w:color w:val="000000"/>
                <w:sz w:val="18"/>
                <w:szCs w:val="18"/>
              </w:rPr>
              <w:t>Name: _______________________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CAD6" w14:textId="77777777" w:rsidR="00D4157D" w:rsidRDefault="00AC0381">
            <w:r>
              <w:rPr>
                <w:color w:val="000000"/>
                <w:sz w:val="18"/>
                <w:szCs w:val="18"/>
              </w:rPr>
              <w:t>Batch: ______________________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4139" w14:textId="77777777" w:rsidR="00D4157D" w:rsidRDefault="00AC0381">
            <w:r>
              <w:rPr>
                <w:color w:val="000000"/>
                <w:sz w:val="18"/>
                <w:szCs w:val="18"/>
              </w:rPr>
              <w:t>Date: _______________________</w:t>
            </w:r>
          </w:p>
        </w:tc>
      </w:tr>
    </w:tbl>
    <w:p w14:paraId="3D4537E7" w14:textId="77777777" w:rsidR="00D4157D" w:rsidRDefault="00D4157D">
      <w:pPr>
        <w:spacing w:before="60" w:after="60"/>
      </w:pPr>
    </w:p>
    <w:p w14:paraId="237E760E" w14:textId="77777777" w:rsidR="00D4157D" w:rsidRDefault="00D4157D">
      <w:pPr>
        <w:spacing w:before="60" w:after="60"/>
      </w:pPr>
    </w:p>
    <w:p w14:paraId="4583C875" w14:textId="77777777" w:rsidR="00D4157D" w:rsidRDefault="00AC0381">
      <w:pPr>
        <w:spacing w:before="40" w:after="40"/>
      </w:pPr>
      <w:r>
        <w:rPr>
          <w:b/>
          <w:bCs/>
          <w:color w:val="1F3864"/>
        </w:rPr>
        <w:t xml:space="preserve">Total Marks:  </w:t>
      </w:r>
      <w:r>
        <w:t>100   |   Duration: 2 Hours   |   All Sections Compulsory   |   No Negative Marking</w:t>
      </w:r>
    </w:p>
    <w:p w14:paraId="6BAE1462" w14:textId="77777777" w:rsidR="00D4157D" w:rsidRDefault="00AC0381">
      <w:pPr>
        <w:spacing w:before="40" w:after="40"/>
      </w:pPr>
      <w:r>
        <w:rPr>
          <w:b/>
          <w:bCs/>
          <w:color w:val="1F3864"/>
        </w:rPr>
        <w:t xml:space="preserve">Purpose:  </w:t>
      </w:r>
      <w:r>
        <w:t>Diagnostic only. Results do NOT affect CGPA. Used for bridging programme placement.</w:t>
      </w:r>
    </w:p>
    <w:p w14:paraId="1050D250" w14:textId="77777777" w:rsidR="00D4157D" w:rsidRDefault="00D4157D">
      <w:pPr>
        <w:spacing w:before="60" w:after="60"/>
      </w:pPr>
    </w:p>
    <w:p w14:paraId="07A11152" w14:textId="77777777" w:rsidR="00D4157D" w:rsidRDefault="00AC0381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EBF5FB"/>
        <w:spacing w:before="80" w:after="40"/>
      </w:pPr>
      <w:r>
        <w:rPr>
          <w:b/>
          <w:bCs/>
          <w:color w:val="1F3864"/>
          <w:sz w:val="22"/>
          <w:szCs w:val="22"/>
        </w:rPr>
        <w:t xml:space="preserve">  General Instructions</w:t>
      </w:r>
    </w:p>
    <w:p w14:paraId="49222A7D" w14:textId="77777777" w:rsidR="00D4157D" w:rsidRDefault="00AC0381">
      <w:pPr>
        <w:pStyle w:val="ListParagraph"/>
        <w:numPr>
          <w:ilvl w:val="0"/>
          <w:numId w:val="2"/>
        </w:numPr>
        <w:spacing w:before="40" w:after="40"/>
      </w:pPr>
      <w:r>
        <w:t>This is a diagnostic exam. Results will not affect your CGPA but will determine placement in the bridging programme.</w:t>
      </w:r>
    </w:p>
    <w:p w14:paraId="3EC4E3FD" w14:textId="77777777" w:rsidR="00D4157D" w:rsidRDefault="00AC0381">
      <w:pPr>
        <w:pStyle w:val="ListParagraph"/>
        <w:numPr>
          <w:ilvl w:val="0"/>
          <w:numId w:val="2"/>
        </w:numPr>
        <w:spacing w:before="40" w:after="40"/>
      </w:pPr>
      <w:r>
        <w:t>Do not use mobile phones, calculators, or any reference material during the exam.</w:t>
      </w:r>
    </w:p>
    <w:p w14:paraId="226B2DF0" w14:textId="77777777" w:rsidR="00D4157D" w:rsidRDefault="00AC0381">
      <w:pPr>
        <w:pStyle w:val="ListParagraph"/>
        <w:numPr>
          <w:ilvl w:val="0"/>
          <w:numId w:val="2"/>
        </w:numPr>
        <w:spacing w:before="40" w:after="40"/>
      </w:pPr>
      <w:r>
        <w:t>Attempt all questions. There is no negative marking.</w:t>
      </w:r>
    </w:p>
    <w:p w14:paraId="04CE1F8A" w14:textId="77777777" w:rsidR="00D4157D" w:rsidRDefault="00AC0381">
      <w:pPr>
        <w:pStyle w:val="ListParagraph"/>
        <w:numPr>
          <w:ilvl w:val="0"/>
          <w:numId w:val="2"/>
        </w:numPr>
        <w:spacing w:before="40" w:after="40"/>
      </w:pPr>
      <w:r>
        <w:t>For MCQs, circle your chosen option clearly. For written answers, write legibly.</w:t>
      </w:r>
    </w:p>
    <w:p w14:paraId="729CB251" w14:textId="77777777" w:rsidR="00D4157D" w:rsidRDefault="00AC0381">
      <w:pPr>
        <w:pStyle w:val="ListParagraph"/>
        <w:numPr>
          <w:ilvl w:val="0"/>
          <w:numId w:val="2"/>
        </w:numPr>
        <w:spacing w:before="40" w:after="40"/>
      </w:pPr>
      <w:r>
        <w:t xml:space="preserve">Students scoring below 50% will be enrolled in a mandatory 2-week bridging workshop before </w:t>
      </w:r>
      <w:proofErr w:type="spellStart"/>
      <w:r>
        <w:t>Sem</w:t>
      </w:r>
      <w:proofErr w:type="spellEnd"/>
      <w:r>
        <w:t xml:space="preserve"> 3 teaching begins.</w:t>
      </w:r>
    </w:p>
    <w:p w14:paraId="0071CEAE" w14:textId="77777777" w:rsidR="00D4157D" w:rsidRDefault="00D4157D">
      <w:pPr>
        <w:spacing w:before="60" w:after="60"/>
      </w:pPr>
    </w:p>
    <w:p w14:paraId="2912A96D" w14:textId="77777777" w:rsidR="00D4157D" w:rsidRDefault="00AC0381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t xml:space="preserve">  SECTION A — Multiple Choice Questions</w:t>
      </w:r>
      <w:r>
        <w:rPr>
          <w:color w:val="BDC3C7"/>
        </w:rPr>
        <w:t xml:space="preserve">   [30 Marks]</w:t>
      </w:r>
    </w:p>
    <w:p w14:paraId="4BFA87A0" w14:textId="77777777" w:rsidR="00D4157D" w:rsidRDefault="00AC0381">
      <w:pPr>
        <w:spacing w:before="40" w:after="80"/>
      </w:pPr>
      <w:r>
        <w:rPr>
          <w:i/>
          <w:iCs/>
          <w:color w:val="555555"/>
        </w:rPr>
        <w:t>Each question carries 1 mark. Circle the correct option. No negative marking.  (Q1–Q10: Python | Q11–Q20: SQL | Q21–Q25: Mathematics | Q26–Q30: CS Fundamentals)</w:t>
      </w:r>
    </w:p>
    <w:p w14:paraId="6531DFF9" w14:textId="77777777" w:rsidR="00D4157D" w:rsidRDefault="00AC0381">
      <w:pPr>
        <w:spacing w:before="80" w:after="40"/>
      </w:pPr>
      <w:r>
        <w:rPr>
          <w:b/>
          <w:bCs/>
          <w:color w:val="1F6B75"/>
        </w:rPr>
        <w:t>Python Programming (Q1–Q10)</w:t>
      </w:r>
    </w:p>
    <w:p w14:paraId="456A49B2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Q1.  </w:t>
      </w:r>
      <w:r>
        <w:t>What is the output of: print(type([]))?</w:t>
      </w:r>
      <w:r>
        <w:rPr>
          <w:color w:val="888888"/>
          <w:sz w:val="18"/>
          <w:szCs w:val="18"/>
        </w:rPr>
        <w:t xml:space="preserve">  [1 mark]</w:t>
      </w:r>
    </w:p>
    <w:p w14:paraId="1999FD45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&lt;class 'list'&gt;</w:t>
      </w:r>
    </w:p>
    <w:p w14:paraId="4395FE1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&lt;class 'array'&gt;</w:t>
      </w:r>
    </w:p>
    <w:p w14:paraId="6C423AEE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&lt;class 'tuple'&gt;</w:t>
      </w:r>
    </w:p>
    <w:p w14:paraId="43DBB69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Error — list is not a type</w:t>
      </w:r>
    </w:p>
    <w:p w14:paraId="5EF8C1E7" w14:textId="77777777" w:rsidR="00D4157D" w:rsidRDefault="00D4157D">
      <w:pPr>
        <w:spacing w:before="60" w:after="60"/>
      </w:pPr>
    </w:p>
    <w:p w14:paraId="0833AF36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Q2.  </w:t>
      </w:r>
      <w:r>
        <w:t>Which of the following is a mutable data type in Python?</w:t>
      </w:r>
      <w:r>
        <w:rPr>
          <w:color w:val="888888"/>
          <w:sz w:val="18"/>
          <w:szCs w:val="18"/>
        </w:rPr>
        <w:t xml:space="preserve">  [1 mark]</w:t>
      </w:r>
    </w:p>
    <w:p w14:paraId="41D55A7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t>str</w:t>
      </w:r>
      <w:proofErr w:type="spellEnd"/>
    </w:p>
    <w:p w14:paraId="30FD969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tuple</w:t>
      </w:r>
    </w:p>
    <w:p w14:paraId="0B874AF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list</w:t>
      </w:r>
    </w:p>
    <w:p w14:paraId="6053C856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t>int</w:t>
      </w:r>
      <w:proofErr w:type="spellEnd"/>
    </w:p>
    <w:p w14:paraId="09396695" w14:textId="77777777" w:rsidR="00D4157D" w:rsidRDefault="00D4157D">
      <w:pPr>
        <w:spacing w:before="60" w:after="60"/>
      </w:pPr>
    </w:p>
    <w:p w14:paraId="7A2125B6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Q3.  </w:t>
      </w:r>
      <w:r>
        <w:t xml:space="preserve">What does </w:t>
      </w:r>
      <w:proofErr w:type="spellStart"/>
      <w:r>
        <w:t>len</w:t>
      </w:r>
      <w:proofErr w:type="spellEnd"/>
      <w:r>
        <w:t>({'a':1, 'b':2, 'c':3}) return?</w:t>
      </w:r>
      <w:r>
        <w:rPr>
          <w:color w:val="888888"/>
          <w:sz w:val="18"/>
          <w:szCs w:val="18"/>
        </w:rPr>
        <w:t xml:space="preserve">  [1 mark]</w:t>
      </w:r>
    </w:p>
    <w:p w14:paraId="64B0B12C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6</w:t>
      </w:r>
    </w:p>
    <w:p w14:paraId="6989E12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3</w:t>
      </w:r>
    </w:p>
    <w:p w14:paraId="698EFB1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1</w:t>
      </w:r>
    </w:p>
    <w:p w14:paraId="2D43997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Error</w:t>
      </w:r>
    </w:p>
    <w:p w14:paraId="15634A97" w14:textId="77777777" w:rsidR="00D4157D" w:rsidRDefault="00D4157D">
      <w:pPr>
        <w:spacing w:before="60" w:after="60"/>
      </w:pPr>
    </w:p>
    <w:p w14:paraId="1D314CF6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Q4.  </w:t>
      </w:r>
      <w:r>
        <w:t>Which keyword defines an anonymous (lambda) function in Python?</w:t>
      </w:r>
      <w:r>
        <w:rPr>
          <w:color w:val="888888"/>
          <w:sz w:val="18"/>
          <w:szCs w:val="18"/>
        </w:rPr>
        <w:t xml:space="preserve">  [1 mark]</w:t>
      </w:r>
    </w:p>
    <w:p w14:paraId="0762458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t>def</w:t>
      </w:r>
      <w:proofErr w:type="spellEnd"/>
    </w:p>
    <w:p w14:paraId="6010E19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fun</w:t>
      </w:r>
    </w:p>
    <w:p w14:paraId="02AB508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lambda</w:t>
      </w:r>
    </w:p>
    <w:p w14:paraId="013BEE8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anon</w:t>
      </w:r>
    </w:p>
    <w:p w14:paraId="733A9B71" w14:textId="77777777" w:rsidR="00D4157D" w:rsidRDefault="00D4157D">
      <w:pPr>
        <w:spacing w:before="60" w:after="60"/>
      </w:pPr>
    </w:p>
    <w:p w14:paraId="2A6A2C31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Q5.  </w:t>
      </w:r>
      <w:r>
        <w:t>What does [x**2 for x in range(4)] produce?</w:t>
      </w:r>
      <w:r>
        <w:rPr>
          <w:color w:val="888888"/>
          <w:sz w:val="18"/>
          <w:szCs w:val="18"/>
        </w:rPr>
        <w:t xml:space="preserve">  [1 mark]</w:t>
      </w:r>
    </w:p>
    <w:p w14:paraId="462E1AE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[1, 4, 9, 16]</w:t>
      </w:r>
    </w:p>
    <w:p w14:paraId="71CB1E9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[0, 1, 4, 9]</w:t>
      </w:r>
    </w:p>
    <w:p w14:paraId="18610DF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[0, 1, 2, 3]</w:t>
      </w:r>
    </w:p>
    <w:p w14:paraId="5E61ED2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[0, 2, 4, 6]</w:t>
      </w:r>
    </w:p>
    <w:p w14:paraId="6DD51B35" w14:textId="77777777" w:rsidR="00D4157D" w:rsidRDefault="00D4157D">
      <w:pPr>
        <w:spacing w:before="60" w:after="60"/>
      </w:pPr>
    </w:p>
    <w:p w14:paraId="2381B91E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Q6.  </w:t>
      </w:r>
      <w:r>
        <w:t>Which mode opens a file for reading in Python?</w:t>
      </w:r>
      <w:r>
        <w:rPr>
          <w:color w:val="888888"/>
          <w:sz w:val="18"/>
          <w:szCs w:val="18"/>
        </w:rPr>
        <w:t xml:space="preserve">  [1 mark]</w:t>
      </w:r>
    </w:p>
    <w:p w14:paraId="42A766ED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open('file.txt', 'w')</w:t>
      </w:r>
    </w:p>
    <w:p w14:paraId="2B24605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open('file.txt', 'r')</w:t>
      </w:r>
    </w:p>
    <w:p w14:paraId="2D901BE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read('file.txt')</w:t>
      </w:r>
    </w:p>
    <w:p w14:paraId="0C8B5F4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t>file.open</w:t>
      </w:r>
      <w:proofErr w:type="spellEnd"/>
      <w:r>
        <w:t>('r', 'file.txt')</w:t>
      </w:r>
    </w:p>
    <w:p w14:paraId="59D247DC" w14:textId="77777777" w:rsidR="00D4157D" w:rsidRDefault="00D4157D">
      <w:pPr>
        <w:spacing w:before="60" w:after="60"/>
      </w:pPr>
    </w:p>
    <w:p w14:paraId="731B9770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Q7.  </w:t>
      </w:r>
      <w:r>
        <w:t>What is the output of: print(10 // 3)?</w:t>
      </w:r>
      <w:r>
        <w:rPr>
          <w:color w:val="888888"/>
          <w:sz w:val="18"/>
          <w:szCs w:val="18"/>
        </w:rPr>
        <w:t xml:space="preserve">  [1 mark]</w:t>
      </w:r>
    </w:p>
    <w:p w14:paraId="048D9FB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3.33</w:t>
      </w:r>
    </w:p>
    <w:p w14:paraId="48343AD1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3</w:t>
      </w:r>
    </w:p>
    <w:p w14:paraId="16C144E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4</w:t>
      </w:r>
    </w:p>
    <w:p w14:paraId="0F7C6D9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3.0</w:t>
      </w:r>
    </w:p>
    <w:p w14:paraId="33850B61" w14:textId="77777777" w:rsidR="00D4157D" w:rsidRDefault="00D4157D">
      <w:pPr>
        <w:spacing w:before="60" w:after="60"/>
      </w:pPr>
    </w:p>
    <w:p w14:paraId="121253B2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Q8.  </w:t>
      </w:r>
      <w:r>
        <w:t>Which string method removes whitespace from both ends of a string?</w:t>
      </w:r>
      <w:r>
        <w:rPr>
          <w:color w:val="888888"/>
          <w:sz w:val="18"/>
          <w:szCs w:val="18"/>
        </w:rPr>
        <w:t xml:space="preserve">  [1 mark]</w:t>
      </w:r>
    </w:p>
    <w:p w14:paraId="642183C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strip()</w:t>
      </w:r>
    </w:p>
    <w:p w14:paraId="74C8E791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clean()</w:t>
      </w:r>
    </w:p>
    <w:p w14:paraId="5A689F0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trim()</w:t>
      </w:r>
    </w:p>
    <w:p w14:paraId="7AAAE62D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remove()</w:t>
      </w:r>
    </w:p>
    <w:p w14:paraId="094D437D" w14:textId="77777777" w:rsidR="00D4157D" w:rsidRDefault="00D4157D">
      <w:pPr>
        <w:spacing w:before="60" w:after="60"/>
      </w:pPr>
    </w:p>
    <w:p w14:paraId="7422BE8A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Q9.  </w:t>
      </w:r>
      <w:r>
        <w:t>Which statement about Python dictionary keys is correct?</w:t>
      </w:r>
      <w:r>
        <w:rPr>
          <w:color w:val="888888"/>
          <w:sz w:val="18"/>
          <w:szCs w:val="18"/>
        </w:rPr>
        <w:t xml:space="preserve">  [1 mark]</w:t>
      </w:r>
    </w:p>
    <w:p w14:paraId="73F4B3C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Keys must be strings</w:t>
      </w:r>
    </w:p>
    <w:p w14:paraId="0DA2F9D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Keys must be integers</w:t>
      </w:r>
    </w:p>
    <w:p w14:paraId="4056BD3D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Keys must be immutable</w:t>
      </w:r>
    </w:p>
    <w:p w14:paraId="5AA69FB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Duplicate keys are allowed</w:t>
      </w:r>
    </w:p>
    <w:p w14:paraId="454AA937" w14:textId="77777777" w:rsidR="00D4157D" w:rsidRDefault="00D4157D">
      <w:pPr>
        <w:spacing w:before="60" w:after="60"/>
      </w:pPr>
    </w:p>
    <w:p w14:paraId="5C4A8C7A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Q10.  </w:t>
      </w:r>
      <w:r>
        <w:t>What is the role of a try-except block in Python?</w:t>
      </w:r>
      <w:r>
        <w:rPr>
          <w:color w:val="888888"/>
          <w:sz w:val="18"/>
          <w:szCs w:val="18"/>
        </w:rPr>
        <w:t xml:space="preserve">  [1 mark]</w:t>
      </w:r>
    </w:p>
    <w:p w14:paraId="32FC1AE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Speed up code execution</w:t>
      </w:r>
    </w:p>
    <w:p w14:paraId="0CA20AE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Handle exceptions and prevent crashes</w:t>
      </w:r>
    </w:p>
    <w:p w14:paraId="3F893615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Create loops</w:t>
      </w:r>
    </w:p>
    <w:p w14:paraId="0DEC884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Define class methods</w:t>
      </w:r>
    </w:p>
    <w:p w14:paraId="46345ADD" w14:textId="77777777" w:rsidR="00D4157D" w:rsidRDefault="00D4157D">
      <w:pPr>
        <w:spacing w:before="60" w:after="60"/>
      </w:pPr>
    </w:p>
    <w:p w14:paraId="618EB908" w14:textId="77777777" w:rsidR="00D4157D" w:rsidRDefault="00AC0381">
      <w:pPr>
        <w:spacing w:before="80" w:after="40"/>
      </w:pPr>
      <w:r>
        <w:rPr>
          <w:b/>
          <w:bCs/>
          <w:color w:val="1F6B75"/>
        </w:rPr>
        <w:t>SQL — Database (Q11–Q20)</w:t>
      </w:r>
    </w:p>
    <w:p w14:paraId="3B5D6590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Q11.  </w:t>
      </w:r>
      <w:r>
        <w:t>Which SQL command retrieves data from a table?</w:t>
      </w:r>
      <w:r>
        <w:rPr>
          <w:color w:val="888888"/>
          <w:sz w:val="18"/>
          <w:szCs w:val="18"/>
        </w:rPr>
        <w:t xml:space="preserve">  [1 mark]</w:t>
      </w:r>
    </w:p>
    <w:p w14:paraId="090E103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INSERT</w:t>
      </w:r>
    </w:p>
    <w:p w14:paraId="7B91E69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SELECT</w:t>
      </w:r>
    </w:p>
    <w:p w14:paraId="27477D41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UPDATE</w:t>
      </w:r>
    </w:p>
    <w:p w14:paraId="7C9CF70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FETCH</w:t>
      </w:r>
    </w:p>
    <w:p w14:paraId="2CBD041C" w14:textId="77777777" w:rsidR="00D4157D" w:rsidRDefault="00D4157D">
      <w:pPr>
        <w:spacing w:before="60" w:after="60"/>
      </w:pPr>
    </w:p>
    <w:p w14:paraId="6A536DBA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Q12.  </w:t>
      </w:r>
      <w:r>
        <w:t>What does the WHERE clause do in SQL?</w:t>
      </w:r>
      <w:r>
        <w:rPr>
          <w:color w:val="888888"/>
          <w:sz w:val="18"/>
          <w:szCs w:val="18"/>
        </w:rPr>
        <w:t xml:space="preserve">  [1 mark]</w:t>
      </w:r>
    </w:p>
    <w:p w14:paraId="1DA5645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Sorts rows</w:t>
      </w:r>
    </w:p>
    <w:p w14:paraId="6D0658E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Groups rows</w:t>
      </w:r>
    </w:p>
    <w:p w14:paraId="278DA22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Filters rows based on a condition</w:t>
      </w:r>
    </w:p>
    <w:p w14:paraId="7F93C01C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Joins tables</w:t>
      </w:r>
    </w:p>
    <w:p w14:paraId="623DE69C" w14:textId="77777777" w:rsidR="00D4157D" w:rsidRDefault="00D4157D">
      <w:pPr>
        <w:spacing w:before="60" w:after="60"/>
      </w:pPr>
    </w:p>
    <w:p w14:paraId="7BC4D2D9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Q13.  </w:t>
      </w:r>
      <w:r>
        <w:t>Which function returns the number of rows in a result set?</w:t>
      </w:r>
      <w:r>
        <w:rPr>
          <w:color w:val="888888"/>
          <w:sz w:val="18"/>
          <w:szCs w:val="18"/>
        </w:rPr>
        <w:t xml:space="preserve">  [1 mark]</w:t>
      </w:r>
    </w:p>
    <w:p w14:paraId="48D9C96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SUM()</w:t>
      </w:r>
    </w:p>
    <w:p w14:paraId="6610C7A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AVG()</w:t>
      </w:r>
    </w:p>
    <w:p w14:paraId="2CC7BA2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COUNT()</w:t>
      </w:r>
    </w:p>
    <w:p w14:paraId="053CCF9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NUM()</w:t>
      </w:r>
    </w:p>
    <w:p w14:paraId="08F3DB60" w14:textId="77777777" w:rsidR="00D4157D" w:rsidRDefault="00D4157D">
      <w:pPr>
        <w:spacing w:before="60" w:after="60"/>
      </w:pPr>
    </w:p>
    <w:p w14:paraId="0E33A25B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Q14.  </w:t>
      </w:r>
      <w:r>
        <w:t>A PRIMARY KEY constraint ensures:</w:t>
      </w:r>
      <w:r>
        <w:rPr>
          <w:color w:val="888888"/>
          <w:sz w:val="18"/>
          <w:szCs w:val="18"/>
        </w:rPr>
        <w:t xml:space="preserve">  [1 mark]</w:t>
      </w:r>
    </w:p>
    <w:p w14:paraId="6DE8448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All values are NULL</w:t>
      </w:r>
    </w:p>
    <w:p w14:paraId="029A46E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Each value is unique and NOT NULL</w:t>
      </w:r>
    </w:p>
    <w:p w14:paraId="739F3E5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Duplicate values are allowed</w:t>
      </w:r>
    </w:p>
    <w:p w14:paraId="3F26BC4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The column is encrypted</w:t>
      </w:r>
    </w:p>
    <w:p w14:paraId="4C122DE3" w14:textId="77777777" w:rsidR="00D4157D" w:rsidRDefault="00D4157D">
      <w:pPr>
        <w:spacing w:before="60" w:after="60"/>
      </w:pPr>
    </w:p>
    <w:p w14:paraId="7077307C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Q15.  </w:t>
      </w:r>
      <w:r>
        <w:t>What does INNER JOIN return?</w:t>
      </w:r>
      <w:r>
        <w:rPr>
          <w:color w:val="888888"/>
          <w:sz w:val="18"/>
          <w:szCs w:val="18"/>
        </w:rPr>
        <w:t xml:space="preserve">  [1 mark]</w:t>
      </w:r>
    </w:p>
    <w:p w14:paraId="278BE8C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All rows from both tables</w:t>
      </w:r>
    </w:p>
    <w:p w14:paraId="3D6DEB2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Only matching rows from both tables</w:t>
      </w:r>
    </w:p>
    <w:p w14:paraId="3CE29D8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All rows from the left table only</w:t>
      </w:r>
    </w:p>
    <w:p w14:paraId="5CC2B2B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Rows that contain NULLs only</w:t>
      </w:r>
    </w:p>
    <w:p w14:paraId="344DF7EF" w14:textId="77777777" w:rsidR="00D4157D" w:rsidRDefault="00D4157D">
      <w:pPr>
        <w:spacing w:before="60" w:after="60"/>
      </w:pPr>
    </w:p>
    <w:p w14:paraId="2E2D582D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Q16.  </w:t>
      </w:r>
      <w:r>
        <w:t>Which SQL clause filters groups created by GROUP BY?</w:t>
      </w:r>
      <w:r>
        <w:rPr>
          <w:color w:val="888888"/>
          <w:sz w:val="18"/>
          <w:szCs w:val="18"/>
        </w:rPr>
        <w:t xml:space="preserve">  [1 mark]</w:t>
      </w:r>
    </w:p>
    <w:p w14:paraId="1C9C93B6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WHERE</w:t>
      </w:r>
    </w:p>
    <w:p w14:paraId="3DDB6D0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HAVING</w:t>
      </w:r>
    </w:p>
    <w:p w14:paraId="25F2A36D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FILTER</w:t>
      </w:r>
    </w:p>
    <w:p w14:paraId="68744611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ORDER BY</w:t>
      </w:r>
    </w:p>
    <w:p w14:paraId="4FB0E03A" w14:textId="77777777" w:rsidR="00D4157D" w:rsidRDefault="00D4157D">
      <w:pPr>
        <w:spacing w:before="60" w:after="60"/>
      </w:pPr>
    </w:p>
    <w:p w14:paraId="4F96FA0B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Q17.  </w:t>
      </w:r>
      <w:r>
        <w:t>What is the correct SQL syntax to create a table?</w:t>
      </w:r>
      <w:r>
        <w:rPr>
          <w:color w:val="888888"/>
          <w:sz w:val="18"/>
          <w:szCs w:val="18"/>
        </w:rPr>
        <w:t xml:space="preserve">  [1 mark]</w:t>
      </w:r>
    </w:p>
    <w:p w14:paraId="6E036431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MAKE TABLE Students (id INT)</w:t>
      </w:r>
    </w:p>
    <w:p w14:paraId="132790B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CREATE TABLE Students (id INT)</w:t>
      </w:r>
    </w:p>
    <w:p w14:paraId="6FE8232F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NEW TABLE Students (id INT)</w:t>
      </w:r>
    </w:p>
    <w:p w14:paraId="379AA65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BUILD TABLE Students (id INT)</w:t>
      </w:r>
    </w:p>
    <w:p w14:paraId="42EBBFB4" w14:textId="77777777" w:rsidR="00D4157D" w:rsidRDefault="00D4157D">
      <w:pPr>
        <w:spacing w:before="60" w:after="60"/>
      </w:pPr>
    </w:p>
    <w:p w14:paraId="69263866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Q18.  </w:t>
      </w:r>
      <w:r>
        <w:t>Which of the following is NOT a valid SQL data type?</w:t>
      </w:r>
      <w:r>
        <w:rPr>
          <w:color w:val="888888"/>
          <w:sz w:val="18"/>
          <w:szCs w:val="18"/>
        </w:rPr>
        <w:t xml:space="preserve">  [1 mark]</w:t>
      </w:r>
    </w:p>
    <w:p w14:paraId="7A4EA35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VARCHAR</w:t>
      </w:r>
    </w:p>
    <w:p w14:paraId="35DDAF0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INTEGER</w:t>
      </w:r>
    </w:p>
    <w:p w14:paraId="149078A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BOOLEAN</w:t>
      </w:r>
    </w:p>
    <w:p w14:paraId="0570B79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COLLECTION</w:t>
      </w:r>
    </w:p>
    <w:p w14:paraId="503F11E9" w14:textId="77777777" w:rsidR="00D4157D" w:rsidRDefault="00D4157D">
      <w:pPr>
        <w:spacing w:before="60" w:after="60"/>
      </w:pPr>
    </w:p>
    <w:p w14:paraId="1E9F087D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Q19.  </w:t>
      </w:r>
      <w:r>
        <w:t>What does ORDER BY salary DESC mean?</w:t>
      </w:r>
      <w:r>
        <w:rPr>
          <w:color w:val="888888"/>
          <w:sz w:val="18"/>
          <w:szCs w:val="18"/>
        </w:rPr>
        <w:t xml:space="preserve">  [1 mark]</w:t>
      </w:r>
    </w:p>
    <w:p w14:paraId="56156C0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Sort salary ascending</w:t>
      </w:r>
    </w:p>
    <w:p w14:paraId="0EDDAFAC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Sort salary descending</w:t>
      </w:r>
    </w:p>
    <w:p w14:paraId="69A90145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Delete salary column</w:t>
      </w:r>
    </w:p>
    <w:p w14:paraId="13A29F3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Filter by salary</w:t>
      </w:r>
    </w:p>
    <w:p w14:paraId="60C2D114" w14:textId="77777777" w:rsidR="00D4157D" w:rsidRDefault="00D4157D">
      <w:pPr>
        <w:spacing w:before="60" w:after="60"/>
      </w:pPr>
    </w:p>
    <w:p w14:paraId="2CDBCCC6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Q20.  </w:t>
      </w:r>
      <w:r>
        <w:t>A FOREIGN KEY in a table:</w:t>
      </w:r>
      <w:r>
        <w:rPr>
          <w:color w:val="888888"/>
          <w:sz w:val="18"/>
          <w:szCs w:val="18"/>
        </w:rPr>
        <w:t xml:space="preserve">  [1 mark]</w:t>
      </w:r>
    </w:p>
    <w:p w14:paraId="074B9FF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Must be unique in that table</w:t>
      </w:r>
    </w:p>
    <w:p w14:paraId="7B44D75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References the PRIMARY KEY of another table</w:t>
      </w:r>
    </w:p>
    <w:p w14:paraId="1B06142D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Cannot contain NULL values</w:t>
      </w:r>
    </w:p>
    <w:p w14:paraId="5340C7A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Encrypts the referenced column</w:t>
      </w:r>
    </w:p>
    <w:p w14:paraId="7738528B" w14:textId="77777777" w:rsidR="00D4157D" w:rsidRDefault="00D4157D">
      <w:pPr>
        <w:spacing w:before="60" w:after="60"/>
      </w:pPr>
    </w:p>
    <w:p w14:paraId="46C38885" w14:textId="77777777" w:rsidR="00D4157D" w:rsidRDefault="00AC0381">
      <w:pPr>
        <w:spacing w:before="80" w:after="40"/>
      </w:pPr>
      <w:r>
        <w:rPr>
          <w:b/>
          <w:bCs/>
          <w:color w:val="1F6B75"/>
        </w:rPr>
        <w:t>Mathematics &amp; Statistics (Q21–Q25)</w:t>
      </w:r>
    </w:p>
    <w:p w14:paraId="5659310E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Q21.  </w:t>
      </w:r>
      <w:r>
        <w:t>What is the mean of the values [4, 8, 6, 5, 7]?</w:t>
      </w:r>
      <w:r>
        <w:rPr>
          <w:color w:val="888888"/>
          <w:sz w:val="18"/>
          <w:szCs w:val="18"/>
        </w:rPr>
        <w:t xml:space="preserve">  [1 mark]</w:t>
      </w:r>
    </w:p>
    <w:p w14:paraId="36BBBEA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5</w:t>
      </w:r>
    </w:p>
    <w:p w14:paraId="5B8DDAF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6</w:t>
      </w:r>
    </w:p>
    <w:p w14:paraId="6C162ED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7</w:t>
      </w:r>
    </w:p>
    <w:p w14:paraId="2A0ECFC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8</w:t>
      </w:r>
    </w:p>
    <w:p w14:paraId="15460CFE" w14:textId="77777777" w:rsidR="00D4157D" w:rsidRDefault="00D4157D">
      <w:pPr>
        <w:spacing w:before="60" w:after="60"/>
      </w:pPr>
    </w:p>
    <w:p w14:paraId="3B6D1DE0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Q22.  </w:t>
      </w:r>
      <w:r>
        <w:t>In a normal distribution, approximately what percentage of data lies within 1 standard deviation of the mean?</w:t>
      </w:r>
      <w:r>
        <w:rPr>
          <w:color w:val="888888"/>
          <w:sz w:val="18"/>
          <w:szCs w:val="18"/>
        </w:rPr>
        <w:t xml:space="preserve">  [1 mark]</w:t>
      </w:r>
    </w:p>
    <w:p w14:paraId="641FFDA7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50%</w:t>
      </w:r>
    </w:p>
    <w:p w14:paraId="3A52E35C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68%</w:t>
      </w:r>
    </w:p>
    <w:p w14:paraId="18E9054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95%</w:t>
      </w:r>
    </w:p>
    <w:p w14:paraId="3E7C723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99%</w:t>
      </w:r>
    </w:p>
    <w:p w14:paraId="4736D118" w14:textId="77777777" w:rsidR="00D4157D" w:rsidRDefault="00D4157D">
      <w:pPr>
        <w:spacing w:before="60" w:after="60"/>
      </w:pPr>
    </w:p>
    <w:p w14:paraId="1D005E23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Q23.  </w:t>
      </w:r>
      <w:r>
        <w:t>The slope of the line y = 3x + 5 is:</w:t>
      </w:r>
      <w:r>
        <w:rPr>
          <w:color w:val="888888"/>
          <w:sz w:val="18"/>
          <w:szCs w:val="18"/>
        </w:rPr>
        <w:t xml:space="preserve">  [1 mark]</w:t>
      </w:r>
    </w:p>
    <w:p w14:paraId="3228251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5</w:t>
      </w:r>
    </w:p>
    <w:p w14:paraId="49234B3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3</w:t>
      </w:r>
    </w:p>
    <w:p w14:paraId="6A09DD8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8</w:t>
      </w:r>
    </w:p>
    <w:p w14:paraId="1784DF7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0</w:t>
      </w:r>
    </w:p>
    <w:p w14:paraId="5F7C792B" w14:textId="77777777" w:rsidR="00D4157D" w:rsidRDefault="00D4157D">
      <w:pPr>
        <w:spacing w:before="60" w:after="60"/>
      </w:pPr>
    </w:p>
    <w:p w14:paraId="45414A47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Q24.  </w:t>
      </w:r>
      <w:r>
        <w:t>The derivative of f(x) = x² is:</w:t>
      </w:r>
      <w:r>
        <w:rPr>
          <w:color w:val="888888"/>
          <w:sz w:val="18"/>
          <w:szCs w:val="18"/>
        </w:rPr>
        <w:t xml:space="preserve">  [1 mark]</w:t>
      </w:r>
    </w:p>
    <w:p w14:paraId="74CB4F9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2x²</w:t>
      </w:r>
    </w:p>
    <w:p w14:paraId="36B9773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x</w:t>
      </w:r>
    </w:p>
    <w:p w14:paraId="041EB87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2x</w:t>
      </w:r>
    </w:p>
    <w:p w14:paraId="29979E6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x/2</w:t>
      </w:r>
    </w:p>
    <w:p w14:paraId="38A386FE" w14:textId="77777777" w:rsidR="00D4157D" w:rsidRDefault="00D4157D">
      <w:pPr>
        <w:spacing w:before="60" w:after="60"/>
      </w:pPr>
    </w:p>
    <w:p w14:paraId="747E8800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Q25.  </w:t>
      </w:r>
      <w:r>
        <w:t>The result of the dot product of [1, 2] and [3, 4] is:</w:t>
      </w:r>
      <w:r>
        <w:rPr>
          <w:color w:val="888888"/>
          <w:sz w:val="18"/>
          <w:szCs w:val="18"/>
        </w:rPr>
        <w:t xml:space="preserve">  [1 mark]</w:t>
      </w:r>
    </w:p>
    <w:p w14:paraId="35345E03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7</w:t>
      </w:r>
    </w:p>
    <w:p w14:paraId="3507763A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11</w:t>
      </w:r>
    </w:p>
    <w:p w14:paraId="7A4F607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12</w:t>
      </w:r>
    </w:p>
    <w:p w14:paraId="5233B2EE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14</w:t>
      </w:r>
    </w:p>
    <w:p w14:paraId="2464333F" w14:textId="77777777" w:rsidR="00D4157D" w:rsidRDefault="00D4157D">
      <w:pPr>
        <w:spacing w:before="60" w:after="60"/>
      </w:pPr>
    </w:p>
    <w:p w14:paraId="330EC91C" w14:textId="77777777" w:rsidR="00D4157D" w:rsidRDefault="00AC0381">
      <w:pPr>
        <w:spacing w:before="80" w:after="40"/>
      </w:pPr>
      <w:r>
        <w:rPr>
          <w:b/>
          <w:bCs/>
          <w:color w:val="1F6B75"/>
        </w:rPr>
        <w:t>Computer Science Fundamentals (Q26–Q30)</w:t>
      </w:r>
    </w:p>
    <w:p w14:paraId="59460D1D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Q26.  </w:t>
      </w:r>
      <w:r>
        <w:t>What does HTTP stand for?</w:t>
      </w:r>
      <w:r>
        <w:rPr>
          <w:color w:val="888888"/>
          <w:sz w:val="18"/>
          <w:szCs w:val="18"/>
        </w:rPr>
        <w:t xml:space="preserve">  [1 mark]</w:t>
      </w:r>
    </w:p>
    <w:p w14:paraId="6F71F87C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t>HyperText</w:t>
      </w:r>
      <w:proofErr w:type="spellEnd"/>
      <w:r>
        <w:t xml:space="preserve"> Transfer Protocol</w:t>
      </w:r>
    </w:p>
    <w:p w14:paraId="02569CE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High Transfer Text Protocol</w:t>
      </w:r>
    </w:p>
    <w:p w14:paraId="4FCE9E30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t>HyperText</w:t>
      </w:r>
      <w:proofErr w:type="spellEnd"/>
      <w:r>
        <w:t xml:space="preserve"> Transmission Program</w:t>
      </w:r>
    </w:p>
    <w:p w14:paraId="449787D5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Hyper Transfer Text Program</w:t>
      </w:r>
    </w:p>
    <w:p w14:paraId="0442D28B" w14:textId="77777777" w:rsidR="00D4157D" w:rsidRDefault="00D4157D">
      <w:pPr>
        <w:spacing w:before="60" w:after="60"/>
      </w:pPr>
    </w:p>
    <w:p w14:paraId="1293E202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Q27.  </w:t>
      </w:r>
      <w:r>
        <w:t>What is the time complexity of Binary Search?</w:t>
      </w:r>
      <w:r>
        <w:rPr>
          <w:color w:val="888888"/>
          <w:sz w:val="18"/>
          <w:szCs w:val="18"/>
        </w:rPr>
        <w:t xml:space="preserve">  [1 mark]</w:t>
      </w:r>
    </w:p>
    <w:p w14:paraId="4E52337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O(n)</w:t>
      </w:r>
    </w:p>
    <w:p w14:paraId="428CC2F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O(n²)</w:t>
      </w:r>
    </w:p>
    <w:p w14:paraId="2D20E8DB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O(log n)</w:t>
      </w:r>
    </w:p>
    <w:p w14:paraId="6291F2F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O(1)</w:t>
      </w:r>
    </w:p>
    <w:p w14:paraId="14222281" w14:textId="77777777" w:rsidR="00D4157D" w:rsidRDefault="00D4157D">
      <w:pPr>
        <w:spacing w:before="60" w:after="60"/>
      </w:pPr>
    </w:p>
    <w:p w14:paraId="7C927A9D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Q28.  </w:t>
      </w:r>
      <w:r>
        <w:t>In a client-server model, the server:</w:t>
      </w:r>
      <w:r>
        <w:rPr>
          <w:color w:val="888888"/>
          <w:sz w:val="18"/>
          <w:szCs w:val="18"/>
        </w:rPr>
        <w:t xml:space="preserve">  [1 mark]</w:t>
      </w:r>
    </w:p>
    <w:p w14:paraId="1A76CB61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Requests data from the client</w:t>
      </w:r>
    </w:p>
    <w:p w14:paraId="5A6502C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Provides services or data to the client</w:t>
      </w:r>
    </w:p>
    <w:p w14:paraId="7027A0FE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Is always a desktop computer</w:t>
      </w:r>
    </w:p>
    <w:p w14:paraId="3B582C48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Only stores image files</w:t>
      </w:r>
    </w:p>
    <w:p w14:paraId="40A7914F" w14:textId="77777777" w:rsidR="00D4157D" w:rsidRDefault="00D4157D">
      <w:pPr>
        <w:spacing w:before="60" w:after="60"/>
      </w:pPr>
    </w:p>
    <w:p w14:paraId="777E64A7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Q29.  </w:t>
      </w:r>
      <w:r>
        <w:t>Which of the following is an interpreted programming language?</w:t>
      </w:r>
      <w:r>
        <w:rPr>
          <w:color w:val="888888"/>
          <w:sz w:val="18"/>
          <w:szCs w:val="18"/>
        </w:rPr>
        <w:t xml:space="preserve">  [1 mark]</w:t>
      </w:r>
    </w:p>
    <w:p w14:paraId="46E85C85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</w:t>
      </w:r>
    </w:p>
    <w:p w14:paraId="5B322BE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C++</w:t>
      </w:r>
    </w:p>
    <w:p w14:paraId="2ECB826E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Python</w:t>
      </w:r>
    </w:p>
    <w:p w14:paraId="5057884E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Assembly</w:t>
      </w:r>
    </w:p>
    <w:p w14:paraId="49150A14" w14:textId="77777777" w:rsidR="00D4157D" w:rsidRDefault="00D4157D">
      <w:pPr>
        <w:spacing w:before="60" w:after="60"/>
      </w:pPr>
    </w:p>
    <w:p w14:paraId="473070C4" w14:textId="77777777" w:rsidR="00D4157D" w:rsidRDefault="00AC0381">
      <w:pPr>
        <w:spacing w:before="100" w:after="40"/>
      </w:pPr>
      <w:r>
        <w:rPr>
          <w:b/>
          <w:bCs/>
          <w:color w:val="1F3864"/>
        </w:rPr>
        <w:t xml:space="preserve">Q30.  </w:t>
      </w:r>
      <w:r>
        <w:t>What does RAM stand for?</w:t>
      </w:r>
      <w:r>
        <w:rPr>
          <w:color w:val="888888"/>
          <w:sz w:val="18"/>
          <w:szCs w:val="18"/>
        </w:rPr>
        <w:t xml:space="preserve">  [1 mark]</w:t>
      </w:r>
    </w:p>
    <w:p w14:paraId="2862DE54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Random Access Memory</w:t>
      </w:r>
    </w:p>
    <w:p w14:paraId="73F80F29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Rapidly Accessed Module</w:t>
      </w:r>
    </w:p>
    <w:p w14:paraId="0E6A7F26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Read-only Access Memory</w:t>
      </w:r>
    </w:p>
    <w:p w14:paraId="269C93D2" w14:textId="77777777" w:rsidR="00D4157D" w:rsidRDefault="00AC0381">
      <w:pPr>
        <w:pStyle w:val="ListParagraph"/>
        <w:numPr>
          <w:ilvl w:val="0"/>
          <w:numId w:val="3"/>
        </w:numPr>
        <w:spacing w:before="20" w:after="20"/>
      </w:pPr>
      <w:r>
        <w:t>Remote Access Module</w:t>
      </w:r>
    </w:p>
    <w:p w14:paraId="5FDFAFE9" w14:textId="77777777" w:rsidR="00D4157D" w:rsidRDefault="00D4157D">
      <w:pPr>
        <w:spacing w:before="60" w:after="60"/>
      </w:pPr>
    </w:p>
    <w:p w14:paraId="236C6892" w14:textId="77777777" w:rsidR="00D4157D" w:rsidRDefault="00AC0381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t xml:space="preserve">  SECTION B — Short Answer Questions</w:t>
      </w:r>
      <w:r>
        <w:rPr>
          <w:color w:val="BDC3C7"/>
        </w:rPr>
        <w:t xml:space="preserve">   [40 Marks]</w:t>
      </w:r>
    </w:p>
    <w:p w14:paraId="10F4643C" w14:textId="77777777" w:rsidR="00D4157D" w:rsidRDefault="00AC0381">
      <w:pPr>
        <w:spacing w:before="40" w:after="80"/>
      </w:pPr>
      <w:r>
        <w:rPr>
          <w:i/>
          <w:iCs/>
          <w:color w:val="555555"/>
        </w:rPr>
        <w:t>Each question carries 4 marks. Answer in 4–8 lines or working code. Attempt all 10 questions.</w:t>
      </w:r>
    </w:p>
    <w:p w14:paraId="0AB6184F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Q31.  </w:t>
      </w:r>
      <w:r>
        <w:t>Write a Python function that accepts a list of numbers and returns a new list containing only the even numbers.</w:t>
      </w:r>
      <w:r>
        <w:rPr>
          <w:color w:val="888888"/>
          <w:sz w:val="18"/>
          <w:szCs w:val="18"/>
        </w:rPr>
        <w:t xml:space="preserve">  [4 marks]</w:t>
      </w:r>
    </w:p>
    <w:p w14:paraId="06CF3F4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7BA6F10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643997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A637693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4C8A10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FD71350" w14:textId="77777777" w:rsidR="00D4157D" w:rsidRDefault="00D4157D">
      <w:pPr>
        <w:spacing w:before="60" w:after="60"/>
      </w:pPr>
    </w:p>
    <w:p w14:paraId="390CC89E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Q32.  </w:t>
      </w:r>
      <w:r>
        <w:t>What is the difference between a Python list and a tuple? Give one practical use case for each.</w:t>
      </w:r>
      <w:r>
        <w:rPr>
          <w:color w:val="888888"/>
          <w:sz w:val="18"/>
          <w:szCs w:val="18"/>
        </w:rPr>
        <w:t xml:space="preserve">  [4 marks]</w:t>
      </w:r>
    </w:p>
    <w:p w14:paraId="3A79261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4B7589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8CF361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05B970D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4BEC77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5F799E5" w14:textId="77777777" w:rsidR="00D4157D" w:rsidRDefault="00D4157D">
      <w:pPr>
        <w:spacing w:before="60" w:after="60"/>
      </w:pPr>
    </w:p>
    <w:p w14:paraId="56D7A25C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Q33.  </w:t>
      </w:r>
      <w:r>
        <w:t>Write a Python program that stores 5 students' names and marks in a dictionary, then prints the name of the student with the highest marks.</w:t>
      </w:r>
      <w:r>
        <w:rPr>
          <w:color w:val="888888"/>
          <w:sz w:val="18"/>
          <w:szCs w:val="18"/>
        </w:rPr>
        <w:t xml:space="preserve">  [4 marks]</w:t>
      </w:r>
    </w:p>
    <w:p w14:paraId="297C77C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70C6E7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2F62B77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8EE271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35F1D7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2FA0BDD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DA5E883" w14:textId="77777777" w:rsidR="00D4157D" w:rsidRDefault="00D4157D">
      <w:pPr>
        <w:spacing w:before="60" w:after="60"/>
      </w:pPr>
    </w:p>
    <w:p w14:paraId="20D5D185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Q34.  </w:t>
      </w:r>
      <w:r>
        <w:t xml:space="preserve">Write an SQL query to find the second-highest salary from a table called Employees with columns: </w:t>
      </w:r>
      <w:proofErr w:type="spellStart"/>
      <w:r>
        <w:t>emp_id</w:t>
      </w:r>
      <w:proofErr w:type="spellEnd"/>
      <w:r>
        <w:t>, name, salary.</w:t>
      </w:r>
      <w:r>
        <w:rPr>
          <w:color w:val="888888"/>
          <w:sz w:val="18"/>
          <w:szCs w:val="18"/>
        </w:rPr>
        <w:t xml:space="preserve">  [4 marks]</w:t>
      </w:r>
    </w:p>
    <w:p w14:paraId="45D38C5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FBAF7AF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2BCE2DF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35846E0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CA3CC41" w14:textId="77777777" w:rsidR="00D4157D" w:rsidRDefault="00D4157D">
      <w:pPr>
        <w:spacing w:before="60" w:after="60"/>
      </w:pPr>
    </w:p>
    <w:p w14:paraId="22DF9B07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Q35.  </w:t>
      </w:r>
      <w:r>
        <w:t>Write an SQL query using GROUP BY to find the total sales amount per product category from a table Sales(</w:t>
      </w:r>
      <w:proofErr w:type="spellStart"/>
      <w:r>
        <w:t>product_id</w:t>
      </w:r>
      <w:proofErr w:type="spellEnd"/>
      <w:r>
        <w:t>, category, amount).</w:t>
      </w:r>
      <w:r>
        <w:rPr>
          <w:color w:val="888888"/>
          <w:sz w:val="18"/>
          <w:szCs w:val="18"/>
        </w:rPr>
        <w:t xml:space="preserve">  [4 marks]</w:t>
      </w:r>
    </w:p>
    <w:p w14:paraId="774B24F8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8D63E9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E2C3AD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1DA19F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7237DCA" w14:textId="77777777" w:rsidR="00D4157D" w:rsidRDefault="00D4157D">
      <w:pPr>
        <w:spacing w:before="60" w:after="60"/>
      </w:pPr>
    </w:p>
    <w:p w14:paraId="479D6C6C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Q36.  </w:t>
      </w:r>
      <w:r>
        <w:t>What is the difference between supervised learning and unsupervised learning? Give one example of each.</w:t>
      </w:r>
      <w:r>
        <w:rPr>
          <w:color w:val="888888"/>
          <w:sz w:val="18"/>
          <w:szCs w:val="18"/>
        </w:rPr>
        <w:t xml:space="preserve">  [4 marks]</w:t>
      </w:r>
    </w:p>
    <w:p w14:paraId="7D55545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D922131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A10317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A47565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DC7F77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B6E2C81" w14:textId="77777777" w:rsidR="00D4157D" w:rsidRDefault="00D4157D">
      <w:pPr>
        <w:spacing w:before="60" w:after="60"/>
      </w:pPr>
    </w:p>
    <w:p w14:paraId="4CAE569C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Q37.  </w:t>
      </w:r>
      <w:r>
        <w:t>What is the difference between mean and median? Describe a real-world scenario where you would prefer to use the median.</w:t>
      </w:r>
      <w:r>
        <w:rPr>
          <w:color w:val="888888"/>
          <w:sz w:val="18"/>
          <w:szCs w:val="18"/>
        </w:rPr>
        <w:t xml:space="preserve">  [4 marks]</w:t>
      </w:r>
    </w:p>
    <w:p w14:paraId="573D815A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D983C00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442B1D5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DACE62A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D068C0F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F37FB22" w14:textId="77777777" w:rsidR="00D4157D" w:rsidRDefault="00D4157D">
      <w:pPr>
        <w:spacing w:before="60" w:after="60"/>
      </w:pPr>
    </w:p>
    <w:p w14:paraId="61AA1F77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Q38.  </w:t>
      </w:r>
      <w:r>
        <w:t>What is a normal distribution? Draw a rough sketch of its shape and explain why it is important in data science.</w:t>
      </w:r>
      <w:r>
        <w:rPr>
          <w:color w:val="888888"/>
          <w:sz w:val="18"/>
          <w:szCs w:val="18"/>
        </w:rPr>
        <w:t xml:space="preserve">  [4 marks]</w:t>
      </w:r>
    </w:p>
    <w:p w14:paraId="5686097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F2545D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3F5F4E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DC0C54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75D886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A463C5F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386CC66" w14:textId="77777777" w:rsidR="00D4157D" w:rsidRDefault="00D4157D">
      <w:pPr>
        <w:spacing w:before="60" w:after="60"/>
      </w:pPr>
    </w:p>
    <w:p w14:paraId="355C2E43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Q39.  </w:t>
      </w:r>
      <w:r>
        <w:t>What is the difference between linear search and binary search in terms of working and time complexity? When can binary search be used?</w:t>
      </w:r>
      <w:r>
        <w:rPr>
          <w:color w:val="888888"/>
          <w:sz w:val="18"/>
          <w:szCs w:val="18"/>
        </w:rPr>
        <w:t xml:space="preserve">  [4 marks]</w:t>
      </w:r>
    </w:p>
    <w:p w14:paraId="2C678593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A7C2BF3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8AED10F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59706BD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DEA55C8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1E99A52" w14:textId="77777777" w:rsidR="00D4157D" w:rsidRDefault="00D4157D">
      <w:pPr>
        <w:spacing w:before="60" w:after="60"/>
      </w:pPr>
    </w:p>
    <w:p w14:paraId="39D20C43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Q40.  </w:t>
      </w:r>
      <w:r>
        <w:t>What is an API? Give a concrete example of how an API is used in a data science or machine learning context.</w:t>
      </w:r>
      <w:r>
        <w:rPr>
          <w:color w:val="888888"/>
          <w:sz w:val="18"/>
          <w:szCs w:val="18"/>
        </w:rPr>
        <w:t xml:space="preserve">  [4 marks]</w:t>
      </w:r>
    </w:p>
    <w:p w14:paraId="4A2D4353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57CB0F3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B9D466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BA2950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73B8BC0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26D21A9" w14:textId="77777777" w:rsidR="00D4157D" w:rsidRDefault="00D4157D">
      <w:pPr>
        <w:spacing w:before="60" w:after="60"/>
      </w:pPr>
    </w:p>
    <w:p w14:paraId="5FB13339" w14:textId="77777777" w:rsidR="00D4157D" w:rsidRDefault="00AC0381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t xml:space="preserve">  SECTION C — Long Answer / Problem Solving</w:t>
      </w:r>
      <w:r>
        <w:rPr>
          <w:color w:val="BDC3C7"/>
        </w:rPr>
        <w:t xml:space="preserve">   [30 Marks]</w:t>
      </w:r>
    </w:p>
    <w:p w14:paraId="2C070207" w14:textId="77777777" w:rsidR="00D4157D" w:rsidRDefault="00AC0381">
      <w:pPr>
        <w:spacing w:before="40" w:after="80"/>
      </w:pPr>
      <w:r>
        <w:rPr>
          <w:i/>
          <w:iCs/>
          <w:color w:val="555555"/>
        </w:rPr>
        <w:t>Attempt any 3 out of 5 questions. Each question carries 10 marks. Clearly state which questions you are attempting.</w:t>
      </w:r>
    </w:p>
    <w:p w14:paraId="23E584BC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Q41.  </w:t>
      </w:r>
      <w:r>
        <w:t xml:space="preserve">Write a complete Python program that: (a) reads a CSV file containing student records with columns name, </w:t>
      </w:r>
      <w:proofErr w:type="spellStart"/>
      <w:r>
        <w:t>marks_python</w:t>
      </w:r>
      <w:proofErr w:type="spellEnd"/>
      <w:r>
        <w:t xml:space="preserve">, </w:t>
      </w:r>
      <w:proofErr w:type="spellStart"/>
      <w:r>
        <w:t>marks_sql</w:t>
      </w:r>
      <w:proofErr w:type="spellEnd"/>
      <w:r>
        <w:t xml:space="preserve">, </w:t>
      </w:r>
      <w:proofErr w:type="spellStart"/>
      <w:r>
        <w:t>marks_maths</w:t>
      </w:r>
      <w:proofErr w:type="spellEnd"/>
      <w:r>
        <w:t>; (b) calculates total marks and percentage for each student; (c) classifies each as Pass (&gt;=40%) or Fail; (d) writes the result to a new CSV file. Explain your logic.</w:t>
      </w:r>
      <w:r>
        <w:rPr>
          <w:color w:val="888888"/>
          <w:sz w:val="18"/>
          <w:szCs w:val="18"/>
        </w:rPr>
        <w:t xml:space="preserve">  [10 marks]</w:t>
      </w:r>
    </w:p>
    <w:p w14:paraId="3721F0FF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(a)  </w:t>
      </w:r>
      <w:r>
        <w:t>Read CSV and calculate total + percentage  [4 marks]</w:t>
      </w:r>
    </w:p>
    <w:p w14:paraId="2C27322A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(b)  </w:t>
      </w:r>
      <w:r>
        <w:t>Classification logic  [3 marks]</w:t>
      </w:r>
    </w:p>
    <w:p w14:paraId="76BC52B1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(c)  </w:t>
      </w:r>
      <w:r>
        <w:t>Write to new CSV  [3 marks]</w:t>
      </w:r>
    </w:p>
    <w:p w14:paraId="31BD3D8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3EEF741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19058D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9AC52D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2F216A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C5C191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43BCDC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551B17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A1122B3" w14:textId="77777777" w:rsidR="00D4157D" w:rsidRDefault="00D4157D">
      <w:pPr>
        <w:spacing w:before="60" w:after="60"/>
      </w:pPr>
    </w:p>
    <w:p w14:paraId="7E6D2762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Q42.  </w:t>
      </w:r>
      <w:r>
        <w:t>You have two tables: Orders(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amount, </w:t>
      </w:r>
      <w:proofErr w:type="spellStart"/>
      <w:r>
        <w:t>order_date</w:t>
      </w:r>
      <w:proofErr w:type="spellEnd"/>
      <w:r>
        <w:t>) and Customers(</w:t>
      </w:r>
      <w:proofErr w:type="spellStart"/>
      <w:r>
        <w:t>customer_id</w:t>
      </w:r>
      <w:proofErr w:type="spellEnd"/>
      <w:r>
        <w:t>, name, city). Write SQL queries for: (a) All customers from Ahmedabad with orders above Rs.5000. (b) Top 3 customers by total order amount. (c) Customers who have never placed an order.</w:t>
      </w:r>
      <w:r>
        <w:rPr>
          <w:color w:val="888888"/>
          <w:sz w:val="18"/>
          <w:szCs w:val="18"/>
        </w:rPr>
        <w:t xml:space="preserve">  [10 marks]</w:t>
      </w:r>
    </w:p>
    <w:p w14:paraId="3C8CCC45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(a)  </w:t>
      </w:r>
      <w:r>
        <w:t>Customers from Ahmedabad with orders &gt; Rs.5000  [3 marks]</w:t>
      </w:r>
    </w:p>
    <w:p w14:paraId="00853BAD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(b)  </w:t>
      </w:r>
      <w:r>
        <w:t>Top 3 customers by total amount  [4 marks]</w:t>
      </w:r>
    </w:p>
    <w:p w14:paraId="124F0FB3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(c)  </w:t>
      </w:r>
      <w:r>
        <w:t>Customers with no orders (NOT IN or NOT EXISTS)  [3 marks]</w:t>
      </w:r>
    </w:p>
    <w:p w14:paraId="7E1A142D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984F8FF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D512D6D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E48597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389CB373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E9D0370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899D687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0C7AFAA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7AAF68E" w14:textId="77777777" w:rsidR="00D4157D" w:rsidRDefault="00D4157D">
      <w:pPr>
        <w:spacing w:before="60" w:after="60"/>
      </w:pPr>
    </w:p>
    <w:p w14:paraId="24C191B6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Q43.  </w:t>
      </w:r>
      <w:r>
        <w:t>A dataset has values: [12, 15, 14, 10, 18, 22, 13, 17, 11, 16]. Calculate: (a) Mean, Median, Mode. (b) Variance and Standard Deviation. (c) If an outlier value of 100 is added, recalculate mean and median. What does this tell you about the robustness of each measure?</w:t>
      </w:r>
      <w:r>
        <w:rPr>
          <w:color w:val="888888"/>
          <w:sz w:val="18"/>
          <w:szCs w:val="18"/>
        </w:rPr>
        <w:t xml:space="preserve">  [10 marks]</w:t>
      </w:r>
    </w:p>
    <w:p w14:paraId="30FFAAB7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(a)  </w:t>
      </w:r>
      <w:r>
        <w:t>Mean, Median, Mode  [4 marks]</w:t>
      </w:r>
    </w:p>
    <w:p w14:paraId="5B44FFC7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(b)  </w:t>
      </w:r>
      <w:r>
        <w:t>Variance and Standard Deviation  [3 marks]</w:t>
      </w:r>
    </w:p>
    <w:p w14:paraId="01155235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(c)  </w:t>
      </w:r>
      <w:r>
        <w:t>Effect of outlier on mean vs median  [3 marks]</w:t>
      </w:r>
    </w:p>
    <w:p w14:paraId="29FF77B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8A0BE1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9A93B1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C4C51C5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6E9D4CD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39574F7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7B5264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B8A906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5DD320CD" w14:textId="77777777" w:rsidR="00D4157D" w:rsidRDefault="00D4157D">
      <w:pPr>
        <w:spacing w:before="60" w:after="60"/>
      </w:pPr>
    </w:p>
    <w:p w14:paraId="079E40B4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Q44.  </w:t>
      </w:r>
      <w:r>
        <w:t xml:space="preserve">Implement in Python: (a) A Stack class with push(), pop(), peek(), and </w:t>
      </w:r>
      <w:proofErr w:type="spellStart"/>
      <w:r>
        <w:t>is_empty</w:t>
      </w:r>
      <w:proofErr w:type="spellEnd"/>
      <w:r>
        <w:t>() methods using a Python list. (b) A function using your Stack class to check if a string has balanced parentheses e.g. ({[]}) is balanced, ([)] is not. (c) State the time complexity of each Stack operation with justification.</w:t>
      </w:r>
      <w:r>
        <w:rPr>
          <w:color w:val="888888"/>
          <w:sz w:val="18"/>
          <w:szCs w:val="18"/>
        </w:rPr>
        <w:t xml:space="preserve">  [10 marks]</w:t>
      </w:r>
    </w:p>
    <w:p w14:paraId="5D24DFE7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(a)  </w:t>
      </w:r>
      <w:r>
        <w:t>Stack class  [5 marks]</w:t>
      </w:r>
    </w:p>
    <w:p w14:paraId="6AAE88B1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(b)  </w:t>
      </w:r>
      <w:r>
        <w:t>Balanced parentheses function  [3 marks]</w:t>
      </w:r>
    </w:p>
    <w:p w14:paraId="44BEDE18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(c)  </w:t>
      </w:r>
      <w:r>
        <w:t>Time complexity analysis  [2 marks]</w:t>
      </w:r>
    </w:p>
    <w:p w14:paraId="695B18D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6D5771A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6470FB7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0F32AF35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67841EC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E85C104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C4A9ED5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5BC05E7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93B556B" w14:textId="77777777" w:rsidR="00D4157D" w:rsidRDefault="00D4157D">
      <w:pPr>
        <w:spacing w:before="60" w:after="60"/>
      </w:pPr>
    </w:p>
    <w:p w14:paraId="0448D64C" w14:textId="77777777" w:rsidR="00D4157D" w:rsidRDefault="00AC0381">
      <w:pPr>
        <w:spacing w:before="120" w:after="40"/>
      </w:pPr>
      <w:r>
        <w:rPr>
          <w:b/>
          <w:bCs/>
          <w:color w:val="1F3864"/>
        </w:rPr>
        <w:t xml:space="preserve">Q45.  </w:t>
      </w:r>
      <w:r>
        <w:t xml:space="preserve">Explain the Machine Learning workflow from your </w:t>
      </w:r>
      <w:proofErr w:type="spellStart"/>
      <w:r>
        <w:t>Sem</w:t>
      </w:r>
      <w:proofErr w:type="spellEnd"/>
      <w:r>
        <w:t xml:space="preserve"> 1–2 conceptual knowledge: (a) Why do we split data into training and test sets? What problem does this solve? (b) What is overfitting? How can it be detected and prevented? (c) Name 3 ML algorithms, classify each as supervised or unsupervised, and give one real-world use case for each.</w:t>
      </w:r>
      <w:r>
        <w:rPr>
          <w:color w:val="888888"/>
          <w:sz w:val="18"/>
          <w:szCs w:val="18"/>
        </w:rPr>
        <w:t xml:space="preserve">  [10 marks]</w:t>
      </w:r>
    </w:p>
    <w:p w14:paraId="7951CEB7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(a)  </w:t>
      </w:r>
      <w:r>
        <w:t>Train-test split rationale  [3 marks]</w:t>
      </w:r>
    </w:p>
    <w:p w14:paraId="527429A8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(b)  </w:t>
      </w:r>
      <w:r>
        <w:t>Overfitting: detection and prevention  [3 marks]</w:t>
      </w:r>
    </w:p>
    <w:p w14:paraId="4D6EF084" w14:textId="77777777" w:rsidR="00D4157D" w:rsidRDefault="00AC0381">
      <w:pPr>
        <w:spacing w:before="40" w:after="20"/>
      </w:pPr>
      <w:r>
        <w:rPr>
          <w:b/>
          <w:bCs/>
          <w:color w:val="1F6B75"/>
        </w:rPr>
        <w:t xml:space="preserve">  (c)  </w:t>
      </w:r>
      <w:r>
        <w:t>3 algorithms with use cases  [4 marks]</w:t>
      </w:r>
    </w:p>
    <w:p w14:paraId="340DD3AB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17E0730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AE67B87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71DC1A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7B9A4AA6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692ECA99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431F390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1FDACB02" w14:textId="77777777" w:rsidR="00D4157D" w:rsidRDefault="00D4157D">
      <w:pPr>
        <w:pBdr>
          <w:bottom w:val="single" w:sz="1" w:space="0" w:color="CCCCCC"/>
        </w:pBdr>
        <w:spacing w:before="28" w:after="28"/>
      </w:pPr>
    </w:p>
    <w:p w14:paraId="27AAD7EE" w14:textId="77777777" w:rsidR="00D4157D" w:rsidRDefault="00D4157D">
      <w:pPr>
        <w:spacing w:before="60" w:after="60"/>
      </w:pPr>
    </w:p>
    <w:sectPr w:rsidR="00D4157D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C6D"/>
    <w:multiLevelType w:val="hybridMultilevel"/>
    <w:tmpl w:val="FFFFFFFF"/>
    <w:lvl w:ilvl="0" w:tplc="4EF2FA0C">
      <w:start w:val="1"/>
      <w:numFmt w:val="decimal"/>
      <w:lvlText w:val="%1."/>
      <w:lvlJc w:val="left"/>
      <w:pPr>
        <w:ind w:left="720" w:hanging="360"/>
      </w:pPr>
    </w:lvl>
    <w:lvl w:ilvl="1" w:tplc="38E65244">
      <w:numFmt w:val="decimal"/>
      <w:lvlText w:val=""/>
      <w:lvlJc w:val="left"/>
    </w:lvl>
    <w:lvl w:ilvl="2" w:tplc="60447B5C">
      <w:numFmt w:val="decimal"/>
      <w:lvlText w:val=""/>
      <w:lvlJc w:val="left"/>
    </w:lvl>
    <w:lvl w:ilvl="3" w:tplc="F256685C">
      <w:numFmt w:val="decimal"/>
      <w:lvlText w:val=""/>
      <w:lvlJc w:val="left"/>
    </w:lvl>
    <w:lvl w:ilvl="4" w:tplc="2D406FA2">
      <w:numFmt w:val="decimal"/>
      <w:lvlText w:val=""/>
      <w:lvlJc w:val="left"/>
    </w:lvl>
    <w:lvl w:ilvl="5" w:tplc="1EEA7046">
      <w:numFmt w:val="decimal"/>
      <w:lvlText w:val=""/>
      <w:lvlJc w:val="left"/>
    </w:lvl>
    <w:lvl w:ilvl="6" w:tplc="8760F480">
      <w:numFmt w:val="decimal"/>
      <w:lvlText w:val=""/>
      <w:lvlJc w:val="left"/>
    </w:lvl>
    <w:lvl w:ilvl="7" w:tplc="89DA05EE">
      <w:numFmt w:val="decimal"/>
      <w:lvlText w:val=""/>
      <w:lvlJc w:val="left"/>
    </w:lvl>
    <w:lvl w:ilvl="8" w:tplc="B8DEC8DE">
      <w:numFmt w:val="decimal"/>
      <w:lvlText w:val=""/>
      <w:lvlJc w:val="left"/>
    </w:lvl>
  </w:abstractNum>
  <w:abstractNum w:abstractNumId="1" w15:restartNumberingAfterBreak="0">
    <w:nsid w:val="2DD87528"/>
    <w:multiLevelType w:val="hybridMultilevel"/>
    <w:tmpl w:val="FFFFFFFF"/>
    <w:lvl w:ilvl="0" w:tplc="96166C08">
      <w:start w:val="1"/>
      <w:numFmt w:val="lowerLetter"/>
      <w:lvlText w:val="%1)"/>
      <w:lvlJc w:val="left"/>
      <w:pPr>
        <w:ind w:left="720" w:hanging="360"/>
      </w:pPr>
    </w:lvl>
    <w:lvl w:ilvl="1" w:tplc="F0BABD34">
      <w:numFmt w:val="decimal"/>
      <w:lvlText w:val=""/>
      <w:lvlJc w:val="left"/>
    </w:lvl>
    <w:lvl w:ilvl="2" w:tplc="063A4020">
      <w:numFmt w:val="decimal"/>
      <w:lvlText w:val=""/>
      <w:lvlJc w:val="left"/>
    </w:lvl>
    <w:lvl w:ilvl="3" w:tplc="7EC8222E">
      <w:numFmt w:val="decimal"/>
      <w:lvlText w:val=""/>
      <w:lvlJc w:val="left"/>
    </w:lvl>
    <w:lvl w:ilvl="4" w:tplc="C3A2AC66">
      <w:numFmt w:val="decimal"/>
      <w:lvlText w:val=""/>
      <w:lvlJc w:val="left"/>
    </w:lvl>
    <w:lvl w:ilvl="5" w:tplc="429CDE70">
      <w:numFmt w:val="decimal"/>
      <w:lvlText w:val=""/>
      <w:lvlJc w:val="left"/>
    </w:lvl>
    <w:lvl w:ilvl="6" w:tplc="1ABE4E62">
      <w:numFmt w:val="decimal"/>
      <w:lvlText w:val=""/>
      <w:lvlJc w:val="left"/>
    </w:lvl>
    <w:lvl w:ilvl="7" w:tplc="802A4504">
      <w:numFmt w:val="decimal"/>
      <w:lvlText w:val=""/>
      <w:lvlJc w:val="left"/>
    </w:lvl>
    <w:lvl w:ilvl="8" w:tplc="F904A014">
      <w:numFmt w:val="decimal"/>
      <w:lvlText w:val=""/>
      <w:lvlJc w:val="left"/>
    </w:lvl>
  </w:abstractNum>
  <w:abstractNum w:abstractNumId="2" w15:restartNumberingAfterBreak="0">
    <w:nsid w:val="37F87686"/>
    <w:multiLevelType w:val="hybridMultilevel"/>
    <w:tmpl w:val="FFFFFFFF"/>
    <w:lvl w:ilvl="0" w:tplc="73E494B0">
      <w:start w:val="1"/>
      <w:numFmt w:val="bullet"/>
      <w:lvlText w:val="●"/>
      <w:lvlJc w:val="left"/>
      <w:pPr>
        <w:ind w:left="720" w:hanging="360"/>
      </w:pPr>
    </w:lvl>
    <w:lvl w:ilvl="1" w:tplc="B062294C">
      <w:start w:val="1"/>
      <w:numFmt w:val="bullet"/>
      <w:lvlText w:val="○"/>
      <w:lvlJc w:val="left"/>
      <w:pPr>
        <w:ind w:left="1440" w:hanging="360"/>
      </w:pPr>
    </w:lvl>
    <w:lvl w:ilvl="2" w:tplc="B11E54C6">
      <w:start w:val="1"/>
      <w:numFmt w:val="bullet"/>
      <w:lvlText w:val="■"/>
      <w:lvlJc w:val="left"/>
      <w:pPr>
        <w:ind w:left="2160" w:hanging="360"/>
      </w:pPr>
    </w:lvl>
    <w:lvl w:ilvl="3" w:tplc="B30C7974">
      <w:start w:val="1"/>
      <w:numFmt w:val="bullet"/>
      <w:lvlText w:val="●"/>
      <w:lvlJc w:val="left"/>
      <w:pPr>
        <w:ind w:left="2880" w:hanging="360"/>
      </w:pPr>
    </w:lvl>
    <w:lvl w:ilvl="4" w:tplc="F5509DF0">
      <w:start w:val="1"/>
      <w:numFmt w:val="bullet"/>
      <w:lvlText w:val="○"/>
      <w:lvlJc w:val="left"/>
      <w:pPr>
        <w:ind w:left="3600" w:hanging="360"/>
      </w:pPr>
    </w:lvl>
    <w:lvl w:ilvl="5" w:tplc="8C926032">
      <w:start w:val="1"/>
      <w:numFmt w:val="bullet"/>
      <w:lvlText w:val="■"/>
      <w:lvlJc w:val="left"/>
      <w:pPr>
        <w:ind w:left="4320" w:hanging="360"/>
      </w:pPr>
    </w:lvl>
    <w:lvl w:ilvl="6" w:tplc="CF20943E">
      <w:start w:val="1"/>
      <w:numFmt w:val="bullet"/>
      <w:lvlText w:val="●"/>
      <w:lvlJc w:val="left"/>
      <w:pPr>
        <w:ind w:left="5040" w:hanging="360"/>
      </w:pPr>
    </w:lvl>
    <w:lvl w:ilvl="7" w:tplc="965CADE2">
      <w:start w:val="1"/>
      <w:numFmt w:val="bullet"/>
      <w:lvlText w:val="●"/>
      <w:lvlJc w:val="left"/>
      <w:pPr>
        <w:ind w:left="5760" w:hanging="360"/>
      </w:pPr>
    </w:lvl>
    <w:lvl w:ilvl="8" w:tplc="4658EC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832887"/>
    <w:multiLevelType w:val="hybridMultilevel"/>
    <w:tmpl w:val="FFFFFFFF"/>
    <w:lvl w:ilvl="0" w:tplc="DC566C20">
      <w:start w:val="1"/>
      <w:numFmt w:val="bullet"/>
      <w:lvlText w:val="•"/>
      <w:lvlJc w:val="left"/>
      <w:pPr>
        <w:ind w:left="720" w:hanging="360"/>
      </w:pPr>
    </w:lvl>
    <w:lvl w:ilvl="1" w:tplc="9A2AB3BE">
      <w:start w:val="1"/>
      <w:numFmt w:val="bullet"/>
      <w:lvlText w:val="◦"/>
      <w:lvlJc w:val="left"/>
      <w:pPr>
        <w:ind w:left="1080" w:hanging="360"/>
      </w:pPr>
    </w:lvl>
    <w:lvl w:ilvl="2" w:tplc="11425B0C">
      <w:numFmt w:val="decimal"/>
      <w:lvlText w:val=""/>
      <w:lvlJc w:val="left"/>
    </w:lvl>
    <w:lvl w:ilvl="3" w:tplc="6BD8D81A">
      <w:numFmt w:val="decimal"/>
      <w:lvlText w:val=""/>
      <w:lvlJc w:val="left"/>
    </w:lvl>
    <w:lvl w:ilvl="4" w:tplc="1E840AB6">
      <w:numFmt w:val="decimal"/>
      <w:lvlText w:val=""/>
      <w:lvlJc w:val="left"/>
    </w:lvl>
    <w:lvl w:ilvl="5" w:tplc="6A14D876">
      <w:numFmt w:val="decimal"/>
      <w:lvlText w:val=""/>
      <w:lvlJc w:val="left"/>
    </w:lvl>
    <w:lvl w:ilvl="6" w:tplc="E9423CF2">
      <w:numFmt w:val="decimal"/>
      <w:lvlText w:val=""/>
      <w:lvlJc w:val="left"/>
    </w:lvl>
    <w:lvl w:ilvl="7" w:tplc="A2B80428">
      <w:numFmt w:val="decimal"/>
      <w:lvlText w:val=""/>
      <w:lvlJc w:val="left"/>
    </w:lvl>
    <w:lvl w:ilvl="8" w:tplc="D02E20D6">
      <w:numFmt w:val="decimal"/>
      <w:lvlText w:val=""/>
      <w:lvlJc w:val="left"/>
    </w:lvl>
  </w:abstractNum>
  <w:num w:numId="1" w16cid:durableId="1973368242">
    <w:abstractNumId w:val="2"/>
    <w:lvlOverride w:ilvl="0">
      <w:startOverride w:val="1"/>
    </w:lvlOverride>
  </w:num>
  <w:num w:numId="2" w16cid:durableId="1925719642">
    <w:abstractNumId w:val="0"/>
    <w:lvlOverride w:ilvl="0">
      <w:startOverride w:val="1"/>
    </w:lvlOverride>
  </w:num>
  <w:num w:numId="3" w16cid:durableId="1543710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7D"/>
    <w:rsid w:val="00AC0381"/>
    <w:rsid w:val="00D37544"/>
    <w:rsid w:val="00D4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DF3EC"/>
  <w15:docId w15:val="{067ABB61-78FC-7B4B-965E-927167FC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6B7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manishljk@gmail.com</cp:lastModifiedBy>
  <cp:revision>2</cp:revision>
  <dcterms:created xsi:type="dcterms:W3CDTF">2026-06-23T18:36:00Z</dcterms:created>
  <dcterms:modified xsi:type="dcterms:W3CDTF">2026-06-23T18:36:00Z</dcterms:modified>
</cp:coreProperties>
</file>