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A85F3" w14:textId="77777777" w:rsidR="00C0012A" w:rsidRDefault="00ED2332" w:rsidP="00C0012A">
      <w:pPr>
        <w:pStyle w:val="BodyText"/>
        <w:jc w:val="center"/>
        <w:rPr>
          <w:b/>
          <w:sz w:val="60"/>
          <w:szCs w:val="60"/>
        </w:rPr>
      </w:pPr>
      <w:r w:rsidRPr="00ED2332">
        <w:rPr>
          <w:b/>
          <w:noProof/>
          <w:sz w:val="60"/>
          <w:szCs w:val="60"/>
        </w:rPr>
        <w:drawing>
          <wp:inline distT="0" distB="0" distL="0" distR="0" wp14:anchorId="7E4763D8" wp14:editId="13CE5320">
            <wp:extent cx="1484630" cy="1484630"/>
            <wp:effectExtent l="0" t="0" r="1270" b="1270"/>
            <wp:docPr id="1" name="Picture 1" descr="D:\Softwares\340655-9790610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oftwares\340655-97906105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151" cy="1511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185D4" w14:textId="1A155939" w:rsidR="00C0012A" w:rsidRDefault="00C0012A" w:rsidP="009365A9">
      <w:pPr>
        <w:pStyle w:val="BodyText"/>
        <w:spacing w:line="360" w:lineRule="auto"/>
        <w:jc w:val="center"/>
        <w:rPr>
          <w:b/>
          <w:sz w:val="60"/>
          <w:szCs w:val="60"/>
        </w:rPr>
      </w:pPr>
      <w:r>
        <w:rPr>
          <w:b/>
          <w:sz w:val="60"/>
          <w:szCs w:val="60"/>
        </w:rPr>
        <w:t xml:space="preserve">L.J. </w:t>
      </w:r>
      <w:r w:rsidR="009122E5">
        <w:rPr>
          <w:b/>
          <w:sz w:val="60"/>
          <w:szCs w:val="60"/>
        </w:rPr>
        <w:t>Institute</w:t>
      </w:r>
      <w:r>
        <w:rPr>
          <w:b/>
          <w:sz w:val="60"/>
          <w:szCs w:val="60"/>
        </w:rPr>
        <w:t xml:space="preserve"> of </w:t>
      </w:r>
      <w:r w:rsidR="006C53D4">
        <w:rPr>
          <w:b/>
          <w:sz w:val="60"/>
          <w:szCs w:val="60"/>
        </w:rPr>
        <w:t>Computer</w:t>
      </w:r>
      <w:r>
        <w:rPr>
          <w:b/>
          <w:sz w:val="60"/>
          <w:szCs w:val="60"/>
        </w:rPr>
        <w:t xml:space="preserve"> </w:t>
      </w:r>
    </w:p>
    <w:p w14:paraId="20280BF4" w14:textId="2B902B77" w:rsidR="00C0012A" w:rsidRDefault="006C53D4" w:rsidP="009365A9">
      <w:pPr>
        <w:pStyle w:val="BodyText"/>
        <w:spacing w:line="360" w:lineRule="auto"/>
        <w:jc w:val="center"/>
        <w:rPr>
          <w:b/>
          <w:sz w:val="60"/>
          <w:szCs w:val="60"/>
        </w:rPr>
      </w:pPr>
      <w:r>
        <w:rPr>
          <w:b/>
          <w:sz w:val="60"/>
          <w:szCs w:val="60"/>
        </w:rPr>
        <w:t>Application</w:t>
      </w:r>
    </w:p>
    <w:p w14:paraId="3B5F65BC" w14:textId="7E7E25AC" w:rsidR="00C0012A" w:rsidRPr="00066797" w:rsidRDefault="006C53D4" w:rsidP="009365A9">
      <w:pPr>
        <w:pStyle w:val="BodyText"/>
        <w:spacing w:line="360" w:lineRule="auto"/>
        <w:jc w:val="center"/>
        <w:rPr>
          <w:b/>
          <w:sz w:val="60"/>
          <w:szCs w:val="60"/>
        </w:rPr>
      </w:pPr>
      <w:r>
        <w:rPr>
          <w:b/>
          <w:sz w:val="60"/>
          <w:szCs w:val="60"/>
        </w:rPr>
        <w:t xml:space="preserve">L.J. University </w:t>
      </w:r>
    </w:p>
    <w:p w14:paraId="55CEABD2" w14:textId="77777777" w:rsidR="009365A9" w:rsidRDefault="009365A9" w:rsidP="009365A9">
      <w:pPr>
        <w:pStyle w:val="BodyText"/>
        <w:jc w:val="center"/>
        <w:rPr>
          <w:b/>
          <w:sz w:val="44"/>
          <w:szCs w:val="44"/>
        </w:rPr>
      </w:pPr>
    </w:p>
    <w:p w14:paraId="74A27EE9" w14:textId="54BA9F1E" w:rsidR="009365A9" w:rsidRDefault="009122E5" w:rsidP="009365A9">
      <w:pPr>
        <w:pStyle w:val="BodyText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Master</w:t>
      </w:r>
      <w:r w:rsidR="004432D9">
        <w:rPr>
          <w:b/>
          <w:sz w:val="44"/>
          <w:szCs w:val="44"/>
        </w:rPr>
        <w:t xml:space="preserve"> of Computer Application</w:t>
      </w:r>
      <w:r>
        <w:rPr>
          <w:b/>
          <w:sz w:val="44"/>
          <w:szCs w:val="44"/>
        </w:rPr>
        <w:t xml:space="preserve"> -   Cybersecurity Specialization</w:t>
      </w:r>
    </w:p>
    <w:p w14:paraId="18EBB8DE" w14:textId="77777777" w:rsidR="009365A9" w:rsidRDefault="009365A9" w:rsidP="009365A9">
      <w:pPr>
        <w:pStyle w:val="BodyText"/>
        <w:jc w:val="center"/>
        <w:rPr>
          <w:sz w:val="44"/>
          <w:szCs w:val="44"/>
        </w:rPr>
      </w:pPr>
    </w:p>
    <w:p w14:paraId="261FD8D1" w14:textId="48511204" w:rsidR="009365A9" w:rsidRDefault="009365A9" w:rsidP="009365A9">
      <w:pPr>
        <w:pStyle w:val="BodyText"/>
        <w:jc w:val="center"/>
        <w:rPr>
          <w:b/>
          <w:sz w:val="44"/>
          <w:szCs w:val="44"/>
        </w:rPr>
      </w:pPr>
      <w:r>
        <w:rPr>
          <w:b/>
          <w:spacing w:val="-9"/>
          <w:sz w:val="44"/>
          <w:szCs w:val="44"/>
        </w:rPr>
        <w:t>MC</w:t>
      </w:r>
      <w:r w:rsidR="009122E5">
        <w:rPr>
          <w:b/>
          <w:spacing w:val="-9"/>
          <w:sz w:val="44"/>
          <w:szCs w:val="44"/>
        </w:rPr>
        <w:t>A</w:t>
      </w:r>
      <w:r>
        <w:rPr>
          <w:b/>
          <w:spacing w:val="-9"/>
          <w:sz w:val="44"/>
          <w:szCs w:val="44"/>
        </w:rPr>
        <w:t xml:space="preserve"> </w:t>
      </w:r>
      <w:r>
        <w:rPr>
          <w:b/>
          <w:sz w:val="44"/>
          <w:szCs w:val="44"/>
        </w:rPr>
        <w:t>Cyber</w:t>
      </w:r>
      <w:r>
        <w:rPr>
          <w:b/>
          <w:spacing w:val="-9"/>
          <w:sz w:val="44"/>
          <w:szCs w:val="44"/>
        </w:rPr>
        <w:t xml:space="preserve"> </w:t>
      </w:r>
      <w:r>
        <w:rPr>
          <w:b/>
          <w:sz w:val="44"/>
          <w:szCs w:val="44"/>
        </w:rPr>
        <w:t>Security</w:t>
      </w:r>
    </w:p>
    <w:p w14:paraId="2ECD9E4C" w14:textId="77777777" w:rsidR="009365A9" w:rsidRDefault="009365A9" w:rsidP="009365A9">
      <w:pPr>
        <w:pStyle w:val="BodyText"/>
        <w:jc w:val="center"/>
        <w:rPr>
          <w:b/>
          <w:sz w:val="44"/>
          <w:szCs w:val="44"/>
        </w:rPr>
      </w:pPr>
    </w:p>
    <w:p w14:paraId="213E9151" w14:textId="6D36D5C1" w:rsidR="009365A9" w:rsidRDefault="009122E5" w:rsidP="009365A9">
      <w:pPr>
        <w:pStyle w:val="BodyText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3</w:t>
      </w:r>
      <w:r>
        <w:rPr>
          <w:b/>
          <w:sz w:val="36"/>
          <w:szCs w:val="36"/>
          <w:vertAlign w:val="superscript"/>
        </w:rPr>
        <w:t>rd</w:t>
      </w:r>
      <w:r w:rsidR="000F6C37">
        <w:rPr>
          <w:b/>
          <w:sz w:val="36"/>
          <w:szCs w:val="36"/>
        </w:rPr>
        <w:t xml:space="preserve"> </w:t>
      </w:r>
      <w:r w:rsidR="009365A9">
        <w:rPr>
          <w:b/>
          <w:sz w:val="36"/>
          <w:szCs w:val="36"/>
        </w:rPr>
        <w:t>Semester</w:t>
      </w:r>
    </w:p>
    <w:p w14:paraId="7859A3BE" w14:textId="77777777" w:rsidR="009365A9" w:rsidRDefault="009365A9" w:rsidP="009365A9">
      <w:pPr>
        <w:pStyle w:val="BodyText"/>
        <w:rPr>
          <w:sz w:val="44"/>
          <w:szCs w:val="44"/>
        </w:rPr>
      </w:pPr>
    </w:p>
    <w:p w14:paraId="21EBAFA1" w14:textId="1D67FBD8" w:rsidR="009365A9" w:rsidRDefault="00C0012A" w:rsidP="009365A9">
      <w:pPr>
        <w:pStyle w:val="BodyText"/>
        <w:jc w:val="center"/>
      </w:pPr>
      <w:r>
        <w:t xml:space="preserve">Subject Name: </w:t>
      </w:r>
      <w:r w:rsidR="009122E5" w:rsidRPr="009122E5">
        <w:t xml:space="preserve">Cybersecurity Fundamentals &amp; Network Security                                    </w:t>
      </w:r>
    </w:p>
    <w:p w14:paraId="69BD73D9" w14:textId="77777777" w:rsidR="009365A9" w:rsidRDefault="009365A9" w:rsidP="009365A9">
      <w:pPr>
        <w:pStyle w:val="BodyText"/>
        <w:jc w:val="center"/>
      </w:pPr>
    </w:p>
    <w:p w14:paraId="24124D29" w14:textId="301BA142" w:rsidR="009365A9" w:rsidRDefault="009365A9" w:rsidP="009365A9">
      <w:pPr>
        <w:pStyle w:val="BodyText"/>
        <w:jc w:val="center"/>
      </w:pPr>
      <w:r>
        <w:t xml:space="preserve">Subject Code: </w:t>
      </w:r>
      <w:r w:rsidR="009122E5">
        <w:t>MCACS301</w:t>
      </w:r>
    </w:p>
    <w:p w14:paraId="6D26E500" w14:textId="77777777" w:rsidR="009365A9" w:rsidRDefault="009365A9" w:rsidP="009365A9">
      <w:pPr>
        <w:pStyle w:val="BodyText"/>
        <w:jc w:val="center"/>
      </w:pPr>
    </w:p>
    <w:p w14:paraId="082C194E" w14:textId="77777777" w:rsidR="009365A9" w:rsidRDefault="009365A9" w:rsidP="005238F8">
      <w:pPr>
        <w:pStyle w:val="BodyText"/>
      </w:pPr>
    </w:p>
    <w:p w14:paraId="1ED372D2" w14:textId="295BB2C1" w:rsidR="009365A9" w:rsidRDefault="009365A9" w:rsidP="009365A9">
      <w:pPr>
        <w:pStyle w:val="BodyText"/>
        <w:jc w:val="center"/>
      </w:pPr>
      <w:r>
        <w:t>Submitted To:</w:t>
      </w:r>
      <w:r w:rsidR="009122E5">
        <w:t xml:space="preserve"> Ms. Gagana Narsipalli</w:t>
      </w:r>
    </w:p>
    <w:p w14:paraId="30E89F95" w14:textId="77777777" w:rsidR="009365A9" w:rsidRDefault="009365A9" w:rsidP="009365A9">
      <w:pPr>
        <w:pStyle w:val="BodyText"/>
        <w:jc w:val="center"/>
      </w:pPr>
    </w:p>
    <w:p w14:paraId="72480770" w14:textId="49825FAE" w:rsidR="009365A9" w:rsidRDefault="009365A9" w:rsidP="0003463B">
      <w:pPr>
        <w:pStyle w:val="BodyText"/>
        <w:spacing w:line="360" w:lineRule="auto"/>
        <w:jc w:val="center"/>
      </w:pPr>
      <w:r>
        <w:t xml:space="preserve">Submitted By: </w:t>
      </w:r>
      <w:r w:rsidR="00147262">
        <w:t>Chudasama Vishal</w:t>
      </w:r>
    </w:p>
    <w:p w14:paraId="73489394" w14:textId="1F6896C8" w:rsidR="0003463B" w:rsidRDefault="0003463B" w:rsidP="00147262">
      <w:pPr>
        <w:pStyle w:val="BodyText"/>
        <w:jc w:val="center"/>
      </w:pPr>
      <w:r>
        <w:t>Roll Number: E02</w:t>
      </w:r>
    </w:p>
    <w:p w14:paraId="505252FD" w14:textId="77777777" w:rsidR="009365A9" w:rsidRDefault="009365A9" w:rsidP="009365A9">
      <w:pPr>
        <w:pStyle w:val="BodyText"/>
        <w:jc w:val="center"/>
        <w:rPr>
          <w:b/>
          <w:color w:val="000000"/>
          <w:sz w:val="56"/>
          <w:szCs w:val="56"/>
        </w:rPr>
      </w:pPr>
    </w:p>
    <w:p w14:paraId="0146A522" w14:textId="77777777" w:rsidR="009365A9" w:rsidRDefault="009365A9" w:rsidP="009365A9">
      <w:pPr>
        <w:pStyle w:val="BodyText"/>
        <w:jc w:val="center"/>
        <w:rPr>
          <w:b/>
          <w:color w:val="000000"/>
          <w:sz w:val="56"/>
          <w:szCs w:val="56"/>
        </w:rPr>
      </w:pPr>
      <w:r>
        <w:rPr>
          <w:b/>
          <w:color w:val="000000"/>
          <w:sz w:val="56"/>
          <w:szCs w:val="56"/>
        </w:rPr>
        <w:t>CERTIFICATE</w:t>
      </w:r>
    </w:p>
    <w:p w14:paraId="0E39A813" w14:textId="77777777" w:rsidR="009365A9" w:rsidRDefault="009365A9" w:rsidP="009365A9">
      <w:pPr>
        <w:pStyle w:val="BodyText"/>
        <w:rPr>
          <w:i/>
          <w:color w:val="000000"/>
        </w:rPr>
      </w:pPr>
    </w:p>
    <w:p w14:paraId="54F1A683" w14:textId="77777777" w:rsidR="009365A9" w:rsidRDefault="009365A9" w:rsidP="009365A9">
      <w:pPr>
        <w:pStyle w:val="BodyText"/>
        <w:rPr>
          <w:i/>
          <w:color w:val="000000"/>
        </w:rPr>
      </w:pPr>
    </w:p>
    <w:p w14:paraId="558DCB1D" w14:textId="0B133FA6" w:rsidR="009365A9" w:rsidRDefault="009365A9" w:rsidP="009365A9">
      <w:pPr>
        <w:pStyle w:val="BodyText"/>
        <w:spacing w:line="600" w:lineRule="auto"/>
        <w:jc w:val="center"/>
        <w:rPr>
          <w:i/>
          <w:color w:val="000000"/>
        </w:rPr>
      </w:pPr>
      <w:r>
        <w:rPr>
          <w:i/>
          <w:color w:val="000000"/>
        </w:rPr>
        <w:t>This is to certify that Mr.</w:t>
      </w:r>
      <w:r w:rsidR="00147262">
        <w:rPr>
          <w:i/>
          <w:color w:val="000000"/>
        </w:rPr>
        <w:t xml:space="preserve"> </w:t>
      </w:r>
      <w:r w:rsidR="00147262" w:rsidRPr="00147262">
        <w:rPr>
          <w:i/>
          <w:color w:val="000000"/>
          <w:u w:val="single"/>
        </w:rPr>
        <w:t>C</w:t>
      </w:r>
      <w:r w:rsidR="0003463B">
        <w:rPr>
          <w:i/>
          <w:color w:val="000000"/>
          <w:u w:val="single"/>
        </w:rPr>
        <w:t>hudasama Vishal Bhimashibhai</w:t>
      </w:r>
      <w:r w:rsidR="00147262">
        <w:rPr>
          <w:i/>
          <w:color w:val="000000"/>
        </w:rPr>
        <w:t xml:space="preserve"> </w:t>
      </w:r>
      <w:r>
        <w:rPr>
          <w:i/>
          <w:color w:val="000000"/>
        </w:rPr>
        <w:t>with enrollment number</w:t>
      </w:r>
      <w:r w:rsidR="00147262">
        <w:rPr>
          <w:i/>
          <w:color w:val="000000"/>
        </w:rPr>
        <w:t xml:space="preserve"> </w:t>
      </w:r>
      <w:r w:rsidR="00147262" w:rsidRPr="0003463B">
        <w:rPr>
          <w:i/>
          <w:color w:val="000000"/>
          <w:u w:val="single"/>
        </w:rPr>
        <w:t>2500</w:t>
      </w:r>
      <w:r w:rsidR="0003463B" w:rsidRPr="0003463B">
        <w:rPr>
          <w:i/>
          <w:color w:val="000000"/>
          <w:u w:val="single"/>
        </w:rPr>
        <w:t>4401110069</w:t>
      </w:r>
      <w:r w:rsidR="00147262">
        <w:rPr>
          <w:i/>
          <w:color w:val="000000"/>
        </w:rPr>
        <w:t xml:space="preserve"> </w:t>
      </w:r>
      <w:r w:rsidR="000F6C37">
        <w:rPr>
          <w:i/>
          <w:color w:val="000000"/>
        </w:rPr>
        <w:t xml:space="preserve">Semester </w:t>
      </w:r>
      <w:r w:rsidR="009122E5">
        <w:rPr>
          <w:i/>
          <w:color w:val="000000"/>
        </w:rPr>
        <w:t>3</w:t>
      </w:r>
      <w:r w:rsidR="009122E5">
        <w:rPr>
          <w:i/>
          <w:color w:val="000000"/>
          <w:vertAlign w:val="superscript"/>
        </w:rPr>
        <w:t>r</w:t>
      </w:r>
      <w:r w:rsidR="000F6C37" w:rsidRPr="000F6C37">
        <w:rPr>
          <w:i/>
          <w:color w:val="000000"/>
          <w:vertAlign w:val="superscript"/>
        </w:rPr>
        <w:t>d</w:t>
      </w:r>
      <w:r w:rsidR="000F6C37">
        <w:rPr>
          <w:i/>
          <w:color w:val="000000"/>
        </w:rPr>
        <w:t xml:space="preserve"> </w:t>
      </w:r>
      <w:r>
        <w:rPr>
          <w:i/>
          <w:color w:val="000000"/>
        </w:rPr>
        <w:t xml:space="preserve">has successfully completed his/her laboratory experiments in the </w:t>
      </w:r>
      <w:r w:rsidR="009122E5" w:rsidRPr="009122E5">
        <w:rPr>
          <w:i/>
          <w:color w:val="000000"/>
        </w:rPr>
        <w:t>Cybersecurity Fundamentals &amp; Network Security</w:t>
      </w:r>
      <w:r w:rsidR="009122E5">
        <w:rPr>
          <w:i/>
          <w:color w:val="000000"/>
        </w:rPr>
        <w:t xml:space="preserve"> (MCACS301) </w:t>
      </w:r>
      <w:r>
        <w:rPr>
          <w:i/>
          <w:color w:val="000000"/>
        </w:rPr>
        <w:t xml:space="preserve">from the department of </w:t>
      </w:r>
      <w:r w:rsidR="007A7D5B">
        <w:rPr>
          <w:b/>
          <w:i/>
          <w:color w:val="000000"/>
        </w:rPr>
        <w:t>MC</w:t>
      </w:r>
      <w:r w:rsidR="009122E5">
        <w:rPr>
          <w:b/>
          <w:i/>
          <w:color w:val="000000"/>
        </w:rPr>
        <w:t>A</w:t>
      </w:r>
      <w:r w:rsidR="007A7D5B">
        <w:rPr>
          <w:b/>
          <w:i/>
          <w:color w:val="000000"/>
        </w:rPr>
        <w:t xml:space="preserve"> Cyber Security</w:t>
      </w:r>
      <w:r w:rsidR="004432D9">
        <w:rPr>
          <w:i/>
          <w:color w:val="000000"/>
        </w:rPr>
        <w:t xml:space="preserve"> </w:t>
      </w:r>
      <w:r>
        <w:rPr>
          <w:i/>
          <w:color w:val="000000"/>
        </w:rPr>
        <w:t>du</w:t>
      </w:r>
      <w:r w:rsidR="005238F8">
        <w:rPr>
          <w:i/>
          <w:color w:val="000000"/>
        </w:rPr>
        <w:t xml:space="preserve">ring the academic year </w:t>
      </w:r>
      <w:r w:rsidR="005238F8" w:rsidRPr="004432D9">
        <w:rPr>
          <w:b/>
          <w:i/>
          <w:color w:val="000000"/>
        </w:rPr>
        <w:t>202</w:t>
      </w:r>
      <w:r w:rsidR="009122E5">
        <w:rPr>
          <w:b/>
          <w:i/>
          <w:color w:val="000000"/>
        </w:rPr>
        <w:t>5</w:t>
      </w:r>
      <w:r w:rsidRPr="004432D9">
        <w:rPr>
          <w:b/>
          <w:i/>
          <w:color w:val="000000"/>
        </w:rPr>
        <w:t xml:space="preserve"> - </w:t>
      </w:r>
      <w:r w:rsidR="005238F8" w:rsidRPr="004432D9">
        <w:rPr>
          <w:b/>
          <w:i/>
          <w:color w:val="000000"/>
        </w:rPr>
        <w:t>202</w:t>
      </w:r>
      <w:r w:rsidR="009122E5">
        <w:rPr>
          <w:b/>
          <w:i/>
          <w:color w:val="000000"/>
        </w:rPr>
        <w:t>8</w:t>
      </w:r>
    </w:p>
    <w:p w14:paraId="3BB5FFB0" w14:textId="77777777" w:rsidR="009365A9" w:rsidRDefault="009365A9" w:rsidP="009365A9">
      <w:pPr>
        <w:pStyle w:val="BodyText"/>
        <w:rPr>
          <w:i/>
          <w:color w:val="000000"/>
        </w:rPr>
      </w:pPr>
    </w:p>
    <w:p w14:paraId="501EC8D8" w14:textId="77777777" w:rsidR="009365A9" w:rsidRDefault="009365A9" w:rsidP="009365A9">
      <w:pPr>
        <w:pStyle w:val="BodyText"/>
        <w:rPr>
          <w:i/>
          <w:color w:val="000000"/>
        </w:rPr>
      </w:pPr>
    </w:p>
    <w:p w14:paraId="480BF25E" w14:textId="77777777" w:rsidR="009365A9" w:rsidRDefault="009365A9" w:rsidP="009365A9">
      <w:pPr>
        <w:pStyle w:val="BodyText"/>
        <w:rPr>
          <w:rFonts w:eastAsia="Calibri"/>
          <w:i/>
          <w:color w:val="000000"/>
          <w:sz w:val="28"/>
          <w:szCs w:val="28"/>
        </w:rPr>
      </w:pPr>
      <w:r>
        <w:rPr>
          <w:rFonts w:eastAsia="Calibri"/>
          <w:i/>
          <w:color w:val="000000"/>
          <w:sz w:val="28"/>
          <w:szCs w:val="28"/>
        </w:rPr>
        <w:t xml:space="preserve">Date of Submission: </w:t>
      </w:r>
    </w:p>
    <w:p w14:paraId="0D5DC935" w14:textId="77777777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</w:p>
    <w:p w14:paraId="61FCAD8D" w14:textId="77777777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</w:p>
    <w:p w14:paraId="359AD603" w14:textId="77777777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</w:p>
    <w:p w14:paraId="1010F820" w14:textId="62854B53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 xml:space="preserve">Staff in charge: </w:t>
      </w:r>
      <w:r w:rsidR="009122E5">
        <w:rPr>
          <w:rFonts w:eastAsia="Calibri"/>
          <w:color w:val="000000"/>
          <w:sz w:val="28"/>
          <w:szCs w:val="28"/>
        </w:rPr>
        <w:t>Ms. Gagana Narsipalli</w:t>
      </w:r>
    </w:p>
    <w:p w14:paraId="760B9E97" w14:textId="77777777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</w:p>
    <w:p w14:paraId="36D0052F" w14:textId="77777777" w:rsidR="009365A9" w:rsidRDefault="009365A9" w:rsidP="009365A9">
      <w:pPr>
        <w:pStyle w:val="BodyText"/>
        <w:rPr>
          <w:rFonts w:eastAsia="Calibri"/>
          <w:color w:val="000000"/>
          <w:sz w:val="28"/>
          <w:szCs w:val="28"/>
        </w:rPr>
      </w:pPr>
    </w:p>
    <w:p w14:paraId="6563BF81" w14:textId="77777777" w:rsidR="009365A9" w:rsidRDefault="009365A9">
      <w:r>
        <w:br w:type="page"/>
      </w:r>
    </w:p>
    <w:p w14:paraId="3EB69320" w14:textId="77777777" w:rsidR="009365A9" w:rsidRPr="00C0012A" w:rsidRDefault="009365A9" w:rsidP="00C0012A">
      <w:pPr>
        <w:jc w:val="center"/>
        <w:rPr>
          <w:rFonts w:ascii="Times New Roman" w:hAnsi="Times New Roman" w:cs="Times New Roman"/>
          <w:sz w:val="32"/>
          <w:szCs w:val="32"/>
        </w:rPr>
      </w:pPr>
      <w:r w:rsidRPr="00C0012A">
        <w:rPr>
          <w:rFonts w:ascii="Times New Roman" w:hAnsi="Times New Roman" w:cs="Times New Roman"/>
          <w:b/>
          <w:sz w:val="32"/>
          <w:szCs w:val="32"/>
          <w:u w:val="single"/>
        </w:rPr>
        <w:lastRenderedPageBreak/>
        <w:t>TABLE OF CONTENT</w:t>
      </w:r>
    </w:p>
    <w:tbl>
      <w:tblPr>
        <w:tblW w:w="10699" w:type="dxa"/>
        <w:tblInd w:w="-7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8"/>
        <w:gridCol w:w="851"/>
        <w:gridCol w:w="1813"/>
        <w:gridCol w:w="1447"/>
        <w:gridCol w:w="1343"/>
      </w:tblGrid>
      <w:tr w:rsidR="009365A9" w14:paraId="7297567D" w14:textId="77777777" w:rsidTr="00A47751">
        <w:trPr>
          <w:trHeight w:val="702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37159A" w14:textId="77777777" w:rsidR="009365A9" w:rsidRPr="00A47751" w:rsidRDefault="009365A9" w:rsidP="00A47751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Sr.</w:t>
            </w:r>
            <w:r w:rsidR="00A47751">
              <w:rPr>
                <w:rFonts w:ascii="Times New Roman" w:hAnsi="Times New Roman" w:cs="Times New Roman"/>
                <w:b/>
                <w:color w:val="000000"/>
              </w:rPr>
              <w:t xml:space="preserve"> No</w:t>
            </w: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44B320" w14:textId="77777777" w:rsidR="009365A9" w:rsidRPr="00A47751" w:rsidRDefault="009365A9" w:rsidP="002D188B">
            <w:pPr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Experiment Title</w:t>
            </w:r>
          </w:p>
        </w:tc>
        <w:tc>
          <w:tcPr>
            <w:tcW w:w="851" w:type="dxa"/>
            <w:vAlign w:val="center"/>
          </w:tcPr>
          <w:p w14:paraId="7798A7F7" w14:textId="77777777" w:rsidR="009365A9" w:rsidRPr="00A47751" w:rsidRDefault="009365A9" w:rsidP="002D188B">
            <w:pPr>
              <w:ind w:left="116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Page No</w:t>
            </w:r>
          </w:p>
        </w:tc>
        <w:tc>
          <w:tcPr>
            <w:tcW w:w="1813" w:type="dxa"/>
            <w:vAlign w:val="center"/>
          </w:tcPr>
          <w:p w14:paraId="3670AAAA" w14:textId="77777777" w:rsidR="009365A9" w:rsidRPr="00A47751" w:rsidRDefault="009365A9" w:rsidP="002D188B">
            <w:pPr>
              <w:ind w:left="116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Date of Completion</w:t>
            </w:r>
          </w:p>
        </w:tc>
        <w:tc>
          <w:tcPr>
            <w:tcW w:w="1447" w:type="dxa"/>
            <w:vAlign w:val="center"/>
          </w:tcPr>
          <w:p w14:paraId="1B500005" w14:textId="77777777" w:rsidR="009365A9" w:rsidRPr="00A47751" w:rsidRDefault="009365A9" w:rsidP="002D188B">
            <w:pPr>
              <w:ind w:left="116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Marks (Out of 10)</w:t>
            </w:r>
          </w:p>
        </w:tc>
        <w:tc>
          <w:tcPr>
            <w:tcW w:w="1343" w:type="dxa"/>
            <w:vAlign w:val="center"/>
          </w:tcPr>
          <w:p w14:paraId="671D857F" w14:textId="77777777" w:rsidR="009365A9" w:rsidRPr="00A47751" w:rsidRDefault="009365A9" w:rsidP="002D188B">
            <w:pPr>
              <w:ind w:left="116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A47751">
              <w:rPr>
                <w:rFonts w:ascii="Times New Roman" w:hAnsi="Times New Roman" w:cs="Times New Roman"/>
                <w:b/>
                <w:color w:val="000000"/>
              </w:rPr>
              <w:t>Sign</w:t>
            </w:r>
          </w:p>
        </w:tc>
      </w:tr>
      <w:tr w:rsidR="009365A9" w14:paraId="6B18AF76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DF531" w14:textId="684FB7E5" w:rsidR="009365A9" w:rsidRPr="00A47751" w:rsidRDefault="009122E5" w:rsidP="003D52FC">
            <w:pPr>
              <w:spacing w:after="0"/>
              <w:ind w:left="128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43557" w14:textId="6F584ED4" w:rsidR="009365A9" w:rsidRPr="00A47751" w:rsidRDefault="00126B1F" w:rsidP="002E7F9C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  <w:r w:rsidRPr="00126B1F">
              <w:rPr>
                <w:rFonts w:ascii="Times New Roman" w:eastAsia="SimSun" w:hAnsi="Times New Roman" w:cs="Times New Roman"/>
                <w:color w:val="000000"/>
              </w:rPr>
              <w:t>Wireshark</w:t>
            </w:r>
            <w:r>
              <w:rPr>
                <w:rFonts w:ascii="Times New Roman" w:eastAsia="SimSun" w:hAnsi="Times New Roman" w:cs="Times New Roman"/>
                <w:color w:val="000000"/>
              </w:rPr>
              <w:t xml:space="preserve">: </w:t>
            </w:r>
            <w:r w:rsidRPr="00126B1F">
              <w:rPr>
                <w:rFonts w:ascii="Times New Roman" w:eastAsia="SimSun" w:hAnsi="Times New Roman" w:cs="Times New Roman"/>
                <w:color w:val="000000"/>
              </w:rPr>
              <w:t>HTTP Traffic Analysis</w:t>
            </w:r>
          </w:p>
        </w:tc>
        <w:tc>
          <w:tcPr>
            <w:tcW w:w="851" w:type="dxa"/>
          </w:tcPr>
          <w:p w14:paraId="0A4F0A99" w14:textId="143C7B71" w:rsidR="009365A9" w:rsidRPr="00A47751" w:rsidRDefault="00126B1F" w:rsidP="00126B1F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1813" w:type="dxa"/>
          </w:tcPr>
          <w:p w14:paraId="155647B5" w14:textId="2EA787CB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2A09A01B" w14:textId="77777777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4E4FEBDF" w14:textId="77777777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9365A9" w14:paraId="3DB0442B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103FD3" w14:textId="19996B6A" w:rsidR="009365A9" w:rsidRPr="00A47751" w:rsidRDefault="009365A9" w:rsidP="003D52FC">
            <w:pPr>
              <w:spacing w:after="0"/>
              <w:ind w:left="116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D422A" w14:textId="23EEC21C" w:rsidR="009365A9" w:rsidRPr="00A47751" w:rsidRDefault="009365A9" w:rsidP="003D52FC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71902E28" w14:textId="77777777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434799C2" w14:textId="3F0E5564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2CE2909A" w14:textId="77777777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0AD237B8" w14:textId="77777777" w:rsidR="009365A9" w:rsidRPr="00A47751" w:rsidRDefault="009365A9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3CE18236" w14:textId="77777777" w:rsidTr="00A47751">
        <w:trPr>
          <w:trHeight w:val="375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33F38C" w14:textId="4C84F9AD" w:rsidR="003D52FC" w:rsidRPr="00A47751" w:rsidRDefault="003D52FC" w:rsidP="003D52FC">
            <w:pPr>
              <w:spacing w:after="0"/>
              <w:ind w:left="116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3181B" w14:textId="66E7250B" w:rsidR="003D52FC" w:rsidRPr="00A47751" w:rsidRDefault="003D52FC" w:rsidP="00FD0BC7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699079E8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66A198AA" w14:textId="2DBA80AC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606A945D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73CA8F1F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21F84A51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D2577" w14:textId="3E7C17B5" w:rsidR="003D52FC" w:rsidRPr="00A47751" w:rsidRDefault="003D52FC" w:rsidP="003D52FC">
            <w:pPr>
              <w:spacing w:after="0"/>
              <w:ind w:left="116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0385" w14:textId="422271FF" w:rsidR="003D52FC" w:rsidRPr="00A47751" w:rsidRDefault="003D52FC" w:rsidP="00FD0BC7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0CCAF57D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61386CAA" w14:textId="246B4428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4CAD8EB2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394833CE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6D25B4C0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47CF28" w14:textId="0B3AFF60" w:rsidR="003D52FC" w:rsidRPr="00A47751" w:rsidRDefault="003D52FC" w:rsidP="003D52FC">
            <w:pPr>
              <w:spacing w:after="0"/>
              <w:ind w:left="118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3012E" w14:textId="3BE2EA15" w:rsidR="003D52FC" w:rsidRPr="00A47751" w:rsidRDefault="003D52FC" w:rsidP="00FD0BC7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5DB11EC5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6EF65C55" w14:textId="39A64CF3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7C4110E0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67316612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6F227141" w14:textId="77777777" w:rsidTr="00A47751">
        <w:trPr>
          <w:trHeight w:val="378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941F63" w14:textId="21093D58" w:rsidR="003D52FC" w:rsidRPr="00A47751" w:rsidRDefault="003D52FC" w:rsidP="003D52FC">
            <w:pPr>
              <w:spacing w:after="0"/>
              <w:ind w:left="119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4F9B2" w14:textId="1812B728" w:rsidR="003D52FC" w:rsidRPr="00A47751" w:rsidRDefault="003D52FC" w:rsidP="00FD0BC7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2B6C0E9D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6B7954B4" w14:textId="7163ADE2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28B37C05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08A9A4C3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063B9A4F" w14:textId="77777777" w:rsidTr="00A47751">
        <w:trPr>
          <w:trHeight w:val="221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5FAF18" w14:textId="2626F8EB" w:rsidR="003D52FC" w:rsidRPr="00A47751" w:rsidRDefault="003D52FC" w:rsidP="003D52FC">
            <w:pPr>
              <w:spacing w:after="0"/>
              <w:ind w:left="116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CF586" w14:textId="12B7899D" w:rsidR="003D52FC" w:rsidRPr="00A47751" w:rsidRDefault="003D52FC" w:rsidP="00A47751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6DF3EC4B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41BCF88D" w14:textId="7A831B34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09980414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27E1385A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52A96468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9B725C" w14:textId="274BFF51" w:rsidR="003D52FC" w:rsidRPr="00A47751" w:rsidRDefault="003D52FC" w:rsidP="003D52FC">
            <w:pPr>
              <w:spacing w:after="0"/>
              <w:ind w:left="119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F0CF6" w14:textId="5E9F7B59" w:rsidR="003D52FC" w:rsidRPr="00A47751" w:rsidRDefault="003D52FC" w:rsidP="00A47751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62211587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2A43C5EB" w14:textId="402821A5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050C951A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4EC0B9EC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492AD1D9" w14:textId="77777777" w:rsidTr="00A47751">
        <w:trPr>
          <w:trHeight w:val="20"/>
        </w:trPr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DC32C" w14:textId="69295E72" w:rsidR="003D52FC" w:rsidRPr="00A47751" w:rsidRDefault="003D52FC" w:rsidP="003D52FC">
            <w:pPr>
              <w:spacing w:after="0"/>
              <w:ind w:left="119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53D36" w14:textId="5DFDB584" w:rsidR="003D52FC" w:rsidRPr="00A47751" w:rsidRDefault="003D52FC" w:rsidP="00A47751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</w:tcPr>
          <w:p w14:paraId="49FA0C5F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</w:tcPr>
          <w:p w14:paraId="18B9647E" w14:textId="298E952D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</w:tcPr>
          <w:p w14:paraId="1B50F04C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</w:tcPr>
          <w:p w14:paraId="0B1F41C5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3D52FC" w14:paraId="5DDC9773" w14:textId="77777777" w:rsidTr="00A47751">
        <w:trPr>
          <w:trHeight w:val="20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C13CEA" w14:textId="6B3195E1" w:rsidR="003D52FC" w:rsidRPr="00A47751" w:rsidRDefault="003D52FC" w:rsidP="003D52FC">
            <w:pPr>
              <w:spacing w:after="0"/>
              <w:ind w:left="119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A90A2" w14:textId="25C3FF9B" w:rsidR="003D52FC" w:rsidRPr="00A47751" w:rsidRDefault="003D52FC" w:rsidP="00A47751">
            <w:pPr>
              <w:spacing w:after="0"/>
              <w:jc w:val="both"/>
              <w:rPr>
                <w:rFonts w:ascii="Times New Roman" w:eastAsia="SimSun" w:hAnsi="Times New Roman" w:cs="Times New Roman"/>
                <w:color w:val="000000"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9B7675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1C5E03" w14:textId="73191EEB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F8E80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AB69E" w14:textId="77777777" w:rsidR="003D52FC" w:rsidRPr="00A47751" w:rsidRDefault="003D52FC" w:rsidP="003D52FC">
            <w:pPr>
              <w:spacing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2AAFEA0" w14:textId="77777777" w:rsidR="009365A9" w:rsidRDefault="009365A9"/>
    <w:p w14:paraId="24F736E3" w14:textId="77777777" w:rsidR="009365A9" w:rsidRDefault="009365A9"/>
    <w:p w14:paraId="3B01788F" w14:textId="77777777" w:rsidR="009848F5" w:rsidRDefault="009848F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4938250E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33F30122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0725897B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202E08FF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46AB4DED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1202BA30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555E2228" w14:textId="77777777" w:rsidR="009122E5" w:rsidRDefault="009122E5" w:rsidP="00A47751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56B7DDD6" w14:textId="77777777" w:rsidR="00A67FED" w:rsidRDefault="00A67FED" w:rsidP="003950C4">
      <w:pPr>
        <w:rPr>
          <w:rFonts w:ascii="Times New Roman" w:hAnsi="Times New Roman" w:cs="Times New Roman"/>
          <w:b/>
          <w:sz w:val="16"/>
          <w:szCs w:val="16"/>
          <w:u w:val="single"/>
        </w:rPr>
      </w:pPr>
    </w:p>
    <w:p w14:paraId="5E6D3203" w14:textId="77777777" w:rsidR="00AC441A" w:rsidRDefault="00AC441A" w:rsidP="003950C4">
      <w:pPr>
        <w:rPr>
          <w:rFonts w:ascii="Times New Roman" w:hAnsi="Times New Roman" w:cs="Times New Roman"/>
          <w:b/>
          <w:sz w:val="16"/>
          <w:szCs w:val="16"/>
          <w:u w:val="single"/>
        </w:rPr>
      </w:pPr>
    </w:p>
    <w:p w14:paraId="77DC5B2A" w14:textId="77777777" w:rsidR="00AC441A" w:rsidRPr="00AC441A" w:rsidRDefault="00AC441A" w:rsidP="003950C4">
      <w:pPr>
        <w:rPr>
          <w:rFonts w:ascii="Times New Roman" w:hAnsi="Times New Roman" w:cs="Times New Roman"/>
          <w:b/>
          <w:sz w:val="4"/>
          <w:szCs w:val="4"/>
          <w:u w:val="single"/>
        </w:rPr>
      </w:pPr>
    </w:p>
    <w:p w14:paraId="427AD479" w14:textId="20D99863" w:rsidR="009365A9" w:rsidRDefault="009365A9" w:rsidP="009365A9">
      <w:pPr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  <w:r>
        <w:rPr>
          <w:rFonts w:ascii="Times New Roman" w:hAnsi="Times New Roman" w:cs="Times New Roman"/>
          <w:b/>
          <w:sz w:val="36"/>
          <w:szCs w:val="36"/>
          <w:u w:val="single"/>
        </w:rPr>
        <w:t>Practical-1</w:t>
      </w:r>
    </w:p>
    <w:p w14:paraId="7D360D94" w14:textId="77777777" w:rsidR="009365A9" w:rsidRPr="00577A9A" w:rsidRDefault="009365A9" w:rsidP="009365A9">
      <w:pPr>
        <w:jc w:val="both"/>
        <w:rPr>
          <w:rFonts w:ascii="Times New Roman" w:hAnsi="Times New Roman" w:cs="Times New Roman"/>
          <w:sz w:val="14"/>
          <w:szCs w:val="14"/>
        </w:rPr>
      </w:pPr>
    </w:p>
    <w:p w14:paraId="043055B7" w14:textId="4F6D6778" w:rsidR="00F71BFF" w:rsidRDefault="009365A9" w:rsidP="003950C4">
      <w:pPr>
        <w:jc w:val="both"/>
        <w:rPr>
          <w:rFonts w:ascii="Times New Roman" w:hAnsi="Times New Roman" w:cs="Times New Roman"/>
          <w:bCs/>
          <w:sz w:val="26"/>
          <w:szCs w:val="26"/>
        </w:rPr>
      </w:pPr>
      <w:r w:rsidRPr="003950C4">
        <w:rPr>
          <w:rFonts w:ascii="Times New Roman" w:hAnsi="Times New Roman" w:cs="Times New Roman"/>
          <w:b/>
          <w:sz w:val="26"/>
          <w:szCs w:val="26"/>
        </w:rPr>
        <w:t xml:space="preserve">AIM: </w:t>
      </w:r>
      <w:r w:rsidR="00126B1F" w:rsidRPr="003950C4">
        <w:rPr>
          <w:rFonts w:ascii="Times New Roman" w:hAnsi="Times New Roman" w:cs="Times New Roman"/>
          <w:b/>
          <w:sz w:val="26"/>
          <w:szCs w:val="26"/>
        </w:rPr>
        <w:t>“</w:t>
      </w:r>
      <w:r w:rsidR="008520E1" w:rsidRPr="003950C4">
        <w:rPr>
          <w:rFonts w:ascii="Times New Roman" w:hAnsi="Times New Roman" w:cs="Times New Roman"/>
          <w:bCs/>
          <w:sz w:val="26"/>
          <w:szCs w:val="26"/>
        </w:rPr>
        <w:t>To capture the live network traffic using Wireshark and apply a display filter to identify HTTP credentials.</w:t>
      </w:r>
      <w:r w:rsidR="00126B1F" w:rsidRPr="003950C4">
        <w:rPr>
          <w:rFonts w:ascii="Times New Roman" w:hAnsi="Times New Roman" w:cs="Times New Roman"/>
          <w:bCs/>
          <w:sz w:val="26"/>
          <w:szCs w:val="26"/>
        </w:rPr>
        <w:t>”</w:t>
      </w:r>
    </w:p>
    <w:p w14:paraId="7D94FCB3" w14:textId="77777777" w:rsidR="00AC441A" w:rsidRPr="003950C4" w:rsidRDefault="00AC441A" w:rsidP="003950C4">
      <w:pPr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783D25C2" w14:textId="744238DD" w:rsidR="003950C4" w:rsidRPr="003950C4" w:rsidRDefault="00126B1F" w:rsidP="003950C4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3950C4">
        <w:rPr>
          <w:rFonts w:ascii="Times New Roman" w:hAnsi="Times New Roman" w:cs="Times New Roman"/>
          <w:sz w:val="26"/>
          <w:szCs w:val="26"/>
        </w:rPr>
        <w:t xml:space="preserve">Wireshark is a network protocol </w:t>
      </w:r>
      <w:r w:rsidR="009226FC" w:rsidRPr="003950C4">
        <w:rPr>
          <w:rFonts w:ascii="Times New Roman" w:hAnsi="Times New Roman" w:cs="Times New Roman"/>
          <w:sz w:val="26"/>
          <w:szCs w:val="26"/>
        </w:rPr>
        <w:t>analyser</w:t>
      </w:r>
      <w:r w:rsidRPr="003950C4">
        <w:rPr>
          <w:rFonts w:ascii="Times New Roman" w:hAnsi="Times New Roman" w:cs="Times New Roman"/>
          <w:sz w:val="26"/>
          <w:szCs w:val="26"/>
        </w:rPr>
        <w:t xml:space="preserve"> used to capture and examine network traffic in real time. It collects packets transmitted through a selected network interface and displays their protocols, source and destination information, and other details. </w:t>
      </w:r>
    </w:p>
    <w:p w14:paraId="56A116D5" w14:textId="55B1741C" w:rsidR="003950C4" w:rsidRDefault="00126B1F" w:rsidP="003950C4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3950C4">
        <w:rPr>
          <w:rFonts w:ascii="Times New Roman" w:hAnsi="Times New Roman" w:cs="Times New Roman"/>
          <w:sz w:val="26"/>
          <w:szCs w:val="26"/>
        </w:rPr>
        <w:t xml:space="preserve">Wireshark also provides display filters to </w:t>
      </w:r>
      <w:r w:rsidR="009226FC" w:rsidRPr="003950C4">
        <w:rPr>
          <w:rFonts w:ascii="Times New Roman" w:hAnsi="Times New Roman" w:cs="Times New Roman"/>
          <w:sz w:val="26"/>
          <w:szCs w:val="26"/>
        </w:rPr>
        <w:t>analyses</w:t>
      </w:r>
      <w:r w:rsidRPr="003950C4">
        <w:rPr>
          <w:rFonts w:ascii="Times New Roman" w:hAnsi="Times New Roman" w:cs="Times New Roman"/>
          <w:sz w:val="26"/>
          <w:szCs w:val="26"/>
        </w:rPr>
        <w:t xml:space="preserve"> specific types of traffic. In this practical, HTTP traffic will be captured and </w:t>
      </w:r>
      <w:r w:rsidR="009226FC" w:rsidRPr="003950C4">
        <w:rPr>
          <w:rFonts w:ascii="Times New Roman" w:hAnsi="Times New Roman" w:cs="Times New Roman"/>
          <w:sz w:val="26"/>
          <w:szCs w:val="26"/>
        </w:rPr>
        <w:t>analysed</w:t>
      </w:r>
      <w:r w:rsidRPr="003950C4">
        <w:rPr>
          <w:rFonts w:ascii="Times New Roman" w:hAnsi="Times New Roman" w:cs="Times New Roman"/>
          <w:sz w:val="26"/>
          <w:szCs w:val="26"/>
        </w:rPr>
        <w:t xml:space="preserve"> to identify credentials transmitted through an HTTP requ</w:t>
      </w:r>
      <w:r w:rsidR="003950C4">
        <w:rPr>
          <w:rFonts w:ascii="Times New Roman" w:hAnsi="Times New Roman" w:cs="Times New Roman"/>
          <w:sz w:val="26"/>
          <w:szCs w:val="26"/>
        </w:rPr>
        <w:t>est.</w:t>
      </w:r>
    </w:p>
    <w:p w14:paraId="7B4D29FA" w14:textId="77777777" w:rsidR="00AC441A" w:rsidRDefault="00AC441A" w:rsidP="003950C4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7A63579E" w14:textId="624A533A" w:rsidR="003950C4" w:rsidRPr="003950C4" w:rsidRDefault="003950C4" w:rsidP="003950C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950C4">
        <w:rPr>
          <w:rFonts w:ascii="Times New Roman" w:hAnsi="Times New Roman" w:cs="Times New Roman"/>
          <w:b/>
          <w:bCs/>
          <w:sz w:val="30"/>
          <w:szCs w:val="30"/>
        </w:rPr>
        <w:t>Procedure</w:t>
      </w:r>
    </w:p>
    <w:p w14:paraId="3230EB00" w14:textId="017A0DDE" w:rsidR="009122E5" w:rsidRPr="00577A9A" w:rsidRDefault="003950C4" w:rsidP="003950C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7A9A">
        <w:rPr>
          <w:rFonts w:ascii="Times New Roman" w:hAnsi="Times New Roman" w:cs="Times New Roman"/>
          <w:b/>
          <w:bCs/>
          <w:sz w:val="28"/>
          <w:szCs w:val="28"/>
        </w:rPr>
        <w:t>Step 1</w:t>
      </w:r>
      <w:r w:rsidR="00AC441A" w:rsidRPr="00577A9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77A9A">
        <w:rPr>
          <w:rFonts w:ascii="Times New Roman" w:hAnsi="Times New Roman" w:cs="Times New Roman"/>
          <w:b/>
          <w:bCs/>
          <w:sz w:val="28"/>
          <w:szCs w:val="28"/>
        </w:rPr>
        <w:t xml:space="preserve"> Select Network Interface</w:t>
      </w:r>
    </w:p>
    <w:p w14:paraId="01FE94B3" w14:textId="342BD80D" w:rsidR="003950C4" w:rsidRPr="003950C4" w:rsidRDefault="003950C4" w:rsidP="003950C4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3950C4">
        <w:rPr>
          <w:rFonts w:ascii="Times New Roman" w:hAnsi="Times New Roman" w:cs="Times New Roman"/>
          <w:sz w:val="26"/>
          <w:szCs w:val="26"/>
        </w:rPr>
        <w:t xml:space="preserve">Open </w:t>
      </w:r>
      <w:r w:rsidRPr="003950C4">
        <w:rPr>
          <w:rFonts w:ascii="Times New Roman" w:hAnsi="Times New Roman" w:cs="Times New Roman"/>
          <w:b/>
          <w:bCs/>
          <w:sz w:val="26"/>
          <w:szCs w:val="26"/>
        </w:rPr>
        <w:t>Wireshark</w:t>
      </w:r>
      <w:r w:rsidRPr="003950C4">
        <w:rPr>
          <w:rFonts w:ascii="Times New Roman" w:hAnsi="Times New Roman" w:cs="Times New Roman"/>
          <w:sz w:val="26"/>
          <w:szCs w:val="26"/>
        </w:rPr>
        <w:t xml:space="preserve"> and identify the network interface currently connected to the Internet, such as </w:t>
      </w:r>
      <w:r w:rsidRPr="003950C4">
        <w:rPr>
          <w:rFonts w:ascii="Times New Roman" w:hAnsi="Times New Roman" w:cs="Times New Roman"/>
          <w:b/>
          <w:bCs/>
          <w:sz w:val="26"/>
          <w:szCs w:val="26"/>
        </w:rPr>
        <w:t>Wi-Fi</w:t>
      </w:r>
      <w:r w:rsidRPr="003950C4">
        <w:rPr>
          <w:rFonts w:ascii="Times New Roman" w:hAnsi="Times New Roman" w:cs="Times New Roman"/>
          <w:sz w:val="26"/>
          <w:szCs w:val="26"/>
        </w:rPr>
        <w:t xml:space="preserve"> or </w:t>
      </w:r>
      <w:r w:rsidRPr="003950C4">
        <w:rPr>
          <w:rFonts w:ascii="Times New Roman" w:hAnsi="Times New Roman" w:cs="Times New Roman"/>
          <w:b/>
          <w:bCs/>
          <w:sz w:val="26"/>
          <w:szCs w:val="26"/>
        </w:rPr>
        <w:t>Ethernet</w:t>
      </w:r>
      <w:r w:rsidRPr="003950C4">
        <w:rPr>
          <w:rFonts w:ascii="Times New Roman" w:hAnsi="Times New Roman" w:cs="Times New Roman"/>
          <w:sz w:val="26"/>
          <w:szCs w:val="26"/>
        </w:rPr>
        <w:t>.</w:t>
      </w:r>
    </w:p>
    <w:p w14:paraId="07F8A42E" w14:textId="77777777" w:rsidR="003950C4" w:rsidRDefault="003950C4" w:rsidP="003950C4">
      <w:pPr>
        <w:keepNext/>
      </w:pPr>
      <w:r w:rsidRPr="003950C4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4C18A9B" wp14:editId="033B5FF3">
            <wp:extent cx="5943600" cy="3343275"/>
            <wp:effectExtent l="0" t="0" r="0" b="9525"/>
            <wp:docPr id="928342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420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F91D" w14:textId="60E7DAF9" w:rsidR="009122E5" w:rsidRPr="00AC441A" w:rsidRDefault="003950C4" w:rsidP="009226FC">
      <w:pPr>
        <w:pStyle w:val="Caption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441A">
        <w:rPr>
          <w:sz w:val="22"/>
          <w:szCs w:val="22"/>
        </w:rPr>
        <w:t>Screenshot 1: Wireshark main screen showing the available network interfaces.</w:t>
      </w:r>
    </w:p>
    <w:p w14:paraId="0F175614" w14:textId="51DF55DE" w:rsidR="00AC441A" w:rsidRDefault="00AC441A" w:rsidP="00AC441A">
      <w:pPr>
        <w:rPr>
          <w:rFonts w:ascii="Times New Roman" w:hAnsi="Times New Roman" w:cs="Times New Roman"/>
          <w:sz w:val="26"/>
          <w:szCs w:val="26"/>
        </w:rPr>
      </w:pPr>
      <w:r w:rsidRPr="00A72DCB">
        <w:rPr>
          <w:rFonts w:ascii="Times New Roman" w:hAnsi="Times New Roman" w:cs="Times New Roman"/>
          <w:b/>
          <w:bCs/>
          <w:sz w:val="26"/>
          <w:szCs w:val="26"/>
        </w:rPr>
        <w:lastRenderedPageBreak/>
        <w:t>Explanation:</w:t>
      </w:r>
      <w:r w:rsidR="00E60724">
        <w:rPr>
          <w:rFonts w:ascii="Times New Roman" w:hAnsi="Times New Roman" w:cs="Times New Roman"/>
          <w:sz w:val="26"/>
          <w:szCs w:val="26"/>
        </w:rPr>
        <w:t xml:space="preserve"> </w:t>
      </w:r>
      <w:r w:rsidRPr="00AC441A">
        <w:rPr>
          <w:rFonts w:ascii="Times New Roman" w:hAnsi="Times New Roman" w:cs="Times New Roman"/>
          <w:sz w:val="26"/>
          <w:szCs w:val="26"/>
        </w:rPr>
        <w:t>The active network interface is highlighted with a box. It is selected to capture the live network traffic.</w:t>
      </w:r>
    </w:p>
    <w:p w14:paraId="58A31DBC" w14:textId="551483F6" w:rsidR="00AC441A" w:rsidRPr="00AC441A" w:rsidRDefault="00AC441A" w:rsidP="00AC441A">
      <w:pPr>
        <w:rPr>
          <w:rFonts w:ascii="Times New Roman" w:hAnsi="Times New Roman" w:cs="Times New Roman"/>
          <w:sz w:val="26"/>
          <w:szCs w:val="26"/>
        </w:rPr>
      </w:pPr>
      <w:r w:rsidRPr="00A72DCB">
        <w:rPr>
          <w:rFonts w:ascii="Times New Roman" w:hAnsi="Times New Roman" w:cs="Times New Roman"/>
          <w:b/>
          <w:bCs/>
          <w:sz w:val="26"/>
          <w:szCs w:val="26"/>
        </w:rPr>
        <w:t>Highlight:</w:t>
      </w:r>
      <w:r w:rsidRPr="00AC441A">
        <w:rPr>
          <w:rFonts w:ascii="Times New Roman" w:hAnsi="Times New Roman" w:cs="Times New Roman"/>
          <w:sz w:val="26"/>
          <w:szCs w:val="26"/>
        </w:rPr>
        <w:t xml:space="preserve"> Box the active interface showing live traffic.</w:t>
      </w:r>
    </w:p>
    <w:p w14:paraId="04B8A11F" w14:textId="77777777" w:rsidR="00AC441A" w:rsidRDefault="00AC441A" w:rsidP="00AC441A">
      <w:pPr>
        <w:rPr>
          <w:rFonts w:ascii="Times New Roman" w:hAnsi="Times New Roman" w:cs="Times New Roman"/>
          <w:sz w:val="26"/>
          <w:szCs w:val="26"/>
        </w:rPr>
      </w:pPr>
      <w:r w:rsidRPr="00A72DCB">
        <w:rPr>
          <w:rFonts w:ascii="Times New Roman" w:hAnsi="Times New Roman" w:cs="Times New Roman"/>
          <w:b/>
          <w:bCs/>
          <w:sz w:val="26"/>
          <w:szCs w:val="26"/>
        </w:rPr>
        <w:t>Action:</w:t>
      </w:r>
      <w:r w:rsidRPr="00AC441A">
        <w:rPr>
          <w:rFonts w:ascii="Times New Roman" w:hAnsi="Times New Roman" w:cs="Times New Roman"/>
          <w:sz w:val="26"/>
          <w:szCs w:val="26"/>
        </w:rPr>
        <w:t xml:space="preserve"> Double-click the active interface to start packet capture.</w:t>
      </w:r>
    </w:p>
    <w:p w14:paraId="18479F08" w14:textId="77777777" w:rsidR="00AC441A" w:rsidRDefault="00AC441A" w:rsidP="00AC441A">
      <w:pPr>
        <w:rPr>
          <w:rFonts w:ascii="Times New Roman" w:hAnsi="Times New Roman" w:cs="Times New Roman"/>
          <w:sz w:val="26"/>
          <w:szCs w:val="26"/>
        </w:rPr>
      </w:pPr>
    </w:p>
    <w:p w14:paraId="1F8B9EE6" w14:textId="1CBF3FB8" w:rsidR="00AC441A" w:rsidRPr="00577A9A" w:rsidRDefault="00AC441A" w:rsidP="00AC441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7A9A">
        <w:rPr>
          <w:rFonts w:ascii="Times New Roman" w:hAnsi="Times New Roman" w:cs="Times New Roman"/>
          <w:b/>
          <w:bCs/>
          <w:sz w:val="28"/>
          <w:szCs w:val="28"/>
        </w:rPr>
        <w:t>Step 2</w:t>
      </w:r>
      <w:r w:rsidRPr="00577A9A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577A9A">
        <w:rPr>
          <w:rFonts w:ascii="Times New Roman" w:hAnsi="Times New Roman" w:cs="Times New Roman"/>
          <w:b/>
          <w:bCs/>
          <w:sz w:val="28"/>
          <w:szCs w:val="28"/>
        </w:rPr>
        <w:t>Start Packet Capture</w:t>
      </w:r>
    </w:p>
    <w:p w14:paraId="4A5B9F6B" w14:textId="77777777" w:rsidR="00AC441A" w:rsidRPr="00AC441A" w:rsidRDefault="00AC441A" w:rsidP="003C1DE7">
      <w:p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 w:rsidRPr="00AC441A">
        <w:rPr>
          <w:rFonts w:ascii="Times New Roman" w:hAnsi="Times New Roman" w:cs="Times New Roman"/>
          <w:sz w:val="26"/>
          <w:szCs w:val="26"/>
        </w:rPr>
        <w:t>Double-click the active network interface to begin capturing live packets.</w:t>
      </w:r>
    </w:p>
    <w:p w14:paraId="37FF98C0" w14:textId="77777777" w:rsidR="00AC441A" w:rsidRDefault="00AC441A" w:rsidP="00AC441A">
      <w:pPr>
        <w:rPr>
          <w:rFonts w:ascii="Times New Roman" w:hAnsi="Times New Roman" w:cs="Times New Roman"/>
          <w:sz w:val="26"/>
          <w:szCs w:val="26"/>
        </w:rPr>
      </w:pPr>
      <w:r w:rsidRPr="00AC441A">
        <w:rPr>
          <w:rFonts w:ascii="Times New Roman" w:hAnsi="Times New Roman" w:cs="Times New Roman"/>
          <w:sz w:val="26"/>
          <w:szCs w:val="26"/>
        </w:rPr>
        <w:t>Wait for a few seconds so that packets start appearing in the packet list.</w:t>
      </w:r>
    </w:p>
    <w:p w14:paraId="6306C0AA" w14:textId="77777777" w:rsidR="00AC441A" w:rsidRDefault="00AC441A" w:rsidP="00AC441A">
      <w:pPr>
        <w:keepNext/>
      </w:pPr>
      <w:r w:rsidRPr="00AC441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0DF7E8B" wp14:editId="1EFF8133">
            <wp:extent cx="5943600" cy="3343275"/>
            <wp:effectExtent l="0" t="0" r="0" b="9525"/>
            <wp:docPr id="662291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2911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08BD" w14:textId="50D80A42" w:rsidR="00AC441A" w:rsidRPr="00AC441A" w:rsidRDefault="00AC441A" w:rsidP="009226FC">
      <w:pPr>
        <w:pStyle w:val="Caption"/>
        <w:jc w:val="center"/>
        <w:rPr>
          <w:rFonts w:ascii="Times New Roman" w:hAnsi="Times New Roman" w:cs="Times New Roman"/>
          <w:sz w:val="30"/>
          <w:szCs w:val="30"/>
        </w:rPr>
      </w:pPr>
      <w:r w:rsidRPr="00AC441A">
        <w:rPr>
          <w:sz w:val="22"/>
          <w:szCs w:val="22"/>
        </w:rPr>
        <w:t>Screenshot 2: Wireshark packet capture window showing live packets.</w:t>
      </w:r>
    </w:p>
    <w:p w14:paraId="5FAFF00D" w14:textId="5F984649" w:rsidR="00A72DCB" w:rsidRPr="00A72DCB" w:rsidRDefault="00A72DCB" w:rsidP="00A72DCB">
      <w:pPr>
        <w:rPr>
          <w:rFonts w:ascii="Times New Roman" w:hAnsi="Times New Roman" w:cs="Times New Roman"/>
          <w:sz w:val="26"/>
          <w:szCs w:val="26"/>
        </w:rPr>
      </w:pPr>
      <w:r w:rsidRPr="00A72DCB">
        <w:rPr>
          <w:rFonts w:ascii="Times New Roman" w:hAnsi="Times New Roman" w:cs="Times New Roman"/>
          <w:b/>
          <w:bCs/>
          <w:sz w:val="26"/>
          <w:szCs w:val="26"/>
        </w:rPr>
        <w:t>Explanation: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A72DCB">
        <w:rPr>
          <w:rFonts w:ascii="Times New Roman" w:hAnsi="Times New Roman" w:cs="Times New Roman"/>
          <w:sz w:val="26"/>
          <w:szCs w:val="26"/>
        </w:rPr>
        <w:t>The captured packets are displayed in real time, showing information such as packet number, time, source, destination, protocol, and packet length.</w:t>
      </w:r>
    </w:p>
    <w:p w14:paraId="7B990CBE" w14:textId="77777777" w:rsidR="00A72DCB" w:rsidRPr="00A72DCB" w:rsidRDefault="00A72DCB" w:rsidP="00A72DCB">
      <w:pPr>
        <w:rPr>
          <w:rFonts w:ascii="Times New Roman" w:hAnsi="Times New Roman" w:cs="Times New Roman"/>
          <w:sz w:val="26"/>
          <w:szCs w:val="26"/>
        </w:rPr>
      </w:pPr>
      <w:r w:rsidRPr="00A72DCB">
        <w:rPr>
          <w:rFonts w:ascii="Times New Roman" w:hAnsi="Times New Roman" w:cs="Times New Roman"/>
          <w:b/>
          <w:bCs/>
          <w:sz w:val="26"/>
          <w:szCs w:val="26"/>
        </w:rPr>
        <w:t>Highlight:</w:t>
      </w:r>
      <w:r w:rsidRPr="00A72DCB">
        <w:rPr>
          <w:rFonts w:ascii="Times New Roman" w:hAnsi="Times New Roman" w:cs="Times New Roman"/>
          <w:sz w:val="26"/>
          <w:szCs w:val="26"/>
        </w:rPr>
        <w:t xml:space="preserve"> Box the </w:t>
      </w:r>
      <w:r w:rsidRPr="00A72DCB">
        <w:rPr>
          <w:rFonts w:ascii="Times New Roman" w:hAnsi="Times New Roman" w:cs="Times New Roman"/>
          <w:b/>
          <w:bCs/>
          <w:sz w:val="26"/>
          <w:szCs w:val="26"/>
        </w:rPr>
        <w:t>Protocol</w:t>
      </w:r>
      <w:r w:rsidRPr="00A72DCB">
        <w:rPr>
          <w:rFonts w:ascii="Times New Roman" w:hAnsi="Times New Roman" w:cs="Times New Roman"/>
          <w:sz w:val="26"/>
          <w:szCs w:val="26"/>
        </w:rPr>
        <w:t xml:space="preserve"> column and a few visible packets.</w:t>
      </w:r>
    </w:p>
    <w:p w14:paraId="398AD60D" w14:textId="77777777" w:rsidR="00A72DCB" w:rsidRPr="00A72DCB" w:rsidRDefault="00A72DCB" w:rsidP="00A72DCB">
      <w:pPr>
        <w:rPr>
          <w:rFonts w:ascii="Times New Roman" w:hAnsi="Times New Roman" w:cs="Times New Roman"/>
          <w:sz w:val="26"/>
          <w:szCs w:val="26"/>
        </w:rPr>
      </w:pPr>
      <w:r w:rsidRPr="00A72DCB">
        <w:rPr>
          <w:rFonts w:ascii="Times New Roman" w:hAnsi="Times New Roman" w:cs="Times New Roman"/>
          <w:b/>
          <w:bCs/>
          <w:sz w:val="26"/>
          <w:szCs w:val="26"/>
        </w:rPr>
        <w:t>Action:</w:t>
      </w:r>
      <w:r w:rsidRPr="00A72DCB">
        <w:rPr>
          <w:rFonts w:ascii="Times New Roman" w:hAnsi="Times New Roman" w:cs="Times New Roman"/>
          <w:sz w:val="26"/>
          <w:szCs w:val="26"/>
        </w:rPr>
        <w:t xml:space="preserve"> Keep the capture running for the next step.</w:t>
      </w:r>
    </w:p>
    <w:p w14:paraId="12D0B06C" w14:textId="77777777" w:rsidR="00AC441A" w:rsidRDefault="00AC441A" w:rsidP="00AC441A">
      <w:pPr>
        <w:rPr>
          <w:rFonts w:ascii="Times New Roman" w:hAnsi="Times New Roman" w:cs="Times New Roman"/>
          <w:sz w:val="26"/>
          <w:szCs w:val="26"/>
        </w:rPr>
      </w:pPr>
    </w:p>
    <w:p w14:paraId="4E206666" w14:textId="12EE70C8" w:rsidR="003C1DE7" w:rsidRPr="00577A9A" w:rsidRDefault="003C1DE7" w:rsidP="00AC441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7A9A">
        <w:rPr>
          <w:rFonts w:ascii="Times New Roman" w:hAnsi="Times New Roman" w:cs="Times New Roman"/>
          <w:b/>
          <w:bCs/>
          <w:sz w:val="28"/>
          <w:szCs w:val="28"/>
        </w:rPr>
        <w:t>Step 3</w:t>
      </w:r>
      <w:r w:rsidRPr="00577A9A">
        <w:rPr>
          <w:rFonts w:ascii="Times New Roman" w:hAnsi="Times New Roman" w:cs="Times New Roman"/>
          <w:b/>
          <w:bCs/>
          <w:sz w:val="28"/>
          <w:szCs w:val="28"/>
        </w:rPr>
        <w:t xml:space="preserve">: Visit </w:t>
      </w:r>
      <w:r w:rsidRPr="00577A9A">
        <w:rPr>
          <w:rFonts w:ascii="Times New Roman" w:hAnsi="Times New Roman" w:cs="Times New Roman"/>
          <w:b/>
          <w:bCs/>
          <w:sz w:val="28"/>
          <w:szCs w:val="28"/>
        </w:rPr>
        <w:t xml:space="preserve">HTTP </w:t>
      </w:r>
      <w:r w:rsidRPr="00577A9A">
        <w:rPr>
          <w:rFonts w:ascii="Times New Roman" w:hAnsi="Times New Roman" w:cs="Times New Roman"/>
          <w:b/>
          <w:bCs/>
          <w:sz w:val="28"/>
          <w:szCs w:val="28"/>
        </w:rPr>
        <w:t>Site</w:t>
      </w:r>
    </w:p>
    <w:p w14:paraId="0D78CE02" w14:textId="55C8D228" w:rsidR="003C1DE7" w:rsidRPr="003C1DE7" w:rsidRDefault="003C1DE7" w:rsidP="003C1DE7">
      <w:pPr>
        <w:rPr>
          <w:rFonts w:ascii="Times New Roman" w:hAnsi="Times New Roman" w:cs="Times New Roman"/>
          <w:sz w:val="26"/>
          <w:szCs w:val="26"/>
        </w:rPr>
      </w:pPr>
      <w:r w:rsidRPr="003C1DE7">
        <w:rPr>
          <w:rFonts w:ascii="Times New Roman" w:hAnsi="Times New Roman" w:cs="Times New Roman"/>
          <w:sz w:val="26"/>
          <w:szCs w:val="26"/>
        </w:rPr>
        <w:t>To generate HTTP traffic for analysis, open a browser and visit the following HTTP-based demo login page: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3C1DE7">
        <w:rPr>
          <w:rFonts w:ascii="Times New Roman" w:hAnsi="Times New Roman" w:cs="Times New Roman"/>
          <w:sz w:val="26"/>
          <w:szCs w:val="26"/>
        </w:rPr>
        <w:t>http://demo.testfire.net/login.jsp</w:t>
      </w:r>
    </w:p>
    <w:p w14:paraId="58DF440C" w14:textId="084270D5" w:rsidR="00577A9A" w:rsidRDefault="003C1DE7" w:rsidP="00AC441A">
      <w:pPr>
        <w:rPr>
          <w:rFonts w:ascii="Times New Roman" w:hAnsi="Times New Roman" w:cs="Times New Roman"/>
          <w:sz w:val="26"/>
          <w:szCs w:val="26"/>
        </w:rPr>
      </w:pPr>
      <w:r w:rsidRPr="003C1DE7">
        <w:rPr>
          <w:rFonts w:ascii="Times New Roman" w:hAnsi="Times New Roman" w:cs="Times New Roman"/>
          <w:sz w:val="26"/>
          <w:szCs w:val="26"/>
        </w:rPr>
        <w:lastRenderedPageBreak/>
        <w:t xml:space="preserve">Enter </w:t>
      </w:r>
      <w:r w:rsidRPr="003C1DE7">
        <w:rPr>
          <w:rFonts w:ascii="Times New Roman" w:hAnsi="Times New Roman" w:cs="Times New Roman"/>
          <w:b/>
          <w:bCs/>
          <w:sz w:val="26"/>
          <w:szCs w:val="26"/>
        </w:rPr>
        <w:t>dummy credentials</w:t>
      </w:r>
      <w:r w:rsidRPr="003C1DE7">
        <w:rPr>
          <w:rFonts w:ascii="Times New Roman" w:hAnsi="Times New Roman" w:cs="Times New Roman"/>
          <w:sz w:val="26"/>
          <w:szCs w:val="26"/>
        </w:rPr>
        <w:t xml:space="preserve"> in the login form and click </w:t>
      </w:r>
      <w:r w:rsidRPr="003C1DE7">
        <w:rPr>
          <w:rFonts w:ascii="Times New Roman" w:hAnsi="Times New Roman" w:cs="Times New Roman"/>
          <w:b/>
          <w:bCs/>
          <w:sz w:val="26"/>
          <w:szCs w:val="26"/>
        </w:rPr>
        <w:t>Login</w:t>
      </w:r>
      <w:r w:rsidRPr="003C1DE7">
        <w:rPr>
          <w:rFonts w:ascii="Times New Roman" w:hAnsi="Times New Roman" w:cs="Times New Roman"/>
          <w:sz w:val="26"/>
          <w:szCs w:val="26"/>
        </w:rPr>
        <w:t xml:space="preserve"> while Wireshark is capturing packets.</w:t>
      </w:r>
    </w:p>
    <w:p w14:paraId="30A2F0E6" w14:textId="77777777" w:rsidR="00577A9A" w:rsidRDefault="00577A9A" w:rsidP="00AC441A">
      <w:pPr>
        <w:rPr>
          <w:rFonts w:ascii="Times New Roman" w:hAnsi="Times New Roman" w:cs="Times New Roman"/>
          <w:sz w:val="26"/>
          <w:szCs w:val="26"/>
        </w:rPr>
      </w:pPr>
    </w:p>
    <w:p w14:paraId="540D798E" w14:textId="77777777" w:rsidR="009226FC" w:rsidRDefault="003C1DE7" w:rsidP="009226FC">
      <w:pPr>
        <w:keepNext/>
      </w:pPr>
      <w:r w:rsidRPr="003C1DE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EAE3D52" wp14:editId="33DDDEB7">
            <wp:extent cx="5943600" cy="3343275"/>
            <wp:effectExtent l="0" t="0" r="0" b="9525"/>
            <wp:docPr id="94921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179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07D72" w14:textId="228927BB" w:rsidR="003C1DE7" w:rsidRPr="009226FC" w:rsidRDefault="009226FC" w:rsidP="009226FC">
      <w:pPr>
        <w:pStyle w:val="Caption"/>
        <w:jc w:val="center"/>
        <w:rPr>
          <w:rFonts w:ascii="Times New Roman" w:hAnsi="Times New Roman" w:cs="Times New Roman"/>
          <w:sz w:val="30"/>
          <w:szCs w:val="30"/>
        </w:rPr>
      </w:pPr>
      <w:r w:rsidRPr="009226FC">
        <w:rPr>
          <w:sz w:val="22"/>
          <w:szCs w:val="22"/>
        </w:rPr>
        <w:t>Screenshot 3: HTTP demo login page showing the login form.</w:t>
      </w:r>
    </w:p>
    <w:p w14:paraId="0CF80A36" w14:textId="7CF4D9A0" w:rsidR="003C1DE7" w:rsidRPr="003C1DE7" w:rsidRDefault="003C1DE7" w:rsidP="003C1DE7">
      <w:pPr>
        <w:rPr>
          <w:rFonts w:ascii="Times New Roman" w:hAnsi="Times New Roman" w:cs="Times New Roman"/>
          <w:sz w:val="26"/>
          <w:szCs w:val="26"/>
        </w:rPr>
      </w:pPr>
      <w:r w:rsidRPr="003C1DE7">
        <w:rPr>
          <w:rFonts w:ascii="Times New Roman" w:hAnsi="Times New Roman" w:cs="Times New Roman"/>
          <w:b/>
          <w:bCs/>
          <w:sz w:val="26"/>
          <w:szCs w:val="26"/>
        </w:rPr>
        <w:t>Explanation: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3C1DE7">
        <w:rPr>
          <w:rFonts w:ascii="Times New Roman" w:hAnsi="Times New Roman" w:cs="Times New Roman"/>
          <w:sz w:val="26"/>
          <w:szCs w:val="26"/>
        </w:rPr>
        <w:t>The HTTP-based demo login page is used to generate a login request containing test credentials for analysis in Wireshark.</w:t>
      </w:r>
    </w:p>
    <w:p w14:paraId="22AC7BA2" w14:textId="77777777" w:rsidR="003C1DE7" w:rsidRPr="003C1DE7" w:rsidRDefault="003C1DE7" w:rsidP="003C1DE7">
      <w:pPr>
        <w:rPr>
          <w:rFonts w:ascii="Times New Roman" w:hAnsi="Times New Roman" w:cs="Times New Roman"/>
          <w:sz w:val="26"/>
          <w:szCs w:val="26"/>
        </w:rPr>
      </w:pPr>
      <w:r w:rsidRPr="003C1DE7">
        <w:rPr>
          <w:rFonts w:ascii="Times New Roman" w:hAnsi="Times New Roman" w:cs="Times New Roman"/>
          <w:b/>
          <w:bCs/>
          <w:sz w:val="26"/>
          <w:szCs w:val="26"/>
        </w:rPr>
        <w:t>Highlight:</w:t>
      </w:r>
      <w:r w:rsidRPr="003C1DE7">
        <w:rPr>
          <w:rFonts w:ascii="Times New Roman" w:hAnsi="Times New Roman" w:cs="Times New Roman"/>
          <w:sz w:val="26"/>
          <w:szCs w:val="26"/>
        </w:rPr>
        <w:t xml:space="preserve"> Box the </w:t>
      </w:r>
      <w:r w:rsidRPr="003C1DE7">
        <w:rPr>
          <w:rFonts w:ascii="Times New Roman" w:hAnsi="Times New Roman" w:cs="Times New Roman"/>
          <w:b/>
          <w:bCs/>
          <w:sz w:val="26"/>
          <w:szCs w:val="26"/>
        </w:rPr>
        <w:t>HTTP URL</w:t>
      </w:r>
      <w:r w:rsidRPr="003C1DE7">
        <w:rPr>
          <w:rFonts w:ascii="Times New Roman" w:hAnsi="Times New Roman" w:cs="Times New Roman"/>
          <w:sz w:val="26"/>
          <w:szCs w:val="26"/>
        </w:rPr>
        <w:t xml:space="preserve"> and the </w:t>
      </w:r>
      <w:r w:rsidRPr="003C1DE7">
        <w:rPr>
          <w:rFonts w:ascii="Times New Roman" w:hAnsi="Times New Roman" w:cs="Times New Roman"/>
          <w:b/>
          <w:bCs/>
          <w:sz w:val="26"/>
          <w:szCs w:val="26"/>
        </w:rPr>
        <w:t>username/password fields</w:t>
      </w:r>
      <w:r w:rsidRPr="003C1DE7">
        <w:rPr>
          <w:rFonts w:ascii="Times New Roman" w:hAnsi="Times New Roman" w:cs="Times New Roman"/>
          <w:sz w:val="26"/>
          <w:szCs w:val="26"/>
        </w:rPr>
        <w:t>.</w:t>
      </w:r>
    </w:p>
    <w:p w14:paraId="4E0FAA4D" w14:textId="77777777" w:rsidR="003C1DE7" w:rsidRPr="003C1DE7" w:rsidRDefault="003C1DE7" w:rsidP="003C1DE7">
      <w:pPr>
        <w:rPr>
          <w:rFonts w:ascii="Times New Roman" w:hAnsi="Times New Roman" w:cs="Times New Roman"/>
          <w:sz w:val="26"/>
          <w:szCs w:val="26"/>
        </w:rPr>
      </w:pPr>
      <w:r w:rsidRPr="003C1DE7">
        <w:rPr>
          <w:rFonts w:ascii="Times New Roman" w:hAnsi="Times New Roman" w:cs="Times New Roman"/>
          <w:b/>
          <w:bCs/>
          <w:sz w:val="26"/>
          <w:szCs w:val="26"/>
        </w:rPr>
        <w:t>Action:</w:t>
      </w:r>
      <w:r w:rsidRPr="003C1DE7">
        <w:rPr>
          <w:rFonts w:ascii="Times New Roman" w:hAnsi="Times New Roman" w:cs="Times New Roman"/>
          <w:sz w:val="26"/>
          <w:szCs w:val="26"/>
        </w:rPr>
        <w:t xml:space="preserve"> Enter dummy credentials and click </w:t>
      </w:r>
      <w:r w:rsidRPr="003C1DE7">
        <w:rPr>
          <w:rFonts w:ascii="Times New Roman" w:hAnsi="Times New Roman" w:cs="Times New Roman"/>
          <w:b/>
          <w:bCs/>
          <w:sz w:val="26"/>
          <w:szCs w:val="26"/>
        </w:rPr>
        <w:t>Login</w:t>
      </w:r>
      <w:r w:rsidRPr="003C1DE7">
        <w:rPr>
          <w:rFonts w:ascii="Times New Roman" w:hAnsi="Times New Roman" w:cs="Times New Roman"/>
          <w:sz w:val="26"/>
          <w:szCs w:val="26"/>
        </w:rPr>
        <w:t>. Keep Wireshark capture running.</w:t>
      </w:r>
    </w:p>
    <w:p w14:paraId="0BB56700" w14:textId="77777777" w:rsidR="003C1DE7" w:rsidRDefault="003C1DE7" w:rsidP="00AC441A">
      <w:pPr>
        <w:rPr>
          <w:rFonts w:ascii="Times New Roman" w:hAnsi="Times New Roman" w:cs="Times New Roman"/>
          <w:sz w:val="26"/>
          <w:szCs w:val="26"/>
        </w:rPr>
      </w:pPr>
    </w:p>
    <w:p w14:paraId="5EC67CA7" w14:textId="2C4419F8" w:rsidR="00A562C4" w:rsidRPr="008E69F7" w:rsidRDefault="00A562C4" w:rsidP="00AC441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69F7">
        <w:rPr>
          <w:rFonts w:ascii="Times New Roman" w:hAnsi="Times New Roman" w:cs="Times New Roman"/>
          <w:b/>
          <w:bCs/>
          <w:sz w:val="28"/>
          <w:szCs w:val="28"/>
        </w:rPr>
        <w:t>Step 4: Apply HTTP Display Filter</w:t>
      </w:r>
    </w:p>
    <w:p w14:paraId="762DA2B5" w14:textId="77777777" w:rsidR="008E69F7" w:rsidRDefault="009226FC" w:rsidP="009226FC">
      <w:pPr>
        <w:rPr>
          <w:rFonts w:ascii="Times New Roman" w:hAnsi="Times New Roman" w:cs="Times New Roman"/>
          <w:sz w:val="26"/>
          <w:szCs w:val="26"/>
        </w:rPr>
      </w:pPr>
      <w:r w:rsidRPr="009226FC">
        <w:rPr>
          <w:rFonts w:ascii="Times New Roman" w:hAnsi="Times New Roman" w:cs="Times New Roman"/>
          <w:sz w:val="26"/>
          <w:szCs w:val="26"/>
        </w:rPr>
        <w:t xml:space="preserve">In Wireshark, </w:t>
      </w:r>
      <w:r>
        <w:rPr>
          <w:rFonts w:ascii="Times New Roman" w:hAnsi="Times New Roman" w:cs="Times New Roman"/>
          <w:sz w:val="26"/>
          <w:szCs w:val="26"/>
        </w:rPr>
        <w:t xml:space="preserve">stop capturing packets by clicking red colour square icon on top and then </w:t>
      </w:r>
      <w:r w:rsidRPr="009226FC">
        <w:rPr>
          <w:rFonts w:ascii="Times New Roman" w:hAnsi="Times New Roman" w:cs="Times New Roman"/>
          <w:sz w:val="26"/>
          <w:szCs w:val="26"/>
        </w:rPr>
        <w:t xml:space="preserve">click the </w:t>
      </w:r>
      <w:r w:rsidRPr="009226FC">
        <w:rPr>
          <w:rFonts w:ascii="Times New Roman" w:hAnsi="Times New Roman" w:cs="Times New Roman"/>
          <w:b/>
          <w:bCs/>
          <w:sz w:val="26"/>
          <w:szCs w:val="26"/>
        </w:rPr>
        <w:t>Display Filter</w:t>
      </w:r>
      <w:r w:rsidRPr="009226FC">
        <w:rPr>
          <w:rFonts w:ascii="Times New Roman" w:hAnsi="Times New Roman" w:cs="Times New Roman"/>
          <w:sz w:val="26"/>
          <w:szCs w:val="26"/>
        </w:rPr>
        <w:t xml:space="preserve"> bar at the top and enter: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0F17181" w14:textId="7D245714" w:rsidR="009226FC" w:rsidRDefault="009226FC" w:rsidP="009226FC">
      <w:pPr>
        <w:rPr>
          <w:rFonts w:ascii="Times New Roman" w:hAnsi="Times New Roman" w:cs="Times New Roman"/>
          <w:sz w:val="26"/>
          <w:szCs w:val="26"/>
        </w:rPr>
      </w:pPr>
      <w:r w:rsidRPr="009226FC">
        <w:rPr>
          <w:rFonts w:ascii="Times New Roman" w:hAnsi="Times New Roman" w:cs="Times New Roman"/>
          <w:b/>
          <w:bCs/>
          <w:i/>
          <w:iCs/>
          <w:sz w:val="26"/>
          <w:szCs w:val="26"/>
        </w:rPr>
        <w:t>http</w:t>
      </w:r>
    </w:p>
    <w:p w14:paraId="059B8E15" w14:textId="654B9DCB" w:rsidR="009226FC" w:rsidRPr="009226FC" w:rsidRDefault="009226FC" w:rsidP="009226FC">
      <w:pPr>
        <w:rPr>
          <w:rFonts w:ascii="Times New Roman" w:hAnsi="Times New Roman" w:cs="Times New Roman"/>
          <w:sz w:val="26"/>
          <w:szCs w:val="26"/>
        </w:rPr>
      </w:pPr>
      <w:r w:rsidRPr="009226FC">
        <w:rPr>
          <w:rFonts w:ascii="Times New Roman" w:hAnsi="Times New Roman" w:cs="Times New Roman"/>
          <w:sz w:val="26"/>
          <w:szCs w:val="26"/>
        </w:rPr>
        <w:t xml:space="preserve">Press </w:t>
      </w:r>
      <w:r w:rsidRPr="009226FC">
        <w:rPr>
          <w:rFonts w:ascii="Times New Roman" w:hAnsi="Times New Roman" w:cs="Times New Roman"/>
          <w:b/>
          <w:bCs/>
          <w:sz w:val="26"/>
          <w:szCs w:val="26"/>
        </w:rPr>
        <w:t>Enter</w:t>
      </w:r>
      <w:r w:rsidRPr="009226FC">
        <w:rPr>
          <w:rFonts w:ascii="Times New Roman" w:hAnsi="Times New Roman" w:cs="Times New Roman"/>
          <w:sz w:val="26"/>
          <w:szCs w:val="26"/>
        </w:rPr>
        <w:t>.</w:t>
      </w:r>
    </w:p>
    <w:p w14:paraId="0EE7DEC3" w14:textId="77777777" w:rsidR="009226FC" w:rsidRDefault="009226FC" w:rsidP="009226FC">
      <w:pPr>
        <w:keepNext/>
      </w:pPr>
      <w:r w:rsidRPr="009226FC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65AB13E" wp14:editId="3E64B194">
            <wp:extent cx="5943600" cy="3343275"/>
            <wp:effectExtent l="0" t="0" r="0" b="9525"/>
            <wp:docPr id="136936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361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A9732" w14:textId="258D3AEE" w:rsidR="00A562C4" w:rsidRPr="009226FC" w:rsidRDefault="009226FC" w:rsidP="009226FC">
      <w:pPr>
        <w:pStyle w:val="Caption"/>
        <w:jc w:val="center"/>
        <w:rPr>
          <w:rFonts w:ascii="Times New Roman" w:hAnsi="Times New Roman" w:cs="Times New Roman"/>
          <w:sz w:val="30"/>
          <w:szCs w:val="30"/>
        </w:rPr>
      </w:pPr>
      <w:r w:rsidRPr="009226FC">
        <w:rPr>
          <w:sz w:val="22"/>
          <w:szCs w:val="22"/>
        </w:rPr>
        <w:t>Screenshot 4:</w:t>
      </w:r>
      <w:r w:rsidRPr="009226FC">
        <w:rPr>
          <w:sz w:val="22"/>
          <w:szCs w:val="22"/>
        </w:rPr>
        <w:t xml:space="preserve"> Wireshark showing the filtered HTTP packets.</w:t>
      </w:r>
    </w:p>
    <w:p w14:paraId="41EB613D" w14:textId="2B626B3E" w:rsidR="003A7B07" w:rsidRPr="003A7B07" w:rsidRDefault="003A7B07" w:rsidP="003A7B07">
      <w:pPr>
        <w:rPr>
          <w:rFonts w:ascii="Times New Roman" w:hAnsi="Times New Roman" w:cs="Times New Roman"/>
          <w:sz w:val="26"/>
          <w:szCs w:val="26"/>
        </w:rPr>
      </w:pPr>
      <w:r w:rsidRPr="003A7B07">
        <w:rPr>
          <w:rFonts w:ascii="Times New Roman" w:hAnsi="Times New Roman" w:cs="Times New Roman"/>
          <w:b/>
          <w:bCs/>
          <w:sz w:val="26"/>
          <w:szCs w:val="26"/>
        </w:rPr>
        <w:t>Explanation: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3A7B07">
        <w:rPr>
          <w:rFonts w:ascii="Times New Roman" w:hAnsi="Times New Roman" w:cs="Times New Roman"/>
          <w:sz w:val="26"/>
          <w:szCs w:val="26"/>
        </w:rPr>
        <w:t>The http display filter limits the packet list to HTTP traffic, making it easier to locate the login request generated from the demo website.</w:t>
      </w:r>
    </w:p>
    <w:p w14:paraId="45684500" w14:textId="77777777" w:rsidR="00BE3B00" w:rsidRDefault="003A7B07" w:rsidP="003A7B07">
      <w:pPr>
        <w:rPr>
          <w:rFonts w:ascii="Times New Roman" w:hAnsi="Times New Roman" w:cs="Times New Roman"/>
          <w:sz w:val="26"/>
          <w:szCs w:val="26"/>
        </w:rPr>
      </w:pPr>
      <w:r w:rsidRPr="003A7B07">
        <w:rPr>
          <w:rFonts w:ascii="Times New Roman" w:hAnsi="Times New Roman" w:cs="Times New Roman"/>
          <w:b/>
          <w:bCs/>
          <w:sz w:val="26"/>
          <w:szCs w:val="26"/>
        </w:rPr>
        <w:t>Highlight:</w:t>
      </w:r>
      <w:r w:rsidRPr="003A7B07">
        <w:rPr>
          <w:rFonts w:ascii="Times New Roman" w:hAnsi="Times New Roman" w:cs="Times New Roman"/>
          <w:sz w:val="26"/>
          <w:szCs w:val="26"/>
        </w:rPr>
        <w:t xml:space="preserve"> Box the </w:t>
      </w:r>
      <w:r w:rsidRPr="003A7B07">
        <w:rPr>
          <w:rFonts w:ascii="Times New Roman" w:hAnsi="Times New Roman" w:cs="Times New Roman"/>
          <w:b/>
          <w:bCs/>
          <w:sz w:val="26"/>
          <w:szCs w:val="26"/>
        </w:rPr>
        <w:t>http filter</w:t>
      </w:r>
      <w:r w:rsidRPr="003A7B07">
        <w:rPr>
          <w:rFonts w:ascii="Times New Roman" w:hAnsi="Times New Roman" w:cs="Times New Roman"/>
          <w:sz w:val="26"/>
          <w:szCs w:val="26"/>
        </w:rPr>
        <w:t xml:space="preserve"> in the filter bar and the </w:t>
      </w:r>
      <w:r w:rsidRPr="003A7B07">
        <w:rPr>
          <w:rFonts w:ascii="Times New Roman" w:hAnsi="Times New Roman" w:cs="Times New Roman"/>
          <w:b/>
          <w:bCs/>
          <w:sz w:val="26"/>
          <w:szCs w:val="26"/>
        </w:rPr>
        <w:t>HTTP packets</w:t>
      </w:r>
      <w:r w:rsidRPr="003A7B07">
        <w:rPr>
          <w:rFonts w:ascii="Times New Roman" w:hAnsi="Times New Roman" w:cs="Times New Roman"/>
          <w:sz w:val="26"/>
          <w:szCs w:val="26"/>
        </w:rPr>
        <w:t xml:space="preserve"> in the Protocol column.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DFE420A" w14:textId="04016ABB" w:rsidR="003A7B07" w:rsidRPr="003A7B07" w:rsidRDefault="003A7B07" w:rsidP="00BE3B00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3A7B07">
        <w:rPr>
          <w:rFonts w:ascii="Times New Roman" w:hAnsi="Times New Roman" w:cs="Times New Roman"/>
          <w:sz w:val="26"/>
          <w:szCs w:val="26"/>
        </w:rPr>
        <w:t>POST /</w:t>
      </w:r>
      <w:proofErr w:type="spellStart"/>
      <w:r w:rsidRPr="003A7B07">
        <w:rPr>
          <w:rFonts w:ascii="Times New Roman" w:hAnsi="Times New Roman" w:cs="Times New Roman"/>
          <w:sz w:val="26"/>
          <w:szCs w:val="26"/>
        </w:rPr>
        <w:t>doLogin</w:t>
      </w:r>
      <w:proofErr w:type="spellEnd"/>
      <w:r w:rsidRPr="003A7B07">
        <w:rPr>
          <w:rFonts w:ascii="Times New Roman" w:hAnsi="Times New Roman" w:cs="Times New Roman"/>
          <w:sz w:val="26"/>
          <w:szCs w:val="26"/>
        </w:rPr>
        <w:t xml:space="preserve"> HTTP/1.1</w:t>
      </w:r>
    </w:p>
    <w:p w14:paraId="1E387485" w14:textId="77777777" w:rsidR="003A7B07" w:rsidRPr="003A7B07" w:rsidRDefault="003A7B07" w:rsidP="003A7B07">
      <w:pPr>
        <w:rPr>
          <w:rFonts w:ascii="Times New Roman" w:hAnsi="Times New Roman" w:cs="Times New Roman"/>
          <w:sz w:val="26"/>
          <w:szCs w:val="26"/>
        </w:rPr>
      </w:pPr>
      <w:r w:rsidRPr="003A7B07">
        <w:rPr>
          <w:rFonts w:ascii="Times New Roman" w:hAnsi="Times New Roman" w:cs="Times New Roman"/>
          <w:b/>
          <w:bCs/>
          <w:sz w:val="26"/>
          <w:szCs w:val="26"/>
        </w:rPr>
        <w:t>Action:</w:t>
      </w:r>
      <w:r w:rsidRPr="003A7B07">
        <w:rPr>
          <w:rFonts w:ascii="Times New Roman" w:hAnsi="Times New Roman" w:cs="Times New Roman"/>
          <w:sz w:val="26"/>
          <w:szCs w:val="26"/>
        </w:rPr>
        <w:t xml:space="preserve"> Locate the HTTP packet corresponding to the login request.</w:t>
      </w:r>
    </w:p>
    <w:p w14:paraId="6D484D62" w14:textId="77777777" w:rsidR="009122E5" w:rsidRDefault="009122E5">
      <w:pPr>
        <w:rPr>
          <w:rFonts w:ascii="Times New Roman" w:hAnsi="Times New Roman" w:cs="Times New Roman"/>
          <w:sz w:val="26"/>
          <w:szCs w:val="26"/>
        </w:rPr>
      </w:pPr>
    </w:p>
    <w:p w14:paraId="57A4B357" w14:textId="77777777" w:rsidR="003A7B07" w:rsidRPr="008E69F7" w:rsidRDefault="003A7B07" w:rsidP="003A7B0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69F7">
        <w:rPr>
          <w:rFonts w:ascii="Times New Roman" w:hAnsi="Times New Roman" w:cs="Times New Roman"/>
          <w:b/>
          <w:bCs/>
          <w:sz w:val="28"/>
          <w:szCs w:val="28"/>
        </w:rPr>
        <w:t>Step 5: Identify HTTP Credentials</w:t>
      </w:r>
    </w:p>
    <w:p w14:paraId="6480F5D5" w14:textId="329482A9" w:rsidR="003A7B07" w:rsidRDefault="003A7B07" w:rsidP="003A7B07">
      <w:pPr>
        <w:rPr>
          <w:rFonts w:ascii="Times New Roman" w:hAnsi="Times New Roman" w:cs="Times New Roman"/>
          <w:sz w:val="26"/>
          <w:szCs w:val="26"/>
        </w:rPr>
      </w:pPr>
      <w:r w:rsidRPr="003A7B07">
        <w:rPr>
          <w:rFonts w:ascii="Times New Roman" w:hAnsi="Times New Roman" w:cs="Times New Roman"/>
          <w:sz w:val="26"/>
          <w:szCs w:val="26"/>
        </w:rPr>
        <w:t>Select the HTTP packet corresponding to the login request.</w:t>
      </w:r>
      <w:r>
        <w:rPr>
          <w:rFonts w:ascii="Times New Roman" w:hAnsi="Times New Roman" w:cs="Times New Roman"/>
          <w:sz w:val="26"/>
          <w:szCs w:val="26"/>
        </w:rPr>
        <w:t xml:space="preserve"> (select </w:t>
      </w:r>
      <w:r w:rsidRPr="003A7B07">
        <w:rPr>
          <w:rFonts w:ascii="Times New Roman" w:hAnsi="Times New Roman" w:cs="Times New Roman"/>
          <w:sz w:val="26"/>
          <w:szCs w:val="26"/>
        </w:rPr>
        <w:t>POST /doLogin HTTP/1.1</w:t>
      </w:r>
      <w:r>
        <w:rPr>
          <w:rFonts w:ascii="Times New Roman" w:hAnsi="Times New Roman" w:cs="Times New Roman"/>
          <w:sz w:val="26"/>
          <w:szCs w:val="26"/>
        </w:rPr>
        <w:t>)</w:t>
      </w:r>
      <w:r w:rsidRPr="003A7B07">
        <w:rPr>
          <w:rFonts w:ascii="Times New Roman" w:hAnsi="Times New Roman" w:cs="Times New Roman"/>
          <w:sz w:val="26"/>
          <w:szCs w:val="26"/>
        </w:rPr>
        <w:t xml:space="preserve"> In the </w:t>
      </w:r>
      <w:r w:rsidRPr="003A7B07">
        <w:rPr>
          <w:rFonts w:ascii="Times New Roman" w:hAnsi="Times New Roman" w:cs="Times New Roman"/>
          <w:b/>
          <w:bCs/>
          <w:sz w:val="26"/>
          <w:szCs w:val="26"/>
        </w:rPr>
        <w:t>Packet Details</w:t>
      </w:r>
      <w:r w:rsidRPr="003A7B07">
        <w:rPr>
          <w:rFonts w:ascii="Times New Roman" w:hAnsi="Times New Roman" w:cs="Times New Roman"/>
          <w:sz w:val="26"/>
          <w:szCs w:val="26"/>
        </w:rPr>
        <w:t xml:space="preserve"> pane, expand the</w:t>
      </w:r>
      <w:r>
        <w:rPr>
          <w:rFonts w:ascii="Times New Roman" w:hAnsi="Times New Roman" w:cs="Times New Roman"/>
          <w:sz w:val="26"/>
          <w:szCs w:val="26"/>
        </w:rPr>
        <w:t xml:space="preserve"> Hypertext Transfer Protocol &amp;</w:t>
      </w:r>
      <w:r w:rsidRPr="003A7B07">
        <w:rPr>
          <w:rFonts w:ascii="Times New Roman" w:hAnsi="Times New Roman" w:cs="Times New Roman"/>
          <w:sz w:val="26"/>
          <w:szCs w:val="26"/>
        </w:rPr>
        <w:t xml:space="preserve"> HTML Form URL Encoded section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7F217F2A" w14:textId="77777777" w:rsidR="00BE3B00" w:rsidRDefault="003A7B07" w:rsidP="00BE3B00">
      <w:pPr>
        <w:keepNext/>
      </w:pPr>
      <w:r w:rsidRPr="003A7B0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A58241B" wp14:editId="286A14DB">
            <wp:extent cx="5943600" cy="3343275"/>
            <wp:effectExtent l="0" t="0" r="0" b="9525"/>
            <wp:docPr id="263374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743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A63C" w14:textId="4DF22C37" w:rsidR="003A7B07" w:rsidRPr="00BE3B00" w:rsidRDefault="00BE3B00" w:rsidP="00BE3B00">
      <w:pPr>
        <w:pStyle w:val="Caption"/>
        <w:jc w:val="center"/>
        <w:rPr>
          <w:rFonts w:ascii="Times New Roman" w:hAnsi="Times New Roman" w:cs="Times New Roman"/>
          <w:sz w:val="30"/>
          <w:szCs w:val="30"/>
        </w:rPr>
      </w:pPr>
      <w:r w:rsidRPr="00BE3B00">
        <w:rPr>
          <w:sz w:val="22"/>
          <w:szCs w:val="22"/>
        </w:rPr>
        <w:t>Screenshot 5: Wireshark showing the HTTP login request and submitted test credentials.</w:t>
      </w:r>
    </w:p>
    <w:p w14:paraId="2DEED6F3" w14:textId="55E76C08" w:rsidR="003A7B07" w:rsidRPr="003A7B07" w:rsidRDefault="003A7B07" w:rsidP="003A7B0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A7B07">
        <w:rPr>
          <w:rFonts w:ascii="Times New Roman" w:hAnsi="Times New Roman" w:cs="Times New Roman"/>
          <w:b/>
          <w:bCs/>
          <w:sz w:val="26"/>
          <w:szCs w:val="26"/>
        </w:rPr>
        <w:t>Explanation:</w:t>
      </w:r>
    </w:p>
    <w:p w14:paraId="3EB902CB" w14:textId="77777777" w:rsidR="003A7B07" w:rsidRPr="003A7B07" w:rsidRDefault="003A7B07" w:rsidP="003A7B07">
      <w:pPr>
        <w:rPr>
          <w:rFonts w:ascii="Times New Roman" w:hAnsi="Times New Roman" w:cs="Times New Roman"/>
          <w:sz w:val="26"/>
          <w:szCs w:val="26"/>
        </w:rPr>
      </w:pPr>
      <w:r w:rsidRPr="003A7B07">
        <w:rPr>
          <w:rFonts w:ascii="Times New Roman" w:hAnsi="Times New Roman" w:cs="Times New Roman"/>
          <w:sz w:val="26"/>
          <w:szCs w:val="26"/>
        </w:rPr>
        <w:t xml:space="preserve">The selected HTTP POST request contains the login form data. The </w:t>
      </w:r>
      <w:r w:rsidRPr="003A7B07">
        <w:rPr>
          <w:rFonts w:ascii="Times New Roman" w:hAnsi="Times New Roman" w:cs="Times New Roman"/>
          <w:b/>
          <w:bCs/>
          <w:sz w:val="26"/>
          <w:szCs w:val="26"/>
        </w:rPr>
        <w:t>HTML Form URL Encoded</w:t>
      </w:r>
      <w:r w:rsidRPr="003A7B07">
        <w:rPr>
          <w:rFonts w:ascii="Times New Roman" w:hAnsi="Times New Roman" w:cs="Times New Roman"/>
          <w:sz w:val="26"/>
          <w:szCs w:val="26"/>
        </w:rPr>
        <w:t xml:space="preserve"> section shows the submitted username and password, demonstrating that credentials sent over unencrypted HTTP can be viewed in captured network traffic.</w:t>
      </w:r>
    </w:p>
    <w:p w14:paraId="5AACE968" w14:textId="77777777" w:rsidR="003A7B07" w:rsidRPr="003A7B07" w:rsidRDefault="003A7B07" w:rsidP="003A7B0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A7B07">
        <w:rPr>
          <w:rFonts w:ascii="Times New Roman" w:hAnsi="Times New Roman" w:cs="Times New Roman"/>
          <w:b/>
          <w:bCs/>
          <w:sz w:val="26"/>
          <w:szCs w:val="26"/>
        </w:rPr>
        <w:t>Highlight:</w:t>
      </w:r>
    </w:p>
    <w:p w14:paraId="36831572" w14:textId="77777777" w:rsidR="003A7B07" w:rsidRPr="003A7B07" w:rsidRDefault="003A7B07" w:rsidP="003A7B07">
      <w:pPr>
        <w:numPr>
          <w:ilvl w:val="0"/>
          <w:numId w:val="48"/>
        </w:numPr>
        <w:spacing w:after="0"/>
        <w:rPr>
          <w:rFonts w:ascii="Times New Roman" w:hAnsi="Times New Roman" w:cs="Times New Roman"/>
          <w:sz w:val="26"/>
          <w:szCs w:val="26"/>
        </w:rPr>
      </w:pPr>
      <w:r w:rsidRPr="003A7B07">
        <w:rPr>
          <w:rFonts w:ascii="Times New Roman" w:hAnsi="Times New Roman" w:cs="Times New Roman"/>
          <w:sz w:val="26"/>
          <w:szCs w:val="26"/>
        </w:rPr>
        <w:t>Box POST /</w:t>
      </w:r>
      <w:proofErr w:type="spellStart"/>
      <w:r w:rsidRPr="003A7B07">
        <w:rPr>
          <w:rFonts w:ascii="Times New Roman" w:hAnsi="Times New Roman" w:cs="Times New Roman"/>
          <w:sz w:val="26"/>
          <w:szCs w:val="26"/>
        </w:rPr>
        <w:t>doLogin</w:t>
      </w:r>
      <w:proofErr w:type="spellEnd"/>
      <w:r w:rsidRPr="003A7B07">
        <w:rPr>
          <w:rFonts w:ascii="Times New Roman" w:hAnsi="Times New Roman" w:cs="Times New Roman"/>
          <w:sz w:val="26"/>
          <w:szCs w:val="26"/>
        </w:rPr>
        <w:t xml:space="preserve"> HTTP/1.1 in the packet details. </w:t>
      </w:r>
    </w:p>
    <w:p w14:paraId="5DDA8802" w14:textId="77777777" w:rsidR="003A7B07" w:rsidRPr="003A7B07" w:rsidRDefault="003A7B07" w:rsidP="003A7B07">
      <w:pPr>
        <w:numPr>
          <w:ilvl w:val="0"/>
          <w:numId w:val="48"/>
        </w:numPr>
        <w:spacing w:after="0"/>
        <w:rPr>
          <w:rFonts w:ascii="Times New Roman" w:hAnsi="Times New Roman" w:cs="Times New Roman"/>
          <w:sz w:val="26"/>
          <w:szCs w:val="26"/>
        </w:rPr>
      </w:pPr>
      <w:r w:rsidRPr="003A7B07">
        <w:rPr>
          <w:rFonts w:ascii="Times New Roman" w:hAnsi="Times New Roman" w:cs="Times New Roman"/>
          <w:sz w:val="26"/>
          <w:szCs w:val="26"/>
        </w:rPr>
        <w:t xml:space="preserve">Box the HTML Form URL Encoded section. </w:t>
      </w:r>
    </w:p>
    <w:p w14:paraId="23A0AD83" w14:textId="77777777" w:rsidR="003A7B07" w:rsidRPr="003A7B07" w:rsidRDefault="003A7B07" w:rsidP="003A7B07">
      <w:pPr>
        <w:numPr>
          <w:ilvl w:val="0"/>
          <w:numId w:val="48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A7B07">
        <w:rPr>
          <w:rFonts w:ascii="Times New Roman" w:hAnsi="Times New Roman" w:cs="Times New Roman"/>
          <w:sz w:val="26"/>
          <w:szCs w:val="26"/>
        </w:rPr>
        <w:t xml:space="preserve">Box the </w:t>
      </w:r>
      <w:proofErr w:type="spellStart"/>
      <w:r w:rsidRPr="003A7B07">
        <w:rPr>
          <w:rFonts w:ascii="Times New Roman" w:hAnsi="Times New Roman" w:cs="Times New Roman"/>
          <w:sz w:val="26"/>
          <w:szCs w:val="26"/>
        </w:rPr>
        <w:t>uid</w:t>
      </w:r>
      <w:proofErr w:type="spellEnd"/>
      <w:r w:rsidRPr="003A7B07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A7B07">
        <w:rPr>
          <w:rFonts w:ascii="Times New Roman" w:hAnsi="Times New Roman" w:cs="Times New Roman"/>
          <w:sz w:val="26"/>
          <w:szCs w:val="26"/>
        </w:rPr>
        <w:t>vishal</w:t>
      </w:r>
      <w:proofErr w:type="spellEnd"/>
      <w:r w:rsidRPr="003A7B07">
        <w:rPr>
          <w:rFonts w:ascii="Times New Roman" w:hAnsi="Times New Roman" w:cs="Times New Roman"/>
          <w:sz w:val="26"/>
          <w:szCs w:val="26"/>
        </w:rPr>
        <w:t xml:space="preserve"> and </w:t>
      </w:r>
      <w:proofErr w:type="spellStart"/>
      <w:r w:rsidRPr="003A7B07">
        <w:rPr>
          <w:rFonts w:ascii="Times New Roman" w:hAnsi="Times New Roman" w:cs="Times New Roman"/>
          <w:sz w:val="26"/>
          <w:szCs w:val="26"/>
        </w:rPr>
        <w:t>passw</w:t>
      </w:r>
      <w:proofErr w:type="spellEnd"/>
      <w:r w:rsidRPr="003A7B07">
        <w:rPr>
          <w:rFonts w:ascii="Times New Roman" w:hAnsi="Times New Roman" w:cs="Times New Roman"/>
          <w:sz w:val="26"/>
          <w:szCs w:val="26"/>
        </w:rPr>
        <w:t xml:space="preserve"> = 1234 values. </w:t>
      </w:r>
    </w:p>
    <w:p w14:paraId="662D4CEF" w14:textId="77777777" w:rsidR="003A7B07" w:rsidRPr="003A7B07" w:rsidRDefault="003A7B07" w:rsidP="003A7B0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A7B07">
        <w:rPr>
          <w:rFonts w:ascii="Times New Roman" w:hAnsi="Times New Roman" w:cs="Times New Roman"/>
          <w:b/>
          <w:bCs/>
          <w:sz w:val="26"/>
          <w:szCs w:val="26"/>
        </w:rPr>
        <w:t>Action:</w:t>
      </w:r>
    </w:p>
    <w:p w14:paraId="72ED5E90" w14:textId="77777777" w:rsidR="003A7B07" w:rsidRDefault="003A7B07" w:rsidP="003A7B07">
      <w:pPr>
        <w:rPr>
          <w:rFonts w:ascii="Times New Roman" w:hAnsi="Times New Roman" w:cs="Times New Roman"/>
          <w:sz w:val="26"/>
          <w:szCs w:val="26"/>
        </w:rPr>
      </w:pPr>
      <w:r w:rsidRPr="003A7B07">
        <w:rPr>
          <w:rFonts w:ascii="Times New Roman" w:hAnsi="Times New Roman" w:cs="Times New Roman"/>
          <w:sz w:val="26"/>
          <w:szCs w:val="26"/>
        </w:rPr>
        <w:t>Verify that the dummy username and password entered on the HTTP login page are visible in the captured HTTP request.</w:t>
      </w:r>
    </w:p>
    <w:p w14:paraId="3EF47F3D" w14:textId="77777777" w:rsidR="002E259D" w:rsidRDefault="002E259D" w:rsidP="003A7B07">
      <w:pPr>
        <w:rPr>
          <w:rFonts w:ascii="Times New Roman" w:hAnsi="Times New Roman" w:cs="Times New Roman"/>
          <w:sz w:val="26"/>
          <w:szCs w:val="26"/>
        </w:rPr>
      </w:pPr>
    </w:p>
    <w:p w14:paraId="678FA220" w14:textId="7BFE8CC0" w:rsidR="002E259D" w:rsidRPr="002E259D" w:rsidRDefault="002E259D" w:rsidP="002E259D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2E259D">
        <w:rPr>
          <w:rFonts w:ascii="Times New Roman" w:hAnsi="Times New Roman" w:cs="Times New Roman"/>
          <w:b/>
          <w:sz w:val="30"/>
          <w:szCs w:val="30"/>
        </w:rPr>
        <w:t>Conclusion:</w:t>
      </w:r>
    </w:p>
    <w:p w14:paraId="5E8EA194" w14:textId="6F6AA638" w:rsidR="00A67FED" w:rsidRPr="002E259D" w:rsidRDefault="002E259D" w:rsidP="002E259D">
      <w:pPr>
        <w:rPr>
          <w:rFonts w:ascii="Times New Roman" w:hAnsi="Times New Roman" w:cs="Times New Roman"/>
          <w:sz w:val="26"/>
          <w:szCs w:val="26"/>
        </w:rPr>
      </w:pPr>
      <w:r w:rsidRPr="002E259D">
        <w:rPr>
          <w:rFonts w:ascii="Times New Roman" w:hAnsi="Times New Roman" w:cs="Times New Roman"/>
          <w:sz w:val="26"/>
          <w:szCs w:val="26"/>
        </w:rPr>
        <w:t xml:space="preserve">Wireshark was successfully used to capture live network traffic and filter HTTP packets using the http display filter. The HTTP POST request was </w:t>
      </w:r>
      <w:proofErr w:type="spellStart"/>
      <w:r w:rsidRPr="002E259D">
        <w:rPr>
          <w:rFonts w:ascii="Times New Roman" w:hAnsi="Times New Roman" w:cs="Times New Roman"/>
          <w:sz w:val="26"/>
          <w:szCs w:val="26"/>
        </w:rPr>
        <w:t>analyzed</w:t>
      </w:r>
      <w:proofErr w:type="spellEnd"/>
      <w:r w:rsidRPr="002E259D">
        <w:rPr>
          <w:rFonts w:ascii="Times New Roman" w:hAnsi="Times New Roman" w:cs="Times New Roman"/>
          <w:sz w:val="26"/>
          <w:szCs w:val="26"/>
        </w:rPr>
        <w:t>, and the submitted dummy credentials were visible in the captured packet, demonstrating that credentials transmitted over unencrypted HTTP can be exposed during network traffic analysis.</w:t>
      </w:r>
    </w:p>
    <w:p w14:paraId="5E341B79" w14:textId="1179AD7E" w:rsidR="00BE3B00" w:rsidRDefault="00BE3B00">
      <w:pPr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5549F174" w14:textId="5EC8F38C" w:rsidR="009B0A87" w:rsidRDefault="009B0A87" w:rsidP="009B0A87">
      <w:pPr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  <w:r>
        <w:rPr>
          <w:rFonts w:ascii="Times New Roman" w:hAnsi="Times New Roman" w:cs="Times New Roman"/>
          <w:b/>
          <w:sz w:val="36"/>
          <w:szCs w:val="36"/>
          <w:u w:val="single"/>
        </w:rPr>
        <w:t>Practical-2</w:t>
      </w:r>
    </w:p>
    <w:p w14:paraId="1D787887" w14:textId="77777777" w:rsidR="009B0A87" w:rsidRDefault="009B0A87" w:rsidP="009B0A87">
      <w:pPr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089E0495" w14:textId="17D3844E" w:rsidR="00E33464" w:rsidRPr="00E33464" w:rsidRDefault="009B0A87" w:rsidP="009122E5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AIM</w:t>
      </w:r>
      <w:r w:rsidRPr="00A47751">
        <w:rPr>
          <w:rFonts w:ascii="Times New Roman" w:hAnsi="Times New Roman" w:cs="Times New Roman"/>
          <w:b/>
          <w:sz w:val="24"/>
          <w:szCs w:val="24"/>
        </w:rPr>
        <w:t>:</w:t>
      </w:r>
      <w:r w:rsidR="00F9109D" w:rsidRPr="00F9109D">
        <w:rPr>
          <w:rFonts w:ascii="Times New Roman" w:hAnsi="Times New Roman" w:cs="Times New Roman"/>
          <w:color w:val="000000"/>
        </w:rPr>
        <w:t xml:space="preserve"> </w:t>
      </w:r>
    </w:p>
    <w:p w14:paraId="3A45EC90" w14:textId="77777777" w:rsidR="00E33464" w:rsidRDefault="00E33464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20F4256D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0343AAE9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64ED9408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1A344EE2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49011601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65FCE187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0492543E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00109267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55D33ACC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09A938B1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1626BBB4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5D0A8BA8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293B5D01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6E165AFB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13F9AFAA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3C29C994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3452880E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5A0DA3B4" w14:textId="77777777" w:rsidR="009122E5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45823B5D" w14:textId="77777777" w:rsidR="009122E5" w:rsidRPr="00E33464" w:rsidRDefault="009122E5" w:rsidP="00E33464">
      <w:pPr>
        <w:rPr>
          <w:rFonts w:ascii="Times New Roman" w:hAnsi="Times New Roman" w:cs="Times New Roman"/>
          <w:bCs/>
          <w:sz w:val="24"/>
          <w:szCs w:val="24"/>
        </w:rPr>
      </w:pPr>
    </w:p>
    <w:p w14:paraId="14C51CD9" w14:textId="48FF3038" w:rsidR="00087D61" w:rsidRPr="00087D61" w:rsidRDefault="007F3C73" w:rsidP="00CD51B6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7A7D5B">
        <w:rPr>
          <w:rFonts w:ascii="Times New Roman" w:hAnsi="Times New Roman" w:cs="Times New Roman"/>
          <w:b/>
          <w:sz w:val="24"/>
          <w:szCs w:val="24"/>
        </w:rPr>
        <w:t>Conclusion</w:t>
      </w:r>
      <w:r>
        <w:rPr>
          <w:rFonts w:ascii="Times New Roman" w:hAnsi="Times New Roman" w:cs="Times New Roman"/>
          <w:b/>
          <w:sz w:val="24"/>
          <w:szCs w:val="24"/>
        </w:rPr>
        <w:t>:</w:t>
      </w:r>
      <w:r w:rsidR="00087D61" w:rsidRPr="00087D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8F06EB8" w14:textId="7CA92D13" w:rsidR="00087D61" w:rsidRDefault="00087D61" w:rsidP="00087D61">
      <w:pPr>
        <w:rPr>
          <w:rFonts w:ascii="Times New Roman" w:hAnsi="Times New Roman" w:cs="Times New Roman"/>
          <w:b/>
          <w:sz w:val="24"/>
          <w:szCs w:val="24"/>
        </w:rPr>
      </w:pPr>
    </w:p>
    <w:p w14:paraId="53A7558A" w14:textId="77777777" w:rsidR="00AF5273" w:rsidRDefault="00AF5273" w:rsidP="00087D61">
      <w:pPr>
        <w:rPr>
          <w:rFonts w:ascii="Times New Roman" w:hAnsi="Times New Roman" w:cs="Times New Roman"/>
          <w:b/>
          <w:sz w:val="24"/>
          <w:szCs w:val="24"/>
        </w:rPr>
      </w:pPr>
    </w:p>
    <w:p w14:paraId="3B2C205E" w14:textId="77777777" w:rsidR="00DD1437" w:rsidRDefault="00DD1437" w:rsidP="00087D61">
      <w:pPr>
        <w:rPr>
          <w:rFonts w:ascii="Times New Roman" w:hAnsi="Times New Roman" w:cs="Times New Roman"/>
          <w:b/>
          <w:sz w:val="24"/>
          <w:szCs w:val="24"/>
        </w:rPr>
      </w:pPr>
    </w:p>
    <w:p w14:paraId="4BBEEDE8" w14:textId="2AE9EAC8" w:rsidR="0042634D" w:rsidRPr="00BC2FD4" w:rsidRDefault="0042634D" w:rsidP="00CD221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sectPr w:rsidR="0042634D" w:rsidRPr="00BC2FD4" w:rsidSect="00A67FED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92E91" w14:textId="77777777" w:rsidR="00CB0F08" w:rsidRDefault="00CB0F08" w:rsidP="009365A9">
      <w:pPr>
        <w:spacing w:after="0" w:line="240" w:lineRule="auto"/>
      </w:pPr>
      <w:r>
        <w:separator/>
      </w:r>
    </w:p>
  </w:endnote>
  <w:endnote w:type="continuationSeparator" w:id="0">
    <w:p w14:paraId="1C264AF2" w14:textId="77777777" w:rsidR="00CB0F08" w:rsidRDefault="00CB0F08" w:rsidP="009365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47183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6A3E66" w14:textId="046976C5" w:rsidR="00A67FED" w:rsidRDefault="00A67FE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0C2E3E" w14:textId="77777777" w:rsidR="00A67FED" w:rsidRDefault="00A67F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D2049" w14:textId="77777777" w:rsidR="00CB0F08" w:rsidRDefault="00CB0F08" w:rsidP="009365A9">
      <w:pPr>
        <w:spacing w:after="0" w:line="240" w:lineRule="auto"/>
      </w:pPr>
      <w:r>
        <w:separator/>
      </w:r>
    </w:p>
  </w:footnote>
  <w:footnote w:type="continuationSeparator" w:id="0">
    <w:p w14:paraId="253A87D4" w14:textId="77777777" w:rsidR="00CB0F08" w:rsidRDefault="00CB0F08" w:rsidP="009365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0ACA7" w14:textId="4702F6A2" w:rsidR="007A7D5B" w:rsidRPr="009365A9" w:rsidRDefault="007A7D5B" w:rsidP="007A7D5B">
    <w:pPr>
      <w:pStyle w:val="Header"/>
      <w:rPr>
        <w:rFonts w:ascii="Times New Roman" w:hAnsi="Times New Roman" w:cs="Times New Roman"/>
        <w:sz w:val="20"/>
        <w:szCs w:val="20"/>
        <w:lang w:val="en-US"/>
      </w:rPr>
    </w:pPr>
    <w:r w:rsidRPr="009365A9">
      <w:rPr>
        <w:rFonts w:ascii="Times New Roman" w:hAnsi="Times New Roman" w:cs="Times New Roman"/>
        <w:sz w:val="20"/>
        <w:szCs w:val="20"/>
        <w:lang w:val="en-US"/>
      </w:rPr>
      <w:t xml:space="preserve">Subject Name: </w:t>
    </w:r>
    <w:r w:rsidR="009122E5">
      <w:rPr>
        <w:rFonts w:ascii="Times New Roman" w:hAnsi="Times New Roman" w:cs="Times New Roman"/>
        <w:sz w:val="20"/>
        <w:szCs w:val="20"/>
        <w:lang w:val="en-US"/>
      </w:rPr>
      <w:t xml:space="preserve">Cybersecurity Fundamentals &amp; Network Security                                       </w:t>
    </w:r>
    <w:r w:rsidR="006E665B">
      <w:rPr>
        <w:rFonts w:ascii="Times New Roman" w:hAnsi="Times New Roman" w:cs="Times New Roman"/>
        <w:sz w:val="20"/>
        <w:szCs w:val="20"/>
        <w:lang w:val="en-US"/>
      </w:rPr>
      <w:t xml:space="preserve">Subject Code: </w:t>
    </w:r>
    <w:r w:rsidR="009122E5">
      <w:rPr>
        <w:rFonts w:ascii="Times New Roman" w:hAnsi="Times New Roman" w:cs="Times New Roman"/>
        <w:sz w:val="20"/>
        <w:szCs w:val="20"/>
        <w:lang w:val="en-US"/>
      </w:rPr>
      <w:t>MCACS301</w:t>
    </w:r>
  </w:p>
  <w:p w14:paraId="32AC456E" w14:textId="77777777" w:rsidR="009365A9" w:rsidRPr="007A7D5B" w:rsidRDefault="009365A9" w:rsidP="007A7D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BDD74F"/>
    <w:multiLevelType w:val="singleLevel"/>
    <w:tmpl w:val="E7BDD74F"/>
    <w:lvl w:ilvl="0">
      <w:start w:val="1"/>
      <w:numFmt w:val="decimal"/>
      <w:suff w:val="space"/>
      <w:lvlText w:val="%1)"/>
      <w:lvlJc w:val="left"/>
    </w:lvl>
  </w:abstractNum>
  <w:abstractNum w:abstractNumId="1" w15:restartNumberingAfterBreak="0">
    <w:nsid w:val="0380640D"/>
    <w:multiLevelType w:val="multilevel"/>
    <w:tmpl w:val="42D8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E1831"/>
    <w:multiLevelType w:val="multilevel"/>
    <w:tmpl w:val="8D5C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B2584"/>
    <w:multiLevelType w:val="hybridMultilevel"/>
    <w:tmpl w:val="21703BA6"/>
    <w:lvl w:ilvl="0" w:tplc="26A8618E">
      <w:start w:val="192"/>
      <w:numFmt w:val="bullet"/>
      <w:lvlText w:val=""/>
      <w:lvlJc w:val="left"/>
      <w:pPr>
        <w:ind w:left="180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F137378"/>
    <w:multiLevelType w:val="multilevel"/>
    <w:tmpl w:val="150CD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E4167"/>
    <w:multiLevelType w:val="multilevel"/>
    <w:tmpl w:val="89642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8449C"/>
    <w:multiLevelType w:val="multilevel"/>
    <w:tmpl w:val="94F6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A40531"/>
    <w:multiLevelType w:val="hybridMultilevel"/>
    <w:tmpl w:val="4322C902"/>
    <w:lvl w:ilvl="0" w:tplc="8AE0286C">
      <w:start w:val="192"/>
      <w:numFmt w:val="bullet"/>
      <w:lvlText w:val=""/>
      <w:lvlJc w:val="left"/>
      <w:pPr>
        <w:ind w:left="180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82A3A03"/>
    <w:multiLevelType w:val="multilevel"/>
    <w:tmpl w:val="6F86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14258"/>
    <w:multiLevelType w:val="multilevel"/>
    <w:tmpl w:val="E1C4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021382"/>
    <w:multiLevelType w:val="multilevel"/>
    <w:tmpl w:val="499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695506"/>
    <w:multiLevelType w:val="multilevel"/>
    <w:tmpl w:val="00566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A768C"/>
    <w:multiLevelType w:val="multilevel"/>
    <w:tmpl w:val="66DE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AD054F"/>
    <w:multiLevelType w:val="multilevel"/>
    <w:tmpl w:val="96A47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FA4A4D"/>
    <w:multiLevelType w:val="multilevel"/>
    <w:tmpl w:val="3D8EE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1C1EE3"/>
    <w:multiLevelType w:val="multilevel"/>
    <w:tmpl w:val="65F6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B23248"/>
    <w:multiLevelType w:val="multilevel"/>
    <w:tmpl w:val="87D2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AF11AE"/>
    <w:multiLevelType w:val="multilevel"/>
    <w:tmpl w:val="EC7E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FC5C78"/>
    <w:multiLevelType w:val="multilevel"/>
    <w:tmpl w:val="55A2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BB01B4"/>
    <w:multiLevelType w:val="multilevel"/>
    <w:tmpl w:val="F2AAE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7912E7"/>
    <w:multiLevelType w:val="multilevel"/>
    <w:tmpl w:val="95FE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35118F"/>
    <w:multiLevelType w:val="multilevel"/>
    <w:tmpl w:val="A328E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8A50F8"/>
    <w:multiLevelType w:val="multilevel"/>
    <w:tmpl w:val="F558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307EF9"/>
    <w:multiLevelType w:val="multilevel"/>
    <w:tmpl w:val="EF68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B954C1"/>
    <w:multiLevelType w:val="multilevel"/>
    <w:tmpl w:val="68E0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480757"/>
    <w:multiLevelType w:val="multilevel"/>
    <w:tmpl w:val="AB8E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8776D5"/>
    <w:multiLevelType w:val="multilevel"/>
    <w:tmpl w:val="51E08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074D48"/>
    <w:multiLevelType w:val="multilevel"/>
    <w:tmpl w:val="1874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E3E3F"/>
    <w:multiLevelType w:val="multilevel"/>
    <w:tmpl w:val="856E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FA699F"/>
    <w:multiLevelType w:val="multilevel"/>
    <w:tmpl w:val="89E6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064658"/>
    <w:multiLevelType w:val="multilevel"/>
    <w:tmpl w:val="B246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574F2A"/>
    <w:multiLevelType w:val="multilevel"/>
    <w:tmpl w:val="6220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CD022C"/>
    <w:multiLevelType w:val="multilevel"/>
    <w:tmpl w:val="FEEC2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553CD5"/>
    <w:multiLevelType w:val="multilevel"/>
    <w:tmpl w:val="EED2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E560FB"/>
    <w:multiLevelType w:val="multilevel"/>
    <w:tmpl w:val="9D62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F74370"/>
    <w:multiLevelType w:val="multilevel"/>
    <w:tmpl w:val="E71E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334410"/>
    <w:multiLevelType w:val="multilevel"/>
    <w:tmpl w:val="C954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6964BC"/>
    <w:multiLevelType w:val="multilevel"/>
    <w:tmpl w:val="8856D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C72BD6"/>
    <w:multiLevelType w:val="multilevel"/>
    <w:tmpl w:val="CF34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3B7FA1"/>
    <w:multiLevelType w:val="multilevel"/>
    <w:tmpl w:val="27961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B87BF6"/>
    <w:multiLevelType w:val="multilevel"/>
    <w:tmpl w:val="6BFA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3321A"/>
    <w:multiLevelType w:val="multilevel"/>
    <w:tmpl w:val="6BFA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52282A"/>
    <w:multiLevelType w:val="multilevel"/>
    <w:tmpl w:val="0124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9A3984"/>
    <w:multiLevelType w:val="multilevel"/>
    <w:tmpl w:val="94F6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D44DBB"/>
    <w:multiLevelType w:val="multilevel"/>
    <w:tmpl w:val="A0A42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AE74B6"/>
    <w:multiLevelType w:val="multilevel"/>
    <w:tmpl w:val="8A00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FA6C1A"/>
    <w:multiLevelType w:val="multilevel"/>
    <w:tmpl w:val="6BFA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593340"/>
    <w:multiLevelType w:val="multilevel"/>
    <w:tmpl w:val="C370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1184297">
    <w:abstractNumId w:val="7"/>
  </w:num>
  <w:num w:numId="2" w16cid:durableId="592662167">
    <w:abstractNumId w:val="3"/>
  </w:num>
  <w:num w:numId="3" w16cid:durableId="2109501864">
    <w:abstractNumId w:val="41"/>
  </w:num>
  <w:num w:numId="4" w16cid:durableId="1437021068">
    <w:abstractNumId w:val="40"/>
  </w:num>
  <w:num w:numId="5" w16cid:durableId="1375079730">
    <w:abstractNumId w:val="46"/>
  </w:num>
  <w:num w:numId="6" w16cid:durableId="753283095">
    <w:abstractNumId w:val="4"/>
  </w:num>
  <w:num w:numId="7" w16cid:durableId="1177034646">
    <w:abstractNumId w:val="5"/>
  </w:num>
  <w:num w:numId="8" w16cid:durableId="2026864558">
    <w:abstractNumId w:val="45"/>
  </w:num>
  <w:num w:numId="9" w16cid:durableId="2064718673">
    <w:abstractNumId w:val="1"/>
  </w:num>
  <w:num w:numId="10" w16cid:durableId="1138567248">
    <w:abstractNumId w:val="10"/>
  </w:num>
  <w:num w:numId="11" w16cid:durableId="580259754">
    <w:abstractNumId w:val="43"/>
  </w:num>
  <w:num w:numId="12" w16cid:durableId="1426994817">
    <w:abstractNumId w:val="6"/>
  </w:num>
  <w:num w:numId="13" w16cid:durableId="200823857">
    <w:abstractNumId w:val="37"/>
  </w:num>
  <w:num w:numId="14" w16cid:durableId="1484616815">
    <w:abstractNumId w:val="24"/>
  </w:num>
  <w:num w:numId="15" w16cid:durableId="199246233">
    <w:abstractNumId w:val="34"/>
  </w:num>
  <w:num w:numId="16" w16cid:durableId="2057119371">
    <w:abstractNumId w:val="25"/>
  </w:num>
  <w:num w:numId="17" w16cid:durableId="199440320">
    <w:abstractNumId w:val="8"/>
  </w:num>
  <w:num w:numId="18" w16cid:durableId="1666207980">
    <w:abstractNumId w:val="16"/>
  </w:num>
  <w:num w:numId="19" w16cid:durableId="1852452654">
    <w:abstractNumId w:val="17"/>
  </w:num>
  <w:num w:numId="20" w16cid:durableId="577784128">
    <w:abstractNumId w:val="11"/>
  </w:num>
  <w:num w:numId="21" w16cid:durableId="726806973">
    <w:abstractNumId w:val="23"/>
  </w:num>
  <w:num w:numId="22" w16cid:durableId="122817064">
    <w:abstractNumId w:val="32"/>
  </w:num>
  <w:num w:numId="23" w16cid:durableId="755632020">
    <w:abstractNumId w:val="28"/>
  </w:num>
  <w:num w:numId="24" w16cid:durableId="1556743656">
    <w:abstractNumId w:val="42"/>
  </w:num>
  <w:num w:numId="25" w16cid:durableId="1013992868">
    <w:abstractNumId w:val="33"/>
  </w:num>
  <w:num w:numId="26" w16cid:durableId="321782427">
    <w:abstractNumId w:val="2"/>
  </w:num>
  <w:num w:numId="27" w16cid:durableId="636446896">
    <w:abstractNumId w:val="12"/>
  </w:num>
  <w:num w:numId="28" w16cid:durableId="458571216">
    <w:abstractNumId w:val="27"/>
  </w:num>
  <w:num w:numId="29" w16cid:durableId="763964955">
    <w:abstractNumId w:val="36"/>
  </w:num>
  <w:num w:numId="30" w16cid:durableId="566034611">
    <w:abstractNumId w:val="18"/>
  </w:num>
  <w:num w:numId="31" w16cid:durableId="2121290130">
    <w:abstractNumId w:val="19"/>
  </w:num>
  <w:num w:numId="32" w16cid:durableId="2079397879">
    <w:abstractNumId w:val="35"/>
  </w:num>
  <w:num w:numId="33" w16cid:durableId="822745669">
    <w:abstractNumId w:val="20"/>
  </w:num>
  <w:num w:numId="34" w16cid:durableId="138499649">
    <w:abstractNumId w:val="15"/>
  </w:num>
  <w:num w:numId="35" w16cid:durableId="1495686631">
    <w:abstractNumId w:val="29"/>
  </w:num>
  <w:num w:numId="36" w16cid:durableId="1048455434">
    <w:abstractNumId w:val="14"/>
  </w:num>
  <w:num w:numId="37" w16cid:durableId="1332949750">
    <w:abstractNumId w:val="30"/>
  </w:num>
  <w:num w:numId="38" w16cid:durableId="182405176">
    <w:abstractNumId w:val="31"/>
  </w:num>
  <w:num w:numId="39" w16cid:durableId="173571992">
    <w:abstractNumId w:val="39"/>
  </w:num>
  <w:num w:numId="40" w16cid:durableId="448666428">
    <w:abstractNumId w:val="0"/>
  </w:num>
  <w:num w:numId="41" w16cid:durableId="1671638827">
    <w:abstractNumId w:val="21"/>
  </w:num>
  <w:num w:numId="42" w16cid:durableId="403797174">
    <w:abstractNumId w:val="13"/>
  </w:num>
  <w:num w:numId="43" w16cid:durableId="324170722">
    <w:abstractNumId w:val="47"/>
  </w:num>
  <w:num w:numId="44" w16cid:durableId="1108113799">
    <w:abstractNumId w:val="9"/>
  </w:num>
  <w:num w:numId="45" w16cid:durableId="521211730">
    <w:abstractNumId w:val="22"/>
  </w:num>
  <w:num w:numId="46" w16cid:durableId="1249923854">
    <w:abstractNumId w:val="38"/>
  </w:num>
  <w:num w:numId="47" w16cid:durableId="1527212448">
    <w:abstractNumId w:val="44"/>
  </w:num>
  <w:num w:numId="48" w16cid:durableId="179263076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5A9"/>
    <w:rsid w:val="00017470"/>
    <w:rsid w:val="000211C6"/>
    <w:rsid w:val="00021F17"/>
    <w:rsid w:val="0003463B"/>
    <w:rsid w:val="00054A7A"/>
    <w:rsid w:val="0006378E"/>
    <w:rsid w:val="00071E5E"/>
    <w:rsid w:val="00087425"/>
    <w:rsid w:val="00087D61"/>
    <w:rsid w:val="000A2A0D"/>
    <w:rsid w:val="000A2CD6"/>
    <w:rsid w:val="000A5ECD"/>
    <w:rsid w:val="000A6857"/>
    <w:rsid w:val="000B1217"/>
    <w:rsid w:val="000B5CDB"/>
    <w:rsid w:val="000B5D7C"/>
    <w:rsid w:val="000B72B0"/>
    <w:rsid w:val="000D3A98"/>
    <w:rsid w:val="000D4CF2"/>
    <w:rsid w:val="000E2344"/>
    <w:rsid w:val="000F6C37"/>
    <w:rsid w:val="00114EC0"/>
    <w:rsid w:val="001204F4"/>
    <w:rsid w:val="0012180E"/>
    <w:rsid w:val="00126B1F"/>
    <w:rsid w:val="001272BB"/>
    <w:rsid w:val="001378B0"/>
    <w:rsid w:val="00140377"/>
    <w:rsid w:val="00147262"/>
    <w:rsid w:val="0017699F"/>
    <w:rsid w:val="00180434"/>
    <w:rsid w:val="00190E6F"/>
    <w:rsid w:val="00194A70"/>
    <w:rsid w:val="001A7B27"/>
    <w:rsid w:val="001B21BB"/>
    <w:rsid w:val="001C5D0B"/>
    <w:rsid w:val="001D5658"/>
    <w:rsid w:val="001D611D"/>
    <w:rsid w:val="001F263A"/>
    <w:rsid w:val="001F31C2"/>
    <w:rsid w:val="001F5498"/>
    <w:rsid w:val="002054D0"/>
    <w:rsid w:val="00217008"/>
    <w:rsid w:val="00221487"/>
    <w:rsid w:val="002225F9"/>
    <w:rsid w:val="00232C5B"/>
    <w:rsid w:val="00233549"/>
    <w:rsid w:val="00242097"/>
    <w:rsid w:val="002605A5"/>
    <w:rsid w:val="0026332B"/>
    <w:rsid w:val="00265207"/>
    <w:rsid w:val="0027672B"/>
    <w:rsid w:val="00276DC1"/>
    <w:rsid w:val="00290D3E"/>
    <w:rsid w:val="00294A6C"/>
    <w:rsid w:val="00295083"/>
    <w:rsid w:val="00297E4B"/>
    <w:rsid w:val="002A1148"/>
    <w:rsid w:val="002B610B"/>
    <w:rsid w:val="002C615E"/>
    <w:rsid w:val="002D188B"/>
    <w:rsid w:val="002D374E"/>
    <w:rsid w:val="002E259D"/>
    <w:rsid w:val="002E78E4"/>
    <w:rsid w:val="002E7F9C"/>
    <w:rsid w:val="002F108D"/>
    <w:rsid w:val="00327A2E"/>
    <w:rsid w:val="0033281C"/>
    <w:rsid w:val="00342F83"/>
    <w:rsid w:val="00360D95"/>
    <w:rsid w:val="00370771"/>
    <w:rsid w:val="00373A99"/>
    <w:rsid w:val="00387FDC"/>
    <w:rsid w:val="003950C4"/>
    <w:rsid w:val="003A32C8"/>
    <w:rsid w:val="003A4461"/>
    <w:rsid w:val="003A560A"/>
    <w:rsid w:val="003A6997"/>
    <w:rsid w:val="003A7B07"/>
    <w:rsid w:val="003B3E64"/>
    <w:rsid w:val="003B61E9"/>
    <w:rsid w:val="003B75F8"/>
    <w:rsid w:val="003B7E77"/>
    <w:rsid w:val="003C1DE7"/>
    <w:rsid w:val="003C301C"/>
    <w:rsid w:val="003D3FFC"/>
    <w:rsid w:val="003D52FC"/>
    <w:rsid w:val="003E340E"/>
    <w:rsid w:val="003E4F96"/>
    <w:rsid w:val="0042634D"/>
    <w:rsid w:val="00436061"/>
    <w:rsid w:val="004432D9"/>
    <w:rsid w:val="00444365"/>
    <w:rsid w:val="004513F3"/>
    <w:rsid w:val="004548E7"/>
    <w:rsid w:val="00461620"/>
    <w:rsid w:val="004719E5"/>
    <w:rsid w:val="00472A56"/>
    <w:rsid w:val="00475C9F"/>
    <w:rsid w:val="0048253F"/>
    <w:rsid w:val="004857B5"/>
    <w:rsid w:val="0049406C"/>
    <w:rsid w:val="004A1416"/>
    <w:rsid w:val="004A725C"/>
    <w:rsid w:val="004B2F31"/>
    <w:rsid w:val="004C1ED6"/>
    <w:rsid w:val="004D6DE0"/>
    <w:rsid w:val="004E1AA0"/>
    <w:rsid w:val="004E2081"/>
    <w:rsid w:val="004F508C"/>
    <w:rsid w:val="005028B4"/>
    <w:rsid w:val="005051BC"/>
    <w:rsid w:val="00505C29"/>
    <w:rsid w:val="0052366B"/>
    <w:rsid w:val="005238F8"/>
    <w:rsid w:val="005275D6"/>
    <w:rsid w:val="00527F56"/>
    <w:rsid w:val="005362CC"/>
    <w:rsid w:val="0053661E"/>
    <w:rsid w:val="00542262"/>
    <w:rsid w:val="0054644B"/>
    <w:rsid w:val="00561731"/>
    <w:rsid w:val="00562C82"/>
    <w:rsid w:val="00577A9A"/>
    <w:rsid w:val="005928F2"/>
    <w:rsid w:val="005A0995"/>
    <w:rsid w:val="005A4EEB"/>
    <w:rsid w:val="005A7F7D"/>
    <w:rsid w:val="005C186A"/>
    <w:rsid w:val="005D76CA"/>
    <w:rsid w:val="005E40C0"/>
    <w:rsid w:val="006057C0"/>
    <w:rsid w:val="00605820"/>
    <w:rsid w:val="006112DA"/>
    <w:rsid w:val="006247DB"/>
    <w:rsid w:val="00627873"/>
    <w:rsid w:val="00637CD2"/>
    <w:rsid w:val="00642F3B"/>
    <w:rsid w:val="0064616D"/>
    <w:rsid w:val="00651CA7"/>
    <w:rsid w:val="00652892"/>
    <w:rsid w:val="006528C2"/>
    <w:rsid w:val="0066708E"/>
    <w:rsid w:val="0067667B"/>
    <w:rsid w:val="006B36A6"/>
    <w:rsid w:val="006B5C6B"/>
    <w:rsid w:val="006B75E9"/>
    <w:rsid w:val="006C53D4"/>
    <w:rsid w:val="006C69E2"/>
    <w:rsid w:val="006D1633"/>
    <w:rsid w:val="006D4246"/>
    <w:rsid w:val="006D4938"/>
    <w:rsid w:val="006D5DC3"/>
    <w:rsid w:val="006E1963"/>
    <w:rsid w:val="006E4CDF"/>
    <w:rsid w:val="006E665B"/>
    <w:rsid w:val="006F1729"/>
    <w:rsid w:val="006F3DC4"/>
    <w:rsid w:val="006F4882"/>
    <w:rsid w:val="006F5DCC"/>
    <w:rsid w:val="006F6B55"/>
    <w:rsid w:val="006F759F"/>
    <w:rsid w:val="007006DB"/>
    <w:rsid w:val="00707BFF"/>
    <w:rsid w:val="00714659"/>
    <w:rsid w:val="00734608"/>
    <w:rsid w:val="00740810"/>
    <w:rsid w:val="0074435E"/>
    <w:rsid w:val="00763373"/>
    <w:rsid w:val="00765DC8"/>
    <w:rsid w:val="00766103"/>
    <w:rsid w:val="007751B2"/>
    <w:rsid w:val="007A10EE"/>
    <w:rsid w:val="007A7D5B"/>
    <w:rsid w:val="007C0584"/>
    <w:rsid w:val="007C1C66"/>
    <w:rsid w:val="007E4F5F"/>
    <w:rsid w:val="007F3C73"/>
    <w:rsid w:val="007F47C3"/>
    <w:rsid w:val="007F6ACB"/>
    <w:rsid w:val="007F75F4"/>
    <w:rsid w:val="00800E69"/>
    <w:rsid w:val="008016EB"/>
    <w:rsid w:val="008049B6"/>
    <w:rsid w:val="00843220"/>
    <w:rsid w:val="0084416A"/>
    <w:rsid w:val="008520E1"/>
    <w:rsid w:val="00862C7B"/>
    <w:rsid w:val="00864B1F"/>
    <w:rsid w:val="00867D50"/>
    <w:rsid w:val="00872583"/>
    <w:rsid w:val="00881D14"/>
    <w:rsid w:val="008867B6"/>
    <w:rsid w:val="008937F2"/>
    <w:rsid w:val="008A04A6"/>
    <w:rsid w:val="008A2598"/>
    <w:rsid w:val="008B2949"/>
    <w:rsid w:val="008C241B"/>
    <w:rsid w:val="008C40B7"/>
    <w:rsid w:val="008D0096"/>
    <w:rsid w:val="008E1A57"/>
    <w:rsid w:val="008E69F7"/>
    <w:rsid w:val="00905F27"/>
    <w:rsid w:val="009122E5"/>
    <w:rsid w:val="00916F9E"/>
    <w:rsid w:val="009226FC"/>
    <w:rsid w:val="00923CC4"/>
    <w:rsid w:val="00926FC4"/>
    <w:rsid w:val="009302EA"/>
    <w:rsid w:val="00930B9D"/>
    <w:rsid w:val="00934253"/>
    <w:rsid w:val="009365A9"/>
    <w:rsid w:val="00947C82"/>
    <w:rsid w:val="00955F6E"/>
    <w:rsid w:val="009602D3"/>
    <w:rsid w:val="00970693"/>
    <w:rsid w:val="009726B9"/>
    <w:rsid w:val="00977A3D"/>
    <w:rsid w:val="009848F5"/>
    <w:rsid w:val="00993514"/>
    <w:rsid w:val="009A02C9"/>
    <w:rsid w:val="009A2B75"/>
    <w:rsid w:val="009A4A1C"/>
    <w:rsid w:val="009B0A87"/>
    <w:rsid w:val="009D130C"/>
    <w:rsid w:val="009F5858"/>
    <w:rsid w:val="00A2133C"/>
    <w:rsid w:val="00A231F5"/>
    <w:rsid w:val="00A3350F"/>
    <w:rsid w:val="00A34327"/>
    <w:rsid w:val="00A36BDC"/>
    <w:rsid w:val="00A43573"/>
    <w:rsid w:val="00A46AC7"/>
    <w:rsid w:val="00A47751"/>
    <w:rsid w:val="00A52722"/>
    <w:rsid w:val="00A53E67"/>
    <w:rsid w:val="00A562C4"/>
    <w:rsid w:val="00A61DA9"/>
    <w:rsid w:val="00A6234A"/>
    <w:rsid w:val="00A67FED"/>
    <w:rsid w:val="00A72DCB"/>
    <w:rsid w:val="00A81CBA"/>
    <w:rsid w:val="00A8293B"/>
    <w:rsid w:val="00A85CF1"/>
    <w:rsid w:val="00A9168A"/>
    <w:rsid w:val="00AB77CF"/>
    <w:rsid w:val="00AC441A"/>
    <w:rsid w:val="00AD1721"/>
    <w:rsid w:val="00AF5273"/>
    <w:rsid w:val="00B15220"/>
    <w:rsid w:val="00B17F12"/>
    <w:rsid w:val="00B17F81"/>
    <w:rsid w:val="00B22E00"/>
    <w:rsid w:val="00B31D87"/>
    <w:rsid w:val="00B35F70"/>
    <w:rsid w:val="00B44281"/>
    <w:rsid w:val="00B66B86"/>
    <w:rsid w:val="00B80321"/>
    <w:rsid w:val="00B92BE1"/>
    <w:rsid w:val="00B96125"/>
    <w:rsid w:val="00BA2E40"/>
    <w:rsid w:val="00BB157A"/>
    <w:rsid w:val="00BB291C"/>
    <w:rsid w:val="00BB3CA9"/>
    <w:rsid w:val="00BC2FD4"/>
    <w:rsid w:val="00BC64CC"/>
    <w:rsid w:val="00BD0BC0"/>
    <w:rsid w:val="00BD2983"/>
    <w:rsid w:val="00BD39EB"/>
    <w:rsid w:val="00BD40BE"/>
    <w:rsid w:val="00BD4B1B"/>
    <w:rsid w:val="00BE3B00"/>
    <w:rsid w:val="00C0012A"/>
    <w:rsid w:val="00C12FA0"/>
    <w:rsid w:val="00C21D5C"/>
    <w:rsid w:val="00C22D60"/>
    <w:rsid w:val="00C36269"/>
    <w:rsid w:val="00C44F05"/>
    <w:rsid w:val="00C456CD"/>
    <w:rsid w:val="00C475DE"/>
    <w:rsid w:val="00C576FE"/>
    <w:rsid w:val="00C771CB"/>
    <w:rsid w:val="00C81617"/>
    <w:rsid w:val="00C903C6"/>
    <w:rsid w:val="00C96DB9"/>
    <w:rsid w:val="00CA2EFA"/>
    <w:rsid w:val="00CB0F08"/>
    <w:rsid w:val="00CB613F"/>
    <w:rsid w:val="00CC6E6C"/>
    <w:rsid w:val="00CD2213"/>
    <w:rsid w:val="00CD51B6"/>
    <w:rsid w:val="00CD6648"/>
    <w:rsid w:val="00CF23D3"/>
    <w:rsid w:val="00D05A81"/>
    <w:rsid w:val="00D05CBE"/>
    <w:rsid w:val="00D17808"/>
    <w:rsid w:val="00D35C68"/>
    <w:rsid w:val="00D35CED"/>
    <w:rsid w:val="00D4525B"/>
    <w:rsid w:val="00D47319"/>
    <w:rsid w:val="00D60ADE"/>
    <w:rsid w:val="00D62AB3"/>
    <w:rsid w:val="00D637EF"/>
    <w:rsid w:val="00D729CE"/>
    <w:rsid w:val="00D75CB6"/>
    <w:rsid w:val="00D801F6"/>
    <w:rsid w:val="00D90BCD"/>
    <w:rsid w:val="00D97A4A"/>
    <w:rsid w:val="00DB37D7"/>
    <w:rsid w:val="00DB5717"/>
    <w:rsid w:val="00DB57C3"/>
    <w:rsid w:val="00DD1437"/>
    <w:rsid w:val="00DD187F"/>
    <w:rsid w:val="00DE4505"/>
    <w:rsid w:val="00DF737D"/>
    <w:rsid w:val="00E015D2"/>
    <w:rsid w:val="00E02DD1"/>
    <w:rsid w:val="00E14096"/>
    <w:rsid w:val="00E33063"/>
    <w:rsid w:val="00E33464"/>
    <w:rsid w:val="00E335A8"/>
    <w:rsid w:val="00E44F81"/>
    <w:rsid w:val="00E5244F"/>
    <w:rsid w:val="00E60724"/>
    <w:rsid w:val="00E63B7F"/>
    <w:rsid w:val="00E709F2"/>
    <w:rsid w:val="00E766E3"/>
    <w:rsid w:val="00E82AAA"/>
    <w:rsid w:val="00E845A2"/>
    <w:rsid w:val="00E8554D"/>
    <w:rsid w:val="00E9362B"/>
    <w:rsid w:val="00EA1B36"/>
    <w:rsid w:val="00EA7EBD"/>
    <w:rsid w:val="00EC3094"/>
    <w:rsid w:val="00ED2332"/>
    <w:rsid w:val="00ED2FB4"/>
    <w:rsid w:val="00ED3986"/>
    <w:rsid w:val="00EE092D"/>
    <w:rsid w:val="00EE1702"/>
    <w:rsid w:val="00EE46F2"/>
    <w:rsid w:val="00EE689E"/>
    <w:rsid w:val="00EF6102"/>
    <w:rsid w:val="00F06D3C"/>
    <w:rsid w:val="00F16C44"/>
    <w:rsid w:val="00F2212A"/>
    <w:rsid w:val="00F263DC"/>
    <w:rsid w:val="00F61AA8"/>
    <w:rsid w:val="00F67441"/>
    <w:rsid w:val="00F71BFF"/>
    <w:rsid w:val="00F9109D"/>
    <w:rsid w:val="00FA7069"/>
    <w:rsid w:val="00FC7571"/>
    <w:rsid w:val="00FD0BC7"/>
    <w:rsid w:val="00FD7301"/>
    <w:rsid w:val="00FE13E6"/>
    <w:rsid w:val="00FE19B2"/>
    <w:rsid w:val="00FE1F0D"/>
    <w:rsid w:val="00FF6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C3D5C0"/>
  <w15:chartTrackingRefBased/>
  <w15:docId w15:val="{77B0F436-F113-4F3A-A807-21F97BE90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A81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3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3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9365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32"/>
      <w:szCs w:val="32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9365A9"/>
    <w:rPr>
      <w:rFonts w:ascii="Times New Roman" w:eastAsia="Times New Roman" w:hAnsi="Times New Roman" w:cs="Times New Roman"/>
      <w:sz w:val="32"/>
      <w:szCs w:val="32"/>
      <w:lang w:val="en-US"/>
    </w:rPr>
  </w:style>
  <w:style w:type="paragraph" w:styleId="Header">
    <w:name w:val="header"/>
    <w:basedOn w:val="Normal"/>
    <w:link w:val="HeaderChar"/>
    <w:uiPriority w:val="99"/>
    <w:unhideWhenUsed/>
    <w:qFormat/>
    <w:rsid w:val="009365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365A9"/>
  </w:style>
  <w:style w:type="paragraph" w:styleId="Footer">
    <w:name w:val="footer"/>
    <w:basedOn w:val="Normal"/>
    <w:link w:val="FooterChar"/>
    <w:uiPriority w:val="99"/>
    <w:unhideWhenUsed/>
    <w:rsid w:val="009365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65A9"/>
  </w:style>
  <w:style w:type="paragraph" w:styleId="ListParagraph">
    <w:name w:val="List Paragraph"/>
    <w:basedOn w:val="Normal"/>
    <w:uiPriority w:val="34"/>
    <w:qFormat/>
    <w:rsid w:val="009365A9"/>
    <w:pPr>
      <w:widowControl w:val="0"/>
      <w:autoSpaceDE w:val="0"/>
      <w:autoSpaceDN w:val="0"/>
      <w:spacing w:after="0" w:line="240" w:lineRule="auto"/>
      <w:ind w:left="1921" w:hanging="361"/>
    </w:pPr>
    <w:rPr>
      <w:rFonts w:ascii="Times New Roman" w:eastAsia="Times New Roman" w:hAnsi="Times New Roman" w:cs="Times New Roman"/>
      <w:lang w:val="en-US"/>
    </w:rPr>
  </w:style>
  <w:style w:type="character" w:customStyle="1" w:styleId="eop">
    <w:name w:val="eop"/>
    <w:basedOn w:val="DefaultParagraphFont"/>
    <w:qFormat/>
    <w:rsid w:val="009365A9"/>
  </w:style>
  <w:style w:type="character" w:styleId="Hyperlink">
    <w:name w:val="Hyperlink"/>
    <w:basedOn w:val="DefaultParagraphFont"/>
    <w:unhideWhenUsed/>
    <w:rsid w:val="00E334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46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32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3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4416A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B7E77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CB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3950C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1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0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5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9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962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4061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79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856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6566291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60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3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63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150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46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501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69973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12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50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96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5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1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2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1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10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97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1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51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99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32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855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48070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01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323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837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0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173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0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54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677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555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8173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338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50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000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756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4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418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15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759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94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17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5000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72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22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6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7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56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9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8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62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400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21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030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824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2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019692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71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7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5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7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87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5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948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312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52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811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367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78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4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268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9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196238">
                  <w:marLeft w:val="0"/>
                  <w:marRight w:val="0"/>
                  <w:marTop w:val="150"/>
                  <w:marBottom w:val="0"/>
                  <w:divBdr>
                    <w:top w:val="single" w:sz="4" w:space="5" w:color="4C4740"/>
                    <w:left w:val="single" w:sz="4" w:space="9" w:color="4C4740"/>
                    <w:bottom w:val="single" w:sz="4" w:space="5" w:color="4C4740"/>
                    <w:right w:val="single" w:sz="4" w:space="9" w:color="4C4740"/>
                  </w:divBdr>
                  <w:divsChild>
                    <w:div w:id="751897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952540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84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305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89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444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80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8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3193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38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77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468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3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59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48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212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639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532551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05398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42849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6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6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5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7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989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03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24590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851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304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7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1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8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8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28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34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449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735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64421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734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820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73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87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9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15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48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167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827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922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5383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799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198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295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73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0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01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7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47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06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34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80931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2961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10608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9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3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7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53690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327934">
                  <w:marLeft w:val="0"/>
                  <w:marRight w:val="0"/>
                  <w:marTop w:val="150"/>
                  <w:marBottom w:val="0"/>
                  <w:divBdr>
                    <w:top w:val="single" w:sz="4" w:space="5" w:color="4C4740"/>
                    <w:left w:val="single" w:sz="4" w:space="9" w:color="4C4740"/>
                    <w:bottom w:val="single" w:sz="4" w:space="5" w:color="4C4740"/>
                    <w:right w:val="single" w:sz="4" w:space="9" w:color="4C4740"/>
                  </w:divBdr>
                  <w:divsChild>
                    <w:div w:id="36359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46209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7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E5B30-8DDA-4B85-9EAE-A02076D5B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10</Pages>
  <Words>748</Words>
  <Characters>4264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Keyur_Rathod</dc:creator>
  <cp:keywords/>
  <dc:description/>
  <cp:lastModifiedBy>Chudasama Vishal</cp:lastModifiedBy>
  <cp:revision>9</cp:revision>
  <cp:lastPrinted>2025-05-01T04:30:00Z</cp:lastPrinted>
  <dcterms:created xsi:type="dcterms:W3CDTF">2024-01-24T14:16:00Z</dcterms:created>
  <dcterms:modified xsi:type="dcterms:W3CDTF">2026-08-11T20:31:00Z</dcterms:modified>
</cp:coreProperties>
</file>