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C53" w:rsidRDefault="00E45C53" w:rsidP="00E45C53">
      <w:pPr>
        <w:pStyle w:val="NormalWeb"/>
        <w:numPr>
          <w:ilvl w:val="0"/>
          <w:numId w:val="1"/>
        </w:numPr>
      </w:pPr>
      <w:r>
        <w:t>What is heap file organization?</w:t>
      </w:r>
      <w:r w:rsidR="00502C52">
        <w:t xml:space="preserve">      [1]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Define primary index.</w:t>
      </w:r>
      <w:r w:rsidR="00502C52">
        <w:t xml:space="preserve">    [1]</w:t>
      </w:r>
    </w:p>
    <w:p w:rsidR="00E45C53" w:rsidRDefault="008458DA" w:rsidP="00E45C53">
      <w:pPr>
        <w:pStyle w:val="NormalWeb"/>
        <w:numPr>
          <w:ilvl w:val="0"/>
          <w:numId w:val="1"/>
        </w:numPr>
      </w:pPr>
      <w:r>
        <w:t>Why is Indexing needed</w:t>
      </w:r>
      <w:r w:rsidR="00E45C53">
        <w:t>?</w:t>
      </w:r>
      <w:r w:rsidR="00502C52">
        <w:t xml:space="preserve">   [1]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What is the purpose of a Query Execution Plan?</w:t>
      </w:r>
      <w:r w:rsidR="00502C52">
        <w:t xml:space="preserve">   [1]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What is cost estimation in query processing?</w:t>
      </w:r>
      <w:r w:rsidR="00502C52">
        <w:t xml:space="preserve">    [1]            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Differentiate between heap file organization and sequential file organization.</w:t>
      </w:r>
      <w:r w:rsidR="00502C52">
        <w:t xml:space="preserve"> [3]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Explain how hashing is used in file organization.</w:t>
      </w:r>
      <w:r w:rsidR="00502C52">
        <w:t xml:space="preserve"> [3]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 xml:space="preserve">What is a secondary index? </w:t>
      </w:r>
      <w:r w:rsidR="0066254B">
        <w:t>Explain w</w:t>
      </w:r>
      <w:r>
        <w:t>ith example.</w:t>
      </w:r>
      <w:r w:rsidR="0066254B">
        <w:t xml:space="preserve">  [3]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Describe any three components considered during cost estimation of a query.</w:t>
      </w:r>
      <w:r w:rsidR="00A91283">
        <w:t xml:space="preserve"> [3]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Write a short note on Query Optimization Techniques.</w:t>
      </w:r>
      <w:r w:rsidR="00A91283">
        <w:t xml:space="preserve"> [3]</w:t>
      </w:r>
    </w:p>
    <w:p w:rsidR="00E45C53" w:rsidRDefault="00F31A68" w:rsidP="00E45C53">
      <w:pPr>
        <w:pStyle w:val="NormalWeb"/>
        <w:numPr>
          <w:ilvl w:val="0"/>
          <w:numId w:val="1"/>
        </w:numPr>
      </w:pPr>
      <w:r>
        <w:t>Explain</w:t>
      </w:r>
      <w:r w:rsidR="00E45C53">
        <w:t xml:space="preserve"> </w:t>
      </w:r>
      <w:r w:rsidR="00B13646" w:rsidRPr="00B13646">
        <w:t>Indexed Sequential Access Method</w:t>
      </w:r>
      <w:r w:rsidR="00B13646">
        <w:t xml:space="preserve"> of file organization. Also Discuss its advantages and disadvantages</w:t>
      </w:r>
      <w:bookmarkStart w:id="0" w:name="_GoBack"/>
      <w:bookmarkEnd w:id="0"/>
      <w:r w:rsidR="00B13646" w:rsidRPr="00B13646">
        <w:t xml:space="preserve"> </w:t>
      </w:r>
      <w:r>
        <w:t>[4]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Explain primary and secondary indexing with suitable diagrams.</w:t>
      </w:r>
      <w:r w:rsidR="00F31A68">
        <w:t xml:space="preserve"> [4]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Describe the steps involved in query cost estimation and why it is necessary in DBMS.</w:t>
      </w:r>
      <w:r w:rsidR="00F31A68">
        <w:t xml:space="preserve"> [4]</w:t>
      </w:r>
    </w:p>
    <w:p w:rsidR="00E45C53" w:rsidRDefault="00E45C53" w:rsidP="00E45C53">
      <w:pPr>
        <w:pStyle w:val="NormalWeb"/>
        <w:numPr>
          <w:ilvl w:val="0"/>
          <w:numId w:val="1"/>
        </w:numPr>
      </w:pPr>
      <w:r>
        <w:t>Discuss rule-based and cost-based query optimization techniques with examples.</w:t>
      </w:r>
      <w:r w:rsidR="00F31A68">
        <w:t xml:space="preserve"> [4]</w:t>
      </w:r>
    </w:p>
    <w:p w:rsidR="00F31A68" w:rsidRDefault="009F0F9B" w:rsidP="00E45C53">
      <w:pPr>
        <w:pStyle w:val="NormalWeb"/>
        <w:numPr>
          <w:ilvl w:val="0"/>
          <w:numId w:val="1"/>
        </w:numPr>
      </w:pPr>
      <w:r>
        <w:t>What is Query execution plan? How is a query execution plan created?</w:t>
      </w:r>
      <w:r w:rsidR="000A5CED">
        <w:t xml:space="preserve">   [4]</w:t>
      </w:r>
    </w:p>
    <w:p w:rsidR="00E45C53" w:rsidRDefault="00E45C53" w:rsidP="00E45C53">
      <w:pPr>
        <w:pStyle w:val="NormalWeb"/>
        <w:ind w:left="720"/>
      </w:pPr>
    </w:p>
    <w:p w:rsidR="00CD38F2" w:rsidRDefault="00CD38F2"/>
    <w:sectPr w:rsidR="00CD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97DE2"/>
    <w:multiLevelType w:val="multilevel"/>
    <w:tmpl w:val="223E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1A73CF"/>
    <w:multiLevelType w:val="multilevel"/>
    <w:tmpl w:val="3E7A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3D2F7A"/>
    <w:multiLevelType w:val="multilevel"/>
    <w:tmpl w:val="305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53"/>
    <w:rsid w:val="000A5CED"/>
    <w:rsid w:val="00502C52"/>
    <w:rsid w:val="0066254B"/>
    <w:rsid w:val="008458DA"/>
    <w:rsid w:val="009F0F9B"/>
    <w:rsid w:val="00A91283"/>
    <w:rsid w:val="00B13646"/>
    <w:rsid w:val="00CD38F2"/>
    <w:rsid w:val="00E45C53"/>
    <w:rsid w:val="00F3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BC5D3-CDFA-4F46-A650-7899FF9D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8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2025-11-25T08:54:00Z</dcterms:created>
  <dcterms:modified xsi:type="dcterms:W3CDTF">2025-11-25T09:14:00Z</dcterms:modified>
</cp:coreProperties>
</file>