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003" w:rsidRPr="00597003" w:rsidRDefault="00597003" w:rsidP="00597003">
      <w:pPr>
        <w:rPr>
          <w:b/>
        </w:rPr>
      </w:pPr>
      <w:bookmarkStart w:id="0" w:name="_GoBack"/>
      <w:r w:rsidRPr="00597003">
        <w:rPr>
          <w:b/>
        </w:rPr>
        <w:t>Interface Rules</w:t>
      </w:r>
    </w:p>
    <w:bookmarkEnd w:id="0"/>
    <w:p w:rsidR="00597003" w:rsidRDefault="00597003" w:rsidP="00597003">
      <w:pPr>
        <w:pStyle w:val="NormalWeb"/>
        <w:numPr>
          <w:ilvl w:val="0"/>
          <w:numId w:val="1"/>
        </w:numPr>
      </w:pPr>
      <w:r>
        <w:t>Interface is declared using the keyword "interface".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All methods are public and abstract by default.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Abstract methods do not have a body.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All variables are public, static, and final by default (constants only).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We cannot create an object of an interface.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 class uses the "implements" keyword to implement an interface.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 class must implement all abstract methods of the interface.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An interface can extend another interface using the "extends" keyword.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An interface can extend multiple interfaces.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Interfaces do not have constructors.</w:t>
      </w:r>
    </w:p>
    <w:p w:rsidR="00597003" w:rsidRDefault="00597003" w:rsidP="00597003">
      <w:pPr>
        <w:pStyle w:val="NormalWeb"/>
        <w:numPr>
          <w:ilvl w:val="0"/>
          <w:numId w:val="1"/>
        </w:numPr>
      </w:pPr>
      <w:r>
        <w:t>From Java 8, interfaces can have:</w:t>
      </w:r>
    </w:p>
    <w:p w:rsidR="00597003" w:rsidRDefault="00597003" w:rsidP="00597003">
      <w:pPr>
        <w:pStyle w:val="NormalWeb"/>
        <w:numPr>
          <w:ilvl w:val="0"/>
          <w:numId w:val="2"/>
        </w:numPr>
      </w:pPr>
      <w:r>
        <w:t>Default methods (with body)</w:t>
      </w:r>
    </w:p>
    <w:p w:rsidR="00597003" w:rsidRDefault="00597003" w:rsidP="00597003">
      <w:pPr>
        <w:pStyle w:val="NormalWeb"/>
        <w:numPr>
          <w:ilvl w:val="0"/>
          <w:numId w:val="2"/>
        </w:numPr>
      </w:pPr>
      <w:r>
        <w:t>Static methods (with body)</w:t>
      </w:r>
    </w:p>
    <w:p w:rsidR="00597003" w:rsidRDefault="00597003" w:rsidP="00597003">
      <w:pPr>
        <w:pStyle w:val="NormalWeb"/>
        <w:numPr>
          <w:ilvl w:val="0"/>
          <w:numId w:val="3"/>
        </w:numPr>
      </w:pPr>
      <w:r>
        <w:t>From Java 9, interfaces can have private methods.</w:t>
      </w:r>
    </w:p>
    <w:p w:rsidR="0029145D" w:rsidRDefault="0029145D"/>
    <w:sectPr w:rsidR="0029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171BE"/>
    <w:multiLevelType w:val="multilevel"/>
    <w:tmpl w:val="CC1E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24451D"/>
    <w:multiLevelType w:val="multilevel"/>
    <w:tmpl w:val="461C2C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7B63AA"/>
    <w:multiLevelType w:val="multilevel"/>
    <w:tmpl w:val="96B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03"/>
    <w:rsid w:val="0029145D"/>
    <w:rsid w:val="0059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AD137-66A2-45C6-865B-94787044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3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>ljmca</Company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2026-02-11T08:04:00Z</dcterms:created>
  <dcterms:modified xsi:type="dcterms:W3CDTF">2026-02-11T08:05:00Z</dcterms:modified>
</cp:coreProperties>
</file>