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6"/>
          <w:szCs w:val="36"/>
          <w:highlight w:val="yellow"/>
        </w:rPr>
      </w:pPr>
      <w:r w:rsidRPr="003613FC">
        <w:rPr>
          <w:rFonts w:ascii="Times New Roman" w:eastAsia="Times New Roman" w:hAnsi="Times New Roman" w:cs="Times New Roman"/>
          <w:b/>
          <w:sz w:val="36"/>
          <w:szCs w:val="36"/>
          <w:highlight w:val="yellow"/>
        </w:rPr>
        <w:t>PROGRAM 1: MENU DRIVEN COLLEGE MANAGEMENT SYSTEM</w:t>
      </w:r>
    </w:p>
    <w:p w:rsidR="003613FC" w:rsidRPr="003613FC" w:rsidRDefault="003613F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Pr="0013397A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13397A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Custom Exception: </w:t>
      </w:r>
      <w:proofErr w:type="spellStart"/>
      <w:r w:rsidRPr="0013397A">
        <w:rPr>
          <w:rFonts w:ascii="Times New Roman" w:eastAsia="Times New Roman" w:hAnsi="Times New Roman" w:cs="Times New Roman"/>
          <w:sz w:val="24"/>
          <w:szCs w:val="24"/>
          <w:highlight w:val="yellow"/>
        </w:rPr>
        <w:t>InvalidMarksException</w:t>
      </w:r>
      <w:proofErr w:type="spellEnd"/>
      <w:r w:rsidRPr="0013397A">
        <w:rPr>
          <w:rFonts w:ascii="Times New Roman" w:eastAsia="Times New Roman" w:hAnsi="Times New Roman" w:cs="Times New Roman"/>
          <w:sz w:val="24"/>
          <w:szCs w:val="24"/>
          <w:highlight w:val="yellow"/>
        </w:rPr>
        <w:br/>
        <w:t>Extends: Exception</w:t>
      </w:r>
      <w:r w:rsidRPr="0013397A">
        <w:rPr>
          <w:rFonts w:ascii="Times New Roman" w:eastAsia="Times New Roman" w:hAnsi="Times New Roman" w:cs="Times New Roman"/>
          <w:sz w:val="24"/>
          <w:szCs w:val="24"/>
          <w:highlight w:val="yellow"/>
        </w:rPr>
        <w:br/>
        <w:t>Used when marks are less than 0 or greater than 100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397A">
        <w:rPr>
          <w:rFonts w:ascii="Times New Roman" w:eastAsia="Times New Roman" w:hAnsi="Times New Roman" w:cs="Times New Roman"/>
          <w:sz w:val="24"/>
          <w:szCs w:val="24"/>
          <w:highlight w:val="yellow"/>
        </w:rPr>
        <w:pict>
          <v:rect id="_x0000_i1025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Interface: Exam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enterMarks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marks) throws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InvalidMarksException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calculateGrade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Abstract Class: Person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Access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Specifiers</w:t>
      </w:r>
      <w:proofErr w:type="spellEnd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id;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protected String name;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String </w:t>
      </w:r>
      <w:r w:rsidR="001C2DEA">
        <w:rPr>
          <w:rFonts w:ascii="Times New Roman" w:eastAsia="Times New Roman" w:hAnsi="Times New Roman" w:cs="Times New Roman"/>
          <w:sz w:val="24"/>
          <w:szCs w:val="24"/>
        </w:rPr>
        <w:t xml:space="preserve">final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collegeName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= "ABC College";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Constructor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Person(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id, String name)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Initialize id and name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Public Methods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getId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getName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public abstract void display();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Derived Class: Student</w:t>
      </w:r>
      <w:r w:rsidR="00A7784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t>Extends: Person</w:t>
      </w:r>
      <w:r w:rsidR="00A7784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t>Implements: Exam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Access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Specifiers</w:t>
      </w:r>
      <w:proofErr w:type="spellEnd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marks;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private String grade;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lastRenderedPageBreak/>
        <w:t>Constructor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bookmarkStart w:id="0" w:name="_GoBack"/>
      <w:r w:rsidRPr="003613FC">
        <w:rPr>
          <w:rFonts w:ascii="Times New Roman" w:eastAsia="Times New Roman" w:hAnsi="Times New Roman" w:cs="Times New Roman"/>
          <w:sz w:val="24"/>
          <w:szCs w:val="24"/>
        </w:rPr>
        <w:t>Student(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id, String name)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bookmarkEnd w:id="0"/>
      <w:r w:rsidRPr="003613FC">
        <w:rPr>
          <w:rFonts w:ascii="Times New Roman" w:eastAsia="Times New Roman" w:hAnsi="Times New Roman" w:cs="Times New Roman"/>
          <w:sz w:val="24"/>
          <w:szCs w:val="24"/>
        </w:rPr>
        <w:t>→ Call super(id, name)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enterMarks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marks)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If marks &lt; 0 OR marks &gt; 100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Throw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InvalidMarksException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Else assign marks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calculateGrade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If marks ≥ 90 → Grade A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If marks ≥ 75 → Grade B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If marks ≥ 50 → Grade C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Else → Fail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@Override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Display id, name, marks, grade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Main Class: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CollegeDemo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Menu Options:</w:t>
      </w:r>
    </w:p>
    <w:p w:rsidR="003613FC" w:rsidRPr="003613FC" w:rsidRDefault="003613FC" w:rsidP="00361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Enter Marks</w:t>
      </w:r>
    </w:p>
    <w:p w:rsidR="003613FC" w:rsidRPr="003613FC" w:rsidRDefault="003613FC" w:rsidP="00361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Calculate Grade</w:t>
      </w:r>
    </w:p>
    <w:p w:rsidR="003613FC" w:rsidRPr="003613FC" w:rsidRDefault="003613FC" w:rsidP="00361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Display Student</w:t>
      </w:r>
    </w:p>
    <w:p w:rsidR="003613FC" w:rsidRPr="003613FC" w:rsidRDefault="003613FC" w:rsidP="003613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Exit</w:t>
      </w:r>
    </w:p>
    <w:p w:rsidR="00663AF6" w:rsidRDefault="00663AF6"/>
    <w:p w:rsidR="003613FC" w:rsidRDefault="003613FC"/>
    <w:p w:rsidR="003613FC" w:rsidRDefault="003613FC"/>
    <w:p w:rsidR="003613FC" w:rsidRDefault="003613FC"/>
    <w:p w:rsidR="003613FC" w:rsidRDefault="003613FC"/>
    <w:p w:rsidR="003613FC" w:rsidRDefault="003613FC"/>
    <w:p w:rsidR="003613FC" w:rsidRDefault="003613FC"/>
    <w:p w:rsidR="003613FC" w:rsidRDefault="003613FC"/>
    <w:p w:rsidR="003613FC" w:rsidRDefault="003613FC"/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6"/>
          <w:szCs w:val="36"/>
        </w:rPr>
      </w:pPr>
      <w:r w:rsidRPr="003613FC">
        <w:rPr>
          <w:rFonts w:ascii="Times New Roman" w:eastAsia="Times New Roman" w:hAnsi="Times New Roman" w:cs="Times New Roman"/>
          <w:b/>
          <w:sz w:val="36"/>
          <w:szCs w:val="36"/>
          <w:highlight w:val="yellow"/>
        </w:rPr>
        <w:lastRenderedPageBreak/>
        <w:t>PROGRAM 2: MENU DRIVEN SMART BANKING SYSTEM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Custom Exception: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InvalidTransactionException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Extends: Exception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Used when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Deposit amount is negative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Withdrawal amount is negative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Withdrawal amount exceeds balance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Interface: Transaction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deposit(double amount) throws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InvalidTransactionException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withdraw(double amount) throws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InvalidTransactionException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Base Class: Account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Access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Specifiers</w:t>
      </w:r>
      <w:proofErr w:type="spellEnd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accountNumber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protected double balance;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bankName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= "National Bank";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Constructor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Account(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accountNumber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, double balance)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Initialize variables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Public Methods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getAccountNumber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double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getBalance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displayAccount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Derived Class: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SavingsAccount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Extends: Account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Implements: Transaction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Access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Specifier</w:t>
      </w:r>
      <w:proofErr w:type="spellEnd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double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interestRate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Constructor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SavingsAccount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accNo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, double balance, double rate)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Call super(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accNo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, balance)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Initialize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interestRate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deposit(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double amount)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If amount &lt; 0, throw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InvalidTransactionException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Else add to balance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withdraw(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double amount)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If amount &lt; 0 OR amount &gt; balance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Throw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InvalidTransactionException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Else deduct balance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addInterest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Calculate and add interest to balance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@Override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displayAccount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Display account number, balance, interest rate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Main Class: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BankDemo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Menu Options:</w:t>
      </w:r>
    </w:p>
    <w:p w:rsidR="003613FC" w:rsidRPr="003613FC" w:rsidRDefault="003613FC" w:rsidP="00361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Deposit</w:t>
      </w:r>
    </w:p>
    <w:p w:rsidR="003613FC" w:rsidRPr="003613FC" w:rsidRDefault="003613FC" w:rsidP="00361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Withdraw</w:t>
      </w:r>
    </w:p>
    <w:p w:rsidR="003613FC" w:rsidRPr="003613FC" w:rsidRDefault="003613FC" w:rsidP="00361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Add Interest</w:t>
      </w:r>
    </w:p>
    <w:p w:rsidR="003613FC" w:rsidRPr="003613FC" w:rsidRDefault="003613FC" w:rsidP="00361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Display Account</w:t>
      </w:r>
    </w:p>
    <w:p w:rsidR="003613FC" w:rsidRPr="003613FC" w:rsidRDefault="003613FC" w:rsidP="003613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Exit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Operations: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• Create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SavingsAccount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object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Use Scanner for input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Use do-while loop for menu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Use switch-case for user choice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Call deposit/withdraw inside try-catch block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r w:rsidRPr="003613F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• Handle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InvalidTransactionException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Repeat until user selects Exit</w:t>
      </w:r>
    </w:p>
    <w:p w:rsidR="003613FC" w:rsidRDefault="003613FC"/>
    <w:p w:rsidR="003613FC" w:rsidRPr="003613FC" w:rsidRDefault="003613FC" w:rsidP="003613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613FC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PROGRAM 3: MENU DRIVEN ONLINE SHOPPING SYSTEM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Custom Exception: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InvalidQuantityException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Extends: Exception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Used when quantity entered is zero or negative.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Interface: Shopping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Methods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addToCart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quantity) throws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InvalidQuantityException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public void checkout();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Base Class: Product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productId</w:t>
      </w:r>
      <w:proofErr w:type="spellEnd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protected 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productName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public double price;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Constructor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Product(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id, String name, double price)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displayProduct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Derived Class: Cart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Extends: Product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Implements: Shopping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private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quantity;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double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totalAmount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addToCart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quantity)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If quantity &lt;= 0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Throw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InvalidQuantityException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Else calculate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totalAmount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checkout(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Display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totalAmount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Override </w:t>
      </w:r>
      <w:proofErr w:type="spellStart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displayProduct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Show product details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Main Class: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ShoppingDemo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Menu Options:</w:t>
      </w:r>
    </w:p>
    <w:p w:rsidR="003613FC" w:rsidRPr="003613FC" w:rsidRDefault="003613FC" w:rsidP="003613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Add to Cart</w:t>
      </w:r>
    </w:p>
    <w:p w:rsidR="003613FC" w:rsidRPr="003613FC" w:rsidRDefault="003613FC" w:rsidP="003613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Checkout</w:t>
      </w:r>
    </w:p>
    <w:p w:rsidR="003613FC" w:rsidRPr="003613FC" w:rsidRDefault="003613FC" w:rsidP="003613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Display Product</w:t>
      </w:r>
    </w:p>
    <w:p w:rsidR="003613FC" w:rsidRPr="003613FC" w:rsidRDefault="003613FC" w:rsidP="003613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Exit</w:t>
      </w: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Use try-catch for exception</w:t>
      </w: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Pr="003613FC" w:rsidRDefault="003613FC" w:rsidP="003613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613FC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PROGRAM 4: MENU DRIVEN GYM MEMBERSHIP MANAGEMENT SYSTEM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Custom Exception: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InvalidMembershipException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Extends: Exception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Used when membership duration or fee is invalid (≤ 0).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Interface: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MembershipService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Methods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public void register(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months, double fee) throws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InvalidMembershipException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public void renew(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months) throws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InvalidMembershipException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Base Class: Person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memberId</w:t>
      </w:r>
      <w:proofErr w:type="spellEnd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protected String name;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gymName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= "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FitZone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Gym";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Constructor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Person(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memberId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, String name)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displayPerson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Derived Class: Member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Extends: Person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Implements: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MembershipService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private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membershipMonths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double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totalFee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register(</w:t>
      </w:r>
      <w:proofErr w:type="spellStart"/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months, double fee)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If months ≤ 0 OR fee ≤ 0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Throw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InvalidMembershipException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Else assign values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lastRenderedPageBreak/>
        <w:t>renew(</w:t>
      </w:r>
      <w:proofErr w:type="spellStart"/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months)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If months ≤ 0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Throw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InvalidMembershipException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Else increase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membershipMonths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Show member details, months, fee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Main Class: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GymDemo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Menu Options:</w:t>
      </w:r>
    </w:p>
    <w:p w:rsidR="003613FC" w:rsidRPr="003613FC" w:rsidRDefault="003613FC" w:rsidP="003613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Register Membership</w:t>
      </w:r>
    </w:p>
    <w:p w:rsidR="003613FC" w:rsidRPr="003613FC" w:rsidRDefault="003613FC" w:rsidP="003613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Renew Membership</w:t>
      </w:r>
    </w:p>
    <w:p w:rsidR="003613FC" w:rsidRPr="003613FC" w:rsidRDefault="003613FC" w:rsidP="003613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Display Member Details</w:t>
      </w:r>
    </w:p>
    <w:p w:rsidR="003613FC" w:rsidRPr="003613FC" w:rsidRDefault="003613FC" w:rsidP="003613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Exit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Operations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Create Member object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Use Scanner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Use do-while loop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Use switch-case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Use try-catch for exception handling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613FC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PROGRAM 5: MENU DRIVEN PARKING MANAGEMENT SYSTEM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Custom Exception: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ParkingFullException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Extends: Exception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Used when parking slots are full.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Interface: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ParkingService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Methods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parkVehicle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() throws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ParkingFullException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removeVehicle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Base Class: Vehicle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vehicleNumber</w:t>
      </w:r>
      <w:proofErr w:type="spellEnd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r w:rsidRPr="003613F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protected 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ownerName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parkingAreaName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= "City Parking";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Constructor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Vehicle(String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vehicleNumber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, String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ownerName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public void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displayVehicle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Derived Class: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ParkingLot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Extends: Vehicle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Implements: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ParkingService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private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totalSlots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= 5;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private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occupiedSlots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= 0;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parkVehicle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If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occupiedSlots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&gt;=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totalSlots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Throw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ParkingFullException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Else increase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occupiedSlots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removeVehicle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→ Decrease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occupiedSlots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if greater than 0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display(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→ Show vehicle details and slot status</w:t>
      </w:r>
    </w:p>
    <w:p w:rsidR="003613FC" w:rsidRPr="003613FC" w:rsidRDefault="00A7784C" w:rsidP="003613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Main Class: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ParkingDemo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Menu Options:</w:t>
      </w:r>
    </w:p>
    <w:p w:rsidR="003613FC" w:rsidRPr="003613FC" w:rsidRDefault="003613FC" w:rsidP="003613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Park Vehicle</w:t>
      </w:r>
    </w:p>
    <w:p w:rsidR="003613FC" w:rsidRPr="003613FC" w:rsidRDefault="003613FC" w:rsidP="003613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Remove Vehicle</w:t>
      </w:r>
    </w:p>
    <w:p w:rsidR="003613FC" w:rsidRPr="003613FC" w:rsidRDefault="003613FC" w:rsidP="003613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Display Parking Status</w:t>
      </w:r>
    </w:p>
    <w:p w:rsidR="003613FC" w:rsidRPr="003613FC" w:rsidRDefault="003613FC" w:rsidP="003613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Exit</w:t>
      </w:r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13FC">
        <w:rPr>
          <w:rFonts w:ascii="Times New Roman" w:eastAsia="Times New Roman" w:hAnsi="Times New Roman" w:cs="Times New Roman"/>
          <w:sz w:val="24"/>
          <w:szCs w:val="24"/>
        </w:rPr>
        <w:t>Operations</w:t>
      </w:r>
      <w:proofErr w:type="gramStart"/>
      <w:r w:rsidRPr="003613FC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• Create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ParkingLot</w:t>
      </w:r>
      <w:proofErr w:type="spellEnd"/>
      <w:r w:rsidRPr="003613FC">
        <w:rPr>
          <w:rFonts w:ascii="Times New Roman" w:eastAsia="Times New Roman" w:hAnsi="Times New Roman" w:cs="Times New Roman"/>
          <w:sz w:val="24"/>
          <w:szCs w:val="24"/>
        </w:rPr>
        <w:t xml:space="preserve"> object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>• Use loop + switch-case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</w:r>
      <w:r w:rsidRPr="003613FC">
        <w:rPr>
          <w:rFonts w:ascii="Times New Roman" w:eastAsia="Times New Roman" w:hAnsi="Times New Roman" w:cs="Times New Roman"/>
          <w:sz w:val="24"/>
          <w:szCs w:val="24"/>
        </w:rPr>
        <w:lastRenderedPageBreak/>
        <w:t>• Use try-catch block</w:t>
      </w:r>
      <w:r w:rsidRPr="003613FC">
        <w:rPr>
          <w:rFonts w:ascii="Times New Roman" w:eastAsia="Times New Roman" w:hAnsi="Times New Roman" w:cs="Times New Roman"/>
          <w:sz w:val="24"/>
          <w:szCs w:val="24"/>
        </w:rPr>
        <w:br/>
        <w:t xml:space="preserve">• Handle </w:t>
      </w:r>
      <w:proofErr w:type="spellStart"/>
      <w:r w:rsidRPr="003613FC">
        <w:rPr>
          <w:rFonts w:ascii="Times New Roman" w:eastAsia="Times New Roman" w:hAnsi="Times New Roman" w:cs="Times New Roman"/>
          <w:sz w:val="24"/>
          <w:szCs w:val="24"/>
        </w:rPr>
        <w:t>ParkingFullException</w:t>
      </w:r>
      <w:proofErr w:type="spellEnd"/>
    </w:p>
    <w:p w:rsidR="003613FC" w:rsidRPr="003613FC" w:rsidRDefault="003613FC" w:rsidP="003613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13FC" w:rsidRDefault="003613FC"/>
    <w:sectPr w:rsidR="003613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2A0160"/>
    <w:multiLevelType w:val="multilevel"/>
    <w:tmpl w:val="B8DEC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02F3A3A"/>
    <w:multiLevelType w:val="multilevel"/>
    <w:tmpl w:val="E4E83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D8647F9"/>
    <w:multiLevelType w:val="multilevel"/>
    <w:tmpl w:val="D4A08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64ED1F7F"/>
    <w:multiLevelType w:val="multilevel"/>
    <w:tmpl w:val="292A7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7D9164B1"/>
    <w:multiLevelType w:val="multilevel"/>
    <w:tmpl w:val="2D581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13FC"/>
    <w:rsid w:val="0013397A"/>
    <w:rsid w:val="001C2DEA"/>
    <w:rsid w:val="003613FC"/>
    <w:rsid w:val="00663AF6"/>
    <w:rsid w:val="00A7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."/>
  <w:listSeparator w:val=","/>
  <w15:chartTrackingRefBased/>
  <w15:docId w15:val="{F950DBC5-742B-48CB-983C-CE1147FBA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613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61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613FC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138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10</Pages>
  <Words>880</Words>
  <Characters>5019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ljmca</Company>
  <LinksUpToDate>false</LinksUpToDate>
  <CharactersWithSpaces>5888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LJMCA</dc:creator>
  <cp:keywords/>
  <dc:description/>
  <cp:lastModifiedBy>LJMCA</cp:lastModifiedBy>
  <cp:revision>3</cp:revision>
  <dcterms:created xsi:type="dcterms:W3CDTF">2026-02-20T07:13:00Z</dcterms:created>
  <dcterms:modified xsi:type="dcterms:W3CDTF">2026-02-23T08:51:00Z</dcterms:modified>
</cp:coreProperties>
</file>