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1"/>
        <w:gridCol w:w="4524"/>
      </w:tblGrid>
      <w:tr w:rsidR="00A05DA0">
        <w:tc>
          <w:tcPr>
            <w:tcW w:w="4501" w:type="dxa"/>
          </w:tcPr>
          <w:p w:rsidR="00A05DA0" w:rsidRDefault="000A00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Seat No:_________________</w:t>
            </w:r>
          </w:p>
        </w:tc>
        <w:tc>
          <w:tcPr>
            <w:tcW w:w="4524" w:type="dxa"/>
          </w:tcPr>
          <w:p w:rsidR="00A05DA0" w:rsidRDefault="000A00A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Enrolment No:__________________</w:t>
            </w:r>
          </w:p>
        </w:tc>
      </w:tr>
    </w:tbl>
    <w:p w:rsidR="00A05DA0" w:rsidRDefault="000A00AF">
      <w:pPr>
        <w:tabs>
          <w:tab w:val="left" w:pos="2232"/>
          <w:tab w:val="center" w:pos="4512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ab/>
        <w:t>LOK JAGRUTI KENDRA UNIVERSITY</w:t>
      </w:r>
    </w:p>
    <w:p w:rsidR="00A05DA0" w:rsidRDefault="00542C90" w:rsidP="0039385E">
      <w:pPr>
        <w:spacing w:after="0"/>
        <w:ind w:left="708"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42C90">
        <w:rPr>
          <w:rFonts w:ascii="Times New Roman" w:hAnsi="Times New Roman" w:cs="Times New Roman"/>
          <w:b/>
          <w:bCs/>
          <w:sz w:val="24"/>
          <w:szCs w:val="24"/>
        </w:rPr>
        <w:t>MCA Semester – 1</w:t>
      </w:r>
      <w:r w:rsidR="0039385E">
        <w:rPr>
          <w:rFonts w:ascii="Times New Roman" w:hAnsi="Times New Roman" w:cs="Times New Roman"/>
          <w:b/>
          <w:bCs/>
          <w:sz w:val="24"/>
          <w:szCs w:val="24"/>
        </w:rPr>
        <w:t xml:space="preserve"> Remedial Examination Summer 2025</w:t>
      </w:r>
    </w:p>
    <w:p w:rsidR="00A05DA0" w:rsidRDefault="00A05DA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5"/>
        <w:gridCol w:w="1940"/>
      </w:tblGrid>
      <w:tr w:rsidR="00A05DA0">
        <w:tc>
          <w:tcPr>
            <w:tcW w:w="7105" w:type="dxa"/>
          </w:tcPr>
          <w:p w:rsidR="00A05DA0" w:rsidRDefault="000A00AF" w:rsidP="00585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Code: </w:t>
            </w:r>
            <w:r w:rsidR="00954D6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40110201/140110201</w:t>
            </w:r>
          </w:p>
        </w:tc>
        <w:tc>
          <w:tcPr>
            <w:tcW w:w="1940" w:type="dxa"/>
          </w:tcPr>
          <w:p w:rsidR="00A05DA0" w:rsidRDefault="00D7166D" w:rsidP="00585ACB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</w:t>
            </w:r>
            <w:r w:rsidR="00585AC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ate: </w:t>
            </w:r>
            <w:r w:rsidR="001538F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25</w:t>
            </w:r>
            <w:r w:rsidR="00585ACB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/</w:t>
            </w:r>
            <w:r w:rsidR="001538F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06</w:t>
            </w:r>
            <w:r w:rsidR="000A00A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/202</w:t>
            </w:r>
            <w:r w:rsidR="0039385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05DA0">
        <w:trPr>
          <w:gridAfter w:val="1"/>
          <w:wAfter w:w="1940" w:type="dxa"/>
        </w:trPr>
        <w:tc>
          <w:tcPr>
            <w:tcW w:w="7105" w:type="dxa"/>
          </w:tcPr>
          <w:p w:rsidR="00A05DA0" w:rsidRDefault="000A00AF" w:rsidP="00585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Subject Name: </w:t>
            </w:r>
            <w:r w:rsidR="00954D6D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Data Structures </w:t>
            </w:r>
          </w:p>
        </w:tc>
      </w:tr>
      <w:tr w:rsidR="00A05DA0">
        <w:tc>
          <w:tcPr>
            <w:tcW w:w="7105" w:type="dxa"/>
          </w:tcPr>
          <w:p w:rsidR="00A05DA0" w:rsidRDefault="000A00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Duration: 02:30 Hours</w:t>
            </w:r>
          </w:p>
        </w:tc>
        <w:tc>
          <w:tcPr>
            <w:tcW w:w="1940" w:type="dxa"/>
          </w:tcPr>
          <w:p w:rsidR="00A05DA0" w:rsidRDefault="000A00AF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Total Marks: 50</w:t>
            </w:r>
          </w:p>
        </w:tc>
      </w:tr>
    </w:tbl>
    <w:p w:rsidR="00A05DA0" w:rsidRDefault="000A00AF">
      <w:pPr>
        <w:rPr>
          <w:rFonts w:ascii="Cambria Math" w:eastAsia="Cambria Math" w:hAnsi="Cambria Math" w:cs="Cambria Math"/>
          <w:b/>
          <w:bCs/>
          <w:sz w:val="26"/>
          <w:szCs w:val="26"/>
        </w:rPr>
      </w:pPr>
      <w:r>
        <w:rPr>
          <w:rFonts w:ascii="Cambria Math" w:eastAsia="Cambria Math" w:hAnsi="Cambria Math" w:cs="Cambria Math"/>
          <w:b/>
          <w:bCs/>
          <w:sz w:val="26"/>
          <w:szCs w:val="26"/>
        </w:rPr>
        <w:t>Instructions:</w:t>
      </w:r>
    </w:p>
    <w:p w:rsidR="00A05DA0" w:rsidRDefault="000A00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</w:rPr>
        <w:t>. Attempt all the questions</w:t>
      </w:r>
    </w:p>
    <w:p w:rsidR="00A05DA0" w:rsidRDefault="000A00A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Figures on the right indicate the marks.</w:t>
      </w:r>
    </w:p>
    <w:p w:rsidR="00A05DA0" w:rsidRDefault="000A00AF">
      <w:pPr>
        <w:spacing w:after="0" w:line="192" w:lineRule="auto"/>
        <w:sectPr w:rsidR="00A05DA0">
          <w:headerReference w:type="even" r:id="rId7"/>
          <w:headerReference w:type="default" r:id="rId8"/>
          <w:footerReference w:type="default" r:id="rId9"/>
          <w:headerReference w:type="first" r:id="rId10"/>
          <w:pgSz w:w="11905" w:h="16837" w:code="9"/>
          <w:pgMar w:top="1418" w:right="1418" w:bottom="1418" w:left="1418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szCs w:val="24"/>
        </w:rPr>
        <w:t>3. Draw the figures and give suitable examples as and where necessary</w:t>
      </w:r>
      <w:r>
        <w:rPr>
          <w:rFonts w:ascii="Times New Roman" w:hAnsi="Times New Roman" w:cs="Times New Roman"/>
        </w:rPr>
        <w:t>.</w:t>
      </w:r>
    </w:p>
    <w:p w:rsidR="00A05DA0" w:rsidRDefault="00A05DA0"/>
    <w:tbl>
      <w:tblPr>
        <w:tblW w:w="980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7687"/>
        <w:gridCol w:w="1078"/>
      </w:tblGrid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- 1</w:t>
            </w:r>
          </w:p>
        </w:tc>
        <w:tc>
          <w:tcPr>
            <w:tcW w:w="7687" w:type="dxa"/>
          </w:tcPr>
          <w:p w:rsidR="00A05DA0" w:rsidRDefault="000A00A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rPr>
          <w:trHeight w:val="350"/>
        </w:trPr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746A1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Define: Primitive data structure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746A1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Algorithm?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746A1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Define: </w:t>
            </w:r>
            <w:r w:rsidRPr="007F5A8F">
              <w:rPr>
                <w:rFonts w:ascii="Times New Roman" w:hAnsi="Times New Roman" w:cs="Times New Roman"/>
                <w:sz w:val="24"/>
                <w:szCs w:val="24"/>
              </w:rPr>
              <w:t>Asymptotic Notations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F250B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Differentia</w:t>
            </w:r>
            <w:r w:rsidR="00E42CAE">
              <w:rPr>
                <w:rFonts w:ascii="Times New Roman" w:hAnsi="Times New Roman" w:cs="Times New Roman"/>
                <w:sz w:val="24"/>
                <w:szCs w:val="24"/>
              </w:rPr>
              <w:t xml:space="preserve">te between Liner and Non Liner data </w:t>
            </w:r>
            <w:r w:rsidR="00224BDB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E42CA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Explain the classification of data s</w:t>
            </w:r>
            <w:r w:rsidR="00746A1E" w:rsidRPr="005159C7">
              <w:rPr>
                <w:rFonts w:ascii="Times New Roman" w:hAnsi="Times New Roman" w:cs="Times New Roman"/>
                <w:sz w:val="24"/>
                <w:szCs w:val="24"/>
              </w:rPr>
              <w:t>tructures</w:t>
            </w:r>
            <w:r w:rsidR="00746A1E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  <w:r w:rsidR="009364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Pr="0039385E" w:rsidRDefault="0039385E" w:rsidP="0039385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39385E">
              <w:rPr>
                <w:rFonts w:ascii="Times New Roman" w:hAnsi="Times New Roman" w:cs="Times New Roman"/>
                <w:sz w:val="24"/>
                <w:szCs w:val="24"/>
              </w:rPr>
              <w:t xml:space="preserve">5.  </w:t>
            </w:r>
          </w:p>
        </w:tc>
        <w:tc>
          <w:tcPr>
            <w:tcW w:w="7687" w:type="dxa"/>
          </w:tcPr>
          <w:p w:rsidR="00A05DA0" w:rsidRDefault="00746A1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5159C7">
              <w:rPr>
                <w:rFonts w:ascii="Times New Roman" w:hAnsi="Times New Roman" w:cs="Times New Roman"/>
                <w:sz w:val="24"/>
                <w:szCs w:val="24"/>
              </w:rPr>
              <w:t>Explain Time Complexity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an algorithm</w:t>
            </w:r>
            <w:r w:rsidRPr="005159C7">
              <w:rPr>
                <w:rFonts w:ascii="Times New Roman" w:hAnsi="Times New Roman" w:cs="Times New Roman"/>
                <w:sz w:val="24"/>
                <w:szCs w:val="24"/>
              </w:rPr>
              <w:t xml:space="preserve"> with example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A05DA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- 2</w:t>
            </w:r>
          </w:p>
        </w:tc>
        <w:tc>
          <w:tcPr>
            <w:tcW w:w="7687" w:type="dxa"/>
          </w:tcPr>
          <w:p w:rsidR="00A05DA0" w:rsidRDefault="000A00A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CC7CAB" w:rsidP="00CC7CAB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CC7CAB">
              <w:rPr>
                <w:rFonts w:ascii="Times New Roman" w:hAnsi="Times New Roman" w:cs="Times New Roman"/>
                <w:sz w:val="24"/>
                <w:szCs w:val="24"/>
              </w:rPr>
              <w:t>Given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 base address of an array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1100 ………… 1700] as 108</w:t>
            </w:r>
            <w:r w:rsidRPr="00CC7CAB">
              <w:rPr>
                <w:rFonts w:ascii="Times New Roman" w:hAnsi="Times New Roman" w:cs="Times New Roman"/>
                <w:sz w:val="24"/>
                <w:szCs w:val="24"/>
              </w:rPr>
              <w:t>0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 the size of each element is 1</w:t>
            </w:r>
            <w:r w:rsidRPr="00CC7CAB">
              <w:rPr>
                <w:rFonts w:ascii="Times New Roman" w:hAnsi="Times New Roman" w:cs="Times New Roman"/>
                <w:sz w:val="24"/>
                <w:szCs w:val="24"/>
              </w:rPr>
              <w:t xml:space="preserve"> bytes in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memory, find the address of A[14</w:t>
            </w:r>
            <w:r w:rsidRPr="00CC7CAB">
              <w:rPr>
                <w:rFonts w:ascii="Times New Roman" w:hAnsi="Times New Roman" w:cs="Times New Roman"/>
                <w:sz w:val="24"/>
                <w:szCs w:val="24"/>
              </w:rPr>
              <w:t>00]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CE04A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True or False: </w:t>
            </w:r>
            <w:r w:rsidRPr="00CE04AA">
              <w:rPr>
                <w:rFonts w:ascii="Times New Roman" w:hAnsi="Times New Roman" w:cs="Times New Roman"/>
                <w:sz w:val="24"/>
                <w:szCs w:val="24"/>
              </w:rPr>
              <w:t>Queue is a FIFO data structure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8E2ACA" w:rsidP="008E2AC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E2ACA">
              <w:rPr>
                <w:rFonts w:ascii="Times New Roman" w:hAnsi="Times New Roman" w:cs="Times New Roman"/>
                <w:sz w:val="24"/>
                <w:szCs w:val="24"/>
              </w:rPr>
              <w:t xml:space="preserve">Differentiate between </w:t>
            </w:r>
            <w:proofErr w:type="gramStart"/>
            <w:r w:rsidRPr="008E2ACA">
              <w:rPr>
                <w:rFonts w:ascii="Times New Roman" w:hAnsi="Times New Roman" w:cs="Times New Roman"/>
                <w:sz w:val="24"/>
                <w:szCs w:val="24"/>
              </w:rPr>
              <w:t>peek(</w:t>
            </w:r>
            <w:proofErr w:type="gramEnd"/>
            <w:r w:rsidRPr="008E2ACA">
              <w:rPr>
                <w:rFonts w:ascii="Times New Roman" w:hAnsi="Times New Roman" w:cs="Times New Roman"/>
                <w:sz w:val="24"/>
                <w:szCs w:val="24"/>
              </w:rPr>
              <w:t>) and pop() 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Stack</w:t>
            </w:r>
            <w:r w:rsidRPr="008E2A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CE56DA" w:rsidRDefault="004F695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Convert Infix expression into Postfix expression using Stack: </w:t>
            </w:r>
          </w:p>
          <w:p w:rsidR="00A05DA0" w:rsidRDefault="004F695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</w:t>
            </w:r>
            <w:r w:rsidR="00CE5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="00CE5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CE5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CE56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CE56DA">
              <w:rPr>
                <w:rFonts w:ascii="Times New Roman" w:hAnsi="Times New Roman" w:cs="Times New Roman"/>
                <w:sz w:val="24"/>
                <w:szCs w:val="24"/>
              </w:rPr>
              <w:t xml:space="preserve"> * (D + E) – F 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8E2ACA" w:rsidP="00317169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Define: Singly Linked list</w:t>
            </w:r>
            <w:r>
              <w:t xml:space="preserve">. </w:t>
            </w:r>
            <w:r w:rsidR="00317169" w:rsidRPr="00317169">
              <w:rPr>
                <w:rFonts w:ascii="Times New Roman" w:hAnsi="Times New Roman" w:cs="Times New Roman"/>
                <w:sz w:val="24"/>
                <w:szCs w:val="24"/>
              </w:rPr>
              <w:t xml:space="preserve">List out types of </w:t>
            </w:r>
            <w:r w:rsidR="00317169">
              <w:rPr>
                <w:rFonts w:ascii="Times New Roman" w:hAnsi="Times New Roman" w:cs="Times New Roman"/>
                <w:sz w:val="24"/>
                <w:szCs w:val="24"/>
              </w:rPr>
              <w:t>Linked List</w:t>
            </w:r>
            <w:r w:rsidR="00317169" w:rsidRPr="00317169">
              <w:rPr>
                <w:rFonts w:ascii="Times New Roman" w:hAnsi="Times New Roman" w:cs="Times New Roman"/>
                <w:sz w:val="24"/>
                <w:szCs w:val="24"/>
              </w:rPr>
              <w:t xml:space="preserve"> and write an algorithm to insert an element </w:t>
            </w:r>
            <w:r w:rsidR="00317169">
              <w:rPr>
                <w:rFonts w:ascii="Times New Roman" w:hAnsi="Times New Roman" w:cs="Times New Roman"/>
                <w:sz w:val="24"/>
                <w:szCs w:val="24"/>
              </w:rPr>
              <w:t xml:space="preserve">at the first </w:t>
            </w:r>
            <w:r w:rsidR="006A3F2C">
              <w:rPr>
                <w:rFonts w:ascii="Times New Roman" w:hAnsi="Times New Roman" w:cs="Times New Roman"/>
                <w:sz w:val="24"/>
                <w:szCs w:val="24"/>
              </w:rPr>
              <w:t>position in the Singly Linked L</w:t>
            </w:r>
            <w:r w:rsidR="00317169">
              <w:rPr>
                <w:rFonts w:ascii="Times New Roman" w:hAnsi="Times New Roman" w:cs="Times New Roman"/>
                <w:sz w:val="24"/>
                <w:szCs w:val="24"/>
              </w:rPr>
              <w:t>ist.</w:t>
            </w:r>
          </w:p>
        </w:tc>
        <w:tc>
          <w:tcPr>
            <w:tcW w:w="1078" w:type="dxa"/>
          </w:tcPr>
          <w:p w:rsidR="00A05DA0" w:rsidRDefault="00317169" w:rsidP="00317169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0A00A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9385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687" w:type="dxa"/>
          </w:tcPr>
          <w:p w:rsidR="00A05DA0" w:rsidRDefault="002E4869" w:rsidP="00D14328">
            <w:pPr>
              <w:spacing w:after="100" w:afterAutospac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Define: Queue. </w:t>
            </w:r>
            <w:r w:rsidR="006A3F2C">
              <w:rPr>
                <w:rFonts w:ascii="Times New Roman" w:hAnsi="Times New Roman" w:cs="Times New Roman"/>
                <w:sz w:val="24"/>
                <w:szCs w:val="24"/>
              </w:rPr>
              <w:t xml:space="preserve">List types of Queue. Write an algorithm for </w:t>
            </w:r>
            <w:proofErr w:type="spellStart"/>
            <w:r w:rsidR="006A3F2C">
              <w:rPr>
                <w:rFonts w:ascii="Times New Roman" w:hAnsi="Times New Roman" w:cs="Times New Roman"/>
                <w:sz w:val="24"/>
                <w:szCs w:val="24"/>
              </w:rPr>
              <w:t>Enqueue</w:t>
            </w:r>
            <w:proofErr w:type="spellEnd"/>
            <w:r w:rsidR="006A3F2C">
              <w:rPr>
                <w:rFonts w:ascii="Times New Roman" w:hAnsi="Times New Roman" w:cs="Times New Roman"/>
                <w:sz w:val="24"/>
                <w:szCs w:val="24"/>
              </w:rPr>
              <w:t xml:space="preserve"> operation on </w:t>
            </w:r>
            <w:r w:rsidR="00D1432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6A3F2C">
              <w:rPr>
                <w:rFonts w:ascii="Times New Roman" w:hAnsi="Times New Roman" w:cs="Times New Roman"/>
                <w:sz w:val="24"/>
                <w:szCs w:val="24"/>
              </w:rPr>
              <w:t>imple Queue.</w:t>
            </w:r>
          </w:p>
        </w:tc>
        <w:tc>
          <w:tcPr>
            <w:tcW w:w="1078" w:type="dxa"/>
          </w:tcPr>
          <w:p w:rsidR="00A05DA0" w:rsidRDefault="000A00AF" w:rsidP="006A3F2C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spacing w:after="100" w:afterAutospacing="1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A05DA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93CC4" w:rsidRDefault="00A93CC4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93CC4" w:rsidRDefault="00A93CC4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05DA0" w:rsidRDefault="000A00AF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 - 3</w:t>
            </w:r>
          </w:p>
        </w:tc>
        <w:tc>
          <w:tcPr>
            <w:tcW w:w="7687" w:type="dxa"/>
          </w:tcPr>
          <w:p w:rsidR="00A93CC4" w:rsidRDefault="00A93CC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93CC4" w:rsidRDefault="00A93CC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A05DA0" w:rsidRDefault="000A00A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Answer The Following Questions.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4E7D2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: Root Note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4E7D2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Weighted Graph?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5F662C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Find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djacency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atrix of the following graph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:rsidR="005F662C" w:rsidRDefault="005F662C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2B24B67C" wp14:editId="60D757E6">
                  <wp:extent cx="1038225" cy="8768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440" cy="890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A83EB3" w:rsidP="00A913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77E5">
              <w:rPr>
                <w:rFonts w:ascii="Times New Roman" w:hAnsi="Times New Roman" w:cs="Times New Roman"/>
                <w:sz w:val="24"/>
                <w:szCs w:val="24"/>
              </w:rPr>
              <w:t>Draw expression tree of given expression :</w:t>
            </w:r>
            <w:r w:rsidR="00FC6405">
              <w:rPr>
                <w:rFonts w:ascii="Times New Roman" w:hAnsi="Times New Roman" w:cs="Times New Roman"/>
                <w:sz w:val="24"/>
                <w:szCs w:val="24"/>
              </w:rPr>
              <w:t xml:space="preserve"> a + b * (c – d)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6029DC" w:rsidRPr="003D31E2" w:rsidRDefault="006029DC" w:rsidP="006029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1E2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="0052738D">
              <w:rPr>
                <w:rFonts w:ascii="Times New Roman" w:hAnsi="Times New Roman" w:cs="Times New Roman"/>
                <w:sz w:val="24"/>
                <w:szCs w:val="24"/>
              </w:rPr>
              <w:t xml:space="preserve"> a Binary Search T</w:t>
            </w:r>
            <w:r w:rsidRPr="003D31E2">
              <w:rPr>
                <w:rFonts w:ascii="Times New Roman" w:hAnsi="Times New Roman" w:cs="Times New Roman"/>
                <w:sz w:val="24"/>
                <w:szCs w:val="24"/>
              </w:rPr>
              <w:t>ree from the following 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C36BC">
              <w:rPr>
                <w:rFonts w:ascii="Times New Roman" w:hAnsi="Times New Roman" w:cs="Times New Roman"/>
                <w:sz w:val="24"/>
                <w:szCs w:val="24"/>
              </w:rPr>
              <w:t xml:space="preserve">and find </w:t>
            </w:r>
            <w:r w:rsidR="0052738D">
              <w:rPr>
                <w:rFonts w:ascii="Times New Roman" w:hAnsi="Times New Roman" w:cs="Times New Roman"/>
                <w:sz w:val="24"/>
                <w:szCs w:val="24"/>
              </w:rPr>
              <w:t>In-order, P</w:t>
            </w:r>
            <w:r w:rsidRPr="008C36BC">
              <w:rPr>
                <w:rFonts w:ascii="Times New Roman" w:hAnsi="Times New Roman" w:cs="Times New Roman"/>
                <w:sz w:val="24"/>
                <w:szCs w:val="24"/>
              </w:rPr>
              <w:t>re-or</w:t>
            </w:r>
            <w:r w:rsidR="0052738D">
              <w:rPr>
                <w:rFonts w:ascii="Times New Roman" w:hAnsi="Times New Roman" w:cs="Times New Roman"/>
                <w:sz w:val="24"/>
                <w:szCs w:val="24"/>
              </w:rPr>
              <w:t>der, and P</w:t>
            </w:r>
            <w:r w:rsidRPr="008C36BC">
              <w:rPr>
                <w:rFonts w:ascii="Times New Roman" w:hAnsi="Times New Roman" w:cs="Times New Roman"/>
                <w:sz w:val="24"/>
                <w:szCs w:val="24"/>
              </w:rPr>
              <w:t>ost-order traversal</w:t>
            </w:r>
            <w:r w:rsidRPr="003D31E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:rsidR="00A05DA0" w:rsidRDefault="006029DC" w:rsidP="006029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3F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proofErr w:type="gramStart"/>
            <w:r w:rsidRPr="00A913FF">
              <w:rPr>
                <w:rFonts w:ascii="Times New Roman" w:hAnsi="Times New Roman" w:cs="Times New Roman"/>
                <w:sz w:val="24"/>
                <w:szCs w:val="24"/>
              </w:rPr>
              <w:t>,12,5,4,20,8,7,15</w:t>
            </w:r>
            <w:proofErr w:type="gramEnd"/>
            <w:r w:rsidRPr="00A913FF">
              <w:rPr>
                <w:rFonts w:ascii="Times New Roman" w:hAnsi="Times New Roman" w:cs="Times New Roman"/>
                <w:sz w:val="24"/>
                <w:szCs w:val="24"/>
              </w:rPr>
              <w:t xml:space="preserve"> and 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938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7687" w:type="dxa"/>
          </w:tcPr>
          <w:p w:rsidR="00A05DA0" w:rsidRDefault="008A24F0" w:rsidP="008A24F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Consider t</w:t>
            </w:r>
            <w:r w:rsidR="00FC6BA0">
              <w:rPr>
                <w:rFonts w:ascii="Times New Roman" w:hAnsi="Times New Roman" w:cs="Times New Roman"/>
                <w:sz w:val="24"/>
                <w:szCs w:val="24"/>
              </w:rPr>
              <w:t>he g</w:t>
            </w:r>
            <w:bookmarkStart w:id="0" w:name="_GoBack"/>
            <w:bookmarkEnd w:id="0"/>
            <w:r w:rsidR="00A24A10">
              <w:rPr>
                <w:rFonts w:ascii="Times New Roman" w:hAnsi="Times New Roman" w:cs="Times New Roman"/>
                <w:sz w:val="24"/>
                <w:szCs w:val="24"/>
              </w:rPr>
              <w:t>raph given below. Find the Minimum S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panning </w:t>
            </w:r>
            <w:r w:rsidR="00A24A1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ree of this graph using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Kruskal’s</w:t>
            </w:r>
            <w:proofErr w:type="spellEnd"/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 algorithm.</w:t>
            </w:r>
          </w:p>
          <w:p w:rsidR="008A24F0" w:rsidRDefault="008A24F0" w:rsidP="008A24F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24D11A85" wp14:editId="1C0DEBAC">
                  <wp:extent cx="1876425" cy="160602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014" cy="161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A05DA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 - 4</w:t>
            </w:r>
          </w:p>
        </w:tc>
        <w:tc>
          <w:tcPr>
            <w:tcW w:w="7687" w:type="dxa"/>
          </w:tcPr>
          <w:p w:rsidR="00A05DA0" w:rsidRDefault="000A00A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7D3489" w:rsidP="007D348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Define: Hash Table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ED21E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Minimum Spanning Tree?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5B4BEB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Time Complexity of Bubble sort algorithm?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7D3489" w:rsidP="007D3489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Collision. </w:t>
            </w:r>
            <w:r w:rsidR="00A20312">
              <w:rPr>
                <w:rFonts w:ascii="Times New Roman" w:hAnsi="Times New Roman" w:cs="Times New Roman"/>
                <w:sz w:val="24"/>
                <w:szCs w:val="24"/>
              </w:rPr>
              <w:t>Explain any two techniques for C</w:t>
            </w:r>
            <w:r w:rsidRPr="00410338">
              <w:rPr>
                <w:rFonts w:ascii="Times New Roman" w:hAnsi="Times New Roman" w:cs="Times New Roman"/>
                <w:sz w:val="24"/>
                <w:szCs w:val="24"/>
              </w:rPr>
              <w:t xml:space="preserve">ollision resolution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410338">
              <w:rPr>
                <w:rFonts w:ascii="Times New Roman" w:hAnsi="Times New Roman" w:cs="Times New Roman"/>
                <w:sz w:val="24"/>
                <w:szCs w:val="24"/>
              </w:rPr>
              <w:t xml:space="preserve"> example.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6E56EE" w:rsidRPr="0041060C" w:rsidRDefault="006E56EE" w:rsidP="006E56E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Sort following data using Radix sort. (show every step)</w:t>
            </w:r>
          </w:p>
          <w:p w:rsidR="00A05DA0" w:rsidRPr="004C3748" w:rsidRDefault="006E56EE" w:rsidP="006E56E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21A851B7" wp14:editId="4CBBA24C">
                  <wp:extent cx="2952750" cy="186807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415" cy="196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938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50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7687" w:type="dxa"/>
          </w:tcPr>
          <w:p w:rsidR="006E56EE" w:rsidRPr="0041060C" w:rsidRDefault="006E56EE" w:rsidP="006E56EE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Sort following data using </w:t>
            </w:r>
            <w:r w:rsidR="001F771A">
              <w:rPr>
                <w:rFonts w:ascii="Times New Roman" w:hAnsi="Times New Roman" w:cs="Times New Roman"/>
                <w:sz w:val="24"/>
                <w:szCs w:val="24"/>
              </w:rPr>
              <w:t>Shell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 sort. (show every step)</w:t>
            </w:r>
          </w:p>
          <w:p w:rsidR="00A05DA0" w:rsidRDefault="001F771A" w:rsidP="006E56EE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23,29,15,19,31,7,9,5,2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A05DA0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57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Q - 5</w:t>
            </w:r>
          </w:p>
        </w:tc>
        <w:tc>
          <w:tcPr>
            <w:tcW w:w="7687" w:type="dxa"/>
          </w:tcPr>
          <w:p w:rsidR="00A05DA0" w:rsidRDefault="000A00A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Questions.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9C421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advantage of Circular Queue over Simple Queue?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02A9E" w:rsidP="00002A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02A9E">
              <w:rPr>
                <w:rFonts w:ascii="Times New Roman" w:hAnsi="Times New Roman" w:cs="Times New Roman"/>
                <w:sz w:val="24"/>
                <w:szCs w:val="24"/>
              </w:rPr>
              <w:t>Find out the degree of each node</w:t>
            </w:r>
            <w:r w:rsidR="00C2281D">
              <w:rPr>
                <w:rFonts w:ascii="Times New Roman" w:hAnsi="Times New Roman" w:cs="Times New Roman"/>
                <w:sz w:val="24"/>
                <w:szCs w:val="24"/>
              </w:rPr>
              <w:t xml:space="preserve"> for</w:t>
            </w:r>
            <w:r w:rsidRPr="00002A9E">
              <w:rPr>
                <w:rFonts w:ascii="Times New Roman" w:hAnsi="Times New Roman" w:cs="Times New Roman"/>
                <w:sz w:val="24"/>
                <w:szCs w:val="24"/>
              </w:rPr>
              <w:t xml:space="preserve"> following graph.</w:t>
            </w:r>
          </w:p>
          <w:p w:rsidR="00002A9E" w:rsidRDefault="00002A9E" w:rsidP="00002A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5F5505DC" wp14:editId="3D10A3DA">
                  <wp:extent cx="1657350" cy="949022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89" cy="957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177DA8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Delete node 25 from the following tree and draw resultant tree.</w:t>
            </w:r>
          </w:p>
          <w:p w:rsidR="00177DA8" w:rsidRDefault="00177DA8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1C8EC8EC" wp14:editId="6B91026F">
                  <wp:extent cx="1529323" cy="10096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134" cy="102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B84F6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 and explain types of rotations used in AVL tree with </w:t>
            </w:r>
            <w:r w:rsidR="00BF6E34">
              <w:rPr>
                <w:rFonts w:ascii="Times New Roman" w:hAnsi="Times New Roman" w:cs="Times New Roman"/>
                <w:sz w:val="24"/>
                <w:szCs w:val="24"/>
              </w:rPr>
              <w:t xml:space="preserve">its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example.</w:t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pStyle w:val="ListParagraph"/>
              <w:numPr>
                <w:ilvl w:val="0"/>
                <w:numId w:val="6"/>
              </w:num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6F1771" w:rsidRPr="0041060C" w:rsidRDefault="006F1771" w:rsidP="006F177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Find BFS and </w:t>
            </w:r>
            <w:r w:rsidR="00A20312">
              <w:rPr>
                <w:rFonts w:ascii="Times New Roman" w:hAnsi="Times New Roman" w:cs="Times New Roman"/>
                <w:sz w:val="24"/>
                <w:szCs w:val="24"/>
              </w:rPr>
              <w:t>DFS Traversal of the following g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raph.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Consider A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 as the starting vertex.</w:t>
            </w:r>
          </w:p>
          <w:p w:rsidR="00A05DA0" w:rsidRDefault="006F1771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50F8AC0B" wp14:editId="3FA7D9CB">
                  <wp:extent cx="2496472" cy="12382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016" cy="124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05DA0" w:rsidTr="00954D6D">
        <w:tc>
          <w:tcPr>
            <w:tcW w:w="1040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87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1078" w:type="dxa"/>
          </w:tcPr>
          <w:p w:rsidR="00A05DA0" w:rsidRDefault="00A05DA0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5DA0" w:rsidTr="00954D6D">
        <w:tc>
          <w:tcPr>
            <w:tcW w:w="1040" w:type="dxa"/>
          </w:tcPr>
          <w:p w:rsidR="00A05DA0" w:rsidRDefault="000A00AF">
            <w:pPr>
              <w:pStyle w:val="ListParagraph"/>
              <w:spacing w:after="100" w:afterAutospacing="1"/>
              <w:ind w:hanging="43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39385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7687" w:type="dxa"/>
          </w:tcPr>
          <w:p w:rsidR="006F1771" w:rsidRPr="0041060C" w:rsidRDefault="006F1771" w:rsidP="006F177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Apply </w:t>
            </w:r>
            <w:proofErr w:type="spellStart"/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Dijikstra‘s</w:t>
            </w:r>
            <w:proofErr w:type="spellEnd"/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 algorithm to find shortest pat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 on following graph wi</w:t>
            </w:r>
            <w:r w:rsidR="00CB75EE">
              <w:rPr>
                <w:rFonts w:ascii="Times New Roman" w:hAnsi="Times New Roman" w:cs="Times New Roman"/>
                <w:sz w:val="24"/>
                <w:szCs w:val="24"/>
              </w:rPr>
              <w:t xml:space="preserve">th </w:t>
            </w:r>
            <w:proofErr w:type="gramStart"/>
            <w:r w:rsidR="00CB75E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ode 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142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="0055142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1060C">
              <w:rPr>
                <w:rFonts w:ascii="Times New Roman" w:hAnsi="Times New Roman" w:cs="Times New Roman"/>
                <w:sz w:val="24"/>
                <w:szCs w:val="24"/>
              </w:rPr>
              <w:t>as the starting node.</w:t>
            </w:r>
          </w:p>
          <w:p w:rsidR="00A05DA0" w:rsidRDefault="0055142D">
            <w:pPr>
              <w:spacing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 w:bidi="ar-SA"/>
              </w:rPr>
              <w:drawing>
                <wp:inline distT="0" distB="0" distL="0" distR="0" wp14:anchorId="729DF167" wp14:editId="6708B273">
                  <wp:extent cx="2753853" cy="1590675"/>
                  <wp:effectExtent l="0" t="0" r="889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583" cy="162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8" w:type="dxa"/>
          </w:tcPr>
          <w:p w:rsidR="00A05DA0" w:rsidRDefault="000A00AF">
            <w:pPr>
              <w:spacing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A05DA0" w:rsidRDefault="00A05DA0"/>
    <w:p w:rsidR="00A05DA0" w:rsidRDefault="000A00AF">
      <w:pPr>
        <w:jc w:val="center"/>
      </w:pPr>
      <w:r>
        <w:t>******************************************************************************************************************</w:t>
      </w:r>
    </w:p>
    <w:sectPr w:rsidR="00A05DA0">
      <w:type w:val="continuous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2C4" w:rsidRDefault="002772C4">
      <w:pPr>
        <w:spacing w:after="0" w:line="240" w:lineRule="auto"/>
      </w:pPr>
      <w:r>
        <w:separator/>
      </w:r>
    </w:p>
  </w:endnote>
  <w:endnote w:type="continuationSeparator" w:id="0">
    <w:p w:rsidR="002772C4" w:rsidRDefault="00277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02354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05DA0" w:rsidRDefault="000A00A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6BA0" w:rsidRPr="00FC6BA0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05DA0" w:rsidRDefault="00A05D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2C4" w:rsidRDefault="002772C4">
      <w:pPr>
        <w:spacing w:after="0" w:line="240" w:lineRule="auto"/>
      </w:pPr>
      <w:r>
        <w:separator/>
      </w:r>
    </w:p>
  </w:footnote>
  <w:footnote w:type="continuationSeparator" w:id="0">
    <w:p w:rsidR="002772C4" w:rsidRDefault="00277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DA0" w:rsidRDefault="00FC6B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9" o:spid="_x0000_s2050" type="#_x0000_t136" style="position:absolute;margin-left:0;margin-top:0;width:494.85pt;height:141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DA0" w:rsidRDefault="00FC6B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30" o:spid="_x0000_s2051" type="#_x0000_t136" style="position:absolute;margin-left:0;margin-top:0;width:494.85pt;height:141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DA0" w:rsidRDefault="00FC6B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355328" o:spid="_x0000_s2049" type="#_x0000_t136" style="position:absolute;margin-left:0;margin-top:0;width:494.85pt;height:141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L J K U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BADBCA"/>
    <w:multiLevelType w:val="multilevel"/>
    <w:tmpl w:val="B6568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A9A2C46"/>
    <w:multiLevelType w:val="hybridMultilevel"/>
    <w:tmpl w:val="7C80DCC4"/>
    <w:lvl w:ilvl="0" w:tplc="0218C738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D3F7D"/>
    <w:multiLevelType w:val="hybridMultilevel"/>
    <w:tmpl w:val="AF70C66E"/>
    <w:lvl w:ilvl="0" w:tplc="59DE2C28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443861"/>
    <w:multiLevelType w:val="hybridMultilevel"/>
    <w:tmpl w:val="754A219E"/>
    <w:lvl w:ilvl="0" w:tplc="12EA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A74734"/>
    <w:multiLevelType w:val="hybridMultilevel"/>
    <w:tmpl w:val="AEC667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8F5166"/>
    <w:multiLevelType w:val="hybridMultilevel"/>
    <w:tmpl w:val="DB76DE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707658"/>
    <w:multiLevelType w:val="hybridMultilevel"/>
    <w:tmpl w:val="B928DAD8"/>
    <w:lvl w:ilvl="0" w:tplc="96E2DBB0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214342"/>
    <w:multiLevelType w:val="hybridMultilevel"/>
    <w:tmpl w:val="06C63A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1E1181"/>
    <w:multiLevelType w:val="hybridMultilevel"/>
    <w:tmpl w:val="EE386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CF3858"/>
    <w:multiLevelType w:val="hybridMultilevel"/>
    <w:tmpl w:val="69066CB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3"/>
  </w:num>
  <w:num w:numId="7">
    <w:abstractNumId w:val="1"/>
  </w:num>
  <w:num w:numId="8">
    <w:abstractNumId w:val="2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DA0"/>
    <w:rsid w:val="00002A9E"/>
    <w:rsid w:val="0009769D"/>
    <w:rsid w:val="000A00AF"/>
    <w:rsid w:val="001538FE"/>
    <w:rsid w:val="00177DA8"/>
    <w:rsid w:val="001F771A"/>
    <w:rsid w:val="00224BDB"/>
    <w:rsid w:val="002772C4"/>
    <w:rsid w:val="002E4869"/>
    <w:rsid w:val="00317169"/>
    <w:rsid w:val="0039385E"/>
    <w:rsid w:val="004A38C0"/>
    <w:rsid w:val="004C3748"/>
    <w:rsid w:val="004E7D2C"/>
    <w:rsid w:val="004F6950"/>
    <w:rsid w:val="0052738D"/>
    <w:rsid w:val="00542C90"/>
    <w:rsid w:val="0055142D"/>
    <w:rsid w:val="00585ACB"/>
    <w:rsid w:val="005B4BEB"/>
    <w:rsid w:val="005F662C"/>
    <w:rsid w:val="006029DC"/>
    <w:rsid w:val="006A3F2C"/>
    <w:rsid w:val="006E56EE"/>
    <w:rsid w:val="006F1771"/>
    <w:rsid w:val="00735032"/>
    <w:rsid w:val="00746A1E"/>
    <w:rsid w:val="007D3489"/>
    <w:rsid w:val="0080389A"/>
    <w:rsid w:val="008A24F0"/>
    <w:rsid w:val="008E2ACA"/>
    <w:rsid w:val="009364AD"/>
    <w:rsid w:val="00954D6D"/>
    <w:rsid w:val="009C4210"/>
    <w:rsid w:val="00A05DA0"/>
    <w:rsid w:val="00A20312"/>
    <w:rsid w:val="00A24A10"/>
    <w:rsid w:val="00A83EB3"/>
    <w:rsid w:val="00A913FF"/>
    <w:rsid w:val="00A93CC4"/>
    <w:rsid w:val="00AA76D9"/>
    <w:rsid w:val="00AB6581"/>
    <w:rsid w:val="00B277BF"/>
    <w:rsid w:val="00B84F6C"/>
    <w:rsid w:val="00BF6E34"/>
    <w:rsid w:val="00C2281D"/>
    <w:rsid w:val="00C63897"/>
    <w:rsid w:val="00C82DB1"/>
    <w:rsid w:val="00CB75EE"/>
    <w:rsid w:val="00CC7CAB"/>
    <w:rsid w:val="00CD453F"/>
    <w:rsid w:val="00CE04AA"/>
    <w:rsid w:val="00CE56DA"/>
    <w:rsid w:val="00CF7DC5"/>
    <w:rsid w:val="00D14328"/>
    <w:rsid w:val="00D27C76"/>
    <w:rsid w:val="00D7166D"/>
    <w:rsid w:val="00E42CAE"/>
    <w:rsid w:val="00ED21EF"/>
    <w:rsid w:val="00F250BE"/>
    <w:rsid w:val="00FC6405"/>
    <w:rsid w:val="00FC6B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3CCF234E-5CE9-421E-96B3-22279FB6F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4">
    <w:name w:val="heading 4"/>
    <w:basedOn w:val="Normal"/>
    <w:link w:val="Heading4Char"/>
    <w:uiPriority w:val="9"/>
    <w:qFormat/>
    <w:rsid w:val="00A913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markedcontent">
    <w:name w:val="markedcontent"/>
    <w:basedOn w:val="DefaultParagraphFont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4Char">
    <w:name w:val="Heading 4 Char"/>
    <w:basedOn w:val="DefaultParagraphFont"/>
    <w:link w:val="Heading4"/>
    <w:uiPriority w:val="9"/>
    <w:rsid w:val="00A913FF"/>
    <w:rPr>
      <w:rFonts w:ascii="Times New Roman" w:eastAsia="Times New Roman" w:hAnsi="Times New Roman" w:cs="Times New Roman"/>
      <w:b/>
      <w:bCs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9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HP</cp:lastModifiedBy>
  <cp:revision>58</cp:revision>
  <dcterms:created xsi:type="dcterms:W3CDTF">2023-10-30T03:38:00Z</dcterms:created>
  <dcterms:modified xsi:type="dcterms:W3CDTF">2025-06-19T04:47:00Z</dcterms:modified>
  <cp:category/>
</cp:coreProperties>
</file>