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1. Computer architecture mainly deals with: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Physical components of computer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Software design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Logical structure and function of computer system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Computer networking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c) Logical structure and function of computer system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2. Which of the following is known as the “brain” of the computer?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Memory unit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CPU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Hard disk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Input unit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b) CPU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3. The ALU in the CPU is responsible for: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Storing data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Arithmetic and logic operations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Controlling I/O devices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Data transfer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b) Arithmetic and logic operations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4. The Control Unit (CU):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Stores data permanently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7738EB">
        <w:rPr>
          <w:rFonts w:ascii="Times New Roman" w:eastAsia="Times New Roman" w:hAnsi="Times New Roman" w:cs="Times New Roman"/>
          <w:sz w:val="24"/>
          <w:szCs w:val="24"/>
        </w:rPr>
        <w:t>Performs</w:t>
      </w:r>
      <w:proofErr w:type="gramEnd"/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logical operations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Directs the flow of data and instructions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Converts binary to decimal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c) Directs the flow of data and instructions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5. Which of the following is volatile memory?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lastRenderedPageBreak/>
        <w:t>a) ROM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Hard Disk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RAM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Flash memory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c) RAM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6. Which memory is the fastest?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Cache memory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RAM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Hard disk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Virtual memory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a) Cache memory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7. The Program Counter (PC) holds: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The current instruction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Address of next instruction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Result of execution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Address of last instruction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b) Address of next instruction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8. Which bus carries the memory addresses?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Data bus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Address bus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Control bus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USB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b) Address bus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9. Which architecture uses separate memories for instructions and data?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Von Neumann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Harvard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</w:r>
      <w:r w:rsidRPr="007738EB">
        <w:rPr>
          <w:rFonts w:ascii="Times New Roman" w:eastAsia="Times New Roman" w:hAnsi="Times New Roman" w:cs="Times New Roman"/>
          <w:sz w:val="24"/>
          <w:szCs w:val="24"/>
        </w:rPr>
        <w:lastRenderedPageBreak/>
        <w:t>c) RISC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CISC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b) Harvard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10. Which is a disadvantage of Von Neumann architecture?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Complex design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Expensive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Von Neumann bottleneck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gramStart"/>
      <w:r w:rsidRPr="007738EB">
        <w:rPr>
          <w:rFonts w:ascii="Times New Roman" w:eastAsia="Times New Roman" w:hAnsi="Times New Roman" w:cs="Times New Roman"/>
          <w:sz w:val="24"/>
          <w:szCs w:val="24"/>
        </w:rPr>
        <w:t>Cannot</w:t>
      </w:r>
      <w:proofErr w:type="gramEnd"/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execute programs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c) Von Neumann bottleneck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11. Registers inside the CPU are used for: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Long-term storage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High-speed temporary storage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Permanent program storage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Secondary storage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b) High-speed temporary storage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12. Cache memory is placed between: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CPU and Hard disk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CPU and RAM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Input and Output devices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RAM and Secondary storage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b) CPU and RAM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13. The instruction cycle consists of: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Fetch only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Decode only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Fetch → Decode → Execute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Execute → Store → Delete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c) Fetch → Decode → Execute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14. RISC stands for: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Reduced Instruction Set Computer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Real-time Instruction Set Computer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Random Instruction Set Computer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Rapid Instruction System Control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a) Reduced Instruction Set Computer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15. Which of the following supports more complex instructions?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RISC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Harvard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CISC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RISC + Harvard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c) CISC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16. Which technique improves CPU performance by overlapping instruction execution?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Virtual memory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7738EB">
        <w:rPr>
          <w:rFonts w:ascii="Times New Roman" w:eastAsia="Times New Roman" w:hAnsi="Times New Roman" w:cs="Times New Roman"/>
          <w:sz w:val="24"/>
          <w:szCs w:val="24"/>
        </w:rPr>
        <w:t>Pipelining</w:t>
      </w:r>
      <w:proofErr w:type="gramEnd"/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Paging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Spooling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b) Pipelining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17. Which of the following is NOT part of CPU?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ALU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Control Unit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Registers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Mouse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d) Mouse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18. Which bus is bidirectional?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Data bus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Address bus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Control bus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Serial bus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a) Data bus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19. Which memory gives the illusion of a large main memory by using secondary storage?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Cache memory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b) Virtual memory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ROM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Flash memory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b) Virtual memory</w:t>
      </w:r>
    </w:p>
    <w:p w:rsidR="007738EB" w:rsidRPr="007738EB" w:rsidRDefault="007738EB" w:rsidP="0077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738EB" w:rsidRPr="007738EB" w:rsidRDefault="007738EB" w:rsidP="0077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8EB">
        <w:rPr>
          <w:rFonts w:ascii="Times New Roman" w:eastAsia="Times New Roman" w:hAnsi="Times New Roman" w:cs="Times New Roman"/>
          <w:b/>
          <w:bCs/>
          <w:sz w:val="27"/>
          <w:szCs w:val="27"/>
        </w:rPr>
        <w:t>20. The term “Von Neumann bottleneck” refers to: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sz w:val="24"/>
          <w:szCs w:val="24"/>
        </w:rPr>
        <w:t>a) Heat generated in CPU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7738EB">
        <w:rPr>
          <w:rFonts w:ascii="Times New Roman" w:eastAsia="Times New Roman" w:hAnsi="Times New Roman" w:cs="Times New Roman"/>
          <w:sz w:val="24"/>
          <w:szCs w:val="24"/>
        </w:rPr>
        <w:t>Slow</w:t>
      </w:r>
      <w:proofErr w:type="gramEnd"/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speed of input devices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c) Single bus for instructions and data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br/>
        <w:t>d) Multiple registers in CPU</w:t>
      </w:r>
    </w:p>
    <w:p w:rsidR="007738EB" w:rsidRPr="007738EB" w:rsidRDefault="007738EB" w:rsidP="0077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8E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738EB">
        <w:rPr>
          <w:rFonts w:ascii="Times New Roman" w:eastAsia="Times New Roman" w:hAnsi="Times New Roman" w:cs="Times New Roman"/>
          <w:sz w:val="24"/>
          <w:szCs w:val="24"/>
        </w:rPr>
        <w:t xml:space="preserve"> c) Single bus for instructions and data</w:t>
      </w:r>
    </w:p>
    <w:p w:rsidR="007738EB" w:rsidRDefault="007738EB" w:rsidP="007738EB">
      <w:pPr>
        <w:pStyle w:val="Heading2"/>
      </w:pPr>
      <w:bookmarkStart w:id="0" w:name="_GoBack"/>
      <w:bookmarkEnd w:id="0"/>
      <w:r>
        <w:rPr>
          <w:rStyle w:val="Strong"/>
          <w:b w:val="0"/>
          <w:bCs w:val="0"/>
        </w:rPr>
        <w:t>Basic Level</w:t>
      </w:r>
    </w:p>
    <w:p w:rsidR="007738EB" w:rsidRDefault="007738EB" w:rsidP="007738EB">
      <w:pPr>
        <w:pStyle w:val="NormalWeb"/>
      </w:pPr>
      <w:r>
        <w:rPr>
          <w:rStyle w:val="Strong"/>
        </w:rPr>
        <w:t>Q1. Computer architecture mainly deals with:</w:t>
      </w:r>
      <w:r>
        <w:br/>
        <w:t>a) Hardware design</w:t>
      </w:r>
      <w:r>
        <w:br/>
        <w:t>b) Logical structure of the computer system</w:t>
      </w:r>
      <w:r>
        <w:br/>
        <w:t>c) Software development</w:t>
      </w:r>
      <w:r>
        <w:br/>
        <w:t>d) Computer networks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Logical structure of the computer system</w:t>
      </w:r>
    </w:p>
    <w:p w:rsidR="007738EB" w:rsidRDefault="007738EB" w:rsidP="007738EB">
      <w:pPr>
        <w:pStyle w:val="NormalWeb"/>
      </w:pPr>
      <w:r>
        <w:rPr>
          <w:rStyle w:val="Strong"/>
        </w:rPr>
        <w:t>Q2. The brain of the computer is:</w:t>
      </w:r>
      <w:r>
        <w:br/>
        <w:t>a) Hard disk</w:t>
      </w:r>
      <w:r>
        <w:br/>
      </w:r>
      <w:r>
        <w:lastRenderedPageBreak/>
        <w:t>b) RAM</w:t>
      </w:r>
      <w:r>
        <w:br/>
        <w:t>c) CPU</w:t>
      </w:r>
      <w:r>
        <w:br/>
        <w:t>d) Input Unit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c) CPU</w:t>
      </w:r>
    </w:p>
    <w:p w:rsidR="007738EB" w:rsidRDefault="007738EB" w:rsidP="007738EB">
      <w:pPr>
        <w:pStyle w:val="NormalWeb"/>
      </w:pPr>
      <w:r>
        <w:rPr>
          <w:rStyle w:val="Strong"/>
        </w:rPr>
        <w:t>Q3. Which unit performs arithmetic and logic operations?</w:t>
      </w:r>
      <w:r>
        <w:br/>
        <w:t>a) CU</w:t>
      </w:r>
      <w:r>
        <w:br/>
        <w:t>b) ALU</w:t>
      </w:r>
      <w:r>
        <w:br/>
        <w:t>c) Memory</w:t>
      </w:r>
      <w:r>
        <w:br/>
        <w:t>d) Cache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ALU</w:t>
      </w:r>
    </w:p>
    <w:p w:rsidR="007738EB" w:rsidRDefault="007738EB" w:rsidP="007738EB">
      <w:pPr>
        <w:pStyle w:val="NormalWeb"/>
      </w:pPr>
      <w:r>
        <w:rPr>
          <w:rStyle w:val="Strong"/>
        </w:rPr>
        <w:t>Q4. The Control Unit (CU) is responsible for:</w:t>
      </w:r>
      <w:r>
        <w:br/>
        <w:t>a) Performing addition</w:t>
      </w:r>
      <w:r>
        <w:br/>
        <w:t>b) Directing data flow and instruction execution</w:t>
      </w:r>
      <w:r>
        <w:br/>
        <w:t>c) Permanent storage</w:t>
      </w:r>
      <w:r>
        <w:br/>
        <w:t>d) Graphics processing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Directing data flow and instruction execution</w:t>
      </w:r>
    </w:p>
    <w:p w:rsidR="007738EB" w:rsidRDefault="007738EB" w:rsidP="007738EB">
      <w:pPr>
        <w:pStyle w:val="NormalWeb"/>
      </w:pPr>
      <w:r>
        <w:rPr>
          <w:rStyle w:val="Strong"/>
        </w:rPr>
        <w:t>Q5. Which of the following is volatile memory?</w:t>
      </w:r>
      <w:r>
        <w:br/>
        <w:t>a) ROM</w:t>
      </w:r>
      <w:r>
        <w:br/>
        <w:t>b) RAM</w:t>
      </w:r>
      <w:r>
        <w:br/>
        <w:t>c) Hard Disk</w:t>
      </w:r>
      <w:r>
        <w:br/>
        <w:t>d) SSD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RAM</w:t>
      </w:r>
    </w:p>
    <w:p w:rsidR="007738EB" w:rsidRDefault="007738EB" w:rsidP="007738EB">
      <w:pPr>
        <w:pStyle w:val="NormalWeb"/>
      </w:pPr>
      <w:r>
        <w:rPr>
          <w:rStyle w:val="Strong"/>
        </w:rPr>
        <w:t>Q6. Which memory is non-volatile?</w:t>
      </w:r>
      <w:r>
        <w:br/>
        <w:t>a) RAM</w:t>
      </w:r>
      <w:r>
        <w:br/>
        <w:t>b) Cache</w:t>
      </w:r>
      <w:r>
        <w:br/>
        <w:t>c) ROM</w:t>
      </w:r>
      <w:r>
        <w:br/>
        <w:t>d) Registers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c) ROM</w:t>
      </w:r>
    </w:p>
    <w:p w:rsidR="007738EB" w:rsidRDefault="007738EB" w:rsidP="007738EB">
      <w:pPr>
        <w:pStyle w:val="NormalWeb"/>
      </w:pPr>
      <w:r>
        <w:rPr>
          <w:rStyle w:val="Strong"/>
        </w:rPr>
        <w:t>Q7. Which memory is the fastest?</w:t>
      </w:r>
      <w:r>
        <w:br/>
        <w:t>a) Cache</w:t>
      </w:r>
      <w:r>
        <w:br/>
        <w:t>b) RAM</w:t>
      </w:r>
      <w:r>
        <w:br/>
        <w:t>c) Hard Disk</w:t>
      </w:r>
      <w:r>
        <w:br/>
        <w:t>d) Virtual memory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Cache</w:t>
      </w:r>
    </w:p>
    <w:p w:rsidR="007738EB" w:rsidRDefault="007738EB" w:rsidP="007738EB">
      <w:pPr>
        <w:pStyle w:val="NormalWeb"/>
      </w:pPr>
      <w:r>
        <w:rPr>
          <w:rStyle w:val="Strong"/>
        </w:rPr>
        <w:t>Q8. The Program Counter (PC) stores</w:t>
      </w:r>
      <w:proofErr w:type="gramStart"/>
      <w:r>
        <w:rPr>
          <w:rStyle w:val="Strong"/>
        </w:rPr>
        <w:t>:</w:t>
      </w:r>
      <w:proofErr w:type="gramEnd"/>
      <w:r>
        <w:br/>
        <w:t>a) The current instruction</w:t>
      </w:r>
      <w:r>
        <w:br/>
        <w:t>b) Address of the next instruction</w:t>
      </w:r>
      <w:r>
        <w:br/>
        <w:t>c) Result of last operation</w:t>
      </w:r>
      <w:r>
        <w:br/>
      </w:r>
      <w:r>
        <w:lastRenderedPageBreak/>
        <w:t>d) Address of last data element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Address of the next instruction</w:t>
      </w:r>
    </w:p>
    <w:p w:rsidR="007738EB" w:rsidRDefault="007738EB" w:rsidP="007738EB">
      <w:pPr>
        <w:pStyle w:val="NormalWeb"/>
      </w:pPr>
      <w:r>
        <w:rPr>
          <w:rStyle w:val="Strong"/>
        </w:rPr>
        <w:t>Q9. Which bus carries data?</w:t>
      </w:r>
      <w:r>
        <w:br/>
        <w:t>a) Address bus</w:t>
      </w:r>
      <w:r>
        <w:br/>
        <w:t>b) Data bus</w:t>
      </w:r>
      <w:r>
        <w:br/>
        <w:t>c) Control bus</w:t>
      </w:r>
      <w:r>
        <w:br/>
        <w:t>d) Serial bus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Data bus</w:t>
      </w:r>
    </w:p>
    <w:p w:rsidR="007738EB" w:rsidRDefault="007738EB" w:rsidP="007738EB">
      <w:pPr>
        <w:pStyle w:val="NormalWeb"/>
      </w:pPr>
      <w:r>
        <w:rPr>
          <w:rStyle w:val="Strong"/>
        </w:rPr>
        <w:t>Q10. Which bus is unidirectional?</w:t>
      </w:r>
      <w:r>
        <w:br/>
        <w:t>a) Data bus</w:t>
      </w:r>
      <w:r>
        <w:br/>
        <w:t>b) Address bus</w:t>
      </w:r>
      <w:r>
        <w:br/>
        <w:t>c) Control bus</w:t>
      </w:r>
      <w:r>
        <w:br/>
        <w:t>d) PCI bus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Address bus</w:t>
      </w:r>
    </w:p>
    <w:p w:rsidR="007738EB" w:rsidRDefault="007738EB" w:rsidP="007738EB">
      <w:r>
        <w:pict>
          <v:rect id="_x0000_i1063" style="width:0;height:1.5pt" o:hralign="center" o:hrstd="t" o:hr="t" fillcolor="#a0a0a0" stroked="f"/>
        </w:pict>
      </w:r>
    </w:p>
    <w:p w:rsidR="007738EB" w:rsidRDefault="007738EB" w:rsidP="007738EB">
      <w:pPr>
        <w:pStyle w:val="Heading2"/>
      </w:pPr>
      <w:r>
        <w:rPr>
          <w:rStyle w:val="Strong"/>
          <w:b w:val="0"/>
          <w:bCs w:val="0"/>
        </w:rPr>
        <w:t>Intermediate Level</w:t>
      </w:r>
    </w:p>
    <w:p w:rsidR="007738EB" w:rsidRDefault="007738EB" w:rsidP="007738EB">
      <w:pPr>
        <w:pStyle w:val="NormalWeb"/>
      </w:pPr>
      <w:r>
        <w:rPr>
          <w:rStyle w:val="Strong"/>
        </w:rPr>
        <w:t>Q11. Which architecture uses single memory for data and instructions?</w:t>
      </w:r>
      <w:r>
        <w:br/>
        <w:t>a) Harvard</w:t>
      </w:r>
      <w:r>
        <w:br/>
        <w:t>b) Von Neumann</w:t>
      </w:r>
      <w:r>
        <w:br/>
        <w:t>c) RISC</w:t>
      </w:r>
      <w:r>
        <w:br/>
        <w:t>d) CISC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Von Neumann</w:t>
      </w:r>
    </w:p>
    <w:p w:rsidR="007738EB" w:rsidRDefault="007738EB" w:rsidP="007738EB">
      <w:pPr>
        <w:pStyle w:val="NormalWeb"/>
      </w:pPr>
      <w:r>
        <w:rPr>
          <w:rStyle w:val="Strong"/>
        </w:rPr>
        <w:t>Q12. Which architecture uses separate memories for data and instructions?</w:t>
      </w:r>
      <w:r>
        <w:br/>
        <w:t>a) Harvard</w:t>
      </w:r>
      <w:r>
        <w:br/>
        <w:t>b) Von Neumann</w:t>
      </w:r>
      <w:r>
        <w:br/>
        <w:t>c) CISC</w:t>
      </w:r>
      <w:r>
        <w:br/>
        <w:t>d) RISC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Harvard</w:t>
      </w:r>
    </w:p>
    <w:p w:rsidR="007738EB" w:rsidRDefault="007738EB" w:rsidP="007738EB">
      <w:pPr>
        <w:pStyle w:val="NormalWeb"/>
      </w:pPr>
      <w:r>
        <w:rPr>
          <w:rStyle w:val="Strong"/>
        </w:rPr>
        <w:t>Q13. The drawback of Von Neumann architecture is known as</w:t>
      </w:r>
      <w:proofErr w:type="gramStart"/>
      <w:r>
        <w:rPr>
          <w:rStyle w:val="Strong"/>
        </w:rPr>
        <w:t>:</w:t>
      </w:r>
      <w:proofErr w:type="gramEnd"/>
      <w:r>
        <w:br/>
        <w:t>a) CPU bottleneck</w:t>
      </w:r>
      <w:r>
        <w:br/>
        <w:t>b) Von Neumann bottleneck</w:t>
      </w:r>
      <w:r>
        <w:br/>
        <w:t>c) Memory bottleneck</w:t>
      </w:r>
      <w:r>
        <w:br/>
        <w:t>d) Instruction bottleneck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Von Neumann bottleneck</w:t>
      </w:r>
    </w:p>
    <w:p w:rsidR="007738EB" w:rsidRDefault="007738EB" w:rsidP="007738EB">
      <w:pPr>
        <w:pStyle w:val="NormalWeb"/>
      </w:pPr>
      <w:r>
        <w:rPr>
          <w:rStyle w:val="Strong"/>
        </w:rPr>
        <w:t>Q14. Which memory gives the illusion of a larger main memory?</w:t>
      </w:r>
      <w:r>
        <w:br/>
        <w:t>a) Cache</w:t>
      </w:r>
      <w:r>
        <w:br/>
        <w:t>b) Virtual memory</w:t>
      </w:r>
      <w:r>
        <w:br/>
        <w:t>c) Flash memory</w:t>
      </w:r>
      <w:r>
        <w:br/>
      </w:r>
      <w:r>
        <w:lastRenderedPageBreak/>
        <w:t>d) ROM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Virtual memory</w:t>
      </w:r>
    </w:p>
    <w:p w:rsidR="007738EB" w:rsidRDefault="007738EB" w:rsidP="007738EB">
      <w:pPr>
        <w:pStyle w:val="NormalWeb"/>
      </w:pPr>
      <w:r>
        <w:rPr>
          <w:rStyle w:val="Strong"/>
        </w:rPr>
        <w:t>Q15. Cache memory is located between:</w:t>
      </w:r>
      <w:r>
        <w:br/>
        <w:t>a) CPU and Hard disk</w:t>
      </w:r>
      <w:r>
        <w:br/>
        <w:t>b) CPU and RAM</w:t>
      </w:r>
      <w:r>
        <w:br/>
        <w:t>c) RAM and Secondary storage</w:t>
      </w:r>
      <w:r>
        <w:br/>
        <w:t>d) Input and Output devices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CPU and RAM</w:t>
      </w:r>
    </w:p>
    <w:p w:rsidR="007738EB" w:rsidRDefault="007738EB" w:rsidP="007738EB">
      <w:pPr>
        <w:pStyle w:val="NormalWeb"/>
      </w:pPr>
      <w:r>
        <w:rPr>
          <w:rStyle w:val="Strong"/>
        </w:rPr>
        <w:t>Q16. The instruction cycle includes:</w:t>
      </w:r>
      <w:r>
        <w:br/>
        <w:t>a) Fetch → Decode → Execute</w:t>
      </w:r>
      <w:r>
        <w:br/>
        <w:t>b) Execute → Store → Delete</w:t>
      </w:r>
      <w:r>
        <w:br/>
        <w:t>c) Fetch → Load → Save</w:t>
      </w:r>
      <w:r>
        <w:br/>
        <w:t>d) Input → Process → Output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Fetch → Decode → Execute</w:t>
      </w:r>
    </w:p>
    <w:p w:rsidR="007738EB" w:rsidRDefault="007738EB" w:rsidP="007738EB">
      <w:pPr>
        <w:pStyle w:val="NormalWeb"/>
      </w:pPr>
      <w:r>
        <w:rPr>
          <w:rStyle w:val="Strong"/>
        </w:rPr>
        <w:t>Q17. Registers are used for:</w:t>
      </w:r>
      <w:r>
        <w:br/>
        <w:t>a) Permanent storage</w:t>
      </w:r>
      <w:r>
        <w:br/>
        <w:t>b) High-speed temporary storage</w:t>
      </w:r>
      <w:r>
        <w:br/>
        <w:t>c) Secondary storage</w:t>
      </w:r>
      <w:r>
        <w:br/>
        <w:t>d) Virtual storage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High-speed temporary storage</w:t>
      </w:r>
    </w:p>
    <w:p w:rsidR="007738EB" w:rsidRDefault="007738EB" w:rsidP="007738EB">
      <w:pPr>
        <w:pStyle w:val="NormalWeb"/>
      </w:pPr>
      <w:r>
        <w:rPr>
          <w:rStyle w:val="Strong"/>
        </w:rPr>
        <w:t>Q18. Which is NOT part of CPU?</w:t>
      </w:r>
      <w:r>
        <w:br/>
        <w:t>a) ALU</w:t>
      </w:r>
      <w:r>
        <w:br/>
        <w:t>b) Registers</w:t>
      </w:r>
      <w:r>
        <w:br/>
        <w:t>c) CU</w:t>
      </w:r>
      <w:r>
        <w:br/>
        <w:t>d) Hard disk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d) Hard disk</w:t>
      </w:r>
    </w:p>
    <w:p w:rsidR="007738EB" w:rsidRDefault="007738EB" w:rsidP="007738EB">
      <w:pPr>
        <w:pStyle w:val="NormalWeb"/>
      </w:pPr>
      <w:r>
        <w:rPr>
          <w:rStyle w:val="Strong"/>
        </w:rPr>
        <w:t>Q19. The unit responsible for fetching instructions is</w:t>
      </w:r>
      <w:proofErr w:type="gramStart"/>
      <w:r>
        <w:rPr>
          <w:rStyle w:val="Strong"/>
        </w:rPr>
        <w:t>:</w:t>
      </w:r>
      <w:proofErr w:type="gramEnd"/>
      <w:r>
        <w:br/>
        <w:t>a) ALU</w:t>
      </w:r>
      <w:r>
        <w:br/>
        <w:t>b) CU</w:t>
      </w:r>
      <w:r>
        <w:br/>
        <w:t>c) Cache</w:t>
      </w:r>
      <w:r>
        <w:br/>
        <w:t>d) I/O Unit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CU</w:t>
      </w:r>
    </w:p>
    <w:p w:rsidR="007738EB" w:rsidRDefault="007738EB" w:rsidP="007738EB">
      <w:pPr>
        <w:pStyle w:val="NormalWeb"/>
      </w:pPr>
      <w:r>
        <w:rPr>
          <w:rStyle w:val="Strong"/>
        </w:rPr>
        <w:t>Q20. Which bus carries control signals?</w:t>
      </w:r>
      <w:r>
        <w:br/>
        <w:t>a) Address bus</w:t>
      </w:r>
      <w:r>
        <w:br/>
        <w:t>b) Data bus</w:t>
      </w:r>
      <w:r>
        <w:br/>
        <w:t>c) Control bus</w:t>
      </w:r>
      <w:r>
        <w:br/>
        <w:t>d) Serial bus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c) Control bus</w:t>
      </w:r>
    </w:p>
    <w:p w:rsidR="007738EB" w:rsidRDefault="007738EB" w:rsidP="007738EB">
      <w:r>
        <w:lastRenderedPageBreak/>
        <w:pict>
          <v:rect id="_x0000_i1064" style="width:0;height:1.5pt" o:hralign="center" o:hrstd="t" o:hr="t" fillcolor="#a0a0a0" stroked="f"/>
        </w:pict>
      </w:r>
    </w:p>
    <w:p w:rsidR="007738EB" w:rsidRDefault="007738EB" w:rsidP="007738EB">
      <w:pPr>
        <w:pStyle w:val="Heading2"/>
      </w:pPr>
      <w:r>
        <w:rPr>
          <w:rStyle w:val="Strong"/>
          <w:b w:val="0"/>
          <w:bCs w:val="0"/>
        </w:rPr>
        <w:t xml:space="preserve">RISC </w:t>
      </w:r>
      <w:proofErr w:type="spellStart"/>
      <w:r>
        <w:rPr>
          <w:rStyle w:val="Strong"/>
          <w:b w:val="0"/>
          <w:bCs w:val="0"/>
        </w:rPr>
        <w:t>vs</w:t>
      </w:r>
      <w:proofErr w:type="spellEnd"/>
      <w:r>
        <w:rPr>
          <w:rStyle w:val="Strong"/>
          <w:b w:val="0"/>
          <w:bCs w:val="0"/>
        </w:rPr>
        <w:t xml:space="preserve"> CISC &amp; CPU Design</w:t>
      </w:r>
    </w:p>
    <w:p w:rsidR="007738EB" w:rsidRDefault="007738EB" w:rsidP="007738EB">
      <w:pPr>
        <w:pStyle w:val="NormalWeb"/>
      </w:pPr>
      <w:r>
        <w:rPr>
          <w:rStyle w:val="Strong"/>
        </w:rPr>
        <w:t>Q21. RISC stands for:</w:t>
      </w:r>
      <w:r>
        <w:br/>
        <w:t>a) Random Instruction Set Computer</w:t>
      </w:r>
      <w:r>
        <w:br/>
        <w:t>b) Reduced Instruction Set Computer</w:t>
      </w:r>
      <w:r>
        <w:br/>
        <w:t>c) Real-time Instruction System Control</w:t>
      </w:r>
      <w:r>
        <w:br/>
        <w:t>d) Rapid Instruction Set Control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Reduced Instruction Set Computer</w:t>
      </w:r>
    </w:p>
    <w:p w:rsidR="007738EB" w:rsidRDefault="007738EB" w:rsidP="007738EB">
      <w:pPr>
        <w:pStyle w:val="NormalWeb"/>
      </w:pPr>
      <w:r>
        <w:rPr>
          <w:rStyle w:val="Strong"/>
        </w:rPr>
        <w:t>Q22. CISC stands for</w:t>
      </w:r>
      <w:proofErr w:type="gramStart"/>
      <w:r>
        <w:rPr>
          <w:rStyle w:val="Strong"/>
        </w:rPr>
        <w:t>:</w:t>
      </w:r>
      <w:proofErr w:type="gramEnd"/>
      <w:r>
        <w:br/>
        <w:t>a) Complex Instruction Set Computer</w:t>
      </w:r>
      <w:r>
        <w:br/>
        <w:t>b) Central Instruction Set Computer</w:t>
      </w:r>
      <w:r>
        <w:br/>
        <w:t>c) Control Instruction Set Computer</w:t>
      </w:r>
      <w:r>
        <w:br/>
        <w:t>d) Combined Instruction System Control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Complex Instruction Set Computer</w:t>
      </w:r>
    </w:p>
    <w:p w:rsidR="007738EB" w:rsidRDefault="007738EB" w:rsidP="007738EB">
      <w:pPr>
        <w:pStyle w:val="NormalWeb"/>
      </w:pPr>
      <w:r>
        <w:rPr>
          <w:rStyle w:val="Strong"/>
        </w:rPr>
        <w:t>Q23. Which architecture has simpler instructions but more of them?</w:t>
      </w:r>
      <w:r>
        <w:br/>
        <w:t>a) RISC</w:t>
      </w:r>
      <w:r>
        <w:br/>
        <w:t>b) CISC</w:t>
      </w:r>
      <w:r>
        <w:br/>
        <w:t>c) Von Neumann</w:t>
      </w:r>
      <w:r>
        <w:br/>
        <w:t>d) Harvard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RISC</w:t>
      </w:r>
    </w:p>
    <w:p w:rsidR="007738EB" w:rsidRDefault="007738EB" w:rsidP="007738EB">
      <w:pPr>
        <w:pStyle w:val="NormalWeb"/>
      </w:pPr>
      <w:r>
        <w:rPr>
          <w:rStyle w:val="Strong"/>
        </w:rPr>
        <w:t>Q24. Which architecture uses complex instructions that can execute multiple operations?</w:t>
      </w:r>
      <w:r>
        <w:br/>
        <w:t>a) RISC</w:t>
      </w:r>
      <w:r>
        <w:br/>
        <w:t>b) Harvard</w:t>
      </w:r>
      <w:r>
        <w:br/>
        <w:t>c) CISC</w:t>
      </w:r>
      <w:r>
        <w:br/>
        <w:t>d) SMP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c) CISC</w:t>
      </w:r>
    </w:p>
    <w:p w:rsidR="007738EB" w:rsidRDefault="007738EB" w:rsidP="007738EB">
      <w:pPr>
        <w:pStyle w:val="NormalWeb"/>
      </w:pPr>
      <w:r>
        <w:rPr>
          <w:rStyle w:val="Strong"/>
        </w:rPr>
        <w:t>Q25. ARM processors are based on</w:t>
      </w:r>
      <w:proofErr w:type="gramStart"/>
      <w:r>
        <w:rPr>
          <w:rStyle w:val="Strong"/>
        </w:rPr>
        <w:t>:</w:t>
      </w:r>
      <w:proofErr w:type="gramEnd"/>
      <w:r>
        <w:br/>
        <w:t>a) RISC</w:t>
      </w:r>
      <w:r>
        <w:br/>
        <w:t>b) CISC</w:t>
      </w:r>
      <w:r>
        <w:br/>
        <w:t>c) Harvard</w:t>
      </w:r>
      <w:r>
        <w:br/>
        <w:t>d) Von Neumann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RISC</w:t>
      </w:r>
    </w:p>
    <w:p w:rsidR="007738EB" w:rsidRDefault="007738EB" w:rsidP="007738EB">
      <w:r>
        <w:pict>
          <v:rect id="_x0000_i1065" style="width:0;height:1.5pt" o:hralign="center" o:hrstd="t" o:hr="t" fillcolor="#a0a0a0" stroked="f"/>
        </w:pict>
      </w:r>
    </w:p>
    <w:p w:rsidR="007738EB" w:rsidRDefault="007738EB" w:rsidP="007738EB">
      <w:pPr>
        <w:pStyle w:val="Heading2"/>
      </w:pPr>
      <w:r>
        <w:rPr>
          <w:rStyle w:val="Strong"/>
          <w:b w:val="0"/>
          <w:bCs w:val="0"/>
        </w:rPr>
        <w:t>Advanced Topics (Performance &amp; Pipelining)</w:t>
      </w:r>
    </w:p>
    <w:p w:rsidR="007738EB" w:rsidRDefault="007738EB" w:rsidP="007738EB">
      <w:pPr>
        <w:pStyle w:val="NormalWeb"/>
      </w:pPr>
      <w:r>
        <w:rPr>
          <w:rStyle w:val="Strong"/>
        </w:rPr>
        <w:t>Q26. Which technique allows overlapping instruction execution?</w:t>
      </w:r>
      <w:r>
        <w:br/>
        <w:t>a) Spooling</w:t>
      </w:r>
      <w:r>
        <w:br/>
        <w:t>b) Pipelining</w:t>
      </w:r>
      <w:r>
        <w:br/>
      </w:r>
      <w:r>
        <w:lastRenderedPageBreak/>
        <w:t>c) Paging</w:t>
      </w:r>
      <w:r>
        <w:br/>
        <w:t>d) Multithreading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Pipelining</w:t>
      </w:r>
    </w:p>
    <w:p w:rsidR="007738EB" w:rsidRDefault="007738EB" w:rsidP="007738EB">
      <w:pPr>
        <w:pStyle w:val="NormalWeb"/>
      </w:pPr>
      <w:r>
        <w:rPr>
          <w:rStyle w:val="Strong"/>
        </w:rPr>
        <w:t>Q27. The delay in pipeline due to hazards is called:</w:t>
      </w:r>
      <w:r>
        <w:br/>
        <w:t>a) Stall</w:t>
      </w:r>
      <w:r>
        <w:br/>
        <w:t>b) Cache miss</w:t>
      </w:r>
      <w:r>
        <w:br/>
        <w:t>c) Interrupt</w:t>
      </w:r>
      <w:r>
        <w:br/>
        <w:t>d) Deadlock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Stall</w:t>
      </w:r>
    </w:p>
    <w:p w:rsidR="007738EB" w:rsidRDefault="007738EB" w:rsidP="007738EB">
      <w:pPr>
        <w:pStyle w:val="NormalWeb"/>
      </w:pPr>
      <w:r>
        <w:rPr>
          <w:rStyle w:val="Strong"/>
        </w:rPr>
        <w:t>Q28. Instruction-level parallelism refers to</w:t>
      </w:r>
      <w:proofErr w:type="gramStart"/>
      <w:r>
        <w:rPr>
          <w:rStyle w:val="Strong"/>
        </w:rPr>
        <w:t>:</w:t>
      </w:r>
      <w:proofErr w:type="gramEnd"/>
      <w:r>
        <w:br/>
        <w:t>a) Multiple CPUs</w:t>
      </w:r>
      <w:r>
        <w:br/>
        <w:t>b) Multiple instructions executed simultaneously</w:t>
      </w:r>
      <w:r>
        <w:br/>
        <w:t>c) Multiple input devices</w:t>
      </w:r>
      <w:r>
        <w:br/>
        <w:t>d) Multiple storage levels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Multiple instructions executed simultaneously</w:t>
      </w:r>
    </w:p>
    <w:p w:rsidR="007738EB" w:rsidRDefault="007738EB" w:rsidP="007738EB">
      <w:pPr>
        <w:pStyle w:val="NormalWeb"/>
      </w:pPr>
      <w:r>
        <w:rPr>
          <w:rStyle w:val="Strong"/>
        </w:rPr>
        <w:t>Q29. Superscalar architecture means:</w:t>
      </w:r>
      <w:r>
        <w:br/>
        <w:t>a) Executing one instruction at a time</w:t>
      </w:r>
      <w:r>
        <w:br/>
        <w:t>b) Executing multiple instructions per clock cycle</w:t>
      </w:r>
      <w:r>
        <w:br/>
        <w:t>c) Executing only scalar instructions</w:t>
      </w:r>
      <w:r>
        <w:br/>
        <w:t>d) Using only one pipeline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Executing multiple instructions per clock cycle</w:t>
      </w:r>
    </w:p>
    <w:p w:rsidR="007738EB" w:rsidRDefault="007738EB" w:rsidP="007738EB">
      <w:pPr>
        <w:pStyle w:val="NormalWeb"/>
      </w:pPr>
      <w:r>
        <w:rPr>
          <w:rStyle w:val="Strong"/>
        </w:rPr>
        <w:t>Q30. Speculative execution is used in:</w:t>
      </w:r>
      <w:r>
        <w:br/>
        <w:t>a) RISC processors</w:t>
      </w:r>
      <w:r>
        <w:br/>
        <w:t>b) Branch prediction</w:t>
      </w:r>
      <w:r>
        <w:br/>
        <w:t>c) Cache mapping</w:t>
      </w:r>
      <w:r>
        <w:br/>
        <w:t>d) Virtual memory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Branch prediction</w:t>
      </w:r>
    </w:p>
    <w:p w:rsidR="007738EB" w:rsidRDefault="007738EB" w:rsidP="007738EB">
      <w:r>
        <w:pict>
          <v:rect id="_x0000_i1066" style="width:0;height:1.5pt" o:hralign="center" o:hrstd="t" o:hr="t" fillcolor="#a0a0a0" stroked="f"/>
        </w:pict>
      </w:r>
    </w:p>
    <w:p w:rsidR="007738EB" w:rsidRDefault="007738EB" w:rsidP="007738EB">
      <w:pPr>
        <w:pStyle w:val="Heading2"/>
      </w:pPr>
      <w:r>
        <w:rPr>
          <w:rStyle w:val="Strong"/>
          <w:b w:val="0"/>
          <w:bCs w:val="0"/>
        </w:rPr>
        <w:t>Memory &amp; Storage</w:t>
      </w:r>
    </w:p>
    <w:p w:rsidR="007738EB" w:rsidRDefault="007738EB" w:rsidP="007738EB">
      <w:pPr>
        <w:pStyle w:val="NormalWeb"/>
      </w:pPr>
      <w:r>
        <w:rPr>
          <w:rStyle w:val="Strong"/>
        </w:rPr>
        <w:t>Q31. Memory hierarchy is organized as:</w:t>
      </w:r>
      <w:r>
        <w:br/>
        <w:t>a) Secondary → Cache → RAM → Registers</w:t>
      </w:r>
      <w:r>
        <w:br/>
        <w:t>b) Registers → Cache → RAM → Secondary</w:t>
      </w:r>
      <w:r>
        <w:br/>
        <w:t>c) RAM → Registers → Cache → Secondary</w:t>
      </w:r>
      <w:r>
        <w:br/>
        <w:t>d) Cache → Registers → RAM → Secondary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Registers → Cache → RAM → Secondary</w:t>
      </w:r>
    </w:p>
    <w:p w:rsidR="007738EB" w:rsidRDefault="007738EB" w:rsidP="007738EB">
      <w:pPr>
        <w:pStyle w:val="NormalWeb"/>
      </w:pPr>
      <w:r>
        <w:rPr>
          <w:rStyle w:val="Strong"/>
        </w:rPr>
        <w:t>Q32. DRAM stands for</w:t>
      </w:r>
      <w:proofErr w:type="gramStart"/>
      <w:r>
        <w:rPr>
          <w:rStyle w:val="Strong"/>
        </w:rPr>
        <w:t>:</w:t>
      </w:r>
      <w:proofErr w:type="gramEnd"/>
      <w:r>
        <w:br/>
        <w:t>a) Direct RAM</w:t>
      </w:r>
      <w:r>
        <w:br/>
        <w:t>b) Dynamic RAM</w:t>
      </w:r>
      <w:r>
        <w:br/>
      </w:r>
      <w:r>
        <w:lastRenderedPageBreak/>
        <w:t>c) Digital RAM</w:t>
      </w:r>
      <w:r>
        <w:br/>
        <w:t>d) Dual RAM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Dynamic RAM</w:t>
      </w:r>
    </w:p>
    <w:p w:rsidR="007738EB" w:rsidRDefault="007738EB" w:rsidP="007738EB">
      <w:pPr>
        <w:pStyle w:val="NormalWeb"/>
      </w:pPr>
      <w:r>
        <w:rPr>
          <w:rStyle w:val="Strong"/>
        </w:rPr>
        <w:t>Q33. SRAM is faster than DRAM because:</w:t>
      </w:r>
      <w:r>
        <w:br/>
        <w:t>a) Uses capacitors</w:t>
      </w:r>
      <w:r>
        <w:br/>
        <w:t>b) Uses flip-flops</w:t>
      </w:r>
      <w:r>
        <w:br/>
        <w:t>c) Stores more bits</w:t>
      </w:r>
      <w:r>
        <w:br/>
        <w:t>d) Requires refresh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Uses flip-flops</w:t>
      </w:r>
    </w:p>
    <w:p w:rsidR="007738EB" w:rsidRDefault="007738EB" w:rsidP="007738EB">
      <w:pPr>
        <w:pStyle w:val="NormalWeb"/>
      </w:pPr>
      <w:r>
        <w:rPr>
          <w:rStyle w:val="Strong"/>
        </w:rPr>
        <w:t>Q34. Which memory is permanent and preloaded with system startup instructions?</w:t>
      </w:r>
      <w:r>
        <w:br/>
        <w:t>a) RAM</w:t>
      </w:r>
      <w:r>
        <w:br/>
        <w:t>b) ROM</w:t>
      </w:r>
      <w:r>
        <w:br/>
        <w:t>c) Cache</w:t>
      </w:r>
      <w:r>
        <w:br/>
        <w:t>d) Virtual memory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ROM</w:t>
      </w:r>
    </w:p>
    <w:p w:rsidR="007738EB" w:rsidRDefault="007738EB" w:rsidP="007738EB">
      <w:pPr>
        <w:pStyle w:val="NormalWeb"/>
      </w:pPr>
      <w:r>
        <w:rPr>
          <w:rStyle w:val="Strong"/>
        </w:rPr>
        <w:t>Q35. Which memory is used for BIOS?</w:t>
      </w:r>
      <w:r>
        <w:br/>
        <w:t>a) RAM</w:t>
      </w:r>
      <w:r>
        <w:br/>
        <w:t>b) ROM</w:t>
      </w:r>
      <w:r>
        <w:br/>
        <w:t>c) Hard Disk</w:t>
      </w:r>
      <w:r>
        <w:br/>
        <w:t>d) Flash Memory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ROM</w:t>
      </w:r>
    </w:p>
    <w:p w:rsidR="007738EB" w:rsidRDefault="007738EB" w:rsidP="007738EB">
      <w:r>
        <w:pict>
          <v:rect id="_x0000_i1067" style="width:0;height:1.5pt" o:hralign="center" o:hrstd="t" o:hr="t" fillcolor="#a0a0a0" stroked="f"/>
        </w:pict>
      </w:r>
    </w:p>
    <w:p w:rsidR="007738EB" w:rsidRDefault="007738EB" w:rsidP="007738EB">
      <w:pPr>
        <w:pStyle w:val="Heading2"/>
      </w:pPr>
      <w:r>
        <w:rPr>
          <w:rStyle w:val="Strong"/>
          <w:b w:val="0"/>
          <w:bCs w:val="0"/>
        </w:rPr>
        <w:t>Multiprocessing &amp; Parallelism</w:t>
      </w:r>
    </w:p>
    <w:p w:rsidR="007738EB" w:rsidRDefault="007738EB" w:rsidP="007738EB">
      <w:pPr>
        <w:pStyle w:val="NormalWeb"/>
      </w:pPr>
      <w:r>
        <w:rPr>
          <w:rStyle w:val="Strong"/>
        </w:rPr>
        <w:t>Q36. Multiprocessing means</w:t>
      </w:r>
      <w:proofErr w:type="gramStart"/>
      <w:r>
        <w:rPr>
          <w:rStyle w:val="Strong"/>
        </w:rPr>
        <w:t>:</w:t>
      </w:r>
      <w:proofErr w:type="gramEnd"/>
      <w:r>
        <w:br/>
        <w:t>a) Multiple instructions in one process</w:t>
      </w:r>
      <w:r>
        <w:br/>
        <w:t>b) Multiple CPUs in a system</w:t>
      </w:r>
      <w:r>
        <w:br/>
        <w:t>c) Multiple users at once</w:t>
      </w:r>
      <w:r>
        <w:br/>
        <w:t>d) Multiple threads in a program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Multiple CPUs in a system</w:t>
      </w:r>
    </w:p>
    <w:p w:rsidR="007738EB" w:rsidRDefault="007738EB" w:rsidP="007738EB">
      <w:pPr>
        <w:pStyle w:val="NormalWeb"/>
      </w:pPr>
      <w:r>
        <w:rPr>
          <w:rStyle w:val="Strong"/>
        </w:rPr>
        <w:t>Q37. SMP stands for</w:t>
      </w:r>
      <w:proofErr w:type="gramStart"/>
      <w:r>
        <w:rPr>
          <w:rStyle w:val="Strong"/>
        </w:rPr>
        <w:t>:</w:t>
      </w:r>
      <w:proofErr w:type="gramEnd"/>
      <w:r>
        <w:br/>
        <w:t>a) Symmetric Multiprocessing</w:t>
      </w:r>
      <w:r>
        <w:br/>
        <w:t>b) Sequential Multi Processing</w:t>
      </w:r>
      <w:r>
        <w:br/>
        <w:t>c) System Managed Processor</w:t>
      </w:r>
      <w:r>
        <w:br/>
        <w:t>d) Single Mode Processing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Symmetric Multiprocessing</w:t>
      </w:r>
    </w:p>
    <w:p w:rsidR="007738EB" w:rsidRDefault="007738EB" w:rsidP="007738EB">
      <w:pPr>
        <w:pStyle w:val="NormalWeb"/>
      </w:pPr>
      <w:r>
        <w:rPr>
          <w:rStyle w:val="Strong"/>
        </w:rPr>
        <w:t>Q38. In SMP, all processors:</w:t>
      </w:r>
      <w:r>
        <w:br/>
        <w:t>a) Share memory equally</w:t>
      </w:r>
      <w:r>
        <w:br/>
        <w:t>b) Work independently with separate memory</w:t>
      </w:r>
      <w:r>
        <w:br/>
      </w:r>
      <w:r>
        <w:lastRenderedPageBreak/>
        <w:t>c) Do not communicate</w:t>
      </w:r>
      <w:r>
        <w:br/>
        <w:t>d) Share cache but not RAM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Share memory equally</w:t>
      </w:r>
    </w:p>
    <w:p w:rsidR="007738EB" w:rsidRDefault="007738EB" w:rsidP="007738EB">
      <w:pPr>
        <w:pStyle w:val="NormalWeb"/>
      </w:pPr>
      <w:r>
        <w:rPr>
          <w:rStyle w:val="Strong"/>
        </w:rPr>
        <w:t>Q39. AMP stands for</w:t>
      </w:r>
      <w:proofErr w:type="gramStart"/>
      <w:r>
        <w:rPr>
          <w:rStyle w:val="Strong"/>
        </w:rPr>
        <w:t>:</w:t>
      </w:r>
      <w:proofErr w:type="gramEnd"/>
      <w:r>
        <w:br/>
        <w:t>a) Asymmetric Multiprocessing</w:t>
      </w:r>
      <w:r>
        <w:br/>
        <w:t>b) Advanced Multi Processing</w:t>
      </w:r>
      <w:r>
        <w:br/>
        <w:t>c) Automatic Memory Processing</w:t>
      </w:r>
      <w:r>
        <w:br/>
        <w:t>d) Application Managed Processing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Asymmetric Multiprocessing</w:t>
      </w:r>
    </w:p>
    <w:p w:rsidR="007738EB" w:rsidRDefault="007738EB" w:rsidP="007738EB">
      <w:pPr>
        <w:pStyle w:val="NormalWeb"/>
      </w:pPr>
      <w:r>
        <w:rPr>
          <w:rStyle w:val="Strong"/>
        </w:rPr>
        <w:t>Q40. In AMP, one processor acts as</w:t>
      </w:r>
      <w:proofErr w:type="gramStart"/>
      <w:r>
        <w:rPr>
          <w:rStyle w:val="Strong"/>
        </w:rPr>
        <w:t>:</w:t>
      </w:r>
      <w:proofErr w:type="gramEnd"/>
      <w:r>
        <w:br/>
        <w:t>a) Slave only</w:t>
      </w:r>
      <w:r>
        <w:br/>
        <w:t>b) Master only</w:t>
      </w:r>
      <w:r>
        <w:br/>
        <w:t>c) Both master and slave</w:t>
      </w:r>
      <w:r>
        <w:br/>
        <w:t>d) Cache controller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Master only</w:t>
      </w:r>
    </w:p>
    <w:p w:rsidR="007738EB" w:rsidRDefault="007738EB" w:rsidP="007738EB">
      <w:r>
        <w:pict>
          <v:rect id="_x0000_i1068" style="width:0;height:1.5pt" o:hralign="center" o:hrstd="t" o:hr="t" fillcolor="#a0a0a0" stroked="f"/>
        </w:pict>
      </w:r>
    </w:p>
    <w:p w:rsidR="007738EB" w:rsidRDefault="007738EB" w:rsidP="007738EB">
      <w:pPr>
        <w:pStyle w:val="Heading2"/>
      </w:pPr>
      <w:r>
        <w:rPr>
          <w:rStyle w:val="Strong"/>
          <w:b w:val="0"/>
          <w:bCs w:val="0"/>
        </w:rPr>
        <w:t>Interrupts &amp; Control</w:t>
      </w:r>
    </w:p>
    <w:p w:rsidR="007738EB" w:rsidRDefault="007738EB" w:rsidP="007738EB">
      <w:pPr>
        <w:pStyle w:val="NormalWeb"/>
      </w:pPr>
      <w:r>
        <w:rPr>
          <w:rStyle w:val="Strong"/>
        </w:rPr>
        <w:t>Q41. An interrupt is:</w:t>
      </w:r>
      <w:r>
        <w:br/>
        <w:t>a) A signal to the CPU to stop execution</w:t>
      </w:r>
      <w:r>
        <w:br/>
        <w:t>b) A device failure</w:t>
      </w:r>
      <w:r>
        <w:br/>
        <w:t>c) A system crash</w:t>
      </w:r>
      <w:r>
        <w:br/>
        <w:t>d) None of these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A signal to the CPU to stop execution</w:t>
      </w:r>
    </w:p>
    <w:p w:rsidR="007738EB" w:rsidRDefault="007738EB" w:rsidP="007738EB">
      <w:pPr>
        <w:pStyle w:val="NormalWeb"/>
      </w:pPr>
      <w:r>
        <w:rPr>
          <w:rStyle w:val="Strong"/>
        </w:rPr>
        <w:t>Q42. ISR stands for</w:t>
      </w:r>
      <w:proofErr w:type="gramStart"/>
      <w:r>
        <w:rPr>
          <w:rStyle w:val="Strong"/>
        </w:rPr>
        <w:t>:</w:t>
      </w:r>
      <w:proofErr w:type="gramEnd"/>
      <w:r>
        <w:br/>
        <w:t>a) Instruction Set Register</w:t>
      </w:r>
      <w:r>
        <w:br/>
        <w:t>b) Interrupt Service Routine</w:t>
      </w:r>
      <w:r>
        <w:br/>
        <w:t>c) Immediate Service Request</w:t>
      </w:r>
      <w:r>
        <w:br/>
        <w:t>d) Internal Storage Register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Interrupt Service Routine</w:t>
      </w:r>
    </w:p>
    <w:p w:rsidR="007738EB" w:rsidRDefault="007738EB" w:rsidP="007738EB">
      <w:pPr>
        <w:pStyle w:val="NormalWeb"/>
      </w:pPr>
      <w:r>
        <w:rPr>
          <w:rStyle w:val="Strong"/>
        </w:rPr>
        <w:t>Q43. Which register holds the instruction being executed?</w:t>
      </w:r>
      <w:r>
        <w:br/>
      </w:r>
      <w:proofErr w:type="gramStart"/>
      <w:r>
        <w:t>a</w:t>
      </w:r>
      <w:proofErr w:type="gramEnd"/>
      <w:r>
        <w:t>) IR (Instruction Register)</w:t>
      </w:r>
      <w:r>
        <w:br/>
        <w:t>b) PC</w:t>
      </w:r>
      <w:r>
        <w:br/>
        <w:t>c) MAR</w:t>
      </w:r>
      <w:r>
        <w:br/>
        <w:t>d) MDR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IR (Instruction Register)</w:t>
      </w:r>
    </w:p>
    <w:p w:rsidR="007738EB" w:rsidRDefault="007738EB" w:rsidP="007738EB">
      <w:pPr>
        <w:pStyle w:val="NormalWeb"/>
      </w:pPr>
      <w:r>
        <w:rPr>
          <w:rStyle w:val="Strong"/>
        </w:rPr>
        <w:t>Q44. Hardwired control is:</w:t>
      </w:r>
      <w:r>
        <w:br/>
        <w:t>a) Slow but flexible</w:t>
      </w:r>
      <w:r>
        <w:br/>
        <w:t>b) Fast but less flexible</w:t>
      </w:r>
      <w:r>
        <w:br/>
      </w:r>
      <w:r>
        <w:lastRenderedPageBreak/>
        <w:t>c) Uses microinstructions</w:t>
      </w:r>
      <w:r>
        <w:br/>
        <w:t>d) None of the above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Fast but less flexible</w:t>
      </w:r>
    </w:p>
    <w:p w:rsidR="007738EB" w:rsidRDefault="007738EB" w:rsidP="007738EB">
      <w:pPr>
        <w:pStyle w:val="NormalWeb"/>
      </w:pPr>
      <w:r>
        <w:rPr>
          <w:rStyle w:val="Strong"/>
        </w:rPr>
        <w:t xml:space="preserve">Q45. </w:t>
      </w:r>
      <w:proofErr w:type="spellStart"/>
      <w:r>
        <w:rPr>
          <w:rStyle w:val="Strong"/>
        </w:rPr>
        <w:t>Microprogrammed</w:t>
      </w:r>
      <w:proofErr w:type="spellEnd"/>
      <w:r>
        <w:rPr>
          <w:rStyle w:val="Strong"/>
        </w:rPr>
        <w:t xml:space="preserve"> control is:</w:t>
      </w:r>
      <w:r>
        <w:br/>
        <w:t>a) Flexible but slower</w:t>
      </w:r>
      <w:r>
        <w:br/>
        <w:t>b) Faster than hardwired</w:t>
      </w:r>
      <w:r>
        <w:br/>
        <w:t>c) Used only in RAM</w:t>
      </w:r>
      <w:r>
        <w:br/>
        <w:t>d) Cannot execute complex instructions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a) Flexible but slower</w:t>
      </w:r>
    </w:p>
    <w:p w:rsidR="007738EB" w:rsidRDefault="007738EB" w:rsidP="007738EB">
      <w:r>
        <w:pict>
          <v:rect id="_x0000_i1069" style="width:0;height:1.5pt" o:hralign="center" o:hrstd="t" o:hr="t" fillcolor="#a0a0a0" stroked="f"/>
        </w:pict>
      </w:r>
    </w:p>
    <w:p w:rsidR="007738EB" w:rsidRDefault="007738EB" w:rsidP="007738EB">
      <w:pPr>
        <w:pStyle w:val="Heading2"/>
      </w:pPr>
      <w:r>
        <w:rPr>
          <w:rStyle w:val="Strong"/>
          <w:b w:val="0"/>
          <w:bCs w:val="0"/>
        </w:rPr>
        <w:t>Miscellaneous</w:t>
      </w:r>
    </w:p>
    <w:p w:rsidR="007738EB" w:rsidRDefault="007738EB" w:rsidP="007738EB">
      <w:pPr>
        <w:pStyle w:val="NormalWeb"/>
      </w:pPr>
      <w:r>
        <w:rPr>
          <w:rStyle w:val="Strong"/>
        </w:rPr>
        <w:t>Q46. The unit that converts high-level language to machine code is</w:t>
      </w:r>
      <w:proofErr w:type="gramStart"/>
      <w:r>
        <w:rPr>
          <w:rStyle w:val="Strong"/>
        </w:rPr>
        <w:t>:</w:t>
      </w:r>
      <w:proofErr w:type="gramEnd"/>
      <w:r>
        <w:br/>
        <w:t>a) Assembler</w:t>
      </w:r>
      <w:r>
        <w:br/>
        <w:t>b) Compiler</w:t>
      </w:r>
      <w:r>
        <w:br/>
        <w:t>c) Interpreter</w:t>
      </w:r>
      <w:r>
        <w:br/>
        <w:t>d) Linker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Compiler</w:t>
      </w:r>
    </w:p>
    <w:p w:rsidR="007738EB" w:rsidRDefault="007738EB" w:rsidP="007738EB">
      <w:pPr>
        <w:pStyle w:val="NormalWeb"/>
      </w:pPr>
      <w:r>
        <w:rPr>
          <w:rStyle w:val="Strong"/>
        </w:rPr>
        <w:t>Q47. Which type of computer memory is programmable by the user?</w:t>
      </w:r>
      <w:r>
        <w:br/>
        <w:t>a) ROM</w:t>
      </w:r>
      <w:r>
        <w:br/>
        <w:t>b) PROM</w:t>
      </w:r>
      <w:r>
        <w:br/>
        <w:t>c) RAM</w:t>
      </w:r>
      <w:r>
        <w:br/>
        <w:t>d) DRAM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PROM</w:t>
      </w:r>
    </w:p>
    <w:p w:rsidR="007738EB" w:rsidRDefault="007738EB" w:rsidP="007738EB">
      <w:pPr>
        <w:pStyle w:val="NormalWeb"/>
      </w:pPr>
      <w:r>
        <w:rPr>
          <w:rStyle w:val="Strong"/>
        </w:rPr>
        <w:t>Q48. Which memory needs refreshing?</w:t>
      </w:r>
      <w:r>
        <w:br/>
        <w:t>a) SRAM</w:t>
      </w:r>
      <w:r>
        <w:br/>
        <w:t>b) DRAM</w:t>
      </w:r>
      <w:r>
        <w:br/>
        <w:t>c) ROM</w:t>
      </w:r>
      <w:r>
        <w:br/>
        <w:t>d) PROM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DRAM</w:t>
      </w:r>
    </w:p>
    <w:p w:rsidR="007738EB" w:rsidRDefault="007738EB" w:rsidP="007738EB">
      <w:pPr>
        <w:pStyle w:val="NormalWeb"/>
      </w:pPr>
      <w:r>
        <w:rPr>
          <w:rStyle w:val="Strong"/>
        </w:rPr>
        <w:t>Q49. The main advantage of multiprocessor systems is</w:t>
      </w:r>
      <w:proofErr w:type="gramStart"/>
      <w:r>
        <w:rPr>
          <w:rStyle w:val="Strong"/>
        </w:rPr>
        <w:t>:</w:t>
      </w:r>
      <w:proofErr w:type="gramEnd"/>
      <w:r>
        <w:br/>
        <w:t>a) Increased cost</w:t>
      </w:r>
      <w:r>
        <w:br/>
        <w:t>b) Reduced performance</w:t>
      </w:r>
      <w:r>
        <w:br/>
        <w:t>c) Increased throughput and reliability</w:t>
      </w:r>
      <w:r>
        <w:br/>
        <w:t>d) Reduced memory usage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c) Increased throughput and reliability</w:t>
      </w:r>
    </w:p>
    <w:p w:rsidR="007738EB" w:rsidRDefault="007738EB" w:rsidP="007738EB">
      <w:pPr>
        <w:pStyle w:val="NormalWeb"/>
      </w:pPr>
      <w:r>
        <w:rPr>
          <w:rStyle w:val="Strong"/>
        </w:rPr>
        <w:t>Q50. Which is an example of secondary memory?</w:t>
      </w:r>
      <w:r>
        <w:br/>
        <w:t>a) Cache</w:t>
      </w:r>
      <w:r>
        <w:br/>
        <w:t>b) Hard Disk</w:t>
      </w:r>
      <w:r>
        <w:br/>
      </w:r>
      <w:r>
        <w:lastRenderedPageBreak/>
        <w:t>c) Register</w:t>
      </w:r>
      <w:r>
        <w:br/>
        <w:t>d) RAM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b) Hard Disk</w:t>
      </w:r>
    </w:p>
    <w:p w:rsidR="00DD1A15" w:rsidRDefault="00DD1A15"/>
    <w:sectPr w:rsidR="00DD1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8EB"/>
    <w:rsid w:val="007738EB"/>
    <w:rsid w:val="00DD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5FA62-D143-4086-998E-8011ACB4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8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738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38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738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3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8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57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1635</Words>
  <Characters>9326</Characters>
  <Application>Microsoft Office Word</Application>
  <DocSecurity>0</DocSecurity>
  <Lines>77</Lines>
  <Paragraphs>21</Paragraphs>
  <ScaleCrop>false</ScaleCrop>
  <Company>ljmca</Company>
  <LinksUpToDate>false</LinksUpToDate>
  <CharactersWithSpaces>10940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2025-09-26T05:41:00Z</dcterms:created>
  <dcterms:modified xsi:type="dcterms:W3CDTF">2025-09-26T05:48:00Z</dcterms:modified>
</cp:coreProperties>
</file>