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D11" w:rsidRPr="00D262B2" w:rsidRDefault="00B9722E" w:rsidP="00887D11">
      <w:pPr>
        <w:pStyle w:val="Heading1"/>
      </w:pPr>
      <w:r w:rsidRPr="00B97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87D11">
        <w:t>Python Dictionary</w:t>
      </w:r>
      <w:bookmarkStart w:id="0" w:name="_GoBack"/>
      <w:bookmarkEnd w:id="0"/>
      <w:r w:rsidR="00887D11">
        <w:t xml:space="preserve"> Functions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1160"/>
        <w:gridCol w:w="2439"/>
        <w:gridCol w:w="1226"/>
        <w:gridCol w:w="1021"/>
        <w:gridCol w:w="2052"/>
      </w:tblGrid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 Name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 Prototype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Parameters Information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Value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clear()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items from the dictionary.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dict.clear()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parameters, works on the dictionary itself.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(modifies the dictionary in-place).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 = {"a": 1, "b": 2}; d.clear()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results in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{}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shallow copy of the dictionary.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dict.copy()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parameters, works on the dictionary itself.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 dictionary with the same key-value pairs.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 = {"a": 1, "b": 2}; new_d = d.copy()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results in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 1, "b": 2}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fromkeys()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dictionary with keys from an iterable, and values set to a specified value.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dict.fromkeys(iterable, value=None)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The keys for the new dictionary,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The value to assign to each key (optional, default is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None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new dictionary with keys from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the value.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keys = ["a", "b"]; d = dict.fromkeys(keys, 0)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results in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 0, "b": 0}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get()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value for a specified key. If the key does not exist, it returns a default value.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dict.get(key, default=None)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The key to look for,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default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The value to return if the key is not found (optional, default is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None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value for the given key, or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default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key does not exist.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 = {"a": 1}; d.get("a")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d.get("b", "Not Found")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"Not Found"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has_key()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(Deprecated in Python 3) Checks if 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 key exists in the dictionary.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dict.has_key(key)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The key to check for.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key exists,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otherwise.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(Deprecated, use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 in dict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instead)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items()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view object displaying a list of dictionary's key-value tuple pairs.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dict.items()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parameters, works on the dictionary itself.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view object displaying a list of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(key, value)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pairs.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 = {"a": 1, "b": 2}; d.items()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[("a", 1), ("b", 2)]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keys()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view object displaying the dictionary's keys.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dict.keys()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parameters, works on the dictionary itself.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view object displaying a list of keys.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 = {"a": 1, "b": 2}; d.keys()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["a", "b"]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the dictionary with the key-value pairs from another dictionary or iterable.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dict.update(other)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other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A dictionary or iterable of key-value pairs to update the dictionary with.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 (modifies the dictionary in-place).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 = {"a": 1}; d.update({"b": 2, "c": 3})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results in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 1, "b": 2, "c": 3}</w:t>
            </w:r>
          </w:p>
        </w:tc>
      </w:tr>
      <w:tr w:rsidR="00B9722E" w:rsidRPr="00B9722E" w:rsidTr="00B9722E"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view object displaying the dictionary's values.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dict.values()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parameters, works on the dictionary itself.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view object displaying a list of values.</w:t>
            </w:r>
          </w:p>
        </w:tc>
        <w:tc>
          <w:tcPr>
            <w:tcW w:w="0" w:type="auto"/>
            <w:hideMark/>
          </w:tcPr>
          <w:p w:rsidR="00B9722E" w:rsidRPr="00B9722E" w:rsidRDefault="00B9722E" w:rsidP="00B972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 = {"a": 1, "b": 2}; d.values()</w:t>
            </w:r>
            <w:r w:rsidRPr="00B97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r w:rsidRPr="00B972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 2]</w:t>
            </w:r>
          </w:p>
        </w:tc>
      </w:tr>
    </w:tbl>
    <w:p w:rsidR="00CF73AC" w:rsidRDefault="00887D11"/>
    <w:sectPr w:rsidR="00CF7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22E"/>
    <w:rsid w:val="00284689"/>
    <w:rsid w:val="00887D11"/>
    <w:rsid w:val="00B9722E"/>
    <w:rsid w:val="00C7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42988-56E5-447F-97F1-9FA7C3E7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D1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7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72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72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972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87D1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2025-01-16T05:05:00Z</dcterms:created>
  <dcterms:modified xsi:type="dcterms:W3CDTF">2025-01-16T05:14:00Z</dcterms:modified>
</cp:coreProperties>
</file>