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1817"/>
        <w:gridCol w:w="1580"/>
        <w:gridCol w:w="1247"/>
        <w:gridCol w:w="1518"/>
        <w:gridCol w:w="1488"/>
        <w:gridCol w:w="1479"/>
      </w:tblGrid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</w:t>
            </w: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unction Name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Prototype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Parameters Information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set()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set object.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proofErr w:type="gram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An optional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(e.g., list, tuple, string). If no argument is provided, an empty set is created.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set object containing unique elements.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set([1, 2, 2, 3])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3}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proofErr w:type="spellStart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</w:t>
            </w:r>
            <w:bookmarkEnd w:id="0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rozenset</w:t>
            </w:r>
            <w:proofErr w:type="spellEnd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immutable set (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frozenset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frozenset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proofErr w:type="gram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An optional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(e.g., list, tuple, string). If no argument is provided, an empty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frozenset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created.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new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frozenset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frozenset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([1, 2, 3])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frozenset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({1, 2, 3})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issubset</w:t>
            </w:r>
            <w:proofErr w:type="spellEnd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the current set is a subset of another set.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set.issubset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A set to compare with.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all elements of the current set are in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otherwise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2}.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issubset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({1, 2, 3})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issuperset</w:t>
            </w:r>
            <w:proofErr w:type="spellEnd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the current set is a superset of another set.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set.issuperset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A set to compare with.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all elements of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 in the current set, otherwise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3}.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issuperset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({1, 2})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union()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set containing all unique elements from the current set and one or more sets.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set.union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(*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One or more sets (or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to combine with the current set.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set containing the union of all sets.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2}.union({2, 3}, {4})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3, 4}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lastRenderedPageBreak/>
              <w:t>intersection()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set containing elements common to the current set and one or more sets.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set.intersection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(*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One or more sets (or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to compare with the current set.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set containing the intersection of all sets.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3}.intersection({2, 3, 4})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{2, 3}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difference()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set containing elements that are in the current set but not in the other sets.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set.difference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(*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One or more sets (or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to compare with the current set.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new set containing elements of the current set that are not in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other_sets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3}.difference({2, 3, 4})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{1}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symmetric_difference</w:t>
            </w:r>
            <w:proofErr w:type="spellEnd"/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new set containing elements that are in either the current set or the other set, but not both.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set.symmetric_difference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other_set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A single set (or </w:t>
            </w:r>
            <w:proofErr w:type="spellStart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to compare with.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set containing elements that are unique to each set.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2, 3}.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symmetric_difference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({2, 3, 4})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4}</w:t>
            </w:r>
          </w:p>
        </w:tc>
      </w:tr>
      <w:tr w:rsidR="00AB279C" w:rsidRPr="00AB279C" w:rsidTr="00AB279C">
        <w:tc>
          <w:tcPr>
            <w:tcW w:w="181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copy()</w:t>
            </w:r>
          </w:p>
        </w:tc>
        <w:tc>
          <w:tcPr>
            <w:tcW w:w="1580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shallow copy of the set.</w:t>
            </w:r>
          </w:p>
        </w:tc>
        <w:tc>
          <w:tcPr>
            <w:tcW w:w="1247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set.copy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51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parameters.</w:t>
            </w:r>
          </w:p>
        </w:tc>
        <w:tc>
          <w:tcPr>
            <w:tcW w:w="1488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set that is a shallow copy of the current set.</w:t>
            </w:r>
          </w:p>
        </w:tc>
        <w:tc>
          <w:tcPr>
            <w:tcW w:w="1479" w:type="dxa"/>
            <w:hideMark/>
          </w:tcPr>
          <w:p w:rsidR="00AB279C" w:rsidRPr="00AB279C" w:rsidRDefault="00AB279C" w:rsidP="00AB27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set_a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{1, 2};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set_b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set_a.copy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 print(</w:t>
            </w:r>
            <w:proofErr w:type="spellStart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set_b</w:t>
            </w:r>
            <w:proofErr w:type="spellEnd"/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AB2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AB27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 2}</w:t>
            </w:r>
          </w:p>
        </w:tc>
      </w:tr>
    </w:tbl>
    <w:p w:rsidR="001C1680" w:rsidRDefault="001C1680" w:rsidP="00AB279C"/>
    <w:sectPr w:rsidR="001C168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79C" w:rsidRDefault="00AB279C" w:rsidP="00AB279C">
      <w:pPr>
        <w:spacing w:after="0" w:line="240" w:lineRule="auto"/>
      </w:pPr>
      <w:r>
        <w:separator/>
      </w:r>
    </w:p>
  </w:endnote>
  <w:endnote w:type="continuationSeparator" w:id="0">
    <w:p w:rsidR="00AB279C" w:rsidRDefault="00AB279C" w:rsidP="00AB2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79C" w:rsidRDefault="00AB279C" w:rsidP="00AB279C">
      <w:pPr>
        <w:spacing w:after="0" w:line="240" w:lineRule="auto"/>
      </w:pPr>
      <w:r>
        <w:separator/>
      </w:r>
    </w:p>
  </w:footnote>
  <w:footnote w:type="continuationSeparator" w:id="0">
    <w:p w:rsidR="00AB279C" w:rsidRDefault="00AB279C" w:rsidP="00AB2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79C" w:rsidRPr="00D262B2" w:rsidRDefault="00AB279C" w:rsidP="00AB279C">
    <w:pPr>
      <w:pStyle w:val="Heading1"/>
    </w:pPr>
    <w:r>
      <w:t>Python Set</w:t>
    </w:r>
    <w:r>
      <w:t xml:space="preserve"> Functions Table</w:t>
    </w:r>
  </w:p>
  <w:p w:rsidR="00AB279C" w:rsidRDefault="00AB27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79C"/>
    <w:rsid w:val="001C1680"/>
    <w:rsid w:val="00AB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16359-3D8C-4157-9496-1ECE3F9F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9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B27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279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B27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2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79C"/>
  </w:style>
  <w:style w:type="paragraph" w:styleId="Footer">
    <w:name w:val="footer"/>
    <w:basedOn w:val="Normal"/>
    <w:link w:val="FooterChar"/>
    <w:uiPriority w:val="99"/>
    <w:unhideWhenUsed/>
    <w:rsid w:val="00AB2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79C"/>
  </w:style>
  <w:style w:type="character" w:customStyle="1" w:styleId="Heading1Char">
    <w:name w:val="Heading 1 Char"/>
    <w:basedOn w:val="DefaultParagraphFont"/>
    <w:link w:val="Heading1"/>
    <w:uiPriority w:val="9"/>
    <w:rsid w:val="00AB279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2025-01-17T09:49:00Z</dcterms:created>
  <dcterms:modified xsi:type="dcterms:W3CDTF">2025-01-17T09:54:00Z</dcterms:modified>
</cp:coreProperties>
</file>