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FFE80" w14:textId="339E70A3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-- </w:t>
      </w:r>
      <w:r w:rsidRPr="00F57B46">
        <w:rPr>
          <w:rFonts w:ascii="Courier New" w:hAnsi="Courier New" w:cs="Courier New"/>
          <w:b/>
          <w:bCs/>
          <w:sz w:val="20"/>
          <w:szCs w:val="20"/>
          <w:highlight w:val="cyan"/>
        </w:rPr>
        <w:t>day-</w:t>
      </w:r>
      <w:r>
        <w:rPr>
          <w:rFonts w:ascii="Courier New" w:hAnsi="Courier New" w:cs="Courier New"/>
          <w:b/>
          <w:bCs/>
          <w:sz w:val="20"/>
          <w:szCs w:val="20"/>
          <w:highlight w:val="cyan"/>
        </w:rPr>
        <w:t>3</w:t>
      </w:r>
      <w:r w:rsidRPr="00F57B46">
        <w:rPr>
          <w:rFonts w:ascii="Courier New" w:hAnsi="Courier New" w:cs="Courier New"/>
          <w:b/>
          <w:bCs/>
          <w:sz w:val="20"/>
          <w:szCs w:val="20"/>
          <w:highlight w:val="cyan"/>
        </w:rPr>
        <w:t>.docx</w:t>
      </w:r>
      <w:r w:rsidRPr="00F57B46">
        <w:rPr>
          <w:rFonts w:ascii="Courier New" w:hAnsi="Courier New" w:cs="Courier New"/>
          <w:sz w:val="20"/>
          <w:szCs w:val="20"/>
        </w:rPr>
        <w:t xml:space="preserve"> file </w:t>
      </w:r>
      <w:bookmarkStart w:id="0" w:name="_Hlk208867536"/>
      <w:r w:rsidR="00EA5640" w:rsidRPr="00F57B46">
        <w:rPr>
          <w:rFonts w:ascii="Courier New" w:hAnsi="Courier New" w:cs="Courier New"/>
          <w:sz w:val="20"/>
          <w:szCs w:val="20"/>
        </w:rPr>
        <w:t>exercise</w:t>
      </w:r>
      <w:bookmarkEnd w:id="0"/>
    </w:p>
    <w:p w14:paraId="36B3C5B5" w14:textId="2526A806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-- </w:t>
      </w:r>
      <w:r w:rsidRPr="00F57B46">
        <w:rPr>
          <w:rFonts w:ascii="Courier New" w:hAnsi="Courier New" w:cs="Courier New"/>
          <w:b/>
          <w:bCs/>
          <w:color w:val="00B0F0"/>
          <w:sz w:val="20"/>
          <w:szCs w:val="20"/>
        </w:rPr>
        <w:t>1.</w:t>
      </w:r>
      <w:r w:rsidRPr="00F57B46">
        <w:rPr>
          <w:rFonts w:ascii="Courier New" w:hAnsi="Courier New" w:cs="Courier New"/>
          <w:b/>
          <w:bCs/>
          <w:sz w:val="20"/>
          <w:szCs w:val="20"/>
        </w:rPr>
        <w:t xml:space="preserve"> Remove all Sales_Orders whose QtyOrdered = 1 in "Sales_Order_Detail" table</w:t>
      </w:r>
    </w:p>
    <w:p w14:paraId="29B4881F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delete from sales_order_details where QTY_ORDERED = 1;</w:t>
      </w:r>
    </w:p>
    <w:p w14:paraId="0DD6DF29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073BEFD4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1 row deleted.</w:t>
      </w:r>
    </w:p>
    <w:p w14:paraId="216C59E1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54C0D99D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>-- 2. Modify the OrderStatus to "Fulfilled" where the OrderStatus is "In Process" in Sales_Order Table</w:t>
      </w:r>
    </w:p>
    <w:p w14:paraId="056943D1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UPDATE Sales_Order SET ORDER_STATUS='Fulfilled' WHERE ORDER_STATUS='In Process';</w:t>
      </w:r>
    </w:p>
    <w:p w14:paraId="325B4BFE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737F2969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3 rows updated.</w:t>
      </w:r>
    </w:p>
    <w:p w14:paraId="70648EB0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5CC2E55B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>-- 3. Increase the sell price of saree by Rs. 20</w:t>
      </w:r>
    </w:p>
    <w:p w14:paraId="3BE5B1CB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update PRODUCT_MASTER set SELL_P=SELL_P+20 WHERE DESCRIPTION='SAREE';</w:t>
      </w:r>
    </w:p>
    <w:p w14:paraId="75E29B80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117466C7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1 row updated.</w:t>
      </w:r>
    </w:p>
    <w:p w14:paraId="39979BB6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083D7089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>-- 4. Delete all Salesman from Salesman_Master table whose salary is more than 3500</w:t>
      </w:r>
    </w:p>
    <w:p w14:paraId="3812DBF6" w14:textId="77777777" w:rsidR="00F57B46" w:rsidRPr="00F57B46" w:rsidRDefault="00F57B46" w:rsidP="00F57B46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color w:val="000000" w:themeColor="text1"/>
          <w:sz w:val="20"/>
          <w:szCs w:val="20"/>
        </w:rPr>
        <w:t>DELETE FROM Salesman_Master WHERE SALARY&gt;3500;</w:t>
      </w:r>
    </w:p>
    <w:p w14:paraId="1882430E" w14:textId="77777777" w:rsidR="001F31BB" w:rsidRDefault="001F31BB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2BA116DC" w14:textId="0C1D13BC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ERROR at line 1:</w:t>
      </w:r>
      <w:r w:rsidR="001F31BB">
        <w:rPr>
          <w:rFonts w:ascii="Courier New" w:hAnsi="Courier New" w:cs="Courier New"/>
          <w:sz w:val="20"/>
          <w:szCs w:val="20"/>
        </w:rPr>
        <w:t xml:space="preserve"> </w:t>
      </w:r>
      <w:r w:rsidRPr="00F57B46">
        <w:rPr>
          <w:rFonts w:ascii="Courier New" w:hAnsi="Courier New" w:cs="Courier New"/>
          <w:sz w:val="20"/>
          <w:szCs w:val="20"/>
        </w:rPr>
        <w:t xml:space="preserve">ORA-02292: integrity constraint (MCAB250013.SYS_C0032324) violated - child record found </w:t>
      </w:r>
    </w:p>
    <w:p w14:paraId="5DF6B17D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5C03F1C2" w14:textId="67520C6E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SQL&gt; -- here, Salesman_Master table relation with SALES_ORDER. SALES_ORDER table store salesman_master table S_NO in column SALESMAN_NO than without remove column (SALES_ORDER.SALESMAN_NO) constraint query 4 not work</w:t>
      </w:r>
    </w:p>
    <w:p w14:paraId="1E5E8827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SQL&gt; -- now first remove SALES_ORDER column SALESMAN_NO constraint</w:t>
      </w:r>
    </w:p>
    <w:p w14:paraId="2B9A107E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>alter table SALES_ORDER drop constraints SYS_C0032324;</w:t>
      </w:r>
    </w:p>
    <w:p w14:paraId="507780D2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1395EA55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794B83E2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610F8077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DELETE FROM Salesman_Master WHERE SALARY&gt;3500;</w:t>
      </w:r>
    </w:p>
    <w:p w14:paraId="2AC04FBD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2EBFDED4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10 rows deleted.</w:t>
      </w:r>
    </w:p>
    <w:p w14:paraId="11D42457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1282CF5C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>-- 5. Delete all Products from Product_master where Quantity on Hand (Qty_Hand) is less than 50</w:t>
      </w:r>
    </w:p>
    <w:p w14:paraId="3F59C747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SQL&gt; delete from PRODUCT_MASTER where qty_hand &gt; 100;</w:t>
      </w:r>
    </w:p>
    <w:p w14:paraId="6A878458" w14:textId="4BF28431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021BCE79" w14:textId="3B6B514C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ERROR at line 1:</w:t>
      </w:r>
      <w:r w:rsidR="001F31BB">
        <w:rPr>
          <w:rFonts w:ascii="Courier New" w:hAnsi="Courier New" w:cs="Courier New"/>
          <w:sz w:val="20"/>
          <w:szCs w:val="20"/>
        </w:rPr>
        <w:t xml:space="preserve"> </w:t>
      </w:r>
      <w:r w:rsidRPr="00F57B46">
        <w:rPr>
          <w:rFonts w:ascii="Courier New" w:hAnsi="Courier New" w:cs="Courier New"/>
          <w:sz w:val="20"/>
          <w:szCs w:val="20"/>
        </w:rPr>
        <w:t xml:space="preserve">ORA-02292: integrity constraint (MCAB250013.SYS_C0032330) violated - child record found </w:t>
      </w:r>
    </w:p>
    <w:p w14:paraId="7FCCA9A2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6994961A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044F43BB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>alter table Sales_Order_Details drop constraints SYS_C0032330;</w:t>
      </w:r>
    </w:p>
    <w:p w14:paraId="6FE62011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6A6922C9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lastRenderedPageBreak/>
        <w:t>Table altered.</w:t>
      </w:r>
    </w:p>
    <w:p w14:paraId="5E68678A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6658EFE6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delete from PRODUCT_MASTER where qty_hand &gt; 100;</w:t>
      </w:r>
    </w:p>
    <w:p w14:paraId="7CF8316E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588D31DC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7 rows deleted.</w:t>
      </w:r>
    </w:p>
    <w:p w14:paraId="3BBEAA27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1C925CDB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>-- 6. Change the details of the Client 'C003' as pincode  to 387903 and Occupation is 'Manager'</w:t>
      </w:r>
    </w:p>
    <w:p w14:paraId="36010A5C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update client_master set pincode=387903, OCCUPATION='Manager' where c_no='C003';</w:t>
      </w:r>
    </w:p>
    <w:p w14:paraId="60F74C3A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0A3440FD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1 row updated.</w:t>
      </w:r>
    </w:p>
    <w:p w14:paraId="11ADDD50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561010C4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>-- 7. Remove the product details column from Product_Master Table</w:t>
      </w:r>
    </w:p>
    <w:p w14:paraId="41600CB7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alter table PRODUCT_MASTER drop column DESCRIPTION;</w:t>
      </w:r>
    </w:p>
    <w:p w14:paraId="1CD49655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22980A28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3DCA5AC0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170856C3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>-- 8. Add column City and State in Client_Master table</w:t>
      </w:r>
    </w:p>
    <w:p w14:paraId="35F5369B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alter table Client_Master add (City varchar2(20), State varchar2(20));</w:t>
      </w:r>
    </w:p>
    <w:p w14:paraId="1B3CA1E4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001B698B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36ACB870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1B2C6A59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>-- 9. Increase the size of the Price Column</w:t>
      </w:r>
    </w:p>
    <w:p w14:paraId="11F8890A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alter table ITEM modify price number(12, 3);</w:t>
      </w:r>
    </w:p>
    <w:p w14:paraId="06ADFAA9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5B75D772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52D71724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209F9B0B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>-- 10. Add a column Mobile_No of type Number, in the Client_Master Table</w:t>
      </w:r>
    </w:p>
    <w:p w14:paraId="260BBC1B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alter table Client_Master add Mobile_No number(10);</w:t>
      </w:r>
    </w:p>
    <w:p w14:paraId="2B3C19BF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3BB4883B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17DB2317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4CDDF329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>-- 11. Add constraint to the Mobile_No column;</w:t>
      </w:r>
    </w:p>
    <w:p w14:paraId="79C64282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alter table Client_Master add constraints MOBILE_NO CHECK(LENGTH(MOBILE_NO) = 10);</w:t>
      </w:r>
    </w:p>
    <w:p w14:paraId="45F27488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016D5044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59ACDF6C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58041E35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>-- 12. Change the name of Salesman_Master table to "SMan_Mst"</w:t>
      </w:r>
    </w:p>
    <w:p w14:paraId="3107B2BE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rename Salesman_Master TO SMan_Mst;</w:t>
      </w:r>
    </w:p>
    <w:p w14:paraId="0F60F48C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15926A51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renamed.</w:t>
      </w:r>
    </w:p>
    <w:p w14:paraId="2D055588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40AF0D69" w14:textId="77777777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F57B46">
        <w:rPr>
          <w:rFonts w:ascii="Courier New" w:hAnsi="Courier New" w:cs="Courier New"/>
          <w:b/>
          <w:bCs/>
          <w:sz w:val="20"/>
          <w:szCs w:val="20"/>
        </w:rPr>
        <w:t>-- 13. Add a column of Experience in the Faculty_Master Table</w:t>
      </w:r>
    </w:p>
    <w:p w14:paraId="16A2482B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alter table Salesman_Master add Experience varchar2(30);</w:t>
      </w:r>
    </w:p>
    <w:p w14:paraId="6AB756FC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1690F8B0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52A12412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0AF19FDB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sz w:val="20"/>
          <w:szCs w:val="20"/>
        </w:rPr>
        <w:t>-- 14. Change the name of the column Address to Area in Faculty_Master Table</w:t>
      </w:r>
    </w:p>
    <w:p w14:paraId="728E5BD0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alter table Salesman_Master rename column add1 to area;</w:t>
      </w:r>
    </w:p>
    <w:p w14:paraId="5A6530CC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770DF439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6D5F210C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7583AA63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sz w:val="20"/>
          <w:szCs w:val="20"/>
        </w:rPr>
        <w:t>-- 15. Modify the Applicant Table name to Applicant_Master</w:t>
      </w:r>
    </w:p>
    <w:p w14:paraId="572CA0DC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rename Applicant to Applicant_Master;</w:t>
      </w:r>
    </w:p>
    <w:p w14:paraId="6623EC5D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0B2FA0D4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renamed.</w:t>
      </w:r>
    </w:p>
    <w:p w14:paraId="3D398DDA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6403BDCF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sz w:val="20"/>
          <w:szCs w:val="20"/>
        </w:rPr>
        <w:t>-- 16. Add a column "Hobby" in Applicant_Master table.</w:t>
      </w:r>
    </w:p>
    <w:p w14:paraId="7E959153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alter table Applicant_Master add Hobby varchar2(30);</w:t>
      </w:r>
    </w:p>
    <w:p w14:paraId="4AF52945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3A3D0951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529B4CAE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2AD98A66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sz w:val="20"/>
          <w:szCs w:val="20"/>
        </w:rPr>
        <w:t>-- 17. Add a column "Location" in the "ETest_Detail" table. Keep it varchar(10)</w:t>
      </w:r>
    </w:p>
    <w:p w14:paraId="769F4710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alter table ETEST_DETAILS add Location varchar(10);</w:t>
      </w:r>
    </w:p>
    <w:p w14:paraId="5776331D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6C93B494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798371D2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42B28065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sz w:val="20"/>
          <w:szCs w:val="20"/>
        </w:rPr>
        <w:t>-- 18. Modify the column "Location" and increase the size upto 25 characters.</w:t>
      </w:r>
    </w:p>
    <w:p w14:paraId="54F48D50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alter table ETEST_DETAILS modify Location varchar(25);</w:t>
      </w:r>
    </w:p>
    <w:p w14:paraId="44DE221C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18CF632B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671C17AD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3BC52462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sz w:val="20"/>
          <w:szCs w:val="20"/>
        </w:rPr>
        <w:t>-- 19. Change the field "Address" to "City" in Applicant_Master Table</w:t>
      </w:r>
    </w:p>
    <w:p w14:paraId="1511A9F5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alter table Applicant_Master rename column ADDRESS to City;</w:t>
      </w:r>
    </w:p>
    <w:p w14:paraId="61B1D420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3970E8AB" w14:textId="1D482190" w:rsid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altered.</w:t>
      </w:r>
    </w:p>
    <w:p w14:paraId="6BCE580B" w14:textId="77777777" w:rsidR="001F31BB" w:rsidRPr="00F57B46" w:rsidRDefault="001F31BB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3B9ACDA6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sz w:val="20"/>
          <w:szCs w:val="20"/>
        </w:rPr>
        <w:t>-- 20. Change the name of the Item table to "Item_Master"</w:t>
      </w:r>
    </w:p>
    <w:p w14:paraId="3CD037DD" w14:textId="77777777" w:rsidR="00F57B46" w:rsidRPr="001F31BB" w:rsidRDefault="00F57B46" w:rsidP="00F57B46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</w:t>
      </w:r>
      <w:r w:rsidRPr="001F31BB">
        <w:rPr>
          <w:rFonts w:ascii="Courier New" w:hAnsi="Courier New" w:cs="Courier New"/>
          <w:b/>
          <w:bCs/>
          <w:color w:val="00B050"/>
          <w:sz w:val="20"/>
          <w:szCs w:val="20"/>
        </w:rPr>
        <w:t>rename Item to trem_master;</w:t>
      </w:r>
    </w:p>
    <w:p w14:paraId="1AFBFBF8" w14:textId="77777777" w:rsidR="00F57B46" w:rsidRP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24370EFA" w14:textId="528ABC0F" w:rsidR="00F57B46" w:rsidRPr="00F57B46" w:rsidRDefault="00F57B46" w:rsidP="00F57B46">
      <w:pPr>
        <w:spacing w:after="0"/>
        <w:rPr>
          <w:rFonts w:ascii="Courier New" w:hAnsi="Courier New" w:cs="Courier New"/>
          <w:b/>
          <w:bCs/>
          <w:color w:val="C00000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>Table renamed.</w:t>
      </w:r>
    </w:p>
    <w:sectPr w:rsidR="00F57B46" w:rsidRPr="00F57B46" w:rsidSect="00F57B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404"/>
    <w:rsid w:val="0008388F"/>
    <w:rsid w:val="001F31BB"/>
    <w:rsid w:val="00275404"/>
    <w:rsid w:val="002A5257"/>
    <w:rsid w:val="00EA5640"/>
    <w:rsid w:val="00F16B03"/>
    <w:rsid w:val="00F5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8F48"/>
  <w15:chartTrackingRefBased/>
  <w15:docId w15:val="{BF83EF6E-C27E-47C9-B81F-87A5B196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4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4</cp:revision>
  <dcterms:created xsi:type="dcterms:W3CDTF">2025-09-15T16:36:00Z</dcterms:created>
  <dcterms:modified xsi:type="dcterms:W3CDTF">2025-09-15T16:56:00Z</dcterms:modified>
</cp:coreProperties>
</file>