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DC40" w14:textId="77777777" w:rsidR="0010795E" w:rsidRPr="003E220A" w:rsidRDefault="0010795E" w:rsidP="0010795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54CC4809" w14:textId="77777777" w:rsidR="0010795E" w:rsidRDefault="0010795E" w:rsidP="0010795E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339E70A3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>
        <w:rPr>
          <w:rFonts w:ascii="Courier New" w:hAnsi="Courier New" w:cs="Courier New"/>
          <w:b/>
          <w:bCs/>
          <w:sz w:val="20"/>
          <w:szCs w:val="20"/>
          <w:highlight w:val="cyan"/>
        </w:rPr>
        <w:t>3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36B3C5B5" w14:textId="2526A806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</w:t>
      </w:r>
      <w:r w:rsidRPr="00F57B46">
        <w:rPr>
          <w:rFonts w:ascii="Courier New" w:hAnsi="Courier New" w:cs="Courier New"/>
          <w:b/>
          <w:bCs/>
          <w:color w:val="00B0F0"/>
          <w:sz w:val="20"/>
          <w:szCs w:val="20"/>
        </w:rPr>
        <w:t>1.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Remove all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Sales_Orders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whose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QtyOrdered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= 1 in "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Sales_Order_Detail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>" table</w:t>
      </w:r>
    </w:p>
    <w:p w14:paraId="29B4881F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delete from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sales_order_details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QTY_ORDERED = 1;</w:t>
      </w:r>
    </w:p>
    <w:p w14:paraId="0DD6DF2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73BEF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deleted.</w:t>
      </w:r>
    </w:p>
    <w:p w14:paraId="216C59E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4C0D99D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-- 2. Modify the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OrderStatus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to "Fulfilled" where the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OrderStatus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is "In Process" in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Sales_Order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056943D1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UPDATE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Sales_Order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SET ORDER_STATUS='Fulfilled' WHERE ORDER_STATUS='In Process';</w:t>
      </w:r>
    </w:p>
    <w:p w14:paraId="325B4BF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37F296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3 rows updated.</w:t>
      </w:r>
    </w:p>
    <w:p w14:paraId="70648EB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CC2E55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-- 3. Increase the sell price of saree by Rs. 20</w:t>
      </w:r>
    </w:p>
    <w:p w14:paraId="3BE5B1C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update PRODUCT_MASTER set SELL_P=SELL_P+20 WHERE DESCRIPTION='SAREE';</w:t>
      </w:r>
    </w:p>
    <w:p w14:paraId="75E29B8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17466C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updated.</w:t>
      </w:r>
    </w:p>
    <w:p w14:paraId="39979BB6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83D708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-- 4. Delete all Salesman from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Salesman_Master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 whose salary is more than 3500</w:t>
      </w:r>
    </w:p>
    <w:p w14:paraId="3812DBF6" w14:textId="77777777" w:rsidR="00F57B46" w:rsidRPr="00F57B46" w:rsidRDefault="00F57B46" w:rsidP="00F57B46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color w:val="000000" w:themeColor="text1"/>
          <w:sz w:val="20"/>
          <w:szCs w:val="20"/>
        </w:rPr>
        <w:t xml:space="preserve">DELETE FROM </w:t>
      </w:r>
      <w:proofErr w:type="spellStart"/>
      <w:r w:rsidRPr="00F57B46">
        <w:rPr>
          <w:rFonts w:ascii="Courier New" w:hAnsi="Courier New" w:cs="Courier New"/>
          <w:color w:val="000000" w:themeColor="text1"/>
          <w:sz w:val="20"/>
          <w:szCs w:val="20"/>
        </w:rPr>
        <w:t>Salesman_Master</w:t>
      </w:r>
      <w:proofErr w:type="spellEnd"/>
      <w:r w:rsidRPr="00F57B46">
        <w:rPr>
          <w:rFonts w:ascii="Courier New" w:hAnsi="Courier New" w:cs="Courier New"/>
          <w:color w:val="000000" w:themeColor="text1"/>
          <w:sz w:val="20"/>
          <w:szCs w:val="20"/>
        </w:rPr>
        <w:t xml:space="preserve"> WHERE SALARY&gt;3500;</w:t>
      </w:r>
    </w:p>
    <w:p w14:paraId="1882430E" w14:textId="77777777" w:rsidR="001F31BB" w:rsidRDefault="001F31BB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A116DC" w14:textId="0C1D13BC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ERROR at line 1:</w:t>
      </w:r>
      <w:r w:rsidR="001F31BB">
        <w:rPr>
          <w:rFonts w:ascii="Courier New" w:hAnsi="Courier New" w:cs="Courier New"/>
          <w:sz w:val="20"/>
          <w:szCs w:val="20"/>
        </w:rPr>
        <w:t xml:space="preserve"> </w:t>
      </w:r>
      <w:r w:rsidRPr="00F57B46">
        <w:rPr>
          <w:rFonts w:ascii="Courier New" w:hAnsi="Courier New" w:cs="Courier New"/>
          <w:sz w:val="20"/>
          <w:szCs w:val="20"/>
        </w:rPr>
        <w:t xml:space="preserve">ORA-02292: integrity constraint (MCAB250013.SYS_C0032324) violated - child record found </w:t>
      </w:r>
    </w:p>
    <w:p w14:paraId="5DF6B17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C03F1C2" w14:textId="67520C6E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here, </w:t>
      </w:r>
      <w:proofErr w:type="spellStart"/>
      <w:r w:rsidRPr="00F57B46">
        <w:rPr>
          <w:rFonts w:ascii="Courier New" w:hAnsi="Courier New" w:cs="Courier New"/>
          <w:sz w:val="20"/>
          <w:szCs w:val="20"/>
        </w:rPr>
        <w:t>Salesman_Master</w:t>
      </w:r>
      <w:proofErr w:type="spellEnd"/>
      <w:r w:rsidRPr="00F57B46">
        <w:rPr>
          <w:rFonts w:ascii="Courier New" w:hAnsi="Courier New" w:cs="Courier New"/>
          <w:sz w:val="20"/>
          <w:szCs w:val="20"/>
        </w:rPr>
        <w:t xml:space="preserve"> table relation with SALES_ORDER. SALES_ORDER table store </w:t>
      </w:r>
      <w:proofErr w:type="spellStart"/>
      <w:r w:rsidRPr="00F57B46">
        <w:rPr>
          <w:rFonts w:ascii="Courier New" w:hAnsi="Courier New" w:cs="Courier New"/>
          <w:sz w:val="20"/>
          <w:szCs w:val="20"/>
        </w:rPr>
        <w:t>salesman_master</w:t>
      </w:r>
      <w:proofErr w:type="spellEnd"/>
      <w:r w:rsidRPr="00F57B46">
        <w:rPr>
          <w:rFonts w:ascii="Courier New" w:hAnsi="Courier New" w:cs="Courier New"/>
          <w:sz w:val="20"/>
          <w:szCs w:val="20"/>
        </w:rPr>
        <w:t xml:space="preserve"> table S_NO in column SALESMAN_NO than without remove column (SALES_ORDER.SALESMAN_NO) constraint query 4 not work</w:t>
      </w:r>
    </w:p>
    <w:p w14:paraId="1E5E882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SQL&gt; -- now first remove SALES_ORDER column SALESMAN_NO constraint</w:t>
      </w:r>
    </w:p>
    <w:p w14:paraId="2B9A107E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alter table SALES_ORDER drop constraints SYS_C0032324;</w:t>
      </w:r>
    </w:p>
    <w:p w14:paraId="507780D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395EA5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794B83E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10F8077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DELETE FROM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SALARY&gt;3500;</w:t>
      </w:r>
    </w:p>
    <w:p w14:paraId="2AC04FB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EBFDE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10 rows deleted.</w:t>
      </w:r>
    </w:p>
    <w:p w14:paraId="11D4245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282CF5C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-- 5. Delete all Products from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Product_master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where Quantity on Hand (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Qty_Hand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>) is less than 50</w:t>
      </w:r>
    </w:p>
    <w:p w14:paraId="3F59C74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delete from PRODUCT_MASTER where </w:t>
      </w:r>
      <w:proofErr w:type="spellStart"/>
      <w:r w:rsidRPr="00F57B46">
        <w:rPr>
          <w:rFonts w:ascii="Courier New" w:hAnsi="Courier New" w:cs="Courier New"/>
          <w:sz w:val="20"/>
          <w:szCs w:val="20"/>
        </w:rPr>
        <w:t>qty_hand</w:t>
      </w:r>
      <w:proofErr w:type="spellEnd"/>
      <w:r w:rsidRPr="00F57B46">
        <w:rPr>
          <w:rFonts w:ascii="Courier New" w:hAnsi="Courier New" w:cs="Courier New"/>
          <w:sz w:val="20"/>
          <w:szCs w:val="20"/>
        </w:rPr>
        <w:t xml:space="preserve"> &gt; 100;</w:t>
      </w:r>
    </w:p>
    <w:p w14:paraId="6A878458" w14:textId="4BF28431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21BCE79" w14:textId="3B6B514C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ERROR at line 1:</w:t>
      </w:r>
      <w:r w:rsidR="001F31BB">
        <w:rPr>
          <w:rFonts w:ascii="Courier New" w:hAnsi="Courier New" w:cs="Courier New"/>
          <w:sz w:val="20"/>
          <w:szCs w:val="20"/>
        </w:rPr>
        <w:t xml:space="preserve"> </w:t>
      </w:r>
      <w:r w:rsidRPr="00F57B46">
        <w:rPr>
          <w:rFonts w:ascii="Courier New" w:hAnsi="Courier New" w:cs="Courier New"/>
          <w:sz w:val="20"/>
          <w:szCs w:val="20"/>
        </w:rPr>
        <w:t xml:space="preserve">ORA-02292: integrity constraint (MCAB250013.SYS_C0032330) violated - child record found </w:t>
      </w:r>
    </w:p>
    <w:p w14:paraId="6994961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44F43B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alter table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Sales_Order_Details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drop constraints SYS_C0032330;</w:t>
      </w:r>
    </w:p>
    <w:p w14:paraId="6FE6201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A6922C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E68678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658EFE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delete from PRODUCT_MASTER where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qty_hand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&gt; 100;</w:t>
      </w:r>
    </w:p>
    <w:p w14:paraId="7CF8316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88D31D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7 rows deleted.</w:t>
      </w:r>
    </w:p>
    <w:p w14:paraId="3BBEAA2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C925CD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-- 6. Change the details of the Client 'C003' as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pincode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 to 387903 and Occupation is 'Manager'</w:t>
      </w:r>
    </w:p>
    <w:p w14:paraId="36010A5C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update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client_master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set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pincode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=387903, OCCUPATION='Manager' where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c_no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='C003';</w:t>
      </w:r>
    </w:p>
    <w:p w14:paraId="60F74C3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A3440F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updated.</w:t>
      </w:r>
    </w:p>
    <w:p w14:paraId="11ADDD5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61010C4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-- 7. Remove the product details column from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Product_Master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41600CB7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PRODUCT_MASTER drop column DESCRIPTION;</w:t>
      </w:r>
    </w:p>
    <w:p w14:paraId="1CD4965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2980A2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3DCA5AC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70856C3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-- 8. Add column City and State in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Client_Master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35F5369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Client_Master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add (City varchar2(20), State varchar2(20));</w:t>
      </w:r>
    </w:p>
    <w:p w14:paraId="1B3CA1E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01B698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36ACB87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B2C6A5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-- 9. Increase the size of the Price Column</w:t>
      </w:r>
    </w:p>
    <w:p w14:paraId="11F8890A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ITEM modify price number(12, 3);</w:t>
      </w:r>
    </w:p>
    <w:p w14:paraId="06ADFAA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B75D77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D7172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09F9B0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-- 10. Add a column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Mobile_No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of type Number, in the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Client_Master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260BBC1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Client_Master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add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Mobile_No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number(10);</w:t>
      </w:r>
    </w:p>
    <w:p w14:paraId="2B3C19BF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B4883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17DB231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CDDF32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-- 11. Add constraint to the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Mobile_No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column;</w:t>
      </w:r>
    </w:p>
    <w:p w14:paraId="79C64282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Client_Master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add constraints MOBILE_NO CHECK(LENGTH(MOBILE_NO) = 10);</w:t>
      </w:r>
    </w:p>
    <w:p w14:paraId="45F2748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16D504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9ACDF6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8041E35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-- 12. Change the name of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Salesman_Master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 to "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SMan_Mst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3107B2BE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rename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TO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SMan_Mst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F60F48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5926A5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lastRenderedPageBreak/>
        <w:t>Table renamed.</w:t>
      </w:r>
    </w:p>
    <w:p w14:paraId="2D05558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0AF0D6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-- 13. Add a column of Experience in the </w:t>
      </w:r>
      <w:proofErr w:type="spellStart"/>
      <w:r w:rsidRPr="00F57B46">
        <w:rPr>
          <w:rFonts w:ascii="Courier New" w:hAnsi="Courier New" w:cs="Courier New"/>
          <w:b/>
          <w:bCs/>
          <w:sz w:val="20"/>
          <w:szCs w:val="20"/>
        </w:rPr>
        <w:t>Faculty_Master</w:t>
      </w:r>
      <w:proofErr w:type="spellEnd"/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16A2482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add Experience varchar2(30);</w:t>
      </w:r>
    </w:p>
    <w:p w14:paraId="6AB756F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690F8B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A1241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AF19FD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-- 14. Change the name of the column Address to Area in 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Faculty_Master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728E5BD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Salesman_Master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rename column add1 to area;</w:t>
      </w:r>
    </w:p>
    <w:p w14:paraId="5A6530C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70DF43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D5F210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583AA63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-- 15. Modify the Applicant Table name to 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Applicant_Master</w:t>
      </w:r>
      <w:proofErr w:type="spellEnd"/>
    </w:p>
    <w:p w14:paraId="572CA0DC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rename Applicant to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Applicant_Master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6623EC5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B2FA0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renamed.</w:t>
      </w:r>
    </w:p>
    <w:p w14:paraId="3D398DD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403BDCF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-- 16. Add a column "Hobby" in 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Applicant_Master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 table.</w:t>
      </w:r>
    </w:p>
    <w:p w14:paraId="7E959153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Applicant_Master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add Hobby varchar2(30);</w:t>
      </w:r>
    </w:p>
    <w:p w14:paraId="4AF5294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A3D095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9B4CA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AD98A6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-- 17. Add a column "Location" in the "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ETest_Detail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>" table. Keep it varchar(10)</w:t>
      </w:r>
    </w:p>
    <w:p w14:paraId="769F471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ETEST_DETAILS add Location varchar(10);</w:t>
      </w:r>
    </w:p>
    <w:p w14:paraId="5776331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C93B49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798371D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2B28065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-- 18. Modify the column "Location" and increase the size 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upto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 25 characters.</w:t>
      </w:r>
    </w:p>
    <w:p w14:paraId="54F48D5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ETEST_DETAILS modify Location varchar(25);</w:t>
      </w:r>
    </w:p>
    <w:p w14:paraId="44DE221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8CF632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71C17A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C52462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-- 19. Change the field "Address" to "City" in 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Applicant_Master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 xml:space="preserve"> Table</w:t>
      </w:r>
    </w:p>
    <w:p w14:paraId="1511A9F5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alter table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Applicant_Master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rename column ADDRESS to City;</w:t>
      </w:r>
    </w:p>
    <w:p w14:paraId="61B1D42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970E8AB" w14:textId="1D482190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BCE580B" w14:textId="77777777" w:rsidR="001F31BB" w:rsidRPr="00F57B46" w:rsidRDefault="001F31BB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9ACDA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-- 20. Change the name of the Item table to "</w:t>
      </w:r>
      <w:proofErr w:type="spellStart"/>
      <w:r w:rsidRPr="001F31BB">
        <w:rPr>
          <w:rFonts w:ascii="Courier New" w:hAnsi="Courier New" w:cs="Courier New"/>
          <w:b/>
          <w:bCs/>
          <w:sz w:val="20"/>
          <w:szCs w:val="20"/>
        </w:rPr>
        <w:t>Item_Master</w:t>
      </w:r>
      <w:proofErr w:type="spellEnd"/>
      <w:r w:rsidRPr="001F31BB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1AFBFBF8" w14:textId="2424BBE1" w:rsidR="00F57B46" w:rsidRPr="0026501C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rename Item to </w:t>
      </w:r>
      <w:proofErr w:type="spellStart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trem_master</w:t>
      </w:r>
      <w:proofErr w:type="spellEnd"/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24370EFA" w14:textId="528ABC0F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renamed.</w:t>
      </w:r>
    </w:p>
    <w:sectPr w:rsidR="00F57B46" w:rsidRPr="00F57B46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8388F"/>
    <w:rsid w:val="0010795E"/>
    <w:rsid w:val="001F31BB"/>
    <w:rsid w:val="0026501C"/>
    <w:rsid w:val="00275404"/>
    <w:rsid w:val="002A5257"/>
    <w:rsid w:val="002B1D79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6</cp:revision>
  <dcterms:created xsi:type="dcterms:W3CDTF">2025-09-15T16:36:00Z</dcterms:created>
  <dcterms:modified xsi:type="dcterms:W3CDTF">2025-09-21T08:23:00Z</dcterms:modified>
</cp:coreProperties>
</file>