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449D4" w:rsidTr="0054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9D4" w:rsidRPr="00C30DFC" w:rsidRDefault="005449D4" w:rsidP="005449D4">
            <w:pPr>
              <w:jc w:val="center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 w:rsidRPr="00C30DFC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Detailed Scheduled</w:t>
            </w:r>
          </w:p>
        </w:tc>
      </w:tr>
      <w:tr w:rsidR="00082163" w:rsidTr="0054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82163" w:rsidRPr="00082163" w:rsidRDefault="00082163" w:rsidP="0008216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82163">
              <w:rPr>
                <w:rFonts w:ascii="Times New Roman" w:hAnsi="Times New Roman" w:cs="Times New Roman"/>
                <w:sz w:val="28"/>
                <w:szCs w:val="28"/>
              </w:rPr>
              <w:t>Unit III:-Introduction to PL/SQL</w:t>
            </w:r>
          </w:p>
        </w:tc>
      </w:tr>
      <w:tr w:rsidR="005449D4" w:rsidTr="0054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449D4" w:rsidRDefault="005449D4" w:rsidP="00404C76">
            <w:r>
              <w:t>Topics:-</w:t>
            </w:r>
          </w:p>
        </w:tc>
        <w:tc>
          <w:tcPr>
            <w:tcW w:w="8095" w:type="dxa"/>
          </w:tcPr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PL/SQL Control Structure (</w:t>
            </w:r>
            <w:proofErr w:type="spellStart"/>
            <w:r>
              <w:t>Cont</w:t>
            </w:r>
            <w:proofErr w:type="spellEnd"/>
            <w:r>
              <w:t>…)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Iterative Control</w:t>
            </w:r>
          </w:p>
          <w:p w:rsidR="005449D4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•</w:t>
            </w:r>
            <w:r>
              <w:tab/>
              <w:t>Sequential Control</w:t>
            </w:r>
          </w:p>
        </w:tc>
      </w:tr>
      <w:tr w:rsidR="002806E4" w:rsidTr="0054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06E4" w:rsidRDefault="002806E4" w:rsidP="00404C76"/>
        </w:tc>
        <w:tc>
          <w:tcPr>
            <w:tcW w:w="8095" w:type="dxa"/>
          </w:tcPr>
          <w:p w:rsidR="002806E4" w:rsidRPr="00082163" w:rsidRDefault="00082163" w:rsidP="00280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16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Exercise</w:t>
            </w:r>
          </w:p>
        </w:tc>
      </w:tr>
      <w:tr w:rsidR="002806E4" w:rsidTr="00544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06E4" w:rsidRDefault="002806E4" w:rsidP="00404C76">
            <w:r w:rsidRPr="002806E4">
              <w:t>Exercise</w:t>
            </w:r>
          </w:p>
        </w:tc>
        <w:tc>
          <w:tcPr>
            <w:tcW w:w="8095" w:type="dxa"/>
          </w:tcPr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Write a PLSQL block to print all the prime numbers between 1 to 50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Display all the integer numbers between 4 to 40 which are divisible by 3 using “Exit 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When” statement.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Implement a PL/SQL Block which takes input number of rows and displays triangle.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</w:t>
            </w:r>
          </w:p>
          <w:p w:rsidR="003A7A2A" w:rsidRDefault="003A7A2A" w:rsidP="003A7A2A">
            <w:pPr>
              <w:pBdr>
                <w:bottom w:val="dotted" w:sz="24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  <w:r w:rsidR="00EC39BF">
              <w:t>`</w:t>
            </w:r>
            <w:bookmarkStart w:id="0" w:name="_GoBack"/>
            <w:bookmarkEnd w:id="0"/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Implement PL/SQL block that inputs a string and checks palindrome or not.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Note:  String is Palindrome if reverse of string equals to the original string. 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Eg</w:t>
            </w:r>
            <w:proofErr w:type="spellEnd"/>
            <w:r>
              <w:t>.  Input String = “</w:t>
            </w:r>
            <w:proofErr w:type="spellStart"/>
            <w:r>
              <w:t>aibohphobia</w:t>
            </w:r>
            <w:proofErr w:type="spellEnd"/>
            <w:r>
              <w:t xml:space="preserve">”  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Reverse of string = “</w:t>
            </w:r>
            <w:proofErr w:type="spellStart"/>
            <w:r>
              <w:t>aibohphobia</w:t>
            </w:r>
            <w:proofErr w:type="spellEnd"/>
            <w:r>
              <w:t>”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Output: “</w:t>
            </w:r>
            <w:proofErr w:type="spellStart"/>
            <w:r>
              <w:t>aibohphobia</w:t>
            </w:r>
            <w:proofErr w:type="spellEnd"/>
            <w:r>
              <w:t>” is Palindrome.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Eg</w:t>
            </w:r>
            <w:proofErr w:type="spellEnd"/>
            <w:r>
              <w:t xml:space="preserve">  Input String = “level”  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Reverse of string = “level”</w:t>
            </w:r>
          </w:p>
          <w:p w:rsidR="003A7A2A" w:rsidRDefault="003A7A2A" w:rsidP="003A7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Output: “level” is Palindrome”</w:t>
            </w:r>
          </w:p>
        </w:tc>
      </w:tr>
    </w:tbl>
    <w:p w:rsidR="00860DAE" w:rsidRDefault="00860DAE" w:rsidP="00404C76"/>
    <w:sectPr w:rsidR="00860DAE" w:rsidSect="00860DAE">
      <w:headerReference w:type="default" r:id="rId6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6AF" w:rsidRDefault="001F26AF" w:rsidP="001F26AF">
      <w:pPr>
        <w:spacing w:after="0" w:line="240" w:lineRule="auto"/>
      </w:pPr>
      <w:r>
        <w:separator/>
      </w:r>
    </w:p>
  </w:endnote>
  <w:end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6AF" w:rsidRDefault="001F26AF" w:rsidP="001F26AF">
      <w:pPr>
        <w:spacing w:after="0" w:line="240" w:lineRule="auto"/>
      </w:pPr>
      <w:r>
        <w:separator/>
      </w:r>
    </w:p>
  </w:footnote>
  <w:footnote w:type="continuationSeparator" w:id="0">
    <w:p w:rsidR="001F26AF" w:rsidRDefault="001F26AF" w:rsidP="001F2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6AF" w:rsidRDefault="00C30DFC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noProof/>
        <w:lang w:bidi="gu-IN"/>
      </w:rPr>
      <w:drawing>
        <wp:anchor distT="0" distB="0" distL="114300" distR="114300" simplePos="0" relativeHeight="251659264" behindDoc="0" locked="0" layoutInCell="1" allowOverlap="1" wp14:anchorId="74082D89" wp14:editId="78C7CD0A">
          <wp:simplePos x="0" y="0"/>
          <wp:positionH relativeFrom="column">
            <wp:posOffset>1438275</wp:posOffset>
          </wp:positionH>
          <wp:positionV relativeFrom="paragraph">
            <wp:posOffset>0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26AF">
      <w:rPr>
        <w:rFonts w:ascii="Times New Roman" w:hAnsi="Times New Roman" w:cs="Times New Roman"/>
        <w:b/>
        <w:sz w:val="28"/>
        <w:szCs w:val="28"/>
      </w:rPr>
      <w:tab/>
    </w: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</w:p>
  <w:p w:rsidR="001F26AF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1F26AF" w:rsidRPr="00E54B4E" w:rsidRDefault="001F26AF" w:rsidP="001F26AF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 w:rsidR="003A7A2A">
      <w:rPr>
        <w:rFonts w:ascii="Times New Roman" w:hAnsi="Times New Roman" w:cs="Times New Roman"/>
        <w:b/>
        <w:sz w:val="28"/>
        <w:szCs w:val="28"/>
      </w:rPr>
      <w:t>Day 12</w:t>
    </w:r>
  </w:p>
  <w:p w:rsidR="001F26AF" w:rsidRDefault="001F26AF">
    <w:pPr>
      <w:pStyle w:val="Header"/>
    </w:pPr>
  </w:p>
  <w:p w:rsidR="001F26AF" w:rsidRDefault="001F26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5"/>
    <w:rsid w:val="00082163"/>
    <w:rsid w:val="00095911"/>
    <w:rsid w:val="001F26AF"/>
    <w:rsid w:val="002806E4"/>
    <w:rsid w:val="00311114"/>
    <w:rsid w:val="00356AAA"/>
    <w:rsid w:val="003A7A2A"/>
    <w:rsid w:val="00404C76"/>
    <w:rsid w:val="005449D4"/>
    <w:rsid w:val="005778B5"/>
    <w:rsid w:val="00626553"/>
    <w:rsid w:val="006F2ABC"/>
    <w:rsid w:val="00801D59"/>
    <w:rsid w:val="00860DAE"/>
    <w:rsid w:val="00B35974"/>
    <w:rsid w:val="00C30DFC"/>
    <w:rsid w:val="00CA7A75"/>
    <w:rsid w:val="00CD3262"/>
    <w:rsid w:val="00EC39BF"/>
    <w:rsid w:val="00EC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64BD-0575-4583-9760-C769DF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F26AF"/>
  </w:style>
  <w:style w:type="paragraph" w:styleId="Footer">
    <w:name w:val="footer"/>
    <w:basedOn w:val="Normal"/>
    <w:link w:val="FooterChar"/>
    <w:uiPriority w:val="99"/>
    <w:unhideWhenUsed/>
    <w:rsid w:val="001F2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6AF"/>
  </w:style>
  <w:style w:type="table" w:styleId="TableGrid">
    <w:name w:val="Table Grid"/>
    <w:basedOn w:val="TableNormal"/>
    <w:uiPriority w:val="39"/>
    <w:rsid w:val="00544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44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ljmca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LJMCA</cp:lastModifiedBy>
  <cp:revision>6</cp:revision>
  <dcterms:created xsi:type="dcterms:W3CDTF">2025-09-27T07:03:00Z</dcterms:created>
  <dcterms:modified xsi:type="dcterms:W3CDTF">2025-09-29T07:54:00Z</dcterms:modified>
</cp:coreProperties>
</file>