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64" w:rsidRDefault="00B40D41">
      <w:proofErr w:type="spellStart"/>
      <w:r>
        <w:t>Cusor</w:t>
      </w:r>
      <w:proofErr w:type="spellEnd"/>
      <w:r>
        <w:t xml:space="preserve"> with exception handling</w:t>
      </w:r>
    </w:p>
    <w:p w:rsidR="00B40D41" w:rsidRDefault="00B40D41"/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5"/>
      </w:tblGrid>
      <w:tr w:rsidR="00B40D41" w:rsidRPr="00057747" w:rsidTr="00973246">
        <w:trPr>
          <w:trHeight w:val="1859"/>
          <w:jc w:val="center"/>
        </w:trPr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(I)</w:t>
            </w:r>
          </w:p>
          <w:p w:rsidR="00B40D41" w:rsidRPr="003356AC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a table Student (</w:t>
            </w:r>
            <w:proofErr w:type="spellStart"/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R_No</w:t>
            </w:r>
            <w:proofErr w:type="spellEnd"/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Name, Sub1, Sub2, Sub3, Total, Grade)</w:t>
            </w:r>
          </w:p>
          <w:p w:rsidR="00B40D41" w:rsidRPr="003356AC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Insert 10 records in the above table where each subject carries maximum 100 marks. Don’t enter the total and grade manually.</w:t>
            </w:r>
          </w:p>
          <w:p w:rsidR="00B40D41" w:rsidRPr="003356AC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40D41" w:rsidRPr="003356AC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Write a PLSQL block to calculate and update the Total for each and every student.</w:t>
            </w:r>
          </w:p>
          <w:p w:rsidR="00B40D41" w:rsidRPr="003356AC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Calculate the grade of all students, based to total (&gt;70 AA, &gt;60 A, &gt;50 B, &gt;35 C, else Fail)</w:t>
            </w: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 Write a Cursor to find the first 3 rankers based on the total marks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(II)</w:t>
            </w:r>
          </w:p>
          <w:p w:rsidR="00B40D41" w:rsidRPr="00D10F5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10F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Add a Salary and Bonus column in the </w:t>
            </w:r>
            <w:proofErr w:type="spellStart"/>
            <w:r w:rsidRPr="00D10F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Faculty_Master</w:t>
            </w:r>
            <w:proofErr w:type="spellEnd"/>
            <w:r w:rsidRPr="00D10F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and calculate the bonus of each faculty of “MCA” department which is based on the 5% of their salary. If the salary in less than 25000, then raise the exception.</w:t>
            </w: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10F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Display name of 2 faculties getting maximum bonus.</w:t>
            </w: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(III)</w:t>
            </w:r>
          </w:p>
          <w:p w:rsidR="00B40D41" w:rsidRPr="0083778F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Use following </w:t>
            </w: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are create a report as shown below.</w:t>
            </w: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                                               supplier (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sid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sname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contactnum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:rsidR="00B40D41" w:rsidRPr="0083778F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parts (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pid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pname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color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unitrate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:rsidR="00B40D41" w:rsidRPr="0083778F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catalog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sid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pid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qty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primary key(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sid,pid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</w:p>
          <w:p w:rsidR="00B40D41" w:rsidRPr="0083778F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PLSQL</w:t>
            </w: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Cursor to take a supplier’s name as an input from the user and prepare a report in the following format:     </w:t>
            </w:r>
          </w:p>
          <w:p w:rsidR="00B40D41" w:rsidRPr="0083778F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40D41" w:rsidRPr="0083778F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***********************************************************</w:t>
            </w:r>
          </w:p>
          <w:p w:rsidR="00B40D41" w:rsidRPr="0083778F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PART ID         PART NAME              QUANTITY           UNIT PRICE          TOTAL</w:t>
            </w:r>
          </w:p>
          <w:p w:rsidR="00B40D41" w:rsidRPr="0083778F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************************************************************          </w:t>
            </w:r>
          </w:p>
          <w:p w:rsidR="00B40D41" w:rsidRPr="0083778F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                  Grand Total: </w:t>
            </w:r>
          </w:p>
          <w:p w:rsidR="00B40D41" w:rsidRPr="0083778F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40D41" w:rsidRPr="00057747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Raise a user defined exception when the supplier’s name not found in the database table.</w:t>
            </w:r>
          </w:p>
        </w:tc>
      </w:tr>
      <w:tr w:rsidR="00B40D41" w:rsidRPr="00057747" w:rsidTr="00973246">
        <w:trPr>
          <w:trHeight w:val="412"/>
          <w:jc w:val="center"/>
        </w:trPr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0D41" w:rsidRPr="00057747" w:rsidRDefault="00B40D41" w:rsidP="00973246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B40D41" w:rsidRPr="00684B89" w:rsidTr="00973246">
        <w:trPr>
          <w:trHeight w:val="549"/>
          <w:jc w:val="center"/>
        </w:trPr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(I)</w:t>
            </w:r>
          </w:p>
          <w:p w:rsidR="00B40D41" w:rsidRPr="00684B8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Create following tables and perform operations given below.</w:t>
            </w:r>
          </w:p>
          <w:p w:rsidR="00B40D41" w:rsidRPr="00684B8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Competition (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Comp_code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Comp_name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)</w:t>
            </w:r>
          </w:p>
          <w:p w:rsidR="00B40D41" w:rsidRPr="00684B8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Participants (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Part_no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Part_name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DOB, Address,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EmailID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Contact_number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)</w:t>
            </w:r>
          </w:p>
          <w:p w:rsidR="00B40D41" w:rsidRPr="00684B8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Scorecard (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Part_no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Comp_code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Judge_no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,Marks) [F.K.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Part_No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Comp_Code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]</w:t>
            </w:r>
          </w:p>
          <w:p w:rsidR="00B40D41" w:rsidRPr="00684B8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40D41" w:rsidRPr="00684B8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) Create a Competition wise participants’ report using PL/SQL block. </w:t>
            </w:r>
          </w:p>
          <w:p w:rsidR="00B40D41" w:rsidRPr="00684B8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Competition Name </w:t>
            </w: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 xml:space="preserve">Participants’ Name </w:t>
            </w: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>Marks</w:t>
            </w:r>
          </w:p>
          <w:p w:rsidR="00B40D41" w:rsidRPr="00684B8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lastRenderedPageBreak/>
              <w:t>----------------------------------------------------------------------------------------------------------</w:t>
            </w:r>
          </w:p>
          <w:p w:rsidR="00B40D41" w:rsidRPr="00684B8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----------------------------------------------------------------------------------------------------------</w:t>
            </w: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(ii) Handle the exception where no record found.</w:t>
            </w: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(II)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Use F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ollowing 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ables: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Emp_Master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Emp_Name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Birth_Date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Dept_Master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Dept_Name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Budget)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Salary (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Salary)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Write a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pl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sql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block to call a procedure that counts total employees in each department and display them. Also handles the exception where no record found.</w:t>
            </w: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(III)</w:t>
            </w:r>
          </w:p>
          <w:p w:rsidR="00B40D41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Use Following Tables: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Employee_master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Emp_Name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Dept_Id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Emp_Address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, DOB 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Basic_Salary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Department_master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Dept_Name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Create a PL/ SQL block to prepare the salary slip for the employee in the following format, whose Employee Code is provided by the user.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Salary Slip for the month &lt;current month and year&gt;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Employee Code: &lt;E102&gt; 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>Employee Name: &lt;John Smith&gt;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Department Name: &lt;Finance&gt;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-------------------------------------------------------------------------------------------------------------------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Basic Salary 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 xml:space="preserve">DA 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 xml:space="preserve">HRA 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 xml:space="preserve">Medical 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>P.F.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_______________________________________________________________________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-------------------------------------------------------------------------------------------------------------------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Total Salary : _____________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Note: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HRA is 15% of basic salary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DA is 30% of basic salary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Medical is 1% of basic salary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P.F. is 10% of basic salary</w:t>
            </w:r>
          </w:p>
          <w:p w:rsidR="00B40D41" w:rsidRPr="00350D84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40D41" w:rsidRPr="00684B89" w:rsidRDefault="00B40D41" w:rsidP="00973246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Raise an exception if the record not found for the entered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:rsidR="00B40D41" w:rsidRDefault="00B40D41">
      <w:bookmarkStart w:id="0" w:name="_GoBack"/>
      <w:bookmarkEnd w:id="0"/>
    </w:p>
    <w:sectPr w:rsidR="00B4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CD"/>
    <w:rsid w:val="00311114"/>
    <w:rsid w:val="00626553"/>
    <w:rsid w:val="00B40D41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7B08C-F55F-4070-9F3A-BD767A26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B40D41"/>
    <w:pPr>
      <w:spacing w:before="200" w:after="0" w:line="312" w:lineRule="auto"/>
      <w:ind w:left="-15" w:right="-15"/>
    </w:pPr>
    <w:rPr>
      <w:rFonts w:ascii="PT Serif" w:eastAsia="PT Serif" w:hAnsi="PT Serif" w:cs="PT Serif"/>
    </w:rPr>
  </w:style>
  <w:style w:type="table" w:customStyle="1" w:styleId="Style12">
    <w:name w:val="_Style 12"/>
    <w:basedOn w:val="TableNormal"/>
    <w:qFormat/>
    <w:rsid w:val="00B40D4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3145</Characters>
  <Application>Microsoft Office Word</Application>
  <DocSecurity>0</DocSecurity>
  <Lines>26</Lines>
  <Paragraphs>7</Paragraphs>
  <ScaleCrop>false</ScaleCrop>
  <Company>ljmca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2025-09-24T02:07:00Z</dcterms:created>
  <dcterms:modified xsi:type="dcterms:W3CDTF">2025-09-24T02:08:00Z</dcterms:modified>
</cp:coreProperties>
</file>