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76" w:rsidRDefault="00404C76" w:rsidP="00404C76">
      <w:r>
        <w:t xml:space="preserve">Set Operation: </w:t>
      </w:r>
    </w:p>
    <w:p w:rsidR="00404C76" w:rsidRDefault="00404C76" w:rsidP="00404C76">
      <w:r>
        <w:t xml:space="preserve">UNION, UNION ALL, INTERSECTION, MINUS clause </w:t>
      </w:r>
    </w:p>
    <w:p w:rsidR="00860DAE" w:rsidRDefault="00860DAE" w:rsidP="00404C76"/>
    <w:p w:rsidR="00404C76" w:rsidRDefault="00404C76" w:rsidP="00404C76">
      <w:r>
        <w:t xml:space="preserve">Exercise </w:t>
      </w:r>
    </w:p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r>
        <w:t xml:space="preserve">Worker (Id, Name, </w:t>
      </w:r>
      <w:proofErr w:type="spellStart"/>
      <w:r>
        <w:t>Wages_Per_Hr</w:t>
      </w:r>
      <w:proofErr w:type="spellEnd"/>
      <w:r>
        <w:t xml:space="preserve">) </w:t>
      </w:r>
    </w:p>
    <w:p w:rsidR="00404C76" w:rsidRDefault="00404C76" w:rsidP="00404C76">
      <w:r>
        <w:t>Job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) </w:t>
      </w:r>
    </w:p>
    <w:p w:rsidR="00404C76" w:rsidRDefault="00404C76" w:rsidP="00404C76">
      <w:r>
        <w:t>Assigned (</w:t>
      </w:r>
      <w:proofErr w:type="spellStart"/>
      <w:r>
        <w:t>W_Id</w:t>
      </w:r>
      <w:proofErr w:type="spellEnd"/>
      <w:r>
        <w:t xml:space="preserve">,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Total_Hrs</w:t>
      </w:r>
      <w:proofErr w:type="spellEnd"/>
      <w:r>
        <w:t xml:space="preserve">) </w:t>
      </w:r>
    </w:p>
    <w:p w:rsidR="00404C76" w:rsidRDefault="00404C76" w:rsidP="00404C76"/>
    <w:p w:rsidR="00404C76" w:rsidRDefault="00404C76" w:rsidP="00404C76">
      <w:r>
        <w:t>1. Display all the workers’ Id assigned for Job 1 and 2 both (</w:t>
      </w:r>
      <w:proofErr w:type="spellStart"/>
      <w:r>
        <w:t>J_Id</w:t>
      </w:r>
      <w:proofErr w:type="spellEnd"/>
      <w:r>
        <w:t xml:space="preserve"> =1 and </w:t>
      </w:r>
      <w:proofErr w:type="spellStart"/>
      <w:r>
        <w:t>J_Id</w:t>
      </w:r>
      <w:proofErr w:type="spellEnd"/>
      <w:r>
        <w:t xml:space="preserve">=2) </w:t>
      </w:r>
    </w:p>
    <w:p w:rsidR="00404C76" w:rsidRDefault="00404C76" w:rsidP="00404C76">
      <w:r>
        <w:t xml:space="preserve">2. List the workers who are working for </w:t>
      </w:r>
      <w:proofErr w:type="spellStart"/>
      <w:r>
        <w:t>J_Id</w:t>
      </w:r>
      <w:proofErr w:type="spellEnd"/>
      <w:r>
        <w:t xml:space="preserve"> =1 and not for </w:t>
      </w:r>
      <w:proofErr w:type="spellStart"/>
      <w:r>
        <w:t>J_Id</w:t>
      </w:r>
      <w:proofErr w:type="spellEnd"/>
      <w:r>
        <w:t xml:space="preserve"> = 2 </w:t>
      </w:r>
    </w:p>
    <w:p w:rsidR="00404C76" w:rsidRDefault="00404C76" w:rsidP="00404C76">
      <w:r>
        <w:t>3. Display the workers Id who are working for more than 6 hours and status is pending. And Union them all with the worker’s Id who are working for less than 6 hours and status is completed</w:t>
      </w:r>
    </w:p>
    <w:p w:rsidR="00404C76" w:rsidRDefault="00404C76" w:rsidP="00404C76"/>
    <w:p w:rsidR="00404C76" w:rsidRDefault="00404C76" w:rsidP="00404C76">
      <w:r>
        <w:t xml:space="preserve">Use following tables to solve below given queries. </w:t>
      </w:r>
    </w:p>
    <w:p w:rsidR="00404C76" w:rsidRDefault="00404C76" w:rsidP="00404C76"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r>
        <w:t xml:space="preserve">1. Display the name of the student who is ranker in ‘FY’ or ‘SY’ </w:t>
      </w:r>
    </w:p>
    <w:p w:rsidR="00404C76" w:rsidRDefault="00404C76" w:rsidP="00404C76">
      <w:r>
        <w:t xml:space="preserve">2. Display the name of the student who is ranker in ‘FY’ or ‘SY’ including duplicate data </w:t>
      </w:r>
    </w:p>
    <w:p w:rsidR="00404C76" w:rsidRDefault="00404C76" w:rsidP="00404C76">
      <w:r>
        <w:t xml:space="preserve">3. Display the name of the students who is ranker in ‘FY’ or ‘SY’ and having SPI more than 7 </w:t>
      </w:r>
    </w:p>
    <w:p w:rsidR="00404C76" w:rsidRDefault="00404C76" w:rsidP="00404C76">
      <w:r>
        <w:t xml:space="preserve">4. Display the name of the student who is ranker in both FY and SY </w:t>
      </w:r>
    </w:p>
    <w:p w:rsidR="00404C76" w:rsidRDefault="00404C76" w:rsidP="00404C76">
      <w:r>
        <w:t xml:space="preserve">5. Display the name of the student who is ranker in FY but not in SY </w:t>
      </w:r>
    </w:p>
    <w:p w:rsidR="00404C76" w:rsidRDefault="00404C76" w:rsidP="00404C76">
      <w:r>
        <w:t>6. Display the name of the student who is ranker in SY but not in FY</w:t>
      </w:r>
    </w:p>
    <w:p w:rsidR="00404C76" w:rsidRDefault="00404C76" w:rsidP="00404C76"/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proofErr w:type="gramStart"/>
      <w:r>
        <w:t>customer</w:t>
      </w:r>
      <w:proofErr w:type="gramEnd"/>
      <w:r>
        <w:t xml:space="preserve"> (</w:t>
      </w:r>
      <w:proofErr w:type="spellStart"/>
      <w:r>
        <w:t>cust_id</w:t>
      </w:r>
      <w:proofErr w:type="spellEnd"/>
      <w:r>
        <w:t xml:space="preserve">, name, city, country) </w:t>
      </w:r>
    </w:p>
    <w:p w:rsidR="00404C76" w:rsidRDefault="00404C76" w:rsidP="00404C76">
      <w:proofErr w:type="gramStart"/>
      <w:r>
        <w:t>supplier</w:t>
      </w:r>
      <w:proofErr w:type="gramEnd"/>
      <w:r>
        <w:t xml:space="preserve">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 xml:space="preserve">) </w:t>
      </w:r>
    </w:p>
    <w:p w:rsidR="00404C76" w:rsidRDefault="00404C76" w:rsidP="00404C76">
      <w:r>
        <w:t xml:space="preserve">1. Display distinct city of both the customer and supplier table in sorted order. </w:t>
      </w:r>
    </w:p>
    <w:p w:rsidR="00860DAE" w:rsidRDefault="00404C76" w:rsidP="00404C76">
      <w:r>
        <w:t xml:space="preserve">2. Display city of both the tables with duplicate data. </w:t>
      </w:r>
      <w:bookmarkStart w:id="0" w:name="_GoBack"/>
      <w:bookmarkEnd w:id="0"/>
    </w:p>
    <w:p w:rsidR="00860DAE" w:rsidRDefault="00404C76" w:rsidP="00404C76">
      <w:r>
        <w:t xml:space="preserve">3. Display the details of Ahmedabad city of both customer and supplier table. </w:t>
      </w:r>
    </w:p>
    <w:p w:rsidR="00860DAE" w:rsidRDefault="00404C76" w:rsidP="00404C76">
      <w:r>
        <w:t>4. Display customer details who are living in ‘</w:t>
      </w:r>
      <w:proofErr w:type="spellStart"/>
      <w:r>
        <w:t>ahmedabad</w:t>
      </w:r>
      <w:proofErr w:type="spellEnd"/>
      <w:r>
        <w:t xml:space="preserve">’ and name start with ‘A’. </w:t>
      </w:r>
    </w:p>
    <w:p w:rsidR="002A2464" w:rsidRDefault="00404C76" w:rsidP="00404C76">
      <w:r>
        <w:t>6. Find the details of the supplier who are not customer.</w:t>
      </w:r>
    </w:p>
    <w:sectPr w:rsidR="002A2464" w:rsidSect="00860DAE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311114"/>
    <w:rsid w:val="00404C76"/>
    <w:rsid w:val="005778B5"/>
    <w:rsid w:val="00626553"/>
    <w:rsid w:val="0082199B"/>
    <w:rsid w:val="008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</Words>
  <Characters>1422</Characters>
  <Application>Microsoft Office Word</Application>
  <DocSecurity>0</DocSecurity>
  <Lines>11</Lines>
  <Paragraphs>3</Paragraphs>
  <ScaleCrop>false</ScaleCrop>
  <Company>ljmca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2025-09-12T22:49:00Z</dcterms:created>
  <dcterms:modified xsi:type="dcterms:W3CDTF">2025-09-14T22:45:00Z</dcterms:modified>
</cp:coreProperties>
</file>