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Example 1 — Course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Enrollment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(large, realistic)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Grade)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Given FDs</w:t>
      </w:r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</w:p>
    <w:p w:rsidR="00686000" w:rsidRPr="00686000" w:rsidRDefault="00686000" w:rsidP="0068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 → Semester, Grade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 1NF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attributes atomic → 1NF satisfied.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 — Find candidate key(s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Check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(5): get Semester, Grade.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get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all attributes →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 = (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 No smaller key.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C — 2NF (remove partial dependencies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Non-key attributes depending only on part of the composite key:</w:t>
      </w:r>
    </w:p>
    <w:p w:rsidR="00686000" w:rsidRPr="00686000" w:rsidRDefault="00686000" w:rsidP="0068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(partial) → move to STUDENT.</w:t>
      </w:r>
    </w:p>
    <w:p w:rsidR="00686000" w:rsidRPr="00686000" w:rsidRDefault="00686000" w:rsidP="00686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Everything derived from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part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move to COURSE.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Decompose:</w:t>
      </w:r>
    </w:p>
    <w:p w:rsidR="00686000" w:rsidRPr="00686000" w:rsidRDefault="00686000" w:rsidP="0068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</w:p>
    <w:p w:rsidR="00686000" w:rsidRPr="00686000" w:rsidRDefault="00686000" w:rsidP="0068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202436"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="0020243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202436"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="00EB0305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EB0305" w:rsidRPr="00EB0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EB0305"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bookmarkStart w:id="0" w:name="_GoBack"/>
      <w:bookmarkEnd w:id="0"/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</w:p>
    <w:p w:rsidR="00686000" w:rsidRPr="00686000" w:rsidRDefault="00686000" w:rsidP="00686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Grade) — key: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 — 3NF (remove transitive dependencies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Look at COURSE: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InstructorID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COURSE may be transitively determined via Instructor. Better to create INSTRUCTOR and DEPARTMENT tables:</w:t>
      </w:r>
    </w:p>
    <w:p w:rsidR="00686000" w:rsidRPr="00686000" w:rsidRDefault="00686000" w:rsidP="0068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</w:p>
    <w:p w:rsidR="00686000" w:rsidRPr="00686000" w:rsidRDefault="00686000" w:rsidP="0068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Adjust COURSE to: COURSE(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E — Check BCNF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Examine each relation: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DEPARTMENT: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INSTRUCTOR: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ENROLL: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,CourseID</w:t>
      </w:r>
      <w:proofErr w:type="spellEnd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Semester,Grade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; key is composite →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BCNF decomposition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Semester, Grade)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 to students: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FDs are preserved and no BCNF violations remain. This is a typical multi-step normalization: remove partials → remove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transitives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ensure BCNF.</w:t>
      </w:r>
    </w:p>
    <w:p w:rsidR="00686000" w:rsidRPr="00686000" w:rsidRDefault="00EB0305" w:rsidP="0068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 2 — Orders, Products and Suppliers (business example)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FDs</w:t>
      </w:r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CustomerAddress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SupplierAddress</w:t>
      </w:r>
      <w:proofErr w:type="spellEnd"/>
    </w:p>
    <w:p w:rsidR="00686000" w:rsidRPr="00686000" w:rsidRDefault="00686000" w:rsidP="00686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order can have multiple products; composite key)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 1NF: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atomic attributes — OK.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B — Candidate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product info. So primary key =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C — 2NF (remove partial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deps</w:t>
      </w:r>
      <w:proofErr w:type="spellEnd"/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Attributes depending on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those depending on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 should be separated.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Decompose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ORDER_HEADER(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key: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ORDER_LINE(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 — key: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OrderID,ProductID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 — 3NF/BCNF checks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SUPPLIER: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for PRODUCT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ORDER_HEADER: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→ BCNF.</w:t>
      </w:r>
    </w:p>
    <w:p w:rsidR="00686000" w:rsidRPr="00686000" w:rsidRDefault="00686000" w:rsidP="00686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ORDER_LINE: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gram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,ProductID</w:t>
      </w:r>
      <w:proofErr w:type="spellEnd"/>
      <w:proofErr w:type="gram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→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on unit price: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business needs the price at time of order, store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PriceAtOrder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ORDER_LINE (it will be functionally dependent on 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,ProductID</w:t>
      </w:r>
      <w:proofErr w:type="spellEnd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so BCNF still holds). If you store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UnitPrice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in PRODUCT, you capture current price not historical.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BCNF set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ORDER_HEADER(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86000" w:rsidRPr="00686000" w:rsidRDefault="00686000" w:rsidP="00686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ORDER_LINE(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PriceAtOrder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:rsidR="00686000" w:rsidRPr="00686000" w:rsidRDefault="00EB0305" w:rsidP="0068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Example 3 — Classic BCNF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vs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3NF counterexample (shows </w:t>
      </w:r>
      <w:proofErr w:type="spellStart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tradeoff</w:t>
      </w:r>
      <w:proofErr w:type="spellEnd"/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 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R(</w:t>
      </w:r>
      <w:proofErr w:type="gramEnd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A, B, C)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FDs:</w:t>
      </w:r>
    </w:p>
    <w:p w:rsidR="00686000" w:rsidRPr="00686000" w:rsidRDefault="00686000" w:rsidP="0068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</w:p>
    <w:p w:rsidR="00686000" w:rsidRPr="00686000" w:rsidRDefault="00686000" w:rsidP="00686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A — 1NF: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B — Candidate keys</w:t>
      </w:r>
    </w:p>
    <w:p w:rsidR="00686000" w:rsidRPr="00686000" w:rsidRDefault="00686000" w:rsidP="0068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,B</w:t>
      </w:r>
      <w:proofErr w:type="gram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AB → C we get C </w:t>
      </w:r>
      <w:r w:rsidRPr="00686000">
        <w:rPr>
          <w:rFonts w:ascii="Cambria Math" w:eastAsia="Times New Roman" w:hAnsi="Cambria Math" w:cs="Cambria Math"/>
          <w:sz w:val="24"/>
          <w:szCs w:val="24"/>
          <w:lang w:eastAsia="en-IN"/>
        </w:rPr>
        <w:t>⇒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AB+ = {A,B,C} → so AB is a candidate key.</w:t>
      </w:r>
    </w:p>
    <w:p w:rsidR="00686000" w:rsidRPr="00686000" w:rsidRDefault="00686000" w:rsidP="00686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any single attribute a key?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C+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(by C→A); with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you cannot get B, so C is not key.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alone doesn't give B or C. B alone no. So only key is AB.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C — 2NF/3NF</w:t>
      </w:r>
    </w:p>
    <w:p w:rsidR="00686000" w:rsidRPr="00686000" w:rsidRDefault="00686000" w:rsidP="0068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 partial dependencies on AB since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key and the only nontrivial FD with part of key is none.</w:t>
      </w:r>
    </w:p>
    <w:p w:rsidR="00686000" w:rsidRPr="00686000" w:rsidRDefault="00686000" w:rsidP="00686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transitive-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ish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dependency w.r.t AB? More importantly,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LHS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superkey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; that violates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D — BCNF decomposition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left side not a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superkey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decompose R on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86000" w:rsidRPr="00686000" w:rsidRDefault="00686000" w:rsidP="00686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R1(C, A) with FD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 key)</w:t>
      </w:r>
    </w:p>
    <w:p w:rsidR="00686000" w:rsidRPr="00686000" w:rsidRDefault="00686000" w:rsidP="00686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R2(B, C) (projection)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Now check FDs:</w:t>
      </w:r>
    </w:p>
    <w:p w:rsidR="00686000" w:rsidRPr="00686000" w:rsidRDefault="00686000" w:rsidP="00686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C → A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preserved in R1.</w:t>
      </w:r>
    </w:p>
    <w:p w:rsidR="00686000" w:rsidRPr="00686000" w:rsidRDefault="00686000" w:rsidP="00686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is it preserved?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contained within a single decomposed relation (R1 has A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R2 has B,C). Neither contains AB together, so you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locally — the FD is not preserved by this BCNF decomposition.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 / Teaching point:</w:t>
      </w:r>
    </w:p>
    <w:p w:rsidR="00686000" w:rsidRPr="00686000" w:rsidRDefault="00686000" w:rsidP="00686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BCNF decomposition you have relations in BCNF but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preservation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lost.</w:t>
      </w:r>
    </w:p>
    <w:p w:rsidR="00686000" w:rsidRPr="00686000" w:rsidRDefault="00686000" w:rsidP="00686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enforce </w:t>
      </w: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AB → C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you’d need to use constraints that span multiple tables (e.g., application logic, triggers, or check via joins), or stay at 3NF where dependency preservation is possible.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we kept 3NF instead</w:t>
      </w:r>
      <w:proofErr w:type="gramStart"/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3NF decomposition that preserves dependencies could be:</w:t>
      </w:r>
    </w:p>
    <w:p w:rsidR="00686000" w:rsidRPr="00686000" w:rsidRDefault="00686000" w:rsidP="00686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R1(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A,B,C) (original) — but this is not BCNF.</w:t>
      </w:r>
    </w:p>
    <w:p w:rsidR="00686000" w:rsidRPr="00686000" w:rsidRDefault="00686000" w:rsidP="00686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decompose into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R1(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A,B,C) (with AB→C) and R2(C,A) — but this is messy. The main point: 3NF can sometimes preserve all FDs while BCNF cannot.</w:t>
      </w:r>
    </w:p>
    <w:p w:rsidR="00686000" w:rsidRPr="00686000" w:rsidRDefault="00EB0305" w:rsidP="0068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86000" w:rsidRPr="00686000" w:rsidRDefault="00686000" w:rsidP="00686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860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Extra practice problems (for students to try)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Title,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ShelfNo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BookID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Title,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AuthorID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PublisherID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ShelfNo</w:t>
      </w:r>
      <w:proofErr w:type="spellEnd"/>
    </w:p>
    <w:p w:rsidR="00686000" w:rsidRPr="00686000" w:rsidRDefault="00686000" w:rsidP="00686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AuthorID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AuthorName</w:t>
      </w:r>
      <w:proofErr w:type="spellEnd"/>
    </w:p>
    <w:p w:rsidR="00686000" w:rsidRPr="00686000" w:rsidRDefault="00686000" w:rsidP="00686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PublisherID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PublisherName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University Projects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ProjectTitle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SupervisorOffice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ProjectID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ProjectTitle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SupervisorID</w:t>
      </w:r>
      <w:proofErr w:type="spellEnd"/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SupervisorOffice</w:t>
      </w:r>
      <w:proofErr w:type="spellEnd"/>
    </w:p>
    <w:p w:rsidR="00686000" w:rsidRPr="00686000" w:rsidRDefault="00686000" w:rsidP="00686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key for R (student may work on multiple projects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III.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 Visits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VisitID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VisitDate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Diagnosis)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VisitID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VisitDate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, Diagnosis</w:t>
      </w:r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PatientName</w:t>
      </w:r>
      <w:proofErr w:type="spellEnd"/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DoctorName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</w:p>
    <w:p w:rsidR="00686000" w:rsidRPr="00686000" w:rsidRDefault="00686000" w:rsidP="00686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DeptName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IV.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Streaming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UserID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MovieID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MovieTitle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GenreID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GenreName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, Rating)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MovieID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MovieTitle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GenreID</w:t>
      </w:r>
      <w:proofErr w:type="spellEnd"/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GenreID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GenreName</w:t>
      </w:r>
      <w:proofErr w:type="spellEnd"/>
    </w:p>
    <w:p w:rsidR="00686000" w:rsidRPr="00686000" w:rsidRDefault="00686000" w:rsidP="00686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MovieID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) → Rating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686000" w:rsidRPr="00686000" w:rsidRDefault="00686000" w:rsidP="00686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V. </w:t>
      </w:r>
      <w:r w:rsidRPr="00686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(trickier): </w:t>
      </w:r>
      <w:proofErr w:type="gram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spellStart"/>
      <w:proofErr w:type="gram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WarehouseID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StockQty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WarehouseManagerID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FDs:</w:t>
      </w:r>
    </w:p>
    <w:p w:rsidR="00686000" w:rsidRPr="00686000" w:rsidRDefault="00686000" w:rsidP="00686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WarehouseID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StockQty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WarehouseManagerID</w:t>
      </w:r>
      <w:proofErr w:type="spellEnd"/>
    </w:p>
    <w:p w:rsidR="00686000" w:rsidRPr="00686000" w:rsidRDefault="00686000" w:rsidP="00686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WarehouseManagerID</w:t>
      </w:r>
      <w:proofErr w:type="spellEnd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</w:t>
      </w:r>
      <w:proofErr w:type="spellStart"/>
      <w:r w:rsidRPr="00686000">
        <w:rPr>
          <w:rFonts w:ascii="Courier New" w:eastAsia="Times New Roman" w:hAnsi="Courier New" w:cs="Courier New"/>
          <w:sz w:val="20"/>
          <w:szCs w:val="20"/>
          <w:lang w:eastAsia="en-IN"/>
        </w:rPr>
        <w:t>ManagerName</w:t>
      </w:r>
      <w:proofErr w:type="spellEnd"/>
      <w:r w:rsidRPr="006860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Normalize to BCNF.</w:t>
      </w:r>
    </w:p>
    <w:p w:rsidR="00055401" w:rsidRDefault="00EB0305"/>
    <w:p w:rsidR="00686000" w:rsidRDefault="00686000"/>
    <w:p w:rsidR="00686000" w:rsidRDefault="00686000"/>
    <w:p w:rsidR="00686000" w:rsidRDefault="00686000"/>
    <w:p w:rsidR="00686000" w:rsidRDefault="00686000"/>
    <w:p w:rsidR="00686000" w:rsidRDefault="00686000" w:rsidP="00686000">
      <w:pPr>
        <w:pStyle w:val="Heading1"/>
      </w:pPr>
      <w:r>
        <w:t>Short answers / hints for practice</w:t>
      </w:r>
    </w:p>
    <w:p w:rsidR="00686000" w:rsidRDefault="00686000" w:rsidP="00686000">
      <w:pPr>
        <w:pStyle w:val="NormalWeb"/>
      </w:pPr>
      <w:r>
        <w:t xml:space="preserve">I. Library → Decompose into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 xml:space="preserve">, Title,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ShelfNo</w:t>
      </w:r>
      <w:proofErr w:type="spellEnd"/>
      <w:r>
        <w:t>), AUTHOR(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>), PUBLISHER(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PublisherName</w:t>
      </w:r>
      <w:proofErr w:type="spellEnd"/>
      <w:r>
        <w:t xml:space="preserve">). All should be BCNF if </w:t>
      </w:r>
      <w:proofErr w:type="spellStart"/>
      <w:r>
        <w:t>AuthorID</w:t>
      </w:r>
      <w:proofErr w:type="spellEnd"/>
      <w:r>
        <w:t xml:space="preserve"> → </w:t>
      </w:r>
      <w:proofErr w:type="spellStart"/>
      <w:r>
        <w:t>AuthorName</w:t>
      </w:r>
      <w:proofErr w:type="spellEnd"/>
      <w:r>
        <w:t xml:space="preserve"> and </w:t>
      </w:r>
      <w:proofErr w:type="spellStart"/>
      <w:r>
        <w:t>PublisherID</w:t>
      </w:r>
      <w:proofErr w:type="spellEnd"/>
      <w:r>
        <w:t xml:space="preserve"> → </w:t>
      </w:r>
      <w:proofErr w:type="spellStart"/>
      <w:r>
        <w:t>PublisherName</w:t>
      </w:r>
      <w:proofErr w:type="spellEnd"/>
      <w:r>
        <w:t xml:space="preserve"> are in separate relations.</w:t>
      </w:r>
    </w:p>
    <w:p w:rsidR="00686000" w:rsidRDefault="00686000" w:rsidP="00686000">
      <w:pPr>
        <w:pStyle w:val="NormalWeb"/>
      </w:pPr>
      <w:r>
        <w:t xml:space="preserve">II. University Projects →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), PROJECT(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ProjectTitle</w:t>
      </w:r>
      <w:proofErr w:type="spellEnd"/>
      <w:r>
        <w:t xml:space="preserve">, </w:t>
      </w:r>
      <w:proofErr w:type="spellStart"/>
      <w:r>
        <w:t>SupervisorID</w:t>
      </w:r>
      <w:proofErr w:type="spellEnd"/>
      <w:r>
        <w:t>), SUPERVISOR(</w:t>
      </w:r>
      <w:proofErr w:type="spellStart"/>
      <w:r>
        <w:t>SupervisorID</w:t>
      </w:r>
      <w:proofErr w:type="spellEnd"/>
      <w:r>
        <w:t xml:space="preserve">, </w:t>
      </w:r>
      <w:proofErr w:type="spellStart"/>
      <w:r>
        <w:t>SupervisorName</w:t>
      </w:r>
      <w:proofErr w:type="spellEnd"/>
      <w:r>
        <w:t xml:space="preserve">, </w:t>
      </w:r>
      <w:proofErr w:type="spellStart"/>
      <w:r>
        <w:t>SupervisorOffice</w:t>
      </w:r>
      <w:proofErr w:type="spellEnd"/>
      <w:r>
        <w:t>), STUDENT_PROJECT(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>).</w:t>
      </w:r>
    </w:p>
    <w:p w:rsidR="00686000" w:rsidRDefault="00686000" w:rsidP="00686000">
      <w:pPr>
        <w:pStyle w:val="NormalWeb"/>
      </w:pPr>
      <w:r>
        <w:lastRenderedPageBreak/>
        <w:t xml:space="preserve">III. Hospital Visits → </w:t>
      </w:r>
      <w:proofErr w:type="gramStart"/>
      <w:r>
        <w:t>VISIT(</w:t>
      </w:r>
      <w:proofErr w:type="spellStart"/>
      <w:proofErr w:type="gramEnd"/>
      <w:r>
        <w:t>VisitID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>, Diagnosis), PATIENT(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>), DOCTOR(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), DEPT(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).</w:t>
      </w:r>
    </w:p>
    <w:p w:rsidR="00686000" w:rsidRDefault="00686000" w:rsidP="00686000">
      <w:pPr>
        <w:pStyle w:val="NormalWeb"/>
      </w:pPr>
      <w:r>
        <w:t xml:space="preserve">IV. Movie Streaming →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), MOVIE(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>), GENRE(</w:t>
      </w:r>
      <w:proofErr w:type="spellStart"/>
      <w:r>
        <w:t>GenreID</w:t>
      </w:r>
      <w:proofErr w:type="spellEnd"/>
      <w:r>
        <w:t xml:space="preserve">, </w:t>
      </w:r>
      <w:proofErr w:type="spellStart"/>
      <w:r>
        <w:t>GenreName</w:t>
      </w:r>
      <w:proofErr w:type="spellEnd"/>
      <w:r>
        <w:t>), RATING(</w:t>
      </w:r>
      <w:proofErr w:type="spellStart"/>
      <w:r>
        <w:t>UserID,MovieID,Rating</w:t>
      </w:r>
      <w:proofErr w:type="spellEnd"/>
      <w:r>
        <w:t>).</w:t>
      </w:r>
    </w:p>
    <w:p w:rsidR="00686000" w:rsidRDefault="00686000" w:rsidP="00686000">
      <w:pPr>
        <w:pStyle w:val="NormalWeb"/>
      </w:pPr>
      <w:r>
        <w:t xml:space="preserve">V. Supply Chain → Decompose: </w:t>
      </w:r>
      <w:proofErr w:type="gramStart"/>
      <w:r>
        <w:t>WAREHOUSE(</w:t>
      </w:r>
      <w:proofErr w:type="spellStart"/>
      <w:proofErr w:type="gramEnd"/>
      <w:r>
        <w:t>WarehouseID</w:t>
      </w:r>
      <w:proofErr w:type="spellEnd"/>
      <w:r>
        <w:t xml:space="preserve">, </w:t>
      </w:r>
      <w:proofErr w:type="spellStart"/>
      <w:r>
        <w:t>WarehouseManagerID</w:t>
      </w:r>
      <w:proofErr w:type="spellEnd"/>
      <w:r>
        <w:t>), MANAGER(</w:t>
      </w:r>
      <w:proofErr w:type="spellStart"/>
      <w:r>
        <w:t>WarehouseManagerID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>), INVENTORY(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StockQty</w:t>
      </w:r>
      <w:proofErr w:type="spellEnd"/>
      <w:r>
        <w:t xml:space="preserve">). Check BCNF: if </w:t>
      </w:r>
      <w:proofErr w:type="spellStart"/>
      <w:r>
        <w:t>WarehouseID→WarehouseManagerID</w:t>
      </w:r>
      <w:proofErr w:type="spellEnd"/>
      <w:r>
        <w:t xml:space="preserve"> then WAREHOUSE ok; INVENTORY's key is (</w:t>
      </w:r>
      <w:proofErr w:type="spellStart"/>
      <w:r>
        <w:t>ProductID</w:t>
      </w:r>
      <w:proofErr w:type="gramStart"/>
      <w:r>
        <w:t>,WarehouseID</w:t>
      </w:r>
      <w:proofErr w:type="spellEnd"/>
      <w:proofErr w:type="gramEnd"/>
      <w:r>
        <w:t>) and manager info moved out.</w:t>
      </w:r>
    </w:p>
    <w:p w:rsidR="00686000" w:rsidRDefault="00686000"/>
    <w:sectPr w:rsidR="00686000" w:rsidSect="0020243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3C5"/>
    <w:multiLevelType w:val="multilevel"/>
    <w:tmpl w:val="44F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04773"/>
    <w:multiLevelType w:val="multilevel"/>
    <w:tmpl w:val="9AA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54008"/>
    <w:multiLevelType w:val="multilevel"/>
    <w:tmpl w:val="73B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E78EF"/>
    <w:multiLevelType w:val="multilevel"/>
    <w:tmpl w:val="5BEA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B22F8"/>
    <w:multiLevelType w:val="multilevel"/>
    <w:tmpl w:val="748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00900"/>
    <w:multiLevelType w:val="multilevel"/>
    <w:tmpl w:val="E81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121DB"/>
    <w:multiLevelType w:val="multilevel"/>
    <w:tmpl w:val="0F3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327FB"/>
    <w:multiLevelType w:val="multilevel"/>
    <w:tmpl w:val="122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6F17AB"/>
    <w:multiLevelType w:val="multilevel"/>
    <w:tmpl w:val="5ACE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7243BA"/>
    <w:multiLevelType w:val="multilevel"/>
    <w:tmpl w:val="0396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493881"/>
    <w:multiLevelType w:val="multilevel"/>
    <w:tmpl w:val="FAE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44560"/>
    <w:multiLevelType w:val="multilevel"/>
    <w:tmpl w:val="4F0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22A83"/>
    <w:multiLevelType w:val="multilevel"/>
    <w:tmpl w:val="281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F4F8E"/>
    <w:multiLevelType w:val="multilevel"/>
    <w:tmpl w:val="715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D27442"/>
    <w:multiLevelType w:val="multilevel"/>
    <w:tmpl w:val="CD3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0933E7"/>
    <w:multiLevelType w:val="multilevel"/>
    <w:tmpl w:val="A7C0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F16990"/>
    <w:multiLevelType w:val="multilevel"/>
    <w:tmpl w:val="14E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1F312F"/>
    <w:multiLevelType w:val="multilevel"/>
    <w:tmpl w:val="22D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1C782E"/>
    <w:multiLevelType w:val="multilevel"/>
    <w:tmpl w:val="83B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231CE"/>
    <w:multiLevelType w:val="multilevel"/>
    <w:tmpl w:val="E33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E946C0"/>
    <w:multiLevelType w:val="multilevel"/>
    <w:tmpl w:val="F864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885E3C"/>
    <w:multiLevelType w:val="multilevel"/>
    <w:tmpl w:val="D8A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09559B"/>
    <w:multiLevelType w:val="multilevel"/>
    <w:tmpl w:val="B27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4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5"/>
  </w:num>
  <w:num w:numId="10">
    <w:abstractNumId w:val="8"/>
  </w:num>
  <w:num w:numId="11">
    <w:abstractNumId w:val="17"/>
  </w:num>
  <w:num w:numId="12">
    <w:abstractNumId w:val="20"/>
  </w:num>
  <w:num w:numId="13">
    <w:abstractNumId w:val="0"/>
  </w:num>
  <w:num w:numId="14">
    <w:abstractNumId w:val="4"/>
  </w:num>
  <w:num w:numId="15">
    <w:abstractNumId w:val="6"/>
  </w:num>
  <w:num w:numId="16">
    <w:abstractNumId w:val="2"/>
  </w:num>
  <w:num w:numId="17">
    <w:abstractNumId w:val="11"/>
  </w:num>
  <w:num w:numId="18">
    <w:abstractNumId w:val="19"/>
  </w:num>
  <w:num w:numId="19">
    <w:abstractNumId w:val="7"/>
  </w:num>
  <w:num w:numId="20">
    <w:abstractNumId w:val="1"/>
  </w:num>
  <w:num w:numId="21">
    <w:abstractNumId w:val="18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49"/>
    <w:rsid w:val="00202436"/>
    <w:rsid w:val="005E4249"/>
    <w:rsid w:val="00643F83"/>
    <w:rsid w:val="00686000"/>
    <w:rsid w:val="009A5A24"/>
    <w:rsid w:val="00E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2200B1F-7F86-4991-8336-A2FAAB33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60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1107</Words>
  <Characters>7279</Characters>
  <Application>Microsoft Office Word</Application>
  <DocSecurity>0</DocSecurity>
  <Lines>186</Lines>
  <Paragraphs>137</Paragraphs>
  <ScaleCrop>false</ScaleCrop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4</cp:revision>
  <dcterms:created xsi:type="dcterms:W3CDTF">2025-09-15T06:16:00Z</dcterms:created>
  <dcterms:modified xsi:type="dcterms:W3CDTF">2025-09-25T03:56:00Z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55ed4761-553a-4a23-ae0b-2fe2d7cd4e62</vt:lpwstr>
  </property>
</Properties>
</file>